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C6449D" w:rsidRDefault="00C6449D" w:rsidP="00C6449D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C6449D" w:rsidRDefault="00C6449D" w:rsidP="00C6449D">
      <w:pPr>
        <w:pStyle w:val="Default"/>
        <w:jc w:val="both"/>
      </w:pPr>
      <w:r>
        <w:t xml:space="preserve">Krajský pozemkový úřad pro </w:t>
      </w:r>
      <w:r w:rsidR="00BA6A31">
        <w:t>Středočeský kraj a hl. město Praha</w:t>
      </w:r>
      <w:r>
        <w:t xml:space="preserve">, Pobočka </w:t>
      </w:r>
      <w:r w:rsidR="00BA6A31">
        <w:t xml:space="preserve">Nymburk </w:t>
      </w:r>
    </w:p>
    <w:p w:rsidR="00C6449D" w:rsidRDefault="00C6449D" w:rsidP="00C6449D">
      <w:pPr>
        <w:jc w:val="both"/>
      </w:pPr>
      <w:r>
        <w:t>IČO:  01312774, DIČ: CZ01312774</w:t>
      </w:r>
    </w:p>
    <w:p w:rsidR="00BA6A31" w:rsidRDefault="00C6449D" w:rsidP="00BA6A31">
      <w:pPr>
        <w:pStyle w:val="Default"/>
        <w:jc w:val="both"/>
      </w:pPr>
      <w:r>
        <w:t xml:space="preserve">Adresa:               </w:t>
      </w:r>
      <w:r w:rsidR="00BA6A31">
        <w:t xml:space="preserve">Soudní 17/3, 288 02 Nymburk </w:t>
      </w:r>
    </w:p>
    <w:p w:rsidR="006F3565" w:rsidRPr="00FD7578" w:rsidRDefault="00C6449D" w:rsidP="00C6449D">
      <w:pPr>
        <w:ind w:right="566"/>
        <w:jc w:val="both"/>
      </w:pPr>
      <w:r>
        <w:t xml:space="preserve">Zastoupený:        </w:t>
      </w:r>
      <w:r w:rsidR="00BA6A31">
        <w:t>Ing. Zdeněk Jahn, CSc., vedoucí Pobočky Nymburk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BF25EB" w:rsidRDefault="003963F2" w:rsidP="00C5041C">
      <w:pPr>
        <w:jc w:val="both"/>
      </w:pPr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</w:p>
    <w:p w:rsidR="006F3565" w:rsidRPr="00FD7578" w:rsidRDefault="00BF25EB" w:rsidP="00C5041C">
      <w:pPr>
        <w:jc w:val="both"/>
      </w:pPr>
      <w:r>
        <w:t>se sídlem</w:t>
      </w:r>
      <w:r w:rsidR="00C679BA">
        <w:t xml:space="preserve">     :  </w:t>
      </w:r>
      <w:r w:rsidR="00C679BA" w:rsidRPr="00B154EC">
        <w:rPr>
          <w:b/>
          <w:highlight w:val="yellow"/>
          <w:lang w:val="en-US"/>
        </w:rPr>
        <w:t>[DOPLNIT]</w:t>
      </w:r>
    </w:p>
    <w:p w:rsidR="00BF25EB" w:rsidRDefault="00BF25EB" w:rsidP="00C5041C">
      <w:pPr>
        <w:ind w:right="70"/>
        <w:jc w:val="both"/>
      </w:pPr>
      <w:r>
        <w:t>IČO</w:t>
      </w:r>
      <w:r w:rsidR="00C679BA">
        <w:t xml:space="preserve">             :  </w:t>
      </w:r>
      <w:r w:rsidR="00C679BA" w:rsidRPr="00B154EC">
        <w:rPr>
          <w:b/>
          <w:highlight w:val="yellow"/>
          <w:lang w:val="en-US"/>
        </w:rPr>
        <w:t>[DOPLNIT]</w:t>
      </w:r>
    </w:p>
    <w:p w:rsidR="00BF25EB" w:rsidRDefault="00C679BA" w:rsidP="00C5041C">
      <w:pPr>
        <w:ind w:right="70"/>
        <w:jc w:val="both"/>
      </w:pPr>
      <w:r>
        <w:t>Z</w:t>
      </w:r>
      <w:r w:rsidR="00BF25EB">
        <w:t>astoupená</w:t>
      </w:r>
      <w:r>
        <w:t xml:space="preserve">  :  </w:t>
      </w:r>
      <w:r w:rsidRPr="00B154EC">
        <w:rPr>
          <w:b/>
          <w:highlight w:val="yellow"/>
          <w:lang w:val="en-US"/>
        </w:rPr>
        <w:t>[DOPLNIT]</w:t>
      </w:r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bookmarkStart w:id="0" w:name="_GoBack"/>
      <w:bookmarkEnd w:id="0"/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uzavřené dne </w:t>
      </w:r>
      <w:r w:rsidR="00C679BA" w:rsidRPr="00B154EC">
        <w:rPr>
          <w:b/>
          <w:highlight w:val="yellow"/>
          <w:lang w:val="en-US"/>
        </w:rPr>
        <w:t>[DOPLNIT]</w:t>
      </w:r>
      <w:r w:rsidR="00F53603">
        <w:t>.mezi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 kontrolních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 s   ostatními  partnery (objednatel,  zhotovitel  stavby,  technický 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 a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Default="006F3565" w:rsidP="00C5041C">
      <w:pPr>
        <w:ind w:right="70"/>
        <w:jc w:val="both"/>
      </w:pP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 </w:t>
      </w:r>
      <w:r w:rsidR="003637EA">
        <w:t>smlo</w:t>
      </w:r>
      <w:r w:rsidR="00F53603">
        <w:t>uvy</w:t>
      </w:r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C5041C" w:rsidP="00C5041C">
      <w:pPr>
        <w:ind w:right="70"/>
        <w:jc w:val="both"/>
      </w:pPr>
      <w:r w:rsidRPr="00FD7578">
        <w:t>V </w:t>
      </w:r>
      <w:r w:rsidR="00C6449D">
        <w:t>………</w:t>
      </w:r>
      <w:r w:rsidR="00F53603">
        <w:t xml:space="preserve"> dne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left="2124" w:firstLine="708"/>
        <w:jc w:val="both"/>
      </w:pPr>
      <w:r w:rsidRPr="00FD7578">
        <w:t>…………………………………………………..</w:t>
      </w:r>
    </w:p>
    <w:p w:rsidR="006F3565" w:rsidRPr="002A6835" w:rsidRDefault="00FD7578" w:rsidP="002A6835">
      <w:pPr>
        <w:ind w:left="3540"/>
        <w:jc w:val="both"/>
        <w:rPr>
          <w:i/>
        </w:rPr>
      </w:pPr>
      <w:r w:rsidRPr="00FD7578">
        <w:t xml:space="preserve">   </w:t>
      </w:r>
      <w:r w:rsidR="002A6835" w:rsidRPr="002A6835">
        <w:rPr>
          <w:i/>
        </w:rPr>
        <w:t>odpovědná osoba</w:t>
      </w:r>
    </w:p>
    <w:p w:rsidR="00FD7578" w:rsidRDefault="00FD7578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3963F2" w:rsidRDefault="003963F2" w:rsidP="003963F2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1D718F"/>
    <w:rsid w:val="002936C7"/>
    <w:rsid w:val="002A6835"/>
    <w:rsid w:val="003637EA"/>
    <w:rsid w:val="003963F2"/>
    <w:rsid w:val="003B27FF"/>
    <w:rsid w:val="003E73EE"/>
    <w:rsid w:val="00621A53"/>
    <w:rsid w:val="006301CB"/>
    <w:rsid w:val="00640201"/>
    <w:rsid w:val="00697563"/>
    <w:rsid w:val="006B3D6B"/>
    <w:rsid w:val="006C085F"/>
    <w:rsid w:val="006F3565"/>
    <w:rsid w:val="00797A31"/>
    <w:rsid w:val="007D29A8"/>
    <w:rsid w:val="00805740"/>
    <w:rsid w:val="008E28E4"/>
    <w:rsid w:val="008F0A1B"/>
    <w:rsid w:val="009B39DD"/>
    <w:rsid w:val="00A37322"/>
    <w:rsid w:val="00AE2181"/>
    <w:rsid w:val="00AF1C08"/>
    <w:rsid w:val="00BA6A31"/>
    <w:rsid w:val="00BD5A3B"/>
    <w:rsid w:val="00BF25EB"/>
    <w:rsid w:val="00C5041C"/>
    <w:rsid w:val="00C6449D"/>
    <w:rsid w:val="00C679BA"/>
    <w:rsid w:val="00D251DE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F615"/>
  <w15:docId w15:val="{99B79475-9936-4F6C-AB6F-9FA0613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Marešová Vendula Ing.</cp:lastModifiedBy>
  <cp:revision>3</cp:revision>
  <cp:lastPrinted>2014-01-07T11:47:00Z</cp:lastPrinted>
  <dcterms:created xsi:type="dcterms:W3CDTF">2020-09-01T11:21:00Z</dcterms:created>
  <dcterms:modified xsi:type="dcterms:W3CDTF">2020-12-21T09:20:00Z</dcterms:modified>
</cp:coreProperties>
</file>