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A671E" w14:textId="77777777" w:rsidR="00670F3C" w:rsidRDefault="00531859">
      <w:pPr>
        <w:spacing w:before="168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ČESTNÉ PROHLÁŠENÍ</w:t>
      </w:r>
    </w:p>
    <w:p w14:paraId="3472D652" w14:textId="77777777" w:rsidR="00670F3C" w:rsidRDefault="00531859">
      <w:pPr>
        <w:jc w:val="center"/>
        <w:rPr>
          <w:sz w:val="36"/>
          <w:szCs w:val="36"/>
        </w:rPr>
      </w:pPr>
      <w:r>
        <w:rPr>
          <w:sz w:val="36"/>
          <w:szCs w:val="36"/>
        </w:rPr>
        <w:t>o počtu listů nabídky</w:t>
      </w:r>
    </w:p>
    <w:p w14:paraId="3494DB56" w14:textId="77777777" w:rsidR="00670F3C" w:rsidRDefault="00531859">
      <w:pPr>
        <w:spacing w:before="3360"/>
        <w:rPr>
          <w:sz w:val="28"/>
          <w:szCs w:val="28"/>
        </w:rPr>
      </w:pPr>
      <w:r>
        <w:rPr>
          <w:sz w:val="28"/>
          <w:szCs w:val="28"/>
        </w:rPr>
        <w:t>Čestně prohlašujeme, že nabídka na veřejnou zakázku</w:t>
      </w:r>
    </w:p>
    <w:p w14:paraId="4DAF3A06" w14:textId="7D98B299" w:rsidR="00670F3C" w:rsidRDefault="0010496E">
      <w:pPr>
        <w:spacing w:before="360"/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FD26F6">
        <w:rPr>
          <w:b/>
          <w:sz w:val="28"/>
          <w:szCs w:val="28"/>
        </w:rPr>
        <w:t>„</w:t>
      </w:r>
      <w:r w:rsidR="00FD26F6" w:rsidRPr="00FD26F6">
        <w:rPr>
          <w:rFonts w:ascii="Arial" w:hAnsi="Arial" w:cs="Arial"/>
          <w:b/>
          <w:sz w:val="28"/>
          <w:szCs w:val="28"/>
        </w:rPr>
        <w:t xml:space="preserve">NCO NZO Brno – </w:t>
      </w:r>
      <w:r w:rsidR="00577104">
        <w:rPr>
          <w:rFonts w:ascii="Arial" w:hAnsi="Arial" w:cs="Arial"/>
          <w:b/>
          <w:sz w:val="28"/>
          <w:szCs w:val="28"/>
        </w:rPr>
        <w:t>obnova HW prostředků Centra 20</w:t>
      </w:r>
      <w:r w:rsidR="00AC2CE3">
        <w:rPr>
          <w:rFonts w:ascii="Arial" w:hAnsi="Arial" w:cs="Arial"/>
          <w:b/>
          <w:sz w:val="28"/>
          <w:szCs w:val="28"/>
        </w:rPr>
        <w:t>20</w:t>
      </w:r>
      <w:r w:rsidR="00FD26F6" w:rsidRPr="00FD26F6">
        <w:rPr>
          <w:rFonts w:ascii="Arial" w:hAnsi="Arial" w:cs="Arial"/>
          <w:b/>
          <w:sz w:val="28"/>
          <w:szCs w:val="28"/>
        </w:rPr>
        <w:t>“</w:t>
      </w:r>
    </w:p>
    <w:p w14:paraId="5651D278" w14:textId="7B2C1C34" w:rsidR="00846886" w:rsidRPr="00470C96" w:rsidRDefault="00846886" w:rsidP="00846886">
      <w:pPr>
        <w:spacing w:before="360"/>
        <w:ind w:left="142" w:hanging="142"/>
        <w:jc w:val="center"/>
        <w:rPr>
          <w:sz w:val="20"/>
          <w:szCs w:val="20"/>
        </w:rPr>
      </w:pPr>
      <w:r w:rsidRPr="00470C96">
        <w:rPr>
          <w:sz w:val="20"/>
          <w:szCs w:val="20"/>
        </w:rPr>
        <w:t>ID veřejné zakázky:</w:t>
      </w:r>
      <w:r w:rsidRPr="00470C96">
        <w:rPr>
          <w:sz w:val="20"/>
          <w:szCs w:val="20"/>
        </w:rPr>
        <w:tab/>
      </w:r>
      <w:r w:rsidR="004701BA" w:rsidRPr="004701BA">
        <w:rPr>
          <w:sz w:val="20"/>
          <w:szCs w:val="20"/>
        </w:rPr>
        <w:t>VZ0105862</w:t>
      </w:r>
    </w:p>
    <w:p w14:paraId="1C041AB7" w14:textId="77777777" w:rsidR="00670F3C" w:rsidRDefault="00531859">
      <w:pPr>
        <w:spacing w:before="360"/>
        <w:ind w:right="-471"/>
        <w:rPr>
          <w:sz w:val="28"/>
          <w:szCs w:val="28"/>
        </w:rPr>
      </w:pPr>
      <w:r>
        <w:rPr>
          <w:sz w:val="28"/>
          <w:szCs w:val="28"/>
        </w:rPr>
        <w:t>obsahuje ……</w:t>
      </w:r>
      <w:proofErr w:type="gramStart"/>
      <w:r>
        <w:rPr>
          <w:sz w:val="28"/>
          <w:szCs w:val="28"/>
        </w:rPr>
        <w:t>…... listů</w:t>
      </w:r>
      <w:proofErr w:type="gramEnd"/>
      <w:r>
        <w:rPr>
          <w:sz w:val="28"/>
          <w:szCs w:val="28"/>
        </w:rPr>
        <w:t>.</w:t>
      </w:r>
      <w:bookmarkStart w:id="0" w:name="_GoBack"/>
      <w:bookmarkEnd w:id="0"/>
    </w:p>
    <w:p w14:paraId="64819F24" w14:textId="77777777" w:rsidR="00670F3C" w:rsidRDefault="00531859">
      <w:pPr>
        <w:spacing w:before="1800"/>
        <w:ind w:right="-471"/>
        <w:rPr>
          <w:sz w:val="28"/>
          <w:szCs w:val="28"/>
        </w:rPr>
      </w:pPr>
      <w:r>
        <w:rPr>
          <w:sz w:val="28"/>
          <w:szCs w:val="28"/>
        </w:rPr>
        <w:t>V ………</w:t>
      </w:r>
      <w:proofErr w:type="gramStart"/>
      <w:r>
        <w:rPr>
          <w:sz w:val="28"/>
          <w:szCs w:val="28"/>
        </w:rPr>
        <w:t>….. dne</w:t>
      </w:r>
      <w:proofErr w:type="gramEnd"/>
      <w:r>
        <w:rPr>
          <w:sz w:val="28"/>
          <w:szCs w:val="28"/>
        </w:rPr>
        <w:t xml:space="preserve"> ……………</w:t>
      </w:r>
    </w:p>
    <w:p w14:paraId="5BC31EEA" w14:textId="77777777" w:rsidR="00670F3C" w:rsidRDefault="00531859">
      <w:pPr>
        <w:tabs>
          <w:tab w:val="center" w:pos="6521"/>
        </w:tabs>
        <w:spacing w:before="1320"/>
        <w:ind w:right="-471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………………………………….</w:t>
      </w:r>
    </w:p>
    <w:p w14:paraId="6785D3FE" w14:textId="77777777" w:rsidR="00670F3C" w:rsidRDefault="00531859">
      <w:pPr>
        <w:tabs>
          <w:tab w:val="center" w:pos="6521"/>
        </w:tabs>
        <w:rPr>
          <w:sz w:val="28"/>
          <w:szCs w:val="28"/>
        </w:rPr>
      </w:pPr>
      <w:r>
        <w:rPr>
          <w:sz w:val="28"/>
          <w:szCs w:val="28"/>
        </w:rPr>
        <w:tab/>
        <w:t>jméno a podpis</w:t>
      </w:r>
    </w:p>
    <w:p w14:paraId="1422A113" w14:textId="77777777" w:rsidR="00670F3C" w:rsidRDefault="00531859">
      <w:pPr>
        <w:tabs>
          <w:tab w:val="center" w:pos="6521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oprávněného zástupce </w:t>
      </w:r>
      <w:r w:rsidR="00496279">
        <w:rPr>
          <w:sz w:val="28"/>
          <w:szCs w:val="28"/>
        </w:rPr>
        <w:t>dodavatele</w:t>
      </w:r>
    </w:p>
    <w:sectPr w:rsidR="00670F3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3C"/>
    <w:rsid w:val="0010496E"/>
    <w:rsid w:val="001721DD"/>
    <w:rsid w:val="001B0E6B"/>
    <w:rsid w:val="003305FC"/>
    <w:rsid w:val="003F15F4"/>
    <w:rsid w:val="004701BA"/>
    <w:rsid w:val="00496279"/>
    <w:rsid w:val="00531859"/>
    <w:rsid w:val="00577104"/>
    <w:rsid w:val="00657C12"/>
    <w:rsid w:val="00670F3C"/>
    <w:rsid w:val="006C2A3C"/>
    <w:rsid w:val="006F3B3F"/>
    <w:rsid w:val="007618D7"/>
    <w:rsid w:val="00770E27"/>
    <w:rsid w:val="00846886"/>
    <w:rsid w:val="00862AC8"/>
    <w:rsid w:val="00A86C3E"/>
    <w:rsid w:val="00A944E6"/>
    <w:rsid w:val="00AB43AB"/>
    <w:rsid w:val="00AC2CE3"/>
    <w:rsid w:val="00B80FD6"/>
    <w:rsid w:val="00E2171B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05B"/>
  <w15:docId w15:val="{945CD692-A535-4493-A24D-4E99DD8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OINV</dc:creator>
  <cp:lastModifiedBy>Šudoma Vítězslav</cp:lastModifiedBy>
  <cp:revision>8</cp:revision>
  <cp:lastPrinted>2009-09-24T09:28:00Z</cp:lastPrinted>
  <dcterms:created xsi:type="dcterms:W3CDTF">2018-01-04T11:48:00Z</dcterms:created>
  <dcterms:modified xsi:type="dcterms:W3CDTF">2020-12-10T08:04:00Z</dcterms:modified>
  <dc:language>en-US</dc:language>
</cp:coreProperties>
</file>