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7E697" w14:textId="77777777" w:rsidR="00347EBF" w:rsidRDefault="004D7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Souhlas </w:t>
      </w:r>
      <w:r w:rsidR="00FB5A68">
        <w:rPr>
          <w:b/>
          <w:sz w:val="32"/>
          <w:szCs w:val="32"/>
        </w:rPr>
        <w:t>účastníka</w:t>
      </w:r>
      <w:r>
        <w:rPr>
          <w:b/>
          <w:sz w:val="32"/>
          <w:szCs w:val="32"/>
        </w:rPr>
        <w:t xml:space="preserve"> se zveřejněním budoucího smluvního vztahu</w:t>
      </w:r>
    </w:p>
    <w:p w14:paraId="6ED5F3DD" w14:textId="77777777" w:rsidR="00347EBF" w:rsidRDefault="004D79C7">
      <w:pPr>
        <w:spacing w:before="1560"/>
        <w:ind w:firstLine="709"/>
        <w:jc w:val="both"/>
      </w:pPr>
      <w:r>
        <w:t xml:space="preserve">Souhlasím se zveřejněním všech náležitostí budoucího smluvního vztahu (vlastní smlouva, podmínky servisní smlouvy vážící se na předmět plnění, množstevní bonusy atd.). </w:t>
      </w:r>
    </w:p>
    <w:p w14:paraId="20F94A4A" w14:textId="77777777" w:rsidR="00347EBF" w:rsidRDefault="004D79C7">
      <w:pPr>
        <w:spacing w:before="360"/>
      </w:pPr>
      <w:r>
        <w:t>Veřejná zakázka:</w:t>
      </w:r>
    </w:p>
    <w:p w14:paraId="16A3CD08" w14:textId="707990D6" w:rsidR="00347EBF" w:rsidRPr="0092226B" w:rsidRDefault="00915B92">
      <w:pPr>
        <w:spacing w:before="240"/>
        <w:jc w:val="center"/>
        <w:rPr>
          <w:b/>
        </w:rPr>
      </w:pPr>
      <w:r w:rsidRPr="0092226B">
        <w:rPr>
          <w:b/>
        </w:rPr>
        <w:t>„</w:t>
      </w:r>
      <w:r w:rsidR="0011779F" w:rsidRPr="0092226B">
        <w:rPr>
          <w:b/>
        </w:rPr>
        <w:t xml:space="preserve">NCO NZO Brno – </w:t>
      </w:r>
      <w:r w:rsidR="004315BF" w:rsidRPr="0092226B">
        <w:rPr>
          <w:b/>
        </w:rPr>
        <w:t>obnova HW prostředků Centra 20</w:t>
      </w:r>
      <w:r w:rsidR="008B06D0">
        <w:rPr>
          <w:b/>
        </w:rPr>
        <w:t>20</w:t>
      </w:r>
      <w:r w:rsidR="0011779F" w:rsidRPr="0092226B">
        <w:rPr>
          <w:b/>
        </w:rPr>
        <w:t>“</w:t>
      </w:r>
    </w:p>
    <w:p w14:paraId="24FD5EB6" w14:textId="4FB4C72E" w:rsidR="0092226B" w:rsidRDefault="0092226B" w:rsidP="0092226B">
      <w:pPr>
        <w:spacing w:before="360"/>
        <w:rPr>
          <w:rFonts w:ascii="Arial" w:hAnsi="Arial" w:cs="Arial"/>
          <w:b/>
        </w:rPr>
      </w:pPr>
      <w:r w:rsidRPr="0092226B">
        <w:t>ID veřejné zakázky:</w:t>
      </w:r>
      <w:r w:rsidRPr="0092226B">
        <w:rPr>
          <w:rFonts w:ascii="Arial" w:hAnsi="Arial" w:cs="Arial"/>
          <w:b/>
        </w:rPr>
        <w:tab/>
      </w:r>
      <w:r w:rsidR="00B04E71">
        <w:rPr>
          <w:rFonts w:ascii="Arial" w:hAnsi="Arial" w:cs="Arial"/>
          <w:b/>
        </w:rPr>
        <w:tab/>
      </w:r>
      <w:r w:rsidR="00B04E71">
        <w:rPr>
          <w:rFonts w:ascii="Arial" w:hAnsi="Arial" w:cs="Arial"/>
          <w:b/>
        </w:rPr>
        <w:tab/>
      </w:r>
      <w:r w:rsidR="00B04E71" w:rsidRPr="007C3E6C">
        <w:t>VZ0105862</w:t>
      </w:r>
    </w:p>
    <w:p w14:paraId="27272570" w14:textId="15E5ECA8" w:rsidR="0092226B" w:rsidRPr="0092226B" w:rsidRDefault="0092226B" w:rsidP="0092226B">
      <w:pPr>
        <w:spacing w:before="240"/>
        <w:jc w:val="center"/>
        <w:rPr>
          <w:rFonts w:ascii="Arial" w:hAnsi="Arial" w:cs="Arial"/>
        </w:rPr>
      </w:pPr>
    </w:p>
    <w:p w14:paraId="23D411CE" w14:textId="77777777" w:rsidR="00347EBF" w:rsidRDefault="004D79C7">
      <w:pPr>
        <w:spacing w:before="2040"/>
      </w:pPr>
      <w:r>
        <w:t>V ………………</w:t>
      </w:r>
      <w:proofErr w:type="gramStart"/>
      <w:r>
        <w:t>….. dne</w:t>
      </w:r>
      <w:proofErr w:type="gramEnd"/>
      <w:r>
        <w:t xml:space="preserve"> ……………</w:t>
      </w:r>
      <w:bookmarkStart w:id="0" w:name="_GoBack"/>
      <w:bookmarkEnd w:id="0"/>
    </w:p>
    <w:p w14:paraId="19BBD6B1" w14:textId="77777777" w:rsidR="00347EBF" w:rsidRDefault="004D79C7">
      <w:pPr>
        <w:tabs>
          <w:tab w:val="center" w:pos="6804"/>
        </w:tabs>
        <w:spacing w:before="1560"/>
      </w:pPr>
      <w:r>
        <w:tab/>
        <w:t>……………………………….</w:t>
      </w:r>
    </w:p>
    <w:p w14:paraId="56280962" w14:textId="77777777" w:rsidR="00347EBF" w:rsidRDefault="004D79C7">
      <w:pPr>
        <w:tabs>
          <w:tab w:val="center" w:pos="6804"/>
        </w:tabs>
      </w:pPr>
      <w:r>
        <w:tab/>
        <w:t>jméno a podpis</w:t>
      </w:r>
    </w:p>
    <w:p w14:paraId="58FCE092" w14:textId="77777777" w:rsidR="00347EBF" w:rsidRDefault="004D79C7">
      <w:pPr>
        <w:tabs>
          <w:tab w:val="center" w:pos="6804"/>
        </w:tabs>
      </w:pPr>
      <w:r>
        <w:tab/>
        <w:t xml:space="preserve">oprávněného zástupce </w:t>
      </w:r>
      <w:r w:rsidR="00FB5A68">
        <w:t>dodavatele</w:t>
      </w:r>
    </w:p>
    <w:sectPr w:rsidR="00347EB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BF"/>
    <w:rsid w:val="0011779F"/>
    <w:rsid w:val="0015666C"/>
    <w:rsid w:val="002C1250"/>
    <w:rsid w:val="00347EBF"/>
    <w:rsid w:val="0042768D"/>
    <w:rsid w:val="004315BF"/>
    <w:rsid w:val="0045700D"/>
    <w:rsid w:val="004D79C7"/>
    <w:rsid w:val="006147CF"/>
    <w:rsid w:val="00713019"/>
    <w:rsid w:val="00714848"/>
    <w:rsid w:val="007C3E6C"/>
    <w:rsid w:val="00850C12"/>
    <w:rsid w:val="008B06D0"/>
    <w:rsid w:val="008B1125"/>
    <w:rsid w:val="00915B92"/>
    <w:rsid w:val="0092226B"/>
    <w:rsid w:val="00B04E71"/>
    <w:rsid w:val="00D3162A"/>
    <w:rsid w:val="00DE1D97"/>
    <w:rsid w:val="00E35F36"/>
    <w:rsid w:val="00EC737D"/>
    <w:rsid w:val="00FB5A68"/>
    <w:rsid w:val="00FC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2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vázanosti obsahem nabídky</vt:lpstr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vázanosti obsahem nabídky</dc:title>
  <dc:creator>NCO</dc:creator>
  <cp:lastModifiedBy>Šudoma Vítězslav</cp:lastModifiedBy>
  <cp:revision>9</cp:revision>
  <cp:lastPrinted>2008-05-14T10:39:00Z</cp:lastPrinted>
  <dcterms:created xsi:type="dcterms:W3CDTF">2018-01-04T11:47:00Z</dcterms:created>
  <dcterms:modified xsi:type="dcterms:W3CDTF">2020-12-12T09:32:00Z</dcterms:modified>
  <dc:language>en-US</dc:language>
</cp:coreProperties>
</file>