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96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979"/>
        <w:gridCol w:w="720"/>
        <w:gridCol w:w="360"/>
        <w:gridCol w:w="1136"/>
        <w:gridCol w:w="1260"/>
        <w:gridCol w:w="3060"/>
      </w:tblGrid>
      <w:tr w:rsidR="00074DFA" w14:paraId="0BAAA429" w14:textId="77777777" w:rsidTr="007F5A6B">
        <w:tc>
          <w:tcPr>
            <w:tcW w:w="9522" w:type="dxa"/>
            <w:gridSpan w:val="7"/>
            <w:shd w:val="clear" w:color="auto" w:fill="auto"/>
          </w:tcPr>
          <w:p w14:paraId="0465B017" w14:textId="77777777" w:rsidR="00074DFA" w:rsidRDefault="00074DFA" w:rsidP="00074DFA">
            <w:pPr>
              <w:rPr>
                <w:b/>
                <w:caps/>
              </w:rPr>
            </w:pPr>
          </w:p>
          <w:p w14:paraId="4C21130F" w14:textId="77777777" w:rsidR="00074DFA" w:rsidRDefault="00074DFA" w:rsidP="00074DFA">
            <w:pPr>
              <w:rPr>
                <w:b/>
                <w:caps/>
              </w:rPr>
            </w:pPr>
          </w:p>
          <w:p w14:paraId="2BE502D6" w14:textId="77777777" w:rsidR="00074DFA" w:rsidRDefault="00074DFA" w:rsidP="00074DFA">
            <w:pPr>
              <w:jc w:val="center"/>
              <w:rPr>
                <w:b/>
                <w:caps/>
                <w:sz w:val="52"/>
                <w:szCs w:val="52"/>
              </w:rPr>
            </w:pPr>
            <w:r>
              <w:rPr>
                <w:b/>
                <w:caps/>
                <w:sz w:val="52"/>
                <w:szCs w:val="52"/>
              </w:rPr>
              <w:t>Krycí list nabídky</w:t>
            </w:r>
          </w:p>
        </w:tc>
      </w:tr>
      <w:tr w:rsidR="00074DFA" w14:paraId="3F00B3F1" w14:textId="77777777" w:rsidTr="00560F3F">
        <w:tc>
          <w:tcPr>
            <w:tcW w:w="952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687942" w14:textId="77777777" w:rsidR="00074DFA" w:rsidRDefault="00074DFA" w:rsidP="00074D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Veřejná zakázka</w:t>
            </w:r>
          </w:p>
        </w:tc>
      </w:tr>
      <w:tr w:rsidR="00074DFA" w14:paraId="46747455" w14:textId="77777777" w:rsidTr="00F53BF8">
        <w:tc>
          <w:tcPr>
            <w:tcW w:w="9522" w:type="dxa"/>
            <w:gridSpan w:val="7"/>
            <w:shd w:val="clear" w:color="auto" w:fill="auto"/>
          </w:tcPr>
          <w:p w14:paraId="1903EBA9" w14:textId="77777777" w:rsidR="00074DFA" w:rsidRDefault="007F5A6B" w:rsidP="001243DC">
            <w:pPr>
              <w:jc w:val="center"/>
              <w:rPr>
                <w:sz w:val="20"/>
                <w:szCs w:val="20"/>
              </w:rPr>
            </w:pPr>
            <w:r w:rsidRPr="007F5A6B">
              <w:rPr>
                <w:sz w:val="20"/>
                <w:szCs w:val="20"/>
              </w:rPr>
              <w:t xml:space="preserve">Veřejná zakázka malého rozsahu na </w:t>
            </w:r>
            <w:r w:rsidR="001243DC">
              <w:rPr>
                <w:sz w:val="20"/>
                <w:szCs w:val="20"/>
              </w:rPr>
              <w:t>dodávk</w:t>
            </w:r>
            <w:r w:rsidRPr="007F5A6B">
              <w:rPr>
                <w:sz w:val="20"/>
                <w:szCs w:val="20"/>
              </w:rPr>
              <w:t>y zadávaná mimo režim zákona č. 134/2016 Sb., o zadávání veřejných zakázek, otevřená výzva</w:t>
            </w:r>
          </w:p>
        </w:tc>
      </w:tr>
      <w:tr w:rsidR="00074DFA" w14:paraId="0D0050B8" w14:textId="77777777" w:rsidTr="00F53BF8"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7C9FB4B8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 xml:space="preserve">Název: </w:t>
            </w:r>
          </w:p>
        </w:tc>
        <w:tc>
          <w:tcPr>
            <w:tcW w:w="8515" w:type="dxa"/>
            <w:gridSpan w:val="6"/>
            <w:tcBorders>
              <w:bottom w:val="single" w:sz="4" w:space="0" w:color="auto"/>
            </w:tcBorders>
          </w:tcPr>
          <w:p w14:paraId="15E500DD" w14:textId="736653A1" w:rsidR="00074DFA" w:rsidRDefault="00074DFA" w:rsidP="001243DC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0C2190">
              <w:rPr>
                <w:b/>
                <w:sz w:val="32"/>
                <w:szCs w:val="32"/>
              </w:rPr>
              <w:t>„</w:t>
            </w:r>
            <w:bookmarkStart w:id="0" w:name="_Hlk515956512"/>
            <w:r w:rsidR="006E39C0" w:rsidRPr="000C2190">
              <w:rPr>
                <w:b/>
                <w:sz w:val="32"/>
                <w:szCs w:val="32"/>
              </w:rPr>
              <w:t xml:space="preserve">NCO NZO Brno – </w:t>
            </w:r>
            <w:bookmarkEnd w:id="0"/>
            <w:r w:rsidR="00BA20EC" w:rsidRPr="000C2190">
              <w:rPr>
                <w:b/>
                <w:sz w:val="32"/>
                <w:szCs w:val="32"/>
              </w:rPr>
              <w:t>obnova HW prostředků Centra 20</w:t>
            </w:r>
            <w:r w:rsidR="00225216">
              <w:rPr>
                <w:b/>
                <w:sz w:val="32"/>
                <w:szCs w:val="32"/>
              </w:rPr>
              <w:t>20</w:t>
            </w:r>
            <w:r w:rsidRPr="000C2190">
              <w:rPr>
                <w:b/>
                <w:sz w:val="32"/>
                <w:szCs w:val="32"/>
              </w:rPr>
              <w:t>“</w:t>
            </w:r>
          </w:p>
          <w:p w14:paraId="0D5EE83E" w14:textId="52D26547" w:rsidR="000C2190" w:rsidRPr="000C2190" w:rsidRDefault="000C2190" w:rsidP="001243DC">
            <w:pPr>
              <w:spacing w:after="60"/>
              <w:jc w:val="center"/>
              <w:rPr>
                <w:sz w:val="18"/>
                <w:szCs w:val="18"/>
              </w:rPr>
            </w:pPr>
            <w:r w:rsidRPr="000C2190">
              <w:rPr>
                <w:sz w:val="18"/>
                <w:szCs w:val="18"/>
              </w:rPr>
              <w:t xml:space="preserve">ID zakázky: </w:t>
            </w:r>
            <w:r w:rsidRPr="000C2190">
              <w:t xml:space="preserve"> </w:t>
            </w:r>
            <w:r w:rsidR="00E76200" w:rsidRPr="00E76200">
              <w:rPr>
                <w:sz w:val="18"/>
                <w:szCs w:val="18"/>
              </w:rPr>
              <w:t>VZ0105862</w:t>
            </w:r>
            <w:bookmarkStart w:id="1" w:name="_GoBack"/>
            <w:bookmarkEnd w:id="1"/>
          </w:p>
        </w:tc>
      </w:tr>
      <w:tr w:rsidR="00074DFA" w14:paraId="120EA93E" w14:textId="77777777" w:rsidTr="00560F3F">
        <w:tc>
          <w:tcPr>
            <w:tcW w:w="9522" w:type="dxa"/>
            <w:gridSpan w:val="7"/>
            <w:shd w:val="clear" w:color="auto" w:fill="F2F2F2" w:themeFill="background1" w:themeFillShade="F2"/>
          </w:tcPr>
          <w:p w14:paraId="60254D2D" w14:textId="77777777" w:rsidR="00074DFA" w:rsidRDefault="00074DFA" w:rsidP="00074D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Základní identifikační údaje</w:t>
            </w:r>
          </w:p>
        </w:tc>
      </w:tr>
      <w:tr w:rsidR="00074DFA" w14:paraId="4D8FC277" w14:textId="77777777" w:rsidTr="00560F3F">
        <w:tc>
          <w:tcPr>
            <w:tcW w:w="9522" w:type="dxa"/>
            <w:gridSpan w:val="7"/>
            <w:shd w:val="clear" w:color="auto" w:fill="F2F2F2" w:themeFill="background1" w:themeFillShade="F2"/>
          </w:tcPr>
          <w:p w14:paraId="577F6698" w14:textId="77777777" w:rsidR="00074DFA" w:rsidRDefault="00074DFA" w:rsidP="00074D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 Zadavatel</w:t>
            </w:r>
          </w:p>
        </w:tc>
      </w:tr>
      <w:tr w:rsidR="00074DFA" w14:paraId="6E518368" w14:textId="77777777" w:rsidTr="00F53BF8">
        <w:trPr>
          <w:trHeight w:val="285"/>
        </w:trPr>
        <w:tc>
          <w:tcPr>
            <w:tcW w:w="5202" w:type="dxa"/>
            <w:gridSpan w:val="5"/>
            <w:shd w:val="clear" w:color="auto" w:fill="auto"/>
          </w:tcPr>
          <w:p w14:paraId="1F2422A1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4320" w:type="dxa"/>
            <w:gridSpan w:val="2"/>
          </w:tcPr>
          <w:p w14:paraId="48513455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Národní centrum ošetřovatelství a nelékařských zdravotnických oborů</w:t>
            </w:r>
          </w:p>
        </w:tc>
      </w:tr>
      <w:tr w:rsidR="00074DFA" w14:paraId="69E67874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482B2783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320" w:type="dxa"/>
            <w:gridSpan w:val="2"/>
          </w:tcPr>
          <w:p w14:paraId="3A97BACF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Vinařská 965/6, Brno, PSČ 603 00</w:t>
            </w:r>
          </w:p>
        </w:tc>
      </w:tr>
      <w:tr w:rsidR="00074DFA" w14:paraId="59BE44DE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49A7F180" w14:textId="43F9A89B" w:rsidR="00074DFA" w:rsidRDefault="007F5A6B" w:rsidP="00074DFA">
            <w:pPr>
              <w:rPr>
                <w:b/>
              </w:rPr>
            </w:pPr>
            <w:r>
              <w:rPr>
                <w:b/>
              </w:rPr>
              <w:t>Tel.</w:t>
            </w:r>
            <w:r w:rsidR="00225216">
              <w:rPr>
                <w:b/>
              </w:rPr>
              <w:t xml:space="preserve"> / ID datové schránky:</w:t>
            </w:r>
          </w:p>
        </w:tc>
        <w:tc>
          <w:tcPr>
            <w:tcW w:w="4320" w:type="dxa"/>
            <w:gridSpan w:val="2"/>
          </w:tcPr>
          <w:p w14:paraId="4AE8A2E7" w14:textId="6F05ECC0" w:rsidR="00074DFA" w:rsidRDefault="00225216" w:rsidP="007F5A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543559111 / a55vw2c</w:t>
            </w:r>
          </w:p>
        </w:tc>
      </w:tr>
      <w:tr w:rsidR="00074DFA" w14:paraId="0A648198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7364E764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320" w:type="dxa"/>
            <w:gridSpan w:val="2"/>
          </w:tcPr>
          <w:p w14:paraId="010DD301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doskolovak@nconzo.cz</w:t>
            </w:r>
          </w:p>
        </w:tc>
      </w:tr>
      <w:tr w:rsidR="00074DFA" w14:paraId="76B51603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4CCC487C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4320" w:type="dxa"/>
            <w:gridSpan w:val="2"/>
          </w:tcPr>
          <w:p w14:paraId="54059F17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00023850</w:t>
            </w:r>
          </w:p>
        </w:tc>
      </w:tr>
      <w:tr w:rsidR="00074DFA" w14:paraId="25EEF9E7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1C1A5712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320" w:type="dxa"/>
            <w:gridSpan w:val="2"/>
          </w:tcPr>
          <w:p w14:paraId="398B0942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CZ00023850</w:t>
            </w:r>
          </w:p>
        </w:tc>
      </w:tr>
      <w:tr w:rsidR="00074DFA" w14:paraId="63D5498D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5BF5CCFC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Osoba oprávněná jednat jménem zadavatele:</w:t>
            </w:r>
          </w:p>
        </w:tc>
        <w:tc>
          <w:tcPr>
            <w:tcW w:w="4320" w:type="dxa"/>
            <w:gridSpan w:val="2"/>
          </w:tcPr>
          <w:p w14:paraId="7FC5D6FB" w14:textId="39758F90" w:rsidR="00074DFA" w:rsidRDefault="00225216" w:rsidP="00074DF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PharmDr. Jan Šaloun, Ph.D., ředitel</w:t>
            </w:r>
          </w:p>
        </w:tc>
      </w:tr>
      <w:tr w:rsidR="00074DFA" w14:paraId="4CAA362A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0873957F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4320" w:type="dxa"/>
            <w:gridSpan w:val="2"/>
          </w:tcPr>
          <w:p w14:paraId="553AD27F" w14:textId="77777777" w:rsidR="00074DFA" w:rsidRDefault="00FF5B41" w:rsidP="00074DFA">
            <w:pPr>
              <w:rPr>
                <w:b/>
              </w:rPr>
            </w:pPr>
            <w:r>
              <w:rPr>
                <w:b/>
              </w:rPr>
              <w:t>Mgr. Vojtěch Pilař, vedoucí ICT</w:t>
            </w:r>
          </w:p>
        </w:tc>
      </w:tr>
      <w:tr w:rsidR="00074DFA" w14:paraId="7F74030E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38ECD5E8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320" w:type="dxa"/>
            <w:gridSpan w:val="2"/>
          </w:tcPr>
          <w:p w14:paraId="70D6E74A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54355925</w:t>
            </w:r>
            <w:r w:rsidR="00FF5B41">
              <w:rPr>
                <w:b/>
              </w:rPr>
              <w:t>4</w:t>
            </w:r>
          </w:p>
        </w:tc>
      </w:tr>
      <w:tr w:rsidR="00074DFA" w14:paraId="60176889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20A635FC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320" w:type="dxa"/>
            <w:gridSpan w:val="2"/>
          </w:tcPr>
          <w:p w14:paraId="2371CECE" w14:textId="77777777" w:rsidR="00074DFA" w:rsidRDefault="00FF5B41" w:rsidP="00074DFA">
            <w:pPr>
              <w:rPr>
                <w:b/>
              </w:rPr>
            </w:pPr>
            <w:r>
              <w:rPr>
                <w:b/>
              </w:rPr>
              <w:t>pilar</w:t>
            </w:r>
            <w:r w:rsidR="00074DFA">
              <w:rPr>
                <w:b/>
              </w:rPr>
              <w:t>@nconzo.cz</w:t>
            </w:r>
          </w:p>
        </w:tc>
      </w:tr>
      <w:tr w:rsidR="00074DFA" w14:paraId="3EBBC15C" w14:textId="77777777" w:rsidTr="00560F3F">
        <w:trPr>
          <w:trHeight w:val="277"/>
        </w:trPr>
        <w:tc>
          <w:tcPr>
            <w:tcW w:w="9522" w:type="dxa"/>
            <w:gridSpan w:val="7"/>
            <w:shd w:val="clear" w:color="auto" w:fill="F2F2F2" w:themeFill="background1" w:themeFillShade="F2"/>
          </w:tcPr>
          <w:p w14:paraId="7D123658" w14:textId="77777777" w:rsidR="00074DFA" w:rsidRDefault="00074DFA" w:rsidP="007F5A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2.2. </w:t>
            </w:r>
            <w:r w:rsidR="007F5A6B">
              <w:rPr>
                <w:b/>
                <w:sz w:val="28"/>
                <w:szCs w:val="28"/>
              </w:rPr>
              <w:t>Účastník</w:t>
            </w:r>
          </w:p>
        </w:tc>
      </w:tr>
      <w:tr w:rsidR="00074DFA" w14:paraId="13350FCA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43F5B5C5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Obchodní firma/název:</w:t>
            </w:r>
          </w:p>
        </w:tc>
        <w:tc>
          <w:tcPr>
            <w:tcW w:w="4320" w:type="dxa"/>
            <w:gridSpan w:val="2"/>
          </w:tcPr>
          <w:p w14:paraId="444B2E1E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59AD9034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75AB7885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Sídlo/místo podnikání (vč. č. orient. a č. popis.):</w:t>
            </w:r>
          </w:p>
        </w:tc>
        <w:tc>
          <w:tcPr>
            <w:tcW w:w="4320" w:type="dxa"/>
            <w:gridSpan w:val="2"/>
          </w:tcPr>
          <w:p w14:paraId="4E3B72BD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2A9ADB25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72820908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320" w:type="dxa"/>
            <w:gridSpan w:val="2"/>
          </w:tcPr>
          <w:p w14:paraId="01A17890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4AC53A1F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11D5E214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320" w:type="dxa"/>
            <w:gridSpan w:val="2"/>
          </w:tcPr>
          <w:p w14:paraId="554ECAC1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5A006797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0B539DEB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www:</w:t>
            </w:r>
          </w:p>
        </w:tc>
        <w:tc>
          <w:tcPr>
            <w:tcW w:w="4320" w:type="dxa"/>
            <w:gridSpan w:val="2"/>
          </w:tcPr>
          <w:p w14:paraId="21DDEE01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4E431313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5C92F3C8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4320" w:type="dxa"/>
            <w:gridSpan w:val="2"/>
          </w:tcPr>
          <w:p w14:paraId="0C9F1707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6E1E7547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7E3FAE31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320" w:type="dxa"/>
            <w:gridSpan w:val="2"/>
          </w:tcPr>
          <w:p w14:paraId="6C0A9C63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56EBC553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2186139D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Osoba oprávněná jednat jménem uchazeče:</w:t>
            </w:r>
          </w:p>
        </w:tc>
        <w:tc>
          <w:tcPr>
            <w:tcW w:w="4320" w:type="dxa"/>
            <w:gridSpan w:val="2"/>
          </w:tcPr>
          <w:p w14:paraId="2FAB3A63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37FDAE28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2DFDE76E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4320" w:type="dxa"/>
            <w:gridSpan w:val="2"/>
          </w:tcPr>
          <w:p w14:paraId="00A43E7B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28DD68D6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1A0EF439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320" w:type="dxa"/>
            <w:gridSpan w:val="2"/>
          </w:tcPr>
          <w:p w14:paraId="4ABBFCC8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32238810" w14:textId="77777777" w:rsidTr="00F53BF8">
        <w:trPr>
          <w:trHeight w:val="277"/>
        </w:trPr>
        <w:tc>
          <w:tcPr>
            <w:tcW w:w="5202" w:type="dxa"/>
            <w:gridSpan w:val="5"/>
            <w:shd w:val="clear" w:color="auto" w:fill="auto"/>
          </w:tcPr>
          <w:p w14:paraId="510BADF6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320" w:type="dxa"/>
            <w:gridSpan w:val="2"/>
          </w:tcPr>
          <w:p w14:paraId="481D9680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4423C5AB" w14:textId="77777777" w:rsidTr="00560F3F">
        <w:trPr>
          <w:trHeight w:val="277"/>
        </w:trPr>
        <w:tc>
          <w:tcPr>
            <w:tcW w:w="952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27A64E" w14:textId="77777777" w:rsidR="00074DFA" w:rsidRDefault="00074DFA" w:rsidP="00074D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Celková nabídková cena v Kč</w:t>
            </w:r>
          </w:p>
        </w:tc>
      </w:tr>
      <w:tr w:rsidR="00074DFA" w14:paraId="463794C6" w14:textId="77777777" w:rsidTr="00F53BF8">
        <w:trPr>
          <w:trHeight w:val="544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307F7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Cena celkem bez DPH: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55637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Sazba DPH: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93A65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Výše DPH v Kč: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C821A4C" w14:textId="77777777" w:rsidR="00074DFA" w:rsidRDefault="00074DFA" w:rsidP="00074DFA">
            <w:pPr>
              <w:rPr>
                <w:b/>
              </w:rPr>
            </w:pPr>
            <w:r>
              <w:rPr>
                <w:b/>
              </w:rPr>
              <w:t>Cena celkem vč. DPH:</w:t>
            </w:r>
          </w:p>
        </w:tc>
      </w:tr>
      <w:tr w:rsidR="00074DFA" w:rsidRPr="00074DFA" w14:paraId="08B6CBC8" w14:textId="77777777" w:rsidTr="00074DFA">
        <w:trPr>
          <w:trHeight w:val="711"/>
        </w:trPr>
        <w:tc>
          <w:tcPr>
            <w:tcW w:w="2986" w:type="dxa"/>
            <w:gridSpan w:val="2"/>
            <w:vAlign w:val="center"/>
          </w:tcPr>
          <w:p w14:paraId="5D534E7D" w14:textId="77777777" w:rsidR="00074DFA" w:rsidRPr="00074DFA" w:rsidRDefault="00074DFA" w:rsidP="00074DFA">
            <w:pPr>
              <w:tabs>
                <w:tab w:val="decimal" w:pos="22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0,-</w:t>
            </w:r>
          </w:p>
        </w:tc>
        <w:tc>
          <w:tcPr>
            <w:tcW w:w="1080" w:type="dxa"/>
            <w:gridSpan w:val="2"/>
            <w:vAlign w:val="center"/>
          </w:tcPr>
          <w:p w14:paraId="5FF6F417" w14:textId="77777777" w:rsidR="00074DFA" w:rsidRPr="00074DFA" w:rsidRDefault="00074DFA" w:rsidP="00074DFA">
            <w:pPr>
              <w:rPr>
                <w:b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1FFEF8AA" w14:textId="77777777" w:rsidR="00074DFA" w:rsidRPr="00074DFA" w:rsidRDefault="00074DFA" w:rsidP="00074DFA">
            <w:pPr>
              <w:tabs>
                <w:tab w:val="decimal" w:pos="16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3060" w:type="dxa"/>
            <w:vAlign w:val="center"/>
          </w:tcPr>
          <w:p w14:paraId="1396513A" w14:textId="77777777" w:rsidR="00074DFA" w:rsidRPr="00074DFA" w:rsidRDefault="00074DFA" w:rsidP="00074DFA">
            <w:pPr>
              <w:tabs>
                <w:tab w:val="decimal" w:pos="237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0,-</w:t>
            </w:r>
          </w:p>
        </w:tc>
      </w:tr>
      <w:tr w:rsidR="00074DFA" w14:paraId="0E599638" w14:textId="77777777" w:rsidTr="00560F3F">
        <w:trPr>
          <w:trHeight w:val="277"/>
        </w:trPr>
        <w:tc>
          <w:tcPr>
            <w:tcW w:w="9522" w:type="dxa"/>
            <w:gridSpan w:val="7"/>
            <w:shd w:val="clear" w:color="auto" w:fill="F2F2F2" w:themeFill="background1" w:themeFillShade="F2"/>
          </w:tcPr>
          <w:p w14:paraId="67B4637D" w14:textId="77777777" w:rsidR="00074DFA" w:rsidRDefault="00074DFA" w:rsidP="00074D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 Prohlášení o vázanosti nabídkou</w:t>
            </w:r>
          </w:p>
        </w:tc>
      </w:tr>
      <w:tr w:rsidR="00074DFA" w14:paraId="6503EE95" w14:textId="77777777" w:rsidTr="00F53BF8">
        <w:trPr>
          <w:trHeight w:val="277"/>
        </w:trPr>
        <w:tc>
          <w:tcPr>
            <w:tcW w:w="9522" w:type="dxa"/>
            <w:gridSpan w:val="7"/>
            <w:shd w:val="clear" w:color="auto" w:fill="auto"/>
          </w:tcPr>
          <w:p w14:paraId="1DE493B9" w14:textId="77777777" w:rsidR="00074DFA" w:rsidRDefault="00074DFA" w:rsidP="00F53BF8">
            <w:pPr>
              <w:rPr>
                <w:b/>
              </w:rPr>
            </w:pPr>
            <w:r>
              <w:rPr>
                <w:b/>
              </w:rPr>
              <w:t xml:space="preserve">Níže podepsaná osoba oprávněná za </w:t>
            </w:r>
            <w:r w:rsidR="00F53BF8">
              <w:rPr>
                <w:b/>
              </w:rPr>
              <w:t>účastníka</w:t>
            </w:r>
            <w:r>
              <w:rPr>
                <w:b/>
              </w:rPr>
              <w:t xml:space="preserve"> jednat tímto prohlašuje, že je </w:t>
            </w:r>
            <w:r w:rsidR="00F53BF8">
              <w:rPr>
                <w:b/>
              </w:rPr>
              <w:t>ú</w:t>
            </w:r>
            <w:r>
              <w:rPr>
                <w:b/>
              </w:rPr>
              <w:t>č</w:t>
            </w:r>
            <w:r w:rsidR="00F53BF8">
              <w:rPr>
                <w:b/>
              </w:rPr>
              <w:t>astník</w:t>
            </w:r>
            <w:r>
              <w:rPr>
                <w:b/>
              </w:rPr>
              <w:t xml:space="preserve"> vázán celým obsahem této nabídky po celou dobu běhu zadávací lhůty.  </w:t>
            </w:r>
          </w:p>
        </w:tc>
      </w:tr>
      <w:tr w:rsidR="00074DFA" w14:paraId="19E28ED0" w14:textId="77777777" w:rsidTr="00F53BF8">
        <w:trPr>
          <w:trHeight w:val="567"/>
        </w:trPr>
        <w:tc>
          <w:tcPr>
            <w:tcW w:w="3706" w:type="dxa"/>
            <w:gridSpan w:val="3"/>
            <w:shd w:val="clear" w:color="auto" w:fill="auto"/>
            <w:vAlign w:val="center"/>
          </w:tcPr>
          <w:p w14:paraId="62E4A3D1" w14:textId="77777777" w:rsidR="00074DFA" w:rsidRDefault="00074DFA" w:rsidP="00F53BF8">
            <w:pPr>
              <w:rPr>
                <w:b/>
              </w:rPr>
            </w:pPr>
            <w:r>
              <w:rPr>
                <w:b/>
              </w:rPr>
              <w:t>Titul, jméno, příjmení:</w:t>
            </w:r>
          </w:p>
        </w:tc>
        <w:tc>
          <w:tcPr>
            <w:tcW w:w="5816" w:type="dxa"/>
            <w:gridSpan w:val="4"/>
          </w:tcPr>
          <w:p w14:paraId="786D7305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1B7BC5AE" w14:textId="77777777" w:rsidTr="00F53BF8">
        <w:trPr>
          <w:trHeight w:val="567"/>
        </w:trPr>
        <w:tc>
          <w:tcPr>
            <w:tcW w:w="3706" w:type="dxa"/>
            <w:gridSpan w:val="3"/>
            <w:shd w:val="clear" w:color="auto" w:fill="auto"/>
            <w:vAlign w:val="center"/>
          </w:tcPr>
          <w:p w14:paraId="238D8F1E" w14:textId="77777777" w:rsidR="00074DFA" w:rsidRDefault="00074DFA" w:rsidP="00F53BF8">
            <w:pPr>
              <w:rPr>
                <w:b/>
              </w:rPr>
            </w:pPr>
            <w:r>
              <w:rPr>
                <w:b/>
              </w:rPr>
              <w:t>Funkce:</w:t>
            </w:r>
          </w:p>
        </w:tc>
        <w:tc>
          <w:tcPr>
            <w:tcW w:w="5816" w:type="dxa"/>
            <w:gridSpan w:val="4"/>
          </w:tcPr>
          <w:p w14:paraId="08B8254E" w14:textId="77777777" w:rsidR="00074DFA" w:rsidRDefault="00074DFA" w:rsidP="00074DFA">
            <w:pPr>
              <w:rPr>
                <w:b/>
              </w:rPr>
            </w:pPr>
          </w:p>
        </w:tc>
      </w:tr>
      <w:tr w:rsidR="00074DFA" w14:paraId="2A25ABD8" w14:textId="77777777" w:rsidTr="00F53BF8">
        <w:trPr>
          <w:trHeight w:val="567"/>
        </w:trPr>
        <w:tc>
          <w:tcPr>
            <w:tcW w:w="3706" w:type="dxa"/>
            <w:gridSpan w:val="3"/>
            <w:shd w:val="clear" w:color="auto" w:fill="auto"/>
            <w:vAlign w:val="center"/>
          </w:tcPr>
          <w:p w14:paraId="765B5B5B" w14:textId="77777777" w:rsidR="00074DFA" w:rsidRDefault="00074DFA" w:rsidP="00F53BF8">
            <w:pPr>
              <w:rPr>
                <w:b/>
              </w:rPr>
            </w:pPr>
            <w:r>
              <w:rPr>
                <w:b/>
              </w:rPr>
              <w:t xml:space="preserve">Podpis oprávněné osoby: </w:t>
            </w:r>
          </w:p>
          <w:p w14:paraId="29CCA646" w14:textId="77777777" w:rsidR="00074DFA" w:rsidRDefault="00074DFA" w:rsidP="00F53BF8">
            <w:pPr>
              <w:rPr>
                <w:b/>
              </w:rPr>
            </w:pPr>
          </w:p>
        </w:tc>
        <w:tc>
          <w:tcPr>
            <w:tcW w:w="5816" w:type="dxa"/>
            <w:gridSpan w:val="4"/>
          </w:tcPr>
          <w:p w14:paraId="2B139AC8" w14:textId="77777777" w:rsidR="00074DFA" w:rsidRDefault="00074DFA" w:rsidP="00074DFA">
            <w:pPr>
              <w:rPr>
                <w:b/>
              </w:rPr>
            </w:pPr>
          </w:p>
        </w:tc>
      </w:tr>
    </w:tbl>
    <w:p w14:paraId="023E585C" w14:textId="77777777" w:rsidR="00E801C2" w:rsidRDefault="00E801C2"/>
    <w:sectPr w:rsidR="00E801C2" w:rsidSect="00074DFA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455B"/>
    <w:multiLevelType w:val="multilevel"/>
    <w:tmpl w:val="E26CCEEE"/>
    <w:lvl w:ilvl="0">
      <w:start w:val="1"/>
      <w:numFmt w:val="decimal"/>
      <w:pStyle w:val="OdstavecSmlouva"/>
      <w:lvlText w:val="%1."/>
      <w:lvlJc w:val="left"/>
      <w:pPr>
        <w:tabs>
          <w:tab w:val="num" w:pos="397"/>
        </w:tabs>
        <w:ind w:left="1758" w:hanging="175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74DFA"/>
    <w:rsid w:val="000C2190"/>
    <w:rsid w:val="001243DC"/>
    <w:rsid w:val="001B6EDE"/>
    <w:rsid w:val="00225216"/>
    <w:rsid w:val="002F4025"/>
    <w:rsid w:val="0030718F"/>
    <w:rsid w:val="00381C68"/>
    <w:rsid w:val="00455A8C"/>
    <w:rsid w:val="00552F17"/>
    <w:rsid w:val="00560F3F"/>
    <w:rsid w:val="005A6836"/>
    <w:rsid w:val="00656011"/>
    <w:rsid w:val="006A470A"/>
    <w:rsid w:val="006E39C0"/>
    <w:rsid w:val="007F4F71"/>
    <w:rsid w:val="007F5A6B"/>
    <w:rsid w:val="00830A36"/>
    <w:rsid w:val="008316DD"/>
    <w:rsid w:val="0090482E"/>
    <w:rsid w:val="009561E8"/>
    <w:rsid w:val="009A5045"/>
    <w:rsid w:val="009A7A97"/>
    <w:rsid w:val="00A03C59"/>
    <w:rsid w:val="00A13D93"/>
    <w:rsid w:val="00A93B2A"/>
    <w:rsid w:val="00AC30C3"/>
    <w:rsid w:val="00B013A8"/>
    <w:rsid w:val="00BA20EC"/>
    <w:rsid w:val="00CB7B2D"/>
    <w:rsid w:val="00D21AE3"/>
    <w:rsid w:val="00E76200"/>
    <w:rsid w:val="00E801C2"/>
    <w:rsid w:val="00F53BF8"/>
    <w:rsid w:val="00F54680"/>
    <w:rsid w:val="00FB7E2B"/>
    <w:rsid w:val="00FD59EE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7375F"/>
  <w15:docId w15:val="{945CD692-A535-4493-A24D-4E99DD8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A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mlouva">
    <w:name w:val="OdstavecSmlouva"/>
    <w:basedOn w:val="Zkladntext"/>
    <w:rsid w:val="009A5045"/>
    <w:pPr>
      <w:numPr>
        <w:numId w:val="1"/>
      </w:numPr>
      <w:spacing w:before="240" w:after="0"/>
      <w:jc w:val="both"/>
    </w:pPr>
    <w:rPr>
      <w:szCs w:val="20"/>
    </w:rPr>
  </w:style>
  <w:style w:type="paragraph" w:styleId="Zkladntext">
    <w:name w:val="Body Text"/>
    <w:basedOn w:val="Normln"/>
    <w:rsid w:val="009A504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NCO NZO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Vítězslav Šudoma</dc:creator>
  <cp:lastModifiedBy>Šudoma Vítězslav</cp:lastModifiedBy>
  <cp:revision>9</cp:revision>
  <dcterms:created xsi:type="dcterms:W3CDTF">2018-01-04T11:54:00Z</dcterms:created>
  <dcterms:modified xsi:type="dcterms:W3CDTF">2020-12-10T07:57:00Z</dcterms:modified>
</cp:coreProperties>
</file>