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983" w:rsidRPr="008467E5" w:rsidRDefault="003515BA" w:rsidP="009E4983">
      <w:pPr>
        <w:jc w:val="center"/>
        <w:rPr>
          <w:rFonts w:asciiTheme="minorHAnsi" w:hAnsiTheme="minorHAnsi"/>
          <w:b/>
          <w:sz w:val="28"/>
          <w:szCs w:val="28"/>
        </w:rPr>
      </w:pPr>
      <w:r w:rsidRPr="008467E5">
        <w:rPr>
          <w:rFonts w:asciiTheme="minorHAnsi" w:hAnsiTheme="minorHAnsi"/>
          <w:b/>
          <w:sz w:val="28"/>
          <w:szCs w:val="28"/>
          <w:highlight w:val="white"/>
        </w:rPr>
        <w:fldChar w:fldCharType="begin">
          <w:ffData>
            <w:name w:val="Text47"/>
            <w:enabled/>
            <w:calcOnExit w:val="0"/>
            <w:textInput/>
          </w:ffData>
        </w:fldChar>
      </w:r>
      <w:bookmarkStart w:id="0" w:name="Text47"/>
      <w:r w:rsidR="009E4983" w:rsidRPr="008467E5">
        <w:rPr>
          <w:rFonts w:asciiTheme="minorHAnsi" w:hAnsiTheme="minorHAnsi"/>
          <w:b/>
          <w:sz w:val="28"/>
          <w:szCs w:val="28"/>
          <w:highlight w:val="white"/>
        </w:rPr>
        <w:instrText xml:space="preserve"> FORMTEXT </w:instrText>
      </w:r>
      <w:r w:rsidRPr="008467E5">
        <w:rPr>
          <w:rFonts w:asciiTheme="minorHAnsi" w:hAnsiTheme="minorHAnsi"/>
          <w:b/>
          <w:sz w:val="28"/>
          <w:szCs w:val="28"/>
          <w:highlight w:val="white"/>
        </w:rPr>
      </w:r>
      <w:r w:rsidRPr="008467E5">
        <w:rPr>
          <w:rFonts w:asciiTheme="minorHAnsi" w:hAnsiTheme="minorHAnsi"/>
          <w:b/>
          <w:sz w:val="28"/>
          <w:szCs w:val="28"/>
          <w:highlight w:val="white"/>
        </w:rPr>
        <w:fldChar w:fldCharType="separate"/>
      </w:r>
      <w:r w:rsidR="009E4983" w:rsidRPr="008467E5">
        <w:rPr>
          <w:rFonts w:asciiTheme="minorHAnsi" w:hAnsiTheme="minorHAnsi"/>
          <w:b/>
          <w:sz w:val="28"/>
          <w:szCs w:val="28"/>
          <w:highlight w:val="white"/>
        </w:rPr>
        <w:t>SMLOUVA O DÍLO</w:t>
      </w:r>
      <w:r w:rsidRPr="008467E5">
        <w:rPr>
          <w:rFonts w:asciiTheme="minorHAnsi" w:hAnsiTheme="minorHAnsi"/>
          <w:b/>
          <w:sz w:val="28"/>
          <w:szCs w:val="28"/>
          <w:highlight w:val="white"/>
        </w:rPr>
        <w:fldChar w:fldCharType="end"/>
      </w:r>
      <w:bookmarkEnd w:id="0"/>
    </w:p>
    <w:p w:rsidR="009E4983" w:rsidRPr="008467E5" w:rsidRDefault="009E4983" w:rsidP="009E4983">
      <w:pPr>
        <w:jc w:val="center"/>
        <w:rPr>
          <w:rFonts w:asciiTheme="minorHAnsi" w:hAnsiTheme="minorHAnsi"/>
          <w:b/>
          <w:sz w:val="22"/>
          <w:szCs w:val="22"/>
        </w:rPr>
      </w:pPr>
    </w:p>
    <w:p w:rsidR="009E4983" w:rsidRPr="008467E5" w:rsidRDefault="009E4983" w:rsidP="009E4983">
      <w:pPr>
        <w:jc w:val="center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uzavřen</w:t>
      </w:r>
      <w:r w:rsidR="009443F1" w:rsidRPr="008467E5">
        <w:rPr>
          <w:rFonts w:asciiTheme="minorHAnsi" w:hAnsiTheme="minorHAnsi"/>
          <w:sz w:val="22"/>
          <w:szCs w:val="22"/>
        </w:rPr>
        <w:t>á</w:t>
      </w:r>
      <w:r w:rsidRPr="008467E5">
        <w:rPr>
          <w:rFonts w:asciiTheme="minorHAnsi" w:hAnsiTheme="minorHAnsi"/>
          <w:sz w:val="22"/>
          <w:szCs w:val="22"/>
        </w:rPr>
        <w:t xml:space="preserve"> dle § </w:t>
      </w:r>
      <w:r w:rsidR="00CF65F0" w:rsidRPr="008467E5">
        <w:rPr>
          <w:rFonts w:asciiTheme="minorHAnsi" w:hAnsiTheme="minorHAnsi"/>
          <w:sz w:val="22"/>
          <w:szCs w:val="22"/>
        </w:rPr>
        <w:t>2586</w:t>
      </w:r>
      <w:r w:rsidRPr="008467E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467E5">
        <w:rPr>
          <w:rFonts w:asciiTheme="minorHAnsi" w:hAnsiTheme="minorHAnsi"/>
          <w:sz w:val="22"/>
          <w:szCs w:val="22"/>
        </w:rPr>
        <w:t>an</w:t>
      </w:r>
      <w:proofErr w:type="spellEnd"/>
      <w:r w:rsidR="00CF65F0" w:rsidRPr="008467E5">
        <w:rPr>
          <w:rFonts w:asciiTheme="minorHAnsi" w:hAnsiTheme="minorHAnsi"/>
          <w:sz w:val="22"/>
          <w:szCs w:val="22"/>
        </w:rPr>
        <w:t xml:space="preserve">. </w:t>
      </w:r>
      <w:proofErr w:type="gramStart"/>
      <w:r w:rsidR="00CF65F0" w:rsidRPr="008467E5">
        <w:rPr>
          <w:rFonts w:asciiTheme="minorHAnsi" w:hAnsiTheme="minorHAnsi"/>
          <w:sz w:val="22"/>
          <w:szCs w:val="22"/>
        </w:rPr>
        <w:t>zákona</w:t>
      </w:r>
      <w:proofErr w:type="gramEnd"/>
      <w:r w:rsidR="00CF65F0" w:rsidRPr="008467E5">
        <w:rPr>
          <w:rFonts w:asciiTheme="minorHAnsi" w:hAnsiTheme="minorHAnsi"/>
          <w:sz w:val="22"/>
          <w:szCs w:val="22"/>
        </w:rPr>
        <w:t xml:space="preserve"> č. 89</w:t>
      </w:r>
      <w:r w:rsidRPr="008467E5">
        <w:rPr>
          <w:rFonts w:asciiTheme="minorHAnsi" w:hAnsiTheme="minorHAnsi"/>
          <w:sz w:val="22"/>
          <w:szCs w:val="22"/>
        </w:rPr>
        <w:t>/</w:t>
      </w:r>
      <w:r w:rsidR="00CF65F0" w:rsidRPr="008467E5">
        <w:rPr>
          <w:rFonts w:asciiTheme="minorHAnsi" w:hAnsiTheme="minorHAnsi"/>
          <w:sz w:val="22"/>
          <w:szCs w:val="22"/>
        </w:rPr>
        <w:t>2012</w:t>
      </w:r>
      <w:r w:rsidRPr="008467E5">
        <w:rPr>
          <w:rFonts w:asciiTheme="minorHAnsi" w:hAnsiTheme="minorHAnsi"/>
          <w:sz w:val="22"/>
          <w:szCs w:val="22"/>
        </w:rPr>
        <w:t xml:space="preserve"> Sb., </w:t>
      </w:r>
      <w:r w:rsidR="00CF65F0" w:rsidRPr="008467E5">
        <w:rPr>
          <w:rFonts w:asciiTheme="minorHAnsi" w:hAnsiTheme="minorHAnsi"/>
          <w:sz w:val="22"/>
          <w:szCs w:val="22"/>
        </w:rPr>
        <w:t>občanský zákoník</w:t>
      </w:r>
      <w:r w:rsidRPr="008467E5">
        <w:rPr>
          <w:rFonts w:asciiTheme="minorHAnsi" w:hAnsiTheme="minorHAnsi"/>
          <w:sz w:val="22"/>
          <w:szCs w:val="22"/>
        </w:rPr>
        <w:t xml:space="preserve">, </w:t>
      </w:r>
      <w:r w:rsidR="00F52EE0" w:rsidRPr="008467E5">
        <w:rPr>
          <w:rFonts w:asciiTheme="minorHAnsi" w:hAnsiTheme="minorHAnsi"/>
          <w:sz w:val="22"/>
          <w:szCs w:val="22"/>
        </w:rPr>
        <w:t>v</w:t>
      </w:r>
      <w:r w:rsidR="00CD5585" w:rsidRPr="008467E5">
        <w:rPr>
          <w:rFonts w:asciiTheme="minorHAnsi" w:hAnsiTheme="minorHAnsi"/>
          <w:sz w:val="22"/>
          <w:szCs w:val="22"/>
        </w:rPr>
        <w:t>e znění pozdějších předpisů</w:t>
      </w:r>
      <w:r w:rsidRPr="008467E5">
        <w:rPr>
          <w:rFonts w:asciiTheme="minorHAnsi" w:hAnsiTheme="minorHAnsi"/>
          <w:sz w:val="22"/>
          <w:szCs w:val="22"/>
        </w:rPr>
        <w:t xml:space="preserve"> (dále jen „</w:t>
      </w:r>
      <w:r w:rsidR="004363F1" w:rsidRPr="008467E5">
        <w:rPr>
          <w:rFonts w:asciiTheme="minorHAnsi" w:hAnsiTheme="minorHAnsi"/>
          <w:sz w:val="22"/>
          <w:szCs w:val="22"/>
        </w:rPr>
        <w:t>občanský</w:t>
      </w:r>
      <w:r w:rsidRPr="008467E5">
        <w:rPr>
          <w:rFonts w:asciiTheme="minorHAnsi" w:hAnsiTheme="minorHAnsi"/>
          <w:sz w:val="22"/>
          <w:szCs w:val="22"/>
        </w:rPr>
        <w:t xml:space="preserve"> zákoník“)</w:t>
      </w:r>
    </w:p>
    <w:p w:rsidR="001970CF" w:rsidRPr="008467E5" w:rsidRDefault="001970CF" w:rsidP="001970CF">
      <w:pPr>
        <w:jc w:val="center"/>
        <w:rPr>
          <w:rFonts w:asciiTheme="minorHAnsi" w:hAnsiTheme="minorHAnsi"/>
          <w:b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 xml:space="preserve">(dále </w:t>
      </w:r>
      <w:r w:rsidR="00365DE9" w:rsidRPr="008467E5">
        <w:rPr>
          <w:rFonts w:asciiTheme="minorHAnsi" w:hAnsiTheme="minorHAnsi"/>
          <w:sz w:val="22"/>
          <w:szCs w:val="22"/>
        </w:rPr>
        <w:t>jen</w:t>
      </w:r>
      <w:r w:rsidRPr="008467E5">
        <w:rPr>
          <w:rFonts w:asciiTheme="minorHAnsi" w:hAnsiTheme="minorHAnsi"/>
          <w:sz w:val="22"/>
          <w:szCs w:val="22"/>
        </w:rPr>
        <w:t xml:space="preserve"> jako „smlouva“)</w:t>
      </w:r>
    </w:p>
    <w:p w:rsidR="009E4983" w:rsidRPr="008467E5" w:rsidRDefault="009E4983" w:rsidP="009E4983">
      <w:pPr>
        <w:pStyle w:val="Zkladntext"/>
        <w:jc w:val="center"/>
        <w:rPr>
          <w:rFonts w:asciiTheme="minorHAnsi" w:hAnsiTheme="minorHAnsi" w:cs="Times New Roman"/>
          <w:lang w:val="cs-CZ"/>
        </w:rPr>
      </w:pPr>
    </w:p>
    <w:p w:rsidR="009E4983" w:rsidRPr="008467E5" w:rsidRDefault="009E4983" w:rsidP="009E4983">
      <w:pPr>
        <w:rPr>
          <w:rFonts w:asciiTheme="minorHAnsi" w:hAnsiTheme="minorHAnsi"/>
          <w:b/>
          <w:bCs/>
          <w:sz w:val="22"/>
          <w:szCs w:val="22"/>
        </w:rPr>
      </w:pPr>
    </w:p>
    <w:p w:rsidR="009E4983" w:rsidRPr="008467E5" w:rsidRDefault="009E4983" w:rsidP="009E4983">
      <w:pPr>
        <w:rPr>
          <w:rFonts w:asciiTheme="minorHAnsi" w:hAnsiTheme="minorHAnsi"/>
          <w:b/>
          <w:sz w:val="22"/>
          <w:szCs w:val="22"/>
        </w:rPr>
      </w:pPr>
      <w:r w:rsidRPr="008467E5">
        <w:rPr>
          <w:rFonts w:asciiTheme="minorHAnsi" w:hAnsiTheme="minorHAnsi"/>
          <w:b/>
          <w:bCs/>
          <w:sz w:val="22"/>
          <w:szCs w:val="22"/>
        </w:rPr>
        <w:t>SMLUVNÍ STRANY</w:t>
      </w:r>
    </w:p>
    <w:p w:rsidR="009E4983" w:rsidRPr="008467E5" w:rsidRDefault="009E4983" w:rsidP="009E4983">
      <w:pPr>
        <w:rPr>
          <w:rFonts w:asciiTheme="minorHAnsi" w:hAnsiTheme="minorHAnsi"/>
          <w:b/>
          <w:sz w:val="22"/>
          <w:szCs w:val="22"/>
        </w:rPr>
      </w:pPr>
    </w:p>
    <w:p w:rsidR="009E4983" w:rsidRPr="008467E5" w:rsidRDefault="009E4983" w:rsidP="009E4983">
      <w:pPr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b/>
          <w:sz w:val="22"/>
          <w:szCs w:val="22"/>
        </w:rPr>
        <w:t>Objednatel:</w:t>
      </w:r>
      <w:r w:rsidRPr="008467E5">
        <w:rPr>
          <w:rFonts w:asciiTheme="minorHAnsi" w:hAnsiTheme="minorHAnsi"/>
          <w:b/>
          <w:sz w:val="22"/>
          <w:szCs w:val="22"/>
        </w:rPr>
        <w:tab/>
      </w:r>
      <w:r w:rsidRPr="008467E5">
        <w:rPr>
          <w:rFonts w:asciiTheme="minorHAnsi" w:hAnsiTheme="minorHAnsi"/>
          <w:b/>
          <w:sz w:val="22"/>
          <w:szCs w:val="22"/>
        </w:rPr>
        <w:tab/>
        <w:t>Správa Národního parku Šumava</w:t>
      </w:r>
    </w:p>
    <w:p w:rsidR="009E4983" w:rsidRPr="008467E5" w:rsidRDefault="009E4983" w:rsidP="009E4983">
      <w:pPr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sídlo: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  <w:t xml:space="preserve">1. </w:t>
      </w:r>
      <w:r w:rsidR="00F52EE0" w:rsidRPr="008467E5">
        <w:rPr>
          <w:rFonts w:asciiTheme="minorHAnsi" w:hAnsiTheme="minorHAnsi"/>
          <w:sz w:val="22"/>
          <w:szCs w:val="22"/>
        </w:rPr>
        <w:t>m</w:t>
      </w:r>
      <w:r w:rsidRPr="008467E5">
        <w:rPr>
          <w:rFonts w:asciiTheme="minorHAnsi" w:hAnsiTheme="minorHAnsi"/>
          <w:sz w:val="22"/>
          <w:szCs w:val="22"/>
        </w:rPr>
        <w:t>áje 260/19, 385 01 Vimperk</w:t>
      </w:r>
    </w:p>
    <w:p w:rsidR="00A14B86" w:rsidRPr="008467E5" w:rsidRDefault="00A14B86" w:rsidP="00A14B86">
      <w:pPr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zastoupení:</w:t>
      </w:r>
      <w:r w:rsidRPr="008467E5">
        <w:rPr>
          <w:rFonts w:asciiTheme="minorHAnsi" w:hAnsiTheme="minorHAnsi"/>
          <w:sz w:val="22"/>
          <w:szCs w:val="22"/>
        </w:rPr>
        <w:tab/>
        <w:t xml:space="preserve"> </w:t>
      </w:r>
      <w:r w:rsidRPr="008467E5">
        <w:rPr>
          <w:rFonts w:asciiTheme="minorHAnsi" w:hAnsiTheme="minorHAnsi"/>
          <w:sz w:val="22"/>
          <w:szCs w:val="22"/>
        </w:rPr>
        <w:tab/>
        <w:t>Mgr. Pavel Hubený, ředitel organizace</w:t>
      </w:r>
    </w:p>
    <w:p w:rsidR="00A14B86" w:rsidRPr="008467E5" w:rsidRDefault="00A14B86" w:rsidP="00A14B86">
      <w:pPr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IČO: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  <w:t>00583171</w:t>
      </w:r>
    </w:p>
    <w:p w:rsidR="00A14B86" w:rsidRPr="008467E5" w:rsidRDefault="00A14B86" w:rsidP="00A14B86">
      <w:pPr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DIČ: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  <w:t>CZ 00583171</w:t>
      </w:r>
    </w:p>
    <w:p w:rsidR="00A14B86" w:rsidRPr="008467E5" w:rsidRDefault="00A14B86" w:rsidP="00A14B86">
      <w:pPr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 xml:space="preserve">kontaktní adresa: </w:t>
      </w:r>
      <w:r w:rsidRPr="008467E5">
        <w:rPr>
          <w:rFonts w:asciiTheme="minorHAnsi" w:hAnsiTheme="minorHAnsi"/>
          <w:sz w:val="22"/>
          <w:szCs w:val="22"/>
        </w:rPr>
        <w:tab/>
        <w:t>1. máje 260/19, 385 01 Vimperk</w:t>
      </w:r>
    </w:p>
    <w:p w:rsidR="009E4983" w:rsidRPr="008467E5" w:rsidRDefault="009E4983" w:rsidP="009E4983">
      <w:pPr>
        <w:rPr>
          <w:rFonts w:asciiTheme="minorHAnsi" w:hAnsiTheme="minorHAnsi"/>
          <w:b/>
          <w:sz w:val="22"/>
          <w:szCs w:val="22"/>
        </w:rPr>
      </w:pPr>
    </w:p>
    <w:p w:rsidR="009E4983" w:rsidRPr="008467E5" w:rsidRDefault="009E4983" w:rsidP="009E4983">
      <w:pPr>
        <w:pStyle w:val="Odstavecseseznamem1"/>
        <w:spacing w:after="0" w:line="240" w:lineRule="auto"/>
        <w:ind w:left="0"/>
        <w:jc w:val="both"/>
        <w:rPr>
          <w:rFonts w:asciiTheme="minorHAnsi" w:hAnsiTheme="minorHAnsi"/>
        </w:rPr>
      </w:pPr>
      <w:r w:rsidRPr="008467E5">
        <w:rPr>
          <w:rFonts w:asciiTheme="minorHAnsi" w:hAnsiTheme="minorHAnsi"/>
        </w:rPr>
        <w:t xml:space="preserve"> (Objednatel je příspěvkovou organizací Ministerstva životního prostředí České republiky) </w:t>
      </w:r>
    </w:p>
    <w:p w:rsidR="009E4983" w:rsidRPr="008467E5" w:rsidRDefault="009E4983" w:rsidP="009E4983">
      <w:pPr>
        <w:pStyle w:val="Odstavecseseznamem1"/>
        <w:spacing w:before="120" w:after="0" w:line="240" w:lineRule="auto"/>
        <w:ind w:left="0"/>
        <w:rPr>
          <w:rFonts w:asciiTheme="minorHAnsi" w:hAnsiTheme="minorHAnsi"/>
        </w:rPr>
      </w:pPr>
      <w:r w:rsidRPr="008467E5">
        <w:rPr>
          <w:rFonts w:asciiTheme="minorHAnsi" w:hAnsiTheme="minorHAnsi"/>
        </w:rPr>
        <w:t>(dále jen „objednatel“)</w:t>
      </w:r>
    </w:p>
    <w:p w:rsidR="009E4983" w:rsidRPr="008467E5" w:rsidRDefault="009E4983" w:rsidP="009E4983">
      <w:pPr>
        <w:outlineLvl w:val="0"/>
        <w:rPr>
          <w:rFonts w:asciiTheme="minorHAnsi" w:hAnsiTheme="minorHAnsi"/>
          <w:sz w:val="22"/>
          <w:szCs w:val="22"/>
        </w:rPr>
      </w:pPr>
    </w:p>
    <w:p w:rsidR="009E4983" w:rsidRPr="008467E5" w:rsidRDefault="009E4983" w:rsidP="009E4983">
      <w:pPr>
        <w:outlineLvl w:val="0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a</w:t>
      </w:r>
    </w:p>
    <w:p w:rsidR="009E4983" w:rsidRPr="008467E5" w:rsidRDefault="009E4983" w:rsidP="009E4983">
      <w:pPr>
        <w:rPr>
          <w:rFonts w:asciiTheme="minorHAnsi" w:hAnsiTheme="minorHAnsi"/>
          <w:b/>
          <w:sz w:val="22"/>
          <w:szCs w:val="22"/>
        </w:rPr>
      </w:pPr>
    </w:p>
    <w:p w:rsidR="009E4983" w:rsidRPr="008467E5" w:rsidRDefault="009E4983" w:rsidP="009E4983">
      <w:pPr>
        <w:tabs>
          <w:tab w:val="left" w:pos="2160"/>
        </w:tabs>
        <w:rPr>
          <w:rFonts w:asciiTheme="minorHAnsi" w:hAnsiTheme="minorHAnsi"/>
          <w:b/>
          <w:sz w:val="22"/>
          <w:szCs w:val="22"/>
        </w:rPr>
      </w:pPr>
      <w:r w:rsidRPr="008467E5">
        <w:rPr>
          <w:rFonts w:asciiTheme="minorHAnsi" w:hAnsiTheme="minorHAnsi"/>
          <w:b/>
          <w:sz w:val="22"/>
          <w:szCs w:val="22"/>
        </w:rPr>
        <w:t>Zhotovitel:</w:t>
      </w:r>
      <w:r w:rsidRPr="008467E5">
        <w:rPr>
          <w:rFonts w:asciiTheme="minorHAnsi" w:hAnsiTheme="minorHAnsi"/>
          <w:b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  <w:highlight w:val="yellow"/>
        </w:rPr>
        <w:t>………………………………………………………………</w:t>
      </w:r>
      <w:r w:rsidRPr="008467E5">
        <w:rPr>
          <w:rFonts w:asciiTheme="minorHAnsi" w:hAnsiTheme="minorHAnsi"/>
          <w:sz w:val="22"/>
          <w:szCs w:val="22"/>
        </w:rPr>
        <w:tab/>
      </w:r>
    </w:p>
    <w:p w:rsidR="009E4983" w:rsidRPr="008467E5" w:rsidRDefault="009E4983" w:rsidP="009E4983">
      <w:pPr>
        <w:tabs>
          <w:tab w:val="left" w:pos="2160"/>
        </w:tabs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sídlo/bydliště 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  <w:highlight w:val="yellow"/>
        </w:rPr>
        <w:t>………………………………………………………………</w:t>
      </w:r>
      <w:r w:rsidRPr="008467E5">
        <w:rPr>
          <w:rFonts w:asciiTheme="minorHAnsi" w:hAnsiTheme="minorHAnsi"/>
          <w:sz w:val="22"/>
          <w:szCs w:val="22"/>
        </w:rPr>
        <w:tab/>
      </w:r>
    </w:p>
    <w:p w:rsidR="009E4983" w:rsidRPr="008467E5" w:rsidRDefault="009E4983" w:rsidP="009E4983">
      <w:pPr>
        <w:tabs>
          <w:tab w:val="left" w:pos="2160"/>
        </w:tabs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zastoupený: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  <w:highlight w:val="yellow"/>
        </w:rPr>
        <w:t>………………………………………………………………</w:t>
      </w:r>
      <w:r w:rsidRPr="008467E5">
        <w:rPr>
          <w:rFonts w:asciiTheme="minorHAnsi" w:hAnsiTheme="minorHAnsi"/>
          <w:sz w:val="22"/>
          <w:szCs w:val="22"/>
        </w:rPr>
        <w:tab/>
      </w:r>
    </w:p>
    <w:p w:rsidR="009E4983" w:rsidRPr="008467E5" w:rsidRDefault="009E4983" w:rsidP="009E4983">
      <w:pPr>
        <w:tabs>
          <w:tab w:val="left" w:pos="2160"/>
        </w:tabs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IČ</w:t>
      </w:r>
      <w:r w:rsidR="00C466BF" w:rsidRPr="008467E5">
        <w:rPr>
          <w:rFonts w:asciiTheme="minorHAnsi" w:hAnsiTheme="minorHAnsi"/>
          <w:sz w:val="22"/>
          <w:szCs w:val="22"/>
        </w:rPr>
        <w:t>O</w:t>
      </w:r>
      <w:r w:rsidRPr="008467E5">
        <w:rPr>
          <w:rFonts w:asciiTheme="minorHAnsi" w:hAnsiTheme="minorHAnsi"/>
          <w:sz w:val="22"/>
          <w:szCs w:val="22"/>
        </w:rPr>
        <w:t>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  <w:highlight w:val="yellow"/>
        </w:rPr>
        <w:t>………………………………………………………………</w:t>
      </w:r>
      <w:r w:rsidRPr="008467E5">
        <w:rPr>
          <w:rFonts w:asciiTheme="minorHAnsi" w:hAnsiTheme="minorHAnsi"/>
          <w:sz w:val="22"/>
          <w:szCs w:val="22"/>
        </w:rPr>
        <w:tab/>
      </w:r>
    </w:p>
    <w:p w:rsidR="009E4983" w:rsidRPr="008467E5" w:rsidRDefault="009E4983" w:rsidP="009E4983">
      <w:pPr>
        <w:tabs>
          <w:tab w:val="left" w:pos="2160"/>
        </w:tabs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DIČ: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  <w:highlight w:val="yellow"/>
        </w:rPr>
        <w:t>………………………………………………………………</w:t>
      </w:r>
      <w:r w:rsidRPr="008467E5">
        <w:rPr>
          <w:rFonts w:asciiTheme="minorHAnsi" w:hAnsiTheme="minorHAnsi"/>
          <w:sz w:val="22"/>
          <w:szCs w:val="22"/>
        </w:rPr>
        <w:tab/>
      </w:r>
    </w:p>
    <w:p w:rsidR="009E4983" w:rsidRPr="008467E5" w:rsidRDefault="009E4983" w:rsidP="009E4983">
      <w:pPr>
        <w:tabs>
          <w:tab w:val="left" w:pos="2160"/>
        </w:tabs>
        <w:outlineLvl w:val="0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Zápis v OR: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  <w:highlight w:val="yellow"/>
        </w:rPr>
        <w:t>………………………………………………………………</w:t>
      </w:r>
    </w:p>
    <w:p w:rsidR="009E4983" w:rsidRPr="008467E5" w:rsidRDefault="009E4983" w:rsidP="009E4983">
      <w:pPr>
        <w:rPr>
          <w:rFonts w:asciiTheme="minorHAnsi" w:hAnsiTheme="minorHAnsi"/>
          <w:sz w:val="22"/>
          <w:szCs w:val="22"/>
          <w:highlight w:val="yellow"/>
        </w:rPr>
      </w:pPr>
    </w:p>
    <w:p w:rsidR="009E4983" w:rsidRPr="008467E5" w:rsidRDefault="009E4983" w:rsidP="009E4983">
      <w:pPr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(dále jen „zhotovitel“)</w:t>
      </w:r>
    </w:p>
    <w:p w:rsidR="001970CF" w:rsidRPr="008467E5" w:rsidRDefault="001970CF" w:rsidP="009E4983">
      <w:pPr>
        <w:rPr>
          <w:rFonts w:asciiTheme="minorHAnsi" w:hAnsiTheme="minorHAnsi"/>
          <w:sz w:val="22"/>
          <w:szCs w:val="22"/>
        </w:rPr>
      </w:pPr>
    </w:p>
    <w:p w:rsidR="001C5979" w:rsidRPr="008467E5" w:rsidRDefault="001C5979" w:rsidP="009E4983">
      <w:pPr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(dále též jako „smluvní strany“)</w:t>
      </w:r>
    </w:p>
    <w:p w:rsidR="001C5979" w:rsidRPr="008467E5" w:rsidRDefault="001C5979" w:rsidP="009E4983">
      <w:pPr>
        <w:rPr>
          <w:rFonts w:asciiTheme="minorHAnsi" w:hAnsiTheme="minorHAnsi"/>
          <w:sz w:val="22"/>
          <w:szCs w:val="22"/>
        </w:rPr>
      </w:pPr>
    </w:p>
    <w:p w:rsidR="001C5979" w:rsidRPr="008467E5" w:rsidRDefault="001C5979" w:rsidP="009E4983">
      <w:pPr>
        <w:rPr>
          <w:rFonts w:asciiTheme="minorHAnsi" w:hAnsiTheme="minorHAnsi"/>
          <w:sz w:val="22"/>
          <w:szCs w:val="22"/>
        </w:rPr>
      </w:pPr>
    </w:p>
    <w:p w:rsidR="003B51BE" w:rsidRPr="008467E5" w:rsidRDefault="003B51BE" w:rsidP="009E4983">
      <w:pPr>
        <w:rPr>
          <w:rFonts w:asciiTheme="minorHAnsi" w:hAnsiTheme="minorHAnsi"/>
          <w:sz w:val="22"/>
          <w:szCs w:val="22"/>
        </w:rPr>
      </w:pPr>
    </w:p>
    <w:p w:rsidR="003B51BE" w:rsidRPr="008467E5" w:rsidRDefault="003B51BE" w:rsidP="009E4983">
      <w:pPr>
        <w:rPr>
          <w:rFonts w:asciiTheme="minorHAnsi" w:hAnsiTheme="minorHAnsi"/>
          <w:sz w:val="22"/>
          <w:szCs w:val="22"/>
        </w:rPr>
      </w:pPr>
    </w:p>
    <w:p w:rsidR="001C5979" w:rsidRPr="008467E5" w:rsidRDefault="001C5979" w:rsidP="009E4983">
      <w:pPr>
        <w:rPr>
          <w:rFonts w:asciiTheme="minorHAnsi" w:hAnsiTheme="minorHAnsi"/>
          <w:sz w:val="22"/>
          <w:szCs w:val="22"/>
        </w:rPr>
      </w:pPr>
    </w:p>
    <w:p w:rsidR="001C5979" w:rsidRPr="008467E5" w:rsidRDefault="001C5979" w:rsidP="009E4983">
      <w:pPr>
        <w:rPr>
          <w:rFonts w:asciiTheme="minorHAnsi" w:hAnsiTheme="minorHAnsi"/>
          <w:sz w:val="22"/>
          <w:szCs w:val="22"/>
        </w:rPr>
      </w:pPr>
    </w:p>
    <w:p w:rsidR="001970CF" w:rsidRPr="008467E5" w:rsidRDefault="001970CF" w:rsidP="001970CF">
      <w:pPr>
        <w:tabs>
          <w:tab w:val="left" w:pos="2160"/>
        </w:tabs>
        <w:jc w:val="center"/>
        <w:rPr>
          <w:rFonts w:asciiTheme="minorHAnsi" w:hAnsiTheme="minorHAnsi"/>
          <w:b/>
          <w:sz w:val="22"/>
          <w:szCs w:val="22"/>
        </w:rPr>
      </w:pPr>
      <w:r w:rsidRPr="008467E5">
        <w:rPr>
          <w:rFonts w:asciiTheme="minorHAnsi" w:hAnsiTheme="minorHAnsi"/>
          <w:b/>
          <w:sz w:val="22"/>
          <w:szCs w:val="22"/>
        </w:rPr>
        <w:t>uzavírají níže uvedeného dne, měsíce a roku tuto Smlouvu o dílo</w:t>
      </w:r>
    </w:p>
    <w:p w:rsidR="001970CF" w:rsidRPr="008467E5" w:rsidRDefault="001970CF" w:rsidP="009E4983">
      <w:pPr>
        <w:rPr>
          <w:rFonts w:asciiTheme="minorHAnsi" w:hAnsiTheme="minorHAnsi"/>
          <w:sz w:val="22"/>
          <w:szCs w:val="22"/>
        </w:rPr>
      </w:pPr>
    </w:p>
    <w:p w:rsidR="001970CF" w:rsidRPr="008467E5" w:rsidRDefault="001970CF" w:rsidP="001970CF">
      <w:pPr>
        <w:rPr>
          <w:rFonts w:asciiTheme="minorHAnsi" w:hAnsiTheme="minorHAnsi"/>
          <w:sz w:val="22"/>
          <w:szCs w:val="22"/>
        </w:rPr>
      </w:pPr>
    </w:p>
    <w:p w:rsidR="003B51BE" w:rsidRPr="008467E5" w:rsidRDefault="003B51BE" w:rsidP="001970CF">
      <w:pPr>
        <w:rPr>
          <w:rFonts w:asciiTheme="minorHAnsi" w:hAnsiTheme="minorHAnsi"/>
          <w:sz w:val="22"/>
          <w:szCs w:val="22"/>
        </w:rPr>
      </w:pPr>
    </w:p>
    <w:p w:rsidR="003B51BE" w:rsidRPr="008467E5" w:rsidRDefault="003B51BE" w:rsidP="001970CF">
      <w:pPr>
        <w:rPr>
          <w:rFonts w:asciiTheme="minorHAnsi" w:hAnsiTheme="minorHAnsi"/>
          <w:sz w:val="22"/>
          <w:szCs w:val="22"/>
        </w:rPr>
      </w:pPr>
    </w:p>
    <w:p w:rsidR="009E4983" w:rsidRPr="008467E5" w:rsidRDefault="009E4983" w:rsidP="001970CF">
      <w:pPr>
        <w:numPr>
          <w:ilvl w:val="0"/>
          <w:numId w:val="3"/>
        </w:numPr>
        <w:spacing w:before="120"/>
        <w:ind w:hanging="357"/>
        <w:rPr>
          <w:rFonts w:asciiTheme="minorHAnsi" w:hAnsiTheme="minorHAnsi"/>
          <w:b/>
          <w:sz w:val="22"/>
          <w:szCs w:val="22"/>
        </w:rPr>
      </w:pPr>
      <w:r w:rsidRPr="008467E5">
        <w:rPr>
          <w:rFonts w:asciiTheme="minorHAnsi" w:hAnsiTheme="minorHAnsi"/>
          <w:b/>
          <w:sz w:val="22"/>
          <w:szCs w:val="22"/>
        </w:rPr>
        <w:t xml:space="preserve">PŘEDMĚT SMLOUVY </w:t>
      </w:r>
    </w:p>
    <w:p w:rsidR="009E65CC" w:rsidRPr="008467E5" w:rsidRDefault="009E65CC" w:rsidP="009E65CC">
      <w:pPr>
        <w:pStyle w:val="Bezmezer"/>
        <w:rPr>
          <w:rFonts w:asciiTheme="minorHAnsi" w:hAnsiTheme="minorHAnsi"/>
          <w:sz w:val="22"/>
          <w:szCs w:val="22"/>
        </w:rPr>
      </w:pPr>
    </w:p>
    <w:p w:rsidR="009E4983" w:rsidRPr="008467E5" w:rsidRDefault="009E4983" w:rsidP="009E4983">
      <w:pPr>
        <w:numPr>
          <w:ilvl w:val="0"/>
          <w:numId w:val="4"/>
        </w:numPr>
        <w:suppressAutoHyphens/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 xml:space="preserve">Zhotovitel se zavazuje, že pro objednatele </w:t>
      </w:r>
      <w:r w:rsidR="005B0236" w:rsidRPr="008467E5">
        <w:rPr>
          <w:rFonts w:asciiTheme="minorHAnsi" w:hAnsiTheme="minorHAnsi"/>
          <w:sz w:val="22"/>
          <w:szCs w:val="22"/>
        </w:rPr>
        <w:t xml:space="preserve">provede na svůj náklad a nebezpečí a řádně a včas </w:t>
      </w:r>
      <w:r w:rsidR="00CB28AD" w:rsidRPr="008467E5">
        <w:rPr>
          <w:rFonts w:asciiTheme="minorHAnsi" w:hAnsiTheme="minorHAnsi"/>
          <w:sz w:val="22"/>
          <w:szCs w:val="22"/>
        </w:rPr>
        <w:t xml:space="preserve">předá </w:t>
      </w:r>
      <w:r w:rsidR="005B0236" w:rsidRPr="008467E5">
        <w:rPr>
          <w:rFonts w:asciiTheme="minorHAnsi" w:hAnsiTheme="minorHAnsi"/>
          <w:sz w:val="22"/>
          <w:szCs w:val="22"/>
        </w:rPr>
        <w:t>dílo</w:t>
      </w:r>
      <w:r w:rsidRPr="008467E5">
        <w:rPr>
          <w:rFonts w:asciiTheme="minorHAnsi" w:hAnsiTheme="minorHAnsi"/>
          <w:sz w:val="22"/>
          <w:szCs w:val="22"/>
        </w:rPr>
        <w:t xml:space="preserve"> s požadavky zadávací dokumentace, které jsou uvedeny v Příloze A </w:t>
      </w:r>
      <w:r w:rsidR="008467E5">
        <w:rPr>
          <w:rFonts w:asciiTheme="minorHAnsi" w:hAnsiTheme="minorHAnsi"/>
          <w:sz w:val="22"/>
          <w:szCs w:val="22"/>
        </w:rPr>
        <w:t xml:space="preserve">- </w:t>
      </w:r>
      <w:r w:rsidRPr="008467E5">
        <w:rPr>
          <w:rFonts w:asciiTheme="minorHAnsi" w:hAnsiTheme="minorHAnsi"/>
          <w:sz w:val="22"/>
          <w:szCs w:val="22"/>
        </w:rPr>
        <w:t>Podrobná specifikace díla (dále jen „Dílo“).</w:t>
      </w:r>
    </w:p>
    <w:p w:rsidR="009E4983" w:rsidRPr="008467E5" w:rsidRDefault="009E4983" w:rsidP="009E4983">
      <w:pPr>
        <w:jc w:val="both"/>
        <w:rPr>
          <w:rFonts w:asciiTheme="minorHAnsi" w:hAnsiTheme="minorHAnsi"/>
          <w:sz w:val="22"/>
          <w:szCs w:val="22"/>
        </w:rPr>
      </w:pPr>
    </w:p>
    <w:p w:rsidR="009E4983" w:rsidRDefault="009E4983" w:rsidP="009E4983">
      <w:pPr>
        <w:numPr>
          <w:ilvl w:val="0"/>
          <w:numId w:val="4"/>
        </w:numPr>
        <w:suppressAutoHyphens/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Objednatel se zavazuje Dílo dodané zhotovitelem v souladu s toto smlouvou převzít a zhotoviteli za něj</w:t>
      </w:r>
      <w:r w:rsidR="00821095" w:rsidRPr="008467E5">
        <w:rPr>
          <w:rFonts w:asciiTheme="minorHAnsi" w:hAnsiTheme="minorHAnsi"/>
          <w:sz w:val="22"/>
          <w:szCs w:val="22"/>
        </w:rPr>
        <w:t xml:space="preserve"> při splnění podmínek dle této s</w:t>
      </w:r>
      <w:r w:rsidRPr="008467E5">
        <w:rPr>
          <w:rFonts w:asciiTheme="minorHAnsi" w:hAnsiTheme="minorHAnsi"/>
          <w:sz w:val="22"/>
          <w:szCs w:val="22"/>
        </w:rPr>
        <w:t>mlouvy zaplatit dohodnut</w:t>
      </w:r>
      <w:r w:rsidR="006C49E6" w:rsidRPr="008467E5">
        <w:rPr>
          <w:rFonts w:asciiTheme="minorHAnsi" w:hAnsiTheme="minorHAnsi"/>
          <w:sz w:val="22"/>
          <w:szCs w:val="22"/>
        </w:rPr>
        <w:t>ou cenu Díla uvedenou v článku 3</w:t>
      </w:r>
      <w:r w:rsidRPr="008467E5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8467E5">
        <w:rPr>
          <w:rFonts w:asciiTheme="minorHAnsi" w:hAnsiTheme="minorHAnsi"/>
          <w:sz w:val="22"/>
          <w:szCs w:val="22"/>
        </w:rPr>
        <w:t>této</w:t>
      </w:r>
      <w:proofErr w:type="gramEnd"/>
      <w:r w:rsidRPr="008467E5">
        <w:rPr>
          <w:rFonts w:asciiTheme="minorHAnsi" w:hAnsiTheme="minorHAnsi"/>
          <w:sz w:val="22"/>
          <w:szCs w:val="22"/>
        </w:rPr>
        <w:t xml:space="preserve"> smlouvy. </w:t>
      </w:r>
    </w:p>
    <w:p w:rsidR="008467E5" w:rsidRPr="008467E5" w:rsidRDefault="008467E5" w:rsidP="008467E5">
      <w:pPr>
        <w:suppressAutoHyphens/>
        <w:ind w:left="644"/>
        <w:jc w:val="both"/>
        <w:rPr>
          <w:rFonts w:asciiTheme="minorHAnsi" w:hAnsiTheme="minorHAnsi"/>
          <w:sz w:val="22"/>
          <w:szCs w:val="22"/>
        </w:rPr>
      </w:pPr>
    </w:p>
    <w:p w:rsidR="009E4983" w:rsidRPr="008467E5" w:rsidRDefault="009E4983" w:rsidP="009E4983">
      <w:pPr>
        <w:numPr>
          <w:ilvl w:val="0"/>
          <w:numId w:val="3"/>
        </w:numPr>
        <w:spacing w:before="120"/>
        <w:ind w:hanging="357"/>
        <w:rPr>
          <w:rFonts w:asciiTheme="minorHAnsi" w:hAnsiTheme="minorHAnsi"/>
          <w:b/>
          <w:sz w:val="22"/>
          <w:szCs w:val="22"/>
        </w:rPr>
      </w:pPr>
      <w:r w:rsidRPr="008467E5">
        <w:rPr>
          <w:rFonts w:asciiTheme="minorHAnsi" w:hAnsiTheme="minorHAnsi"/>
          <w:b/>
          <w:sz w:val="22"/>
          <w:szCs w:val="22"/>
        </w:rPr>
        <w:t xml:space="preserve">ČAS A MÍSTO PLNĚNÍ </w:t>
      </w:r>
    </w:p>
    <w:p w:rsidR="007F3820" w:rsidRPr="008467E5" w:rsidRDefault="007F3820" w:rsidP="009E4983">
      <w:pPr>
        <w:pStyle w:val="Zkladntext"/>
        <w:numPr>
          <w:ilvl w:val="0"/>
          <w:numId w:val="5"/>
        </w:numPr>
        <w:tabs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spacing w:before="120"/>
        <w:ind w:hanging="357"/>
        <w:rPr>
          <w:rFonts w:asciiTheme="minorHAnsi" w:hAnsiTheme="minorHAnsi" w:cs="Times New Roman"/>
          <w:lang w:val="cs-CZ"/>
        </w:rPr>
      </w:pPr>
      <w:r w:rsidRPr="008467E5">
        <w:rPr>
          <w:rFonts w:asciiTheme="minorHAnsi" w:hAnsiTheme="minorHAnsi" w:cs="Times New Roman"/>
          <w:lang w:val="cs-CZ"/>
        </w:rPr>
        <w:t>Termín zahájení:</w:t>
      </w:r>
      <w:r w:rsidR="00A14B86" w:rsidRPr="008467E5">
        <w:rPr>
          <w:rFonts w:asciiTheme="minorHAnsi" w:hAnsiTheme="minorHAnsi" w:cs="Times New Roman"/>
          <w:lang w:val="cs-CZ"/>
        </w:rPr>
        <w:t xml:space="preserve"> zveřejněním podepsané smlouvy o dílo v Registru smluv.</w:t>
      </w:r>
    </w:p>
    <w:p w:rsidR="009E4983" w:rsidRPr="008467E5" w:rsidRDefault="007F3820" w:rsidP="009E4983">
      <w:pPr>
        <w:pStyle w:val="Zkladntext"/>
        <w:numPr>
          <w:ilvl w:val="0"/>
          <w:numId w:val="5"/>
        </w:numPr>
        <w:tabs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spacing w:before="120"/>
        <w:ind w:hanging="357"/>
        <w:rPr>
          <w:rFonts w:asciiTheme="minorHAnsi" w:hAnsiTheme="minorHAnsi" w:cs="Times New Roman"/>
          <w:lang w:val="cs-CZ"/>
        </w:rPr>
      </w:pPr>
      <w:r w:rsidRPr="008467E5">
        <w:rPr>
          <w:rFonts w:asciiTheme="minorHAnsi" w:hAnsiTheme="minorHAnsi" w:cs="Times New Roman"/>
          <w:lang w:val="cs-CZ"/>
        </w:rPr>
        <w:t xml:space="preserve"> </w:t>
      </w:r>
      <w:r w:rsidR="009E4983" w:rsidRPr="008467E5">
        <w:rPr>
          <w:rFonts w:asciiTheme="minorHAnsi" w:hAnsiTheme="minorHAnsi" w:cs="Times New Roman"/>
          <w:lang w:val="cs-CZ"/>
        </w:rPr>
        <w:t>Lhůta dodání:</w:t>
      </w:r>
      <w:r w:rsidR="00A14B86" w:rsidRPr="008467E5">
        <w:rPr>
          <w:rFonts w:asciiTheme="minorHAnsi" w:hAnsiTheme="minorHAnsi" w:cs="Times New Roman"/>
          <w:lang w:val="cs-CZ"/>
        </w:rPr>
        <w:t xml:space="preserve"> </w:t>
      </w:r>
      <w:r w:rsidR="00A14B86" w:rsidRPr="008467E5">
        <w:rPr>
          <w:rFonts w:asciiTheme="minorHAnsi" w:hAnsiTheme="minorHAnsi" w:cs="Times New Roman"/>
          <w:b/>
          <w:lang w:val="cs-CZ"/>
        </w:rPr>
        <w:t>do 2 měsíců</w:t>
      </w:r>
      <w:r w:rsidR="004464D3" w:rsidRPr="008467E5">
        <w:rPr>
          <w:rFonts w:asciiTheme="minorHAnsi" w:hAnsiTheme="minorHAnsi" w:cs="Times New Roman"/>
          <w:b/>
          <w:lang w:val="cs-CZ"/>
        </w:rPr>
        <w:t xml:space="preserve"> od </w:t>
      </w:r>
      <w:r w:rsidR="00834EB1" w:rsidRPr="008467E5">
        <w:rPr>
          <w:rFonts w:asciiTheme="minorHAnsi" w:hAnsiTheme="minorHAnsi" w:cs="Times New Roman"/>
          <w:b/>
          <w:lang w:val="cs-CZ"/>
        </w:rPr>
        <w:t>nabytí platnosti a účinnosti této smlouvy</w:t>
      </w:r>
    </w:p>
    <w:p w:rsidR="00F75CDE" w:rsidRPr="008467E5" w:rsidRDefault="00F75CDE" w:rsidP="009E4983">
      <w:pPr>
        <w:pStyle w:val="Zkladntext"/>
        <w:numPr>
          <w:ilvl w:val="0"/>
          <w:numId w:val="5"/>
        </w:numPr>
        <w:tabs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spacing w:before="120"/>
        <w:ind w:hanging="357"/>
        <w:rPr>
          <w:rFonts w:asciiTheme="minorHAnsi" w:hAnsiTheme="minorHAnsi" w:cs="Times New Roman"/>
          <w:lang w:val="cs-CZ"/>
        </w:rPr>
      </w:pPr>
      <w:r w:rsidRPr="008467E5">
        <w:rPr>
          <w:rFonts w:asciiTheme="minorHAnsi" w:hAnsiTheme="minorHAnsi" w:cs="Times New Roman"/>
          <w:lang w:val="cs-CZ"/>
        </w:rPr>
        <w:t xml:space="preserve">Zhotovitel je povinen provádět Dílo postupně tak, aby byly splněny požadavky uvedené v Příloze A </w:t>
      </w:r>
      <w:r w:rsidR="008467E5">
        <w:rPr>
          <w:rFonts w:asciiTheme="minorHAnsi" w:hAnsiTheme="minorHAnsi" w:cs="Times New Roman"/>
          <w:lang w:val="cs-CZ"/>
        </w:rPr>
        <w:t xml:space="preserve">- </w:t>
      </w:r>
      <w:r w:rsidRPr="008467E5">
        <w:rPr>
          <w:rFonts w:asciiTheme="minorHAnsi" w:hAnsiTheme="minorHAnsi" w:cs="Times New Roman"/>
          <w:lang w:val="cs-CZ"/>
        </w:rPr>
        <w:t>Podrobná specifikace Díla.</w:t>
      </w:r>
    </w:p>
    <w:p w:rsidR="009E4983" w:rsidRPr="008467E5" w:rsidRDefault="009E4983" w:rsidP="009E4983">
      <w:pPr>
        <w:pStyle w:val="Zkladntext"/>
        <w:numPr>
          <w:ilvl w:val="0"/>
          <w:numId w:val="5"/>
        </w:numPr>
        <w:tabs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spacing w:before="120"/>
        <w:ind w:hanging="357"/>
        <w:rPr>
          <w:rFonts w:asciiTheme="minorHAnsi" w:hAnsiTheme="minorHAnsi" w:cs="Times New Roman"/>
          <w:lang w:val="cs-CZ"/>
        </w:rPr>
      </w:pPr>
      <w:r w:rsidRPr="008467E5">
        <w:rPr>
          <w:rFonts w:asciiTheme="minorHAnsi" w:hAnsiTheme="minorHAnsi" w:cs="Times New Roman"/>
          <w:lang w:val="cs-CZ"/>
        </w:rPr>
        <w:t>Objednatel si vyhrazuje právo odepřít převzetí Díla nebo jeho části v případě, že Dílo jako celek nebo jeho část nebude v souladu s požadavky objednatele specifikovanými v Příloze A - Podrobná specifikace díla. Dodání pouze části Díla je považováno za prodlení s plněním závazků z této smlouvy.</w:t>
      </w:r>
    </w:p>
    <w:p w:rsidR="009E4983" w:rsidRPr="008467E5" w:rsidRDefault="009E4983" w:rsidP="009E4983">
      <w:pPr>
        <w:pStyle w:val="Zkladntext"/>
        <w:numPr>
          <w:ilvl w:val="0"/>
          <w:numId w:val="5"/>
        </w:numPr>
        <w:tabs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spacing w:before="120"/>
        <w:ind w:hanging="357"/>
        <w:rPr>
          <w:rFonts w:asciiTheme="minorHAnsi" w:hAnsiTheme="minorHAnsi" w:cs="Times New Roman"/>
          <w:lang w:val="cs-CZ"/>
        </w:rPr>
      </w:pPr>
      <w:r w:rsidRPr="008467E5">
        <w:rPr>
          <w:rFonts w:asciiTheme="minorHAnsi" w:hAnsiTheme="minorHAnsi" w:cs="Times New Roman"/>
          <w:lang w:val="cs-CZ"/>
        </w:rPr>
        <w:t xml:space="preserve">O dodání </w:t>
      </w:r>
      <w:r w:rsidR="007F3820" w:rsidRPr="008467E5">
        <w:rPr>
          <w:rFonts w:asciiTheme="minorHAnsi" w:hAnsiTheme="minorHAnsi" w:cs="Times New Roman"/>
          <w:lang w:val="cs-CZ"/>
        </w:rPr>
        <w:t>D</w:t>
      </w:r>
      <w:r w:rsidRPr="008467E5">
        <w:rPr>
          <w:rFonts w:asciiTheme="minorHAnsi" w:hAnsiTheme="minorHAnsi" w:cs="Times New Roman"/>
          <w:lang w:val="cs-CZ"/>
        </w:rPr>
        <w:t xml:space="preserve">íla bude sepsán předávací protokol, který smluvní strany při předání </w:t>
      </w:r>
      <w:r w:rsidR="007F3820" w:rsidRPr="008467E5">
        <w:rPr>
          <w:rFonts w:asciiTheme="minorHAnsi" w:hAnsiTheme="minorHAnsi" w:cs="Times New Roman"/>
          <w:lang w:val="cs-CZ"/>
        </w:rPr>
        <w:t>D</w:t>
      </w:r>
      <w:r w:rsidRPr="008467E5">
        <w:rPr>
          <w:rFonts w:asciiTheme="minorHAnsi" w:hAnsiTheme="minorHAnsi" w:cs="Times New Roman"/>
          <w:lang w:val="cs-CZ"/>
        </w:rPr>
        <w:t>íla podepíší.</w:t>
      </w:r>
    </w:p>
    <w:p w:rsidR="00A14B86" w:rsidRPr="008467E5" w:rsidRDefault="00A14B86" w:rsidP="00A14B86">
      <w:pPr>
        <w:pStyle w:val="Zkladntext"/>
        <w:numPr>
          <w:ilvl w:val="0"/>
          <w:numId w:val="5"/>
        </w:numPr>
        <w:spacing w:before="120"/>
        <w:rPr>
          <w:rFonts w:asciiTheme="minorHAnsi" w:hAnsiTheme="minorHAnsi" w:cs="Times New Roman"/>
          <w:lang w:val="cs-CZ"/>
        </w:rPr>
      </w:pPr>
      <w:r w:rsidRPr="008467E5">
        <w:rPr>
          <w:rFonts w:asciiTheme="minorHAnsi" w:hAnsiTheme="minorHAnsi" w:cs="Times New Roman"/>
          <w:lang w:val="cs-CZ"/>
        </w:rPr>
        <w:t>Místem předání je sídlo objednavatele: Správa Národního parku Šumava, l. máje 260, 385 01</w:t>
      </w:r>
    </w:p>
    <w:p w:rsidR="00A14B86" w:rsidRPr="008467E5" w:rsidRDefault="00A14B86" w:rsidP="00A14B86">
      <w:pPr>
        <w:pStyle w:val="Zkladntext"/>
        <w:tabs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spacing w:before="120"/>
        <w:ind w:left="720"/>
        <w:rPr>
          <w:rFonts w:asciiTheme="minorHAnsi" w:hAnsiTheme="minorHAnsi" w:cs="Times New Roman"/>
          <w:lang w:val="cs-CZ"/>
        </w:rPr>
      </w:pPr>
      <w:r w:rsidRPr="008467E5">
        <w:rPr>
          <w:rFonts w:asciiTheme="minorHAnsi" w:hAnsiTheme="minorHAnsi" w:cs="Times New Roman"/>
          <w:lang w:val="cs-CZ"/>
        </w:rPr>
        <w:t xml:space="preserve">Vimperk. </w:t>
      </w:r>
    </w:p>
    <w:p w:rsidR="00E575F6" w:rsidRPr="008467E5" w:rsidRDefault="002857E3" w:rsidP="00A14B86">
      <w:pPr>
        <w:pStyle w:val="Zkladntext"/>
        <w:numPr>
          <w:ilvl w:val="0"/>
          <w:numId w:val="5"/>
        </w:numPr>
        <w:tabs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spacing w:before="120"/>
        <w:rPr>
          <w:rFonts w:asciiTheme="minorHAnsi" w:hAnsiTheme="minorHAnsi" w:cs="Times New Roman"/>
          <w:lang w:val="cs-CZ"/>
        </w:rPr>
      </w:pPr>
      <w:r w:rsidRPr="008467E5">
        <w:rPr>
          <w:rFonts w:asciiTheme="minorHAnsi" w:hAnsiTheme="minorHAnsi" w:cs="Times New Roman"/>
          <w:lang w:val="cs-CZ"/>
        </w:rPr>
        <w:t>Dokončením Díla se rozumí kompletní řádné provedené Dílo (tj. ve sjednaném rozsahu, bez vad a nedodělků), které je předáno objednateli v rámci předávacího řízení.</w:t>
      </w:r>
    </w:p>
    <w:p w:rsidR="009E4983" w:rsidRPr="008467E5" w:rsidRDefault="009E4983" w:rsidP="00E575F6">
      <w:pPr>
        <w:pStyle w:val="Zkladntext"/>
        <w:numPr>
          <w:ilvl w:val="0"/>
          <w:numId w:val="5"/>
        </w:numPr>
        <w:tabs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spacing w:before="120"/>
        <w:rPr>
          <w:rFonts w:asciiTheme="minorHAnsi" w:hAnsiTheme="minorHAnsi" w:cs="Times New Roman"/>
          <w:lang w:val="cs-CZ"/>
        </w:rPr>
      </w:pPr>
      <w:r w:rsidRPr="008467E5">
        <w:rPr>
          <w:rFonts w:asciiTheme="minorHAnsi" w:hAnsiTheme="minorHAnsi" w:cs="Times New Roman"/>
          <w:lang w:val="cs-CZ"/>
        </w:rPr>
        <w:t>Nedodržení termínu dodání Díla bude po</w:t>
      </w:r>
      <w:r w:rsidR="00821095" w:rsidRPr="008467E5">
        <w:rPr>
          <w:rFonts w:asciiTheme="minorHAnsi" w:hAnsiTheme="minorHAnsi" w:cs="Times New Roman"/>
          <w:lang w:val="cs-CZ"/>
        </w:rPr>
        <w:t>važováno za podstatné porušení s</w:t>
      </w:r>
      <w:r w:rsidRPr="008467E5">
        <w:rPr>
          <w:rFonts w:asciiTheme="minorHAnsi" w:hAnsiTheme="minorHAnsi" w:cs="Times New Roman"/>
          <w:lang w:val="cs-CZ"/>
        </w:rPr>
        <w:t xml:space="preserve">mlouvy. </w:t>
      </w:r>
    </w:p>
    <w:p w:rsidR="009E4983" w:rsidRPr="008467E5" w:rsidRDefault="009E4983" w:rsidP="009E4983">
      <w:pPr>
        <w:pStyle w:val="Zhlav"/>
        <w:tabs>
          <w:tab w:val="clear" w:pos="4536"/>
          <w:tab w:val="clear" w:pos="9072"/>
        </w:tabs>
        <w:outlineLvl w:val="0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ab/>
      </w:r>
    </w:p>
    <w:p w:rsidR="009E4983" w:rsidRPr="008467E5" w:rsidRDefault="009E4983" w:rsidP="009E4983">
      <w:pPr>
        <w:pStyle w:val="ClanekC"/>
        <w:widowControl/>
        <w:numPr>
          <w:ilvl w:val="0"/>
          <w:numId w:val="3"/>
        </w:numPr>
        <w:tabs>
          <w:tab w:val="clear" w:pos="72"/>
          <w:tab w:val="clear" w:pos="936"/>
          <w:tab w:val="clear" w:pos="1800"/>
          <w:tab w:val="clear" w:pos="2664"/>
          <w:tab w:val="clear" w:pos="3528"/>
          <w:tab w:val="clear" w:pos="4392"/>
          <w:tab w:val="clear" w:pos="5256"/>
          <w:tab w:val="clear" w:pos="6120"/>
          <w:tab w:val="clear" w:pos="6984"/>
          <w:tab w:val="clear" w:pos="7848"/>
        </w:tabs>
        <w:spacing w:before="120" w:after="120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 xml:space="preserve">CENA DÍLA </w:t>
      </w:r>
    </w:p>
    <w:p w:rsidR="009E4983" w:rsidRPr="008467E5" w:rsidRDefault="009E4983" w:rsidP="009E4983">
      <w:pPr>
        <w:pStyle w:val="Zkladntextodsazen3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Sjednaná cena za Dílo je cenou pevnou, úplnou a nejvýše přípustnou, zahrnující veškeré náklady zhotovitele nutné k řádnému a včasnému splnění zá</w:t>
      </w:r>
      <w:r w:rsidR="00B26B7D" w:rsidRPr="008467E5">
        <w:rPr>
          <w:rFonts w:asciiTheme="minorHAnsi" w:hAnsiTheme="minorHAnsi"/>
          <w:sz w:val="22"/>
          <w:szCs w:val="22"/>
        </w:rPr>
        <w:t>vazků plynoucích z této smlouvy, včetně udělení licence.</w:t>
      </w:r>
      <w:r w:rsidRPr="008467E5">
        <w:rPr>
          <w:rFonts w:asciiTheme="minorHAnsi" w:hAnsiTheme="minorHAnsi"/>
          <w:sz w:val="22"/>
          <w:szCs w:val="22"/>
        </w:rPr>
        <w:t xml:space="preserve"> </w:t>
      </w:r>
    </w:p>
    <w:p w:rsidR="009E4983" w:rsidRPr="008467E5" w:rsidRDefault="009E4983" w:rsidP="00A97313">
      <w:pPr>
        <w:numPr>
          <w:ilvl w:val="0"/>
          <w:numId w:val="2"/>
        </w:numPr>
        <w:spacing w:before="120"/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 xml:space="preserve">Objednatel se zavazuje zaplatit zhotoviteli </w:t>
      </w:r>
      <w:r w:rsidR="00E74BEB" w:rsidRPr="008467E5">
        <w:rPr>
          <w:rFonts w:asciiTheme="minorHAnsi" w:hAnsiTheme="minorHAnsi"/>
          <w:sz w:val="22"/>
          <w:szCs w:val="22"/>
        </w:rPr>
        <w:t xml:space="preserve">cenu díla ve výši </w:t>
      </w:r>
      <w:r w:rsidR="00E74BEB" w:rsidRPr="008467E5">
        <w:rPr>
          <w:rFonts w:asciiTheme="minorHAnsi" w:hAnsiTheme="minorHAnsi"/>
          <w:sz w:val="22"/>
          <w:szCs w:val="22"/>
          <w:highlight w:val="yellow"/>
        </w:rPr>
        <w:t>………</w:t>
      </w:r>
      <w:r w:rsidR="00E74BEB" w:rsidRPr="008467E5">
        <w:rPr>
          <w:rFonts w:asciiTheme="minorHAnsi" w:hAnsiTheme="minorHAnsi"/>
          <w:sz w:val="22"/>
          <w:szCs w:val="22"/>
        </w:rPr>
        <w:t>,- Kč. Sjednaná cena je včetně DPH.</w:t>
      </w:r>
    </w:p>
    <w:p w:rsidR="009E4983" w:rsidRPr="008467E5" w:rsidRDefault="009E4983" w:rsidP="009E4983">
      <w:pPr>
        <w:numPr>
          <w:ilvl w:val="0"/>
          <w:numId w:val="2"/>
        </w:numPr>
        <w:spacing w:before="120"/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Daň z přidané hodnoty bude účtována ve výši určené podle právních předpisů platných ke dni uskutečnění zdanitelného plnění.</w:t>
      </w:r>
      <w:r w:rsidR="004B45B9" w:rsidRPr="008467E5">
        <w:rPr>
          <w:rFonts w:asciiTheme="minorHAnsi" w:hAnsiTheme="minorHAnsi"/>
          <w:sz w:val="22"/>
          <w:szCs w:val="22"/>
        </w:rPr>
        <w:t xml:space="preserve"> V případě, že v době, kdy bude předmět smlouvy dokončen, a sazba DPH bude zákonem</w:t>
      </w:r>
      <w:r w:rsidR="0068484A" w:rsidRPr="008467E5">
        <w:rPr>
          <w:rFonts w:asciiTheme="minorHAnsi" w:hAnsiTheme="minorHAnsi"/>
          <w:sz w:val="22"/>
          <w:szCs w:val="22"/>
        </w:rPr>
        <w:t xml:space="preserve"> č. 235/2004 Sb.,</w:t>
      </w:r>
      <w:r w:rsidR="004B45B9" w:rsidRPr="008467E5">
        <w:rPr>
          <w:rFonts w:asciiTheme="minorHAnsi" w:hAnsiTheme="minorHAnsi"/>
          <w:sz w:val="22"/>
          <w:szCs w:val="22"/>
        </w:rPr>
        <w:t xml:space="preserve"> o dani z přidané hodnoty</w:t>
      </w:r>
      <w:r w:rsidR="0068484A" w:rsidRPr="008467E5">
        <w:rPr>
          <w:rFonts w:asciiTheme="minorHAnsi" w:hAnsiTheme="minorHAnsi"/>
          <w:sz w:val="22"/>
          <w:szCs w:val="22"/>
        </w:rPr>
        <w:t>, ve znění pozdějších předpisů,</w:t>
      </w:r>
      <w:r w:rsidR="004B45B9" w:rsidRPr="008467E5">
        <w:rPr>
          <w:rFonts w:asciiTheme="minorHAnsi" w:hAnsiTheme="minorHAnsi"/>
          <w:sz w:val="22"/>
          <w:szCs w:val="22"/>
        </w:rPr>
        <w:t xml:space="preserve"> zvýšena nebo snížena, je povinností účtovat daň podle aktuálního znění zákona.</w:t>
      </w:r>
    </w:p>
    <w:p w:rsidR="009E4983" w:rsidRPr="008467E5" w:rsidRDefault="009E4983">
      <w:pPr>
        <w:spacing w:after="200" w:line="276" w:lineRule="auto"/>
        <w:rPr>
          <w:rFonts w:asciiTheme="minorHAnsi" w:hAnsiTheme="minorHAnsi"/>
          <w:sz w:val="22"/>
          <w:szCs w:val="22"/>
        </w:rPr>
      </w:pPr>
    </w:p>
    <w:p w:rsidR="009E4983" w:rsidRPr="008467E5" w:rsidRDefault="009E4983" w:rsidP="009E4983">
      <w:pPr>
        <w:numPr>
          <w:ilvl w:val="0"/>
          <w:numId w:val="3"/>
        </w:numPr>
        <w:spacing w:before="120"/>
        <w:jc w:val="both"/>
        <w:rPr>
          <w:rFonts w:asciiTheme="minorHAnsi" w:hAnsiTheme="minorHAnsi"/>
          <w:b/>
          <w:sz w:val="22"/>
          <w:szCs w:val="22"/>
        </w:rPr>
      </w:pPr>
      <w:r w:rsidRPr="008467E5">
        <w:rPr>
          <w:rFonts w:asciiTheme="minorHAnsi" w:hAnsiTheme="minorHAnsi"/>
          <w:b/>
          <w:sz w:val="22"/>
          <w:szCs w:val="22"/>
        </w:rPr>
        <w:t>PLATEBNÍ PODMÍNKY</w:t>
      </w:r>
    </w:p>
    <w:p w:rsidR="009E4983" w:rsidRPr="008467E5" w:rsidRDefault="009E4983" w:rsidP="009E4983">
      <w:pPr>
        <w:pStyle w:val="Normlnweb"/>
        <w:numPr>
          <w:ilvl w:val="5"/>
          <w:numId w:val="1"/>
        </w:numPr>
        <w:spacing w:before="120" w:beforeAutospacing="0" w:after="0" w:afterAutospacing="0"/>
        <w:ind w:left="644"/>
        <w:rPr>
          <w:rFonts w:asciiTheme="minorHAnsi" w:hAnsiTheme="minorHAnsi"/>
          <w:color w:val="auto"/>
          <w:sz w:val="22"/>
          <w:szCs w:val="22"/>
        </w:rPr>
      </w:pPr>
      <w:r w:rsidRPr="008467E5">
        <w:rPr>
          <w:rFonts w:asciiTheme="minorHAnsi" w:hAnsiTheme="minorHAnsi"/>
          <w:color w:val="auto"/>
          <w:sz w:val="22"/>
          <w:szCs w:val="22"/>
        </w:rPr>
        <w:t>Objednatel nebude poskytovat zhotoviteli zálohy.</w:t>
      </w:r>
    </w:p>
    <w:p w:rsidR="009E4983" w:rsidRPr="008467E5" w:rsidRDefault="009E4983" w:rsidP="009E4983">
      <w:pPr>
        <w:pStyle w:val="Normlnweb"/>
        <w:numPr>
          <w:ilvl w:val="5"/>
          <w:numId w:val="1"/>
        </w:numPr>
        <w:spacing w:before="120" w:beforeAutospacing="0" w:after="0" w:afterAutospacing="0"/>
        <w:ind w:left="644"/>
        <w:rPr>
          <w:rFonts w:asciiTheme="minorHAnsi" w:hAnsiTheme="minorHAnsi"/>
          <w:color w:val="auto"/>
          <w:sz w:val="22"/>
          <w:szCs w:val="22"/>
        </w:rPr>
      </w:pPr>
      <w:r w:rsidRPr="008467E5">
        <w:rPr>
          <w:rFonts w:asciiTheme="minorHAnsi" w:hAnsiTheme="minorHAnsi"/>
          <w:color w:val="auto"/>
          <w:sz w:val="22"/>
          <w:szCs w:val="22"/>
        </w:rPr>
        <w:t>Zhotoviteli vzniká právo účtovat cenu v případě řádného a včasného dodání Díla objednateli.</w:t>
      </w:r>
    </w:p>
    <w:p w:rsidR="009E4983" w:rsidRPr="008467E5" w:rsidRDefault="009E4983" w:rsidP="009E4983">
      <w:pPr>
        <w:pStyle w:val="Normlnweb"/>
        <w:numPr>
          <w:ilvl w:val="5"/>
          <w:numId w:val="1"/>
        </w:numPr>
        <w:spacing w:before="120" w:beforeAutospacing="0" w:after="0" w:afterAutospacing="0"/>
        <w:ind w:left="644"/>
        <w:rPr>
          <w:rFonts w:asciiTheme="minorHAnsi" w:hAnsiTheme="minorHAnsi"/>
          <w:color w:val="auto"/>
          <w:sz w:val="22"/>
          <w:szCs w:val="22"/>
        </w:rPr>
      </w:pPr>
      <w:r w:rsidRPr="008467E5">
        <w:rPr>
          <w:rFonts w:asciiTheme="minorHAnsi" w:hAnsiTheme="minorHAnsi"/>
          <w:color w:val="auto"/>
          <w:sz w:val="22"/>
          <w:szCs w:val="22"/>
        </w:rPr>
        <w:t>Faktura bude vystavena na základě předávacího protokolu o předání a převzetí Díla či jeho části podepsaného oběma smluvními stranami. Dnem zdanitelného plnění je den podepsání předávacího protokolu oběma smluvními stranami.</w:t>
      </w:r>
    </w:p>
    <w:p w:rsidR="009E4983" w:rsidRPr="008467E5" w:rsidRDefault="009E4983" w:rsidP="009E4983">
      <w:pPr>
        <w:pStyle w:val="Normlnweb"/>
        <w:numPr>
          <w:ilvl w:val="5"/>
          <w:numId w:val="1"/>
        </w:numPr>
        <w:spacing w:before="120" w:beforeAutospacing="0" w:after="0" w:afterAutospacing="0"/>
        <w:ind w:left="644"/>
        <w:rPr>
          <w:rFonts w:asciiTheme="minorHAnsi" w:hAnsiTheme="minorHAnsi"/>
          <w:color w:val="auto"/>
          <w:sz w:val="22"/>
          <w:szCs w:val="22"/>
        </w:rPr>
      </w:pPr>
      <w:r w:rsidRPr="008467E5">
        <w:rPr>
          <w:rFonts w:asciiTheme="minorHAnsi" w:hAnsiTheme="minorHAnsi"/>
          <w:color w:val="auto"/>
          <w:sz w:val="22"/>
          <w:szCs w:val="22"/>
        </w:rPr>
        <w:t xml:space="preserve">Faktura bude doložena kopií předávacího protokolu podepsaného oběma smluvními stranami. </w:t>
      </w:r>
    </w:p>
    <w:p w:rsidR="009E4983" w:rsidRPr="008467E5" w:rsidRDefault="009E4983" w:rsidP="009E4983">
      <w:pPr>
        <w:pStyle w:val="Normlnweb"/>
        <w:numPr>
          <w:ilvl w:val="5"/>
          <w:numId w:val="1"/>
        </w:numPr>
        <w:spacing w:before="120" w:beforeAutospacing="0" w:after="0" w:afterAutospacing="0"/>
        <w:ind w:left="644"/>
        <w:rPr>
          <w:rFonts w:asciiTheme="minorHAnsi" w:hAnsiTheme="minorHAnsi"/>
          <w:color w:val="auto"/>
          <w:sz w:val="22"/>
          <w:szCs w:val="22"/>
        </w:rPr>
      </w:pPr>
      <w:r w:rsidRPr="008467E5">
        <w:rPr>
          <w:rFonts w:asciiTheme="minorHAnsi" w:hAnsiTheme="minorHAnsi"/>
          <w:color w:val="auto"/>
          <w:sz w:val="22"/>
          <w:szCs w:val="22"/>
        </w:rPr>
        <w:lastRenderedPageBreak/>
        <w:t>Faktury zhotovitele musí mít náležitosti daňového a účetního dokladu, formou a obsahem odpovídat požadavkům právní úpravy zejména pak zákonu</w:t>
      </w:r>
      <w:r w:rsidR="0068484A" w:rsidRPr="008467E5">
        <w:rPr>
          <w:rFonts w:asciiTheme="minorHAnsi" w:hAnsiTheme="minorHAnsi"/>
          <w:color w:val="auto"/>
          <w:sz w:val="22"/>
          <w:szCs w:val="22"/>
        </w:rPr>
        <w:t xml:space="preserve"> č. 563/1991 Sb.,</w:t>
      </w:r>
      <w:r w:rsidRPr="008467E5">
        <w:rPr>
          <w:rFonts w:asciiTheme="minorHAnsi" w:hAnsiTheme="minorHAnsi"/>
          <w:color w:val="auto"/>
          <w:sz w:val="22"/>
          <w:szCs w:val="22"/>
        </w:rPr>
        <w:t xml:space="preserve"> o účetnictví, zákonu o dani z přidané hodnoty a mít náležitosti obchodní listiny dle </w:t>
      </w:r>
      <w:r w:rsidR="004363F1" w:rsidRPr="008467E5">
        <w:rPr>
          <w:rFonts w:asciiTheme="minorHAnsi" w:hAnsiTheme="minorHAnsi"/>
          <w:color w:val="auto"/>
          <w:sz w:val="22"/>
          <w:szCs w:val="22"/>
        </w:rPr>
        <w:t>občanského</w:t>
      </w:r>
      <w:r w:rsidRPr="008467E5">
        <w:rPr>
          <w:rFonts w:asciiTheme="minorHAnsi" w:hAnsiTheme="minorHAnsi"/>
          <w:color w:val="auto"/>
          <w:sz w:val="22"/>
          <w:szCs w:val="22"/>
        </w:rPr>
        <w:t xml:space="preserve"> zákoníku v platném znění. Nebude-li faktura splňovat tyto náležitosti, nebude odpovídat předmětu plnění, nebude</w:t>
      </w:r>
      <w:r w:rsidR="00E74BEB" w:rsidRPr="008467E5">
        <w:rPr>
          <w:rFonts w:asciiTheme="minorHAnsi" w:hAnsiTheme="minorHAnsi"/>
          <w:color w:val="auto"/>
          <w:sz w:val="22"/>
          <w:szCs w:val="22"/>
        </w:rPr>
        <w:t>-li</w:t>
      </w:r>
      <w:r w:rsidRPr="008467E5">
        <w:rPr>
          <w:rFonts w:asciiTheme="minorHAnsi" w:hAnsiTheme="minorHAnsi"/>
          <w:color w:val="auto"/>
          <w:sz w:val="22"/>
          <w:szCs w:val="22"/>
        </w:rPr>
        <w:t xml:space="preserve"> doložena příslušnými doklady nebo bude</w:t>
      </w:r>
      <w:r w:rsidR="00E74BEB" w:rsidRPr="008467E5">
        <w:rPr>
          <w:rFonts w:asciiTheme="minorHAnsi" w:hAnsiTheme="minorHAnsi"/>
          <w:color w:val="auto"/>
          <w:sz w:val="22"/>
          <w:szCs w:val="22"/>
        </w:rPr>
        <w:t>-li</w:t>
      </w:r>
      <w:r w:rsidRPr="008467E5">
        <w:rPr>
          <w:rFonts w:asciiTheme="minorHAnsi" w:hAnsiTheme="minorHAnsi"/>
          <w:color w:val="auto"/>
          <w:sz w:val="22"/>
          <w:szCs w:val="22"/>
        </w:rPr>
        <w:t xml:space="preserve"> jinak v nesouladu s touto smlouvou, je objednatel oprávněn vrátit ji zhotoviteli na doplnění či jinou opravu, aniž se tím dostane do prodlení s úhradou příslušné částky. Nová lhůta splatnosti začne plynout doručením doplněné nebo opravené faktury objednateli na kontaktní adresu objednatele podle této smlouvy.</w:t>
      </w:r>
    </w:p>
    <w:p w:rsidR="009E4983" w:rsidRPr="008467E5" w:rsidRDefault="009E4983" w:rsidP="009E4983">
      <w:pPr>
        <w:pStyle w:val="Normlnweb"/>
        <w:numPr>
          <w:ilvl w:val="5"/>
          <w:numId w:val="1"/>
        </w:numPr>
        <w:spacing w:before="120" w:beforeAutospacing="0" w:after="0" w:afterAutospacing="0"/>
        <w:ind w:left="641" w:hanging="357"/>
        <w:rPr>
          <w:rFonts w:asciiTheme="minorHAnsi" w:hAnsiTheme="minorHAnsi"/>
          <w:color w:val="auto"/>
          <w:sz w:val="22"/>
          <w:szCs w:val="22"/>
        </w:rPr>
      </w:pPr>
      <w:r w:rsidRPr="008467E5">
        <w:rPr>
          <w:rFonts w:asciiTheme="minorHAnsi" w:hAnsiTheme="minorHAnsi"/>
          <w:color w:val="auto"/>
          <w:sz w:val="22"/>
          <w:szCs w:val="22"/>
        </w:rPr>
        <w:t>Splatnost faktury činí 21 kalendářních dnů ode dne jejího doručení na kontaktní adresu objednatele dle této smlouvy. Úhrada faktury bude provedena v české měně bezhotovostně z účtu objednatele na účet zhotovitele uvedený v záhlaví této smlouvy. Číslo tohoto bankovního účtu bude uvedeno rovněž na zhotovitelem vystavené faktuře. Lhůta splatnosti je dodržena, pokud v její poslední den byl podán příkaz k převodu příslušné částky z účtu objednatele na účet zhotovitele.</w:t>
      </w:r>
    </w:p>
    <w:p w:rsidR="009E4983" w:rsidRPr="008467E5" w:rsidRDefault="009E4983" w:rsidP="009E4983">
      <w:pPr>
        <w:pStyle w:val="Normlnweb"/>
        <w:spacing w:before="120" w:beforeAutospacing="0" w:after="0" w:afterAutospacing="0"/>
        <w:ind w:left="641"/>
        <w:rPr>
          <w:rFonts w:asciiTheme="minorHAnsi" w:hAnsiTheme="minorHAnsi"/>
          <w:color w:val="auto"/>
          <w:sz w:val="22"/>
          <w:szCs w:val="22"/>
        </w:rPr>
      </w:pPr>
    </w:p>
    <w:p w:rsidR="00FB0DC6" w:rsidRPr="008467E5" w:rsidRDefault="00FB0DC6" w:rsidP="00FB0DC6">
      <w:pPr>
        <w:pStyle w:val="ClanekC"/>
        <w:widowControl/>
        <w:numPr>
          <w:ilvl w:val="0"/>
          <w:numId w:val="3"/>
        </w:numPr>
        <w:tabs>
          <w:tab w:val="clear" w:pos="72"/>
          <w:tab w:val="clear" w:pos="936"/>
          <w:tab w:val="clear" w:pos="1800"/>
          <w:tab w:val="clear" w:pos="2664"/>
          <w:tab w:val="clear" w:pos="3528"/>
          <w:tab w:val="clear" w:pos="4392"/>
          <w:tab w:val="clear" w:pos="5256"/>
          <w:tab w:val="clear" w:pos="6120"/>
          <w:tab w:val="clear" w:pos="6984"/>
          <w:tab w:val="clear" w:pos="7848"/>
        </w:tabs>
        <w:spacing w:before="240" w:after="120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VYMEZENÍ LICENCE</w:t>
      </w:r>
    </w:p>
    <w:p w:rsidR="00FB0DC6" w:rsidRPr="008467E5" w:rsidRDefault="00FB0DC6" w:rsidP="00FB0DC6">
      <w:pPr>
        <w:pStyle w:val="Normlnweb"/>
        <w:numPr>
          <w:ilvl w:val="5"/>
          <w:numId w:val="11"/>
        </w:numPr>
        <w:spacing w:before="120" w:beforeAutospacing="0" w:after="0" w:afterAutospacing="0"/>
        <w:ind w:left="709" w:hanging="425"/>
        <w:rPr>
          <w:rFonts w:asciiTheme="minorHAnsi" w:hAnsiTheme="minorHAnsi"/>
          <w:color w:val="auto"/>
          <w:sz w:val="22"/>
          <w:szCs w:val="22"/>
        </w:rPr>
      </w:pPr>
      <w:r w:rsidRPr="008467E5">
        <w:rPr>
          <w:rFonts w:asciiTheme="minorHAnsi" w:hAnsiTheme="minorHAnsi"/>
          <w:color w:val="auto"/>
          <w:sz w:val="22"/>
          <w:szCs w:val="22"/>
        </w:rPr>
        <w:t>Objednatel je výlučným vlastníkem předaného díla.</w:t>
      </w:r>
    </w:p>
    <w:p w:rsidR="00FB0DC6" w:rsidRPr="008467E5" w:rsidRDefault="00FB0DC6" w:rsidP="00FB0DC6">
      <w:pPr>
        <w:pStyle w:val="Normlnweb"/>
        <w:numPr>
          <w:ilvl w:val="5"/>
          <w:numId w:val="11"/>
        </w:numPr>
        <w:spacing w:before="120" w:beforeAutospacing="0" w:after="0" w:afterAutospacing="0"/>
        <w:ind w:left="709" w:hanging="425"/>
        <w:rPr>
          <w:rFonts w:asciiTheme="minorHAnsi" w:hAnsiTheme="minorHAnsi"/>
          <w:color w:val="auto"/>
          <w:sz w:val="22"/>
          <w:szCs w:val="22"/>
        </w:rPr>
      </w:pPr>
      <w:r w:rsidRPr="008467E5">
        <w:rPr>
          <w:rFonts w:asciiTheme="minorHAnsi" w:hAnsiTheme="minorHAnsi"/>
          <w:color w:val="auto"/>
          <w:sz w:val="22"/>
          <w:szCs w:val="22"/>
        </w:rPr>
        <w:t>Zhotovitel poskytuje touto smlouvou Správě ohledně díla souhlas a oprávnění (licenci) k užívání díla všemi způsoby uvedenými v § 12 a násl. autorského zákona, zejména pro propagační a informační účely Správy, pro propagační, reklamní a informační materiály, předměty a prostředky, v podobě tištěné i elektronické, a to bez jakéhokoliv množstevního omezení.</w:t>
      </w:r>
    </w:p>
    <w:p w:rsidR="00FB0DC6" w:rsidRPr="008467E5" w:rsidRDefault="00FB0DC6" w:rsidP="00FB0DC6">
      <w:pPr>
        <w:pStyle w:val="Normlnweb"/>
        <w:numPr>
          <w:ilvl w:val="5"/>
          <w:numId w:val="11"/>
        </w:numPr>
        <w:spacing w:before="120" w:beforeAutospacing="0" w:after="0" w:afterAutospacing="0"/>
        <w:ind w:left="709" w:hanging="425"/>
        <w:rPr>
          <w:rFonts w:asciiTheme="minorHAnsi" w:hAnsiTheme="minorHAnsi"/>
          <w:color w:val="auto"/>
          <w:sz w:val="22"/>
          <w:szCs w:val="22"/>
        </w:rPr>
      </w:pPr>
      <w:r w:rsidRPr="008467E5">
        <w:rPr>
          <w:rFonts w:asciiTheme="minorHAnsi" w:hAnsiTheme="minorHAnsi"/>
          <w:color w:val="auto"/>
          <w:sz w:val="22"/>
          <w:szCs w:val="22"/>
        </w:rPr>
        <w:t>V rámci užití díla užít dílo vcelku nebo jeho část, nejen v jeho původní podobě, tedy v podobě, v jaké bylo zhotovitelem odevzdáno, je objednatel oprávněn, spojit s jinými autorskými díly i s textem, obrazem, fotografií a zvukem, zařadit dílo do díla souborného.</w:t>
      </w:r>
    </w:p>
    <w:p w:rsidR="00FB0DC6" w:rsidRPr="008467E5" w:rsidRDefault="00FB0DC6" w:rsidP="00FB0DC6">
      <w:pPr>
        <w:pStyle w:val="Normlnweb"/>
        <w:numPr>
          <w:ilvl w:val="5"/>
          <w:numId w:val="11"/>
        </w:numPr>
        <w:spacing w:before="120" w:beforeAutospacing="0" w:after="0" w:afterAutospacing="0"/>
        <w:ind w:left="709" w:hanging="425"/>
        <w:rPr>
          <w:rFonts w:asciiTheme="minorHAnsi" w:hAnsiTheme="minorHAnsi"/>
          <w:color w:val="auto"/>
          <w:sz w:val="22"/>
          <w:szCs w:val="22"/>
        </w:rPr>
      </w:pPr>
      <w:r w:rsidRPr="008467E5">
        <w:rPr>
          <w:rFonts w:asciiTheme="minorHAnsi" w:hAnsiTheme="minorHAnsi"/>
          <w:color w:val="auto"/>
          <w:sz w:val="22"/>
          <w:szCs w:val="22"/>
        </w:rPr>
        <w:t>Veškeré oprávnění a souhlasy udělené dle tohoto článku jsou časově, územně a množstevně neomezené.</w:t>
      </w:r>
    </w:p>
    <w:p w:rsidR="00FB0DC6" w:rsidRPr="008467E5" w:rsidRDefault="00FB0DC6" w:rsidP="00FB0DC6">
      <w:pPr>
        <w:pStyle w:val="Normlnweb"/>
        <w:numPr>
          <w:ilvl w:val="5"/>
          <w:numId w:val="11"/>
        </w:numPr>
        <w:spacing w:before="120" w:beforeAutospacing="0" w:after="0" w:afterAutospacing="0"/>
        <w:ind w:left="709" w:hanging="425"/>
        <w:rPr>
          <w:rFonts w:asciiTheme="minorHAnsi" w:hAnsiTheme="minorHAnsi"/>
          <w:color w:val="auto"/>
          <w:sz w:val="22"/>
          <w:szCs w:val="22"/>
        </w:rPr>
      </w:pPr>
      <w:r w:rsidRPr="008467E5">
        <w:rPr>
          <w:rFonts w:asciiTheme="minorHAnsi" w:hAnsiTheme="minorHAnsi"/>
          <w:color w:val="auto"/>
          <w:sz w:val="22"/>
          <w:szCs w:val="22"/>
        </w:rPr>
        <w:t>Správa je oprávněna poskytnout práva, získaná touto smlouvou (udělovat licence), zcela nebo zčásti třetím osobám, a to i opakovaně.</w:t>
      </w:r>
    </w:p>
    <w:p w:rsidR="00FB0DC6" w:rsidRPr="008467E5" w:rsidRDefault="00FB0DC6" w:rsidP="00FB0DC6">
      <w:pPr>
        <w:pStyle w:val="Normlnweb"/>
        <w:numPr>
          <w:ilvl w:val="5"/>
          <w:numId w:val="11"/>
        </w:numPr>
        <w:spacing w:before="120" w:beforeAutospacing="0" w:after="0" w:afterAutospacing="0"/>
        <w:ind w:left="709" w:hanging="425"/>
        <w:rPr>
          <w:rFonts w:asciiTheme="minorHAnsi" w:hAnsiTheme="minorHAnsi"/>
          <w:color w:val="auto"/>
          <w:sz w:val="22"/>
          <w:szCs w:val="22"/>
        </w:rPr>
      </w:pPr>
      <w:r w:rsidRPr="008467E5">
        <w:rPr>
          <w:rFonts w:asciiTheme="minorHAnsi" w:hAnsiTheme="minorHAnsi"/>
          <w:color w:val="auto"/>
          <w:sz w:val="22"/>
          <w:szCs w:val="22"/>
        </w:rPr>
        <w:t>Licence se uděluje jako výhradní.</w:t>
      </w:r>
    </w:p>
    <w:p w:rsidR="005D1401" w:rsidRPr="008467E5" w:rsidRDefault="005D1401" w:rsidP="009E4983">
      <w:pPr>
        <w:pStyle w:val="Normlnweb"/>
        <w:spacing w:before="120" w:beforeAutospacing="0" w:after="0" w:afterAutospacing="0"/>
        <w:ind w:left="641"/>
        <w:rPr>
          <w:rFonts w:asciiTheme="minorHAnsi" w:hAnsiTheme="minorHAnsi"/>
          <w:color w:val="auto"/>
          <w:sz w:val="22"/>
          <w:szCs w:val="22"/>
        </w:rPr>
      </w:pPr>
    </w:p>
    <w:p w:rsidR="009E4983" w:rsidRPr="008467E5" w:rsidRDefault="009E4983" w:rsidP="009E4983">
      <w:pPr>
        <w:pStyle w:val="ClanekC"/>
        <w:widowControl/>
        <w:numPr>
          <w:ilvl w:val="0"/>
          <w:numId w:val="3"/>
        </w:numPr>
        <w:tabs>
          <w:tab w:val="clear" w:pos="72"/>
          <w:tab w:val="clear" w:pos="936"/>
          <w:tab w:val="clear" w:pos="1800"/>
          <w:tab w:val="clear" w:pos="2664"/>
          <w:tab w:val="clear" w:pos="3528"/>
          <w:tab w:val="clear" w:pos="4392"/>
          <w:tab w:val="clear" w:pos="5256"/>
          <w:tab w:val="clear" w:pos="6120"/>
          <w:tab w:val="clear" w:pos="6984"/>
          <w:tab w:val="clear" w:pos="7848"/>
        </w:tabs>
        <w:spacing w:before="240" w:after="120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 xml:space="preserve">ODPOVĚDNOST A SOUVISEJÍCÍ UJEDNÁNÍ  </w:t>
      </w:r>
    </w:p>
    <w:p w:rsidR="009D5C96" w:rsidRPr="008467E5" w:rsidRDefault="009D5C96" w:rsidP="00821D48">
      <w:pPr>
        <w:pStyle w:val="Normln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/>
          <w:bCs/>
          <w:color w:val="auto"/>
          <w:sz w:val="22"/>
          <w:szCs w:val="22"/>
        </w:rPr>
      </w:pPr>
      <w:r w:rsidRPr="008467E5">
        <w:rPr>
          <w:rFonts w:asciiTheme="minorHAnsi" w:hAnsiTheme="minorHAnsi"/>
          <w:bCs/>
          <w:color w:val="auto"/>
          <w:sz w:val="22"/>
          <w:szCs w:val="22"/>
        </w:rPr>
        <w:t>Zhotovitel se důkladně seznámil s obsahem veškerých podkladů nezbytných pro realizaci Díla a prohlašuje, že tyto shledává jako bezvadné a dostatečné pro realizaci Díla.</w:t>
      </w:r>
    </w:p>
    <w:p w:rsidR="009D5C96" w:rsidRPr="008467E5" w:rsidRDefault="009D5C96" w:rsidP="00E575F6">
      <w:pPr>
        <w:pStyle w:val="Normlnweb"/>
        <w:spacing w:before="0" w:beforeAutospacing="0" w:after="0" w:afterAutospacing="0"/>
        <w:ind w:left="720"/>
        <w:rPr>
          <w:rFonts w:asciiTheme="minorHAnsi" w:hAnsiTheme="minorHAnsi"/>
          <w:bCs/>
          <w:color w:val="auto"/>
          <w:sz w:val="22"/>
          <w:szCs w:val="22"/>
        </w:rPr>
      </w:pPr>
    </w:p>
    <w:p w:rsidR="00821D48" w:rsidRPr="008467E5" w:rsidRDefault="00E575F6" w:rsidP="00821D48">
      <w:pPr>
        <w:pStyle w:val="Normln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/>
          <w:bCs/>
          <w:color w:val="auto"/>
          <w:sz w:val="22"/>
          <w:szCs w:val="22"/>
        </w:rPr>
      </w:pPr>
      <w:r w:rsidRPr="008467E5">
        <w:rPr>
          <w:rFonts w:asciiTheme="minorHAnsi" w:hAnsiTheme="minorHAnsi"/>
          <w:color w:val="auto"/>
          <w:sz w:val="22"/>
          <w:szCs w:val="22"/>
        </w:rPr>
        <w:t>Zhotov</w:t>
      </w:r>
      <w:r w:rsidR="009E4983" w:rsidRPr="008467E5">
        <w:rPr>
          <w:rFonts w:asciiTheme="minorHAnsi" w:hAnsiTheme="minorHAnsi"/>
          <w:color w:val="auto"/>
          <w:sz w:val="22"/>
          <w:szCs w:val="22"/>
        </w:rPr>
        <w:t xml:space="preserve">itel odpovídá za </w:t>
      </w:r>
      <w:r w:rsidR="00143D1E" w:rsidRPr="008467E5">
        <w:rPr>
          <w:rFonts w:asciiTheme="minorHAnsi" w:hAnsiTheme="minorHAnsi"/>
          <w:color w:val="auto"/>
          <w:sz w:val="22"/>
          <w:szCs w:val="22"/>
        </w:rPr>
        <w:t xml:space="preserve">to, že dílo bude předáno bez vad, v souladu s podmínkami této smlouvy </w:t>
      </w:r>
      <w:r w:rsidR="009E4983" w:rsidRPr="008467E5">
        <w:rPr>
          <w:rFonts w:asciiTheme="minorHAnsi" w:hAnsiTheme="minorHAnsi"/>
          <w:color w:val="auto"/>
          <w:sz w:val="22"/>
          <w:szCs w:val="22"/>
        </w:rPr>
        <w:t>a v souladu se všemi platnými právními předpisy</w:t>
      </w:r>
      <w:r w:rsidR="00821D48" w:rsidRPr="008467E5">
        <w:rPr>
          <w:rFonts w:asciiTheme="minorHAnsi" w:hAnsiTheme="minorHAnsi"/>
          <w:bCs/>
          <w:color w:val="auto"/>
          <w:sz w:val="22"/>
          <w:szCs w:val="22"/>
        </w:rPr>
        <w:t>.</w:t>
      </w:r>
    </w:p>
    <w:p w:rsidR="009E4983" w:rsidRPr="008467E5" w:rsidRDefault="00E575F6" w:rsidP="00821D48">
      <w:pPr>
        <w:pStyle w:val="Normlnweb"/>
        <w:numPr>
          <w:ilvl w:val="0"/>
          <w:numId w:val="6"/>
        </w:numPr>
        <w:spacing w:before="120" w:beforeAutospacing="0" w:after="0" w:afterAutospacing="0"/>
        <w:rPr>
          <w:rFonts w:asciiTheme="minorHAnsi" w:hAnsiTheme="minorHAnsi"/>
          <w:color w:val="auto"/>
          <w:sz w:val="22"/>
          <w:szCs w:val="22"/>
        </w:rPr>
      </w:pPr>
      <w:r w:rsidRPr="008467E5">
        <w:rPr>
          <w:rFonts w:asciiTheme="minorHAnsi" w:hAnsiTheme="minorHAnsi"/>
          <w:color w:val="auto"/>
          <w:sz w:val="22"/>
          <w:szCs w:val="22"/>
        </w:rPr>
        <w:t>Zhotov</w:t>
      </w:r>
      <w:r w:rsidR="00821D48" w:rsidRPr="008467E5">
        <w:rPr>
          <w:rFonts w:asciiTheme="minorHAnsi" w:hAnsiTheme="minorHAnsi"/>
          <w:color w:val="auto"/>
          <w:sz w:val="22"/>
          <w:szCs w:val="22"/>
        </w:rPr>
        <w:t>itel pos</w:t>
      </w:r>
      <w:r w:rsidR="00B26B7D" w:rsidRPr="008467E5">
        <w:rPr>
          <w:rFonts w:asciiTheme="minorHAnsi" w:hAnsiTheme="minorHAnsi"/>
          <w:color w:val="auto"/>
          <w:sz w:val="22"/>
          <w:szCs w:val="22"/>
        </w:rPr>
        <w:t>kytuje záruku na Dílo po dobu 24</w:t>
      </w:r>
      <w:r w:rsidR="00821D48" w:rsidRPr="008467E5">
        <w:rPr>
          <w:rFonts w:asciiTheme="minorHAnsi" w:hAnsiTheme="minorHAnsi"/>
          <w:color w:val="auto"/>
          <w:sz w:val="22"/>
          <w:szCs w:val="22"/>
        </w:rPr>
        <w:t xml:space="preserve"> měsíců.</w:t>
      </w:r>
    </w:p>
    <w:p w:rsidR="009E4983" w:rsidRPr="008467E5" w:rsidRDefault="00E575F6" w:rsidP="009E4983">
      <w:pPr>
        <w:pStyle w:val="Normlnweb"/>
        <w:numPr>
          <w:ilvl w:val="0"/>
          <w:numId w:val="6"/>
        </w:numPr>
        <w:spacing w:before="120" w:beforeAutospacing="0" w:after="0" w:afterAutospacing="0"/>
        <w:rPr>
          <w:rFonts w:asciiTheme="minorHAnsi" w:hAnsiTheme="minorHAnsi"/>
          <w:bCs/>
          <w:color w:val="auto"/>
          <w:sz w:val="22"/>
          <w:szCs w:val="22"/>
        </w:rPr>
      </w:pPr>
      <w:r w:rsidRPr="008467E5">
        <w:rPr>
          <w:rFonts w:asciiTheme="minorHAnsi" w:hAnsiTheme="minorHAnsi"/>
          <w:color w:val="auto"/>
          <w:sz w:val="22"/>
          <w:szCs w:val="22"/>
        </w:rPr>
        <w:lastRenderedPageBreak/>
        <w:t>Bude-l</w:t>
      </w:r>
      <w:r w:rsidR="00F75CDE" w:rsidRPr="008467E5">
        <w:rPr>
          <w:rFonts w:asciiTheme="minorHAnsi" w:hAnsiTheme="minorHAnsi"/>
          <w:color w:val="auto"/>
          <w:sz w:val="22"/>
          <w:szCs w:val="22"/>
        </w:rPr>
        <w:t>i</w:t>
      </w:r>
      <w:r w:rsidR="009E4983" w:rsidRPr="008467E5">
        <w:rPr>
          <w:rFonts w:asciiTheme="minorHAnsi" w:hAnsiTheme="minorHAnsi"/>
          <w:color w:val="auto"/>
          <w:sz w:val="22"/>
          <w:szCs w:val="22"/>
        </w:rPr>
        <w:t xml:space="preserve"> zhotovitel plnit některou</w:t>
      </w:r>
      <w:r w:rsidR="009E4983" w:rsidRPr="008467E5">
        <w:rPr>
          <w:rFonts w:asciiTheme="minorHAnsi" w:hAnsiTheme="minorHAnsi"/>
          <w:sz w:val="22"/>
          <w:szCs w:val="22"/>
        </w:rPr>
        <w:t xml:space="preserve"> svoji povinnost prostřednictvím jiné osoby, odpovídá za tato plnění, jako kdyby plnil tuto povinnost sám a je povinen zajistit splnění všech závazků z této smlouvy. </w:t>
      </w:r>
    </w:p>
    <w:p w:rsidR="00E575F6" w:rsidRPr="008467E5" w:rsidRDefault="00E575F6" w:rsidP="00E575F6">
      <w:pPr>
        <w:pStyle w:val="Normlnweb"/>
        <w:numPr>
          <w:ilvl w:val="0"/>
          <w:numId w:val="6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Každá r</w:t>
      </w:r>
      <w:r w:rsidR="009E4983" w:rsidRPr="008467E5">
        <w:rPr>
          <w:rFonts w:asciiTheme="minorHAnsi" w:hAnsiTheme="minorHAnsi"/>
          <w:sz w:val="22"/>
          <w:szCs w:val="22"/>
        </w:rPr>
        <w:t>eklamace musí být uplatněna písemně, e-mailem nebo faxem a musí obsahovat úplný a přesný popis vady.</w:t>
      </w:r>
      <w:r w:rsidR="008F56AB" w:rsidRPr="008467E5">
        <w:rPr>
          <w:rFonts w:asciiTheme="minorHAnsi" w:hAnsiTheme="minorHAnsi"/>
          <w:sz w:val="22"/>
          <w:szCs w:val="22"/>
        </w:rPr>
        <w:t xml:space="preserve"> Jejich odstranění provede zhotovitel na svůj náklad.</w:t>
      </w:r>
    </w:p>
    <w:p w:rsidR="00DC48C3" w:rsidRPr="008467E5" w:rsidRDefault="00DC48C3" w:rsidP="00E575F6">
      <w:pPr>
        <w:pStyle w:val="Normlnweb"/>
        <w:numPr>
          <w:ilvl w:val="0"/>
          <w:numId w:val="6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 xml:space="preserve">Pokud zhotovitel nenastoupí do </w:t>
      </w:r>
      <w:r w:rsidR="006F2B19" w:rsidRPr="008467E5">
        <w:rPr>
          <w:rFonts w:asciiTheme="minorHAnsi" w:hAnsiTheme="minorHAnsi"/>
          <w:sz w:val="22"/>
          <w:szCs w:val="22"/>
        </w:rPr>
        <w:t>deseti</w:t>
      </w:r>
      <w:r w:rsidRPr="008467E5">
        <w:rPr>
          <w:rFonts w:asciiTheme="minorHAnsi" w:hAnsiTheme="minorHAnsi"/>
          <w:sz w:val="22"/>
          <w:szCs w:val="22"/>
        </w:rPr>
        <w:t xml:space="preserve"> dnů od data uplatnění reklamace Díla k odstraňování vad</w:t>
      </w:r>
      <w:r w:rsidR="006F2B19" w:rsidRPr="008467E5">
        <w:rPr>
          <w:rFonts w:asciiTheme="minorHAnsi" w:hAnsiTheme="minorHAnsi"/>
          <w:sz w:val="22"/>
          <w:szCs w:val="22"/>
        </w:rPr>
        <w:t xml:space="preserve"> nebo neoznámí objednateli lhůtu k odstranění vad Díla</w:t>
      </w:r>
      <w:r w:rsidRPr="008467E5">
        <w:rPr>
          <w:rFonts w:asciiTheme="minorHAnsi" w:hAnsiTheme="minorHAnsi"/>
          <w:sz w:val="22"/>
          <w:szCs w:val="22"/>
        </w:rPr>
        <w:t xml:space="preserve"> je povinen zaplatit objednateli smluvní pokutu</w:t>
      </w:r>
      <w:r w:rsidR="00E641EA" w:rsidRPr="008467E5">
        <w:rPr>
          <w:rFonts w:asciiTheme="minorHAnsi" w:hAnsiTheme="minorHAnsi"/>
          <w:sz w:val="22"/>
          <w:szCs w:val="22"/>
        </w:rPr>
        <w:t xml:space="preserve"> ve výši 1.000,- Kč za každý i započatý kalendářní den prodlení.</w:t>
      </w:r>
      <w:r w:rsidRPr="008467E5">
        <w:rPr>
          <w:rFonts w:asciiTheme="minorHAnsi" w:hAnsiTheme="minorHAnsi"/>
          <w:sz w:val="22"/>
          <w:szCs w:val="22"/>
        </w:rPr>
        <w:t xml:space="preserve"> </w:t>
      </w:r>
    </w:p>
    <w:p w:rsidR="00E575F6" w:rsidRPr="008467E5" w:rsidRDefault="009E4983" w:rsidP="00E575F6">
      <w:pPr>
        <w:pStyle w:val="Normlnweb"/>
        <w:numPr>
          <w:ilvl w:val="0"/>
          <w:numId w:val="6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 xml:space="preserve">Vznikne-li porušením povinností ze strany zhotovitele objednateli škoda, je objednatel oprávněn domáhat se náhrady této škody podle příslušných ustanovení </w:t>
      </w:r>
      <w:r w:rsidR="004363F1" w:rsidRPr="008467E5">
        <w:rPr>
          <w:rFonts w:asciiTheme="minorHAnsi" w:hAnsiTheme="minorHAnsi"/>
          <w:sz w:val="22"/>
          <w:szCs w:val="22"/>
        </w:rPr>
        <w:t>občanského</w:t>
      </w:r>
      <w:r w:rsidRPr="008467E5">
        <w:rPr>
          <w:rFonts w:asciiTheme="minorHAnsi" w:hAnsiTheme="minorHAnsi"/>
          <w:sz w:val="22"/>
          <w:szCs w:val="22"/>
        </w:rPr>
        <w:t xml:space="preserve"> zákoníku vedle svých nároků z vad Díla.</w:t>
      </w:r>
    </w:p>
    <w:p w:rsidR="009D5C96" w:rsidRPr="008467E5" w:rsidRDefault="009D5C96" w:rsidP="00E575F6">
      <w:pPr>
        <w:pStyle w:val="Normlnweb"/>
        <w:numPr>
          <w:ilvl w:val="0"/>
          <w:numId w:val="6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Pro případ prodlení zhotovitele v termínu dokončení celého Díla a jeho předání se sjednává smluvní pokuta ve výši 0,05</w:t>
      </w:r>
      <w:r w:rsidR="00DC48C3" w:rsidRPr="008467E5">
        <w:rPr>
          <w:rFonts w:asciiTheme="minorHAnsi" w:hAnsiTheme="minorHAnsi"/>
          <w:sz w:val="22"/>
          <w:szCs w:val="22"/>
        </w:rPr>
        <w:t xml:space="preserve"> </w:t>
      </w:r>
      <w:r w:rsidRPr="008467E5">
        <w:rPr>
          <w:rFonts w:asciiTheme="minorHAnsi" w:hAnsiTheme="minorHAnsi"/>
          <w:sz w:val="22"/>
          <w:szCs w:val="22"/>
        </w:rPr>
        <w:t>% z ceny celého Díla (s DPH) za každý i započatý kalendářní den prodlení s dokončením celého Díla a jeho předání objednateli.</w:t>
      </w:r>
    </w:p>
    <w:p w:rsidR="004B45B9" w:rsidRPr="008467E5" w:rsidRDefault="00E575F6" w:rsidP="009E65CC">
      <w:pPr>
        <w:pStyle w:val="Normlnweb"/>
        <w:numPr>
          <w:ilvl w:val="0"/>
          <w:numId w:val="6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Uveden</w:t>
      </w:r>
      <w:r w:rsidR="00E641EA" w:rsidRPr="008467E5">
        <w:rPr>
          <w:rFonts w:asciiTheme="minorHAnsi" w:hAnsiTheme="minorHAnsi"/>
          <w:sz w:val="22"/>
          <w:szCs w:val="22"/>
        </w:rPr>
        <w:t>é</w:t>
      </w:r>
      <w:r w:rsidR="004B45B9" w:rsidRPr="008467E5">
        <w:rPr>
          <w:rFonts w:asciiTheme="minorHAnsi" w:hAnsiTheme="minorHAnsi"/>
          <w:sz w:val="22"/>
          <w:szCs w:val="22"/>
        </w:rPr>
        <w:t xml:space="preserve"> smluvní pokut</w:t>
      </w:r>
      <w:r w:rsidR="00E641EA" w:rsidRPr="008467E5">
        <w:rPr>
          <w:rFonts w:asciiTheme="minorHAnsi" w:hAnsiTheme="minorHAnsi"/>
          <w:sz w:val="22"/>
          <w:szCs w:val="22"/>
        </w:rPr>
        <w:t>y</w:t>
      </w:r>
      <w:r w:rsidR="004B45B9" w:rsidRPr="008467E5">
        <w:rPr>
          <w:rFonts w:asciiTheme="minorHAnsi" w:hAnsiTheme="minorHAnsi"/>
          <w:sz w:val="22"/>
          <w:szCs w:val="22"/>
        </w:rPr>
        <w:t xml:space="preserve"> nem</w:t>
      </w:r>
      <w:r w:rsidR="00E641EA" w:rsidRPr="008467E5">
        <w:rPr>
          <w:rFonts w:asciiTheme="minorHAnsi" w:hAnsiTheme="minorHAnsi"/>
          <w:sz w:val="22"/>
          <w:szCs w:val="22"/>
        </w:rPr>
        <w:t>ají</w:t>
      </w:r>
      <w:r w:rsidR="004B45B9" w:rsidRPr="008467E5">
        <w:rPr>
          <w:rFonts w:asciiTheme="minorHAnsi" w:hAnsiTheme="minorHAnsi"/>
          <w:sz w:val="22"/>
          <w:szCs w:val="22"/>
        </w:rPr>
        <w:t xml:space="preserve"> vliv na výši případné náhrady škody.</w:t>
      </w:r>
    </w:p>
    <w:p w:rsidR="009E65CC" w:rsidRPr="008467E5" w:rsidRDefault="009E65CC" w:rsidP="009E65CC">
      <w:pPr>
        <w:pStyle w:val="Normlnweb"/>
        <w:spacing w:before="120" w:beforeAutospacing="0" w:after="0" w:afterAutospacing="0"/>
        <w:ind w:left="720"/>
        <w:rPr>
          <w:rFonts w:asciiTheme="minorHAnsi" w:hAnsiTheme="minorHAnsi"/>
          <w:sz w:val="22"/>
          <w:szCs w:val="22"/>
        </w:rPr>
      </w:pPr>
    </w:p>
    <w:p w:rsidR="009E4983" w:rsidRPr="008467E5" w:rsidRDefault="009E4983" w:rsidP="009E65CC">
      <w:pPr>
        <w:pStyle w:val="ClanekC"/>
        <w:widowControl/>
        <w:numPr>
          <w:ilvl w:val="0"/>
          <w:numId w:val="3"/>
        </w:numPr>
        <w:tabs>
          <w:tab w:val="clear" w:pos="72"/>
          <w:tab w:val="clear" w:pos="936"/>
          <w:tab w:val="clear" w:pos="1800"/>
          <w:tab w:val="clear" w:pos="2664"/>
          <w:tab w:val="clear" w:pos="3528"/>
          <w:tab w:val="clear" w:pos="4392"/>
          <w:tab w:val="clear" w:pos="5256"/>
          <w:tab w:val="clear" w:pos="6120"/>
          <w:tab w:val="clear" w:pos="6984"/>
          <w:tab w:val="clear" w:pos="7848"/>
        </w:tabs>
        <w:spacing w:before="240" w:after="120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 xml:space="preserve"> OSTATNÍ UJEDNÁNÍ</w:t>
      </w:r>
    </w:p>
    <w:p w:rsidR="009E4983" w:rsidRPr="008467E5" w:rsidRDefault="009E4983" w:rsidP="009E4983">
      <w:pPr>
        <w:numPr>
          <w:ilvl w:val="0"/>
          <w:numId w:val="8"/>
        </w:numPr>
        <w:spacing w:before="120"/>
        <w:ind w:left="720"/>
        <w:jc w:val="both"/>
        <w:rPr>
          <w:rFonts w:asciiTheme="minorHAnsi" w:eastAsia="Calibri" w:hAnsiTheme="minorHAnsi"/>
          <w:sz w:val="22"/>
          <w:szCs w:val="22"/>
        </w:rPr>
      </w:pPr>
      <w:r w:rsidRPr="008467E5">
        <w:rPr>
          <w:rFonts w:asciiTheme="minorHAnsi" w:eastAsia="Calibri" w:hAnsiTheme="minorHAnsi"/>
          <w:sz w:val="22"/>
          <w:szCs w:val="22"/>
        </w:rPr>
        <w:t>Kterákoli ze smluvních stran může od této smlouvy odstoupit pouze z</w:t>
      </w:r>
      <w:r w:rsidR="00A511E3" w:rsidRPr="008467E5">
        <w:rPr>
          <w:rFonts w:asciiTheme="minorHAnsi" w:eastAsia="Calibri" w:hAnsiTheme="minorHAnsi"/>
          <w:sz w:val="22"/>
          <w:szCs w:val="22"/>
        </w:rPr>
        <w:t> </w:t>
      </w:r>
      <w:r w:rsidRPr="008467E5">
        <w:rPr>
          <w:rFonts w:asciiTheme="minorHAnsi" w:eastAsia="Calibri" w:hAnsiTheme="minorHAnsi"/>
          <w:sz w:val="22"/>
          <w:szCs w:val="22"/>
        </w:rPr>
        <w:t>důvodů</w:t>
      </w:r>
      <w:r w:rsidR="00A511E3" w:rsidRPr="008467E5">
        <w:rPr>
          <w:rFonts w:asciiTheme="minorHAnsi" w:eastAsia="Calibri" w:hAnsiTheme="minorHAnsi"/>
          <w:sz w:val="22"/>
          <w:szCs w:val="22"/>
        </w:rPr>
        <w:t xml:space="preserve"> uvedených v této smlouv</w:t>
      </w:r>
      <w:r w:rsidR="00B120BF" w:rsidRPr="008467E5">
        <w:rPr>
          <w:rFonts w:asciiTheme="minorHAnsi" w:eastAsia="Calibri" w:hAnsiTheme="minorHAnsi"/>
          <w:sz w:val="22"/>
          <w:szCs w:val="22"/>
        </w:rPr>
        <w:t>ě</w:t>
      </w:r>
      <w:r w:rsidR="00A511E3" w:rsidRPr="008467E5">
        <w:rPr>
          <w:rFonts w:asciiTheme="minorHAnsi" w:eastAsia="Calibri" w:hAnsiTheme="minorHAnsi"/>
          <w:sz w:val="22"/>
          <w:szCs w:val="22"/>
        </w:rPr>
        <w:t xml:space="preserve"> nebo z důvodů</w:t>
      </w:r>
      <w:r w:rsidRPr="008467E5">
        <w:rPr>
          <w:rFonts w:asciiTheme="minorHAnsi" w:eastAsia="Calibri" w:hAnsiTheme="minorHAnsi"/>
          <w:sz w:val="22"/>
          <w:szCs w:val="22"/>
        </w:rPr>
        <w:t xml:space="preserve"> vyplývajících ze zákona</w:t>
      </w:r>
      <w:r w:rsidR="00A511E3" w:rsidRPr="008467E5">
        <w:rPr>
          <w:rFonts w:asciiTheme="minorHAnsi" w:eastAsia="Calibri" w:hAnsiTheme="minorHAnsi"/>
          <w:sz w:val="22"/>
          <w:szCs w:val="22"/>
        </w:rPr>
        <w:t>, včetně důvodů vyplývajících v podstatném porušení smlouvy některou ze stran.</w:t>
      </w:r>
    </w:p>
    <w:p w:rsidR="00A97313" w:rsidRPr="008467E5" w:rsidRDefault="00A97313" w:rsidP="00A97313">
      <w:pPr>
        <w:numPr>
          <w:ilvl w:val="0"/>
          <w:numId w:val="8"/>
        </w:numPr>
        <w:spacing w:before="120"/>
        <w:ind w:left="720"/>
        <w:jc w:val="both"/>
        <w:rPr>
          <w:rFonts w:asciiTheme="minorHAnsi" w:eastAsia="Calibri" w:hAnsiTheme="minorHAnsi"/>
          <w:sz w:val="22"/>
          <w:szCs w:val="22"/>
        </w:rPr>
      </w:pPr>
      <w:r w:rsidRPr="008467E5">
        <w:rPr>
          <w:rFonts w:asciiTheme="minorHAnsi" w:eastAsia="Calibri" w:hAnsiTheme="minorHAnsi"/>
          <w:sz w:val="22"/>
          <w:szCs w:val="22"/>
        </w:rPr>
        <w:t xml:space="preserve">Překročení sjednaného termínu dodání Díla o déle než 14 dnů se vždy považuje za podstatné porušení smlouvy, které podle </w:t>
      </w:r>
      <w:proofErr w:type="spellStart"/>
      <w:r w:rsidRPr="008467E5">
        <w:rPr>
          <w:rFonts w:asciiTheme="minorHAnsi" w:eastAsia="Calibri" w:hAnsiTheme="minorHAnsi"/>
          <w:sz w:val="22"/>
          <w:szCs w:val="22"/>
        </w:rPr>
        <w:t>ust</w:t>
      </w:r>
      <w:proofErr w:type="spellEnd"/>
      <w:r w:rsidRPr="008467E5">
        <w:rPr>
          <w:rFonts w:asciiTheme="minorHAnsi" w:eastAsia="Calibri" w:hAnsiTheme="minorHAnsi"/>
          <w:sz w:val="22"/>
          <w:szCs w:val="22"/>
        </w:rPr>
        <w:t>. § 2002 Občanského zákoníku zakládá právo objednatele na odstoupení od této smlouvy.</w:t>
      </w:r>
    </w:p>
    <w:p w:rsidR="00A97313" w:rsidRPr="008467E5" w:rsidRDefault="00A97313" w:rsidP="009E4983">
      <w:pPr>
        <w:numPr>
          <w:ilvl w:val="0"/>
          <w:numId w:val="8"/>
        </w:numPr>
        <w:spacing w:before="120"/>
        <w:ind w:left="720"/>
        <w:jc w:val="both"/>
        <w:rPr>
          <w:rFonts w:asciiTheme="minorHAnsi" w:eastAsia="Calibri" w:hAnsiTheme="minorHAnsi"/>
          <w:sz w:val="22"/>
          <w:szCs w:val="22"/>
        </w:rPr>
      </w:pPr>
      <w:r w:rsidRPr="008467E5">
        <w:rPr>
          <w:rFonts w:asciiTheme="minorHAnsi" w:eastAsia="Calibri" w:hAnsiTheme="minorHAnsi"/>
          <w:sz w:val="22"/>
          <w:szCs w:val="22"/>
        </w:rPr>
        <w:t xml:space="preserve">Za podstatné porušení smlouvy se považuje též dodání Díla s vadami. Nároky objednatele z odpovědnosti za vady se řídí </w:t>
      </w:r>
      <w:proofErr w:type="spellStart"/>
      <w:r w:rsidRPr="008467E5">
        <w:rPr>
          <w:rFonts w:asciiTheme="minorHAnsi" w:eastAsia="Calibri" w:hAnsiTheme="minorHAnsi"/>
          <w:sz w:val="22"/>
          <w:szCs w:val="22"/>
        </w:rPr>
        <w:t>ust</w:t>
      </w:r>
      <w:proofErr w:type="spellEnd"/>
      <w:r w:rsidRPr="008467E5">
        <w:rPr>
          <w:rFonts w:asciiTheme="minorHAnsi" w:eastAsia="Calibri" w:hAnsiTheme="minorHAnsi"/>
          <w:sz w:val="22"/>
          <w:szCs w:val="22"/>
        </w:rPr>
        <w:t>. § 2615 odst. 2 ve spojení s </w:t>
      </w:r>
      <w:proofErr w:type="spellStart"/>
      <w:r w:rsidRPr="008467E5">
        <w:rPr>
          <w:rFonts w:asciiTheme="minorHAnsi" w:eastAsia="Calibri" w:hAnsiTheme="minorHAnsi"/>
          <w:sz w:val="22"/>
          <w:szCs w:val="22"/>
        </w:rPr>
        <w:t>ust</w:t>
      </w:r>
      <w:proofErr w:type="spellEnd"/>
      <w:r w:rsidRPr="008467E5">
        <w:rPr>
          <w:rFonts w:asciiTheme="minorHAnsi" w:eastAsia="Calibri" w:hAnsiTheme="minorHAnsi"/>
          <w:sz w:val="22"/>
          <w:szCs w:val="22"/>
        </w:rPr>
        <w:t>. § 2106 Občanského zákoníku.</w:t>
      </w:r>
    </w:p>
    <w:p w:rsidR="009E4983" w:rsidRPr="008467E5" w:rsidRDefault="009E4983" w:rsidP="009E4983">
      <w:pPr>
        <w:numPr>
          <w:ilvl w:val="0"/>
          <w:numId w:val="8"/>
        </w:numPr>
        <w:spacing w:before="120"/>
        <w:ind w:left="720"/>
        <w:jc w:val="both"/>
        <w:rPr>
          <w:rFonts w:asciiTheme="minorHAnsi" w:eastAsia="Calibri" w:hAnsiTheme="minorHAnsi"/>
          <w:color w:val="000000"/>
          <w:sz w:val="22"/>
          <w:szCs w:val="22"/>
        </w:rPr>
      </w:pPr>
      <w:r w:rsidRPr="008467E5">
        <w:rPr>
          <w:rFonts w:asciiTheme="minorHAnsi" w:eastAsia="Calibri" w:hAnsiTheme="minorHAnsi"/>
          <w:color w:val="000000"/>
          <w:sz w:val="22"/>
          <w:szCs w:val="22"/>
        </w:rPr>
        <w:t>Smluvní strany se pro případ sporů vyplývajících z této smlouvy dohodly ve smyslu ustanovení § 89a zákona č. 99/1963 Sb., občanského soudního řádu, ve znění pozdějších předpisů, místní příslušnost soudu prvního stupně, kterým bude obecný soud objednatele, tj. okresní, popř. krajský soud, v jehož obvodu má objednatel sídlo.</w:t>
      </w:r>
    </w:p>
    <w:p w:rsidR="00D51D07" w:rsidRPr="008467E5" w:rsidRDefault="00D51D07" w:rsidP="00D51D07">
      <w:pPr>
        <w:numPr>
          <w:ilvl w:val="0"/>
          <w:numId w:val="8"/>
        </w:numPr>
        <w:spacing w:before="120"/>
        <w:ind w:left="720"/>
        <w:jc w:val="both"/>
        <w:rPr>
          <w:rFonts w:asciiTheme="minorHAnsi" w:eastAsia="Calibri" w:hAnsiTheme="minorHAnsi"/>
          <w:sz w:val="22"/>
          <w:szCs w:val="22"/>
        </w:rPr>
      </w:pPr>
      <w:r w:rsidRPr="008467E5">
        <w:rPr>
          <w:rFonts w:asciiTheme="minorHAnsi" w:eastAsia="Calibri" w:hAnsiTheme="minorHAnsi"/>
          <w:sz w:val="22"/>
          <w:szCs w:val="22"/>
        </w:rPr>
        <w:t>Zhotovitel nebyl v zadávacím řízení ovlivněn přímo ani nepřímo střetem zájmů ve vztahu k zadavateli, ani k subjektům podílejícím se na příprav</w:t>
      </w:r>
      <w:r w:rsidR="000967B3" w:rsidRPr="008467E5">
        <w:rPr>
          <w:rFonts w:asciiTheme="minorHAnsi" w:eastAsia="Calibri" w:hAnsiTheme="minorHAnsi"/>
          <w:sz w:val="22"/>
          <w:szCs w:val="22"/>
        </w:rPr>
        <w:t>ě zadávacího řízení; zhotovitel</w:t>
      </w:r>
      <w:r w:rsidRPr="008467E5">
        <w:rPr>
          <w:rFonts w:asciiTheme="minorHAnsi" w:eastAsia="Calibri" w:hAnsiTheme="minorHAnsi"/>
          <w:sz w:val="22"/>
          <w:szCs w:val="22"/>
        </w:rPr>
        <w:t xml:space="preserve"> nemá ani žádné zvláštní spojení s těmito osobami (např. majetkové, personální). </w:t>
      </w:r>
    </w:p>
    <w:p w:rsidR="009E4983" w:rsidRPr="008467E5" w:rsidRDefault="009E4983" w:rsidP="009E4983">
      <w:pPr>
        <w:numPr>
          <w:ilvl w:val="0"/>
          <w:numId w:val="8"/>
        </w:numPr>
        <w:spacing w:before="120"/>
        <w:ind w:left="720"/>
        <w:jc w:val="both"/>
        <w:rPr>
          <w:rFonts w:asciiTheme="minorHAnsi" w:eastAsia="Calibri" w:hAnsiTheme="minorHAnsi"/>
          <w:color w:val="000000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Zhotovitel bezvýhradně souhlasí se zveřejněním plného znění smlouvy v souladu se zákonem</w:t>
      </w:r>
      <w:r w:rsidR="0068484A" w:rsidRPr="008467E5">
        <w:rPr>
          <w:rFonts w:asciiTheme="minorHAnsi" w:hAnsiTheme="minorHAnsi"/>
          <w:sz w:val="22"/>
          <w:szCs w:val="22"/>
        </w:rPr>
        <w:t xml:space="preserve"> č. 134/2016 Sb., o zadávání veřejných zakázek</w:t>
      </w:r>
      <w:r w:rsidRPr="008467E5">
        <w:rPr>
          <w:rFonts w:asciiTheme="minorHAnsi" w:hAnsiTheme="minorHAnsi"/>
          <w:sz w:val="22"/>
          <w:szCs w:val="22"/>
        </w:rPr>
        <w:t xml:space="preserve"> a souvisejícími právními předpisy. Zveřejnění obsahu smlouvy nemůže být považováno za porušení povinnosti mlčenlivosti.</w:t>
      </w:r>
    </w:p>
    <w:p w:rsidR="008F56AB" w:rsidRPr="008467E5" w:rsidRDefault="008F56AB" w:rsidP="008F56AB">
      <w:pPr>
        <w:numPr>
          <w:ilvl w:val="0"/>
          <w:numId w:val="8"/>
        </w:numPr>
        <w:spacing w:before="120"/>
        <w:ind w:left="720"/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Objednatel poskytne zhotoviteli údaje potřebné k plnění předmětu smlouvy. Zhotovitel takto získané údaje použije pouze pro plnění smlouvy a neposkytne je třetí straně.</w:t>
      </w:r>
    </w:p>
    <w:p w:rsidR="008F56AB" w:rsidRPr="008467E5" w:rsidRDefault="008F56AB" w:rsidP="008F56AB">
      <w:pPr>
        <w:numPr>
          <w:ilvl w:val="0"/>
          <w:numId w:val="8"/>
        </w:numPr>
        <w:spacing w:before="120"/>
        <w:ind w:left="720"/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Objednatel je výlučným vlastníkem předaného díla a je oprávněn jej bez omezení využít pro svoji potřebu a pro potřebu jím zřizovaných právnických osob.</w:t>
      </w:r>
    </w:p>
    <w:p w:rsidR="009E4983" w:rsidRPr="008467E5" w:rsidRDefault="009E4983" w:rsidP="009E4983">
      <w:pPr>
        <w:numPr>
          <w:ilvl w:val="0"/>
          <w:numId w:val="8"/>
        </w:numPr>
        <w:spacing w:before="120"/>
        <w:ind w:left="720"/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 xml:space="preserve">Objednatel je </w:t>
      </w:r>
      <w:r w:rsidR="00A511E3" w:rsidRPr="008467E5">
        <w:rPr>
          <w:rFonts w:asciiTheme="minorHAnsi" w:hAnsiTheme="minorHAnsi"/>
          <w:sz w:val="22"/>
          <w:szCs w:val="22"/>
        </w:rPr>
        <w:t>dále</w:t>
      </w:r>
      <w:r w:rsidR="00A511E3" w:rsidRPr="008467E5">
        <w:rPr>
          <w:rFonts w:asciiTheme="minorHAnsi" w:hAnsiTheme="minorHAnsi"/>
          <w:color w:val="00B050"/>
          <w:sz w:val="22"/>
          <w:szCs w:val="22"/>
        </w:rPr>
        <w:t xml:space="preserve"> </w:t>
      </w:r>
      <w:r w:rsidRPr="008467E5">
        <w:rPr>
          <w:rFonts w:asciiTheme="minorHAnsi" w:hAnsiTheme="minorHAnsi"/>
          <w:sz w:val="22"/>
          <w:szCs w:val="22"/>
        </w:rPr>
        <w:t>oprávněn odstoupit od smlouvy, jestliže zjistí, že zhotovitel</w:t>
      </w:r>
    </w:p>
    <w:p w:rsidR="009E4983" w:rsidRPr="008467E5" w:rsidRDefault="009E4983" w:rsidP="00EA4E89">
      <w:pPr>
        <w:numPr>
          <w:ilvl w:val="1"/>
          <w:numId w:val="8"/>
        </w:numPr>
        <w:tabs>
          <w:tab w:val="clear" w:pos="1800"/>
          <w:tab w:val="num" w:pos="1701"/>
        </w:tabs>
        <w:spacing w:before="120"/>
        <w:ind w:left="1276"/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lastRenderedPageBreak/>
        <w:t>nabízel, dával, přijímal nebo zprostředkovával nějaké hodnoty s cílem ovlivnit chování nebo jednání kohokoliv, ať již státního úředníka nebo někoho jiného, přímo nebo nepřímo, v zadávacím řízení nebo při provádění smlouvy; nebo</w:t>
      </w:r>
    </w:p>
    <w:p w:rsidR="009E4983" w:rsidRPr="008467E5" w:rsidRDefault="009E4983" w:rsidP="00EA4E89">
      <w:pPr>
        <w:numPr>
          <w:ilvl w:val="1"/>
          <w:numId w:val="8"/>
        </w:numPr>
        <w:tabs>
          <w:tab w:val="clear" w:pos="1800"/>
          <w:tab w:val="num" w:pos="1701"/>
        </w:tabs>
        <w:spacing w:before="120"/>
        <w:ind w:left="1276"/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zkresloval skutečnosti za účelem ovlivnění zadávacího řízení nebo provádění smlouvy ke škodě objednatele, včetně užití podvodných praktik k potlačení a snížení výhod volné a otevřené soutěže.</w:t>
      </w:r>
    </w:p>
    <w:p w:rsidR="009E4983" w:rsidRPr="008467E5" w:rsidRDefault="008F56AB" w:rsidP="008F56AB">
      <w:pPr>
        <w:numPr>
          <w:ilvl w:val="0"/>
          <w:numId w:val="8"/>
        </w:numPr>
        <w:spacing w:before="120"/>
        <w:ind w:left="714" w:hanging="357"/>
        <w:jc w:val="both"/>
        <w:rPr>
          <w:rFonts w:asciiTheme="minorHAnsi" w:eastAsia="Calibri" w:hAnsiTheme="minorHAnsi"/>
          <w:color w:val="000000"/>
          <w:sz w:val="22"/>
          <w:szCs w:val="22"/>
        </w:rPr>
      </w:pPr>
      <w:r w:rsidRPr="008467E5">
        <w:rPr>
          <w:rFonts w:asciiTheme="minorHAnsi" w:eastAsia="Calibri" w:hAnsiTheme="minorHAnsi"/>
          <w:color w:val="000000"/>
          <w:sz w:val="22"/>
          <w:szCs w:val="22"/>
        </w:rPr>
        <w:t xml:space="preserve">Veškeré změny a doplňky této smlouvy budou uskutečňovány formou písemných </w:t>
      </w:r>
      <w:r w:rsidR="004D108C" w:rsidRPr="008467E5">
        <w:rPr>
          <w:rFonts w:asciiTheme="minorHAnsi" w:eastAsia="Calibri" w:hAnsiTheme="minorHAnsi"/>
          <w:color w:val="000000"/>
          <w:sz w:val="22"/>
          <w:szCs w:val="22"/>
        </w:rPr>
        <w:t xml:space="preserve">očíslovaných </w:t>
      </w:r>
      <w:r w:rsidRPr="008467E5">
        <w:rPr>
          <w:rFonts w:asciiTheme="minorHAnsi" w:eastAsia="Calibri" w:hAnsiTheme="minorHAnsi"/>
          <w:color w:val="000000"/>
          <w:sz w:val="22"/>
          <w:szCs w:val="22"/>
        </w:rPr>
        <w:t>dodatků podepsanými oprávněnými zástupci obou smluvních stran.</w:t>
      </w:r>
    </w:p>
    <w:p w:rsidR="009E4983" w:rsidRPr="008467E5" w:rsidRDefault="009E4983" w:rsidP="009E4983">
      <w:pPr>
        <w:numPr>
          <w:ilvl w:val="0"/>
          <w:numId w:val="8"/>
        </w:numPr>
        <w:spacing w:before="120"/>
        <w:ind w:left="714" w:hanging="357"/>
        <w:jc w:val="both"/>
        <w:rPr>
          <w:rFonts w:asciiTheme="minorHAnsi" w:eastAsia="Calibri" w:hAnsiTheme="minorHAnsi"/>
          <w:color w:val="000000"/>
          <w:sz w:val="22"/>
          <w:szCs w:val="22"/>
        </w:rPr>
      </w:pPr>
      <w:r w:rsidRPr="008467E5">
        <w:rPr>
          <w:rFonts w:asciiTheme="minorHAnsi" w:eastAsia="Calibri" w:hAnsiTheme="minorHAnsi"/>
          <w:color w:val="000000"/>
          <w:sz w:val="22"/>
          <w:szCs w:val="22"/>
        </w:rPr>
        <w:t xml:space="preserve">Tato smlouva je vyhotovena ve </w:t>
      </w:r>
      <w:r w:rsidR="009D0A9F" w:rsidRPr="008467E5">
        <w:rPr>
          <w:rFonts w:asciiTheme="minorHAnsi" w:eastAsia="Calibri" w:hAnsiTheme="minorHAnsi"/>
          <w:color w:val="000000"/>
          <w:sz w:val="22"/>
          <w:szCs w:val="22"/>
        </w:rPr>
        <w:t>třech</w:t>
      </w:r>
      <w:r w:rsidRPr="008467E5">
        <w:rPr>
          <w:rFonts w:asciiTheme="minorHAnsi" w:eastAsia="Calibri" w:hAnsiTheme="minorHAnsi"/>
          <w:color w:val="000000"/>
          <w:sz w:val="22"/>
          <w:szCs w:val="22"/>
        </w:rPr>
        <w:t xml:space="preserve"> stejnopisech, z nichž dva obdrží objednatel a </w:t>
      </w:r>
      <w:r w:rsidR="009D0A9F" w:rsidRPr="008467E5">
        <w:rPr>
          <w:rFonts w:asciiTheme="minorHAnsi" w:eastAsia="Calibri" w:hAnsiTheme="minorHAnsi"/>
          <w:color w:val="000000"/>
          <w:sz w:val="22"/>
          <w:szCs w:val="22"/>
        </w:rPr>
        <w:t>jeden</w:t>
      </w:r>
      <w:r w:rsidRPr="008467E5">
        <w:rPr>
          <w:rFonts w:asciiTheme="minorHAnsi" w:eastAsia="Calibri" w:hAnsiTheme="minorHAnsi"/>
          <w:color w:val="000000"/>
          <w:sz w:val="22"/>
          <w:szCs w:val="22"/>
        </w:rPr>
        <w:t xml:space="preserve"> zhotovitel.</w:t>
      </w:r>
    </w:p>
    <w:p w:rsidR="009E4983" w:rsidRPr="008467E5" w:rsidRDefault="009D0A9F" w:rsidP="00EA4E89">
      <w:pPr>
        <w:numPr>
          <w:ilvl w:val="0"/>
          <w:numId w:val="8"/>
        </w:numPr>
        <w:spacing w:before="120"/>
        <w:ind w:left="714" w:hanging="357"/>
        <w:jc w:val="both"/>
        <w:rPr>
          <w:rFonts w:asciiTheme="minorHAnsi" w:eastAsia="Calibri" w:hAnsiTheme="minorHAnsi"/>
          <w:color w:val="000000"/>
          <w:sz w:val="22"/>
          <w:szCs w:val="22"/>
        </w:rPr>
      </w:pPr>
      <w:r w:rsidRPr="008467E5">
        <w:rPr>
          <w:rFonts w:asciiTheme="minorHAnsi" w:eastAsia="Calibri" w:hAnsiTheme="minorHAnsi"/>
          <w:color w:val="000000"/>
          <w:sz w:val="22"/>
          <w:szCs w:val="22"/>
        </w:rPr>
        <w:t>Právní vztahy neupravené</w:t>
      </w:r>
      <w:r w:rsidR="009E4983" w:rsidRPr="008467E5">
        <w:rPr>
          <w:rFonts w:asciiTheme="minorHAnsi" w:eastAsia="Calibri" w:hAnsiTheme="minorHAnsi"/>
          <w:color w:val="000000"/>
          <w:sz w:val="22"/>
          <w:szCs w:val="22"/>
        </w:rPr>
        <w:t xml:space="preserve"> touto smlouvou se řídí </w:t>
      </w:r>
      <w:r w:rsidRPr="008467E5">
        <w:rPr>
          <w:rFonts w:asciiTheme="minorHAnsi" w:eastAsia="Calibri" w:hAnsiTheme="minorHAnsi"/>
          <w:color w:val="000000"/>
          <w:sz w:val="22"/>
          <w:szCs w:val="22"/>
        </w:rPr>
        <w:t xml:space="preserve">příslušnými </w:t>
      </w:r>
      <w:r w:rsidR="009E4983" w:rsidRPr="008467E5">
        <w:rPr>
          <w:rFonts w:asciiTheme="minorHAnsi" w:eastAsia="Calibri" w:hAnsiTheme="minorHAnsi"/>
          <w:color w:val="000000"/>
          <w:sz w:val="22"/>
          <w:szCs w:val="22"/>
        </w:rPr>
        <w:t xml:space="preserve">ustanoveními </w:t>
      </w:r>
      <w:r w:rsidR="006C49E6" w:rsidRPr="008467E5">
        <w:rPr>
          <w:rFonts w:asciiTheme="minorHAnsi" w:eastAsia="Calibri" w:hAnsiTheme="minorHAnsi"/>
          <w:color w:val="000000"/>
          <w:sz w:val="22"/>
          <w:szCs w:val="22"/>
        </w:rPr>
        <w:t>občanského</w:t>
      </w:r>
      <w:r w:rsidR="009E4983" w:rsidRPr="008467E5">
        <w:rPr>
          <w:rFonts w:asciiTheme="minorHAnsi" w:eastAsia="Calibri" w:hAnsiTheme="minorHAnsi"/>
          <w:color w:val="000000"/>
          <w:sz w:val="22"/>
          <w:szCs w:val="22"/>
        </w:rPr>
        <w:t xml:space="preserve"> zákoníku.</w:t>
      </w:r>
    </w:p>
    <w:p w:rsidR="009E4983" w:rsidRPr="008467E5" w:rsidRDefault="009E4983" w:rsidP="009E4983">
      <w:pPr>
        <w:numPr>
          <w:ilvl w:val="0"/>
          <w:numId w:val="8"/>
        </w:numPr>
        <w:spacing w:before="120"/>
        <w:ind w:left="714" w:hanging="357"/>
        <w:jc w:val="both"/>
        <w:rPr>
          <w:rFonts w:asciiTheme="minorHAnsi" w:eastAsia="Calibri" w:hAnsiTheme="minorHAnsi"/>
          <w:color w:val="000000"/>
          <w:sz w:val="22"/>
          <w:szCs w:val="22"/>
        </w:rPr>
      </w:pPr>
      <w:r w:rsidRPr="008467E5">
        <w:rPr>
          <w:rFonts w:asciiTheme="minorHAnsi" w:eastAsia="Calibri" w:hAnsiTheme="minorHAnsi"/>
          <w:color w:val="000000"/>
          <w:sz w:val="22"/>
          <w:szCs w:val="22"/>
        </w:rPr>
        <w:t>Případná neplatnost některého ujednání smlouvy nemá vliv na platnost ostatních ustanovení. Strany smlouvy se v tomto případě zavazují poskytnout si vzájemnou součinnost k uzavření dodatku ke smlouvě, kde bude neplatná část smlouvy nahrazena novým ujednáním, a to ve lhůtě do 14 dnů poté, co tato potřeba vyvstane.</w:t>
      </w:r>
    </w:p>
    <w:p w:rsidR="009F533B" w:rsidRPr="008467E5" w:rsidRDefault="00201A2E" w:rsidP="00031AB2">
      <w:pPr>
        <w:numPr>
          <w:ilvl w:val="0"/>
          <w:numId w:val="8"/>
        </w:numPr>
        <w:spacing w:before="120"/>
        <w:ind w:left="714" w:hanging="357"/>
        <w:jc w:val="both"/>
        <w:rPr>
          <w:rFonts w:asciiTheme="minorHAnsi" w:eastAsia="Calibri" w:hAnsiTheme="minorHAnsi"/>
          <w:color w:val="000000"/>
          <w:sz w:val="22"/>
          <w:szCs w:val="22"/>
        </w:rPr>
      </w:pPr>
      <w:r w:rsidRPr="008467E5">
        <w:rPr>
          <w:rFonts w:asciiTheme="minorHAnsi" w:eastAsia="Calibri" w:hAnsiTheme="minorHAnsi"/>
          <w:color w:val="000000"/>
          <w:sz w:val="22"/>
          <w:szCs w:val="22"/>
        </w:rPr>
        <w:t xml:space="preserve">Zhotovitel bere na vědomí, že </w:t>
      </w:r>
      <w:r w:rsidR="00031AB2" w:rsidRPr="008467E5">
        <w:rPr>
          <w:rFonts w:asciiTheme="minorHAnsi" w:eastAsia="Calibri" w:hAnsiTheme="minorHAnsi"/>
          <w:color w:val="000000"/>
          <w:sz w:val="22"/>
          <w:szCs w:val="22"/>
        </w:rPr>
        <w:t>o</w:t>
      </w:r>
      <w:r w:rsidR="009F533B" w:rsidRPr="008467E5">
        <w:rPr>
          <w:rFonts w:asciiTheme="minorHAnsi" w:eastAsia="Calibri" w:hAnsiTheme="minorHAnsi"/>
          <w:color w:val="000000"/>
          <w:sz w:val="22"/>
          <w:szCs w:val="22"/>
        </w:rPr>
        <w:t xml:space="preserve">bjednatel je dle § 2 odst. 1 zákona č. 340/2015 Sb., </w:t>
      </w:r>
      <w:r w:rsidRPr="008467E5">
        <w:rPr>
          <w:rFonts w:asciiTheme="minorHAnsi" w:eastAsia="Calibri" w:hAnsiTheme="minorHAnsi"/>
          <w:color w:val="000000"/>
          <w:sz w:val="22"/>
          <w:szCs w:val="22"/>
        </w:rPr>
        <w:t xml:space="preserve">o zvláštních podmínkách účinnosti některých smluv, uveřejňování těchto smluv a </w:t>
      </w:r>
      <w:r w:rsidR="009F533B" w:rsidRPr="008467E5">
        <w:rPr>
          <w:rFonts w:asciiTheme="minorHAnsi" w:eastAsia="Calibri" w:hAnsiTheme="minorHAnsi"/>
          <w:color w:val="000000"/>
          <w:sz w:val="22"/>
          <w:szCs w:val="22"/>
        </w:rPr>
        <w:t>o registru smluv</w:t>
      </w:r>
      <w:r w:rsidRPr="008467E5">
        <w:rPr>
          <w:rFonts w:asciiTheme="minorHAnsi" w:eastAsia="Calibri" w:hAnsiTheme="minorHAnsi"/>
          <w:color w:val="000000"/>
          <w:sz w:val="22"/>
          <w:szCs w:val="22"/>
        </w:rPr>
        <w:t xml:space="preserve"> (zákon o registru smluv), v platném znění,</w:t>
      </w:r>
      <w:r w:rsidR="009F533B" w:rsidRPr="008467E5">
        <w:rPr>
          <w:rFonts w:asciiTheme="minorHAnsi" w:eastAsia="Calibri" w:hAnsiTheme="minorHAnsi"/>
          <w:color w:val="000000"/>
          <w:sz w:val="22"/>
          <w:szCs w:val="22"/>
        </w:rPr>
        <w:t xml:space="preserve"> povinným subjektem,</w:t>
      </w:r>
      <w:r w:rsidRPr="008467E5">
        <w:rPr>
          <w:rFonts w:asciiTheme="minorHAnsi" w:eastAsia="Calibri" w:hAnsiTheme="minorHAnsi"/>
          <w:color w:val="000000"/>
          <w:sz w:val="22"/>
          <w:szCs w:val="22"/>
        </w:rPr>
        <w:t xml:space="preserve"> na </w:t>
      </w:r>
      <w:r w:rsidR="009F533B" w:rsidRPr="008467E5">
        <w:rPr>
          <w:rFonts w:asciiTheme="minorHAnsi" w:eastAsia="Calibri" w:hAnsiTheme="minorHAnsi"/>
          <w:color w:val="000000"/>
          <w:sz w:val="22"/>
          <w:szCs w:val="22"/>
        </w:rPr>
        <w:t xml:space="preserve">jehož smlouvy </w:t>
      </w:r>
      <w:r w:rsidRPr="008467E5">
        <w:rPr>
          <w:rFonts w:asciiTheme="minorHAnsi" w:eastAsia="Calibri" w:hAnsiTheme="minorHAnsi"/>
          <w:color w:val="000000"/>
          <w:sz w:val="22"/>
          <w:szCs w:val="22"/>
        </w:rPr>
        <w:t>se vztahuje povinnost uveřejnění</w:t>
      </w:r>
      <w:r w:rsidR="009F533B" w:rsidRPr="008467E5">
        <w:rPr>
          <w:rFonts w:asciiTheme="minorHAnsi" w:eastAsia="Calibri" w:hAnsiTheme="minorHAnsi"/>
          <w:color w:val="000000"/>
          <w:sz w:val="22"/>
          <w:szCs w:val="22"/>
        </w:rPr>
        <w:t xml:space="preserve"> v registru smluv</w:t>
      </w:r>
      <w:r w:rsidRPr="008467E5">
        <w:rPr>
          <w:rFonts w:asciiTheme="minorHAnsi" w:eastAsia="Calibri" w:hAnsiTheme="minorHAnsi"/>
          <w:color w:val="000000"/>
          <w:sz w:val="22"/>
          <w:szCs w:val="22"/>
        </w:rPr>
        <w:t>. Smluvní strany si tímto ujednávají, že uveřej</w:t>
      </w:r>
      <w:r w:rsidR="00031AB2" w:rsidRPr="008467E5">
        <w:rPr>
          <w:rFonts w:asciiTheme="minorHAnsi" w:eastAsia="Calibri" w:hAnsiTheme="minorHAnsi"/>
          <w:color w:val="000000"/>
          <w:sz w:val="22"/>
          <w:szCs w:val="22"/>
        </w:rPr>
        <w:t>nění dle tohoto zákona zajistí o</w:t>
      </w:r>
      <w:r w:rsidRPr="008467E5">
        <w:rPr>
          <w:rFonts w:asciiTheme="minorHAnsi" w:eastAsia="Calibri" w:hAnsiTheme="minorHAnsi"/>
          <w:color w:val="000000"/>
          <w:sz w:val="22"/>
          <w:szCs w:val="22"/>
        </w:rPr>
        <w:t>bjednatel způsobem, v rozsahu a ve lhůtách z něho vyplývajících. Pro účely uveřejňování smluvní strany současně shodně prohlašují, že žádnou část této smlouvy nepovažují za své obchodní tajemství bránící jejímu uveřejnění. Ujednání dle tohoto odstavce se vztahují i na všechny případné dodatky k této smlouvě, jejichž prostřednictvím je tato smlouva měněna či ukončována.</w:t>
      </w:r>
    </w:p>
    <w:p w:rsidR="009E4983" w:rsidRPr="008467E5" w:rsidRDefault="009E4983" w:rsidP="009E4983">
      <w:pPr>
        <w:numPr>
          <w:ilvl w:val="0"/>
          <w:numId w:val="8"/>
        </w:numPr>
        <w:spacing w:before="120"/>
        <w:ind w:left="714" w:hanging="357"/>
        <w:jc w:val="both"/>
        <w:rPr>
          <w:rFonts w:asciiTheme="minorHAnsi" w:eastAsia="Calibri" w:hAnsiTheme="minorHAnsi"/>
          <w:color w:val="000000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Zhotovitel prohlašuje, že se před podpise</w:t>
      </w:r>
      <w:r w:rsidR="00821095" w:rsidRPr="008467E5">
        <w:rPr>
          <w:rFonts w:asciiTheme="minorHAnsi" w:hAnsiTheme="minorHAnsi"/>
          <w:sz w:val="22"/>
          <w:szCs w:val="22"/>
        </w:rPr>
        <w:t>m s</w:t>
      </w:r>
      <w:r w:rsidRPr="008467E5">
        <w:rPr>
          <w:rFonts w:asciiTheme="minorHAnsi" w:hAnsiTheme="minorHAnsi"/>
          <w:sz w:val="22"/>
          <w:szCs w:val="22"/>
        </w:rPr>
        <w:t>mlouvy seznámil se všemi podmínkami, které by mohly mít vliv</w:t>
      </w:r>
      <w:r w:rsidR="00821095" w:rsidRPr="008467E5">
        <w:rPr>
          <w:rFonts w:asciiTheme="minorHAnsi" w:hAnsiTheme="minorHAnsi"/>
          <w:sz w:val="22"/>
          <w:szCs w:val="22"/>
        </w:rPr>
        <w:t xml:space="preserve"> na plnění jeho závazků z této s</w:t>
      </w:r>
      <w:r w:rsidRPr="008467E5">
        <w:rPr>
          <w:rFonts w:asciiTheme="minorHAnsi" w:hAnsiTheme="minorHAnsi"/>
          <w:sz w:val="22"/>
          <w:szCs w:val="22"/>
        </w:rPr>
        <w:t>mlouvy.</w:t>
      </w:r>
    </w:p>
    <w:p w:rsidR="008F56AB" w:rsidRPr="008467E5" w:rsidRDefault="008F56AB" w:rsidP="009E4983">
      <w:pPr>
        <w:numPr>
          <w:ilvl w:val="0"/>
          <w:numId w:val="8"/>
        </w:numPr>
        <w:spacing w:before="120"/>
        <w:ind w:left="714" w:hanging="357"/>
        <w:jc w:val="both"/>
        <w:rPr>
          <w:rFonts w:asciiTheme="minorHAnsi" w:eastAsia="Calibri" w:hAnsiTheme="minorHAnsi"/>
          <w:color w:val="000000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Nedílnou součástí smlouvy jsou její přílohy.</w:t>
      </w:r>
    </w:p>
    <w:p w:rsidR="009E4983" w:rsidRPr="008467E5" w:rsidRDefault="009E4983" w:rsidP="009E4983">
      <w:pPr>
        <w:numPr>
          <w:ilvl w:val="0"/>
          <w:numId w:val="8"/>
        </w:numPr>
        <w:spacing w:before="120"/>
        <w:ind w:left="714" w:hanging="357"/>
        <w:jc w:val="both"/>
        <w:rPr>
          <w:rFonts w:asciiTheme="minorHAnsi" w:eastAsia="Calibri" w:hAnsiTheme="minorHAnsi"/>
          <w:color w:val="000000"/>
          <w:sz w:val="22"/>
          <w:szCs w:val="22"/>
        </w:rPr>
      </w:pPr>
      <w:r w:rsidRPr="008467E5">
        <w:rPr>
          <w:rFonts w:asciiTheme="minorHAnsi" w:eastAsia="Calibri" w:hAnsiTheme="minorHAnsi"/>
          <w:color w:val="000000"/>
          <w:sz w:val="22"/>
          <w:szCs w:val="22"/>
        </w:rPr>
        <w:t>Smlouva nabývá platnosti a účinnosti</w:t>
      </w:r>
      <w:r w:rsidR="00AE77B9" w:rsidRPr="008467E5">
        <w:rPr>
          <w:rFonts w:asciiTheme="minorHAnsi" w:eastAsia="Calibri" w:hAnsiTheme="minorHAnsi"/>
          <w:color w:val="000000"/>
          <w:sz w:val="22"/>
          <w:szCs w:val="22"/>
        </w:rPr>
        <w:t xml:space="preserve"> v případě povinnosti uveřejnění v registru smluv dle zákona o registru smluv, v ostatních případech</w:t>
      </w:r>
      <w:r w:rsidRPr="008467E5">
        <w:rPr>
          <w:rFonts w:asciiTheme="minorHAnsi" w:eastAsia="Calibri" w:hAnsiTheme="minorHAnsi"/>
          <w:color w:val="000000"/>
          <w:sz w:val="22"/>
          <w:szCs w:val="22"/>
        </w:rPr>
        <w:t xml:space="preserve"> dnem podpisu oprávněnými osobami smluvních stran.</w:t>
      </w:r>
    </w:p>
    <w:p w:rsidR="009E4983" w:rsidRPr="008467E5" w:rsidRDefault="009E4983" w:rsidP="009E4983">
      <w:pPr>
        <w:jc w:val="both"/>
        <w:rPr>
          <w:rFonts w:asciiTheme="minorHAnsi" w:hAnsiTheme="minorHAnsi"/>
          <w:sz w:val="22"/>
          <w:szCs w:val="22"/>
        </w:rPr>
      </w:pPr>
    </w:p>
    <w:p w:rsidR="009E4983" w:rsidRPr="008467E5" w:rsidRDefault="009E4983" w:rsidP="009E4983">
      <w:pPr>
        <w:jc w:val="both"/>
        <w:rPr>
          <w:rFonts w:asciiTheme="minorHAnsi" w:hAnsiTheme="minorHAnsi"/>
          <w:sz w:val="22"/>
          <w:szCs w:val="22"/>
        </w:rPr>
      </w:pPr>
    </w:p>
    <w:p w:rsidR="009E4983" w:rsidRPr="008467E5" w:rsidRDefault="009E4983" w:rsidP="009E4983">
      <w:pPr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Přílohy:</w:t>
      </w:r>
    </w:p>
    <w:p w:rsidR="009E4983" w:rsidRPr="008467E5" w:rsidRDefault="009E4983" w:rsidP="008467E5">
      <w:pPr>
        <w:pStyle w:val="Odstavecseseznamem"/>
        <w:numPr>
          <w:ilvl w:val="0"/>
          <w:numId w:val="16"/>
        </w:numPr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 xml:space="preserve">Příloha A </w:t>
      </w:r>
      <w:r w:rsidR="008467E5" w:rsidRPr="008467E5">
        <w:rPr>
          <w:rFonts w:asciiTheme="minorHAnsi" w:hAnsiTheme="minorHAnsi"/>
          <w:sz w:val="22"/>
          <w:szCs w:val="22"/>
        </w:rPr>
        <w:t xml:space="preserve">- </w:t>
      </w:r>
      <w:r w:rsidRPr="008467E5">
        <w:rPr>
          <w:rFonts w:asciiTheme="minorHAnsi" w:hAnsiTheme="minorHAnsi"/>
          <w:sz w:val="22"/>
          <w:szCs w:val="22"/>
        </w:rPr>
        <w:t>Podrobná specifikace díla</w:t>
      </w:r>
    </w:p>
    <w:p w:rsidR="008467E5" w:rsidRPr="008467E5" w:rsidRDefault="008467E5" w:rsidP="008467E5">
      <w:pPr>
        <w:pStyle w:val="Odstavecseseznamem"/>
        <w:numPr>
          <w:ilvl w:val="0"/>
          <w:numId w:val="16"/>
        </w:numPr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Příloha B – Položkový rozpočet</w:t>
      </w:r>
    </w:p>
    <w:p w:rsidR="009F533B" w:rsidRPr="008467E5" w:rsidRDefault="008467E5" w:rsidP="008467E5">
      <w:pPr>
        <w:pStyle w:val="Odstavecseseznamem"/>
        <w:numPr>
          <w:ilvl w:val="0"/>
          <w:numId w:val="16"/>
        </w:numPr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Příloha C -</w:t>
      </w:r>
      <w:r w:rsidR="009F533B" w:rsidRPr="008467E5">
        <w:rPr>
          <w:rFonts w:asciiTheme="minorHAnsi" w:hAnsiTheme="minorHAnsi"/>
          <w:sz w:val="22"/>
          <w:szCs w:val="22"/>
        </w:rPr>
        <w:t xml:space="preserve"> Kontaktní údaje</w:t>
      </w:r>
    </w:p>
    <w:p w:rsidR="00B31C03" w:rsidRPr="008467E5" w:rsidRDefault="00B31C03" w:rsidP="009E4983">
      <w:pPr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ab/>
      </w:r>
    </w:p>
    <w:p w:rsidR="00441C4D" w:rsidRPr="008467E5" w:rsidRDefault="00441C4D" w:rsidP="009E4983">
      <w:pPr>
        <w:jc w:val="both"/>
        <w:rPr>
          <w:rFonts w:asciiTheme="minorHAnsi" w:hAnsiTheme="minorHAnsi"/>
          <w:sz w:val="22"/>
          <w:szCs w:val="22"/>
        </w:rPr>
      </w:pPr>
    </w:p>
    <w:p w:rsidR="00441C4D" w:rsidRDefault="00441C4D" w:rsidP="009E4983">
      <w:pPr>
        <w:jc w:val="both"/>
        <w:rPr>
          <w:rFonts w:asciiTheme="minorHAnsi" w:hAnsiTheme="minorHAnsi"/>
          <w:sz w:val="22"/>
          <w:szCs w:val="22"/>
        </w:rPr>
      </w:pPr>
    </w:p>
    <w:p w:rsidR="008467E5" w:rsidRDefault="008467E5" w:rsidP="009E4983">
      <w:pPr>
        <w:jc w:val="both"/>
        <w:rPr>
          <w:rFonts w:asciiTheme="minorHAnsi" w:hAnsiTheme="minorHAnsi"/>
          <w:sz w:val="22"/>
          <w:szCs w:val="22"/>
        </w:rPr>
      </w:pPr>
    </w:p>
    <w:p w:rsidR="008467E5" w:rsidRDefault="008467E5" w:rsidP="009E4983">
      <w:pPr>
        <w:jc w:val="both"/>
        <w:rPr>
          <w:rFonts w:asciiTheme="minorHAnsi" w:hAnsiTheme="minorHAnsi"/>
          <w:sz w:val="22"/>
          <w:szCs w:val="22"/>
        </w:rPr>
      </w:pPr>
    </w:p>
    <w:p w:rsidR="008467E5" w:rsidRDefault="008467E5" w:rsidP="009E4983">
      <w:pPr>
        <w:jc w:val="both"/>
        <w:rPr>
          <w:rFonts w:asciiTheme="minorHAnsi" w:hAnsiTheme="minorHAnsi"/>
          <w:sz w:val="22"/>
          <w:szCs w:val="22"/>
        </w:rPr>
      </w:pPr>
    </w:p>
    <w:p w:rsidR="008467E5" w:rsidRDefault="008467E5" w:rsidP="009E4983">
      <w:pPr>
        <w:jc w:val="both"/>
        <w:rPr>
          <w:rFonts w:asciiTheme="minorHAnsi" w:hAnsiTheme="minorHAnsi"/>
          <w:sz w:val="22"/>
          <w:szCs w:val="22"/>
        </w:rPr>
      </w:pPr>
    </w:p>
    <w:p w:rsidR="008467E5" w:rsidRDefault="008467E5" w:rsidP="009E4983">
      <w:pPr>
        <w:jc w:val="both"/>
        <w:rPr>
          <w:rFonts w:asciiTheme="minorHAnsi" w:hAnsiTheme="minorHAnsi"/>
          <w:sz w:val="22"/>
          <w:szCs w:val="22"/>
        </w:rPr>
      </w:pPr>
    </w:p>
    <w:p w:rsidR="008467E5" w:rsidRDefault="008467E5" w:rsidP="009E4983">
      <w:pPr>
        <w:jc w:val="both"/>
        <w:rPr>
          <w:rFonts w:asciiTheme="minorHAnsi" w:hAnsiTheme="minorHAnsi"/>
          <w:sz w:val="22"/>
          <w:szCs w:val="22"/>
        </w:rPr>
      </w:pPr>
    </w:p>
    <w:p w:rsidR="008467E5" w:rsidRDefault="008467E5" w:rsidP="009E4983">
      <w:pPr>
        <w:jc w:val="both"/>
        <w:rPr>
          <w:rFonts w:asciiTheme="minorHAnsi" w:hAnsiTheme="minorHAnsi"/>
          <w:sz w:val="22"/>
          <w:szCs w:val="22"/>
        </w:rPr>
      </w:pPr>
    </w:p>
    <w:p w:rsidR="008467E5" w:rsidRPr="008467E5" w:rsidRDefault="008467E5" w:rsidP="009E4983">
      <w:pPr>
        <w:jc w:val="both"/>
        <w:rPr>
          <w:rFonts w:asciiTheme="minorHAnsi" w:hAnsiTheme="minorHAnsi"/>
          <w:sz w:val="22"/>
          <w:szCs w:val="22"/>
        </w:rPr>
      </w:pPr>
    </w:p>
    <w:p w:rsidR="00441C4D" w:rsidRPr="008467E5" w:rsidRDefault="00441C4D" w:rsidP="009E4983">
      <w:pPr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Ve Vimperku dne ………………</w:t>
      </w:r>
      <w:proofErr w:type="gramStart"/>
      <w:r w:rsidRPr="008467E5">
        <w:rPr>
          <w:rFonts w:asciiTheme="minorHAnsi" w:hAnsiTheme="minorHAnsi"/>
          <w:sz w:val="22"/>
          <w:szCs w:val="22"/>
        </w:rPr>
        <w:t>…..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  <w:t>V …</w:t>
      </w:r>
      <w:proofErr w:type="gramEnd"/>
      <w:r w:rsidRPr="008467E5">
        <w:rPr>
          <w:rFonts w:asciiTheme="minorHAnsi" w:hAnsiTheme="minorHAnsi"/>
          <w:sz w:val="22"/>
          <w:szCs w:val="22"/>
        </w:rPr>
        <w:t>………………… dne…………..</w:t>
      </w:r>
    </w:p>
    <w:p w:rsidR="00441C4D" w:rsidRPr="008467E5" w:rsidRDefault="00441C4D" w:rsidP="009E4983">
      <w:pPr>
        <w:jc w:val="both"/>
        <w:rPr>
          <w:rFonts w:asciiTheme="minorHAnsi" w:hAnsiTheme="minorHAnsi"/>
          <w:sz w:val="22"/>
          <w:szCs w:val="22"/>
        </w:rPr>
      </w:pPr>
    </w:p>
    <w:p w:rsidR="00441C4D" w:rsidRPr="008467E5" w:rsidRDefault="00441C4D" w:rsidP="009E4983">
      <w:pPr>
        <w:jc w:val="both"/>
        <w:rPr>
          <w:rFonts w:asciiTheme="minorHAnsi" w:hAnsiTheme="minorHAnsi"/>
          <w:sz w:val="22"/>
          <w:szCs w:val="22"/>
        </w:rPr>
      </w:pPr>
    </w:p>
    <w:p w:rsidR="00441C4D" w:rsidRPr="008467E5" w:rsidRDefault="00441C4D" w:rsidP="009E4983">
      <w:pPr>
        <w:jc w:val="both"/>
        <w:rPr>
          <w:rFonts w:asciiTheme="minorHAnsi" w:hAnsiTheme="minorHAnsi"/>
          <w:sz w:val="22"/>
          <w:szCs w:val="22"/>
        </w:rPr>
      </w:pPr>
    </w:p>
    <w:p w:rsidR="00441C4D" w:rsidRPr="008467E5" w:rsidRDefault="00865B92" w:rsidP="009E4983">
      <w:pPr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o</w:t>
      </w:r>
      <w:r w:rsidR="00441C4D" w:rsidRPr="008467E5">
        <w:rPr>
          <w:rFonts w:asciiTheme="minorHAnsi" w:hAnsiTheme="minorHAnsi"/>
          <w:sz w:val="22"/>
          <w:szCs w:val="22"/>
        </w:rPr>
        <w:t>bjednatel:</w:t>
      </w:r>
      <w:r w:rsidR="00441C4D" w:rsidRPr="008467E5">
        <w:rPr>
          <w:rFonts w:asciiTheme="minorHAnsi" w:hAnsiTheme="minorHAnsi"/>
          <w:sz w:val="22"/>
          <w:szCs w:val="22"/>
        </w:rPr>
        <w:tab/>
      </w:r>
      <w:r w:rsidR="00441C4D" w:rsidRPr="008467E5">
        <w:rPr>
          <w:rFonts w:asciiTheme="minorHAnsi" w:hAnsiTheme="minorHAnsi"/>
          <w:sz w:val="22"/>
          <w:szCs w:val="22"/>
        </w:rPr>
        <w:tab/>
      </w:r>
      <w:r w:rsidR="00441C4D" w:rsidRPr="008467E5">
        <w:rPr>
          <w:rFonts w:asciiTheme="minorHAnsi" w:hAnsiTheme="minorHAnsi"/>
          <w:sz w:val="22"/>
          <w:szCs w:val="22"/>
        </w:rPr>
        <w:tab/>
      </w:r>
      <w:r w:rsidR="00441C4D" w:rsidRPr="008467E5">
        <w:rPr>
          <w:rFonts w:asciiTheme="minorHAnsi" w:hAnsiTheme="minorHAnsi"/>
          <w:sz w:val="22"/>
          <w:szCs w:val="22"/>
        </w:rPr>
        <w:tab/>
      </w:r>
      <w:r w:rsidR="00441C4D" w:rsidRPr="008467E5">
        <w:rPr>
          <w:rFonts w:asciiTheme="minorHAnsi" w:hAnsiTheme="minorHAnsi"/>
          <w:sz w:val="22"/>
          <w:szCs w:val="22"/>
        </w:rPr>
        <w:tab/>
      </w:r>
      <w:r w:rsidR="00441C4D"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>z</w:t>
      </w:r>
      <w:r w:rsidR="00441C4D" w:rsidRPr="008467E5">
        <w:rPr>
          <w:rFonts w:asciiTheme="minorHAnsi" w:hAnsiTheme="minorHAnsi"/>
          <w:sz w:val="22"/>
          <w:szCs w:val="22"/>
        </w:rPr>
        <w:t>hotovitel:</w:t>
      </w:r>
    </w:p>
    <w:p w:rsidR="00441C4D" w:rsidRPr="008467E5" w:rsidRDefault="00865B92" w:rsidP="009E4983">
      <w:pPr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Správa N</w:t>
      </w:r>
      <w:r w:rsidR="00FB3386" w:rsidRPr="008467E5">
        <w:rPr>
          <w:rFonts w:asciiTheme="minorHAnsi" w:hAnsiTheme="minorHAnsi"/>
          <w:sz w:val="22"/>
          <w:szCs w:val="22"/>
        </w:rPr>
        <w:t>árodního parku</w:t>
      </w:r>
      <w:r w:rsidRPr="008467E5">
        <w:rPr>
          <w:rFonts w:asciiTheme="minorHAnsi" w:hAnsiTheme="minorHAnsi"/>
          <w:sz w:val="22"/>
          <w:szCs w:val="22"/>
        </w:rPr>
        <w:t xml:space="preserve"> Šumava</w:t>
      </w:r>
    </w:p>
    <w:p w:rsidR="00865B92" w:rsidRPr="008467E5" w:rsidRDefault="00865B92" w:rsidP="009E4983">
      <w:pPr>
        <w:jc w:val="both"/>
        <w:rPr>
          <w:rFonts w:asciiTheme="minorHAnsi" w:hAnsiTheme="minorHAnsi"/>
          <w:sz w:val="22"/>
          <w:szCs w:val="22"/>
        </w:rPr>
      </w:pPr>
    </w:p>
    <w:p w:rsidR="00865B92" w:rsidRPr="008467E5" w:rsidRDefault="00865B92" w:rsidP="009E4983">
      <w:pPr>
        <w:jc w:val="both"/>
        <w:rPr>
          <w:rFonts w:asciiTheme="minorHAnsi" w:hAnsiTheme="minorHAnsi"/>
          <w:sz w:val="22"/>
          <w:szCs w:val="22"/>
        </w:rPr>
      </w:pPr>
    </w:p>
    <w:p w:rsidR="00865B92" w:rsidRPr="008467E5" w:rsidRDefault="00865B92" w:rsidP="009E4983">
      <w:pPr>
        <w:jc w:val="both"/>
        <w:rPr>
          <w:rFonts w:asciiTheme="minorHAnsi" w:hAnsiTheme="minorHAnsi"/>
          <w:sz w:val="22"/>
          <w:szCs w:val="22"/>
        </w:rPr>
      </w:pPr>
    </w:p>
    <w:p w:rsidR="00865B92" w:rsidRPr="008467E5" w:rsidRDefault="00865B92" w:rsidP="009E4983">
      <w:pPr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podpis: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  <w:t>podpis:</w:t>
      </w:r>
    </w:p>
    <w:p w:rsidR="00865B92" w:rsidRPr="008467E5" w:rsidRDefault="00865B92" w:rsidP="009E4983">
      <w:pPr>
        <w:jc w:val="both"/>
        <w:rPr>
          <w:rFonts w:asciiTheme="minorHAnsi" w:hAnsiTheme="minorHAnsi"/>
          <w:sz w:val="22"/>
          <w:szCs w:val="22"/>
        </w:rPr>
      </w:pPr>
    </w:p>
    <w:p w:rsidR="00865B92" w:rsidRPr="008467E5" w:rsidRDefault="00865B92" w:rsidP="009E4983">
      <w:pPr>
        <w:jc w:val="both"/>
        <w:rPr>
          <w:rFonts w:asciiTheme="minorHAnsi" w:hAnsiTheme="minorHAnsi"/>
          <w:sz w:val="22"/>
          <w:szCs w:val="22"/>
        </w:rPr>
      </w:pPr>
    </w:p>
    <w:p w:rsidR="00865B92" w:rsidRPr="008467E5" w:rsidRDefault="00865B92" w:rsidP="009E4983">
      <w:pPr>
        <w:jc w:val="both"/>
        <w:rPr>
          <w:rFonts w:asciiTheme="minorHAnsi" w:hAnsiTheme="minorHAnsi"/>
          <w:sz w:val="22"/>
          <w:szCs w:val="22"/>
        </w:rPr>
      </w:pPr>
    </w:p>
    <w:p w:rsidR="00865B92" w:rsidRPr="008467E5" w:rsidRDefault="00865B92" w:rsidP="009E4983">
      <w:pPr>
        <w:jc w:val="both"/>
        <w:rPr>
          <w:rFonts w:asciiTheme="minorHAnsi" w:hAnsiTheme="minorHAnsi"/>
          <w:sz w:val="22"/>
          <w:szCs w:val="22"/>
        </w:rPr>
      </w:pPr>
    </w:p>
    <w:p w:rsidR="00865B92" w:rsidRPr="008467E5" w:rsidRDefault="00865B92" w:rsidP="009E4983">
      <w:pPr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……………………………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  <w:t>………………………………………</w:t>
      </w:r>
    </w:p>
    <w:p w:rsidR="00865B92" w:rsidRPr="008467E5" w:rsidRDefault="00A14B86" w:rsidP="009E4983">
      <w:pPr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Mgr. Pavel Hubený</w:t>
      </w:r>
    </w:p>
    <w:p w:rsidR="00A14B86" w:rsidRPr="008467E5" w:rsidRDefault="00A14B86" w:rsidP="009E4983">
      <w:pPr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ředitel</w:t>
      </w:r>
    </w:p>
    <w:p w:rsidR="00865B92" w:rsidRPr="008467E5" w:rsidRDefault="00865B92" w:rsidP="009E4983">
      <w:pPr>
        <w:jc w:val="both"/>
        <w:rPr>
          <w:rFonts w:asciiTheme="minorHAnsi" w:hAnsiTheme="minorHAnsi"/>
          <w:sz w:val="22"/>
          <w:szCs w:val="22"/>
        </w:rPr>
      </w:pPr>
    </w:p>
    <w:p w:rsidR="00834EB1" w:rsidRPr="008467E5" w:rsidRDefault="00834EB1">
      <w:pPr>
        <w:spacing w:after="200" w:line="276" w:lineRule="auto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br w:type="page"/>
      </w:r>
    </w:p>
    <w:p w:rsidR="00A14B86" w:rsidRPr="008467E5" w:rsidRDefault="008467E5" w:rsidP="00A14B86">
      <w:pPr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 xml:space="preserve">Příloha </w:t>
      </w:r>
      <w:r w:rsidR="00A14B86" w:rsidRPr="008467E5">
        <w:rPr>
          <w:rFonts w:asciiTheme="minorHAnsi" w:hAnsiTheme="minorHAnsi"/>
          <w:b/>
          <w:sz w:val="22"/>
          <w:szCs w:val="22"/>
        </w:rPr>
        <w:t>A</w:t>
      </w:r>
      <w:r>
        <w:rPr>
          <w:rFonts w:asciiTheme="minorHAnsi" w:hAnsiTheme="minorHAnsi"/>
          <w:b/>
          <w:sz w:val="22"/>
          <w:szCs w:val="22"/>
        </w:rPr>
        <w:t xml:space="preserve"> - </w:t>
      </w:r>
      <w:r w:rsidR="00A14B86" w:rsidRPr="008467E5">
        <w:rPr>
          <w:rFonts w:asciiTheme="minorHAnsi" w:hAnsiTheme="minorHAnsi"/>
          <w:b/>
          <w:sz w:val="22"/>
          <w:szCs w:val="22"/>
        </w:rPr>
        <w:t xml:space="preserve"> Podrobná specifikace díla</w:t>
      </w:r>
    </w:p>
    <w:p w:rsidR="00A14B86" w:rsidRPr="008467E5" w:rsidRDefault="00A14B86" w:rsidP="00A14B86">
      <w:pPr>
        <w:jc w:val="both"/>
        <w:rPr>
          <w:rFonts w:asciiTheme="minorHAnsi" w:hAnsiTheme="minorHAnsi"/>
          <w:sz w:val="22"/>
          <w:szCs w:val="22"/>
        </w:rPr>
      </w:pPr>
    </w:p>
    <w:p w:rsidR="00A14B86" w:rsidRPr="008467E5" w:rsidRDefault="00A14B86" w:rsidP="00A14B86">
      <w:pPr>
        <w:jc w:val="both"/>
        <w:rPr>
          <w:rFonts w:asciiTheme="minorHAnsi" w:hAnsiTheme="minorHAnsi"/>
          <w:sz w:val="22"/>
          <w:szCs w:val="22"/>
        </w:rPr>
      </w:pPr>
    </w:p>
    <w:p w:rsidR="00A14B86" w:rsidRPr="008467E5" w:rsidRDefault="00A14B86" w:rsidP="00A14B86">
      <w:pPr>
        <w:jc w:val="both"/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1744D7">
      <w:pPr>
        <w:jc w:val="both"/>
        <w:rPr>
          <w:rFonts w:asciiTheme="minorHAnsi" w:hAnsiTheme="minorHAnsi" w:cs="Arial"/>
          <w:b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Specifikace díla:</w:t>
      </w:r>
    </w:p>
    <w:p w:rsidR="001744D7" w:rsidRPr="008467E5" w:rsidRDefault="001744D7" w:rsidP="001744D7">
      <w:pPr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Předmětem dodávky zboží je komplexní dodávka PR předmětů dle uvedené specifikace včetně grafické zpracování podkladů, předtiskové přípravy, tisku / potisku předmětů a dodávky do sídla zadavatele.</w:t>
      </w:r>
    </w:p>
    <w:p w:rsidR="001744D7" w:rsidRPr="008467E5" w:rsidRDefault="001744D7" w:rsidP="001744D7">
      <w:pPr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Grafické zpracování obrázků a předtiskovou přípravu zajišťuje zhotovitel, náhledová pdf potisku jednotlivých předmětů zhotovitel zašle elektronicky kupujícímu ke dvěma korekturám a pak k finálnímu odsouhlasení.</w:t>
      </w:r>
    </w:p>
    <w:p w:rsidR="001744D7" w:rsidRPr="008467E5" w:rsidRDefault="001744D7" w:rsidP="001744D7">
      <w:pPr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Dodávku lze dodat v dílčím plnění, fakturace na základě dodacího listu.</w:t>
      </w:r>
    </w:p>
    <w:p w:rsidR="001744D7" w:rsidRPr="008467E5" w:rsidRDefault="001744D7" w:rsidP="001744D7">
      <w:pPr>
        <w:jc w:val="both"/>
        <w:rPr>
          <w:rFonts w:asciiTheme="minorHAnsi" w:hAnsiTheme="minorHAnsi" w:cs="Arial"/>
          <w:sz w:val="22"/>
          <w:szCs w:val="22"/>
        </w:rPr>
      </w:pPr>
    </w:p>
    <w:tbl>
      <w:tblPr>
        <w:tblStyle w:val="Svtlseznamzvraznn3"/>
        <w:tblW w:w="0" w:type="auto"/>
        <w:jc w:val="center"/>
        <w:tblLook w:val="05E0" w:firstRow="1" w:lastRow="1" w:firstColumn="1" w:lastColumn="1" w:noHBand="0" w:noVBand="1"/>
      </w:tblPr>
      <w:tblGrid>
        <w:gridCol w:w="3070"/>
        <w:gridCol w:w="3071"/>
      </w:tblGrid>
      <w:tr w:rsidR="001744D7" w:rsidRPr="008467E5" w:rsidTr="008467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:rsidR="001744D7" w:rsidRPr="008467E5" w:rsidRDefault="001744D7" w:rsidP="00C50EC7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sz w:val="22"/>
                <w:szCs w:val="22"/>
              </w:rPr>
              <w:t>Název položky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71" w:type="dxa"/>
            <w:vAlign w:val="center"/>
          </w:tcPr>
          <w:p w:rsidR="001744D7" w:rsidRPr="008467E5" w:rsidRDefault="001744D7" w:rsidP="00C50EC7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sz w:val="22"/>
                <w:szCs w:val="22"/>
              </w:rPr>
              <w:t>Množství / ks</w:t>
            </w:r>
          </w:p>
        </w:tc>
      </w:tr>
      <w:tr w:rsidR="001744D7" w:rsidRPr="008467E5" w:rsidTr="00846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1744D7" w:rsidRPr="008467E5" w:rsidRDefault="001744D7" w:rsidP="00C50EC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sz w:val="22"/>
                <w:szCs w:val="22"/>
              </w:rPr>
              <w:t>Dámské triko „Šelmy“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71" w:type="dxa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sz w:val="22"/>
                <w:szCs w:val="22"/>
              </w:rPr>
              <w:t>130</w:t>
            </w:r>
          </w:p>
        </w:tc>
      </w:tr>
      <w:tr w:rsidR="001744D7" w:rsidRPr="008467E5" w:rsidTr="008467E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1744D7" w:rsidRPr="008467E5" w:rsidRDefault="001744D7" w:rsidP="00C50EC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sz w:val="22"/>
                <w:szCs w:val="22"/>
              </w:rPr>
              <w:t>Pánské triko „Kůrovec“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71" w:type="dxa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sz w:val="22"/>
                <w:szCs w:val="22"/>
              </w:rPr>
              <w:t>105</w:t>
            </w:r>
          </w:p>
        </w:tc>
      </w:tr>
      <w:tr w:rsidR="001744D7" w:rsidRPr="008467E5" w:rsidTr="00846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1744D7" w:rsidRPr="008467E5" w:rsidRDefault="001744D7" w:rsidP="00C50EC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sz w:val="22"/>
                <w:szCs w:val="22"/>
              </w:rPr>
              <w:t>Pánské triko „Usychám“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71" w:type="dxa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sz w:val="22"/>
                <w:szCs w:val="22"/>
              </w:rPr>
              <w:t>105</w:t>
            </w:r>
          </w:p>
        </w:tc>
      </w:tr>
      <w:tr w:rsidR="001744D7" w:rsidRPr="008467E5" w:rsidTr="008467E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1744D7" w:rsidRPr="008467E5" w:rsidRDefault="001744D7" w:rsidP="00C50EC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sz w:val="22"/>
                <w:szCs w:val="22"/>
              </w:rPr>
              <w:t>Pánské triko „Šelmy“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71" w:type="dxa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sz w:val="22"/>
                <w:szCs w:val="22"/>
              </w:rPr>
              <w:t>100</w:t>
            </w:r>
          </w:p>
        </w:tc>
      </w:tr>
      <w:tr w:rsidR="001744D7" w:rsidRPr="008467E5" w:rsidTr="00846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1744D7" w:rsidRPr="008467E5" w:rsidRDefault="001744D7" w:rsidP="00C50EC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sz w:val="22"/>
                <w:szCs w:val="22"/>
              </w:rPr>
              <w:t>Multifunkční šátek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71" w:type="dxa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sz w:val="22"/>
                <w:szCs w:val="22"/>
              </w:rPr>
              <w:t>500</w:t>
            </w:r>
          </w:p>
        </w:tc>
      </w:tr>
      <w:tr w:rsidR="001744D7" w:rsidRPr="008467E5" w:rsidTr="008467E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1744D7" w:rsidRPr="008467E5" w:rsidRDefault="001744D7" w:rsidP="00C50EC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sz w:val="22"/>
                <w:szCs w:val="22"/>
              </w:rPr>
              <w:t>Dámské triko „Kůrovec“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71" w:type="dxa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sz w:val="22"/>
                <w:szCs w:val="22"/>
              </w:rPr>
              <w:t>110</w:t>
            </w:r>
          </w:p>
        </w:tc>
      </w:tr>
      <w:tr w:rsidR="001744D7" w:rsidRPr="008467E5" w:rsidTr="008467E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1744D7" w:rsidRPr="008467E5" w:rsidRDefault="001744D7" w:rsidP="00C50EC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sz w:val="22"/>
                <w:szCs w:val="22"/>
              </w:rPr>
              <w:t>CELKEM: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71" w:type="dxa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sz w:val="22"/>
                <w:szCs w:val="22"/>
              </w:rPr>
              <w:fldChar w:fldCharType="begin"/>
            </w:r>
            <w:r w:rsidRPr="008467E5">
              <w:rPr>
                <w:rFonts w:asciiTheme="minorHAnsi" w:hAnsiTheme="minorHAnsi" w:cs="Arial"/>
                <w:sz w:val="22"/>
                <w:szCs w:val="22"/>
              </w:rPr>
              <w:instrText xml:space="preserve"> =SUM(ABOVE) </w:instrText>
            </w:r>
            <w:r w:rsidRPr="008467E5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8467E5">
              <w:rPr>
                <w:rFonts w:asciiTheme="minorHAnsi" w:hAnsiTheme="minorHAnsi" w:cs="Arial"/>
                <w:noProof/>
                <w:sz w:val="22"/>
                <w:szCs w:val="22"/>
              </w:rPr>
              <w:t>1050</w:t>
            </w:r>
            <w:r w:rsidRPr="008467E5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</w:p>
        </w:tc>
      </w:tr>
    </w:tbl>
    <w:p w:rsidR="001744D7" w:rsidRPr="008467E5" w:rsidRDefault="001744D7" w:rsidP="001744D7">
      <w:pPr>
        <w:jc w:val="both"/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1744D7">
      <w:pPr>
        <w:jc w:val="both"/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8467E5">
      <w:pPr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Termín realizace</w:t>
      </w:r>
      <w:r w:rsidRPr="008467E5">
        <w:rPr>
          <w:rFonts w:asciiTheme="minorHAnsi" w:hAnsiTheme="minorHAnsi" w:cs="Arial"/>
          <w:sz w:val="22"/>
          <w:szCs w:val="22"/>
        </w:rPr>
        <w:t>:</w:t>
      </w:r>
      <w:r w:rsidRPr="008467E5">
        <w:rPr>
          <w:rFonts w:asciiTheme="minorHAnsi" w:hAnsiTheme="minorHAnsi" w:cs="Arial"/>
          <w:sz w:val="22"/>
          <w:szCs w:val="22"/>
        </w:rPr>
        <w:tab/>
        <w:t>do 2 měsíců od podpisu smlouvy</w:t>
      </w:r>
    </w:p>
    <w:p w:rsidR="001744D7" w:rsidRPr="008467E5" w:rsidRDefault="001744D7" w:rsidP="008467E5">
      <w:pPr>
        <w:jc w:val="both"/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8467E5">
      <w:pPr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Místo dodání:</w:t>
      </w:r>
      <w:r w:rsidRPr="008467E5">
        <w:rPr>
          <w:rFonts w:asciiTheme="minorHAnsi" w:hAnsiTheme="minorHAnsi" w:cs="Arial"/>
          <w:b/>
          <w:sz w:val="22"/>
          <w:szCs w:val="22"/>
        </w:rPr>
        <w:tab/>
      </w:r>
      <w:r w:rsidRPr="008467E5">
        <w:rPr>
          <w:rFonts w:asciiTheme="minorHAnsi" w:hAnsiTheme="minorHAnsi" w:cs="Arial"/>
          <w:b/>
          <w:sz w:val="22"/>
          <w:szCs w:val="22"/>
        </w:rPr>
        <w:tab/>
      </w:r>
      <w:r w:rsidRPr="008467E5">
        <w:rPr>
          <w:rFonts w:asciiTheme="minorHAnsi" w:hAnsiTheme="minorHAnsi" w:cs="Arial"/>
          <w:sz w:val="22"/>
          <w:szCs w:val="22"/>
        </w:rPr>
        <w:t>do sídla zadavatele</w:t>
      </w:r>
    </w:p>
    <w:p w:rsidR="001744D7" w:rsidRPr="008467E5" w:rsidRDefault="001744D7" w:rsidP="008467E5">
      <w:pPr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ab/>
      </w:r>
      <w:r w:rsidRPr="008467E5">
        <w:rPr>
          <w:rFonts w:asciiTheme="minorHAnsi" w:hAnsiTheme="minorHAnsi" w:cs="Arial"/>
          <w:sz w:val="22"/>
          <w:szCs w:val="22"/>
        </w:rPr>
        <w:tab/>
      </w:r>
      <w:r w:rsidRPr="008467E5">
        <w:rPr>
          <w:rFonts w:asciiTheme="minorHAnsi" w:hAnsiTheme="minorHAnsi" w:cs="Arial"/>
          <w:sz w:val="22"/>
          <w:szCs w:val="22"/>
        </w:rPr>
        <w:tab/>
        <w:t>Správa Národního parku Šumava, 1. máje 260, 385 01 Vimperk</w:t>
      </w:r>
    </w:p>
    <w:p w:rsidR="001744D7" w:rsidRPr="008467E5" w:rsidRDefault="001744D7" w:rsidP="008467E5">
      <w:pPr>
        <w:jc w:val="both"/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8467E5">
      <w:pPr>
        <w:ind w:left="2124" w:hanging="2124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Balení:</w:t>
      </w:r>
      <w:r w:rsidRPr="008467E5">
        <w:rPr>
          <w:rFonts w:asciiTheme="minorHAnsi" w:hAnsiTheme="minorHAnsi" w:cs="Arial"/>
          <w:sz w:val="22"/>
          <w:szCs w:val="22"/>
        </w:rPr>
        <w:tab/>
        <w:t xml:space="preserve">Trika </w:t>
      </w:r>
      <w:r w:rsidRPr="008467E5">
        <w:rPr>
          <w:rFonts w:asciiTheme="minorHAnsi" w:hAnsiTheme="minorHAnsi" w:cs="Arial"/>
          <w:b/>
          <w:sz w:val="22"/>
          <w:szCs w:val="22"/>
        </w:rPr>
        <w:t>nebudou</w:t>
      </w:r>
      <w:r w:rsidRPr="008467E5">
        <w:rPr>
          <w:rFonts w:asciiTheme="minorHAnsi" w:hAnsiTheme="minorHAnsi" w:cs="Arial"/>
          <w:sz w:val="22"/>
          <w:szCs w:val="22"/>
        </w:rPr>
        <w:t xml:space="preserve"> zvlášť balena v PE </w:t>
      </w:r>
      <w:proofErr w:type="gramStart"/>
      <w:r w:rsidRPr="008467E5">
        <w:rPr>
          <w:rFonts w:asciiTheme="minorHAnsi" w:hAnsiTheme="minorHAnsi" w:cs="Arial"/>
          <w:sz w:val="22"/>
          <w:szCs w:val="22"/>
        </w:rPr>
        <w:t>sáčcích</w:t>
      </w:r>
      <w:proofErr w:type="gramEnd"/>
      <w:r w:rsidRPr="008467E5">
        <w:rPr>
          <w:rFonts w:asciiTheme="minorHAnsi" w:hAnsiTheme="minorHAnsi" w:cs="Arial"/>
          <w:sz w:val="22"/>
          <w:szCs w:val="22"/>
        </w:rPr>
        <w:t>, ale budou balena v papírových krabicích viditelně odděleny jednotlivé velikosti.</w:t>
      </w:r>
    </w:p>
    <w:p w:rsidR="001744D7" w:rsidRPr="008467E5" w:rsidRDefault="001744D7" w:rsidP="008467E5">
      <w:pPr>
        <w:ind w:left="2124" w:hanging="2124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ab/>
        <w:t xml:space="preserve">Multifunkční šátky </w:t>
      </w:r>
      <w:r w:rsidRPr="008467E5">
        <w:rPr>
          <w:rFonts w:asciiTheme="minorHAnsi" w:hAnsiTheme="minorHAnsi" w:cs="Arial"/>
          <w:b/>
          <w:sz w:val="22"/>
          <w:szCs w:val="22"/>
        </w:rPr>
        <w:t>nebudou</w:t>
      </w:r>
      <w:r w:rsidRPr="008467E5">
        <w:rPr>
          <w:rFonts w:asciiTheme="minorHAnsi" w:hAnsiTheme="minorHAnsi" w:cs="Arial"/>
          <w:sz w:val="22"/>
          <w:szCs w:val="22"/>
        </w:rPr>
        <w:t xml:space="preserve"> baleny jednotlivě, ale budou po 50 ks v papírovém obalu.</w:t>
      </w:r>
      <w:r w:rsidRPr="008467E5">
        <w:rPr>
          <w:rFonts w:asciiTheme="minorHAnsi" w:hAnsiTheme="minorHAnsi" w:cs="Arial"/>
          <w:sz w:val="22"/>
          <w:szCs w:val="22"/>
        </w:rPr>
        <w:br w:type="page"/>
      </w:r>
    </w:p>
    <w:p w:rsidR="001744D7" w:rsidRPr="008467E5" w:rsidRDefault="001744D7" w:rsidP="001744D7">
      <w:pPr>
        <w:shd w:val="clear" w:color="auto" w:fill="C2D69B" w:themeFill="accent3" w:themeFillTint="99"/>
        <w:rPr>
          <w:rFonts w:asciiTheme="minorHAnsi" w:hAnsiTheme="minorHAnsi" w:cs="Arial"/>
          <w:b/>
          <w:sz w:val="22"/>
          <w:szCs w:val="22"/>
        </w:rPr>
      </w:pPr>
    </w:p>
    <w:p w:rsidR="001744D7" w:rsidRPr="008467E5" w:rsidRDefault="008467E5" w:rsidP="001744D7">
      <w:pPr>
        <w:pStyle w:val="Odstavecseseznamem"/>
        <w:numPr>
          <w:ilvl w:val="0"/>
          <w:numId w:val="12"/>
        </w:numPr>
        <w:shd w:val="clear" w:color="auto" w:fill="C2D69B" w:themeFill="accent3" w:themeFillTint="99"/>
        <w:spacing w:after="200" w:line="276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DÁMSKÉ TRIKO S POTISKEM </w:t>
      </w:r>
      <w:r w:rsidR="001744D7" w:rsidRPr="008467E5">
        <w:rPr>
          <w:rFonts w:asciiTheme="minorHAnsi" w:hAnsiTheme="minorHAnsi" w:cs="Arial"/>
          <w:b/>
          <w:sz w:val="22"/>
          <w:szCs w:val="22"/>
        </w:rPr>
        <w:t>„ŠELMY“</w:t>
      </w:r>
    </w:p>
    <w:p w:rsidR="001744D7" w:rsidRPr="008467E5" w:rsidRDefault="001744D7" w:rsidP="001744D7">
      <w:pPr>
        <w:pStyle w:val="Nadpis2"/>
        <w:rPr>
          <w:rFonts w:asciiTheme="minorHAnsi" w:hAnsiTheme="minorHAnsi" w:cs="Arial"/>
          <w:color w:val="auto"/>
          <w:sz w:val="22"/>
          <w:szCs w:val="22"/>
        </w:rPr>
      </w:pPr>
      <w:r w:rsidRPr="008467E5">
        <w:rPr>
          <w:rFonts w:asciiTheme="minorHAnsi" w:hAnsiTheme="minorHAnsi" w:cs="Arial"/>
          <w:color w:val="auto"/>
          <w:sz w:val="22"/>
          <w:szCs w:val="22"/>
        </w:rPr>
        <w:t>Popis produktu:</w:t>
      </w:r>
    </w:p>
    <w:p w:rsidR="001744D7" w:rsidRPr="008467E5" w:rsidRDefault="001744D7" w:rsidP="008467E5">
      <w:pPr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 xml:space="preserve">Dámské tričko s krátkým rukávem a hlubokým výstřihem do O. Tričko má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projmutý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 xml:space="preserve"> střih s bočními švy. Vnitřní část průkrčníku je začištěna páskou a ramenní švy jsou zpevněny páskou. Tričko bez visačky.</w:t>
      </w:r>
    </w:p>
    <w:p w:rsidR="006569C3" w:rsidRDefault="001744D7" w:rsidP="006569C3">
      <w:pPr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br/>
      </w:r>
      <w:r w:rsidRPr="008467E5">
        <w:rPr>
          <w:rFonts w:asciiTheme="minorHAnsi" w:hAnsiTheme="minorHAnsi" w:cs="Arial"/>
          <w:b/>
          <w:sz w:val="22"/>
          <w:szCs w:val="22"/>
        </w:rPr>
        <w:t>Materiál:</w:t>
      </w:r>
      <w:r w:rsidRPr="008467E5">
        <w:rPr>
          <w:rFonts w:asciiTheme="minorHAnsi" w:hAnsiTheme="minorHAnsi" w:cs="Arial"/>
          <w:sz w:val="22"/>
          <w:szCs w:val="22"/>
        </w:rPr>
        <w:t xml:space="preserve"> 100 % bavlna, Single Jersey se silikonovou úpravou, 180 g/m2</w:t>
      </w:r>
      <w:r w:rsidRPr="008467E5">
        <w:rPr>
          <w:rFonts w:asciiTheme="minorHAnsi" w:hAnsiTheme="minorHAnsi" w:cs="Arial"/>
          <w:sz w:val="22"/>
          <w:szCs w:val="22"/>
        </w:rPr>
        <w:br/>
      </w:r>
    </w:p>
    <w:p w:rsidR="001744D7" w:rsidRPr="008467E5" w:rsidRDefault="001744D7" w:rsidP="006569C3">
      <w:pPr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 xml:space="preserve">Barevnost trika: </w:t>
      </w:r>
      <w:r w:rsidRPr="008467E5">
        <w:rPr>
          <w:rFonts w:asciiTheme="minorHAnsi" w:hAnsiTheme="minorHAnsi" w:cs="Arial"/>
          <w:sz w:val="22"/>
          <w:szCs w:val="22"/>
        </w:rPr>
        <w:t>2 varianty:</w:t>
      </w:r>
      <w:r w:rsidRPr="008467E5">
        <w:rPr>
          <w:rFonts w:asciiTheme="minorHAnsi" w:hAnsiTheme="minorHAnsi" w:cs="Arial"/>
          <w:b/>
          <w:sz w:val="22"/>
          <w:szCs w:val="22"/>
        </w:rPr>
        <w:tab/>
      </w:r>
      <w:r w:rsidRPr="008467E5">
        <w:rPr>
          <w:rFonts w:asciiTheme="minorHAnsi" w:hAnsiTheme="minorHAnsi" w:cs="Arial"/>
          <w:b/>
          <w:sz w:val="22"/>
          <w:szCs w:val="22"/>
        </w:rPr>
        <w:tab/>
      </w:r>
      <w:r w:rsidRPr="008467E5">
        <w:rPr>
          <w:rFonts w:asciiTheme="minorHAnsi" w:hAnsiTheme="minorHAnsi" w:cs="Arial"/>
          <w:sz w:val="22"/>
          <w:szCs w:val="22"/>
        </w:rPr>
        <w:t>A</w:t>
      </w:r>
      <w:r w:rsidRPr="008467E5">
        <w:rPr>
          <w:rFonts w:asciiTheme="minorHAnsi" w:hAnsiTheme="minorHAnsi" w:cs="Arial"/>
          <w:b/>
          <w:sz w:val="22"/>
          <w:szCs w:val="22"/>
        </w:rPr>
        <w:t xml:space="preserve">. </w:t>
      </w:r>
      <w:r w:rsidRPr="008467E5">
        <w:rPr>
          <w:rFonts w:asciiTheme="minorHAnsi" w:hAnsiTheme="minorHAnsi" w:cs="Arial"/>
          <w:sz w:val="22"/>
          <w:szCs w:val="22"/>
        </w:rPr>
        <w:t xml:space="preserve">bílá /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white</w:t>
      </w:r>
      <w:proofErr w:type="spellEnd"/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ab/>
      </w:r>
      <w:r w:rsidRPr="008467E5">
        <w:rPr>
          <w:rFonts w:asciiTheme="minorHAnsi" w:hAnsiTheme="minorHAnsi" w:cs="Arial"/>
          <w:sz w:val="22"/>
          <w:szCs w:val="22"/>
        </w:rPr>
        <w:tab/>
      </w:r>
      <w:r w:rsidRPr="008467E5">
        <w:rPr>
          <w:rFonts w:asciiTheme="minorHAnsi" w:hAnsiTheme="minorHAnsi" w:cs="Arial"/>
          <w:sz w:val="22"/>
          <w:szCs w:val="22"/>
        </w:rPr>
        <w:tab/>
      </w:r>
      <w:r w:rsidRPr="008467E5">
        <w:rPr>
          <w:rFonts w:asciiTheme="minorHAnsi" w:hAnsiTheme="minorHAnsi" w:cs="Arial"/>
          <w:sz w:val="22"/>
          <w:szCs w:val="22"/>
        </w:rPr>
        <w:tab/>
      </w:r>
      <w:r w:rsidRPr="008467E5">
        <w:rPr>
          <w:rFonts w:asciiTheme="minorHAnsi" w:hAnsiTheme="minorHAnsi" w:cs="Arial"/>
          <w:sz w:val="22"/>
          <w:szCs w:val="22"/>
        </w:rPr>
        <w:tab/>
        <w:t xml:space="preserve">B. </w:t>
      </w:r>
      <w:proofErr w:type="gramStart"/>
      <w:r w:rsidRPr="008467E5">
        <w:rPr>
          <w:rFonts w:asciiTheme="minorHAnsi" w:hAnsiTheme="minorHAnsi" w:cs="Arial"/>
          <w:sz w:val="22"/>
          <w:szCs w:val="22"/>
        </w:rPr>
        <w:t>černá</w:t>
      </w:r>
      <w:proofErr w:type="gramEnd"/>
      <w:r w:rsidRPr="008467E5">
        <w:rPr>
          <w:rFonts w:asciiTheme="minorHAnsi" w:hAnsiTheme="minorHAnsi" w:cs="Arial"/>
          <w:sz w:val="22"/>
          <w:szCs w:val="22"/>
        </w:rPr>
        <w:t xml:space="preserve"> /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black</w:t>
      </w:r>
      <w:proofErr w:type="spellEnd"/>
    </w:p>
    <w:p w:rsidR="001744D7" w:rsidRPr="008467E5" w:rsidRDefault="001744D7" w:rsidP="008467E5">
      <w:pPr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Před realizací dodávky doložit vzorek trika ve velikosti L v uvedené barevnosti. Vzorek bude následně vrácen zpět zhotoviteli.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Požadavky na potisk:</w:t>
      </w:r>
      <w:r w:rsidRPr="008467E5">
        <w:rPr>
          <w:rFonts w:asciiTheme="minorHAnsi" w:hAnsiTheme="minorHAnsi" w:cs="Arial"/>
          <w:sz w:val="22"/>
          <w:szCs w:val="22"/>
        </w:rPr>
        <w:t xml:space="preserve"> přední strana trika – cca 30 * 15 cm; pravý rukáv: nápis „Národní park Šumava“, velikost 12 * 3 cm;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Barevnost potisku:</w:t>
      </w:r>
      <w:r w:rsidRPr="008467E5">
        <w:rPr>
          <w:rFonts w:asciiTheme="minorHAnsi" w:hAnsiTheme="minorHAnsi" w:cs="Arial"/>
          <w:sz w:val="22"/>
          <w:szCs w:val="22"/>
        </w:rPr>
        <w:t xml:space="preserve"> inverzně dle barvy trika; tj. bílé triko – černý potisk, černé triko – bílý potisk.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 xml:space="preserve">Grafické podklady pro zpracování a předtiskovou přípravu budou dodány ve formátu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pdf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 xml:space="preserve">,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jpg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 xml:space="preserve">,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cdr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>.</w:t>
      </w:r>
    </w:p>
    <w:p w:rsidR="001744D7" w:rsidRPr="008467E5" w:rsidRDefault="001744D7" w:rsidP="001744D7">
      <w:pPr>
        <w:spacing w:before="100" w:beforeAutospacing="1" w:after="100" w:afterAutospacing="1"/>
        <w:rPr>
          <w:rFonts w:asciiTheme="minorHAnsi" w:hAnsiTheme="minorHAnsi" w:cs="Arial"/>
          <w:sz w:val="22"/>
          <w:szCs w:val="22"/>
          <w:u w:val="single"/>
        </w:rPr>
      </w:pPr>
      <w:r w:rsidRPr="008467E5">
        <w:rPr>
          <w:rFonts w:asciiTheme="minorHAnsi" w:hAnsiTheme="minorHAnsi" w:cs="Arial"/>
          <w:b/>
          <w:sz w:val="22"/>
          <w:szCs w:val="22"/>
          <w:u w:val="single"/>
        </w:rPr>
        <w:t>Množství a druh zboží:</w:t>
      </w:r>
    </w:p>
    <w:tbl>
      <w:tblPr>
        <w:tblW w:w="93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1560"/>
        <w:gridCol w:w="1560"/>
        <w:gridCol w:w="1560"/>
      </w:tblGrid>
      <w:tr w:rsidR="001744D7" w:rsidRPr="008467E5" w:rsidTr="00C50EC7">
        <w:trPr>
          <w:trHeight w:val="900"/>
        </w:trPr>
        <w:tc>
          <w:tcPr>
            <w:tcW w:w="4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744D7" w:rsidRPr="008467E5" w:rsidRDefault="00E743D0" w:rsidP="00E743D0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DÁMSKÉ TRIKO - ŠELMY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Počet kusů/ triko bílé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4D7" w:rsidRPr="008467E5" w:rsidRDefault="001744D7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Počet kusů/ triko černé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</w:tcPr>
          <w:p w:rsidR="001744D7" w:rsidRPr="008467E5" w:rsidRDefault="001744D7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</w:p>
          <w:p w:rsidR="001744D7" w:rsidRPr="008467E5" w:rsidRDefault="001744D7" w:rsidP="00C50EC7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CELKEM</w:t>
            </w:r>
          </w:p>
        </w:tc>
      </w:tr>
      <w:tr w:rsidR="001744D7" w:rsidRPr="008467E5" w:rsidTr="00C50EC7">
        <w:trPr>
          <w:trHeight w:val="300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4D7" w:rsidRPr="008467E5" w:rsidRDefault="001744D7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Velikost 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20</w:t>
            </w:r>
          </w:p>
        </w:tc>
      </w:tr>
      <w:tr w:rsidR="001744D7" w:rsidRPr="008467E5" w:rsidTr="00C50EC7">
        <w:trPr>
          <w:trHeight w:val="300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Velikost M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40</w:t>
            </w:r>
          </w:p>
        </w:tc>
      </w:tr>
      <w:tr w:rsidR="001744D7" w:rsidRPr="008467E5" w:rsidTr="00C50EC7">
        <w:trPr>
          <w:trHeight w:val="300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Velikost L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40</w:t>
            </w:r>
          </w:p>
        </w:tc>
      </w:tr>
      <w:tr w:rsidR="001744D7" w:rsidRPr="008467E5" w:rsidTr="00C50EC7">
        <w:trPr>
          <w:trHeight w:val="300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Velikost XL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25</w:t>
            </w:r>
          </w:p>
        </w:tc>
      </w:tr>
      <w:tr w:rsidR="001744D7" w:rsidRPr="008467E5" w:rsidTr="00C50EC7">
        <w:trPr>
          <w:trHeight w:val="300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Velikost XXL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5</w:t>
            </w:r>
          </w:p>
        </w:tc>
      </w:tr>
      <w:tr w:rsidR="001744D7" w:rsidRPr="008467E5" w:rsidTr="00C50EC7">
        <w:trPr>
          <w:trHeight w:val="315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  <w:vAlign w:val="center"/>
          </w:tcPr>
          <w:p w:rsidR="001744D7" w:rsidRPr="008467E5" w:rsidRDefault="001744D7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CELKEM: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181"/>
            <w:noWrap/>
            <w:vAlign w:val="center"/>
          </w:tcPr>
          <w:p w:rsidR="001744D7" w:rsidRPr="008467E5" w:rsidRDefault="00361A22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begin"/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instrText xml:space="preserve"> =SUM(ABOVE) </w:instrTex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8467E5">
              <w:rPr>
                <w:rFonts w:asciiTheme="minorHAnsi" w:hAnsiTheme="minorHAnsi" w:cs="Arial"/>
                <w:b/>
                <w:noProof/>
                <w:color w:val="000000"/>
                <w:sz w:val="22"/>
                <w:szCs w:val="22"/>
              </w:rPr>
              <w:t>55</w: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181"/>
            <w:vAlign w:val="center"/>
          </w:tcPr>
          <w:p w:rsidR="001744D7" w:rsidRPr="008467E5" w:rsidRDefault="00361A22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begin"/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instrText xml:space="preserve"> =SUM(ABOVE) </w:instrTex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8467E5">
              <w:rPr>
                <w:rFonts w:asciiTheme="minorHAnsi" w:hAnsiTheme="minorHAnsi" w:cs="Arial"/>
                <w:b/>
                <w:noProof/>
                <w:color w:val="000000"/>
                <w:sz w:val="22"/>
                <w:szCs w:val="22"/>
              </w:rPr>
              <w:t>75</w: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</w:tcPr>
          <w:p w:rsidR="001744D7" w:rsidRPr="008467E5" w:rsidRDefault="00361A22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begin"/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instrText xml:space="preserve"> =SUM(ABOVE) </w:instrTex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8467E5">
              <w:rPr>
                <w:rFonts w:asciiTheme="minorHAnsi" w:hAnsiTheme="minorHAnsi" w:cs="Arial"/>
                <w:b/>
                <w:noProof/>
                <w:color w:val="000000"/>
                <w:sz w:val="22"/>
                <w:szCs w:val="22"/>
              </w:rPr>
              <w:t>130</w: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</w:tbl>
    <w:p w:rsidR="001744D7" w:rsidRPr="008467E5" w:rsidRDefault="001744D7" w:rsidP="001744D7">
      <w:pPr>
        <w:rPr>
          <w:rFonts w:asciiTheme="minorHAnsi" w:hAnsiTheme="minorHAnsi" w:cs="Arial"/>
          <w:sz w:val="22"/>
          <w:szCs w:val="22"/>
        </w:rPr>
      </w:pPr>
    </w:p>
    <w:p w:rsidR="001744D7" w:rsidRPr="008467E5" w:rsidRDefault="006569C3" w:rsidP="001744D7">
      <w:pPr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noProof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95DB58E" wp14:editId="3B0ACFB2">
                <wp:simplePos x="0" y="0"/>
                <wp:positionH relativeFrom="column">
                  <wp:posOffset>4198158</wp:posOffset>
                </wp:positionH>
                <wp:positionV relativeFrom="paragraph">
                  <wp:posOffset>497436</wp:posOffset>
                </wp:positionV>
                <wp:extent cx="1517650" cy="1798320"/>
                <wp:effectExtent l="0" t="0" r="6350" b="0"/>
                <wp:wrapNone/>
                <wp:docPr id="39" name="Skupin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7650" cy="1798320"/>
                          <a:chOff x="0" y="0"/>
                          <a:chExt cx="3338624" cy="3636335"/>
                        </a:xfrm>
                      </wpg:grpSpPr>
                      <pic:pic xmlns:pic="http://schemas.openxmlformats.org/drawingml/2006/picture">
                        <pic:nvPicPr>
                          <pic:cNvPr id="10" name="Obrázek 10" descr="Náhled barvy &lt;B&gt;BLACK&lt;/B&g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84" b="3787"/>
                          <a:stretch/>
                        </pic:blipFill>
                        <pic:spPr bwMode="auto">
                          <a:xfrm>
                            <a:off x="0" y="0"/>
                            <a:ext cx="3338624" cy="363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Obrázek 30" descr="D:\MARKETING\ROK 30 let\Triko\VZ\Triko_selmy\TRIKO_SELMY_2021_Navrh1_BILE_sen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77" t="25967" r="21474" b="49811"/>
                          <a:stretch/>
                        </pic:blipFill>
                        <pic:spPr bwMode="auto">
                          <a:xfrm rot="424261">
                            <a:off x="754912" y="1148316"/>
                            <a:ext cx="1488558" cy="36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Textové pole 2"/>
                        <wps:cNvSpPr txBox="1">
                          <a:spLocks noChangeArrowheads="1"/>
                        </wps:cNvSpPr>
                        <wps:spPr bwMode="auto">
                          <a:xfrm rot="19565348">
                            <a:off x="2115879" y="659218"/>
                            <a:ext cx="80391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4D7" w:rsidRPr="00B3696A" w:rsidRDefault="001744D7" w:rsidP="001744D7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  <w:sz w:val="8"/>
                                </w:rPr>
                              </w:pPr>
                              <w:r w:rsidRPr="00B3696A">
                                <w:rPr>
                                  <w:rFonts w:ascii="Century Gothic" w:hAnsi="Century Gothic"/>
                                  <w:color w:val="FFFFFF" w:themeColor="background1"/>
                                  <w:sz w:val="8"/>
                                </w:rPr>
                                <w:t>NÁRODNÍ PARK ŠUMAVA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9" o:spid="_x0000_s1026" style="position:absolute;margin-left:330.55pt;margin-top:39.15pt;width:119.5pt;height:141.6pt;z-index:251678720;mso-width-relative:margin;mso-height-relative:margin" coordsize="33386,36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4F2t4BQAAGg8AAA4AAABkcnMvZTJvRG9jLnhtbOxX227jNhB9L9B/&#10;IPSwb45FXSzJXadwbCcIkk2CJG3RIkBASbSlRhJZkr5ki37MPvY79sc6JGXHjl3sYlsUaNEEUXgd&#10;Ds/MnBm+/XZVV2hBhSxZM3Dwkesg2mQsL5vZwPnu/rQTO0gq0uSkYg0dOM9UOt8ef/3V2yXvU48V&#10;rMqpQCCkkf0lHziFUrzf7cqsoDWRR4zTBianTNREQVfMurkgS5BeV13PdXvdJRM5FyyjUsLo2E46&#10;x0b+dEozdT2dSqpQNXBAN2W+wnxT/e0evyX9mSC8KLNWDfIFWtSkbODQjagxUQTNRbknqi4zwSSb&#10;qqOM1V02nZYZNXeA22D31W3OBJtzc5dZfznjG5gA2lc4fbHY7GpxI1CZDxw/cVBDarDR3dOclw1B&#10;MALwLPmsD6vOBL/jN6IdmNmevvFqKmr9H+6CVgbY5w2wdKVQBoM4xFEvBPwzmMNREvteC31WgH32&#10;9mXFpN3p+37c8wK70+/Brx9qrbrrg7tav406vMz68NciBa09pD7tUbBLzQV1WiH1Z8moiQDUOmBU&#10;TlSZllWpno2Dgvm0Us3ipsxuhO28gI4BEwv6dSo+fnhPn5AeyqnMwEmvPn4oKpqjlIjFM3pTqW9O&#10;3szgczkcXehe13Q1HPoILdWeQTQGlyx7kqhho4I0MzqUHGIBwDfg7S7v6u6OgmlV8tOyqpBg6odS&#10;FXcF4eAY2Li4nmyxAR1fOeIBeK2Tj1k2r2mjbNQKWgFMrJFFyaWDRJ/WKQUnFOc5BlsDYyg4j4uy&#10;UeZMcKRLqbSbaZcygfWrFw9dN/FOOqPQHXUCN5p0hkkQdSJ3EgVuEOMRHv2md+OgP5cU8CDVmJet&#10;6jC6p/zBKGr5xsaniXO0IIZNrBuCQsYd1yqCZ2qEtK5SZLeAumYd7OMYvBg4x4/iSBsBppWgKiu0&#10;GG2BNejWmhKCDaXLdywHIMhcMYPD5wTbJ0MG3ENIdUZZjXQDUAcljXiyAJTttdZLtKIN085gdK6a&#10;nQG4rB1Z337bQKHfC8BAvc5wOI46QTCOOycn0BqNJkng414QTjYGkgXJ2fI6lRmEXv7XbWQvsWcb&#10;jbNGtoUcuhZtaLRnQmvPLw449assBLv+Mc7w9zlDD7WcMe4/vBveXkzuz6/OHm6vL5Dvooqqh3tR&#10;PrGH73+yjUdJq/r54f72/OL68W5y+e7HR8/18OMVWYgCP56cX05gSaOOfuaz/xi/eIf4JauE5Unt&#10;3dA5FcwkNSlm6agSNuJPzY8h0J1FsP6emYA+sFqPk4oXZJc1WsGGOdr9EEvQelEjnzMFNZMWoINx&#10;o0ZakeypZRBdJtGXmZllaAW0aY8LQtdtM60kCsikHYZROw6HmlpLCzHKbJ16KKb/PaQLFA0FYhSZ&#10;os8Lkx60IF95OIgsEQdJjE06/GIm1ulx4ARe4PUs8G0NFIVBgsHPdLGDgxiozpoLALXlUBDHYQiV&#10;sS6H/B4OXZMRwBZrfl+z7/8EDQS95PA2kOuaA3p7BH0wceuXgc3au28EU8xAutNiXyoxH+xlK7F7&#10;MBNbfPwdcVZR5GnTtUt1AYzU6oTpktYkTMlflVlCsGVBSQ462lJra6uV8+eJ3boTTsJe6Aexkd86&#10;lIdxGEdQoIO/9MLEw/GuQ8Wun+i6UfuTF8UY8oFNgH+HP6HlwElCLzQKbZUCdang6VaV9cCJN3xC&#10;+vr2kyaH80lfkbKy7bZQgGpdtglYt9QqXbXwpix/BnRNRMFN4EkJoVUw8d5BS3ieDRz5y5zoqrw6&#10;bwDcBAcBLFOmE4QRvCeQ2J5Jt2dIk4GogaMcZJsjBT23vdEQqqtpaeoerZTVBMhQd8DvTMs8wAxB&#10;to9F/cLb7ptVL0/a4z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aPvlrOEAAAAKAQAADwAAAGRycy9kb3ducmV2LnhtbEyPwU7DMAyG70i8Q2QkbiwJ1crW1Z2mCThN&#10;SNuQELes8dpqTVI1Wdu9PeEER9uffn9/vp5MywbqfeMsgpwJYGRLpxtbIXwe354WwHxQVqvWWUK4&#10;kYd1cX+Xq0y70e5pOISKxRDrM4VQh9BlnPuyJqP8zHVk4+3seqNCHPuK616NMdy0/FmIlBvV2Pih&#10;Vh1tayovh6tBeB/VuEnk67C7nLe37+P842snCfHxYdqsgAWawh8Mv/pRHYrodHJXqz1rEdJUyogi&#10;vCwSYBFYChEXJ4QklXPgRc7/Vyh+AAAA//8DAFBLAwQKAAAAAAAAACEApm+MGW55AABueQAAFQAA&#10;AGRycy9tZWRpYS9pbWFnZTEuanBlZ//Y/+AAEEpGSUYAAQEBANwA3AAA/9sAQwACAQECAQECAgIC&#10;AgICAgMFAwMDAwMGBAQDBQcGBwcHBgcHCAkLCQgICggHBwoNCgoLDAwMDAcJDg8NDA4LDAwM/9sA&#10;QwECAgIDAwMGAwMGDAgHCAwMDAwMDAwMDAwMDAwMDAwMDAwMDAwMDAwMDAwMDAwMDAwMDAwMDAwM&#10;DAwMDAwMDAwM/8AAEQgCCQF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Zr/AIRzXmS31xtDzqEf+iaDpHAt9GjPHnS443Y9M4HA9gfDDU/M&#10;uNFH277LeD7V4g1kjFxqzY/1EOOQuOPQDgd8+vMcgVwfxn/af8B/s+6hotr4w8R2Ohz+IJjBYLOW&#10;/fNkAk7QdqjcMs2AMjmgDmn8Na4Utda/4R/dJZN9l0DRSQsOmrjAuJu27gH2HTnmpf8AhWerefNo&#10;6tdf8TIC68Q66RiW9OP+PeDuB29AOBya9cV/MUEelObrQB48PC+qm3g1Y+H5PL0lhb+HtBGFjtj0&#10;FzOc43d++B7nNPHw41tbqXTFe4+1awouPEGvYwzr2trcdQMcDjAHvXr3amtMseNzKv1OKAPH18J6&#10;ibSHUD4em/s/Q28nw/oK4H7zoLm45x1yec468k1Ivw71+O8ayV5v7U15RNrmvAY8mPtbW/cccD06&#10;9enru7k0u7j8aAPHR4NvRaR3X/CP3I0Xw+wj0TQVwGupgcC5n5xjJJGc45J5PMi+AvEUd4YlaT+3&#10;fECbtX1wD5LCAHi3t++ewx/vHtj11m615d8PP2yPhr8U/jd4h+HPh/xZpup+MvCwY6lpsRbfb7WC&#10;vyRtYqxAYKTtJwcGplOMWk3ubUsNWqxlOnFyUVdtK9ltd9lfuZ6+Cbo2O7+wboeH/DrY0rRVx5mp&#10;zg/8fE/P3cnIB9yfSpB4I8Spe5Ac+JPESY1HWAP3Oj2w/wCWEA/vdhjqeTXryGmS3EcSfO6rz3OK&#10;ox3PIP8AhAbhrBozol4vhnw62bLShgz63cg586bn7u7kBuvU9hUh8GeJo71bnyy3ijxAnl3OpYzb&#10;6Fa/88ofVvp1PJr15GB6MD9KAelAHjp+Hc5s5LM6RfL4V8Pv5kdiADc+Ibkc+ZJz9zdg89TyeBgS&#10;nwl4oW7jv/swbxTri+SbvAa18O2vXYg7v9Op68dfW3OQKcpoA8eb4cTNazaZ/ZeoL4V0VvPkg63X&#10;iS667n5+5u55xk+w4e3hbxMtzDqhslbxRrC/ZoHOGs/DVr3A9Xx1x1PHTr69uwTR2H40AePH4aXD&#10;QXGkfYNQXwzph+03pPN34luepzznZnrnrwOgpx8M+JBNb6y2mq3iTUQbXT4yB9j8NW5HJPYvt646&#10;njp19fzQTxQB4/8A8KyumjuNF+y6gvh6zP2vVLg/8ffiS4+8VHOdmevTPAHHNK3hvxFvt9abSVbX&#10;rgfZNJsyB9k8OwEYMj9i+3rj6DivX+9APzUAePj4Y3pFxofk6gNFX/TNb1A/8fXiCYjJiTnIQ9D0&#10;44Hc0Dw5r5+z642ihtW/49ND0zj7LoUR486Xtvx1x6YFev8Ab8KUHJoA8fX4Y6hvuNDC339nTD7X&#10;r+rMMXOtSYz5MWOQvY4xgcDvk/4RvXGjt9bbQWN5bEWnh/RuBb6SnTz5j03Y54zgYA55HsH8FBOT&#10;QB5Cvwx1TzrjRlN4sN8PtXiHWiMTakf+feEdQvUegHA600+GNYaCDWG0B86awtvDuh8CKx/hFzPz&#10;jd374HTnmvYAeKCcn8aAPIR8NNYE82kq90JdWX7T4g17G2S5H/PtB3Axx6Ae5qP/AIRbUmtYdTPh&#10;6X7Lo7eR4e0EYVYm5AuZznGep5JwPc5r2LPzUlAHkS/DvXUu5NPVrj7dri+fr+v4wQn/AD7W46jj&#10;gdgOevSP/hENQ+xRX3/CPzjS9BYRaDoIwPMlHAuZznA5yRnOOT1NexA8UNytAHkI+H3iCO9a1V5v&#10;7Y19fM1rXQMLaQ/8+9sOoPYenXrjEbeC7wWSzf2BdLoXh1tmjaGuPMvpwf8Aj4n5xjcSQD7k817E&#10;OFpS1AHkH/CB+JI73apdvEHiJc6prQH7rTLcf8u9uDznsPf5j2xGPA1ybDH9hXi+G/DjY03R1x52&#10;rXAP+vm/2dxyA3uT6V7C3SlJ5oA8jPgnxNFerLtZvE3iBMXurY/caLbD/lhAP73pjqfmPaof+EBn&#10;No1v/Yt6vhfw82+10wYNxrtyMHzpefubueevU8ACvYicrTW+9QB5G3g/xMl4l4Yd3ijX08qa/wAA&#10;23h+1/55xer49OrcnjrGfh1O1lJYf2Tfr4V0FvO+x8NdeIrrrvk/2N2OvU9eAAPYR/SlJyaAPIf+&#10;ET8Ti6j1I2obxRrS+QlwQDa+HLXuqf3nx6dT7dWn4bXDW02lf2dqC+F9Ib7RcRn5rrxLdfeJbn7m&#10;7HXrx2HHrxHzU7dx+FAHj9z4R8R3JTUpdPWTxJrCG0tQQDZ+HLUjB+rkdcdTxwOrV+GNwtvNoq2V&#10;+vhnTT9p1CQ83fiS564652ZHOcZ4HTmvYi3LUg6mgDyI+GvEhlt9abS1bxDej7JplucfZPDluerN&#10;2L4645J4HAp1t4c8XeEZZdO8J2Nrtjbzb/U9Vz5mq3D8s645wuMc+vHTNeuMfmprdaAFdsivzS/4&#10;L0fGzwv8Kvih8HLbxB4Fj8WyX0tw8Up1WSy8pVlgBjYKjb0YsCehGODya/S1uB1r8wv+DgD9lz4i&#10;ftDfFb4N3fgjwfrnii10X7V9uksLfzFtd01uV3emQrH8DXn5pUqww7lR+LT80fX8C4PAYrOadHM7&#10;eyane7srqLa1uutup638dP8Agq/4h+EX7Uev/C/Rfhu3ie906KOPTVsrh2uLuZ7eOVVMYU4Ubmzj&#10;JwtaP7HH/BWu3+Nnhbx/cePNBi8K6h8P7FtTu1tnZ1lhVijKFf5lkV9q7SeSw6Vx/hn9nfxtb/8A&#10;BaK58cSeF9WXwiynbqzQ/wCik/2asf3v9/5frXnXwa/YX8eeMfjD+0ppusaDqHhvT/HNrqMOjaje&#10;x+XbXUzams8ADdw2wHjsTXdrY+Slo9Dr9Y/4LLfEtfAVz8QNP+Eumt8O/thsbe7n1MicvnALAc4z&#10;xkLtzxmvBP8Agop+1v8AEr9oDwr8Mdf1zwf/AMITpN8lxd6PcWWq+curo/kZztIK7cLwefnPpVXw&#10;F+yT4q8J+HB4O1n9mvxB4m8aR37L/a82qXdvpskBPGfKdYuOzhwMdRmvdv8AgpD+w541uv2b/gvp&#10;fgrwjJqEnguK5iv9N0mSS7Wykn8qTCGRjI8YdXGSSenQUEnY/tM/8FTfid+zevwd8LwfCK01L4h/&#10;EqC5LaNNq4jW1aKXy41WQAqxdMPkkAZxVHwL/wAFXPjFof7WPw4+GnxU+CNj4G/4WLcPDaXKa2Lq&#10;Tao5dVUFSA20EEjrXyz/AMFaPH3inxv8YP2Vdc8VfDdrzxVcW90J/BzvJEb2VL5I4oCfvDzAqHHf&#10;djpXUfCrw9+0t+1X+3V8AvEnxG+EOteGbX4cX9493qbRCG1FvLI8iqF42LEgjiUAsTtBPNfOVsZW&#10;+syhCT0lFJJaWdr3dv1P3DLOGcreRYfF16VO06VWUpSm4z5lzqHKudX1STXL16623Lv/AIONvE1z&#10;8RNY8I2HwvsLjXLXxCulWbR3k00b26zSRzTOoQHcAqYA4+ZiTxzkfsq/HTwZ8Ov+Cnv7TWv6H8OU&#10;s/E3hTRvEOqtdvrMkkNw9rMGkCRbB5fnMNzHc23kKADiuz/4InfseeOPgz+218avE3jfwLq2h2ep&#10;LMmkX2oWmxZhJeu7eWx9VCE46jFcH8Jf2Nvilo/7fH7V3iC68CeIodF8XeG/Fdro169sRDqUtxJm&#10;BIj/ABFxyPWsIyxco06lS7fM9LbJJ/metWpcOUauMwOBjGEVRheSqO1RylBtb68qvpd7stT/APBy&#10;B8Rtd+EL+KND+CcM1no995Gtai1xPJptkH2+TH5ioMSOS33uB8uAc14b/wAFNv8Agon8Wv2zP2UP&#10;AXiTVvh8vgPwbfa1LLpetafrBl/tKVI5YnhKjDAAhjyOq16n+zV+xR8VvC//AARS+OPgfUPh/wCI&#10;7Txhr3ia3utP0mW1IuruJRY5dF7geW/P+yaqfHf9gL4veM/+CK/wb8L6f4F1ybxZ4R8SX93qWi+V&#10;tvoIZpLra/lk5I+ZDgZOGB6Vz1Pr1Si1OUneF7W63tbbtqe1l8eFMDmMKmGo0ouGI9mpObfuOnzc&#10;+srfF7t3dfM/S7/gm9488ZfEX9kLwhfeOPC//CK6tHZxW0Ft9qFybq1SJBFclh0Mi/NjqM17xmvn&#10;/wD4JneNPHXjL9kLwx/wsTwhN4J8RaPH/ZP9nTI8bvDbqsccxVuQXUZxX0AD719ZhXejF+S3P51z&#10;6PLmNeKSXvy0i7x36O7uuzuxHPApR0pGOBS5roPJDd1ri9B+Ouj+IPEMOnxQ6tCbi8nsLe5nsZI7&#10;a5nhMgkRJMYJHlSdcZ2HFdmT96vBtC+GHivSp9FvLi61G60+31/Vp10wQxRmweeW7W3uQ4G90Cyn&#10;Kk9Jg3RMUAey6/4xs/DcNrJO5Zbu9hsE8sbsSyMEUH05PPpSJ41sZPE95pHmbbqytYryUtxGEkeR&#10;F+b13RNx9K+bfB/wX8TJ8N/L01rvT/EbNo8Eu/Q/sUNrcQSSM9yx3sLhwz/NIOoVetdBfeFtU0rR&#10;ZmtfB7fZZtJ0qwuLbULI6oIXju7pp3MYYG4ZWZX3ZBbeH9RQB9BveRIqs0kYVsBSW656Y+tKL6Io&#10;zCSPapIJ3DAI618v2XwJ1LxL8L9ZXVvDZuNQh8LXttpSS2gjNvO15eNEsMZZvKYRtDtAYlQVAPFd&#10;lqPwJtf+Fh29hH4atR4V/wCEkgvHtlt1Fo0a6RcxlynQjzjGDkHLYoA9i/4SS3bXYtPXzpJpLc3O&#10;9YmMSoCAMvjaCSeBnJAJ7U3xD4ss/DOkXN9cvI1vZ7Wm8iJpnQEgZ2ICxHOeB05rzP8AZ/8ABGp+&#10;FNVuFvbGaztY9GitYQwARCl7fMEUDpiN4iB2BWvLfAfw9Xxn8OtJXRfDmoWdvcaPYQatMLZrQ6jI&#10;dRtJGcOCGk2xJO28HgNwecUAfUmk65DrNjDNGzKLiJZlSRTHKqtyNyHBU+xAxVXTfGtjqviTUNLh&#10;l3XGmxQzTEY2BZfM24Pc/u2z6V8+X3wZ1aPxj4pjs7e6sbqEag2k/ZdH8tZ4HsGgghN6HwI1LLiP&#10;Aw0S+mat6R8JrXxN4gZLTwTNpfh25vtHNxaz6etrHciGO7ErtH3UM0YJYc8dRzQB9DNqcPlMyusm&#10;EMgVDuZl9QO9Yuh/FbRfEOmWN3FdNBDqly1pafaYXt3uJVVnZVVwDwEft/Ca8K1z9n++0fwPdf8A&#10;CO+HY9P1i6PiKJpLeFY5GileX7MmQR8jLs2rkAcdKsad8ILGOz0DU7rQZdXs7XxR9smtD4aFmtlG&#10;dPlg3R2xLEKZfJLEfxfN2zQB9GiZWb7w+bpjvS5rx74G6NfJ8T9bsbqOVbDwIJdK092OVlF1ILkY&#10;/wCudv8AZo+f9qvYRQAobihj8tBNDHjrQAZyKaZVXPzD35pwOB1rxH49fC7XfHfxHfTdPjuo9J8Q&#10;aek9zeo2I7O5s/tDQZ5zuaWaBh6iA+lAHtbTL/eHy9eelKZ13feGfTNfNcnw38UeOLLSZtQ0jUrP&#10;/hYU13b+JIS2G063NzFJEHweP9HheLjvKPWox4D8cXvhuLU5tO1Bde1K+Phu65+aKyazjtXuuv3P&#10;PiaYHrtcGgD6Q1HUksLGa4bdIsMbSlUG5mAGeB3rD+GHxNsfip8PdH8SWsGoafZ61bLdRW+o25tb&#10;qJW6LJG3Kt7GvMfhr4T1vwza+J7G80vU1is7X/hGNGYDesttALqaOfOeFZJoY89d8WPevkPw7+xj&#10;448Rfs8aLb694V8QSa54f+ENpaWEL3Dq0Gtx3krbMK4DTKjZG7IGazcnzpdLP9DsjRg8LKq37ylF&#10;JeTUm9Pkj9Kpr+G3Db5EXYpcgt0Ud/pWV4P+I+h+PfClnrmj6na32k3yGS3ukfEcqg4JGcelfE1h&#10;+zJ4w8Tftoapf+JdP8QGxvNQ8yG8TTvPtrzTn0wQtay3Xnjy4txcGLyid+Gzzx4X8SPhRZ+CPD/7&#10;P/g/xB8K/F19ceV4ph1Xw/ZwEz6teLa23l3IRZQJI1PlnJOP3eccVniK3soc9u34ux1ZLlqx+LWG&#10;cuW6k72T+GLl1aXTuj9SPiP8RLL4beB9W8QXUV5e2+j2kl5Lb2MJuLmZUUsRHGvLsQDgDrV7RPE1&#10;rrekWV4paFb6JJUjnHlygOoYKynkNg8jtX5m6F+xH8SNS+HfiW78ReH/ABPdeKNJ+BWn6Lov+nOw&#10;bV2hvYp4QA+2SdY5ETLZxvODzmrvjj9iTxp4l+K+v+LpPCviObXNK8ReA30K5FzIqxW0UNqmpuiB&#10;wny+WVckZwpFcv1yrvyfL7/LyPoXwzgFeDxSuuqSs78tklzbe9dvyemh+ivgD4qeH/ijFqknh/VL&#10;XVF0XUJtLvTCSfs9zEcSRH3UnB7Vufbocv8AvY/lOG+YfKfQ18hf8E5fgkv7OPib4yaW3w+1nw7q&#10;GqeM7mW11IW4+y6jp8ryvamN95ykQ3buAVMq9e3b23hq1sv2eLHRP+EGvDrs5tbHWJpdC85orjy2&#10;E17yp89lxJtcbsvIuTgnHZh6kpwUpKzPms2wtHDYqVGhLmirWbtrdJ9G11PotXEnzL8ynkEUoOKy&#10;PAWmWWi+DdLs9NtprPT7W2jht4JkKSRRqoCqwPIIA5zzWvnmtjzRGOBXkn7U3wC8RfHu00e00fxQ&#10;vhu0025W7mCQyNJdsrDCFldR5ZXcCCDzjtkVz7f8FR/2d/8AosXgP/wZrQf+Co/7O+f+SxeA/wDw&#10;ZpXP9aofzr70et/YGaf9A1T/AMAl/keep/wTl8cR3sc3/C3tWVREI2gVZ/LyJCwcZmyGGS3oWx2A&#10;FJB/wTi8ZCy0+Gb4qXlybARMvmwzuokSQMXAMx5wuRnozMRjC49DP/BUj9ncj/ksXgP/AMGa0h/4&#10;Kj/s7lv+SxeA/wDwZpQsVQ/nX3oP7AzT/oGqf+AS/wAjl/G/7BnjDxZoGg2lr8TtR0mXR9Ej0uWS&#10;BJR9olSSR/OIEg+9vXcDknYOavfFL9inxx8RPEbXEfxS1Cxt0vHu4ykLpM++G2jKP5bqm0fZyQAo&#10;/wBa3fk7f/D0f9nc/wDNYvAf/gzWgf8ABUf9ncn/AJLF4D/8GaUfWqP86+9B/YGaf9A1T/wCX+R4&#10;/wDFj/glDrnxS+KXwB8S3Hjy1M3wZnE1351i8kmskXaXGQ2/5CQmMndyc19tEZFeC/8AD0f9nfd/&#10;yWLwH/4M1oP/AAVH/Z3H/NYvAfX/AKCaVnTqYaEpTUleW+p6GKweeYmjRw9ahUcaSaiuR6Jtt9Nd&#10;X1PetuKQD6V4N/w9H/Z3I/5LF4D/APBolIv/AAVH/Z3A/wCSxeA//BmtafWqH86+9Hn/ANgZp/0D&#10;VP8AwCX+R72Ovak28HpXg3/D0f8AZ3/6LF4D/wDBmlB/4Kj/ALO5Vv8Ai8XgP/wZrR9aofzr70H9&#10;gZn/ANA1T/wCX+R70BgU7PNeBj/gqP8As7gf8li8B/8AgzWg/wDBUf8AZ3/6LF4D/wDBmlH1qj/O&#10;vvQf2Dmf/QNU/wDAJf5Hvb/dFGa8EP8AwVI/Z3x/yWLwH/4M0o/4ej/s7/8ARYvAf/gzSj61Q/nX&#10;3oP7BzP/AKBqn/gEv8j3zOSab1xXgo/4Kkfs7j/msXgP/wAGaUH/AIKkfs7j/msXgP8A8Ga0fWqP&#10;86+9B/YGZ/8AQNU/8Al/ke9gc0m3j8a8F/4ekfs7j/msXgP/AMGaUf8AD0n9nf8A6LF4D/8ABmtH&#10;1qh/OvvQf2Bmn/QNU/8AAJf5HvQ69KcOR/8AXrwM/wDBUb9ncn/ksXgP/wAGa0D/AIKkfs7j/msX&#10;gP8A8GaUfWqP86+9B/YGZ/8AQNU/8Al/ke9Fcx9Kg0vS7XRNNhs7O3itrW2QRxRRKFSNQMAADoBX&#10;hn/D0b9ncj/ksXgP/wAGa0D/AIKj/s75/wCSxeA//BmtH1qh/OvvQf2Bmf8A0DVP/AJf5HvRGB0p&#10;23npXgZ/4Kj/ALO+3/ksXgP/AMGa0f8AD0f9ncf81i8B/wDgzWj61Q/nX3oP7AzT/oGqf+AS/wAj&#10;3ofSnEZ/OvA1/wCCo37O+P8AksXgP/wZrQf+CpH7O+P+SxeA/wDwZpR9aofzr70H9gZn/wBA1T/w&#10;CX+R7pZaVbabNcNb28MLXUpmmKKFMr4C7m9ThVGT2A9KmBxXgx/4Kj/s7k/8li8B9P8AoJrSD/gq&#10;N+zuP+axeA//AAZrR9aofzr70H9gZn/0DVP/AACX+R74GyPfFIfmWvBB/wAFRv2d/wDosXgP/wAG&#10;aUH/AIKjfs77f+SxeA//AAZrR9aofzr70H9g5n/0DVP/AACX+R71ninE/wCc14IP+Co/7O+P+Sxe&#10;A/8AwZrR/wAPR/2d/wDosXgP/wAGa0fWqH86+9B/YGZ/9A1T/wAAl/ke8kUDn/8AXXgp/wCCo/7O&#10;/wD0WLwH1/6Ca0v/AA9H/Z3x/wAli8B/+DNaPrVD+dfeg/sDM/8AoGqf+AS/yPeioPp+dN2YNeDH&#10;/gqR+zuf+axeA/8AwZrQf+Co/wCzux/5LF4D/wDBmtH1qh/OvvQf2Bmf/QNU/wDAJf5HvZGB/wDX&#10;rF1f4faLr/i3SdevdLsbrWtBWZNOvZYg01kJgqyiNuq71VQcdQK8e/4ejfs7/wDRYvAf/gzWj/h6&#10;N+zuR/yWLwH/AODNaPrVB7zX3oqOR5rF3jh6i/7cl1+R7yq4NG3ntXg3/D0b9nfP/JYvAf8A4M1o&#10;/wCHo/7O/wD0WLwH/wCDNaPrVD+dfeif7BzP/oGqf+AS/wAj3rbj0oFeC/8AD0f9nfP/ACWLwH/4&#10;M1oH/BUb9nfP/JYvAf8A4M1o+tUP5196D+wcz/6Bqn/gEv8AI97z/nNKpx+frXgf/D0f9nfP/JYv&#10;Af8A4M1pR/wVI/Z3/wCixeA//BmtH1qh/OvvQf2Bmf8A0DVP/AJf5H80Fe2fsw/C/R/GPgLXNSvv&#10;BGreOb6HXdL0qG00+6mgmgiuVujI6+WCN+YUClwVBPIPSvrYf8G0PxSP/M/eAf8Aya/+NVqeHP8A&#10;g3N+NXhxbiPS/il4T01LpQs62tzfQrMBnhgsY3Dk9fU1+f0MnxkJ806Ta+X6n9jZx4k8N4nCujh8&#10;fGEm1raa2ab1ik9V2PBtT/4Jz+HNL+Gd1rlz4s1GKz03U9SMlzb6al0bywhivnhkiInEZZv7Pfht&#10;p/fA52gFqGo/8E6tH0u98SRQeKtd1Wbw3BcOYYdDVVuJLW7vbe5BkM+1Y1NmWByZGRywj+RhX0cn&#10;/BuL8bF0iPTx8VPCa2MIZY7YXN95KBtwYBPLwM7mzjruPrTo/wDg3M+OEaXCr8VvC6reBluALu+x&#10;OCxchvk+YFmZjnOSSeprueXT/wCgZ/ev8z5KPGmFjf8A4XI7/wDPuW17/wAt9jwPx1/wTp8O6BJ8&#10;Vbmy8TeZa+Ebd5dO3wZgd2+1TKqSeYGdUjtTAXKE+cXBTCFjy/wu/ZJ8HeOvAHw/1q61LWrO41uO&#10;1gu4BZCWG9urjVL+2UB/OUxosVoM4BOSOMnj6ik/4NxvjdNbTQt8VPCjQ3CGOVDc322RS5kKsNnI&#10;Lktg/wARJ6mo4P8Ag28+NFpaQQR/FDwfHDasHhjWe9CREEsCo8vAILMeO5J71Ly+tzXWG09V3v3+&#10;RtHjTL/YunPOk5XTT5JbKLi1t1evl66nz/L+xD4TvfB2pxtLrunanomg2mpzXbafII9Vla3E8iWA&#10;eXbcbkxgkx4IcgEFErg/iJ+xN/wh3j/wDodrrV3cN4w1F9LuJb2x+xJA8YtmluYiXYSWmy5ysx25&#10;8qT5Rjn7BT/g3K+N8a26r8VvCqrZqqQAXV9+4VSSoX938oBJIA6ZNQ3P/Btz8Z7ya3kl+J3g+WSz&#10;h+zQM896zQRYI8tSY/lXBPyjjk+tKpllWSssO18139fkaYHjjLqE7zziMo66OEnq42T1V9Hra/ke&#10;IJ+wV4O1jxzrmsWN5qN14NlsHu9Fh0sjUogw066mYz3aPiNEuLaSMEB9xXBxyao/Ej/gnN4f8I27&#10;a1N4wuLPSpJdXumtbeyS6mtrW0XUHjWMmZTJJix2NvCANIMFtpr6A0//AINw/jZpNo1va/FLwnbW&#10;7x+U0cVxfIjJknaQI8YyxOPUn1om/wCDcL41XNsIpPil4TkhUysI2uL4qDLxIceXj58nd/ezzmtX&#10;l9Rxt9W/Ff5nFDjHBxqqSzxcqSWsJapJq+qa5tm3vf7j55/ZV/ZD8C/GH4ceAdc1aLWCf+EiuU8R&#10;+RdCP7TpuNkIUYPlsJ1SMsM5+0j+7muj+F3/AATa8LmLQNW8TarrU1jrcsCzWEFusb2qTzWrRPHK&#10;JCJMwTEFWCsCQSOmfX7P/g25+M+mQiG2+J3g+3i6bI5r1F+8r9BH/eVW+qg9QKtH/g3S+OZt4Yv+&#10;Fs+GPLtgBEn2u/2xAHICjZxg88d6KOX1YxSnhrtea8isfxhgatapLD52oRk3Zcs20m27J231tdW0&#10;SXQ8Fuv2GfAvjTxxo11pOrapo9n4kuYZNO0hrEzRC2W10i4l86drgyK7DUsALu5jPzAEY8t+D3wG&#10;8O+OfCera1dpN9m8FaheRa6qzFfOilhxpwUZyN1zHLGxHZk9c19jRf8ABuB8aoWhZPil4SVrcYjI&#10;uL0GPhF4/d8cRoOOyKOwqtD/AMG1nxftLa4RPiR4JjjutpnVZLxVm2ncu4eXzhuRnoeazlltdy5l&#10;h/xX+ff8Dsw/GuUwoOlPOeZ6JPlndWun0u7xe7bakkzxTVP+CYGn33ji3s7TxRqWn21xf3CSm40k&#10;JAIVTUpVS1lefE8gXTXVg5QAzR5Y8muEvf2RfDXw+/aD+GfhbUNfutej8Wa6be+WO2+zQJZLqUtm&#10;CJFkZ97iFmIC/Lnhmr6/8Sf8EBvjx4rk0drz4reEWbQIVhsWSa9RoMEneCI/9YSxy/3jxzxWG/8A&#10;wbgfGGW/huG+JXg1ri3bdFKZbwvExYuSp8vIO5mbI7knqaKuW1X8GHe/deXmZ4LjjBLTE5zFrlas&#10;oSvdqST5uW+l0/lY+bfC/wCy34F/aE8Xxr4b1630O0udVt9FtE0+2ubm3uHNvPczSM948cisI4Si&#10;rt2s7JyoJYVPjF+wLa/Cv4MeJ/FsfjGHUW0TU2tbW2Fsqi5hDWyncwkJWb/SlO0KyYRvn5XP1DY/&#10;8G1fxg0wRm2+JHgm38qVbiPypLxNki9HGI+GHYjkVNdf8G3fxovrS4t5vif4Pmt7yf7VPHJPess0&#10;3/PRgY8M/J+Y880pZbWlFp4f3tdU1/mbR45yulXg6Wcr2cXG8ZQcm0nr7zjf3l+Z8X/syfA3R/En&#10;xxh0fxLJpmtacfD99rGywvZbiMPFaSyxo5tQ0u4Mg3IgLdsV7hF/wTb8N/EnxtpenaVe6l4dtb6V&#10;nuJ0ge78jzbfSmhjEMzRzKglvZB84MoUDcuQSPXNE/4NsPjJ4a1JLzTfiZ4N0+7jBCT20t7FIoIw&#10;cMsYIyDir0H/AAbrfHW1vZbmP4teGY7i4LmWVby/Ekhfbu3Nsyd21c567RnoKMPltaMOWph29e6v&#10;95ObccZZXxPt8JnCp+7a3LO19deW1uv4HzP4W/YD0Oa31Cz1DW9dW9j8Ow6wl2dJMdrNIz2UnkWL&#10;eZi7laK5aLa3lgS4GeQa+V5QFlYLu2gnG4YOPev07T/g3J+NyR2yr8VfCqrZ4Fuoub4CDDiT5fk+&#10;X5wG4/iAPWsx/wDg2W+K0jMzfEDwGzMckn7WST/36rDEZRiZpezouNvNf5nq5L4i5JhpVJY3M41e&#10;a1vdkrW3t7vXTTp+J+atFfpT/wAQyfxW/wCh+8A/ldf/ABqj/iGT+K3/AEP3gH8rr/41XL/YeO/5&#10;9v8AA9//AIirwp/0GR+6X+R+a1FfpT/xDJ/Fb/ofvAP5XX/xql/4hkvit/0P3gH8rr/41R/YeO/5&#10;9v8AAP8AiKvCn/QZH7pf/In5q0V+lP8AxDJ/Fb/ofvAP5XX/AMao/wCIZP4rf9D94B/K6/8AjVH9&#10;h47/AJ9v8A/4irwp/wBBkful/kfmtRX6SP8A8Gz/AMUkbH/CfeAf/Jr/AONU0/8ABtD8Ux/zPvgL&#10;8rr/AONUf2Hjv+fb/AP+Iq8Kf9Bkful/8ifm7RX6UJ/wbLfFV0Df8J94Bwf+vr/41Sj/AINk/it/&#10;0P3gH8rr/wCNUf2Hjv8An2/wD/iKvCn/AEGR+6X/AMifmtRX6U/8QyfxW/6H7wD+V1/8ao/4hk/i&#10;t/0P3gH8rr/41R/YeO/59v8AAP8AiKvCn/QZH7pf5H5rUV+lP/EMn8Vv+h+8A/ldf/GqP+IZP4rD&#10;/mfvAP5XX/xqj+w8d/z7f4B/xFXhT/oMj90v/kT81qK/Sn/iGT+K3/Q/eAfyuv8A41R/xDJ/Fb/o&#10;fvAP5XX/AMao/sPHf8+3+Af8RV4U/wCgyP3S/wAj81qK/Sn/AIhk/it/0P3gH8rr/wCNUf8AEMn8&#10;Vv8AofvAP5XX/wAao/sPHf8APt/gH/EVeFP+gyP3S/yPzWor9Kf+IZP4rf8AQ/eAfyuv/jVA/wCD&#10;ZP4qkf8AI/eAfyuv/jVH9h47/n2/wD/iKvCn/QZH7pf/ACJ+a1FfpNL/AMGzfxUhbDePvAOfpdf/&#10;ABqmf8Q0PxSx/wAj94C/K6/+NUf2Hjv+fb/Af/EVeFP+gyP3S/8AkT83KK/SaH/g2a+KkwO3x94B&#10;49rr/wCNVJ/xDJ/FYf8AM/eAfyuv/jVH9h47/n2/wF/xFXhT/oMj90v/AJE/aZbUQ2792amWMe1y&#10;xB6elXB940hGFr9OP4RAYoJo7f8A1qDyf/rUAA5NDAZoHJ/+tQ3B/wDrUAB4pePegcD/AOtS0AJw&#10;CKTjFB6ig8CgAHLUuKBy9A5P/wBagBDUN8pMS7c474qc/wCeKAeKAKtpa4G5uvYVF5JNx91vvelX&#10;u1FAAQAtHeg/dpV6/wD1qAEHSl4BoB4/+tSk80AIAM/hSKAFH1pQOfwpB0X60ABIApflI/Gkxgf/&#10;AFqUDjrQAcZo7UA8/wD1qBwOv6UAHRqZNkxtt+9Umf8AOKarZb/61AFG3tfMf5sqo65p99BiRdq/&#10;LjHAq3TuhoAit122656jtTwVxSkcUKM0AAK0gKmnZwaaDkUAHFK2KMf5xQ3JoAOBQTxR05/pS5/z&#10;igBOMCk4zTs5H/1qaetAASPegcLRigHigCi1u8tw3DdTzU1zAsdsqqCeeeKsHrR1H/1qAK+nrtVs&#10;girUeMelGOfw9KE5H/1qAG/xHpQfu0BcsfrRt+WgA7dqB1/ClI4pO9AABzQ3U9KF5NBHNAFW/mZH&#10;Xa20deKh+0yZ+8auzyLFHlvyqiQ00nu3pQBJbzyPOo3d6u9RVC0/4+Y/rV8rQAD7/ahTg0oXLUmM&#10;mgAPWhTxTiPrSAYFACUHp2rM8YeMdH8AeHbvV9d1Sw0fSrCMy3N5e3CwQQIOrM7EAD6mvyr/AOCh&#10;f/B0/wDD34JNfeHfgfpkPxK8RQbo5Nbui8Gg2TeqkYkuSPRNiHrvNAH6w3l5FYWkk08kUMMKl3kk&#10;YKqKOpJPAHvXwx+2R/wcZfsv/sd3d1psnjKT4geJLUlG0rwjEuoFHH8L3BZbdcHgjzCw9K/nA/bV&#10;/wCCvfx8/bp1K5t/G3xH1280WRznSbKX7BpYH90W8W1WA6AvuY9ya+cbYDH3l69uaAP3K+Mf/B5P&#10;4q1OeaP4d/Bnw/pMAJEVz4h1eW+kcepihWEKfbe31NfPPjP/AIOnP2svFNy0ljrvgzw7Gx4i0/w7&#10;C6r9DOZW/WvzNtpeOrf981Zimwf4/wAqAP0Lj/4OWv2v7x/+SlWCcZwnhvTh/wC0a1dE/wCDmn9r&#10;jSZVabxtoOoKv8Fx4bs8H/vhFP61+ciXGG+XfnoMCtCBxEg3MxPegD9T/Cf/AAdk/tH6L5f9paD8&#10;MdaUY3GXS7mFm/GO4A/Suxg/4PC/i3FGVm+FHw3kkX+Jbi9QH8PMP86/IL7WrDIc/kaoyXq+Y37z&#10;ue1AH60+Lv8Ag74+P2pxldJ8B/CnScj772l7csPzuAP0rxX4h/8ABzR+1545aT7P480nw5C5OI9K&#10;8P2ce0ezSI7/APj1fn611HjJkc/RajaXe3yhzn8M0AfUniT/AILZ/tXeIZ2kn+PXxCiLHOLbUfsy&#10;/gsYUfpXWfBT/gvR+1l8PtSe9X4xeJNYW327ItXEeoRSHP3SsqEEEA88H3rwP4z/ALDHxT+A/wAM&#10;x4u8WeFzo+i/bodNLPeQSTLcSxeciNGjllJTB5AxketcXHbHwvoo3KvnKu5v99hnH4dPwo0ew3Fr&#10;c/Zj9nn/AIPENc8KvBp/xg+FunawqACbVfC94bWRfc2029Gb1xKg9q+9v2dP+DkD9k79oZLeH/hY&#10;EngnUZ8D7J4osnsdhPYzrvgH/fyv5Q7xGu52LNu7knuaaI9nf34oEf3HfD/4p+Gfi1oMeqeFfEOh&#10;+JNNmG5LrS76K7hYezRsRW6vJ7V/Dx8N/i74s+EOtJqPhPxT4g8M6hGQVuNMv5bSQH/ejYGvtP8A&#10;Zr/4OOv2sv2d3t45PH0fjzTIiM2fim2S+Lj0875Z/wDyJQB/VqOfSjHFfi3+y7/weI+DdeNtY/GL&#10;4Y614ZmbCyap4cnGoWue7GCTZIi+ytIa/S79lL/gpp8Cf217KNvhv8SvDevXjruOmtP9l1GP/etp&#10;Qso+u3FAHurcK30qg1zJz81aA5qpezKPlUD3OKAIvtMmfvmrdm7SQZbnmqTRlQD61csVza/jQBN2&#10;HTrR37UpXApCuKAE/L64pRwO1GKAKAALk9qCM+lBHNLigBCOe1EYwP4fxpxXBpqrxQAKMO1B+5SA&#10;fOelKR8vSgA2/LQRz+FBXC9KTGT+FACqPmofqaRRlulDDk8UAQX1u0rKV5HSpLe28mP/AGiKeRgf&#10;jSgUAU7a0ZblSV4Bzmrh6UdxxRjA/KgBV4ekxhq4X9of9pbwL+yf8Nrzxf8AELxLpfhfw/Yj57q8&#10;k2+Y3ZI0GWkc9lQEn0r8eP22v+Dtrc19o/wH8GkJlo4/EXiNeW/24rRTx6gyN9VFAH7R/Ev4p+G/&#10;g54Uute8Va9pPh3R7NS817qN0lvDGPdmIH4V+XP7dn/B1Z8NPg8t5ovwa0eb4ia5GDGurXataaRC&#10;3TKjiWbB9Ainsxr8O/2nf22fil+2R4ofWPiP401zxNcly0UNxORbWwPaKFcRoP8AdAry+3i80szZ&#10;IUZNAHv37Zf/AAUn+M3/AAUC8ULJ8QPGF/f2bOZIdKtz9n0ywX/YgXC5HTc25j618u/FnxYmkouj&#10;2R+bGZWz0Hofc11j3/8Awjvhi81OZQPlLj1PZR+P9a8WaeXVb6a4mJaSZy7E+9AFmwiMhG7mtuyh&#10;wtULCDArXtF2rQBZg+UVYQcVDH0qVTmgC1aSrE+W9MA0y+1DLFVP1IqMt8lV7gbaANC0uYxbqrMo&#10;x1qq8m8t9c1VEuKXzMf/AK6AJd2TTjO0Do6n5lwRx6VVM+01a0XT5PEGorCvyqvMj/3FoA+gfiJ+&#10;3D8Wv2uPDyaf4+8VNqugWd8NRhsksba0hkvFTYJWEUaliqHGWz2rxTxlqf269aONspGccdz610F5&#10;erYaZ9ltVCKqbf8AdH+JrmjZ733UbDbb3MwWpxTWtD6VsPafJ0xTDbqe36UCMdrXac80hgZT8p9/&#10;pWo9rTGtMnp7/SgDKaWSEd8ehq1oWsX9rqMd1p9xNZ3Fq4eO6ilaN4mHQqykHI9QeKint/7QvfJX&#10;5VXmVh/CPQe5qzM4s41jjG1UGAB0FAH6xf8ABID/AIOUvHH7NOu2Hgf48axqXjz4fzstvDrU487V&#10;tAHQMX+9cQjuGy4HKk42n+hT4aeOtE+L3gvS/E3hvVLHW/D+tW6Xdjf2kokhuomGVZWH+RyOtfxA&#10;rfYlxnvX6e/8G/X/AAWd1H9hj4pWfw98c6lNc/CPxRciNxK5f/hG7lyALmP0iLY8xRxj5xyCGAP6&#10;X7yBnVdi/dqS1iMcGG9abYXsWp2MNxbyxz29wgkjkjbckikAggjggjnNTY+X8aAHMMgfWmkcCjbx&#10;+NGMAcUAAGM0KOBQByaQDpQApoAH6UhGDS4wO1ADiOfwoj5Wm4+bp2ojXj7tAGaGO5vmbr61NYHM&#10;nrxUKRtIXbk7eSTU2nqfM/A0AXj92mgYP4UYowc/hQAqjJobjNIB81DAg0AKRjvS4y1NZT79acoy&#10;fvGgBuORXn/7UP7S/hP9kH4H698QPG2oJp+g6BAZZD1kuZDwkMS/xSO2FUep7DJr0AjGOf1r+dP/&#10;AIOZv+CjFx+0b+1Ofg/4dv2bwb8MZvJvfKk+TUNXI/fMcdRCD5Qz0YSnuKAPj/8A4Kh/8FKvHH/B&#10;S34/zeIvEVxNY+G9OZ4tB0GOUtbaVATxx0aVgAXfGSeOAAB82pFz9O1SSjzJjx04qbZsx05oAhCc&#10;D8uvSr+mYSGUAfvGAAH51UK+nJ9T0q1p9v588ca9WlUE+lAFL463Laf4Ts7NcqJ5QCPVVH+OK82s&#10;48Rn6V6F+0RD9nstJbJ2hpMk+uFrgbI5hz7UAOs0xWhAMLVG0OBV2N6ALKNUqtg1WD4709ZqALCt&#10;0qpfTbelS+biqF+53ZoAd9oprXGBVUysaa0jMcDJY8AAdaALluJNQukghUySSNtVR1JrvtO06Pwt&#10;pCwptkuJOZGz99v8B2ql4O8PL4Y09ri4Qi+mXBB/5Yj0+p7/AJetT3dw1w+9sL/dHoKAI7uUs23n&#10;3PrTbYDeufXvUbnPrSEM3y96ALrNtFJyV5psFoIf9pu/tTgcr8uD247UAULr/XN9aoapffY7ZmHz&#10;N0VR/ET0FXb5xC0jMelY0bfbr8yt9y36D1Y/4D+dAE9hB9ktSrHdIx3SN/eY9ahvG4NT+dubb/CB&#10;UU8Zkb5Rn8KAM13xL6Vr6RetE6kFty9hVBrPe/rU0B8o0Af0kf8ABsV/wVD/AOGjvghJ8FfF2o+d&#10;4w8B2/maJNPJmTUtLGAI8/xPASF90ZP7pNfq8RkV/Fv+x1+1H4h/ZA+P3hj4geF7r7LrHhy8S6iB&#10;JCXC9JIXx1R1LKR6NX9f37I/7T3hv9sn9nXwv8RvCtwJNK8S2a3HlFsyWcw+WWB/9uOQMp+mRwRQ&#10;B6Vjjr3o203B9TRtPFAAOaKADzQBj/8AXQBnyhzK2d3U00En+I/nVi9ucMVU/U1XETBN38PTrQBa&#10;08HD85qyvI61W00cP+FWY1yO9AEP2YLCyL39qjtbRoTub6cVaz8xpD9ygAxx/wDWpMfy9KXPFH+F&#10;ACDr/wDWob73/wBalXihuvegAYY/P0pcf5xSMQPbnvR5qgdf1oA+f/8Agp1+2hYfsGfsX+MPiBcT&#10;RDVLe2NjocDnm61CYFYFA7hTl2/2Y2NfyL6p4mvvFPja81LULiS7vtQnkurmeQ7nmkclmYnuSSTm&#10;v0m/4ORv+Cja/tb/ALUq/Dvw1ffafAnwvllti8L5i1HUz8s83oyx48pT7ORw1fmesezVodvfI/Q0&#10;AQKMyt7mpY15+lNaL98w6VYji2j1H9aAGhBn5V6e1TaZcLby7mz94MSB6VGePu/ypsSbiRu696AK&#10;v7R1sZvCVnNGP3cF2FJ9mU/4CvM7DUEMPfOOle0eLNFbxh4AurVfmmaHzIxnOHUggfjjH414Pbkx&#10;NtYFWXgg9jQBr271bSasy3myKspNg0AXBPUi3HFURPzTvtHFAFz7TjiopJQ3Wq3nlmwKksbC61i7&#10;WG2glmlboqr/AD9PxoAa7An5Ryfaux8KeFW0SL7ZeKI7gjMcZ6x+59/bt9ateGfBUfhdVubrbPe9&#10;U4ykP09W9+3b1qzezNcyFmyoHRf8aAGNeNcyb3zgH5RjqajlG87qR23c9eaaDkY7UANk4pI5PLdW&#10;496U7m//AF00J83zYoAmnu8r8h/GmpdR2sWDn1zUYIB+asjWdUwNqfebjigBur6gLy8YKf3f3j9B&#10;UcQMFsgbq3zke55pkdn5Vp833pmCnPoev6ZqzbQm8uefWgCWws/PXc3SpHjEWQv55q0zCGPav0qC&#10;WPAoAqNCMYx1qGSLYevPfnpV5kyf8KhmtmeT7p/KgBts+cr9K/WT/g2S/wCCrMf7Mfxs/wCFL+Nb&#10;/wAnwZ8Qrtf7MuppMRaZqZwiZzwqTALGfRhGema/JvyGh7MM+gqzYX8lpOkkbPDNEQ6SKcMhByCD&#10;2PFAH9yI5WjHP/1q/M3/AIN9/wDgtNpP7cHwi0z4Y+PtXjt/jD4WtfIVrhwp8T2sYwtxGT96ZVAE&#10;i9TjeOCQv6Z5oAZjk/4UoGRS0DgUAVDpxM/LfLk1Lc2vmQKq8Y6VN3pQfrQBBa2xtw27+LrUyjji&#10;nHk/hQnA70ANAyxoIIWlX7x+tDDCUAJ2oIP6UdqMYP4UAAzQQwJ5oX71D8GgCrfxPI4K5Ye1fDP/&#10;AAXa/wCCjC/sE/sm3Fjot6sPxB8eJJpuiqrfvLKPAE93jqNisAp/vuvoa+4/EOv23hvR7m9vJ47e&#10;1tImnmlkbakUagszE9gACfwr+Tz/AIKzft0X37ef7ZXifxnJcTNoEMx0zw9bseLewiYiPA7NIS0j&#10;f7Uh9BQB86XV6bxpnkZmkbLMWPJJ9T61mW8XmXcLAjKsSaLm6+zoz9sYNO04h5fbPp1oAhus/aWX&#10;5Qqn86sRAGDKjtUd2Nt04AHXke1WBGyQ/wC91HpQBFMhX72enHpVdspN1xjip5cgkH+GoWj57c0A&#10;bWjXvkL5eRtzkH3/AM81yfxI+EH/AAkN7JqWjBFnk+aa3J2rIf7yn+97d62LafyuGwVNaUFxLjML&#10;CQKBleh/OgDxC+0u80SYx3lrPayDtIhWmrP8te53OrfaItsysVxjZIm5T+fFZp0nR7hmd9N09s8D&#10;MSr/ACoA8g+05rR0jw3qWuEfZbOaRWON5Xan/fR4r1C3jsbSPdDZWcW04BjgUH88VNNeySnn5Pb0&#10;oA5Xw38LPIl3andIvH+qhOT+LdB+Ga62ze10m2MGnwxxp0O3q31PU1WRBI3zHcx9e1PYiJdo2qgo&#10;AWWQM2XLMw/Ksm5+eVv971960C4kXOfeqEiYlbpncfwoAYvHWo2bB4zTjkAdqbjd+fWgAwR/hmhi&#10;sSfNn8qd8q4JNZ+pXu309aAINU1HYNq8VnWMP2mfe3OOaJN1zJ9e1Wol8jp9KAFunzNFGvbc36Y/&#10;rVyzjW2t9351RTBvN3ZU5/P/AOtU0tw07jH3ewoAsrL5zZxx0FP2YFNt4gkWepNS7eOevp6UARxr&#10;slDHrkEVa3KGb5lY/WmRQbV3N3P50q220nigCOTLcdB04qhcK0E/4cCtNQJd3TanU9hXH+K/EDX1&#10;00NqzLCBguP4/p7UAdF4L+OuqfBPx9pPiXwzqV3pviLQLuO8sLy0kKSW0yHKsCP5dxkHiv7Cv+CU&#10;n7bC/wDBQr9gn4e/FJ4o7fUtcsmg1WFPuxX0EjQXAA7KZELAejCv4u0sAiDj3r+rb/g1f+H+oeBP&#10;+COngmS/jkh/t7V9V1S2Vhj9y10yKR7HyyR9aAP0W9aBnFA70Kc0AB3A0AMR1oPWl6/lQAYbdSKG&#10;xTgvP4UigmgBAF3UMflqMXMZb7wpVmWQbVYE/SgB4PFITz+FLijH8qAAUN1oAoIwTQB+av8Awcvf&#10;t7H9l/8AZDh+H+h3Rh8VfFbzLF2RsPa6Ym37S/sZNyxD2d/Sv5u9VujLNubpjAFfp9/wdf67e3v/&#10;AAUX0WxnZ/sen+CrNrVCflG+5ui5H1I/QV+W93JvAPzY7+1AEV5e+dEy7fvjFWfDbtNp2SPuvtP4&#10;VnXETY49exq54UuAIZo26+b0+o/+tQBo3q5vOmKsSqGH4fnTpYt88Z7baLosqH+dAFKU5kP07ioi&#10;2FPSnyYbJx+tNSNpDhV+tADArOf5e9SRTNHJ8pI+lOFnL02/qKBaSAbto496AJhrMmzafmweh5xT&#10;E1NoU+VVX8KrsmBnpz6cmm7MtQBObx5Pl49fpUbSM45J/Om7dtNc/rQBJHc+TJnsRTJ7oz8YwKZK&#10;3FRuwB/+tQBPHdBIgNv45qB23Et75qMNj+Kjb8pyfxoAVlwPXNAwB9KQcfgKrz3G0feP40AJfXe0&#10;VjXUxlk/U1Yupjmq8Y3P7t2oAIl8odifWlV/8aR4JD/CPzFCW0hP3ePrQA3di4b/AHVP86t2UQkc&#10;Z+6OSfWqEp8u9ZT8vyD+Zq7FcrFED0FAGkCrfN90Y4HtTrbbcP8AKMr3Y1mQytfPtXO3ua1QFtVE&#10;a+mWxQAk02GUDlV6e9K9zlGP3Qepz0qBgZZc9ug9q5/xt4jZVWxtW/eNw7A9BQBW17xc17M1na5+&#10;zg4kcH759PpUEdqHcELtUDGKh0zS/JjA2/N3NasVttSgDvv2Rv2XPEH7Y/7SXg74a+GIGm1jxdqM&#10;dkjhdy2sZOZZ3/2I4w7sfRTX9n/wB+C+i/s5/BLwn4D8Ow/Z9F8I6Vb6VZpjrHFGEDH/AGmwWJ7k&#10;mvzA/wCDYD/gkfN+y18Im+OXj3TWtvHXj6zEeh2dxHiXRtKfDB2B5WW4wrEdVjCDgswH62kYoACc&#10;UDoKCOaAMLQAmaUFcVGbiNTyw60faY/7y0ASnG6kUjFNR1kztO76U5V4oAzCrBz9fWp7D/Wfge9R&#10;x2zNGzdl/WpLAfvT9KALnb/69Hf8PWjbxQBz+FAADz/9ehh/nNAHNDAg0Afhr/wd8/s23kGv/C/4&#10;uWluzafLbTeFtTmUZEUgZri23H/aDTj/AIDX4jSXZQEN93GCfT0P9K/sh/b5/Y80P9vD9lDxf8Md&#10;f2xw+IrQi0uyu5tPu0O+C4X3SQKSO43DoTX8gf7RPwP8Ufsu/GrxJ8P/ABlp0ml+JPC149leQOPl&#10;fHKyKf4o3Uh1YcFWBoA5Aat5M/lTDaegPY1f0siG8Zl5VgDjP+fWsO5vYpItsnzL2J6r9ahsNb+w&#10;XCfPujB6E8igD0y0hDRBmC5xnpVe9QiMfe5OeDV7Syr6bHIp3KQG69RWfqk2+U547igDPlbLnipL&#10;OZYd+7+IVGwXOVNPt7f7Sfm+6OuKALMcgcZXkZqRsiPHy9PyobbHHuOAB0pCSULZ4x27UAZwTHOe&#10;O9AUH73enP8Ac/vHvQF+SgBsi5b+H396ayhvmqQ9Mk/lQYuPVc8GgCuygqW96rycH/GrsqYHT/69&#10;Vp4WXJxQBX8zk/Sjz8Drt5qOY4qFpSBQBNLNgd/eqNxPuBomuPlI96p3FxmgBssuG/zzTY7lUnU/&#10;w5xVeW44zUIlM0gUH71AGql4k7HaelPSfB71SRxbxbV6dz60kd95i7l6ZoAh1Of/AIma9hgg/pUi&#10;yNdybV+70FZ+qXG6bd/df+dXtFm3TL6nj6UAdJplvHYWu7jcfeiV8Kc9+aatwSe6qvA4qvcz7FZi&#10;3CjOaAK+va3Hotg0jf6xuEX+8a5XTYGmnaaT5pJDuJqG91F/EGqljkxrwg7Yra0204HHbrQBNbx8&#10;j0+lfrd/wbl/8EQ5/wBq3xzp/wAbPihpLL8M/D1z5uiaddR4XxPeRtw5U9bWNhz2kcbeQGrF/wCC&#10;GX/BvnrP7a+qab8TPitY3uh/CW2kE9nZSBobrxUQc4ToyW3rJ1bovdh/SN4T8I6b4D8Mafoui6fZ&#10;6TpOl26WtnZ2sQigtYkAVURF4VQAAAKAL0cKwRKiqqqvAA4AFOPGP8aNtGGzQAY5/wDr0L0/+vRg&#10;5oA4oAoy2bh2O3jOc7qhwRjr+dTXlwzyFR90H86a1uyQhjxk4AoAsacSQ319asoPl7/nVbTRw1WF&#10;XigBpiDIy9ulRw2ggO7k5qYH5j1o3fJQAbsCjOD+FB5oJ5oAFPNDdTQOtBbmgAY/L+NfAf8AwW3/&#10;AOCH/h3/AIKg+B4/Efh+Sz8N/F7w/amLTdVddsGqwjJFpdY5K5J2SclCx6gkV98zXCQ43E8nNN+3&#10;Rf7X5UAfxGftK/s5eOv2TfitqHgn4jeG9S8LeJNNcrJbXUe0Sr2kif7skbdQ6kg+tea3VxsHHNf2&#10;rftn/sEfCH/goJ8O28M/FDwjY+ILdQfsd5jyb/TXI+/BOuHjPsDtPcEcV+Dv/BTH/g0+8ZfsweHt&#10;f8ffCvxjYeLvAOg28up39jrLrZ6tp1rEpeQhwPKn2oCeNjHHCk0Afnf4XR7Lwbp6v/rGiU9faopm&#10;3Nlh83ard1OIUWNSVWNcdOlZ08/mHO7PPHvQBFOwIOBTrW6+yqeh3etV/Nx32+tIjfNz0oAs3Ehm&#10;5Y9OlO+3s0TfLxjrVdpcjbnHvmmrLg4GG9aAJlfJ9aUHZ/EfwNReZj+WKFYn+L8qAJlK7enfv2p4&#10;U+QD1A71CNwCgLx6VKZCsTfNjtjtQA2R1C9xVO54HJ69qtO/mnaPTn2qvdwMR95fzoAz7k4NUriX&#10;b/F+tXLm3b/ZrKvJfLdlP0oAr3N5/PtVKa7zSXtxzWfJc5OKALEk+7vUYu/LcMPwqs8uTUbyYoAt&#10;3GptcDHQfzqKPVWgXbjK1TeSmUATT3hldunzelamg6j5e45wcVi7c063eRJ18r754oA69dVc/Ln0&#10;6Gsnxbq7iBbRGy03L47CvV/2aP2K/i1+1XpPiK++HfgPXvGkfhSKKXVBpUHnyWyylgnyA7mJKNwo&#10;J4PFe/fsd/8ABux+1F+2J47j+0+AdR+Hfh9pgtzrPiuFrCOBAcEpAw86RuuAq4P94daAPjD4feCd&#10;S8Z+IrHSdF0+81bVtRmWC1s7SFpp7mRjhVRFBLEnsBX73/8ABGX/AINf4/Dkuk/Ez9pCxhuLyPZd&#10;ab4ILB44j1V78jhiOvkgkf3ieVr70/4Jc/8ABDz4P/8ABMHw/FeaPYr4s+IU0QS98V6pCrXPI+ZL&#10;ZOVt4/ZcsR95m4x9lG+jHr+VABp+n2+k2ENrawQ2tvbxiOKKJAiRKBgKoHAAHAAqYniovt0ef4vy&#10;qRJVljyvTNACk8CgnFGcigmgAzmhTlaAaBQBCbJfO3e+cU+WHz02tnseKfnmgmgBkEAtsgc59akT&#10;OKTdk0K3FAB3o/hoH3jQ3C0AFGOaKTv+FAC96GFA5ozyaAIbq1M7ghu3eqki+W+Nyn6VZvrjYNq9&#10;T1NQ21t5x3HO3+dABZnNyv1r5h/4Lg+MpPAv/BKX40XkbFZLnQxYAj0uJ4oD+ayEV9OWg/0lPrXy&#10;3/wXU8G3Hjj/AIJOfGi1tlZ5rTRk1HCj+G3uIp3/ACWNj+FAH8pt/PknByOvPas6WTA7/wAqZdXZ&#10;AxVWW54P50ATPPhsHmneZg/e6e1URcb2qZZcn2oAsebtB705Wwnb8arq+G3dc08EZ7UAS+ZxySPb&#10;1pzTbhxn61H5gI+7TRJn/Zx3oAsLNzghePWhp2KfTniqxfB6iopZz6/rQBaS+8pm3dximtdiYcfn&#10;VGOTzmxn5e+KdcXawJnPSgB08uDzXO6hPmWTnua0zdGWHd3Nc/qE2JW57mgCreT7jVCRjuqa6f5u&#10;9VW5agBxbIprtQ/FNzQAZoAzRjNWIId9AEcUW5wO5qSxtm8zzB/EcD6Cmu5hnG373avpj/glX+xv&#10;N+3H+3j8N/huYZJNM1LUkm1dlH3LGD97cHPbMaMoPq4oA/o2/wCDbH9iD/hj7/gmt4a1LUrP7P4q&#10;+KG3xRqRdcSJDKo+yRHvxBtfHZpWr9AMVDpenW+kafb2lrFHb2trGsMUSLtWNFGFUDsAABipqAEK&#10;5Uj8KpTWbRpuZlq6TtB/OqE8puX7+gFADc/NVyx5tvxqrPbeQq/3jnNWrAZtvxoAnIwKSg8ClIoA&#10;QCgUE0L0oAKU8im5waUUAHelVcik70IQRQA4csaQ/dqsNRXP3Wp0N0J22gYoAnP3aM/ypMZFGMfl&#10;QAoPIoY8mkAzQetADZoVnA3dvSpAoX5QuB6U08UY5oAjitVikDDP41g/GH4b2Xxj+EvibwnqSq+n&#10;+J9KutKuAR1jniaJv0aui28ijtQB/Et8aPh1qnwW+K/iXwfrUL2+reF9TuNLu42GNskMjRt+q5+h&#10;rlHm3Gv1j/4Ot/2B5Pgn+1fpfxl0SzK+G/ijF5OptGvyW2rQKA2fTzogrj1aOU1+TCJskoAnSp1f&#10;J9KgQVatYfOY/MNooAA2Kfn3qVbAAfeP5UpssDO/P4UAR/cPtRuPHvTVfnrQzDFACGT8agnOd1SS&#10;c/1qvKfmoArtM0D/ACnp+tVbu4adsmrTrndVaRM0AQG8kjj28Y/lWbcHc5zWlKnNZd4dklAFaWPI&#10;JqoTg1pRjzo6z7uLZK1ADGXdTCMGpFO6nLAbjAXrQBEv3qswS+XzThpmCPn/APHamGmZX7//AI7Q&#10;BDtW4uYG/wBoZx+dfvj/AMGdP7IQab4lfHDUrUEx7PCmiyMvfCz3bL+H2dcj1YV+CWmW+7V44+u1&#10;vzr+yj/gjd+ywv7Hv/BNv4WeD5LdbbVW0hNW1ZSMN9su/wDSJQ3upkCfRBQB9PA0g4oA+lIBxQAu&#10;aYtusT7gOf5U7bQVzQA2WFbj72fwpyRiKPavSgrig9KAHE8fjQT/AFpvX86MUAGaAeKMc0DpQAHk&#10;07P8qqvfKGIwevrR/aCkfdNAFoH5qEPFRQTi43Y7VJGmVoAzARvb61NYH97+FEdr+4Z29PlFJp4x&#10;IfpQBfB4oz/Km9qMfyoAcDmkLcmkBzSHrQA9jxRnn8KaTilNACg9KD0pu2gjigDwn/gpL+xPpH/B&#10;QL9j7xd8NtTEUd3qVt9o0i8cZ+wX8QLQSj2DfK3qrMO9fx7/ABJ8Bat8KviBrHhrXrOXTta0C9m0&#10;6/tZBhoJ4nZJEP0ZSK/t+6mv5o/+Drj9kuH4D/8ABQGy8eabbLb6V8V9MGoy7Fwov7ciG4/Fl8hz&#10;6mRjQB+ZcQyKsWk/kMcqDmoLY5gU1bsYQ0mT/D2oAuRHemdpX2ob7h5pss/kjjlj0FSEbomznOKA&#10;M/B285oI4zntzS4yaQjBP9e1ADWPNQynipWTDGonGAaAIHPFVpeatMOarz9KAK0hrN1iL+KtGb5W&#10;/Sq96nnQEUAZdjNnNJqEeW3Y+9VdJPs85+tXH/fQUAZhHlvip7OXyp1PWmXUe9PdaSyXzZlU96AN&#10;GF/OP3duPerEfCU1mWOPJ42ii3cyQbj3z+FAH0B/wSW/Zf8A+Gv/APgop8K/Ar27XGn6nr8E+prt&#10;yPsUH+kXGfrHG6/Uiv7OIIlgRY1VVRRgAdAK/ng/4M5v2Yv+Eq/aQ+InxVvLfdB4S0iPSrJ2Xhbi&#10;8cliD6iKFh9JK/ofHJoAcpozxTV5NB6UAOB60E4poHNDDmgB2aO1N6UHpQA4mjOCKbjAoNAC7qFO&#10;FpMdaByKAKs9osW5jJgZqup4p11M08p9jgCpJIPIt1LD5ifyoAl008N9asxnj8aqad0arMYytACE&#10;bsg0iQrGPlXbT1PzH60jcr1oAMcUZ5/Cjt1o79qAAcGkbrSgfNQ5yetAAen40VDdXf2cgYDd+tN/&#10;tLJ+6KALGelBPy1XhvjLKq7QM+9WCcjtQAD734V+Rv8AweD/AAgXxR+wp4F8ZJFuuvCPi1bVnxyk&#10;F3byhv8AyJDDX65A4evgn/g5k8HL4u/4I4/E5ivmSaPPpeox/wCyU1C3Un/vl2H40Afyz2Q/0FTU&#10;0LtG24Gq9i3+gL7+oqaI8UATZZiS3Jp/2mTZt3fpTPu98UA7jQA3cccUHvQRj+Kgjn1/GgBrZFQy&#10;nj8amcZNRTDAoAgkPJqGUVaSHzpf54pX09SPvNz60AZF2jKc1CORWpPp6sp+ZqySfLlZfegDH1m2&#10;8qbd2NNsrjKbTWlqcH2iI+vasXf5EuKALUq7X/3hxVVgUfcvHP5GrBl3Ird15qO4TY4YfdfmgCZZ&#10;WmX5mzUiyyLFtVvvcD61HBwP1rQ0PTJdV1mztYI2kuJ5lSNAOXYngfiaAP6nP+DW/wDZ3HwU/wCC&#10;Veh69NB5eofEfVbvXZGIwxhV/ssAPsUg3j/rpX6Nc7q87/ZE+DcP7PH7K3w58C26rHH4R8N6fpJA&#10;/iaG3RGb6lgSfc16LnnrQAgzmgU4f5NITx2oATqaDnNDPtBPpVVtS5+6PzoAtGg5xVb+0sD7o/Op&#10;4ZvPi3dOcUAOPNGaX+HrQRnFACbuTQv3aAeTQOlADPIUSbtvzZpWQSrhhmnd+tAOKAGpGIuFXHFO&#10;QnFL1PWlU4HagBqp8xoK/JSg4JpCcrQAbeOlBXB/CgH2o6HtQAKuDSOuGpVOO360ZwaAIrq1Wcbm&#10;+XHvVJ0G/wCXO33qxqMjDC/w9aLW3yu5h9BQBDaD/SY/rWhs4/GqFqf9ITjvV8nI6UAG356+Yf8A&#10;gtH4I/4WD/wSq+POm7dzf8Ijd3aDH8UAE4/WMV9PZw1ed/tfeFR47/ZR+JuisoYat4V1O0x677SV&#10;f60AfxZ2m1dNj6d+ami+X/61QRJ5dlEp68j9asIMUAPDbjQWo4VqOhoAOfrQwwvNKDuP933obhva&#10;gCNj8xxUUvSpn4qCTlvwoAZHP5LE4zntVpWZhlht9BVe2VXmwf4ecetSXdwIF/2j0oAJ/aubvR5V&#10;03uTXQQsZIVLdSOtYeqp+9Zh6mgCPO8GsfVLPY7MvPetK2m5+lNvkGN3p1oAx4JcLViE+bEy+/FQ&#10;XcH2Wfj7rciltZvKkXd0zQBYtBg4r6H/AOCWXwfX46/8FGPgv4Xkj8631LxZYNcJjO6GOdJJP/HF&#10;avn1Uw4Nfon/AMGvHw4Hj3/gsB4GuXj8yPw1pupas2R022rxKfwaVaAP6rtmE4oVaC2FoBzQAoWk&#10;2YFGaM8UABTNUru1jhB+Ztx6CrrNtDVn4a5m/wBonmgCPbmr1gP9G/GobuLyEUAevNTWJ/0bp39a&#10;AJivA+tG3kUZ57Uu7FACbKQClz7UZytACbOaXbkUZoBP92gAx834URp8tGc0qHI6frQAg4NB4WqY&#10;1Jtx+71qS2uzM+Djp2FAFg9KQ8flShh60E/yoABgmhm5oDCg9etAAVBHTv6UuMGkJGKAVz1oARUU&#10;EYX9KX04/SgMMj60FvlHNABnLVm+MtPXV/B+rWrL8tzZzREeoZCP61pDGah1ACSwnXsY2H6UAfxA&#10;+JbL+y9fu7XGDb3EiEemHIqNeBWz8XYFtvi34lhU4WLVbpB7YmYVmWkCyLz27CgCLv8A/Wp2f8Pp&#10;U62S5z834mnGyUD9RzQBVAJFBHH+FLjikPA6GgCN87ev/wBeoGPHPrU74qu/P4UARu20lgefaopC&#10;XG5iSfWpJD81RufloAjMjAbdxH0qtcr5i/hVh/vVG4+Y+9AGPIfInqYnzoqbqUPO4CobWY5waACS&#10;0+3W7Rf8tI/mT39qylBV8HtWvNN5E6yL1zn60y+sVmulkXhZOeKAG2zblr9fP+DOvwiup/8ABQjx&#10;3qzKD/ZHgWZFPo0t5aj+SmvyOstPj6Zb86/Zj/gzjK2P7Wfxb2/ek8Iwcn2vI8/zoA/oexx+NC80&#10;2KXzIQx6nmnAgGgAXGaCeMf0oBGetAIxQAAZNBUDt+lGR60MwxQAbVbqKCABQSpNBIxQAYAH40Eb&#10;iP8AClLDj60bh60AJ3pFxgUu4c0bhtoATOT0pSKpvqJVzgLwTR/aLAfw0AXM4NCLkdKjtLnzt27H&#10;HtUkZGKAMxly5x61PpwzIfpUi2flwP3Yj8qj09PnPHagC4Rig9fwpccUbP5UAJtoZcGlUUhXk0AG&#10;3A/Gl2/SkK5p3GaAG4PtRjGKXvRjIFABt+btUGoN5VhcN2WNifyNTBcvWT8QdSXRPAWuXzfKtnp8&#10;8xPoFjY/0oA/il+KNwt78WPE0wOVl1W6cH6zMazVkaJsL1bim6pd/wBoa/fXB5M9w8n5sTUlp85b&#10;8Mc0ATxgqo3NyBzSk/K30qvdXPlqVXr6ip93ydQOKAKWP4aaw2j2p27IpjnHvQAj8rVeUcYqaT7v&#10;vULnNAEcn3v4aiY/LT2bjp/9eo2xj/GgCNvvd6iYZNSucnp3pjfN60AVbqLzEwayZs28+PWtpxxW&#10;bqUOecd6AIpTvixTrKcmFlzjb09qgViRT9OOy7G77vegDQ01ZGbcx47DHWv2G/4M/L7y/wBtX4lW&#10;/wDz28F7seu29t/8a/IGWZYF3d+wFfqn/wAGiXiL7H/wUa8SWbNzqXge9AHqUu7Nv5ZoA/pTtl/0&#10;ZenSpNvNNt1/0dfpUm3mgBAPmpPypy8mmgAnpQAoWkYcUu3mhhmgA280EfT86AKUjNACY47UhWlI&#10;4FKVxQA3HJoA4pQMUmM0AVrqGKLqPmY8DNVNuRUskTy3LAg5zUtxbLDbADrnJNADtOXh6sJ8oqvp&#10;8fytVpFyKAEQfOaQn5aB940Y4oAUY20hAzRt4/8Ar0EfyoAF+9QT1oUfNTSmP/10ASZwPxo+8ap3&#10;87QsoU4qP7XJn7xoA0PSkI+XNUra5kknVSx61bI470AKOHrzH9tnxYPAv7HPxW1nds/svwjqtyD6&#10;FbSUivTgvzf/AF6+Wf8Agtp42Hw//wCCUnx01DdsaXwxNYqc4y1wy24H/kSgD+Rq1GMs3rUgUHpS&#10;RL5cQ4FA6daAADApwbH8TGmj8acq0ADGmuu405uDTG+bn9KAGSJx1HHvUBPDdP8AGp5V49/Sq7Ny&#10;aAI3NRuP1qzbIssvzfwj1qcwRkD5QfwoAzX+Ue/0qJgc1pm3jA+6OnpWdMP3jfWgCCVeaq3aZzV2&#10;Rc/hVacZFAGVINppgHzVauYsGq4XmgCxA2R15Wv0U/4NePH6+Cf+Cv3ga3kfYviDTNU0o5PDE2jy&#10;qP8AvqEV+dUB2n+VfRv/AASh+Lf/AAo3/go98FfEzSeTDY+LbCO4fOMQzSiGT/xyRqAP7MgPkoAw&#10;aZnctLt+agByjFNzQF5oxQAvQ0rU1uA30qi13J/eNAGhjaT9KD0rO+1SY+9Vu0dpYNzetAEzfd/G&#10;kPQUhGRRtoAXOc0iHIFHekVcrQApxupRyKQJz1/WgLigBw+9RHwtN2nd+FEf3e/50AAOWNB+7Qoy&#10;xoI+WgAzxQf6UAYH/wBagg5/CgAHIoP3qAOf/rUMpoAZcbUj3OqtzxVB282ThevQCrWoQvIy7Rn6&#10;dqfbWflLlsbj+lAFSzGLlPr/AErQB4qnbQSCddykAc9KuEZFAB/FX56f8HQfj/8A4Qz/AIJH+LLJ&#10;X2SeJta0rTEHdsXK3DAf8BgNfoWPv1+QP/B4L8Rf7K/ZR+FXhVZNra54qm1FlHdLW1dP/QrlaAP5&#10;92XA79Kb2HpTpWy/Wmj5jQABce9SD5RTRw+P6U4HPWgBkgz270zIAqSTkVGRsFADJTx/F/jVd+Kn&#10;lGV5zUB+U0AMR2Eny/e7VdhVlT5mye/tVa3kVJ/m9OD6VJd3m1dqEe5HagCbqOKyZ1zI3Xqa0Lac&#10;C3XLYOORmqLne7H1JNAEDrgZqNxirDrmopEz+VAFC5j/AM4qoy7XrUuI8jvVGaPa1AEcVa3hzVZt&#10;D1i1vrVmiubOZZ4nB5R1IZSPoQKy4xg9qt2sm0/pQB/bz+zL8Wbf47/s4eA/GtqyyQeLPD1hq6kH&#10;P+vt0kI/Atiu4U89K+Af+DZ34+f8Lx/4JJeBrWWbztQ8CXV54ZucnLBYpTLCPoIJogP92vv9VNAA&#10;ODSZ9qcF5ppyBQAdaqXjxoCqqu7ufSrbKcH6VSjs5JZcMuB3PrQBAfXbV6w/49vxpl5bttUKv3al&#10;tI2jgG4Y59KAJSePxo70EHH40EHj/CgBCfahTxRz81CigBM80ooHBp2KAG9DQvIpcfNSoPl/+tQA&#10;3ox6UH7v8NZvnvk/M351PYuzvyzHj1oAtigjnt0o/OkIz/e6UAKBk9qD+FA60Ee9AAelGeaG57ml&#10;HLCgBOc9qD0HSgDkdaDwB1oABy3avwD/AODwn4njV/2lfhL4QWQN/YXhy51SRAfutdXHljP4Wv61&#10;+/nQ96/lr/4OTPiz/wALU/4K1+P4Y5fNt/CdtYaDFzwvlW6SSD8JZZPxoA+CyuDTl+7QduTVixCn&#10;cGAyPUUAQLjP88CjdV0IvXav5U2QDYcBenpQBRYZ6c0hyBilDcc/pSE0ARSjC5/nUD5PpU8rbc4q&#10;rI2TzQA0nPpxQetAH/6qEGT2FAAfu8frUZXipPvd6Af8aAGUxl/76qQtx96kAyKAK00XufbNVbiD&#10;JrSZAQahS3DTrnkUAZm3NSwLnNan2NQv3V/KhbdQ33V/KgD9uv8AgzZ/aJ+y+I/i98K7q44vbe18&#10;T2ETH+JCbe4wPo0GfpX7yD8K/km/4IFftJL+zH/wVa+F+pT3H2fS/EV83hm/52qY71fJTPsJjC3/&#10;AAGv62VH1oABR1FKB8vU0nQdTQAd6DxR+JoZeepoAKCeKOjd6D0oAD+HWlNJigjpyaADOKByO1He&#10;kxwKAFHB6igcVnyTSeY3zN19aPNb++350AaGOaE6fw1X092cPlmNWUHHegDMG53Y4J7k1Np7Yl/A&#10;1OLbZCyr97HPvUVlA0b5YY4x160AWtxHahiQelH+etBGKAD6UHvQD83/ANeh+/8AjQABvlp2Tmmk&#10;/L+PrSgZP/16AAs2RSbjijHT/Gg/d/8Ar0AR3VwtrDJJKwSONSzMTwoAySa/jP8A21fi43x8/a7+&#10;JvjTzDIvijxPqGoxHr+7kuHKD6BNo/Cv6w/+Clvxr/4Z3/YH+LfjBZPJuNJ8MXn2Zt2MTyRmKLHv&#10;5jrX8d08xZ2zyeuaAIy3Hf60kaNI+Fzmjfmn2k4i3bv4uhxQBZjUQrjJPf60kjZDfSqt1d+aNq9K&#10;e92oj+926Y5oArgnb6mlLY//AFVCJPmoMmB/OgBJpMmq0n+TUkrcVF3oAUN65NL+HamE80ZHdqAD&#10;Oe4NOUd6aOT1/WgjH8VADnHH0pvajFKDx3oAMcVBMpUfyqxnH5VHvWKZS3SgBtvB5K7mJy3r2qaN&#10;9z4qrqF8I0+Q7mP5Cq9hfpGm1mxznmgDX0LXbrwp4os9TsZnt7zT7mO5t5UOGjkRgykH1BANf2l/&#10;sbfHu3/ah/ZU+HvxCtHR4/F2g2mpSbDxHK8S+an/AAGTev1FfxRvKJ2ZgeM1/S1/waX/ALTw+Lv/&#10;AAT11PwHdXHmal8Mdbkt40LfMLK7zPEfp5v2gf8AARQB+poJPak3ZFKBgd/zpBwP/r0AG7/OaXJ/&#10;u0mP85oZfr+dABu56UpJ/u0hHP8A9egjj/69AAxP60FuOlBPH4+tDHpQABjk8UKfl6Udf/10KMgf&#10;40AV7y4EZ2r94/pVUBmTdt46ZqZ7FmmPpk85qa4tt9uFUdDmgBunHhqsoSRUFjC0Ibd1PvVhRx/9&#10;egBqnDGgt8tA5Pehvu96ADPFHSjt3oPPr0oAAeaGPNHeg/jQAE4FG/8AzmqupIS69SPpVYrg9/yo&#10;A0w3NGeKz7Qf6SnWtDt3oA/M7/g6u+N//Ctf+Ca0PhuGby7rx94jtNPKg8tBCHuZPw3RRg/7wr+a&#10;mWTc1fst/wAHhvxr/tX45/CL4ewy5TQdEu9duIweN93MIUz7hbR8ez+9fjK74oAUkgdjTSTjr+GK&#10;aZsjo1N3t6Y+tADjyfvU3ORSEZ79KQnAoAaetNduvpQzECozy39KABm471EGx6mnPTP4qAHA57fp&#10;ShGJ+63T0qSwZVn+Y9uKuiQbjhqAM8Ruf4SPwppyK0gwANZsr5kb60AGc04HiozIQacG3UAOqGc4&#10;zUxOKr3DZH1oAo3jYrOaQh6u3p4rMkbDfjQBrWE25dua/Uv/AINPf2ov+FNf8FF5vBN3ceXpfxO0&#10;ebTwhb5Tdwfv4D9dqyqP9+vynsJsNXq37I/x0vP2a/2mvAvj2xZlufCet2mpgKeZFilVmT/gSgr9&#10;DQB/bYp5/CmjpVHwt4htPF/hrT9WsJluLHVLaO7t5U5WSORQ6sPYqQavHp3oAO9DNzQ/3W+lZrRt&#10;zkN+VAGlu+n50pbK/wD16yiOf/rVesf+Pf8AGgCcnikJ6UHj1oIx60AAoHSgfjQo4oAM/NS0mOe9&#10;AHHegALbjSqeKTv3oUZHf8qAAdf4qDwP4qbzupe1ACnpR0Peg800dfwoAd370evWjvSMTQAy4uBD&#10;H/tHoKpqrTyfxE9c1YurVpyGX6c1JDbiCPaOvc0AVLT/AI+V61f7DrVWCyZJlYkYB7VYeTyYizfd&#10;UZJ9KAP5Xf8Ag43+MR+LX/BWn4kBZfMtvC62mgW/Odggt08wf9/nl/GvhUt7Zr079tb4nN8Y/wBr&#10;34n+KmkMn9v+KdSvVbPVHuZCv/juK8redh6UATYOOlNbHfioWkkI9Pxpo3f3v1oAkLgdvxoZuvAF&#10;Mwv40mcGgAaTio2bIpWbPambjtagAY+9Rkc05mHrUe6gByRmV9oG5q0IIFtk/DJNUrW6WGTce/Wp&#10;Lm/Eo2xhlHcnvQBbRhIuV6VnSj9833utWYL6OKLHO4VXL5cnPfNACL9KUDjOKQuC1LuyaAFx8vNV&#10;p2wKsO2RxVWduaAKN42Aay5vvfjWlenmsuY/vKAJ7KQhhzxWtbTbJFb+6c1i25wwxWnC+UoA/r9/&#10;4IP/AB9P7RP/AASp+EOrTTeffaPpP/CPXRzlg9i7WyZ9zFHG3/Aq+uyPl/ir8d/+DOr43N4o/ZM+&#10;JPgWabfJ4X8QQ6nCpP3YruDYcD032zH/AIFX7DZNADjwe9Ury68wlVzt7+9WyCeKrx2BWXLYKj07&#10;0AQNEwCs2eelXLD/AI9u/U028tmn27cfL60+CJoINp65zQBKenekbj1o7UhoAX86F696TnNHcf4U&#10;ALnnvS46fepuTmj+dADj97vSDp3oz81ICcUAIJl3H5l/Ol8wMOCPzrMxsduO/pU9h/rT9KAL+Plp&#10;p6UdqO/4UACH5qM5JoAyaGPzdqADtTj1ppHH40uaADvXK/HTxT/wg3wR8Ya2W2/2Pol7fE56eVbu&#10;/wD7LXU14v8A8FHNbbw5/wAE/PjbfK21rbwLrLA+h+wzD+tAH8bepXLXt5LNI3zysXY+pJyaqh81&#10;JcNxjuKgxt9qAHeb/smk81nPyqzN7U1vlPWprGZUdtzbd3TNAEZWVh/q2/KmskhBzGfyq8ZFI4bN&#10;Ryv+6bntQBnsaaz9sU0tk012wOlAA7babvwe1NLZ7/pTT9f0oAmV29qcNxHRar4J/iNO2EfxNQBM&#10;walC56sKhAwOp/OnhSD/AI0ASbaQHHrTV69qcCMc0AI0mT7VXnbc3AqaTbio1kjinVv1oAoXcL4/&#10;1b/lWZPbyFs+W35V0F1MkpwpU/Q1nT43UAZ0J2vz97uK0Ldvlqi7Yum+tXLY8UAfsB/wZ6fGP/hE&#10;v26/GXg+SXbB4u8KSyRoTw89rPHIv4iN5v1r+kDdxX8jP/Bvf8Wz8H/+CtHwevGl8q31TVn0aXn7&#10;y3cEluB/33In5V/XMBxQAd6VjSY+lDD5qAFHeg9KTt+FHagBT90UHtSZ4ooAAaByKO9C/doAa0qq&#10;33h+dHnrj7y/nVGSBzI2V71GKANQOHPBB+lOjJK9qq6ceGqwp4oAz44t6u/ZefrUlgB5v4VZMKmN&#10;kHA6UyC0+z5bdnNAE2MUUfw9KDQADrSkZzSL1oPU0AHWlA+akNOxz0oAb3FfPf8AwVnu/sX/AATH&#10;+PUnp4G1ZfztZB/WvoQcEV81/wDBYqXyf+CWfx7bn/kS9RHHvERQB/H7OfmOKjPApZsgkZzUTIx6&#10;GgA6jqKfbWpuH7bR1NV3STPSn20sluT8pbPvQBoPtt0yxUKtRysDA30zWfdPNOeV+X0qR70iHbtb&#10;djHWgCuHJPems9NLYFMJ4/8Ar0AOL8daM7qZmhTQBIFz3pwjJHU1CJCDT1m57fjQBLt/2jTgOKjE&#10;n0pyMD3oAdgMPpR1oG004rxu6UARSDGf61BInmNtHJNTSGoTL5cgYc49qAB4Ft0x+ZqjJIsg3L64&#10;qXU7zzhtUbRWeL3yV27e/FAEUjYum+tWrZsLVHzPNmLepq9bcrQB6R+yj8SJPhB+0f4H8UxNsk8O&#10;69Y6kGB6eTcRyf8Astf27abfR6np1vcxtviuI1lQjuGAIP61/CdpMjR3qnpzX9rP/BP/AOJX/C4v&#10;2GvhB4oL+Y+ueDtKu5GznLtax78++7NAHr2KD0oxSt1oATqaCMCgUH7tAARxRS9hSUAFHag0DpQB&#10;TvLrcSq/d7n1qLySsO8jqcCrP2HEu7PGScVJcQedHt+73oAj0w8P9RVgcCo7e3+zg981JHnH+NAC&#10;gncaQninAZag/coAbnig5J/ClA3UZ5/CgBB1FDE5pwPIpG60AMecR/eIHNAu03feFR3ts0z7lx6V&#10;VdDHJigC8lyrkAMpPavmv/gsq2P+CVnx6/7Ey/8A/RdfRFr/AMfMf1r5z/4LN8f8Eqfj1/2J17/6&#10;DQB/H/MSCaiNyI1/+vVmcKXx8vX1qJ7RJF/hP/AqAIhfqx4IH1qNtQI7U6XRvM+6Krvpk8X3c/lQ&#10;Arajk85pjXQP/wBemtHJHnzI2+tMEav7fhQA7eTTGPNOa3wOGzTGhYdj+dACMacqKw6/rTNpA6NS&#10;hiv96gCaG181sDLGphpkhHC1DY3rW8pzu54zWhDqLSj5ctjigCummyf88z+dNMW18elXkvPwqjJd&#10;Zlbv8x7UAOA5pe3UU1XD9Awpc7h3oAilOagl4FTStkc1BOcigCld9Kzbjhq0Lnv9Kz7igBqn5ver&#10;lq3FUUY5q3btgUAX7Jwl1G3TkV/XB/wbpfEY/Ej/AII9/CGZpPMm0e3vdIkBOdn2e+uI0H/fsR1/&#10;IxDN81f03/8ABof8Rf8AhJv+CbviTQ3k3SeG/GdyEXP3Ip7a2lX838z9aAP1VycVG12gz8y09huV&#10;qoy2bxqSduB70AW/tac/MtPV96BlwwrN71csv+Pb/gVAE7dPxoPQUrUH5iKAGjiilz1pB0oADyaX&#10;P06UZwaBQAvIahc4ozhvwoTpQA1D87f40FQU/wDr05T85pG+5QAn8Pb86D17fnRnAoPX8KABeaGx&#10;z0/OgHLUPwaAILy58pdo+83v0qC3g89v9kdTmrVxbLPy2QR6VJHGqKFHSgDPtOLmP6+tfP8A/wAF&#10;hbb7X/wS3+PUfH/Ilai35Qsf6V9FxWSxSq2T7V55+2R8C7j9p39lH4i/Du1vYdNuvGnh690aC6lQ&#10;tHbyTwsiuwHJUMQTjnGaAP4q5uHPeoQ+3+Gvun4+/wDBup+1p8DtTulHwvufF+nwsQl94ZvYdQSc&#10;DusQYTjPoYga+aPHv7Efxm+Fkki+JPhH8TNCEf3m1DwxfW6j8WiA/WgDy0z4P8X4Gl+3bR/rJBVj&#10;VNKvNHlMd5Z3VpIvBWaFoyPwIqk00bE5oAka/ZiMyt+IqN7tpf4oT9V/+tTWVWz7VGYg3cD8aAB5&#10;N4/1cX4Nj+tRHp/qm+qtStBuHH86PII/i/OgATDfeSbH0/8ArVIgt8f8tPyqMR/5FSK7DoX/AANA&#10;E1ra29zLt8yQdydv/wBetEWtvDHxJgL1ytZsF00L7s5PTnvUst0bh/4fpgUAaEFrHNErLJHz0yDV&#10;OTTlWdsSQtye+KItRMUWzy4zjuQKrtLly2zqfU/40AWBYEdl49GBzTXs2H8L/lUazIesZHYYbpTZ&#10;pEH3RJ09RQBHLDgf/WqvKueM06RsdC1V5pDnqaAIbmFR/Fms+4j57VauZW9ao3DsGoAakJDVagTP&#10;r+FU45OOWap7WTH8TUAWZIGK5VT+Vfvl/wAGW/xIM+gfG7wrI/KnStUjQn0+0wuf0T9K/A9ZMj7z&#10;Cv16/wCDOPx42ift6eNtB3ER654Pnfb2Lw3Vu4/R2oA/pJPy/wD66oXNwbh+nHYZrQbmo47NY5N3&#10;PtntQBTmg8mNf7zc49Ktaf8A8e34+tSXEC3HXPy0sUYhjCj9aAFboPr60HoP8aVjwKXstADQevT8&#10;6QYPpS+tHWgAyAe350o4H/16CeaFORQAYG/t09aWI/LRn5vwoj+7QBXXUI95+9+VOiu1m+Vd34iq&#10;GcO2Dnmp7A/vPwNAFw/d70Ywe/T0pc5FJ0/KgAA+aiTrQpw1K9ACEZH40o/zxSE/L+NOB+YUANxy&#10;KD0/Klyc/jQxIH5UAJt+egL81KM7qUdTQBn654T0vxHGY9R02w1CPH3bm3SUfkwNec+L/wBiX4K+&#10;NFb+3PhH8M9WMnU3XheymY/i0Wa9VY81FPbtOq/NjbQB8v8Ai3/gjT+yb41Dfb/gH8OVLdTaaUtm&#10;fzhKGvMfFn/Bt3+xn4uZtvwnbS2k4zYa7qEO36DziP0r7inj8ptu4H1xTYv9Yv1FAH5p+MP+DSb9&#10;lXX0ZtPl+JWgs3T7NrySqv4Swuf1ryrxl/wZo/CnUt39g/F74haXuB2re2VpeqP++ViNfsnkhfwo&#10;U80AfgZ42/4MuvEUG5vDXx40e6/upqfhySH82jnf+VeMePP+DQX9pnw1vbRfE3wt8Rqudqpqdzay&#10;N+EkG3/x6v6W1Py0pPNAH8nPjr/g20/bK8CF2/4VQutRLn59L1ywuN30Xzg//jteO+Nv+CTf7T3w&#10;6Dtq/wAA/ipHHHw0kHh64uo/++olYfrX9kyDmjqq9OtAH8QXir4HeOPh9IyeIPBfizQ5EOGW/wBH&#10;uLbb9d6CucZfJO11ZW9GXGK/uelhWeJlkVHVhgqwyDXJ+Kv2e/APjpW/tzwP4P1gNwft2jW9xn/v&#10;tDQB/EWY1dfl20yW3/Kv7KvFX/BLL9m3xqWOpfAv4VzM/Vk8N2sLfmiA1514l/4IF/sg+Kt32j4I&#10;eGIDJ1NpcXVrj/v3KBQB/Ii8XPAz7VDJaszY2/M3Sv6uPEH/AAbIfsea7u8v4eappxbvaeI71f8A&#10;0KRq4vVf+DTz9k2/bdBZ/EGxbt5XiIsB/wB9xtQB/LrPpMmeqfnWfdaXJ6r+df08aj/waQfsxk7l&#10;1j4nR7jwF1mA/wA7eqsf/Bo1+zCG/eax8UpPb+2YB/7b0AfzDGFo5SvoasW8DGv6kND/AODST9ke&#10;zCyXFr8RL9jyRN4j2g/98RLXoPg//g2N/Y18JyKzfDC61Zl76h4gvpA31AlUfpQB/JuIHK7cfMe1&#10;fv1/waO/8EyfGXwnvvE3x+8caNfeH7XXtO/sfwta3kRhuL2CRkea72MAVjPloqEj5ssRxgn9Rvgx&#10;/wAEnv2a/wBn/U7e+8J/BT4e6ZfWpDQ3b6Ul1cRMOhWSbewPuDmvoONRGoVQqqOAB0AoAXGDSkfW&#10;kzzTiaAGk0pHFIx4NLnpQAh4UdetHpSk8dutGaAE67v8KFGFozyaO1AELXqB/wCLrR/aCD+9+VQz&#10;WbRlmLqFyahHWgDQguFnJxu44p8QO2q2mn71Wozhe1AGfHaEROzfgPWlsB+8/CuL/wCGnfBrBl/t&#10;CXB/6dpP8KZF+0v4LiB26hN/4DSf4UAeibcUFcH8K8//AOGoPBq/8xCb/wABpP8ACg/tP+Dif+Qh&#10;N/4DSf4UAegAZahlwa8/H7T3g1T/AMhCb/wFk/wob9qDwbn/AJCE3/gNJ/hQB6Aen40BctXn/wDw&#10;0/4NP/MQm6/8+0n+FH/DT3g7/oITf+Asn+FAHoGPmFBHy/jXn4/ag8G5/wCQhN/4DSf4UD9p7waw&#10;/wCQhN/4DSf4UAegD/WUo6158v7T3g3P/IQm/wDAaT/Cj/hp/wAGj/mIzf8AgNJ/hQB6CeDUV1KY&#10;k46t+lcGf2nvB3/QQm/8BpP8KbJ+014MmGG1CU/9u0n+FAHZQW5nb/Z7mk2bZ8f7WK45f2nPBka7&#10;V1CbH/XtJ/hTP+GlPBXmbvt827Of+PaT/CgD0Vl+RaFX5q8/P7T3g7H/ACEJv/AaT/CgftPeDQf+&#10;QhN/4DSf4UAegKvFOYfyrz0ftO+Den9oy/8AgNJ/hR/w1B4Nz/yEJf8AwFk/woA9AUZajGEX615+&#10;P2n/AAcD/wAhCb/wFk/woH7T3g0j/kITcf8ATtJ/hQB6BjK/lQFzXnx/af8ABuP+QhN/4DSf4U4f&#10;tPeDf+ghN1/59ZP8KAO/FHcV5/8A8NP+Dh/zEJv/AAFk/wAKP+Gn/BoP/IQm/wDAaT/CgD0Erz1p&#10;jt5Ss392uB/4af8ABpOf7Qm/8BpP8KP+GnPBpB3ahLg/9O0n+FAHX4a4l9WP6Utzb/Z2VfbJri4v&#10;2l/BcGdt/Nz/ANOsn+FLJ+0t4LmILahN/wCA0n+FAHoFsP8ARV+lPC815+n7Tfg1U2jUJsf9e0n+&#10;FA/ag8G/9BCb/wABZP8ACgD0ADijHy1wA/ae8Gj/AJiM3/gNJ/hSf8NP+Dcf8hCb/wABn/woA9Ax&#10;Rjk15/8A8NPeDj/zEJv/AAGk/wAKD+074N/6CE3/AIDSf4UAegEYo6ivP2/ae8Ggf8hCb/wGf/Cj&#10;/hp7wbj/AJCE3/gNJ/hQB6AV+UfWlxnFeff8NPeDv+ghN/4DSf4UH9p7waP+YjL/AOA0n+FAHoAH&#10;JoHArz8ftPeDTn/iYTf+A0n+FA/ae8G/9BCb/wABn/woA7G7nM0pH8IJwKWW0MNurN1J/KuJP7Sn&#10;gvzN/wBvm3df+PaT/CnP+0z4NmTa2oTY/wCvaT/CgDutOHDVYjU7e9eexftL+DIh8uoTf+A0n+FO&#10;H7T/AINH/MQl/wDAaT/CgD4u+K0fiqXw5EvhB9MTUmuUEjX2fLEPO7GP4s7fwzjnFeWaLoPx7g0a&#10;wa51Twq1/YwTRSKwLR3mVURs5Cg+YGDEkfLyBjk17xRQB4NH4P8AjrqbXE15r3h+zmkV/LhtP9Sr&#10;eTheq7gC/U5JBJIHTC67b/H6zlnuIbrwjcW1rCZore2hxNdyGJ8RsXOAokKdMEhc5HIPvFB6UAeH&#10;3eh/Hi4skddW8I29zNa/v1iiYhJQ0mBHuBUZUxksQecjGBXS3afEi81q8+0Lp0OkssxiS1lBnB8y&#10;DyVBwDwnnbj3JGABXpdA60AeL3Phn4tT+L7iSPUIoNLk1AtEv26J/Kt/tkZHBgySLdJDgn70+3OI&#10;1Zi08FfF24+JV9JceIbOHwvNdI9qsbp9ptoxdb3UgxkNug+QZOQcHI5Fe0UUAfPuo/D747Lq+pG2&#10;8WWMlnIz/YtxijeNTPldw8ludnOckbcrgEgj6CjGI13H5scn3oooA4/456B4r8ReCPs/gzVLfSdZ&#10;Fwknnzfd8sBsr909Tt7f4V5/4f8ACHxk0vWobm81ix1CzjlVpLTzkjaX/Td7fN5Z+U2uUxx8xB4x&#10;mvcKKAPn3VfAPx+vpbgweKvD9lC08jqikO4jeRZFVWMPBjG+PkHK4OSeavQ/DH4x3nhTyZ/GNhaa&#10;1/aJka9hQSLLapHcBF2FAFLu0JI7fNycAH3SgdaAPnbRPhb8btGtLa1bxRZ3AtnRVkFwoBQG55bd&#10;Gxb71uSCMkIw3c8rpPwl+OF1dKda8Y2MrR2F1HDLYuIfKnNvbpCzDy8N+8jldiVYAykAAYx9EUUA&#10;eayeCfGsVnq1q3iC6uJbpr4adcqyRmzjMaC2DkLhnDbssVNc1B8Ofi1vmt28UAW/najiXz0EzRvF&#10;izwfKIDJJgt93PP3u/t/eigDzXwdoHjvSJLu11m8/tC2N/byWl1HcL5qwCb50cBF/wCWeCTznkVy&#10;F38NPjAl20a+I7S80+N4XgWW52yu0cxcl2WJTtZXwQpP+oQYIZw3vNI3SgDyjwN4O+JGlW9tJ4h8&#10;QLqTJFbLNFbbVEk/25WlkBCqRGLdVGznrJndwa5nUPhj8bre3b7H40sp7iRRKplCJFAdz7oiPKYv&#10;kGMh8jG1xt5Fe/UUAfPdt8Nfjr5duZvFum+dHLFJIysux0Xz96AeX1bMB5GMqeccVHpXgD9oGHTo&#10;1m8UaCZordVBZwzSzLcCXc37n7jRgwnByFYkYOMfRFB+630oA8Z8H+BPixaWqSa94nhumi+1tLFa&#10;7P8ASEaEi3RTsUqyyZJbPIIHGKh8ceEPi9qN1qDaLrVnaw7CtissyjJaFxuf92SCjsmBlgxXng8e&#10;2UHrQB4Xc+AfjLMLFY/EtvAF0oQ3UiSxsWuN8nzKhi+9tMfzFscEf7VavgbwV8VItbsbjXvEVl9j&#10;WeJrm2tiJAYRAxZFLIG3/aFT5yeY5HGAQGPryfdpaAPFr3wr8Xmu4ZdP1jTltN+myrDdShZEjigQ&#10;3ULny2LNNKCu7Pygsc5Ixm3/AIL+OF/FBNb69ptjcQwWaSRvMskU7pbSR3BJ8vgvKVkGFGCAM4yt&#10;e90UAfOOo/Cf47azpQt28TaXDutFtmd7smQO0kLyyZSFeP3ThcchZyO2a63SvCfxMg8Iajb32qef&#10;rNxPePazxTqiRxMY/JXO0gMFDgHYQDzjufYaF+7+FAHztrfwr+OetaSsP/CUaPHI2mR2ry/aCrfa&#10;PPjkeX5YRxsQpxj75OBXXaN4O+I0ngvWLPUtakXWroao1jeQTKEt95jNmCNpHy4IPyH+L1yfW6D0&#10;oA8P1bwF8Yk1iRdP8TWf2P7b5ivcOpk+zh5tsYxGRkoYSWIzkEZIxij/AMK4+OFxYLCvi2ytA0Up&#10;EjSRzTRSO0qqCfJCsI1ELA45Z3B4Az78OlFAHk3hDwj8TbLTHk1zXre6vrgwmGO3x5Nm/kyiUk7V&#10;Lp5hjIBHA7VjDwX8Xgt/FHrHlR3VuqQNJexTSQSLa9QfJGN1wpBOG+WQcDbXuVFAHhug+A/jLbeI&#10;NLa+8SWcun213aNKqzJvkh+VrkS/uRvP3kULtyMNkV7liiigBcD1rz7xv4d8d3vxEluNH1S1h0Nt&#10;Mlijgdgu24MbhCw2Fj85Q7gwwARj19AooA+e9M+GPxymvZYdS8X2htPs18sM1rIiSiV44Wtiw8oD&#10;93IJk6NldpIyeNj/AIQP4z6Ncy/YvFWi6hDNqNxPGt9AS1rbsZViTcuPM2qY2IIA3Z5459sooA8m&#10;0+2+MFvo2nwzzeH7i8WR/tk4YbXBu0I2rsHC2xkUDqWAye9etcUlFAH/2VBLAwQKAAAAAAAAACEA&#10;v51MaPsYAAD7GAAAFQAAAGRycy9tZWRpYS9pbWFnZTIuanBlZ//Y/+AAEEpGSUYAAQEBANwA3AAA&#10;/9sAQwACAQECAQECAgICAgICAgMFAwMDAwMGBAQDBQcGBwcHBgcHCAkLCQgICggHBwoNCgoLDAwM&#10;DAcJDg8NDA4LDAwM/9sAQwECAgIDAwMGAwMGDAgHCAwMDAwMDAwMDAwMDAwMDAwMDAwMDAwMDAwM&#10;DAwMDAwMDAwMDAwMDAwMDAwMDAwMDAwM/8AAEQgAsQE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juLgW4HBZm4VR1Y0k9&#10;z5bbVXdI3IX0HqfakgtfLbezb5G6tj9B6CgCNLFbn5rhUkbspGVX6Z/nTv7Ktf8An2t/+/YqxRQB&#10;X/sq1/59rf8A79ij+yrX/n2t/wDv2KsUUAV/7Ktf+fa3/wC/Yo/sq1/59rf/AL9irFFAFf8Asq1/&#10;59rf/v2KP7Ktf+fa3/79irFFAFf+yrX/AJ9rf/v2KP7Ktf8An2t/+/YqxRQBX/sq1/59rf8A79ij&#10;+yrX/n2t/wDv2KsUUAV/7Ktf+fa3/wC/Yo/su1H/AC72/wD37FWKKAIP7Mt/+feH/v2KUadbj/l3&#10;h/74FTUUAQ/2fb/88If++BR9gh/54xf98CpqKAIxZQj/AJZR/wDfIo+yRf8APOP/AL5FSUUAM+zx&#10;/wDPNP8Avml8hP7i/lTqKAK72Chy0TeS/U7R8rfUd/5+9J9sa3H79doHHmD7h+vp+PHvVmigAVtw&#10;zRVc2HlHdC3lnOduMofw7fhihb/y22zL5LdAc5U/j/jigCxRRRQAUUUUAFFFFABUE9wzOY4/mf8A&#10;iJ6J9f8ACkeZrlzHH8qjhpPT2Hv/ACqWCBbePao4oAS3t1t14yzNyzHqxqSiigAooooAKKKKACii&#10;igAooooAKKKKACiiigAooooAKKKKACiiigAooooAKKKKACiiigAoZQ64IyDwQaKKAK32Jrbm3bb/&#10;ANM25U/TuPw49qdHfL5myRTE56BujfQ9/wCdcN8Sf2l/C/wp+KfhXwhq018NW8YO0VittZTXSrJn&#10;5FkMat5e/EhDNhcRSEkBSR30kazx7WVWVuxGaAHUVRvPM0uHdDmbnAic9foevv36dqKALxOBVUs1&#10;+flysP8AeHWT6eg9+9CKdSCu3EJ5Vf7/ALn29vzq0BigBsaCJAqgBVGAAOlOoooAKKKKACiiigAo&#10;oooAKKKKACiiigAooooAKKKKACiiigAooooAKKKKACiiigAooooAKKKKACqeveILPwxpkl7qFzDZ&#10;2cO0STTOEjTcwUZY8AZIGTxzVyvmP/gol8SdS1vTdH+FPhe6u7fxB46mjhuJ7IeZNaW/mLlNnluc&#10;yIs5DfIFW3kYyRgbqARx/wANJ5tH+K3jz9oj4qaPNoNvoMMul6XYSae82oWMCud5wFCyERqjCSFW&#10;DI7fvZEQY+qvhR8UNJ+M3w+0vxPoR1B9H1iEXFpJeafPYyyxn7r+VOiSBWHKkrhlIIyCCfj/APaE&#10;8M33iXx/8Of2cfB2pajpujaVaxHW7v7G8V1HEEaWG6guBH9m3K0EoG2LdHN5ZVUCsU+0tG0az8Ge&#10;GLPTdPtobWx023jtbW3hRY44kRQiIqqAFAAAAAAApIbJ0H2m9Zv4YflHux6/kMD8TRUtrb/ZoFXO&#10;49z6nufzopiI4P8ARrlov4Hyye3qP6//AKqsVFdwefH8vDqdyn0P+ePxpbaf7RCrdCeo9D3FAElF&#10;FFABRRRQAUUUUAFFFFABRRmigAooooAKKKCcUAFFFGaACijNGaAAttHPFIjiRQykMrDII7145+0t&#10;4k/4Tzxh4b+Een30kN140Sa519rSULdWOiRIRM3GWj+0SGO2WTggSyFWDoCJP2Efs9p+zJo+m2kk&#10;rQ+H7/VNEWOR2kNqLPUbm2EAZiSVjEQRefuouOMCgD1bXNesfDOlT32pXlrp9jarvmuLmZYYol9W&#10;ZiAB7k15lqf7YPhfUPEFto/guO8+Jer3CPK0PheSC6gtETbkz3TSJbwk7htV5A7YO1WCtjlPBtnP&#10;8d/2yfiTa+MLWG60P4Yvpdr4b0qVPMtme5tBcy6k6sNrTF3MKE58tYHIwZGJ9+tbOKxiEcMccMY6&#10;KihVH4CgDyWP4/eP21i7MnwV8UW+kaeimWaTWdNe8uGPJ8iCOZlkVRjJaVGJyAp7998NvijovxY0&#10;FtR0O8+0xRSm3uInjaG4s5l+9DNE4DxSLkZRwCMjjBFdBXlvxq/ZV0r4seJLHxFp2t+I/A/i/Tyo&#10;TW/D10Le4uYx/wAsbmNlaG5jxkBZkfZuJXaSTQB6lQa8Z+FfxE8WfCfX7Xwb8TprW9/tC9mtfDni&#10;qIpFDrCABoba5TIMd8U3j5R5cvksy7SRGPZqAKkWotjdKm2MsQHByMAkc+n8qtg5FV9PG6yX6t/M&#10;0G1a1O636d4z938PT+VAEfiDWYPD2iXd9czR29vZwvNJI4O1FUEknHPbtzXxD8DvHmra9rPjr9ob&#10;WdN1bxFawXqaXoGn6fci/trLbvt5bpPLUNJDGJXAITeiyzjYXLs32p4m8N6T8RfDeoaHrmn2upaZ&#10;qUDW95YXkSyRXETDDK6NkMp/EUeBvA2l/DbwlY6HototjpemxCG3hVi2xR6liSx7kkkk8kk0DPm7&#10;/gm78ErG2Hir4rXOjraa5481CaSG4nCtdm3JRpt7eVEylrpZeDHGSsURaMSb2b6ff/Sr4L/DANx9&#10;2PT8hn8xTkih0qw2RxpDDCvyoihVUDsAKLKAxQ5b/WOdz/U/4dPwoETUUUUAFViv2S83f8s5jg+z&#10;dvzHH4D1qzUdzAtzCyNnDDt29x70ASUVDZzNJHtb/WRna319fx61NQAUUVHcXHkgADczcKo7mgAl&#10;ukiljVm+aQ4UetSVTkt/KaFmbdI0oyfwPA9quZoAjuLlLWF5JHWOOMFmZjhVA5JJry+z/aduvE9q&#10;t94X+G/xA8WaJON1rqtoNNs7W9Xs8S3l5BM0Z6rJ5exxhlLKQT53+3z+x58Sv2qUgh8KfGTWPAnh&#10;uOyaLU/DllpNvMNfYFm2G5dgY1kBWNldJYyo+aNlLK3n/wAG/wBoD4xfErRPBvhCTw7498N2en3g&#10;8Oar4ps7CCbUvtNvbhGmu4ry38iKF3KytJCJlOdivvDgK5Vjvvjr8Y/itoGveEJEvfDXhCa41m0d&#10;vC9haS+JNW8QaebmKK73OEjW18qKbflFkUOi/vdpKn6azXzb+wxF8WvGPi7xh4w+L3hmDw3qk0dv&#10;oemwCZH3w20tyXljVGbZHKXjY7judgTwgQDS+Lvxq+NPiL4jal4X+GPw2t7XT9LZYZ/F3im5W30+&#10;eUqGKWtsj+fKoDAGYqEDAgK4BNAHrHxS+Lem/CjSrWa8jur/AFDUpxaaZpdiqyX2q3BBIihRioJC&#10;hmZmZURFZ3ZUVmHLf8NH3/hqT/irPh5460GGUZguLDTz4hjkP9xl0/z5Y3A6l4xH2DseK8D1DVfi&#10;7+z58XbO5bwTY/ELxRrOgajd3eoia91B4Et2hdYBfC2ht7VJR5gS0gtcyyJGW6tIO18VftMfFrQv&#10;hjD8SNF8CyeNPD2pai0Fv4P0/SprXxFbWXmPHHdGWWbY7NsWQxGBNqzAb8IWIFjspv20tL0n4g+H&#10;/D+seE/Ffh+bxTcpa6XJqEmnRy3ZdgquLNbpr0R5PzM1uPLAJfYoJrqP2kfAnib4g/DKa18I+Ibz&#10;w3r9rPHe208EvlC5MZyYHba+1X9djqGClo5U3RPwv7CupXGq+FtebxB4N8WeGfHsd7jxJf67YeW2&#10;uznO2e3nUtHLbhRtSONisKgJ0wzbn7ct54i079mnXLjwvY6zqeqQzWbtZ6TJcR3l3ALqHzo0a3Im&#10;UNHuDNGQ4QuVIIFPoLqZvwv8D+Jvit8NNA8UL8YPiBanX9Pt9QjhjsNERLcSxq/l7WsW5GcHLE5B&#10;5rl/2lvh60Hg+1034g+K/HnxBtdUuVtdI8M+GLeDS9R1W5UGUSs8TxF2gVGmz5kMK+XkozBBXkfg&#10;Lw7r58W6L4L+I3hbxB488NPYTa94Q0q98NQ22krOdPHkWlxD5ey2WCNZYUikMjJPI7yE5t2qv+z1&#10;8V/H3w61LwJ4k8Q+F/GXibSNIhufBkDQeGriK/t7UfZog7I43uHNpaXId8ZNxexkl4I0aR2Psn9n&#10;6HxBafBPwzD4rtZLPxBb2EcF7HI8TybkG0M5iJjDsoVmCMyqzEBmABPnjfGLXv2ivir4i8J+BvEF&#10;j4V0jwfIINW1gQJeapeSl5YitnDIDDHEksM8RnlEm6W3lQRYTefcjyvNflB4B+Hfxf8AgL8a/EGr&#10;aTrHjTVI2+KFl4TEtpoN7HbSwG2vAlxNbxbmlsbWVzcOQ4jmkupy2zdG0VEn6HW/hjwj+x78KvFn&#10;iqT+0tRmtLabVtd1a4Y32sa08SM2GbGZH/gihQKi7ljjRF2qJP2Ovhxq3wv/AGetGsvEEMNr4i1S&#10;e917VraJVCWd5qF3NfT24KkhhFJcNGHydwjBzzX59ft9fsr+Jv2Q/wBpD4V+MvAfgDxd438J2V7Y&#10;XOsnw3pEuo6hd3sN5bT3tzexW6EvJcrawOZmB3yJg4wuf1I0PVo9f0S0voY7iGK9gSdEuIHgmRWU&#10;MA8bgMjDOCrAEHIIBFAHzB8O/iZe237bvjDx0uh2Nr8MPFTWPgS38QQTvJJqWrWcsqLPIvCpbm4u&#10;JrBXwSZoEAO2Ra9h/aE/a38B/suLpS+MtWuLG41xZzp1ra6dc39zemHy/MCRwRuxx5sYyQBlwM81&#10;84/tN/sl/GO68P8AhXw34Ms/C+ueFvAuprrmlmfWJbG6uJLe7hvraOa3EflSXCyW/kidpSrLcySN&#10;GrgNXp3gT4h674w/bHivp/hj4usdP1XwtDpd3e6vbLCPDcsUt1PKgkBeGdLgyW6MbeVjut4iQyjc&#10;k7FHpEf7TPhmL9nGL4q3zX2k+EJNJTXDNdwbZorJ1DrM8aliMxkPt+8AcEBsqOd/ak/aA8bfCG48&#10;Fr4H8E6H4ytvFF81ncXmo+IjpNtZsY98EYdbeYM9wQY4y2xN+xS2XUHwrX47H9mX9l+1+Gtr4Z16&#10;Gz8A+LFvY9Nk0fUbuy1jSItUN5Da2135bQySG1MKJFJJgPF5bYC7h2t/+z34u+H3hPWtF8LWt54u&#10;+FnivTidP8K3NxHp+q+Dbp2eZWtLmQgLbo7KVicGS3ZE8slEEasC98S/hL8Uv22/AK6J4pWz+Enh&#10;WbVEOpaVbtDrGq6xaQvh4Wn/ANTbxzMCyPGDKqCNsoxZF+lIk8uNVHAUYFeb/star8TdU+HEn/C1&#10;dM0TT/EFvcmKF9NkGLyAImJZI1eRIpC5cFUkcYAPy52j0lzhD9KZJFpv/IOt/wDrmv8AKpqh07/k&#10;Hwf9c1/lU1AEdxarcgbvvL91hwV+hqITyWnEwLx/89FHT/eH9R+lWaDzQBVlYXdzHGp3IoEjEdx/&#10;D+vP4VaHFRxW0cBYoqruOTgdTUlABRRRQAUUUUAV7v8A0aZZx93hZPp2P4Z/ImrAORSOodSpGQeo&#10;9aqx3P2NWifrHwvq4PT8e34UAT3FwIE/vMTgKOrGm28BU75OZG6+gHoKSCBmcySffI49FHoKnoAg&#10;v+Ejb+7Kn6kD+teFfFnQPjpH8Xr7UPC+rWE3hMyZtNMxbLJtW3tsBnkTcN8v2v8AiJH7roCSPddQ&#10;/wCPdf8ArrH/AOhrU9AHzPqOhftJP4F1FbXU9G/t9tQjkszJ9mWFYDYsjxsfLbCpc7JA2CznKYjT&#10;56z9R8P/ALUF/GxXWNIsY44tiC3js5ppJTZyqzuHUJsF0ImUBgdjEN0OPqiilYdz5T1rwJ+1DBdX&#10;Emn+LNKa3uLFwIpo7OeS0uWuSQYz5EQdUtwFG8jczc46r6f48k+LFr4a8GyaDa6fcahHZxnxDbm5&#10;iG6dZbN3CO6KCGjS8jBCqN0qHCgZX12imFz5P1TwB+1Vpkcn9m+MPDepTXFmsX+npbxxW9yxQvKp&#10;jtg3loFcKCGJLrnPJHU/EXTf2gNf1nV7fQbjS9FsbiK4exulmt5Gtn+wgwph433D7WdpJB+VSehF&#10;fQ9FKwXPAfhB4f8Aj7ofxjVfFWreH9W8Dx6jqIL7o1vpLORQbI7Y4VHmRNEFbkbhdMcNsGOy/aL0&#10;74k6pb6XD8O76y06SYSpd3NwkUgtzvhZH2OPmXasyYXkGRTyBx6ZRTEfMPhHw5+09YXOsjWdY8LX&#10;0CaffLpzQCJHmumt0NkzDygFVJfOWUEkMfIZdqiRWo+JvCX7Vi3NxJo/iTwrJb3St5Md3DBHLZlL&#10;yQR5KxsrmSz8sydhMDswpwPqyiiw7nG/GO28WXXgu0XwnI0Ooi9tzdbXhW4a2DDzRG0qNEHx3ZSM&#10;bsYJBHz2/hr9rie3xJrXgu2M0AEhtVime3l+0NJmMPEgceRL5WHK/NbIcnzGavraigLnzb43sf2j&#10;rzRLi10OTQbS/n05BDdS3EEkdtdG1sS2cxZYCeK/XOwAi5iOMKQul4B8O/HzR/iZo8Ov61pGreG7&#10;G5ijvrmKKCBtSiMdyZJCoTdGQzWwCr95kblVOa+gKKVgueR/tQ6b8WtUghh+GF5pVjJcabeRvcXn&#10;l4tbvCNbybXRtynDqQM4LAkEDjyuHw9+1RD4duLaXWNDmvpEfZeqtoGjZbVMBY9gXa05YAk5ABYh&#10;cha+sKKYXPmP4raF+0/qXjDUZPCepeDdN0fNq9hFNIk0nEAS4SXdAOGlJkUqc4XGBnbTPFfgn9ou&#10;O7um0HxRKLW5Dm1W/XTZp7MfY7YYlCQRrI32j7Vt2sq5EZY7Mivp+ilYLmb4OGojwnpn9sLEmrfZ&#10;IvtqxSeZGs+weYFbau4bs4O1cjnA6Veu5fItZJP7iFvyFSVBqf8AyDbj/rk38jTESW8XkW8cfXYo&#10;XP0p9FFABRRRQAUUUUAFFFFABRRRQAU1oVeRWKjcvQ45FOooAKKKKAIdQ/491/66J/6GKmqDUf8A&#10;j2/4Gn/oQqegAooooAKKKKACiiigAooooAKKKKACiiigAooooAKKKKACiiigAqHUv+Qdcf8AXNh+&#10;lTVBqP8Ax7D/AK6J/wChigCeiiigAooooAKKKKACiiigAooooAKKKKACiiigCDUf+PX/AIGn/oQq&#10;eoNT/wCQdP7RsfyFT0AFFFFABRRRQAUUUUAFFFFABRRRQAUUUUAFFFFABRRRQAUUUUAFQah/x7r/&#10;ANdY/wD0NanqC++ZY1/vSL+h3f0oAnFFFFABRRRQAUUUUAFFFFABRRRQAUUUUAFFFFAEGp/8g24/&#10;65N/I1PUGp/8g24/65N/I1PQAUUUUAFFFFABRRRQAUUUUAFFFFABRRRQAUUUUAFFFFABRRRQAVBe&#10;H99bj1k/9lap6huubi2/66H/ANAagCaiiigAooooAKKKKACiiigAooooAKKKKACiiigCHUv+Qdcf&#10;9c2/kamqG/QyWMyjq0bAflUkT+ZGrDowyKAHUUUUAFFFFABRRRQAUUUUAFFFFABRRRQAUUUUAFFF&#10;FABRRRQAVDP/AMfsH/Av5VNUEnOpQ/8AXNz+q/40AT0UUUAFFFFABRRRQAUUUUAFFFFABRRRQAUU&#10;UUADcqah0050+3/65r/Kpj0qHTf+Qdb/APXNf5UATUUUUAFFFFABRRRnmgAoozRnNABRRRQAUUUU&#10;AFFFGaACimtIqfeYL9TUbahbofmmhH1cUATUVD/aduP+XiH/AL7FN/tW1/5+Lf8A7+CgCxUDc6lH&#10;/sxN+pX/AApP7Vtf+fi3/wC/gpsF1HdakTHIkgSPB2sDjJ4/kaALVFFFABRRRQAUUUUAFFFFABRR&#10;RQAUUUUAFFFFAAelcBb/APHvH/uiiigB9FFFABRRRQAUDrRRQAU5ugoooAE6U4daKKACiiigAprf&#10;fFFFAFmw/wBZXR6d9yiigC1Ug6UUUAFNP36KKAHUUUUAFFFFABRRRQAUUUUAf//ZUEsBAi0AFAAG&#10;AAgAAAAhAIoVP5gMAQAAFQIAABMAAAAAAAAAAAAAAAAAAAAAAFtDb250ZW50X1R5cGVzXS54bWxQ&#10;SwECLQAUAAYACAAAACEAOP0h/9YAAACUAQAACwAAAAAAAAAAAAAAAAA9AQAAX3JlbHMvLnJlbHNQ&#10;SwECLQAUAAYACAAAACEAr7gXa3gFAAAaDwAADgAAAAAAAAAAAAAAAAA8AgAAZHJzL2Uyb0RvYy54&#10;bWxQSwECLQAUAAYACAAAACEAGZS7ycMAAACnAQAAGQAAAAAAAAAAAAAAAADgBwAAZHJzL19yZWxz&#10;L2Uyb0RvYy54bWwucmVsc1BLAQItABQABgAIAAAAIQBo++Ws4QAAAAoBAAAPAAAAAAAAAAAAAAAA&#10;ANoIAABkcnMvZG93bnJldi54bWxQSwECLQAKAAAAAAAAACEApm+MGW55AABueQAAFQAAAAAAAAAA&#10;AAAAAADoCQAAZHJzL21lZGlhL2ltYWdlMS5qcGVnUEsBAi0ACgAAAAAAAAAhAL+dTGj7GAAA+xgA&#10;ABUAAAAAAAAAAAAAAAAAiYMAAGRycy9tZWRpYS9pbWFnZTIuanBlZ1BLBQYAAAAABwAHAMABAAC3&#10;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0" o:spid="_x0000_s1027" type="#_x0000_t75" alt="Náhled barvy &lt;B&gt;BLACK&lt;/B&gt;" style="position:absolute;width:33386;height:36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G3vbFAAAA2wAAAA8AAABkcnMvZG93bnJldi54bWxEj0FrwkAQhe+F/odlCr0U3bSFUqOrSMEi&#10;PVirHjwO2TEJZmfD7pqk/945CN5meG/e+2a2GFyjOgqx9mzgdZyBIi68rbk0cNivRp+gYkK22Hgm&#10;A/8UYTF/fJhhbn3Pf9TtUqkkhGOOBqqU2lzrWFTkMI59SyzayQeHSdZQahuwl3DX6Lcs+9AOa5aG&#10;Clv6qqg47y7OwMVtJ9/L3+4nrcJx/9LrNb1vjsY8Pw3LKahEQ7qbb9drK/hCL7/IAHp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Rt72xQAAANsAAAAPAAAAAAAAAAAAAAAA&#10;AJ8CAABkcnMvZG93bnJldi54bWxQSwUGAAAAAAQABAD3AAAAkQMAAAAA&#10;">
                  <v:imagedata r:id="rId11" o:title="B&gt;" croptop="8640f" cropbottom="2482f"/>
                  <v:path arrowok="t"/>
                </v:shape>
                <v:shape id="Obrázek 30" o:spid="_x0000_s1028" type="#_x0000_t75" style="position:absolute;left:7549;top:11483;width:14885;height:3615;rotation:46340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xI/PDAAAA2wAAAA8AAABkcnMvZG93bnJldi54bWxET8tqAjEU3Qv9h3AL3UjNqGDL1CiloBQE&#10;H1OFdnc7uZ0ZOrkZkqjx781CcHk47+k8mlacyPnGsoLhIANBXFrdcKVg/7V4fgXhA7LG1jIpuJCH&#10;+eyhN8Vc2zPv6FSESqQQ9jkqqEPocil9WZNBP7AdceL+rDMYEnSV1A7PKdy0cpRlE2mw4dRQY0cf&#10;NZX/xdEoWB63dtFfruO4DPIQv19WP5tfp9TTY3x/AxEohrv45v7UCsZpffqSfoC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bEj88MAAADbAAAADwAAAAAAAAAAAAAAAACf&#10;AgAAZHJzL2Rvd25yZXYueG1sUEsFBgAAAAAEAAQA9wAAAI8DAAAAAA==&#10;">
                  <v:imagedata r:id="rId12" o:title="TRIKO_SELMY_2021_Navrh1_BILE_sent" croptop="17018f" cropbottom="32644f" cropleft="13158f" cropright="14073f" chromakey="white" recolortarget="black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21158;top:6592;width:8039;height:2781;rotation:-222238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u88MA&#10;AADbAAAADwAAAGRycy9kb3ducmV2LnhtbESPT2sCMRTE70K/Q3iF3jRbBZGtUUQqVPDgP+j1sXnu&#10;riYvSxLXbT+9EQSPw8z8hpnOO2tESz7UjhV8DjIQxIXTNZcKjodVfwIiRGSNxjEp+KMA89lbb4q5&#10;djfeUbuPpUgQDjkqqGJscilDUZHFMHANcfJOzluMSfpSao+3BLdGDrNsLC3WnBYqbGhZUXHZX60C&#10;czx07Px68b8ZnQ1+b9vN+rdV6uO9W3yBiNTFV/jZ/tEKRkN4fEk/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qu88MAAADbAAAADwAAAAAAAAAAAAAAAACYAgAAZHJzL2Rv&#10;d25yZXYueG1sUEsFBgAAAAAEAAQA9QAAAIgDAAAAAA==&#10;" filled="f" stroked="f">
                  <v:textbox>
                    <w:txbxContent>
                      <w:p w:rsidR="001744D7" w:rsidRPr="00B3696A" w:rsidRDefault="001744D7" w:rsidP="001744D7">
                        <w:pPr>
                          <w:rPr>
                            <w:rFonts w:ascii="Century Gothic" w:hAnsi="Century Gothic"/>
                            <w:color w:val="FFFFFF" w:themeColor="background1"/>
                            <w:sz w:val="8"/>
                          </w:rPr>
                        </w:pPr>
                        <w:r w:rsidRPr="00B3696A">
                          <w:rPr>
                            <w:rFonts w:ascii="Century Gothic" w:hAnsi="Century Gothic"/>
                            <w:color w:val="FFFFFF" w:themeColor="background1"/>
                            <w:sz w:val="8"/>
                          </w:rPr>
                          <w:t>NÁRODNÍ PARK ŠUMAVA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44D7" w:rsidRPr="008467E5">
        <w:rPr>
          <w:rFonts w:asciiTheme="minorHAnsi" w:hAnsiTheme="minorHAnsi" w:cs="Arial"/>
          <w:sz w:val="22"/>
          <w:szCs w:val="22"/>
        </w:rPr>
        <w:t>Cena zahrnuje grafické zpracování návrhu, předtiskovou přípravu, potisk dle specifikace, dopravu do sídla dodavatele.</w:t>
      </w:r>
    </w:p>
    <w:p w:rsidR="001744D7" w:rsidRPr="008467E5" w:rsidRDefault="006569C3" w:rsidP="001744D7">
      <w:pPr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D3D823F" wp14:editId="6BBA90B6">
                <wp:simplePos x="0" y="0"/>
                <wp:positionH relativeFrom="column">
                  <wp:posOffset>2099714</wp:posOffset>
                </wp:positionH>
                <wp:positionV relativeFrom="paragraph">
                  <wp:posOffset>533745</wp:posOffset>
                </wp:positionV>
                <wp:extent cx="1673514" cy="1501487"/>
                <wp:effectExtent l="0" t="0" r="3175" b="3810"/>
                <wp:wrapNone/>
                <wp:docPr id="34" name="Skupin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514" cy="1501487"/>
                          <a:chOff x="0" y="0"/>
                          <a:chExt cx="3242931" cy="3551274"/>
                        </a:xfrm>
                      </wpg:grpSpPr>
                      <wps:wsp>
                        <wps:cNvPr id="7" name="Textové pole 2"/>
                        <wps:cNvSpPr txBox="1">
                          <a:spLocks noChangeArrowheads="1"/>
                        </wps:cNvSpPr>
                        <wps:spPr bwMode="auto">
                          <a:xfrm rot="19565348">
                            <a:off x="2094614" y="733646"/>
                            <a:ext cx="80391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4D7" w:rsidRPr="00C17B45" w:rsidRDefault="001744D7" w:rsidP="001744D7">
                              <w:pPr>
                                <w:rPr>
                                  <w:rFonts w:ascii="Century Gothic" w:hAnsi="Century Gothic"/>
                                  <w:sz w:val="8"/>
                                </w:rPr>
                              </w:pPr>
                              <w:r w:rsidRPr="00C17B45">
                                <w:rPr>
                                  <w:rFonts w:ascii="Century Gothic" w:hAnsi="Century Gothic"/>
                                  <w:sz w:val="8"/>
                                </w:rPr>
                                <w:t>NÁRODNÍ PARK ŠUMAVA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Obrázek 14" descr="Náhled barvy &lt;B&gt;WHITE&lt;/B&g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03" b="3507"/>
                          <a:stretch/>
                        </pic:blipFill>
                        <pic:spPr bwMode="auto">
                          <a:xfrm>
                            <a:off x="0" y="0"/>
                            <a:ext cx="3242931" cy="355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Obrázek 15" descr="D:\MARKETING\ROK 30 let\Triko\VZ\Triko_selmy\TRIKO_SELMY_2021_Navrh1_BILE_sen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77" t="25967" r="21474" b="49811"/>
                          <a:stretch/>
                        </pic:blipFill>
                        <pic:spPr bwMode="auto">
                          <a:xfrm rot="424261">
                            <a:off x="712382" y="967562"/>
                            <a:ext cx="1488558" cy="36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4" o:spid="_x0000_s1030" style="position:absolute;margin-left:165.35pt;margin-top:42.05pt;width:131.75pt;height:118.25pt;z-index:251677696;mso-width-relative:margin;mso-height-relative:margin" coordsize="32429,35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wxCU7BQAAng4AAA4AAABkcnMvZTJvRG9jLnhtbNxX3W7bNhS+H7B3&#10;IHTRO8f6tWQ1TuHYTho0TYLEW7EhQEBJtMVFEjmS/kmHPUwv9xx5sR2SspPG6TqkwIDVQBT+Hp7z&#10;nXM+Hu6/WdcVWhIhKWsGjrfnOog0OStoMx84P02POomDpMJNgSvWkIFzR6Tz5uDHH/ZXPCU+K1lV&#10;EIFASCPTFR84pVI87XZlXpIayz3GSQOTMyZqrKAr5t1C4BVIr6uu77q97oqJgguWEylhdGwnnQMj&#10;fzYjuTqfzSRRqBo4oJsyX2G+mf52D/ZxOheYlzRv1cAv0KLGtIFDt6LGWGG0EHRHVE1zwSSbqb2c&#10;1V02m9GcGBvAGs99Ys2xYAtubJmnqznfwgTQPsHpxWLzs+WFQLQYOEHooAbX4KOr2wWnDUYwAvCs&#10;+DyFVceCX/EL0Q7MbU9bvJ6JWv8HW9DaAHu3BZasFcph0OvFQeTBATnMeZHrhUlsoc9L8M/Ovryc&#10;tDsDP/T7gWd3BlHk+bHRqrs5uKv126qz4hBG8gEp+W1IXZWYE+MAqTFokYo3QE3BPra8/wtxVhHk&#10;W7TMSg0VUutDpo03gSH5KctvJWrYqMTNnAyFYKuS4AJU9PROMGS7VaMuU6mFZKv3rACn4IViRpDG&#10;GwkGkez1o14UhIkZbuH33X7Y00gD0HEQ9MKexXnjicQN+h4kgnaEHydeYFJgiyZOuZDqmLAa6cbA&#10;EZBBRj5enkql1XxYor3esCNaVTCO06pBq4HTj/zIbHg0U1MFSV7ReuAkrv5ZnbT1k6YwmxWmlW3D&#10;AVXTwqERsFiodbY2YWqw0uhkrLgDfAwSYBBwEKhbMvHRQSvI54Ejf19gQRxUnTSAcd8LQ00AphNG&#10;sQ8d8XgmezyDmxxEDRzlINscKUMa1uQh+GJGDRoPmrQqQ/Qd7HOap/DXJiy0dsLw68QGu9RC62/J&#10;sf5XMmosIHk7wC0cK5rRiqo7w5PgEq1Us7ygucZUdx4iWgeMzf3zTNx/+khukR4qiMzB7LP7T2VF&#10;CpRhsbxDryr1+vDVXL3+8PZkOtG9rulqn26k2jMgUmj+JOolh4DaRPzny7u6+5mCWUW5Di/t5A9U&#10;lSYdNwmlJ1tsQMcnfPgMvJZrxyxf1KRR9vIQpAKYWCNLyiXEQ0rqjBQQ9SeFphy4uBSkHhe0sUkA&#10;WQRZoINA55Ph9z/8ZOi6ff+wM4rcUSd040ln2A/jTuxO4tANE2/kjf7UGeGF6UISwANXY05b1WF0&#10;R/lnyby99uw1Ya4btMTmUrNJCQqZ5NyoCGmkEdK6SpFfAur68vP8vhs4KAO6j9yWgqUSROWlFqM9&#10;sAHdevPLHKQl/xPnf5W5H4jkJVyjj99STMsZxi07DoqABcFBvc5wOI47YThOOoeH0BqNJv0w8Hph&#10;NNk6SJa4YKvzTOaQesW3++gLvtE4W24zkEPXog2N9kxo7cTFM0H9pBiCXf8dZ0S7nAFDLWeM0+v3&#10;w8t3k+nJ2fH15fk7FLioIup6Kugtu/75V9u4kaSq766nlyfvzm+uJqfvf7nxXd+7OcNLUXo3hyen&#10;E1jSqL3f+Pw74xf/OX7JK2GrAx3d0DkSzNRWUsyzUSVsxh+Zn4YDwv7RImhOmc333dV6HFe8xJ+z&#10;Rit4I0rvt0If1NgQyv+T84Ah4ZkQQ8kG7OdH/R604LrwvRDqSM2DYT/xTE0BPPkyIrQlSAiFas+W&#10;ei0rxp4fJOBmqLTg2Khn6kOLoqmJwySJInge6VIs6EFVbPgY4N9U1N9Sin139GjqfHgEmQBtH2z6&#10;lfW4D+3Hz8qDvwE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Cdaruk&#10;4QAAAAoBAAAPAAAAZHJzL2Rvd25yZXYueG1sTI9BS8NAEIXvgv9hGcGb3U3S1hqzKaWopyLYCuJt&#10;mkyT0OxuyG6T9N87nvQ4vI/3vsnWk2nFQL1vnNUQzRQIsoUrG1tp+Dy8PqxA+IC2xNZZ0nAlD+v8&#10;9ibDtHSj/aBhHyrBJdanqKEOoUul9EVNBv3MdWQ5O7neYOCzr2TZ48jlppWxUktpsLG8UGNH25qK&#10;8/5iNLyNOG6S6GXYnU/b6/dh8f61i0jr+7tp8wwi0BT+YPjVZ3XI2enoLrb0otWQJOqRUQ2reQSC&#10;gcXTPAZx5CRWS5B5Jv+/kP8AAAD//wMAUEsDBAoAAAAAAAAAIQAC2VmY0GUAANBlAAAVAAAAZHJz&#10;L21lZGlhL2ltYWdlMS5qcGVn/9j/4AAQSkZJRgABAQEA3ADcAAD/2wBDAAIBAQIBAQICAgICAgIC&#10;AwUDAwMDAwYEBAMFBwYHBwcGBwcICQsJCAgKCAcHCg0KCgsMDAwMBwkODw0MDgsMDAz/2wBDAQIC&#10;AgMDAwYDAwYMCAcIDAwMDAwMDAwMDAwMDAwMDAwMDAwMDAwMDAwMDAwMDAwMDAwMDAwMDAwMDAwM&#10;DAwMDAz/wAARCAGxAZ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qX+GmtzW8epXVrp9zqFqQmm6aH22Oljpv6fOwHfH0p5+FGtWl3/o94rX&#10;+pD/AImetyHM6L18qBP4V7deB616bJwn4141+29+03rX7LHwgXxHofg+98Y3bXcdsbaBmCwK2f3j&#10;lVZtvbgdSKASb0Rpv8HL64s59NWGOz0C1y6WiTbpdWl67534+Untz/SnN8NddaKHU7i30+61S3Pl&#10;6fZb9tjpC/3gMfOwHf8AlXQfAn4lXXxa+EWg+JNQ0W68O3ms2i3EunXJzLaE/wAJ4B9+gPPSutNw&#10;jHYGXd1Iz0oDbRnmq/CXWLO7aO1uwLrUl3aprcjbrl17xQp/Avoc8YpifB67mt5LF7aO38P2RLRa&#10;dFN+81WTrvnk9Ce3PvXpzXCRglmCrjqTih51CFuq9cigDzJ/hrrzCHVJodPu9ZjxHZWxk22Ojp6q&#10;uMuwHfA/CnJ8ItXsrpre1uvLk1AbtU1qRgbucf8APKJeiL+PH1rF+BX7ePgD9or4o614P8N3GpSa&#10;1oKu10k9o0UYCP5bYY9fmr2NruMcFlH1NF7Bq9jzRfg/eXFtJZyWcMGgWBLW2lRTfNqMg53zye55&#10;xzRJ8NfEH7rVJI9PuteB8u0R2xZ6LH0yiY+dgO/GfavTPtsbHIZTjrzUNxqUUUTNvXPYbh8x9KXM&#10;ilGT0SPOU+EmqWt21raXfk/bwH1TWGfdeXX/AEzjH/LNffPHamp8I7y7smtpbG3h0TTjmz0eKbAv&#10;nHR5375POOfxrxP9ir/go/4q/ai/ae8ceAdY+FGueDtM8KiQ2+q3LuyTFJdgVwyKoZx8y7WbgH61&#10;9bm+hgXc0iKuepYVnSrQqR5ondmGV4nBVfYYhWlZOyaejV1sebSfDTxArQ6nJ9hvPED/ALqBnbFp&#10;osZ4zEn8TAd+M+1Oj+EGqW9w9la3TW9vfDzNT1ZpN17fH/nmv/PNf5Ve/aO/aV8MfstfB7VvHHim&#10;4uI9B0cI1w1tH50gDuqDCjk8sKo/sp/tY+Ev2xvhPb+MvBk15PotxPJbobmAwybkOG+U84p+2hz8&#10;l1fsZ/2fifq7xfI/Zp25raX7X7kf/Co766szDNY2sej6af8AQNFimwlyw6STyfxc845/GnyfDLxA&#10;JIdSZrO68RTfu0nkb/RdGjPBEKfxEDjPGfYcV6eDuH4UL978K0OM8vj+EGpQXUmn21w1vZXQ8zU9&#10;TMm6+1Ju6A/8s19/0po+Et9eWeLjT7NdN00503Q4pgsMjA8STvj5jnnGPzr1DbyacBx+FAHmMvwy&#10;8QRzQ6h5tndeIbr92buQ/uNIiPUQx9yOmeM0L8HdQimk063ma1024Hmalf8Ambr7VnPVM/wL2+nT&#10;FenHijOWoA8u/wCFU6jdWe640+z+w6YcaZocU223JHSSZ8fM3fGPzpZPhj4ggnj1BZrW68QXg8uX&#10;UJP9VpUR6rBH3PbPFeo5x+dM3YGKAPMV+Dd8skmmwyNa6TL+9v7sS7r3WH7qzfwL2/wpp+FmqXVk&#10;s11p9i8OmnGl6HHLttYyOkkrY+du+Md69S7/AIUAZNAHmDfC/wAQW9zHeLc29zr18Clzqkv3dNj7&#10;pBH/APXHTJpF+Dt9vl0yItZ6K37y8mWbde6zIeu9/wCBT/nFeoZwGpoPI+tAHl7fC7VrqzS6uLGx&#10;k/s840nRUl22drg/LJI2Pnbv0/xqST4Wa9bXaXEN1bz65qA2XerTf8uMf/POCP8ATJ/+tXpitgfh&#10;S5w5+lAHl8fwavG87S41+x6Cp8y4KzbrzWpe/mP/AAqe470H4XaxcWsd5cWVhNNYnZpWkLLtsrHH&#10;SRzj52HXp/jXqPUcUZwfxoA8xb4Va7a3SzQ3UM2saiu2+1iXBa0j/wCecEfYdcc+9NT4N3jpNpqp&#10;9j8PxEySRxz7rrWZO5lk/hX25J9q9QDcikxkUAeXn4Za1cW8d/c2enz3lmQml6WJNtjpo6B24+dg&#10;Oen0p/8AwqjXLW8Vre7jfUtSXGo63IcyxJ/zzgj/AIR268da9O70R0AeXp8HLuWGXTfJW08O25Lt&#10;bRT5uNYk7tNJ2XPamt8NdcuIYdSntdPuNStjs03TvM22Okr0DYx87AdwB+FepEk01BjFAHmY+E2t&#10;Wd3i3vF+3akv/Ez1uQg3AX/nlAn8I9Dnj3NMX4O3U8Umntbra+HbQl0sopszavJ1LTydgTjjmvUS&#10;fmoJ5oA8vf4a67LHFqU0On3WrQkR6fZ79tjpCdNwGPnYDHOPpinf8Kl1eyvDHa3W241EZ1TW5GBu&#10;nH/PKFP4B264A9TXpi8GnNzQB5avweu7i3ksXtYrfw/Y5aDTYpvn1STrvnk9Cccc+/pTn+G+vHy9&#10;Umi0+81xMR2UDttsdGTplV/jbGOcDOO1enF/m+tIG8xuPSgDzT/hUWrWt01ta3XltqC7tV1p33Xl&#10;x/0zjX+Bfx47VGPhBe3Vo9nJZw2+g6ed1rpUM/OoP13zyd8nnHP416ieMmlL0AeXP8NfECmHVJFs&#10;LzXifLtlc7bPRo/+mafxsB34z9KfH8INUtbhrS1umhS+G/VNYeTde3h/55oP+Wa/yr0x2ANCtx+N&#10;AHmA+Ed5eWbW81jbx6Lpp/0LR45sLeuOkk8nfnnH86Z/wqzXbeddV22N14iuiESRzi10dMAfu0/i&#10;YAAZ4zjtXqW/b+dG7O2gDzFfg/qlvPJY2tw1tb3o8zVNVMm6+1Bv7i/3F6/0pp+EmoXVm0c9jax6&#10;Tpp/4l+ixTYjuHHSSd+5zzjn8a9SJoI4oA81TwT8QpVDf8JFpFruGfJSzLLD/sg55A6Z9qK9MooA&#10;jf7lfnb/AMHJXiDUPDv7G/h2XTr68sJm8SRKZLeZomI8qXjKkGv0UdeK8T/bp+DVp8a/g2ul3HgX&#10;T/H11HdxzWljf/8AHtFIDgyP8ynhCwGD1IrlxlGVWjKnF2bR7nDOZ0suzSjja8eaMJJtd/vPy3/a&#10;M8b65Y/sh/swzW+tapb3Vx4bZ3mS6fc7+YuGY5+Yj3rqv2rvhpqn7EX7XPw1vvD/AIy8UajqHiOG&#10;11K8ub66LPJI0wWQHGMowJ4OeuK+mNd+AHjjXtB8O6RcfAzwRqOk+Fo4bXTYJi8S2MLCMyCP96c4&#10;cv1/uDrmtXx38OfiZ8Xtf0vVfFHwX8H6tf6PBHHZzzbt9thlIC4m6Bixx6KDnnFaUabjTUZbpHDm&#10;WJhiMXVrwVlKTaXZN3sfMn7YvxW8W/GL/goZqHg7xP59z4e0u5aDT9Em13+xbOdBHlJDMQVBbrkj&#10;nOMiof2VP2U5vij+1jc6DquqRt4VVLln0vS/GRvLnTQo+X95HjeFbg8Dr7V9ZeKfgr4w/aEsNXb4&#10;kfCvwxrOoaXp0jaTcSQbJZ5vNwse9ZM7BGTgHBOK0v2a/h941+AGgax/ZPwa8L+H5Wkt/Lk0+Qed&#10;cxGUCUOWcszBMkDOM461pynCfEf/AATb8D+C4P289Y0/xJq1xpY0e9l/sZWvmhe7uo7nEcbHP7zI&#10;H3T1xXlXw81vwP49/ba+N83xp8UaxaeG9J1ycQXA8Uz2U8RNxIixwwLkzZwoPKhAMnrX6G+F/wBn&#10;3xLqv7Qun+JNV+CXg3TS2rJdSavCrfaIxuJ8zasmBICAc4PWvEP2Kf8Agkzda9+3D8aNe+NHw5tN&#10;Q8J61dTXOgy3rLIkjvdM25QrZBKEda8rMqNSpOmqavq99tj9I4DzLB4PDY2pi5uL5I2tbmfvaqN+&#10;v6HhnwA1jT/BX7Q/7V3h/wAC+KtW1jwPpfgS6fR5m1eS8Uj7PGxdZNxBYOzjI6EEVmf8EXP2QvFv&#10;7aDL4w1b4k65Y6B8MvEEF5b6Uxe5W/uMJK24tINoKqq9Cea/W34c/wDBP34O/CfTtatfDvgDQdJh&#10;8RWjWGpLBDg3cDdY2Oc7T6Cuk+BH7LXgP9mTQ9Q03wH4a0/w1ZanKJ7qK1UgTOF2hjk+gxWFLKZq&#10;pGVR6K+mvV6fcetjfEXD/Va9LBwaqT5EpSUW7RVpN+cvI/GH9gbxzrl/+05+1BDPrGqTQ2vhXXnh&#10;SS7kZYWFyACoJ4I6AjpXn/7JP7O+pftQfsK/Gbxdrnj7xjD/AMK3ja/07Tor4m1lm8suWkDEk5AC&#10;jBGOtft94N/YJ+EfgDX9f1TRvA+j6fqHim3mtNVmjRg17FK26RW56MeTVj4f/sOfCn4X+Adf8L6B&#10;4J0jTNA8UoY9VsoVPl3qkbcNk+hIrOOTTdlOV0r9+u33HZW8TMGnUnhqTjKTpWdouyh8S1v8R+F3&#10;wj+A2m/FP/glB8UviZrOpeJLzxJ4V1iCytN+pyta+SzQZ3xE7Tjex56cV92f8G2vhfwNb/A7UtW0&#10;/Wprjx7cGWDVdMN8zrbWwlzE4gJwu7+8OtfdPgb9if4WfDb4X6z4K0XwTotl4V8QsW1HTRDut7sk&#10;AEsGzzgD8qPgD+xT8L/2X9Y1C/8AAXg/S/DV5qkYhupbVWDSoDkA5J4B5rbB5TOjVhUbWis/8zh4&#10;i8RKGZ5disCoyj7Spzw2slZLlflpfQ9TjH1p4GGpFGKUDDV7h+RiZ5pcYH4UBeaCP5UAcn8c/Ed1&#10;4U+EPiHUrGV4byzsZJYZEXcyMBwQO59q8x0/453ngq4164kk1rV7PSdMtp3g1G3EE/2maUImzau4&#10;xkEkkK3IOMnivcNZ0W18QaVNZ3kKz2twuySN+VcehrP134eaL4mLfbtPt7ktbm1JdesTYJT6ZAPs&#10;RmgDyTxP+0zf6Lb6ZqWpabeaba2uqyWk6RJJsv4/spkUp5qIwUOQCxAAKkk4ran+L+qaB4i1ptQb&#10;T7dorKwaG0knd4Y5pi+5FaONncnAxhecdhzXe2Hww0OxtoYRYrNHBK0qCd2mwzKUJy5PVSRjpiq8&#10;vwb8Ny6YLNtLgEKrEiBSysgiJMe0g5G3Jxg8ZoA4PQ/2lNU8WW9qml6DZvdSRX8k5ub2SCKL7JL5&#10;bbcxb23dQCqkd6bJ+0vq+meF/wC07/w7Zx/atE/tm0hh1FnLDzI08t2MShSfMByM9K9E0L4XaD4Z&#10;ijjsdLt7dUSZBgEnErbpMk9dzcnPU1JcfDTQ72yit5NNtXhhtvsaIV4WLKts+mVU/hQBwd98YdYn&#10;1z+xL2zh0u+TWLOyaSxuvPUpOjSdXjHICkHjvwavfED4z6p4Q1/Wba10ezu7Lw/ZQXt3NLetG7rI&#10;WBVFEbAkBc5JArtLjwLpN1qTXkljC9000c5kK/MZIwQjfUAkfjWBq3wM0XxJ4+vNe1KOS8a6t4Lf&#10;7OzMsQERZgSAcNkt0YHpQBwFx8fdb0HxHq1w9nJdafLrJ0XT45ZMgSCMSu5EUTSbQOB1OfbmrXiT&#10;4/eItX8I6gml6HBpupW+h3WpzNe3MkPkhHeNTGPK3NkruG4LxivTNQ+Geh6pp81vNp8Pl3F0b1th&#10;KN55AHmBhghsDGQelUtY+CXhnXreCG80tbiO3ga2UPK+WiY5KMc5ZSecNkUAcNf/ALQGv6TpV1Jb&#10;aHYahDo6WCTzT6i0MlxJcIh+VREwGC/JJ/Cqfj39oHXraafQUs4tN8QR6h9mWa1ke7gVRbpPuI8k&#10;sciQLjYORnIr1dvh7ozW88J0+3Md00TSrt4cx4Eef93aMfSoNa+F2g+IZ5ZLrT42nmmFw0yM0cgk&#10;CBAwZSCDsAXg9KAPO9F+MHjDUPEWn29vodm1vJ4cfVHtru4eG9adX2bMeVjnjGcfezgYxXYfDj4v&#10;W/xP1G4/s2AnT7ezt53uS/SaUFjDjHVFCknPVsVsH4daQupabdC1xdaXH5NtL5jbkQ4O0nPzDjOD&#10;nmq3wz+Glj8MNDurSywftl5NfTPsC75JGLHgemQPwoA6VfmoTg0A0vU9DQAhwFzTV6U4rgUic0AY&#10;HxK8cD4d+HF1SS3+0Wsd1BFctv2+RFJKsbSng5CBtxHoDXn+m/tSSaxNNa2+gs2pTXRXTrdrnH26&#10;1KSFbjO35QWhkXGDjHWvVdf8PWXinRbrTtQt47qxvomgnhkGVlRhgqfYg1nWnw00Gw1jTtQh0y1j&#10;vNJtTZWkwT5oITj5AfT/AOvQB5p/w1/Zyhpo9JdtPksFltrjzwPPvSiP9kxjhgsg+bJ5Dccc2b79&#10;qVdJ1iOzutHMb2d7JBrDC540yASJHHOfl+YOZIzjjA3HJxz20XwW8LQ6VDYroliLW1vzqcUXl/Kl&#10;ySW80f7WSasX/wAKfD+pz6xNcaTaSy6/CINQZkybtAMBW9QBQB4b+2F+0hqHg39lrTfGGnnUtKk1&#10;DXNPtY/sc8YmMMt4sQJLow2spyRjODjI61Vuf2/NWtPiDdaePA6toFh4ti8I3GpHVlEnnyAFXWHy&#10;8kcjOWH1Ne2+KvgR4T8Z+HhpWqaJZ3umq1s4t5VLRg27boSB2KNyKR/gN4RleYvoGnk3GpprUn7v&#10;794uAJz/ALYwOfas1FqTfodVSrTdCFNL3k3d972t+p89+Hf+CkGtfEbXdasNB+H96bWBdTistSkn&#10;lMCzWasQZz5OxFcoQMOxzgEc1kab/wAFD/Hmj+A/hPHdeB9H1rxN8TLe7ntymtfZbZEt4fNMjnyW&#10;25AYbRnGByc19H6L+zP4F8N+LLrXLDw3p9rql8ZTcSxqQsplBEhK525YE5OOc15b8U/+CZ/w7+Jv&#10;i7wRctYxWOg+Dbi8uf7FiQ/Z717mMIdzbtyBcA/LU1vaOFqe50ZTLCxxCeM+Cz89badV18zh/ht/&#10;wU+1T40eIvAOj6H8PZWuvGmjXmqXkrauiLo621wYJcZj/e4IyMYJ4GK4j4Vf8FPvFdl8KvAtnpvg&#10;+78ca5r/AIY1LxLPdanrcVo8UNpPscOywYY4IxtUdhjvX1/4P/Zp8C+BLzSbjR/C+l6dNoenvpVg&#10;0EW021q7bniX/ZZhk+pqDQ/2T/h54aFiLDwnpNr/AGbp8+k2oSLHkWs53Swj/Zc8kd65/ZV9G5Hs&#10;f2jlCbUcO7dm+utr6+a27Hzt8Ev2/vH3x0/ao+H+j6f4Z0ez8F+M/A8PiiSOfUP9KtfMeMMwby/m&#10;2F9oTgN97Ixivpu4+IGpXnxRm8O6Zp9nLFp1rb3l7c3F00ZCzPIoWNVRtzDymPzFRyKyoP2Sfh5Z&#10;6z4X1CDwrpsN74NthZaNNGpRrGDGBGuD932Oa6WT4U6E2qWd4LHy7qxjWGKSOV0bYpyqtg/MoJJw&#10;2Rya6KMJxXvu55OaYjC1pxeFhyJK1vO++7voZngj4iat4q8c6tpsmm6eum6V+7a/t7t5A02f9Vta&#10;NfmC8sQSASByc47Y9KwPCnwx0TwRdPJpdobRpSxZRM7Jlm3MQpOASecgVvsu1a2PLE496KeKKAPC&#10;j/wUv+Arf81W8G/+B60n/Dy34C8f8XW8G9f+f9a/maFem/su6Jouuax4mGrW+h311b6HJNpcGr3Q&#10;t7ea6E0QALFlGfLMhxntXxdPiitOXKoL72f1BjvAfLcLQlXliZtLolE/oYP/AAUs+ApX/kq3g3/w&#10;PWg/8FLPgLs/5Kt4N/8AA9a/E3R/gF8HfFKeLLrUNe0nR7qDRl2WljqqNDaaiLV5nWHzATLGZFWP&#10;hzguQM8GsfU/gN8EzqK29p4l1dgr5Mn9r2reYqXcMLAAxqAXjkaQZbCiP+LOR2f2zibcyjH7z5eP&#10;hnkfM4SrV7rf92vzP3K/4eW/AX/oq3g3/wAD1px/4KWfAUH/AJKt4N/8D1r8Q/F37PPwZ0/RJrOH&#10;xREuo2+oMEaPVYp82rC23SPLsCsYt8h8pUBbDfP8mGx/FXwq+Evhj9rfQdHstUt9Y8H3Wnyi8zqC&#10;JFFOsEwjJnCgfOyxvyowXI57ks6xEd4x6dTTD+F2S1m1GtWulKXwLaK/Xoful/w8s+AjD/kq3g3P&#10;/X+tA/4KVfAQD/kq3g3/AMD1r8OfBfwl+D7TeU9+t5LYmJjDd6vDENVkayaVoll2BYV80hdzbsFf&#10;U4E2sfBD4PeIbLw7NDrUdjfTs6apZw6rBGlrhrgxgSsrLIZCscZcBVj4YqwYYP7axO/LH7zP/iGO&#10;TKfLKrXS78iP3AH/AAUr+Auf+SreDf8AwPWg/wDBS74Ckf8AJVvBv/gelfgb4V+G/wANPCn7SOtL&#10;rOsw3ngXw7ZrdFJZ/tD3s8kCAWyvEB5vlzyEF0ADLCxwAa9H8B/AD4K6dc6heah4g0/Wrea+X7O7&#10;6tHbx2kDXttsj8kjzHY2zyMz7gFwwIyM0U88xEvsx+81xfhZkuH1dWs7xTVoLW/Tya6n7WD/AIKV&#10;/AVf+areDeP+n9aU/wDBS34Cn/mq3g3/AMD1r8NPE/7PfwV8P+GNL1SPxldahcT2txdXVnbX8MZk&#10;dYWdYlzGTEVkCp82/eGyMYwc34DeBPhX4u+C9k/iGew0/XrLWpdRunmvvLkuNNh8vfa7ehd95KnA&#10;JKN9KX9t4hT5HGP3ij4W5NLD/WYVazSaT9xX1v03tp+J+7g/4KXfAUf81W8G/wDgetC/8FLvgKR/&#10;yVbwb/4HrX4xQ/s7/Aq/8RXmvSeJNPtrN/E0YttMj1aNrdbA3yRNE4YeYMQkvvDEY54rJ+I3gj4D&#10;6x4fW6s4xpq6OXtza2GtR/aNTPlWBEjSPG2BunueAv8AyyIzwa1/tbEqN7R+846fhzktSahCdfzf&#10;s1ZeR+2Q/wCClXwFP/NVvBn/AIHrSj/gpZ8Bcf8AJVvBv/getfgZ4v8Ah/8ADnwp8a9H0O11K31T&#10;QL+0ubKbUPPDfZ5jNNHDOxXgYAiY9sH0r0Dwx+zh8K/Geha1axahDcXXgu3Vbm4s9WitV1ORZLSK&#10;SfzZVdViMk8oQ4+YRqOprOnnmIk7csb+p3YrwtyahTjVqVq3K0nfkWzdtV016H7Zf8PLfgLn/kq3&#10;g3/wYLR/w8t+ApH/ACVbwbj/AK/0r8QLf9mH4IxaFpNw3xGmvHuNTlhuTHcxRssKSSqE2MpKnYkb&#10;CQkqd+NvFcB8H9Y+GuifC7xfqevaX9p1L+1bWDR7SZFvZo4GjuC+795CCAyxBnA9PlGan+3q6koy&#10;jHXz+ZpT8J8oq05ToVa0nFpW5EtW7aX+/wBD9/l/4KWfAXH/ACVbwb/4HrR/w8t+Auf+SreDc/8A&#10;X+tfhf4P+AXwZ8TaDqct34vvNNvrHRLG82m+h2yXM9t5kxRfL5WKTCeVu3HP3hiuT/aH+DHw4+Hv&#10;hnwjP4V8ZNrF1qgT+0nLrMsSmNGaQRqA0e1y6+WSxO0HPalLPcRGHPyx+80w/hLktXELDKvWUm7a&#10;01ba+9j9/h/wUu+Ao/5qt4N/8D1o/wCHlvwF/wCireDf/Bgtfz8fs4+BvAPib4lapofibWrT+x/K&#10;S4tdVlDWyERSo8qhW5DPEHUA85xXpl74T+BraBe30tvas2uaUuqW1nZat5c+lStc2EP2fe6sNw3X&#10;bkFCdn0zTpZ5XnDn5Yr5meYeE+VYSt7GVWtLRO6gmtf6d/Q/bk/8FLfgKT/yVbwb/wCB60o/4KW/&#10;AUf81W8G/wDgetfipF+z98DtRttF0mTxLb2pk1VorrVRqcQdoQt5sQrtIXzGjgBkwQu8HHIFfN/x&#10;w8LaD4K+Kusab4a1GTVdFtZtttcuyszAgEgsoAbByNwAzjOB0qcRxBXox5pRi15M2yfwhyjMaro0&#10;69aLSb96CS0dt9vkf0ef8PMPgJ/0VbwZ/wCB600/8FLvgISP+LreDf8AwPWv5mc5ozXH/rXV/kX3&#10;s+k/4l8y/wD6Cp/dE/pm/wCHl3wE/wCireDf/A9aP+Hl3wEz/wAlW8G/+B61/MzmjNH+tlX/AJ9r&#10;72H/ABL3l/8A0FT+6J/TN/w8u+AmP+SreDf/AAPWgf8ABS34CZ/5Kt4N/wDA9a/mZzRmj/Wyr/z7&#10;X3sP+Je8v/6Cp/dE/pm/4eXfATP/ACVbwb/4HrR/w8u+Ap/5qt4N6f8AP+tfzM5+v50Zo/1sq/yL&#10;72H/ABL3l/8A0FT+6J/TMP8Agpd8BM/8lW8G/wDgetA/4KX/AAFH/NVvBv8A4HrX8zJfH/66M0f6&#10;2Vf5F94f8S95f/0FT+6J/TMP+Cl3wE/6Kt4N/wDA9aP+HlnwDz/yVbwb/wCB61/Mzn2ozR/rZV/5&#10;9r72H/EveX/9BU/uif0zD/gpd8BP+ireDf8AwPWnD/gpf8BM/wDJVvBn/getfzL5ozR/rZV/59r7&#10;2H/EveX/APQVP7on9Mw/4KW/AMH/AJKt4N/8D1pW/wCCl3wEP/NVvBv/AIHrX8zGaM0f62Vf+fa+&#10;9h/xL3l//QVP7on9M3/Dy74Bk/8AJVvBv/getB/4KW/AUN/yVbwb/wCB61/MzmjNH+tlX/n2vvYf&#10;8S95f/0FT+6J/TN/w8t+An/RVvBv/getB/4KVfAP/oq3g3/wPWv5mc/WjOOx/Oj/AFsq/wAi+8P+&#10;Je8u/wCgqf3RP6Zj/wAFK/gID/yVbwb/AOB60D/gpd8BP+ireDf/AAPWv5md31/OjP1o/wBa6v8A&#10;IvvBfR8y7/oKn90T+mb/AIeW/AT/AKKt4N/8D1o/4eW/AT/oq3g3/wAD1r+ZnNGaP9bK3/Ptfew/&#10;4l7y/wD6Cp/dE/pm/wCHl3wE/wCireDf/A9aX/h5d8Bcf8lW8G/+B61/MxmjPNH+tlX/AJ9r72H/&#10;ABL3l/8A0FT+6J/TN/w8u+An/RVvBv8A4HrRX8zOfY0Uf611v5F94f8AEvmX/wDQVP7on72Rf8G+&#10;n7PUit/xK/E21e/9sSU2H/g32/Z3kcD+zPEvX/oMSV93CPC7e30qNLFY3yDnmvqv7Nwv/Ptfcfz7&#10;/rxxA98ZU/8AAmfD7f8ABvX+zqR/yDPE3/g4kNH/ABD2/s6/9AvxN/4OJK+5V4H59qOcU/7Nwv8A&#10;z7X3E/67Z/8A9BdT/wACZ8ND/g3q/Z1/6Bnib/wcSUf8Q9f7OuP+QX4m/wDBxJX3J1pxHy//AFqX&#10;9m4X/n2vuH/rvn//AEGVP/AmfDJ/4N7P2dc/8gvxN/4N5KP+Ier9nXP/ACDPE346xJX3ITTsmn/Z&#10;uF/59r7g/wBds/8A+gyp/wCBM+Gf+Iev9nX/AKBfiT/wbyUf8Q9f7OwP/IL8S9P+gxJX3Md2f/rU&#10;05z+HpS/s3C/8+19wf67Z/8A9BlT/wACZ8Np/wAG9f7Oqkf8SvxL+GsSUf8AEPX+zqHH/Es8Tf8A&#10;g4kr7mAP+RRzu/8ArUf2bhf+fa+4X+u2f/8AQZU/8CZ8Mn/g3q/Z13/8gvxN/wCDiSj/AIh6/wBn&#10;YEY0zxN/4OJK+5tvP/1qDwetP+zcL/z7X3B/rtn/AP0F1P8AwJnwwf8Ag3r/AGdEBJ0zxN/4N5KY&#10;n/BAn9nu0WaOGx8VRx3CeXKq61KBKuQ21gOo3AHB4yAa+6Cu8Go0sFjfd1+vaj+zcL/z7X3A+Ns+&#10;ejxdT/wJnws3/Bvl+zysO46X4l56f8TiSn2v/Bvr+zvOxB0vxN0/6DElfdEsHnJtJ20kNsLf7uW3&#10;etL+zMJ/z7X3Ff68cQbfXKn/AIEz4eP/AAb3fs7f9AvxN/4OJKP+Iez9nc/8w3xN/wCDiSvuX5t3&#10;/wBakIwWo/s3C/8APtfcL/XbP/8AoLqf+BM+HP8AiHp/Z1P/ADDPE3/g4kpP+Ien9nUH/kGeJun/&#10;AEGJK+5lJoyc/wD1qP7Nwv8Az7X3D/14z/8A6DKn/gTPhkf8G9n7O3/QL8Tf+DiSj/iHq/Z1/wCg&#10;X4m4/wCoxJX3IoyV/wAKXnmj+zcL/wA+19wv9ds/W2Mqf+BM+Gv+Iev9nUD/AJBnib/wcSUD/g3r&#10;/Z2P/MM8Tf8Ag5kr7l24NKQf1o/s3C/8+19w/wDXjiD/AKDKn/gTPhkf8G9n7OuP+Qb4m/8ABxJQ&#10;P+Dez9nUH/kGeJf/AAbyV9y4zS7CaP7Nwv8Az7X3B/rxxB/0GVP/AAJnw3/xD0/s6/8AQL8Tf+De&#10;Sk/4h6v2dR/zDPE3/g3kr7mGf8ikOaf9m4X/AJ9r7g/144g/6DKn/gTPheX/AIN8P2dYl3HTfE3t&#10;/wATiSqrf8G/X7PBkwul+Jv/AAcSV93PCJUw350kNotuDj5vqKX9m4X/AJ9r7g/144g/6DKn/gTP&#10;hSb/AIN9v2eYWCnS/Emcf9BiSrEH/Bvf+ztLEG/szxNz/wBRiSvuKezWdgxyuO+KkSPykCrnHvR/&#10;ZuE/59r7g/144g/6DKn/AIEz4bP/AAb2fs6/9AzxN/4OJKP+Iev9nbP/ACC/E3/g5kr7mA/zigj/&#10;ADij+zcL/wA+19wf68cQf9BlT/wJnwyf+Dev9nXP/IN8Tf8Ag4ko/wCIez9nbP8AyC/E3/g5kr7m&#10;5z/9ajDUf2bhf+fa+4P9eOIP+gyp/wCBM+Gf+Iev9nUn/kF+Jv8AwcyUH/g3r/Z2z/yDPE3/AIOJ&#10;K+5cE/8A6qU5z/8AWo/s3C/8+19wf68cQf8AQZU/8CZ8Mj/g3q/Z3P8AzDPE3/g4koP/AAb0/s64&#10;/wCQb4m/8HElfc3P+RRz/kUf2bhf+fa+4P8AXjiD/oMqf+BM+Gf+Iez9nf8A6Bvib/wcSUv/ABD2&#10;fs65/wCQb4m/8HElfceTtFK2e9H9m4X/AJ9r7g/144g/6DKn/gTPho/8G9f7Op/5hvib/wAHElA/&#10;4N6v2dQP+QZ4m/8ABxJX3JmlHIo/s3C/8+19wf68cQf9BlT/AMCZ8KXP/Bvr+zrD8v8AZniYt6f2&#10;xJxUcP8Awb6/s8ztgaX4l/8ABvJX3XNZrMRnOadHH5a/KMU/7Nwv/PtfcH+vPEH/AEGVP/AmfCP/&#10;ABD7/s8q3/IL8S/+DiSrf/EPX+zqB/yC/E3/AIOJK+4PsKtJkn8KkYYpf2bhf+fa+4P9eOIP+gyp&#10;/wCBM+HP+Ief9nb/AKBvib/wcSUV9y5b/Iop/wBm4X/n2vuD/XjiD/oMqf8AgTG0H7tAG40AYB+t&#10;dp8qHUd6Cee/6UDgfnQODQAA896U/c/GkAwKUDj8aAGDg9+lVzqLCQ/LVrvVW6MMT/Ko8w0AH9pN&#10;z8tOgvGmm29sVV2MylscDvUtjzcfhQBdB5oIO4U7ZSfxUAIetO3YxTcc04r8ooAaRlfwoFKODTLi&#10;5jt4i0kioq9SxwBQA6gklvxrA1T4j6Zp5KrK1zJ/diGf1rkfG3xxl0TSJrtvs+m2sKl3mmbdtA7+&#10;goA9LmmWBWZ2VVXkknAArjdd+P3hXQLh4W1SO4uF4Mdv+9IP1HFfHvj39qLUfi9qr2seqT2ujb8b&#10;nfa11juFHQfrW14Lk00Rosf2iTjqkJoA+mbf9orT7xsW+n30g7FtqA/rWnZ/F6G6H/HjMv8AwMGv&#10;GtAeFVXbHdfjHXSWJXht0q49YzQB6cvxItym4290uOegP9afF8RLOVTnzF9Ny1wUF1sT/j4QezLi&#10;nG+ZhiMQP6kGgD0FPG9lIf8AXRj/AHiRVu18SWd2m77RBwcffFeZefMvJhzn0PWrFlckI3+jt19q&#10;APSm1uzUc3UP/fYpkniWxQ/8fUR+hzXBNeZH+pP5ij7UzL/qvxBoA7abxlYRLnzC/wDuoapXfxHt&#10;YE3RwXEn5LXAeNfHdj4A8Pzapq1xDY2NuCZZXyQgAz6elVfDHj6x8b6T9t0+6M1tkAMIiucqGGM+&#10;oIP40X1sOztc7o/FTC7lsccn70n/ANasa9/aFt9Ovo4ZtPbbIdoMcuTn6YrnNTnkujtj8xmb2rPH&#10;hNbYNLM+6VxhmJ+77CgR6h4Q+Mej+LrtreOSS2uEONkwwG+h6GusLZFfNmp2e1fLiXC5yMHBb3P+&#10;Fb3hL4p6x4TjWNpftVuvHlzHdgex6igD3RTS964jw98ddJ1QrHdLJp8n+38yn8RXY2Oo2+pwiS3m&#10;jnjbo0bBhQBMetAPH40rHLUlAEN1dNABgdajOotxlanuVXZuft0qjLh5PlXb7UATLqLAfd71bQ/I&#10;tZroyHB7VpRjMa/SgAJ4HWgijtQRQACgHFHegDj8aACjNGaMZFAAOlI2aeVwKbQA4E46UUbKKAGq&#10;csetLnhqgF/GGP3vypUvVlO0bsse4oAl3cUZFCjigA5oAM8U4HCfjTAOKXPH40AITiqxsS05Jbg/&#10;nVro1A+9QBG8A8hkXpUdtatDLuYjpVgnmg8s1AADkijPzD6VFf38WmWzTTPsVeTmuM13xXeawzJb&#10;lra36fL99/qe1AHT6v4r0/Qzi4uY1b+4Dub8hXPaj8Y4fu2dnNcN/ec7FrnRoil9zDcx6knJNWId&#10;KWMdBQBJeeOta1Ena0dqp7Ivzfmaybi3uL+TfczTXDersWrYNtHGh4qL925/i5OKAMq6+zaHpdxe&#10;3ciW9raxtLJI7YVFAySfYV+ffx//AGl9U/aw8fHTdBluLPwdp8m2PYdragw/5aN/s8cD8a92/wCC&#10;pnxPuNF+G2j+D9Pkkhk8VTMLhlOD9njxuX6MxUH2zXj/AOzv8MYrG2hATbjHGKAO5+B3wcjtIIWa&#10;Pc2ASSOtfQ/g/wAFxWsUf7tcj2rJ8C+G0trdRt/hr0bRbDy0X6cUAWNP0aONV+RavR2MYH3R+VEf&#10;yinh8f8A6qAIprCN127RUcGmpC3zKvsBVkvmmO9ADLqDzQMbcCi3hWNMMvenK/1pd2TQAhK54A/K&#10;jOKNgpJtsMLE+nrQBR8Q6VYa5Ytb6hbw3UDcmORcqfqO9Z9pHbWR+z2NvHEGbJCDAHAGT+AA/Cmp&#10;Hc6/eMsXyxKcF8cCtq00qPToNq/N6k9SaLa3DyK6ItlHuZvmY8n/AArLv5GvGwF+X0rWvLbcd0nY&#10;8c1GtvGP4TQBz8mnc/dzVOfR/MPT9a6p4IfQ/lTZNOV0yooA4i40WRWPXHTGaitxqGi3PnWc81tI&#10;Of3blf5V2v8AYqjtUE+kKT8q/jQBR0j45+JNFZVuPLvF7iVeSPqK67Rv2lrCbauo2VxZt3dD5if0&#10;NcfcaUJWMcUfmyLwSfur9TWTqXhFSC0zlmHUL8o/xoA930bxlpXjSLdp9/DcFeqBvmX6jrWrbWyw&#10;/M3LHvXybdwHQr1JrZmimibKurHcD9a9Y+EX7QEl9cR6frLBt3yx3PfPYN/jQB6tPaNLIWHerS/K&#10;F+lETb13L8wPQg9acTQA0kHbQ3IWjsv0ozmgAB5oHQ0UAZzQAEAGjjJ61HPcrC+Gzu+lMN/GT/F+&#10;VAE+760jNgcVF9ujH9/8qmYbgKAJAciigdKKAMnP7046Zp9s379frU8Vn5Ubf3selQ21u/mrxgZ7&#10;0AXh0/OlzxSdqBzxQAMacD8v403qKUH5fxoAQ0Zy1AOW/KgDJoAcW4qOa4W3RndtqqCSfQU4jBrk&#10;/Fuu/wBoXP2OFv3MZ/eN/fPp9BQBT1fWW1++DHiFc+Wvt6n3qrsVBSXI8gxOv3c4NOYbj9KAF6UU&#10;UUABG4Y9arvbxwkZYmp3ztOKrRWzvKN2fr6UAfGn/BR/S2vvjp4NkfPlDTJVX03eaM/zFa/wR0uO&#10;KKPp2FdZ/wAFGvh7Ne+FfD/iS3jaT+w7horggfdjlxz+DAfnXB/BTxArwRHd6UAfSPha2URLjiur&#10;tR5a1594Z8QIYV+autsdcVgvzc49KANwS80b81njVFbqwpy6ih/ioAvb8/8A66JD+dZzamo53CoJ&#10;tcVc/N0oA03faOaja9Cj71YGoeKvKDc449ayoNdvtcuvJsYZJm6EgfKv1PQUAdhJrSwLlmp8EMmu&#10;x/MGjtz17Fqg8O+DXsQJtQlE8/Xyx/q1/wAa23fHA6elAEccEdnCscaqqKMAAdKQtzQ70w0AMuIx&#10;KPxqpPtj+VWJ/pVm83eV8tVorVpDluB/OgCvI2asWufKH0qO7hxJwpxjtU9shWLBHOKAFAyOfzqr&#10;cZvJGhjbainEjD/0Ee/8qlunaVhDG21m5Zv7q+tJuW1QRoNqqMACgBfIjhgEca7VXgAVjazFw314&#10;raQZXnvWbq8S4agDzzxbb7QT71haRceVP3HNdV4mtvPjbiuSeB7WXOCOetAH0B8CviIb+BdKu33S&#10;KMwOx5I/u16aTgV8m+GfEM2lX0MiF0kjYMrehFfTXgvxRH4s0CC6XhmG11/usOtAGsOgoZsmgngU&#10;H+tAB0NCnhvrR3/+tQOAaAIbq2V23M23jmqcm0ynbnHvVi+SR3HdfanWtnt+ZvwHpQBVBOa0icVQ&#10;+zyebxn8qvklqAHZailwfWigBD96kA+U0g5b8aUigBD8vH1oB+ajt+dHegAJpzH5fxpuMUEMVoAB&#10;w34UeYqt94UHpWL4huf7DtGmZlLHhVzyxoAj8ZeJBZRG1gkX7RIPmIP3F/xrm7BFY4VtzCs+3DXF&#10;zJLJ80kx3E1ZtgbK8EmMowwfagC7dwZtZOOnI9qjHIq5cfvbJtp6qaowMHiH0oAcBml2n0pUNOoA&#10;aEpyjaKVVzTtvNAFTXtAtPFOiXOnX8MdxaXkZimjcZV1IxXyj4+/ZP8AEnwf1WW88OLLrmhsxZY0&#10;P+k24/ukfxY9R+VfXSjFSADNAHxv4Z+KbWMy290JLedOGjlUq4+oNd9o3xShkRf3nb1r3rW/Bmk+&#10;Jo9uoabY3y9vPgWTH4kVz1z+z34PuH3f2LbxN/0yZk/kaAOAt/iPFIF/efrUx+IMf979eldpH+z1&#10;4WibIsJB/wBt3/xq9afBjw3aNuXS4XI/vszfzNAHnP8AwsFZTtVixPQDqa0NMtNY8RH/AEe1kRG/&#10;jlOwD8+a9Mt/DNhpkO21s7W3/wCucYX+VEsXkJzg9vrQBy+jfCqMHzNSu/tDd4o/lT8T1NdZYWtv&#10;pkCx28UcUa9kGM1TaRvpVizGIfxoAmZ8r/nio6VmzSUANJy1NNOKYWm4xQA1uDTD0qRhmonfaKAE&#10;3bev86gmuVjQ9gMk0y5u/cVXG6e5Veir87e/p+v8qAJYy8UR/wCeshy3t6D8KltrRs7mBZs0+ONU&#10;O5j8x5qZZd/3aAI3j+XBPSqN9YCYH+LNahjwKaYwR70AcfrelLBEOAvrXJ6/p6xKvTk/nXoutacb&#10;kDpjPOe9cl4k0XDqrYZRyD6UAckyeQRuYV6b+z946bSdZaxndvs92QASfut2rg9Q0jr0XvkioIBL&#10;p86su4BcEMOxoA+tQMgUMK5v4W+Mh4z8KwzM2biLEcvbJHf8etdJmgAzQOhooHQ/WgANGKG60dqA&#10;FxxSGjtRQA4MMUUBRiigBq/epxHyt9aQBt1KASDQAh5pOg/+vQKO1ABjFOA+X8ab1NKM4/GgBD/S&#10;uT8ehrqW3Y/dUsuPyrrPWqutaaNRsWUKu8fMp96AOEWz8qFmbn+lT2YDv6rjmrDReWWUrjBwwNNR&#10;hAPb1oAbD/ob+S3+rYfIfT2/Cqllym30JFT3UiTqQWw3YjsfWqulMcPu+9uOaALlKFzSAZNPUYFA&#10;C0UUDmgAxmjoaceR/jRxigAEhFKZjjj+dBXikJ46UABkYim0rNmkoAjnk8qMmqexrh/fvmrzHNRl&#10;PSgCncW/ldPxqSy/1X41M6g0AYoAa/SmninOeKbQA1zk00jbTnxiq1zdBB1oAfPMFWs+6vcKfm+t&#10;Q3upAfxVl3V9k/eoAuef5kntU9hPhZH/ALzYH0HH881kx3fDNu45NaehRbrGNmA5Gfz5oAvwRNK2&#10;5uavxw7FqOFdqDoKnU5FACNHmo2XjpUxHFRyS4+7QBR1OPMW3pmsefTPPUcYHrXSPCGGWw3vXM/E&#10;H4haT8P7HzNSuY42b/VxL80kv+6vU0AY+p6P5b/d3DtmuX8e+LtI8HWn/EwvI45cZWIfPI30Uc1i&#10;6v8AEXxB8RDJDpkLaPYuceY3zTuPr0X8Mn3rPtPgxEi+ZMrTSuctJIdzMfcmgDrP2Vf2o7HUfiZD&#10;4fXT9Uhi1bMcc0qqEDgEjIByM4I/Gvq49K8J/Zw/Z+h0TXI/EF1EFMAP2VSMZYggt+APH1r3cjFA&#10;CA80AcH60d6D0oACvzUEYoO7+dAB5oAMcGgjAFBBAoOTQBJj/OaKZuNFAGaZ5Fc/O1Ptp3My/M3W&#10;kjgknDNnj60lqP8ASF+tAGhRQAePxpdvNACY4/8ArU7+CmmnfwUAN70E/NQetBHNAGXrmhfbC00Q&#10;Am7j+9XKX7tBKY2+V17Gu/qjrHh+31yLbMvzdnXhhQB5ve3ZVj83A61a0SdZ4mdfusxxxR4w8Bah&#10;pcLyW6m7iA6oPmX6im+GbGSHTow2c7cnNAGohp1OSCneTQBGf9W2OuKq5kA/jX6Gr+3aM9qqzSmV&#10;sD5R2oAi81v7zfnVizcuTu5qN7UxoG9aksE5b8KAJqR/u08pTXGRQAwjApG6U4qSKaRigCOms/NS&#10;MuTTZEwKAIycmgtimu201GZaAJGINRvIFFRyXOBVO61DYlAEt3eKin5qxtQ1XZ/FVXVtcCBq5+91&#10;F5umaALmo6wxPysevNZUurNn7zDnPWqt5cMilmzWVcXbO5G4+3tQB0Q1UmBsMc7T3rsfC18k2jwn&#10;duOwcV5Fd6q9kw3MenPNbng/4g2+m2u2dmAzjcOQn1oA9WguN3Vuh6DtVtZtq8n865zSfEUJgUxs&#10;sm7nIOc1eGpfaH/2uwFAGpJPuPXaPSopruO3RpJGVEUZJPQCsDxR4us/B2jzahfTLDBCMkk9T2AH&#10;cn2rxTxL411r41XxgV5LDQ92BbqcPOPVz/7L0oA6r4jftKS391JpHhGNbq5yUlviMww9vkH8R9+g&#10;96wvCHwnm1G//tDVp5r6+l+aSWY7mb/Ae1dR4E+GFvpEEYSFVGBzivUvC/gCbUQvlx7Yx1kcYH/1&#10;6AOR0fwlFZxoiR/N0AA5Nd54O+EKzTLdakuFXlIMdf8Ae9vauu0Dwda6Gqsq+bNnl27fQdq1uSaA&#10;GrGIY1VVCquAABwBTmbNBBxQQQaAADmgdKOpoAwKAK16ZBN8rHb7CoDPIB95qs3dyYTtH3jk/Sq0&#10;MElxJ/WgAjuJCfvN2rQJ4rNClZPxrSZaAHbf84opR+NFADAuMqOlRx2kcZ3AVJQoxQAZ/rQPvUDp&#10;+Jo70AA6U4D5fxpopwPy/jQAw9fypzctSHg1TbUG8xhgUAXOlFU/t7+1SW9400207duO1AFfxPfm&#10;w0h9v35fkX2JrmrS2WJAK0fG9yXv7WH+6pc/XpVONgaAHhcGgpml3Um4UAIYwRTUtY0Occ1JSb6A&#10;GSwCVcH/APVRFAsKnAp4OaXOaAIyMUFeKc5zSFs0AJikK5NOU4NDHJoAYUwajlXipJ5TDEWqjNfs&#10;q5/pQA244qjM22nXWpMPSqM16zQs38qAI7m82rWTqGo4z81Tahe7RXM6zquFbDUASX2o21vlpJB0&#10;yR61i33i+NcrDG3XrisnUrsPJ8x3VTSXafvUAW7zWLi+B+XrVURXDD7ypQLvH8WaX7SzUAQz6OLk&#10;5lkb8KydU0HyY2a3uJY3xwRzn8K3GdnHzfpRp8ImvVXaFUcknmgDn/CfiPxD4K1BmaFruxkwTjgj&#10;/dHb+VenaJ8XtLubBppLpYvKQs0cnyuMe1ZMpWQY28DtXffAP4fWfiPxBcXV5Z211Bax42yxK6sx&#10;6cEdhQB4bqk+sfHPxQszQ3D2MT/6LaxIXCf7Rx/Ef0r2z4Yfs+6mLCNriCOxXrmT735V7rY6Xb6X&#10;Csdvb29vGvRIowqj8AKnK5GeOtAHOeHPhlYaEqmQfapF7v8AdB9hXRqqptVRwvYdqhurhoMbcc96&#10;h+3yH+7+VAFwDigjA6frVQai4H8NWwxaJc9TQAdl+lB4oPAFFAAOKKKKAI5rdZTluuKeqCNdq8Cl&#10;YYpcYFAERs49xO3361ITmg9KOgoAkHSimbjRQAlFHVqB0oAB938TQDnij/69FABQTgUU7G5aAG55&#10;qtcTIhKqis3c1Z6nmq507M2dx29cYoAreUzox28LyafYcXH4Vclh3Qso44qO3svKfcWzx2oA5fx7&#10;+41u1f8AhkiIH4Hn+YqrHPW18QdLa+0Xzox+9tSZAPUdxXG2mq+fGCPrQBt/aRikFzzWaL/e1SRT&#10;7jQBoebTlkzVUS05XoAsiSkMnNQq9O3cUAS7qTfUW80hbNAEpfBpPNqFpqiebaaAJ5pV2c/dFZt/&#10;eK2QoUL64qS5n3pt6VmyOsfU59qAK97cbeT6ZHvVGTUAkLfWjVrnzT97btrDv77yIyN3FAEeq6pt&#10;WuV1fVN5bmp9X1Xcp5PWuevb0uTQA2e48xs1HvzUO5mpwGaAJVxTxJtqDdSls96AJHuGDVa0pmVt&#10;3Dbh+VUgu9h0rVij8qNV9BQBetzn+tfRHwU8Pf2D4Gt3Zds15+/b1wfu/pXhfgLw83ijxLZ2ajiZ&#10;xvPoo6/pX1BDAtvAsaLtWMBQB2AoAcetAzt/GnNyabnjHvQBHO6Rrlhn04qnITLJ8q49AKuXNv54&#10;+9S21qITnB3dzQBQkRoiy/xA1pQn92v0qCWw8192cZNWFX5VHNACZ4FFHZaVhigBKBRRnigAY8UU&#10;7GVpFGaAEPFBOKdTXGaAJKKBRQBTGoKWPymnR3qyNtGc1T+UucDvT7U/6Qv1oA0Fzj86TbQrcfnT&#10;icjFADcfypccUgPP4U4HK/iKAG4z+lGMGjOKVuXoANuaCCTSA4pdwzQAjLuXB5B4I9a8n8RaOfDv&#10;ia4t14hc+ZF/unt+HSvWCa5X4o6J9psYb2MfvLZsN7of8DQByVqc4q9G2KoWv3qvxrzQBOj4X9aa&#10;uoqf4WoHP41FMkcJ96AJxfqP4WqSG485uMiqParFifvUAWi22mk5oPWkLYoAY71BMalYflUUo4oA&#10;oXTsB1rLvpHxWtcx5rPvIaAMHUJ2Ab6Vzurzyv8Al+ddRfwZLfSsLU7YMDgUAcjeqzCs6aLBzW7q&#10;EABP1rMuIeKAKPWhTUsi7WqJhigBGcCo/tS+hp7oCv61VlZVPHT1oAvadKst0Pl6c1rRSeZg8+tY&#10;+kjCu/txW1pVu13LHGi7mkIULjqTQB7F+zF4WLm81aRfu4gi/mx/kK9g21k+A/Di+EvC1nYgfNGg&#10;Ln1Y8n9a2N9ADQM0Yp2cGk3YH40AJjNLtxSggrSbsGgBNuBRjinD5v8AChjxigBpGcUpXFJngUE0&#10;AGKMcGgnB7UKcr+NAEc14IZNvU/yqL+0Fz91vwNSXVvG2WY4681SZst8o+X9aALS3ysfut+NWO1Z&#10;0f3vyrRY4WgBdhopwbjoaKAK0VmscTf38VDb2rpKrFeAauKPmoA4NAAuNtHejGBSgcigBO1L2/EU&#10;lOU5FADSaCcPSYxTTcRiTG7pigB5PWjAz+FMM6An5qVJVkfCsM4oAeOtVtTtVvrKSFukiFefxq1s&#10;ximkfMKAPKIIWiuGVuqkr+VXUbNS6zbi31y6X0kNRKvFAEgJZajSzYt835+tSxCpaAI5oP3AVV6G&#10;nWkTRlsjGamC4oxzQA0vn/8AXTSc05v+A03FACP92oJOn4VYIzUMvSgCpcDiqN2OKvXDYH0rOu7h&#10;dv3loAzb9Pmb3rE1JMCtm+uVJ+8tZd7+8z0NAHNanBgn61kXKdq6DU4tyE+9YV0u1zQBnyjBNQMe&#10;KtXAUGqslAENx8y8VWMe3734CrEgqJuSB70AaVjaMLVcL15r079nTwY2u+LFvJl3QaaPM+r/AMP+&#10;P4V59bx7YI1x/CB+NfTPwS8IDwj4Et1kXbcXQ86XjnJ6D8BigDrE4p3WhV+tOZcGgBGPNIG4/GnF&#10;fmox/OgBoPFKcA013WP+Km/aI8/eoAep/nQx5pqzoP4x19aeMMRg/jQAnYUjdvrS4xj6UMMBaADA&#10;JoX7rfWgDJoHRvrQBWvYHll+X5l/lT7e0EPzNy1TlB/OkxmgCkbVxL075q4wzS4wD9KCu4UASDii&#10;gdKKAIxyxoGdpozg0bvkNAAC2386B94UA9Pxozg5oAOop3/LOm54/CjdhaAE6iqk1kyMzFvlq4x4&#10;7VnzNJNcEc9eBQAwjBqWw+a4/A1IbTyrZ2b5mx+VNss/aOnagC5txSkZlo3UgzuoA4PxcmzxJce5&#10;B/QVn1qeNB/xUcn+6v8AKstT81AE8RxU6Gq6GpFbigCU/MKQHtTRTvujigBScCkYYoQ0jDFADXOB&#10;UMv9KmfpUEhoAqXkfmIR0zWRfW/kqcsNx7VrXbkRMw+8OlZE0LTk0AZd1yxqnKuYmPvmtHULfy9o&#10;HpzVUxboHoAw5f3h2/zrB1OAxsxya3Ls/Zrz8Ko6hEJombj8qAOdkb5utQTnvUl4hikqtK2+gCFu&#10;X/GprWIS3SLtzlhUO3J+lXNHTN/G3PAzQB33wl8If8JZ45s7dlzBE3nS/wC6vb8eB+dfTSJ5aYAw&#10;OmPSvMf2avDn2PQ7rUmXDXD+WhP91f8A6/8AKvTgc0AICaU0UUAKc5pB/WgtzQTxQBDc2zTqDu+7&#10;VORPKfG4Mat30rqgC/d7kVFbWnmHcflX9TQBXFacZJjX6VRnTErYGBmr0eRGv0oAXOAtDD5hSMfu&#10;/wCNLjmgBMfN+FLR900dj+FAAS36UZ60Zwf/AK9BOKADHB+lJnC0ueKKAJBwKKaA2KKAGg80D61m&#10;72V256HHWn20hMw+vrQBfUcf/WpSCfWkU89qUPz2oAQ8flSkZUfWk3ZJ6dPWlzkdutACd+tLjBpC&#10;fpRzu7fnQAp5Hel2kZpuf92gZDdRQAppActTmb/dpq9e34UAcP42I/4SKT/dX+VZUZy9X/Gku7xJ&#10;cY7bf5CqES80AToeakQ4qE/cbHpVfbIB/EKANCgDNUN7ep/Op7I53UAWQ2KTPFFFADXPNV5DU0pq&#10;vKcUAV5TxVWdsCrMpGKq3P3f4ulAFC5XLZ9KozpwwrQn6VRuD1oA5zxBbfxDdxWPb3YO6NvTNdTq&#10;EYmgb/aFcfqUbWdxu5x0NAFHXbXncOlYxyprppyt7a/hiufuYNrmgCujEtWp4fjzd/8AAcVkOhI+&#10;UfdOa2PBtm1zqcKY+WR0T8zQB9bfDnSBongbS7fbtZbdXbj+Jhk/qa2gMZrJt90NtGmfugD9K0rI&#10;5tl6fnQBIDSng0g/Cgkn0/OgBW60mOKCSfT86M8dutADgOP/AK1JjDUnzf7NAOD/APXoAVBgf/Wp&#10;W6U0Ej0/OlzzQAmMkUpXdikZunSgtk9qADbigdDQG+bt+dAOAelACtyaTvVW9jkeXK8rjsaruXTd&#10;u+U470AafbrSNx0rPWRs/eHWr5bp0oAlopN30/OigDOitWdWY9B096LVf36/WrwXccfw01IEiyyr&#10;QA9Tx+dJilFKT8lADRx+VOB+Wm4yfwp3agBpDGnDhutNLY/SnE/PQA4VH1NOxx/hR/npQAgHIoJ5&#10;FKRgCmk7efQUAeb+JZvN8SXh9JCv1xxUSDio72X7TqE7dd8jH9ali7UAO34XPpUEk7Tn/PNWcURw&#10;qPm2gGgCNoDHEGP0qSxH3qmaNZFwwpUjWPp/+ugBaGOBRSOfloAiduaryGppTVeRqAIZTmqswyKs&#10;O3zVBKeKAKVxVO6H6CrsyZPeq067j+FAGXOvyn6+lYGu2HnBvzrpLlM55/Wsy/h3bunSgDjI52s5&#10;WQ9D3NVb6LK7l+taevWW19wHSskykgqe1AFOb5Pm966X4V25vfFliv8AeuE/nWDsBbaeldd8HkCe&#10;MdP/AOvlP50AfTs8HkPt9s1cswTbLz606W2SUgsM/WnKPLXC9KABc/8A66Uj/IoVs0rHigBMUgDf&#10;rTmOG/nQTx+NAABxQecUZwtKfvUAIAdtDH5aM8UAcdqAG9qVjj0/CjPSlLc0ANYHNBp2ctTVPWgC&#10;G7umiG1euM5qvDbNcNlunUmrkkCy8sNx+lO+78vpQBnEfN+NaJGBTPs0e/dtGaef6UAOwff86KdR&#10;QBGv3/8A69GODTlOW/8ArUmflNACD/Gg05KD97/61ADT9KcPu00HB/CnD7v40AMPeqb3cnnEZ/DF&#10;Xe/4VWurob9qhc92x0oAi+2yD+KpLS4kkmwzZGKhWNmRm7DvT7I4uR9KALuKr6tcfZdOuJP7kRNW&#10;gelYfxAu/snhi49ZcRj8TQBwNr8xzVwdKrWowlWUGcUASU9fu0ynr0oAlH3aKF6UZzQAU1+lOpH+&#10;7QBWmPFV5Knl6ZqtJ1oAr3LGOJjjpWfJdyY7flWlK+1cn8az7iczHAXj270AVXupGzzRCWkiJb8/&#10;WnSxMnJGKW2jzG31oApzxc9Kzb2Ig/pW1cR5qhdwZX8aAOX1W0yjVzd3B5b/AFrtNSt8ow/pXMal&#10;bYb9KAMrHNdL8Mrj7L4qs27LPGf1rnnT5q0vDM/2XUEdeqEMPqDmgD7CDZFJ94moNHvF1DSbadcF&#10;ZolcH6gGrI/zxQA1eKUnH/66VTilzk0ANPX/AOvQRx36089f/rU0txQBWu5miAx8tQm9lyOauTzr&#10;CmW5bsMVSlkaeXpz2AFAAl7J61fTJRT6is118tmU9RWlG22JfpQAnZaU0E4FBbFABnBoA4pQ2X/+&#10;tSZoADwOlHUmgncKM0AA6f8A16CM04H71NZs0APB4opc0UARocmjPFVRqfzf6v8AWnQ6h5r7dvU+&#10;tAFgcr+dHagc/rQTQADmnfwU0Hj8KcPu/jQA3vUP2BRNu3cenrUxOaO9ACPCssZX7o9qihslgfdu&#10;J46VOBk0negBSV4ORXHfFS83LaWw/iYyN+HArsCSQK878aXX9o+KJu6wARfiOtAFOBMCpkqNelSK&#10;AaAHDmpM1GTgfSoRfnP3f1oAvKaCcmqq3+4fd/WpYJzNnjpQBLTZDgU6o5TQBVnPymoScmppuRUN&#10;AEc8QlBBqvHZLGc8n09qtMN1BSgClc2guP4iKYlosSY3d81e8rimtH/nFAGbJDuWqVxbBg3FbLQZ&#10;9fyqvNZ8UAczfWYx0Nc5rFltJI9cmu4u7PGflNYGsWGVb/CgDi7iIDd+dSacdk6NU+qQeSxbb34q&#10;lHdFG+7QB9R/BXWl1n4fWQLZktQYG/Dp+mK604A614n+zZ4w8m8utObpcKJYwT1I6/pXtEMvmxK2&#10;OtADkFOxnvTRyaMYoAccButNH3vzpduKTr+dAEdxaicfe206C2WAfeye5p3WlbINAED2CyMWLdT0&#10;FT8KgWkoxyKADpihgKCelK3WgBByaBQD81A4BoAMc0AfNUNxe+TJt2noT1ph1Hn7n60AW3P8qaVz&#10;Vf8AtH/Y/Wp6AJQcUU3P+c0UAZedznj3p9mcTr9atJbCJGVeWPeorezkSXdwMGgC1uAHfvS9V7/l&#10;SA5FHQUAB4p2ePam07+EfWgBpOKAcN/FQTn9KVly9ACg+xpueeh6U75hSbefrQBFf3q2FjJM2Qsa&#10;lj+FeYw7p3aR/vSMWPuTXbfEC9Fvo3k/xXDbfw6muOSPBoAVV2ipFGBSbcjmlAxQAVXuPLjGFGW/&#10;lU7DKntVZLRt3zH/AOvQAkRJH+z2NW7H+Ko3izEFXaMetTWiFC2aAJqimPFPZ6glbNAEEp5qM9Kd&#10;I31pitmgAwRQV4pe9FADSv1oJIp1H+etADWWmvFk1MFzQUwKAKF3art6dqwdVtMhq6e4TctY+qQZ&#10;oA4XW7MMSCPlyTzXO3capJtArrvEVszRtj1rmnttjnceQelAGp4C8Qt4b16yvFz/AKPICwHdTwf0&#10;r6o0u4W706GaM7o5F3qR6Gvka1XdLgdGHFfRfwE8RnW/AUMLNumsSYXz6fw/pQB2qmnFgT/F+VNW&#10;nHg/jQAEjPQ00Ec9etOPPem9KAFDKP71KWDetNB4/wDrUo5NACocZ4PWgtyODSAZpSOKAGkjI60p&#10;ZT/epGB4oPBFABkBv4vyoBo6migCK4WL7zjmqTFZH+VSPQVau7RppQwI6Y+lOt7QQjd1b+VAFPo3&#10;ftWkTxVT7DJv7VbIxQA8Yx/9aikw1FADQMN+dAOFoGd3/wBalJyD1/KgBB938TRRnig/54oAM0oP&#10;H40Zwfwoz8vegBDwaia9jSQjdmpTzVSezWJmYt+BHWgCc38ZH3v0ojuUmkwGO7HpVAjHrUticT/h&#10;QBzfjm7+1a2seflt0xgep5P8hWQo2ipbu6+26hcTH/lpIcfhUW7igBaKYXyKNxoAU8LzTaUtk0E5&#10;oAch+WnB8CohTt9AA8mTUcz5WlZ+ailbAoAY7UgOaaetAoAcSqc037SuOv6Urx+YmN36ZqtPCsWP&#10;m59BQBY+0r/e/SpEfzFyKzyOKtWIxF+NAEw+X0/Kn7vrTV4pc896AGy8hvpWTqQ+X861ZOnesvUe&#10;hoA5TxAcCuPvLjbcN06113iQ7UauB1Kf9+ee/rQBeiuNtwpr1L9nTxN/Z/i+SxZvk1CPCj/aXkfp&#10;mvHRcEANmug8K+IJNG1qxvo/vWsyyDB9DyKAPrYDFGajsbxb+0imjbMcyK6/QjNS43UAB60mM07k&#10;ev5U3PNADXnWFfmNM+2x/wB4/lRcWvnj723HtVSRFDfK2fegC4L6P+8fyqQNv5FZY6VqRnES89vS&#10;gA/u/Sihjkd/yoPBoAKKN2DRmgAZqD96nfnTe5/woAO1BOKM5o/z0oAd/wAC/Wilz9fyooAYOtA7&#10;/WkDKH7fnShl5xjr60AAPH50E8UD7v4mjgLQAZ4/CjOBRS4yn40AITiqMqSTT/MCWzxxV0nI/Klz&#10;8xoArNarDbtxlsdqoalOdP025mww2RnH16D+dbQrB8f3Xk6OsfeaQD8uaAOPtRiLFOLUoGB1phoA&#10;Cc0U1hk0mygBd2RRvNIcD+9SbqAHhtwpc4qMN9Pzozk9qAFc81E4Bp0hpjNigBh60Z4/+vTXbBoE&#10;q47flQASBvLbb96qsVu0zcrxnrVvzKcH+WgCtcwhAu1TUlou2L7u3mphIKaaAJBxRTN350oegAnb&#10;5ax9SkyprSuZsA/SsbUZvloA5jxQ+UP4157rL7Zm5713PiebafrXAa1J+9bpj3NABbz7oua0tLnD&#10;2+3PtWFaz/LV/R7gq7D15xQB9XfAjxB/b/w5syzbntSYG9sdP0xXZA8V4r+yf4hzPqums33glxGP&#10;plW/pXtRoAM0HkUp60gK/rQBXvWbZhfu+1R29nvO5uB6etXBjFGRnpQBQniPnMAvGeOKvJwi/Snp&#10;/Wk4oAQnIFBPNGBhaGxxQAUmf50poxmgA3ZP50Z5NJkD/wDXQrqfT86AFoIo3jH/ANekY5HSgBd1&#10;FOx/s0UAZOMSH9aktv8Aj4X60+K3JQs3y8cCmWhzcD60AaC9KMfNRnI/GnB8UAN6UFcr+NAPzU48&#10;JQAwf0px4NIDz+FLnJoAMZPT9K4z4m32NRs7fsFMhx9cV2mcZrzf4jXXneMmTP8AqYlH55NAFfzc&#10;CgzZ9KrhsLTWl570AWBMT2o3sf8A9dVvMB70plYnigCw+5kb6d6otAyctipHmMakk9PeqM9+07/3&#10;vSgCwWHtVixb71Z8s/kxjd94/pTrK/UFvm7UAaRbJpkjc1B9vB70w3i460ASSvtX/CohcMD3/Kom&#10;ufMb79J95v8AWUATeYxPUflTwzevaoBErHO6neVGo+9QBMHbHtT1bPp+VQLtx96lEoU8EUAT78dM&#10;flQ0ox/9aoRIfVajmn+XpQAl3NkfhWNqMuQa0JJQ4rN1TAXigDjfFhMowOxrhdbjZXbP867bxPdr&#10;C7Y65rh9Xm81m96AKdqBk1f0uXy7hRz06VmJcBZNoP1q5aZjmjYj5SeuKAPU/wBnvWv7J+J1hk4W&#10;5DQH3yOP1FfT4FfGvhvVW0PxFZXS5H2edHz6YNfZFvL5sKsDwwBFADj1oI4pSeaTOaAAfd6UGjNF&#10;AB2/+tQwyPwpV5oJxQAm3AXjt6UHinbsrSbqAExk0J91qC1AoAq3tu8km4DIxVVl2Ow4q5e3TRts&#10;U7c1FbWzTct8q+3egCJeDWg3NUc4bHoa0N2cUAOAGOhooCZooAbgMxzgimiBY+VVc5qQDD0EcGgB&#10;o+7QRxR2px+6KAG04jKfjRt60Z+UfWgBh604fepCOKpyzSeafvflQBexyeleV+MWabxxfHsrKPyU&#10;V6H9ok968q1rUZH8aahnn96R/KgC2cqnvUUpIz8rU5Lgsoyv60M8bfeSQfrQBWecjqF/OomuS3Ab&#10;H4VaaCFv4iv1FMfTlkb5ZUz9KAKjuW6N+lRrHt9Pyq1Lp7j0b8ahktJYuooAif8AAj0pRKqdP0ps&#10;sL5/+tTCjDsv5UASedxTWuP9oVE4YdV/SozKf7v5igCf7QueufoKQzZPCt+VMSdh/CPyqVbnPVaA&#10;ABmP/wBapEifPHP4UxrrZGxUVEL9x1b9KALiQy/7VSpGy9mqguqydmb8KuWd60yZbceetAFpEb1P&#10;5VHcLgf/AFqkV89M1Dcv9KAKdw20fhWRqU521pXrfSsbUmG386AOR8RENI3154rjNYfDNXY6+wBY&#10;jHXpXFaxzO3T86AM4ShGzWlpmrKw2sy1l+UJetULtHsZeCdv86APQZDu59QK+vPhnqo1zwBo91nc&#10;0trHuOe4GD+or4y0fUft1hF2baBX1R+zLqv9pfCq1X+K1leI/nn+tAHoZAzTQNppxPNIfu/jQAna&#10;jo1Q3cjx7dvT2FVzcOG6tQBfBx+dKfmrON05/iq/G2VU+1AB2FDDABpW7fSlcUANoozQDmgBHUSH&#10;5hmlA20uBikoAa1uobO3mnEc05vu000AOD4FFGVooAQN81KOhpAPnP1pc8H60AJu/rQWyopP/r0o&#10;GQKAEzinA/L+NNPA7U5fu/jQA0nmqt1e5dlX6E1azhvwqL7Ehl3c/SgCt5TGNm5A/nXB3/w+vpPE&#10;VzPGkc0czl12vyM+1elSRiRCvSo47JYJMj0oA83n8OXloPntbgbfRcj9Kz7geR99Wj/3lIr15hkf&#10;jTGjWRsFVbPqKAPHGu0H8S/nUUk4x2/OvX7nQLG7b97Z2sn+9EKo3fw80W5+9p8K/wC4Nv8AKgDy&#10;lpfeo3vXRuJWX8a9Kn+EOkTHCrcRf7spP86qXPwTtG/1V7cx+xAagDzmbUJR0k3fhUH9ryp95lPP&#10;cYrvLv4HXA/1WpRN7PCR/I/0qjd/BbVIx8rWM3sHKn9RQByKawzn7mfoasQ3aS/ej/IjNa1z8K9X&#10;th/x4l8d45Af61Rm8KajYD59Pu1/7Zk/yoAdGIXX7ki/lUi2tu3/AD0X8Kps0lr/AKyKWP8A3oyt&#10;Oh1Fc/eoAuGwhC/60+/FV5bASn5XXbnj3qT7V5seDu2/SnRDyRkDj3oAibQ2jC/OuTyKt2FgUibP&#10;r6Cmuqy43A+xFOQCMYVmx9aALBtuP/rVTuoWB6inSs4H/LT86qXE7oOv5mgCC6iYg9axdWifZ0/W&#10;tK7vnVD6/SsHVdUIzxmgDm/EFvJ83X864nWkeN2J4rq9f1VgWGNtcTrl+0rN1oAghVjL61ae0a6h&#10;KvFu46jqKzINQZX/AIutacGqySRlR6dz1oAsaHCsVnGyvtwdp9q+lP2OtT+0+GtVhzxFcKwHpkf/&#10;AFq+Z9EcyWsm5vmVunYV9IfsZaXNaaRrFwyN5E8iIjno5Gc4+lAHt27BpvU04tz/APWpFGM/WgCK&#10;a4EKZ79h61VJkupB/e71clgWcYP4GljhWAYWgDPmXynK56Vown5F+lRtZrJISc+tTKMY9qAGlsFa&#10;VzmkPRfpQxzigAzijP8AOgctRQAZOKA2DQetBHP69KAHdqaTinZ+WmsOlAD/AM/yopaKAM8ai2/7&#10;q/nUkN4ZJNu1RzVUDex+X8PSnW3+uXjvQBoYyP8APtRj+nehTkfnQPvUAHUU5fu/jTQTinBsL+NA&#10;Dcc0Y+agHJoP3vwoAUp81Jt5/ClAyKTqfwNADug/Gm5wwpT0/Gk4L0AKeWpWxxSP96lIFADSdilv&#10;QZqq2otu+6v51aI46dqqXcsanaqr6ZoARtRb+6v51Na3Hns3yqv0NUijbS235fWrGnn5m+ooAtt1&#10;/wDr0YwG/wAaCOelJnlqADyFkHzKrfUZqvc6BY3Z/eWdrJ/vRKf6VZT7tBxmgDJl8BaTcdbC3XPd&#10;Bt/lVG4+Felyg7ftEZ9pCf55rpE+8v1NIw4bjvQByT/CSED93fXC+xVWqGT4UzL/AKu8iPPAeP8A&#10;+vXaAYoXg0AcDcfDPU1HytZyf8DKn+VZ118OtYx/x5xt/uyqf8K9QIwaQcUAeN6h4A1WIHdptww/&#10;2cNXP33grVPn3aTfe37o19DZPpTSARQB8i+KPCGqI2f7J1Dn/pg1cTq/grVhk/2XqH0+zv8A4V93&#10;SKpT5gNo9aozsrfdVfw70AfB8XgvWGkGNI1Fvb7O/wDhW3p3wi8TavGv2fw/qLMe/klR+Zr7ReLY&#10;Rlfm7VoWXNsOPWgD5j+E37HmtXl8brxFJHp1mWDfZ433TSD3xwv55r6W0TQbXw7pcNnZwx29vbqE&#10;jRBgKKtde3YUHr+NAAwwaAOPxobrQo9u9AABQOTSL9KXHPSgAUZNLjpSL8tLuyaAEx92hh0pOy0p&#10;5IoAAOaBwDR/FRigCC5vDDLjap455qM37Fvur09anuhEg3MAW5wPWqJPnSHC7SegFAFhb5s/dXt3&#10;qyelZwGGNaLH5aAH4WinAcdKKAM1dY0+NCq31pk8Z85ef1qGC/sY33G+tODn/XL/AI18H/ELXdc0&#10;LwtNcaDpw1jU1KiK1efylcFhnknHAyfwrzey+Ifxin09lk8IaXFdQ3GQWvAUuYt5yOG+U7cYPOTz&#10;gdKAP1BGv2GP+P6z7/8ALZf8aUeILAAf6dZ/9/l/xr8u7v4jfGO/uVS38HaZp8aoxd5L1ZSxzgYA&#10;bjGBxg5HPHSrE/xC+L+mkLH4O0fUDvVfMGpeUBkjLYxnAGeOpP0oA/Ts69YY/wCP206f89l/xpRr&#10;9jt/4/bTr/z2X/Gvy90r4p/FzUVmgPguxhmtlXfO155ccsm0lggycjdhc+5/DW0T4gfEpvtH9peE&#10;7OJjNCkIt7sSKsZd1kYkuCSFCMFH94+lAH6VHXtPP/L9af8Af5f8ad/b2nlv+P60/wC/y/41+a97&#10;418fTeGHnh0XydXktYilrlXSORp3VtzF8ECMKxCknniqWmeNfidcwaoZdFWForCeSzEvlgy3Hm4h&#10;Q7ZG/gBLZ45GDwaAP01OvWGf+P60/wC/y/40DXtP3f8AH9Z/9/l/xr8yfCfir4s6slwdU0nS9MeB&#10;LoxjzRMkxCkQbdrZGTgtntkZrJ0Hxx8a5dRs11Dw7pUcTTwLcNHOrBUJXzCPnzwCxPGQQMA0Afqa&#10;PEFhgf6daf8Af5f8aRdesd//AB+2n/f5f8a+IRK6n77fTdXP/FDUPEdn4LupPC8Nvda3lBbxXMm2&#10;NgXG7J7YXce9AH39/b1gzf8AH9afXzl/xoOv6eSP9OtP+/y/41+XNv40+MzXDedoGlbBOFYCZd3l&#10;+WuCvzcnzCQcnhckcgA2td8f/F1tUVtI8Kac1kYrfat5eJHJ5gwZ9xVjhTllXGcFMnrwAfp4+u6e&#10;ysv260+Yf89l/wAaqrf6eG+a/tNv/XZef1r8x/CXiv4z3euWsOt6JottZMgeae2nBIYKuUwWzgtu&#10;IPpisy68RfHizmMzaX4fuFa1QiOCfOyQyJuB3AElU38g46DB60Afqfcaxp8kG1b20H/bZeP1ptpq&#10;tjCf+P60OeP9cv8AjX5c3vjb45Ibj7D4d0OdQzhDdXCxH2Iwx3cY64JJPQCtHRNX+L50DzpYdL+3&#10;eVcObWfAVpPOURJvVshTGWOcH7vXmgD9PDr9g/8Ay/Wv/f5f8aQ69p+G/wBOtP8Av8v+Nfm/4v1j&#10;x+tkx0VbWa4t7h0YTR4WWMWpZSpLDrOFXvw3tWVp3iL4sXzKsljptnGotD5jBWZ2YqLkEb+AoJKn&#10;qeeOBkA/Tca9Y4x9ttP+/wAv+NB17T8j/TrT/v8AL/jX5y+EPFHjbUtKt4dY08abqH2qSKV4wskJ&#10;j2MUZcMejYBzjmuPbxZ8aPswjl0bT9ypayeZDMm6STrcR4LEKMsAG54RuhIIAP1KXXrAY/0206/8&#10;9l/xpBr+n/N/p1n1/wCey/41+aXh3xH8UJrZZdWsNKtcWk8kqQsZGWZcCJE5O4MDkk4IKkYOQaq6&#10;zr3xej124+x2Oitpst75Vsd+6ZIt2PMkBKgKV5+Us2R05oA/Tj+3rAf8v1n/AN/l/wAaQeILDI/0&#10;606/89l/xr8rrPxz8dLuNWufDei2rM/MaXIcjMbkZO7s4Rc+5NI3jj47QySRjw1oc0gtyFb7UojE&#10;vmgZLbgSPLyegOccUAfqn/b1gT/x/WfA/wCey/40f2/Yof8Aj+s/+/y/41+Xth4z+M9xrtvHceHt&#10;Gt9PkuP3ky3AeSKEysPu7sF1UAnnBByOeK3l8UfEK00GGS40+0uNTEBklgtm/dkidVwrMQMmLc2C&#10;Rzx2oA/SRfEGn/8AP9Z/9/l/xobX9P8A+f20/wC/y/41+Xul+MfjAfEOlRXWh6b9hkmH26VZVAjQ&#10;rFnaNxPBMnPfaOlNsvGnxkZYzNoWn7fOVSu9VkZCq7jneQArFsd2VR0JoA/UCbWbG4jwL6068fvl&#10;5/Wo7XUtPiG5r6zLf9dl/wAa/NnQPEnxOk05ptYsNNtnWwEjR2xMji68zb5a8ncm3Dbjg84wKp69&#10;4z+LVpezLY+HdNuY11CXY32lVDWYXCHls+YzEEjGAqH1FAH6Z3WqWMz7hfWn/f5f8akg1mxij2m+&#10;tOP+my/41+YGteO/jDJfTTaX4csfsyCErDdTIskg8kmUAhyARLgDJwR6ZyM+68afHCS3XyfDum7w&#10;s4Ja4jT5jD+6wN7fKJcZPBK9qAP1Q/t+wU/8f1n/AN/l/wAacdesQP8Aj+s/+/y/41+Znw+8S/E4&#10;XFxF4ksLWGOFbZIpbdhJ5xLASk49Bk9APYVlTeNPjQbWRY/D+nNJ9oTaxnjiIjDkyD75H3RtU9fm&#10;yQKAP1IOvWB/5fLT/v8AL/jQNdsNv/H7adf+ey/41+XvgnxX8XxrQj17SrGKwZbmUyQyrI6fu8xJ&#10;x/tEr36dTWl4s174nWk1xJpNrY3tu0cLQJIgWTJi3SAkt13/ACjI4znBoA/S8a/Y/wDP9Z/9/l/x&#10;px1/T2/5frP/AL/L/jX5dv4w+Ms8jKuhaXDukk8oGZXTb8uwOd4IyN+doPIXjnhB4y+NU99bt/YO&#10;hw210yCRWuMyWas4PJ3YYpHkNjqTkZA5AP1EOu2CH/j+tev/AD2X/Ghdf0/j/TrP/v8AL/jX5tN4&#10;j+IMek2hlsrb+0GjtpLtbdQ6QFpJPNCbmAYqoj6kdSfaueuPHHxh/wCEcuPJ0K0XUoXcqG2fvVJU&#10;IqjzMcEPkkg42nGeKAP1F/tywOP9Mtf+/q/40r65Y/8AP9a/9/l/xr8y9B8V/FeXxlYw6jo+mw6X&#10;9pMVxLFIrboww/e535XKE4UAncuDgHNerefJn/WN+dAH29/b1h/z/Wn/AH+X/GmjXrEf8vtp/wB/&#10;l/xr4jE0n/PQ/nXI/FLWfGGmz6WPDNna30UspF4ZXG5F4xgEjg85PJGOhoA/QS61Sxlk3LfWeen+&#10;uX/Gn2+radCf+P20LdCfOX/Gvy98b+N/jVY+IdQi0fw/o9xpfmstpI1wPM2AtgkbsHcNuOMjBz1F&#10;XbzW/jBZ3pktbPQb63ieaTyriQwtKgRDGgK5+ZmLgk4AC0Afpg2oWIk/4/7T1/1q/wCNWG12wP8A&#10;y/Wn/f5f8a/NHRvHvxSGuQx6j4V08aepcSSw3gaWT5ZNmAWAXLBMnnAY966j4c+K/FHiCa6Gv6Ou&#10;kxxRwmIiUOZXZcyDhjwrcA8ZxmgD9Chr9j/z+2v/AH9X/Givh77Q394/nRQBG/3T/n+Klbq3+9RR&#10;QA5P+Wn0/oKbN1b/AHf60UUAOm+634Uxf9X+NFFACzfdb8acf9Y31FFFAA/U/QU0f6tfp/WiigAH&#10;3fwoT/WfgaKKAFj+7/wL+lNHVfrRRQASf6ulb7zfUUUUAPXon1qIdRRRQA4f61voP505Oi/570UU&#10;ARW/U/T/AAp56r+H9KKKAGv/AKlv896E/goooAcn+s/4CKUdPxFFFACP3+n+FC/61v8AdP8AOiig&#10;Br9PxP8AMUS/e/L+VFFADj90/UU4/wBB/KiigCOP/XL9Kkj/AK0UUARr/rBUo+9+J/nRRQA1f6n+&#10;VK33V/3v6miigBrfcWkbov0/woooAWD+q/0pq/61fpRRQAv8S/T/AApaKKACnJ1X/e/woooAh/5Y&#10;j8P5mpl+6PoKKKAG9/xoP3vz/nRRQAx/vn60UUUAf//ZUEsDBAoAAAAAAAAAIQBMu6Qm4hkAAOIZ&#10;AAAVAAAAZHJzL21lZGlhL2ltYWdlMi5qcGVn/9j/4AAQSkZJRgABAQEA3ADcAAD/2wBDAAIBAQIB&#10;AQICAgICAgICAwUDAwMDAwYEBAMFBwYHBwcGBwcICQsJCAgKCAcHCg0KCgsMDAwMBwkODw0MDgsM&#10;DAz/2wBDAQICAgMDAwYDAwYMCAcIDAwMDAwMDAwMDAwMDAwMDAwMDAwMDAwMDAwMDAwMDAwMDAwM&#10;DAwMDAwMDAwMDAwMDAz/wAARCACYAT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wOKXFA6UUAGKMUUZoAMUhxTJrlYB8x57AdTUflPdj5/&#10;3cf90dT9f8KACS5MrFIlDEHBb+Ff8+lJ/ZcMvzTIszerqDip44xGPlAUYxgU6gCsdItc/wDHrb/9&#10;+lpP7Itf+fW3/wC/S1aooAq/2Ra/8+tv/wB+lo/si1/59bf/AL9LVqigCr/ZFr/z62//AH6Wj+yL&#10;X/n1t/8Av0tWqKAKv9kWv/Prb/8AfpaP7Itf+fW3/wC/S1aooAq/2Ra/8+tv/wB+lo/si1/59bf/&#10;AL9LVqigCr/ZFr/z62//AH6Wj+yLX/n1t/8Av0tWqKAKv9kWv/Prb/8AfpaP7HtT/wAutv8A9+xV&#10;qigCuNHtf+fW3/79igaTbKf+Pe3/AO/Y/wAKsUUAQf2Zbf8APvB/37FH9mW3/PvD/wB8Cp6KAK/9&#10;mW//AD7w/wDfIpRp0I/5Yxf98ip6KAIRZRf88o/++R/hTvscI/5Yx/8AfIqSigCP7LH/AM8o/wAF&#10;FH2WMjHlpj/dFSUUAVjYeX/qWaMf3eq/lSefLCf3kWR/eTn9Oo/WrVB5FAEcM8cwJVlb1x2qTFQy&#10;2Syvu5V8Y3A4IpjRzw/dZZl/ut8p/PpQBZxRioEv487WJjbsHGPy7flU26gBcUYoooAB0ooH3aiu&#10;LlYAOepwAOSfpQBKTgVXe6aVtsKhuxY/dX/E0nlyXX+s+RP7nr9T/Sp0RVXA6DgUAMhtVjbcSXZu&#10;papcUUUAFFFFABRRRQAUUUUAFFFFABRRRQAUUUUAFFFFABRRRQAUUUUAFFFFABRRRQAUUUUAFFFF&#10;ABRRRQAUEZopGOKAGyIrgqyhlI5B71ELPyx+5do/RTyo/wA+1fN/7ff7SOqeF7bTPh14FuopvH3i&#10;2dYFhjaVbi3tyG3PHJGjJHNkBh5u1diyEZKhT7l8JvD2q+Evh7pOn65q1xrmsW1sq3l9Nt3Ty9WP&#10;yqoxngcDgUAb32uSI4kjP+8nzA/1H+eafHdpKu5WUj60+TaiMx7Dk1nSaXHqredIv3vu9sL2/wAa&#10;ALJuWlwsI3dix+6P8akt7XyX3HLN/ePWobb/AEGRYcYjb/Vn0/2f8KuA5oAKKKKACiiigAooooAK&#10;KKKACiiigAooooAKKKKACiiigAooooAKKKKACiimtKq9eKAHUU3zBio7vUYNPtZJ7iaO3ghG55JW&#10;CIg9STwKAJqK888RftVeA9AuLa2h8QWet6heTLBDY6Mf7SunY5/5Zw7io45ZsKOOearah+0jJb6h&#10;a2tr8PPiTqM10T/qtLihSJRjLu800aAcjjJY9lODQB6ZRXG+EfjtoPizXV0d2vtH1x1LLpuqWzWt&#10;zIB1KBvlkA7mMsBXYeYKAHUZoBzUV7cfZbaSTaW2DOPX2oAloqGO9XO1w0bejd/oamzQAE4rj/jp&#10;8X9P+B/w11DxDfmNhaptt4XcxrcTtxHGXCtsDNgFsEKDnBxiusuGCRbmIVV5JPaviPxxrd7+3H+0&#10;1NYLBNN8PfhrDJJqUSWMVxI93uJU2syysXkdY8AlYni9Pn3EGif4D/EW6+GXwY1D44fETTtGXxR4&#10;ih+y+H4LO7El9qcG3fHDIziFbiUCMkH5n2RsQedo6r/gnV8INd1HUde+LHiZLm0uvHDC7020XVrm&#10;ZDbyAP50sLRxxrI+RjCsAoXGDuzw2qaZF/wUM+P+j6danxFa/DjwqIpb7SJrSO1tIggZoH2OSxdy&#10;GiMflIUUON7KCrfbsMVvoelxQ28SQwW8axRRRqFVVAAVVA4HYAUDYtz/AKTcLCvKj5n/AKCrKjio&#10;rKAwxfN/rJDuY+9TUEkU9stxBtb/APUaZaXBJaOTAkTg/wC171YH3ar3kGdskf8ArE6e/t+NAFii&#10;o7acXEe5fy9KkoAKKKKACihjgVW/tHddxxqu5WyN3vQBZoorm/iJ8XPC/wAI9NW88U+ItE8O2khI&#10;jm1K9jtVkI5IUuRkgdhk80AdJSMcV4p8M/2h9c/aa0i48QfDe88HL4LikaG21i/eS+fUWUAsywwv&#10;GIo8EFS8hZgQdiggmH4keKvEHh74f32u698QrFbOFhbxWfhTS40uL+4bCx20TzyzFp5HIVQNvJH1&#10;oA9xVtwpa8m/ZC8A+LPh14E1mx8UXWtXXnazNc6WNY1ltWv4LN44tscsx4ysglwqkgLt5ySB6H4v&#10;8a6T4C0aXUNa1Kz0uxhwGnupVijBPAGSep6ADkmgDWory+2+Ini74s6njwjawaD4fiXL61rVhJJJ&#10;et2W3tt8bbPWWQgdgrdQmoaz8XPC5khXS/h/4ltwu5dSk1W50UxAdfMg8i5BwOcrKM+i0Aeo015N&#10;nXpXg/w/+OnxF8a+KNJbTtP0HxN4cvLkRXuoWNhLY2drF/FLDczXDG5C9tkAV+zLXpHx78D+HviR&#10;8Idd0jxZMtr4fuLYve3Bm8kW6RkSbyx4wpQMd2VIGCCMigDsBJlQe1BkxXyn8JB8PrP4M3d94w8R&#10;a/cXnhoXJkSTxRqQnls47l4raeK0WfcPOQR7AqAszAKDkV01/L8OYfAWuat/bnxETTtFf7PqGkza&#10;9qiXDSFUYRFJpfM+YSocBguGGTjNAHufhvxxo/jGS7TSdV03Um0+Zre6W0uUmNtKrFWR9pO1gysC&#10;DzlTWrmvB/2Uv2f9c+HPjC+8SXWj+C/A+m6tpyWo8MeHLZljUqytDLcSZEbTxx7oiY4wGzncQAK1&#10;v22f2o4P2VvhG2sedptte3btHDc6ixWy0+KONpZ7qbBBZIoUdtikGRtiAgtkAHrWp6rb6NZTXV3c&#10;Q2trboZJZpnEccajkszHgAepr5P/AGitRb9rb4c/EXVobrUk+HngnSZLrRJrOd7WLX9RjikkN0JB&#10;tZ4oGCeVtOwyDfk7Vxe8K+Ivhb8Uvhhb+I/GniXVviBc77M3uiX1y11HaXtwiyxWj6ZbkwGUdQjI&#10;7KVznIzUPxK/a78N/tk6Nb/C/wCFmtR3ureNB9n1e5kiltzo2kG3Sa6uAGUFpDHNDCijpJcAnGxh&#10;QB9HfC3xBH4r+Gnh3VIZJZotS023uleX/WOHiVgW9znJ968F+F6SftH/ALWfxf0jx+1jqum/DXU9&#10;PtNB8OsBJZRwTWcdyl9NGw/ezO7yKC2VTyvlGcsfojTbC18F+E7e1j3LZ6TarEm4lmEca4GT1JwO&#10;tfHNr8Tb74RfEdP2gvEevWtvp3xMmstDtvDD2qRy22jifZbXAkUFnuFkuPMkLEIEmCZyqkg4n2fp&#10;ehWeh2/lWdrb2kfZIYljX8gBVrbmvM/j98fNQ+FE+haX4d8L3fjfxX4hmf7Lo9tdx2jLbRgGa6kl&#10;kGxI4y0a5PVpUA5Nc5+yX+1Hrvxym8cWHi/w/Y+DvEngnVPsF7pENzJd/ZozGsiStcNGiSBwxwY1&#10;Iwp57AEeofEX4X6D8VvDr6Xr2mw6halhJHuystvIPuyxSLh4pF6q6EMp5BFeVyfs/wDj74SxWFx4&#10;C8faxr0en3BMmieML03VteWzEZiF2Ea4jkXkrI3m8cEEc1J8Mf2vLH4vRXugzSr4I8WaobseHP7S&#10;QSRaxbK7JBfWwJUTKfkYxZDDocAhjyPwL0z4zeMYpNH8QfFbT49Z0O6EHiS1TwzDHdJkFkktJRJt&#10;8mXClWeJiFLg/MvAB7N8KPjdY/ESafTLq3fQvFWnLnUdDunBuLUBinmKeBJCxHySKMMCOhyB12qH&#10;dYt9VA+u4V5/8H/2YNB+EHjzxF4qgvNc1rxN4o2Lfajq2oPdSCNMlYolPyQxgknYgAzXoOpjFug/&#10;6ax8f8DWgCd4VlQqyhlPBB71D9le2/1LHb/cbkfn1qxRQBR1CK21rT5rO/t45Le6RopoZlDRzIwI&#10;ZSDwwIJBB7Vg/CT4JeFfgZ4YbRvCGiWPh/S2laf7PZx7E3Hj9AAAOgAAGAAK6qWJZV2soZT1BqH7&#10;NJB/qn/4C/I/xFABBptvZ3Es0UMMUtwQZXRArSYGBuPfA456UxCLu73dY4ThT2Ld/wAulJNdySKI&#10;9jJI3HqAO5zVmGBYYlVRwowKAHgYooooAB0oNA6UUAVbhfsbmRR8jH94P61YjOV/WlZd1VoP9Bl8&#10;puI2/wBWew/2f8KALVNklWNCxYD3pk10sQ/2jwB3NRxW7SurS/UKDwv+JoAQRten5srH/d7t9aLg&#10;bLq1HTlgP++TVoVVvv8Aj6s/+uxH/kN6AOJ8VftP+AfBnibUdH1TxRpljqWksVvIJWIa3It1uTuO&#10;MDELLIfRWB71w3x7034C/tJWGoWPxCtfCPiuHwbIq3ceoQ+d/ZzSyBAhOON7ooKZ5KrkHArufGP7&#10;L3gPx7q+qX2qeGtPubzWmdtQnBeOS932yWrCQoQWBgjRMHjCDjIzUTfspeA5I9SWTQUl/te0awvG&#10;ku53ee3d98kZYvnbI3L4Pzn726gZ8p3n7P3gHwo3i+x8P/G6z8F/DfUIblY9A0q3SCHTZ5GEcilF&#10;IilhWMiMRmPKAIQwwd13Uvgr8D0+IXhfxRN8TrjTrPwuttFqWmaVbrp+k6zf2csLpdTxQxhFnWQw&#10;j5cEZVQRX0j/AMMU/C0Op/4Q3S8R+f5abpNkJmj8qUou7CF0+UlQCcD0GLl1+yV8PdQ+2fbPDFjq&#10;LagUNy188l00+woUVjIzEqpiTCn5Rt6daVh8xn6r8R9K/aQ8P6loHw9+I0Ol6wkUVxNqGlwR3k9p&#10;A7EZUSAxqzbWAJDYxnaa8is/gp8HfBOrx+IvEHxI8UeJNcspmtl1bUtaee9gl+cOkMiKJYQdj5WI&#10;qvyngYr37wF+zx4P+GGtrqOhaHbafeJatZJIju3kws4kdEDEhQzhWbaBuKjOcCs+3/ZP+H9rqk14&#10;vhu0kmmeSRvNllkQNIzM7BGYqrEu3IAIDMBgEimFz5v8A/DeG+1PXI/B/wC0VcNrOva3fyW1pI1z&#10;cwW1uLbZLAY5rhpJJ4o9koldjh48hQGatX4xfBf4deI9J0nTfDPxW1bwPoepB9L1bStPkbULXxLH&#10;NHDmOWKTeFkZbiMmRAGbzxkkkEe76V+yB8NNC8Uw65Z+C9BttYtZpLiG8S3xNDJIjRyOrdVLoxVi&#10;PvA4ORU/h/8AZW8B+F79bqz8O2yzo0bo0k0suxk8rayh2IDDyIBkckQxg5CKAahc5X9kb4naTc+G&#10;rTw7/wALW034mahJbveadcraR2l01lGyx/OsZ2uVYgFwFznp3rq/2mxoOrfB/WtD8Qa9D4dtfEVn&#10;cWUd7If9SwgklZwOAdkcTuQSBtRqj+H/AOyT8N/hXr9nq3h3wboOj6ppqGK1u7a3CzW8ZQoY1bqE&#10;IY5QfKSdxG7mum8e/C7Q/ibb2UWuWK3y6dObi3zI8Zjdo3iblCCQ0ckiMp4ZXYEEE0EnxT4f+DPg&#10;Kx1Dw/qXhH4yeDY/iFY6jHa32ovo6zw6zeebI8DSW/m7vtAF3gMZCXLBuDgjT+L3wc+HWv8Ax78S&#10;a54i+L3h21OoW1xFDaT2n+lafNKyQyP5plx5TLH5DIEG9VVd2UzX0vL+x18MpvE9vrTeC9DGrWjQ&#10;vDdrDtmjaGUzRMGByGSRmZT1UscYyam1n9kv4d+JbXUYdT8KaXqMOrAi6jug0ySAvJJtwxIVd80r&#10;YGAGcnrzU8pXMUf2S9Tml+HU2n3Xj6x+IV1ot01k9/b2n2c24QBRDIC7lpFxksxyc815T/wUZ+Gn&#10;w+/bD+FKeDdQ8U+FdG1rSddgeyvtUsTfQ2l1bsLiSIJvRXbZHhlLEAcEZxX0L8OvhB4b+EttfQ+G&#10;9ItdHj1O4a7u1twR9omb70jc8ue7Hk8egrnvFP7Jfw78bapNeav4U0zUria7Oof6RvdIbklWaeJC&#10;22KViilnQKzEck1RJ87/ALIfwj+GPw1/aGv9V0X4kaD4q03V7aGbwxoaQtJLpUohZJ7sTeawkklj&#10;jKl2QMqptDAFg3nvhj9krwH8Av2wNJ+MPgr48aV4a8O3gZ08OXWki9guLadYmkjjuPOVljKTQlcq&#10;dgMZ5CgV9keGf2Q/hv4M1OG80nwjpWnzQzi5QW6tHH5gMhVygO0lTNKQSDgyMRjJqHQf2N/hp4dk&#10;sWt/CWmyNpYiWzFy0lytsIgoj2CRmC4CRjjtHGOiLg1A3vC3x28H+PPEEejaT4g07UtSmtVvFt4H&#10;3sYWjjkV/wDdKSxsCeocV4b+03+yN8G9StfK8W+Ida8L6VFb3N4mn22sva2kEbFRM8ac+Wm942KI&#10;VQuEO0kV7R4L/Zs8FfD3xBb6po+g29nfWfmeRKJpH8nfGkR2hmIH7qOOMYHyoiqMKMVc+JfwI8J/&#10;GOSBvE2h2er/AGeGW2QTFsNFKAJI2AIDKdqnDZGVU9QDQB87WU/h7xd498MeJYf2gpLk+DYpbZpU&#10;srdbi9t3MUs1vPLjaVb7PGWGzeuzOQeT2fjrxn4cg1abxrofxJ8O6LY+NNGeSSPUrFrq21KCzSRm&#10;niKyxOoWJnJKk5AyOhrtB+xl8M0ulmTwjp0csZXyijyJ5KKZCIkAbCRZlkJjXCEsSVPFJqP7F/wv&#10;1nTre1vvBOh30doblomuYjNIjXLSNcHexLZlaWQuScvvIbI4oKueJfD/AE34Xy/s8xeEfiJ408P+&#10;MvDun34n0S5tYLq1TRkhjWSJI7sO0nnRbXfzfMDgNg9MnpfBPwJ8DfGb4r2viLSfib401rXfB628&#10;E32fUVhkjjR3ZLe4ZYldlJ37kdiTzkcnPqVt+yV8PbTw/caSnhex/sm6Ls9iXkNqrPGY3ZYi2xGZ&#10;WILKATwSSQCNfwD8CfC3wy1241TRtJitdRuoBbTXLTSTSyR72kILSMx5kdnY9WYknJoC51yKVqK8&#10;/wBZb/8AXX/2U1PVe9P7+3/3z/6CaCSxRRRQAUUUUAFFFFABRRRQADpRQOlFABUdzbrcxMp7/pUl&#10;FAEMNp5Z3MzM/djU3SiigAqtff8AHzZ/7Mxz7fI4qzVfVP8AUR/9dY//AEMUAWKKKKACiiigAooo&#10;oAKKKKACiiigAooooAKKKKACiiigAooooAKKKKACiiigAqvcDN7b/wDAj+lWKry86lF7Ix/lQBYF&#10;FA6UUAFFFFABRRRQAUUUUAA6UUDpRQAUUUUAFFFFABVfU/8Aj3X/AK6x/wDoa1Yqvqn/AB6H/eX/&#10;ANCFAFgdKKBRQAUUUUAFFFFABRRRQAUUUUAFFFFABRRRQAUUUUAFFFFABRRRQAUUUUAFV3P/ABM1&#10;/wCuZ/mKsVXA36nJ/sxLj8S3+AoAsDpRQOKKACiiigAooooAKKKKAAdKKB0ooAKKKKACiiigAqvq&#10;n/Hmf95f/QhViq+qf8g+b/cNAFgHNFA6UUAFFFFABRRRQAUUUUAFFFFABRRRQAUUUUAFFFFABRRR&#10;QAUUUUAFFFFAATVe3O7ULk/3Qq/oT/WrB6VVsjuu7s+kgX6/Ip/rQBaooooAKKKKACiiigAooooA&#10;B0ooHSigAooooAKKKKACq+qf8g6b/cNWKivRm0k/3TQBKpyooplud1vH/uin0AFFFFABRRRQAUUU&#10;UAFFFFABRRRQAUUUUAFFFFABRRRQAUUUUAFFFFAAaraaMm4f/npMf0AX/wBlqzVfTP8Aj2b3kc/m&#10;5oAsUUUUAFFFFABRRRQAUUUUAA6UUUUAFFFFABRRRQAVFef8esn+6aKKAGW1/ALeP99F90fxinfb&#10;4P8AntD/AN9iiigA+3wf89of++xR9vg/57Q/99iiigA+3wf89of++xR9vg/57Q/99iiigA/tCD/n&#10;tD/32KBqMB/5bQ/99iiigA/tCAD/AF8P/fYo/tG3/wCe0X/fYoooABqFuf8AltF/32KP7Qt/+e0X&#10;/fQoooAP7Qt/+e0X/fQo/tC3/wCe0X/fQoooAP7Qt/8AntF/30KP7Qt/+e0X/fQoooAP7Qt/+e0X&#10;/fQo/tCD/ntGfo1FFAB9vh/vfkDR9viH8R/75NFFAB/aEP8Aeb/vk/4Uf2hD/eb/AL5P+FFFACHU&#10;IiPvN/3wf8KTTB/oan+8Sw+hJNFFAFiiiigAooooAKKKKACiiigD/9lQSwECLQAUAAYACAAAACEA&#10;ihU/mAwBAAAVAgAAEwAAAAAAAAAAAAAAAAAAAAAAW0NvbnRlbnRfVHlwZXNdLnhtbFBLAQItABQA&#10;BgAIAAAAIQA4/SH/1gAAAJQBAAALAAAAAAAAAAAAAAAAAD0BAABfcmVscy8ucmVsc1BLAQItABQA&#10;BgAIAAAAIQCf8MQlOwUAAJ4OAAAOAAAAAAAAAAAAAAAAADwCAABkcnMvZTJvRG9jLnhtbFBLAQIt&#10;ABQABgAIAAAAIQAZlLvJwwAAAKcBAAAZAAAAAAAAAAAAAAAAAKMHAABkcnMvX3JlbHMvZTJvRG9j&#10;LnhtbC5yZWxzUEsBAi0AFAAGAAgAAAAhAJ1qu6ThAAAACgEAAA8AAAAAAAAAAAAAAAAAnQgAAGRy&#10;cy9kb3ducmV2LnhtbFBLAQItAAoAAAAAAAAAIQAC2VmY0GUAANBlAAAVAAAAAAAAAAAAAAAAAKsJ&#10;AABkcnMvbWVkaWEvaW1hZ2UxLmpwZWdQSwECLQAKAAAAAAAAACEATLukJuIZAADiGQAAFQAAAAAA&#10;AAAAAAAAAACubwAAZHJzL21lZGlhL2ltYWdlMi5qcGVnUEsFBgAAAAAHAAcAwAEAAMOJAAAAAA==&#10;">
                <v:shape id="_x0000_s1031" type="#_x0000_t202" style="position:absolute;left:20946;top:7336;width:8039;height:2781;rotation:-222238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Edf8MA&#10;AADaAAAADwAAAGRycy9kb3ducmV2LnhtbESPQWsCMRSE7wX/Q3iCt5q1Qitbs4tIBQUPrQpeH5vX&#10;3W2TlyWJ69pf3xQKHoeZ+YZZloM1oicfWscKZtMMBHHldMu1gtNx87gAESKyRuOYFNwoQFmMHpaY&#10;a3flD+oPsRYJwiFHBU2MXS5lqBqyGKauI07ep/MWY5K+ltrjNcGtkU9Z9iwttpwWGuxo3VD1fbhY&#10;BeZ0HNj53epnP/8y+Pbe73fnXqnJeFi9gog0xHv4v73VCl7g70q6A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Edf8MAAADaAAAADwAAAAAAAAAAAAAAAACYAgAAZHJzL2Rv&#10;d25yZXYueG1sUEsFBgAAAAAEAAQA9QAAAIgDAAAAAA==&#10;" filled="f" stroked="f">
                  <v:textbox>
                    <w:txbxContent>
                      <w:p w:rsidR="001744D7" w:rsidRPr="00C17B45" w:rsidRDefault="001744D7" w:rsidP="001744D7">
                        <w:pPr>
                          <w:rPr>
                            <w:rFonts w:ascii="Century Gothic" w:hAnsi="Century Gothic"/>
                            <w:sz w:val="8"/>
                          </w:rPr>
                        </w:pPr>
                        <w:r w:rsidRPr="00C17B45">
                          <w:rPr>
                            <w:rFonts w:ascii="Century Gothic" w:hAnsi="Century Gothic"/>
                            <w:sz w:val="8"/>
                          </w:rPr>
                          <w:t>NÁRODNÍ PARK ŠUMAVA</w:t>
                        </w:r>
                      </w:p>
                    </w:txbxContent>
                  </v:textbox>
                </v:shape>
                <v:shape id="Obrázek 14" o:spid="_x0000_s1032" type="#_x0000_t75" alt="Náhled barvy &lt;B&gt;WHITE&lt;/B&gt;" style="position:absolute;width:32429;height:35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DfSHCAAAA2wAAAA8AAABkcnMvZG93bnJldi54bWxET0trAjEQvgv+hzCFXkSzlkVka5SqVNqD&#10;go+Dx2Ez3SxuJksSdfvvm4LgbT6+58wWnW3EjXyoHSsYjzIQxKXTNVcKTsfP4RREiMgaG8ek4JcC&#10;LOb93gwL7e68p9shViKFcChQgYmxLaQMpSGLYeRa4sT9OG8xJugrqT3eU7ht5FuWTaTFmlODwZZW&#10;hsrL4WoV1D5fbs16uc835wlvduPB5TvulHp96T7eQUTq4lP8cH/pND+H/1/SAX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Q30hwgAAANsAAAAPAAAAAAAAAAAAAAAAAJ8C&#10;AABkcnMvZG93bnJldi54bWxQSwUGAAAAAAQABAD3AAAAjgMAAAAA&#10;">
                  <v:imagedata r:id="rId15" o:title="B&gt;" croptop="8456f" cropbottom="2298f"/>
                  <v:path arrowok="t"/>
                </v:shape>
                <v:shape id="Obrázek 15" o:spid="_x0000_s1033" type="#_x0000_t75" style="position:absolute;left:7123;top:9675;width:14886;height:3615;rotation:46340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38vfBAAAA2wAAAA8AAABkcnMvZG93bnJldi54bWxET9tqAjEQfRf6D2EKvkjNqljKapRSWhCF&#10;itt+wHQzbhY3kzWJuv69EQq+zeFcZ77sbCPO5EPtWMFomIEgLp2uuVLw+/P18gYiRGSNjWNScKUA&#10;y8VTb465dhfe0bmIlUghHHJUYGJscylDachiGLqWOHF75y3GBH0ltcdLCreNHGfZq7RYc2ow2NKH&#10;ofJQnKyC02BbTKUf/30Pji6brPHT0OagVP+5e5+BiNTFh/jfvdJp/hTuv6QD5O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38vfBAAAA2wAAAA8AAAAAAAAAAAAAAAAAnwIA&#10;AGRycy9kb3ducmV2LnhtbFBLBQYAAAAABAAEAPcAAACNAwAAAAA=&#10;">
                  <v:imagedata r:id="rId16" o:title="TRIKO_SELMY_2021_Navrh1_BILE_sent" croptop="17018f" cropbottom="32644f" cropleft="13158f" cropright="14073f" chromakey="white"/>
                  <v:path arrowok="t"/>
                </v:shape>
              </v:group>
            </w:pict>
          </mc:Fallback>
        </mc:AlternateContent>
      </w:r>
      <w:r>
        <w:rPr>
          <w:rFonts w:asciiTheme="minorHAnsi" w:hAnsiTheme="minorHAnsi" w:cs="Arial"/>
          <w:b/>
          <w:sz w:val="22"/>
          <w:szCs w:val="22"/>
        </w:rPr>
        <w:t>Ná</w:t>
      </w:r>
      <w:r w:rsidR="001744D7" w:rsidRPr="008467E5">
        <w:rPr>
          <w:rFonts w:asciiTheme="minorHAnsi" w:hAnsiTheme="minorHAnsi" w:cs="Arial"/>
          <w:b/>
          <w:sz w:val="22"/>
          <w:szCs w:val="22"/>
        </w:rPr>
        <w:t>hled grafiky a potisku na triku:</w:t>
      </w:r>
      <w:r w:rsidR="001744D7" w:rsidRPr="008467E5">
        <w:rPr>
          <w:rFonts w:asciiTheme="minorHAnsi" w:hAnsiTheme="minorHAnsi" w:cs="Arial"/>
          <w:b/>
          <w:noProof/>
          <w:sz w:val="22"/>
          <w:szCs w:val="22"/>
          <w:u w:val="single"/>
        </w:rPr>
        <w:t xml:space="preserve"> </w:t>
      </w:r>
      <w:r w:rsidR="001744D7" w:rsidRPr="008467E5">
        <w:rPr>
          <w:rFonts w:asciiTheme="minorHAnsi" w:hAnsiTheme="minorHAnsi" w:cs="Arial"/>
          <w:sz w:val="22"/>
          <w:szCs w:val="22"/>
        </w:rPr>
        <w:br w:type="page"/>
      </w:r>
    </w:p>
    <w:p w:rsidR="001744D7" w:rsidRPr="008467E5" w:rsidRDefault="001744D7" w:rsidP="001744D7">
      <w:pPr>
        <w:shd w:val="clear" w:color="auto" w:fill="C2D69B" w:themeFill="accent3" w:themeFillTint="99"/>
        <w:rPr>
          <w:rFonts w:asciiTheme="minorHAnsi" w:hAnsiTheme="minorHAnsi" w:cs="Arial"/>
          <w:b/>
          <w:sz w:val="22"/>
          <w:szCs w:val="22"/>
        </w:rPr>
      </w:pPr>
    </w:p>
    <w:p w:rsidR="001744D7" w:rsidRPr="008467E5" w:rsidRDefault="001744D7" w:rsidP="001744D7">
      <w:pPr>
        <w:pStyle w:val="Odstavecseseznamem"/>
        <w:numPr>
          <w:ilvl w:val="0"/>
          <w:numId w:val="12"/>
        </w:numPr>
        <w:shd w:val="clear" w:color="auto" w:fill="C2D69B" w:themeFill="accent3" w:themeFillTint="99"/>
        <w:spacing w:after="200" w:line="276" w:lineRule="auto"/>
        <w:rPr>
          <w:rFonts w:asciiTheme="minorHAnsi" w:hAnsiTheme="minorHAnsi" w:cs="Arial"/>
          <w:b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PÁNSKÉ TRIKO S POTISKEM „KŮROVEC“</w:t>
      </w:r>
    </w:p>
    <w:p w:rsidR="001744D7" w:rsidRPr="008467E5" w:rsidRDefault="001744D7" w:rsidP="001744D7">
      <w:pPr>
        <w:pStyle w:val="Nadpis2"/>
        <w:rPr>
          <w:rFonts w:asciiTheme="minorHAnsi" w:hAnsiTheme="minorHAnsi" w:cs="Arial"/>
          <w:color w:val="auto"/>
          <w:sz w:val="22"/>
          <w:szCs w:val="22"/>
        </w:rPr>
      </w:pPr>
      <w:r w:rsidRPr="008467E5">
        <w:rPr>
          <w:rFonts w:asciiTheme="minorHAnsi" w:hAnsiTheme="minorHAnsi" w:cs="Arial"/>
          <w:color w:val="auto"/>
          <w:sz w:val="22"/>
          <w:szCs w:val="22"/>
        </w:rPr>
        <w:t>Popis produktu: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8467E5">
        <w:rPr>
          <w:rFonts w:asciiTheme="minorHAnsi" w:hAnsiTheme="minorHAnsi" w:cs="Arial"/>
          <w:sz w:val="22"/>
          <w:szCs w:val="22"/>
        </w:rPr>
        <w:t>Unisexové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 xml:space="preserve"> tričko vyšší gramáže s úzkým průkrčníkem s přídavkem 5 %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elastanu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>, ramenní páska je zpevněna, střih tubulární. Finální silikonová úprava.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Materiál:</w:t>
      </w:r>
      <w:r w:rsidRPr="008467E5">
        <w:rPr>
          <w:rFonts w:asciiTheme="minorHAnsi" w:hAnsiTheme="minorHAnsi" w:cs="Arial"/>
          <w:sz w:val="22"/>
          <w:szCs w:val="22"/>
        </w:rPr>
        <w:t xml:space="preserve"> 100 % bavlna, 180 g/m2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 xml:space="preserve">Barevnost trika: </w:t>
      </w:r>
      <w:r w:rsidRPr="008467E5">
        <w:rPr>
          <w:rFonts w:asciiTheme="minorHAnsi" w:hAnsiTheme="minorHAnsi" w:cs="Arial"/>
          <w:sz w:val="22"/>
          <w:szCs w:val="22"/>
        </w:rPr>
        <w:t>tmavě modrá / námořnická modrá</w:t>
      </w:r>
    </w:p>
    <w:p w:rsidR="001744D7" w:rsidRPr="008467E5" w:rsidRDefault="001744D7" w:rsidP="008467E5">
      <w:pPr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Před realizací dodávky doložit vzorek trika ve velikosti L v uvedené barevnosti. Vzorek bude následně vrácen zpět zhotoviteli.</w:t>
      </w:r>
    </w:p>
    <w:p w:rsidR="001744D7" w:rsidRPr="008467E5" w:rsidRDefault="001744D7" w:rsidP="008467E5">
      <w:pPr>
        <w:pStyle w:val="Zhlav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Požadavky na potisk:</w:t>
      </w:r>
      <w:r w:rsidRPr="008467E5">
        <w:rPr>
          <w:rFonts w:asciiTheme="minorHAnsi" w:hAnsiTheme="minorHAnsi" w:cs="Arial"/>
          <w:sz w:val="22"/>
          <w:szCs w:val="22"/>
        </w:rPr>
        <w:t xml:space="preserve"> </w:t>
      </w:r>
    </w:p>
    <w:p w:rsidR="001744D7" w:rsidRPr="008467E5" w:rsidRDefault="001744D7" w:rsidP="008467E5">
      <w:pPr>
        <w:pStyle w:val="Zhlav"/>
        <w:numPr>
          <w:ilvl w:val="0"/>
          <w:numId w:val="13"/>
        </w:numPr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bCs/>
          <w:sz w:val="22"/>
          <w:szCs w:val="22"/>
        </w:rPr>
        <w:t>přední strana trika</w:t>
      </w:r>
      <w:r w:rsidRPr="008467E5">
        <w:rPr>
          <w:rFonts w:asciiTheme="minorHAnsi" w:hAnsiTheme="minorHAnsi" w:cs="Arial"/>
          <w:sz w:val="22"/>
          <w:szCs w:val="22"/>
        </w:rPr>
        <w:t xml:space="preserve"> – obrázek s nápisem; velikost cca A3</w:t>
      </w:r>
    </w:p>
    <w:p w:rsidR="001744D7" w:rsidRPr="008467E5" w:rsidRDefault="001744D7" w:rsidP="008467E5">
      <w:pPr>
        <w:pStyle w:val="Zhlav"/>
        <w:tabs>
          <w:tab w:val="clear" w:pos="4536"/>
          <w:tab w:val="clear" w:pos="9072"/>
        </w:tabs>
        <w:ind w:left="720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bCs/>
          <w:sz w:val="22"/>
          <w:szCs w:val="22"/>
        </w:rPr>
        <w:t>barevnost potisku</w:t>
      </w:r>
      <w:r w:rsidRPr="008467E5">
        <w:rPr>
          <w:rFonts w:asciiTheme="minorHAnsi" w:hAnsiTheme="minorHAnsi" w:cs="Arial"/>
          <w:sz w:val="22"/>
          <w:szCs w:val="22"/>
        </w:rPr>
        <w:t>: nápis a popis – bílá barva; obrázek – hnědá sv.</w:t>
      </w:r>
    </w:p>
    <w:p w:rsidR="001744D7" w:rsidRPr="008467E5" w:rsidRDefault="001744D7" w:rsidP="008467E5">
      <w:pPr>
        <w:pStyle w:val="Zhlav"/>
        <w:tabs>
          <w:tab w:val="clear" w:pos="4536"/>
          <w:tab w:val="clear" w:pos="9072"/>
        </w:tabs>
        <w:ind w:left="720"/>
        <w:jc w:val="both"/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8467E5">
      <w:pPr>
        <w:numPr>
          <w:ilvl w:val="0"/>
          <w:numId w:val="13"/>
        </w:numPr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bCs/>
          <w:sz w:val="22"/>
          <w:szCs w:val="22"/>
        </w:rPr>
        <w:t>levý rukáv</w:t>
      </w:r>
      <w:r w:rsidRPr="008467E5">
        <w:rPr>
          <w:rFonts w:asciiTheme="minorHAnsi" w:hAnsiTheme="minorHAnsi" w:cs="Arial"/>
          <w:sz w:val="22"/>
          <w:szCs w:val="22"/>
        </w:rPr>
        <w:t xml:space="preserve"> – text: Národní park Šumava</w:t>
      </w:r>
    </w:p>
    <w:p w:rsidR="001744D7" w:rsidRPr="008467E5" w:rsidRDefault="001744D7" w:rsidP="008467E5">
      <w:pPr>
        <w:ind w:left="720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barevnost potisku: hnědá sv.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 xml:space="preserve">Grafické podklady pro zpracování a předtiskovou přípravu budou dodány ve formátu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pdf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 xml:space="preserve">,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jpg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 xml:space="preserve">,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cdr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>.</w:t>
      </w:r>
    </w:p>
    <w:p w:rsidR="001744D7" w:rsidRPr="008467E5" w:rsidRDefault="001744D7" w:rsidP="001744D7">
      <w:pPr>
        <w:spacing w:before="100" w:beforeAutospacing="1" w:after="100" w:afterAutospacing="1"/>
        <w:rPr>
          <w:rFonts w:asciiTheme="minorHAnsi" w:hAnsiTheme="minorHAnsi" w:cs="Arial"/>
          <w:sz w:val="22"/>
          <w:szCs w:val="22"/>
          <w:u w:val="single"/>
        </w:rPr>
      </w:pPr>
      <w:r w:rsidRPr="008467E5">
        <w:rPr>
          <w:rFonts w:asciiTheme="minorHAnsi" w:hAnsiTheme="minorHAnsi" w:cs="Arial"/>
          <w:b/>
          <w:sz w:val="22"/>
          <w:szCs w:val="22"/>
          <w:u w:val="single"/>
        </w:rPr>
        <w:t>Množství a druh zboží:</w:t>
      </w:r>
    </w:p>
    <w:tbl>
      <w:tblPr>
        <w:tblW w:w="6220" w:type="dxa"/>
        <w:jc w:val="center"/>
        <w:tblInd w:w="55" w:type="dxa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1560"/>
      </w:tblGrid>
      <w:tr w:rsidR="001744D7" w:rsidRPr="008467E5" w:rsidTr="008467E5">
        <w:trPr>
          <w:trHeight w:val="900"/>
          <w:jc w:val="center"/>
        </w:trPr>
        <w:tc>
          <w:tcPr>
            <w:tcW w:w="4660" w:type="dxa"/>
            <w:shd w:val="clear" w:color="000000" w:fill="FFC000"/>
            <w:noWrap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PÁNSKÉ TRIKO - KŮROVEC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Počet kusů</w:t>
            </w:r>
          </w:p>
        </w:tc>
      </w:tr>
      <w:tr w:rsidR="001744D7" w:rsidRPr="008467E5" w:rsidTr="008467E5">
        <w:trPr>
          <w:trHeight w:val="300"/>
          <w:jc w:val="center"/>
        </w:trPr>
        <w:tc>
          <w:tcPr>
            <w:tcW w:w="4660" w:type="dxa"/>
            <w:shd w:val="clear" w:color="auto" w:fill="auto"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Velikost M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20</w:t>
            </w:r>
          </w:p>
        </w:tc>
      </w:tr>
      <w:tr w:rsidR="001744D7" w:rsidRPr="008467E5" w:rsidTr="008467E5">
        <w:trPr>
          <w:trHeight w:val="300"/>
          <w:jc w:val="center"/>
        </w:trPr>
        <w:tc>
          <w:tcPr>
            <w:tcW w:w="4660" w:type="dxa"/>
            <w:shd w:val="clear" w:color="auto" w:fill="auto"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Velikost L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65</w:t>
            </w:r>
          </w:p>
        </w:tc>
      </w:tr>
      <w:tr w:rsidR="001744D7" w:rsidRPr="008467E5" w:rsidTr="008467E5">
        <w:trPr>
          <w:trHeight w:val="315"/>
          <w:jc w:val="center"/>
        </w:trPr>
        <w:tc>
          <w:tcPr>
            <w:tcW w:w="4660" w:type="dxa"/>
            <w:shd w:val="clear" w:color="auto" w:fill="auto"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Velikost XL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20</w:t>
            </w:r>
          </w:p>
        </w:tc>
      </w:tr>
      <w:tr w:rsidR="001744D7" w:rsidRPr="008467E5" w:rsidTr="008467E5">
        <w:trPr>
          <w:trHeight w:val="315"/>
          <w:jc w:val="center"/>
        </w:trPr>
        <w:tc>
          <w:tcPr>
            <w:tcW w:w="4660" w:type="dxa"/>
            <w:shd w:val="clear" w:color="auto" w:fill="auto"/>
            <w:vAlign w:val="center"/>
          </w:tcPr>
          <w:p w:rsidR="001744D7" w:rsidRPr="008467E5" w:rsidRDefault="001744D7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CELKEM: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begin"/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instrText xml:space="preserve"> =SUM(ABOVE) </w:instrTex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8467E5">
              <w:rPr>
                <w:rFonts w:asciiTheme="minorHAnsi" w:hAnsiTheme="minorHAnsi" w:cs="Arial"/>
                <w:b/>
                <w:noProof/>
                <w:color w:val="000000"/>
                <w:sz w:val="22"/>
                <w:szCs w:val="22"/>
              </w:rPr>
              <w:t>105</w: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</w:tbl>
    <w:p w:rsidR="001744D7" w:rsidRPr="008467E5" w:rsidRDefault="001744D7" w:rsidP="001744D7">
      <w:pPr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1744D7">
      <w:pPr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Cena zahrnuje grafické zpracování návrhu, předtiskovou přípravu, potisk dle specifikace, dopravu do sídla dodavatele.</w:t>
      </w:r>
    </w:p>
    <w:p w:rsidR="001744D7" w:rsidRPr="008467E5" w:rsidRDefault="001744D7" w:rsidP="001744D7">
      <w:pPr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5384334E" wp14:editId="11B11047">
            <wp:simplePos x="0" y="0"/>
            <wp:positionH relativeFrom="column">
              <wp:posOffset>431800</wp:posOffset>
            </wp:positionH>
            <wp:positionV relativeFrom="paragraph">
              <wp:posOffset>893445</wp:posOffset>
            </wp:positionV>
            <wp:extent cx="767715" cy="970915"/>
            <wp:effectExtent l="38100" t="38100" r="51435" b="3873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149">
                      <a:off x="0" y="0"/>
                      <a:ext cx="76771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7E5"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82816" behindDoc="1" locked="0" layoutInCell="1" allowOverlap="1" wp14:anchorId="559201C2" wp14:editId="5D5A4E2F">
            <wp:simplePos x="0" y="0"/>
            <wp:positionH relativeFrom="column">
              <wp:posOffset>144780</wp:posOffset>
            </wp:positionH>
            <wp:positionV relativeFrom="paragraph">
              <wp:posOffset>429260</wp:posOffset>
            </wp:positionV>
            <wp:extent cx="1538605" cy="2179955"/>
            <wp:effectExtent l="0" t="0" r="4445" b="0"/>
            <wp:wrapNone/>
            <wp:docPr id="21" name="Obrázek 21" descr="Náhled produktu Pánské tričko Adler Malfini Ba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áhled produktu Pánské tričko Adler Malfini Basi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2" t="13902" r="9295" b="2976"/>
                    <a:stretch/>
                  </pic:blipFill>
                  <pic:spPr bwMode="auto">
                    <a:xfrm>
                      <a:off x="0" y="0"/>
                      <a:ext cx="153860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7E5">
        <w:rPr>
          <w:rFonts w:asciiTheme="minorHAnsi" w:hAnsiTheme="minorHAnsi" w:cs="Arial"/>
          <w:b/>
          <w:sz w:val="22"/>
          <w:szCs w:val="22"/>
        </w:rPr>
        <w:t>Náhled grafiky a potisku na triku:</w:t>
      </w:r>
      <w:r w:rsidRPr="008467E5">
        <w:rPr>
          <w:rFonts w:asciiTheme="minorHAnsi" w:hAnsiTheme="minorHAnsi" w:cs="Arial"/>
          <w:sz w:val="22"/>
          <w:szCs w:val="22"/>
        </w:rPr>
        <w:t xml:space="preserve"> </w:t>
      </w:r>
    </w:p>
    <w:p w:rsidR="001744D7" w:rsidRPr="008467E5" w:rsidRDefault="001744D7" w:rsidP="001744D7">
      <w:pPr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1744D7">
      <w:pPr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E8693D" wp14:editId="721A3BA6">
                <wp:simplePos x="0" y="0"/>
                <wp:positionH relativeFrom="column">
                  <wp:posOffset>1196424</wp:posOffset>
                </wp:positionH>
                <wp:positionV relativeFrom="paragraph">
                  <wp:posOffset>208699</wp:posOffset>
                </wp:positionV>
                <wp:extent cx="735965" cy="108585"/>
                <wp:effectExtent l="0" t="57150" r="0" b="62865"/>
                <wp:wrapNone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90606">
                          <a:off x="0" y="0"/>
                          <a:ext cx="735965" cy="10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4D7" w:rsidRPr="001744D7" w:rsidRDefault="001744D7" w:rsidP="001744D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</w:pPr>
                            <w:r w:rsidRPr="001744D7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NÁRODNÍ PARK ŠUMAVA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34" type="#_x0000_t202" style="position:absolute;margin-left:94.2pt;margin-top:16.45pt;width:57.95pt;height:8.55pt;rotation:-88407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6ueIgIAAA0EAAAOAAAAZHJzL2Uyb0RvYy54bWysU1tu2zAQ/C/QOxD8ryUrlh+C5SBNmqJA&#10;+gCSHoCmKIsoyWVJ2pJ7o5yjF+uSch2j/SuqD0LkLmdnZpfr60ErchDOSzA1nU5ySoTh0Eizq+nX&#10;p/s3S0p8YKZhCoyo6VF4er15/Wrd20oU0IFqhCMIYnzV25p2IdgqyzzvhGZ+AlYYDLbgNAu4dbus&#10;caxHdK2yIs/nWQ+usQ648B5P78Yg3ST8thU8fG5bLwJRNUVuIa0urdu4Zps1q3aO2U7yEw32Dyw0&#10;kwaLnqHuWGBk7+RfUFpyBx7aMOGgM2hbyUXSgGqm+R9qHjtmRdKC5nh7tsn/P1j+6fDFEdnUtLii&#10;xDCNPXoSQ4DDz2diQQlSRI966ytMfbSYHIa3MGCvk15vH4B/88TAbcfMTtw4B30nWIMcp/FmdnF1&#10;xPERZNt/hAZrsX2ABDS0ThMH2KAiX6zyeT5Px+gQwWLYuuO5XUiPcDxcXJWreUkJx9A0X5bLMhVk&#10;VcSKzbDOh/cCNIk/NXU4DQmUHR58iNxeUmK6gXupVJoIZUhf01VZlOnCRUTLgAOrpK7pMo/fOEJR&#10;8jvTpMuBSTX+YwFlTh5E2aMBYdgOo+W/rd1Cc0RTknyUiu8J6XbgflDS42zW1H/fMycoUR8MGrua&#10;zmZxmNNmVi4K3LjLyPYywgxHqJoGSsbf25AewCj5BhvQyuRG7NTI5EQZZy6ZdHofcagv9ynr5RVv&#10;fgEAAP//AwBQSwMEFAAGAAgAAAAhAPjg1tLcAAAACQEAAA8AAABkcnMvZG93bnJldi54bWxMj8FO&#10;wzAQRO9I/IO1SNyoTdOiEOJUFRDOtETK1Y3dJGq8jmwnDX/PcoLjaJ9m3ua7xQ5sNj70DiU8rgQw&#10;g43TPbYSqq/yIQUWokKtBodGwrcJsCtub3KVaXfFg5mPsWVUgiFTEroYx4zz0HTGqrByo0G6nZ23&#10;KlL0LddeXancDnwtxBO3qkda6NRoXjvTXI6TlfCG5VDX7/Xs9tVn3U/ebqvyQ8r7u2X/AiyaJf7B&#10;8KtP6lCQ08lNqAMbKKfphlAJyfoZGAGJ2CTAThK2QgAvcv7/g+IHAAD//wMAUEsBAi0AFAAGAAgA&#10;AAAhALaDOJL+AAAA4QEAABMAAAAAAAAAAAAAAAAAAAAAAFtDb250ZW50X1R5cGVzXS54bWxQSwEC&#10;LQAUAAYACAAAACEAOP0h/9YAAACUAQAACwAAAAAAAAAAAAAAAAAvAQAAX3JlbHMvLnJlbHNQSwEC&#10;LQAUAAYACAAAACEAj3urniICAAANBAAADgAAAAAAAAAAAAAAAAAuAgAAZHJzL2Uyb0RvYy54bWxQ&#10;SwECLQAUAAYACAAAACEA+ODW0twAAAAJAQAADwAAAAAAAAAAAAAAAAB8BAAAZHJzL2Rvd25yZXYu&#10;eG1sUEsFBgAAAAAEAAQA8wAAAIUFAAAAAA==&#10;" filled="f" stroked="f">
                <v:textbox>
                  <w:txbxContent>
                    <w:p w:rsidR="001744D7" w:rsidRPr="001744D7" w:rsidRDefault="001744D7" w:rsidP="001744D7">
                      <w:pP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</w:pPr>
                      <w:r w:rsidRPr="001744D7"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NÁRODNÍ PARK ŠUMAVA</w:t>
                      </w:r>
                    </w:p>
                  </w:txbxContent>
                </v:textbox>
              </v:shape>
            </w:pict>
          </mc:Fallback>
        </mc:AlternateContent>
      </w:r>
    </w:p>
    <w:p w:rsidR="001744D7" w:rsidRPr="008467E5" w:rsidRDefault="001744D7" w:rsidP="001744D7">
      <w:pPr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1744D7">
      <w:pPr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1744D7">
      <w:pPr>
        <w:rPr>
          <w:rFonts w:asciiTheme="minorHAnsi" w:hAnsiTheme="minorHAnsi" w:cs="Arial"/>
          <w:b/>
          <w:sz w:val="22"/>
          <w:szCs w:val="22"/>
          <w:u w:val="single"/>
        </w:rPr>
      </w:pPr>
      <w:r w:rsidRPr="008467E5">
        <w:rPr>
          <w:rFonts w:asciiTheme="minorHAnsi" w:hAnsiTheme="minorHAnsi" w:cs="Arial"/>
          <w:b/>
          <w:sz w:val="22"/>
          <w:szCs w:val="22"/>
          <w:u w:val="single"/>
        </w:rPr>
        <w:br w:type="page"/>
      </w:r>
      <w:bookmarkStart w:id="1" w:name="_GoBack"/>
      <w:bookmarkEnd w:id="1"/>
    </w:p>
    <w:p w:rsidR="001744D7" w:rsidRPr="008467E5" w:rsidRDefault="001744D7" w:rsidP="001744D7">
      <w:pPr>
        <w:shd w:val="clear" w:color="auto" w:fill="C2D69B" w:themeFill="accent3" w:themeFillTint="99"/>
        <w:rPr>
          <w:rFonts w:asciiTheme="minorHAnsi" w:hAnsiTheme="minorHAnsi" w:cs="Arial"/>
          <w:b/>
          <w:sz w:val="22"/>
          <w:szCs w:val="22"/>
        </w:rPr>
      </w:pPr>
    </w:p>
    <w:p w:rsidR="001744D7" w:rsidRPr="008467E5" w:rsidRDefault="001744D7" w:rsidP="001744D7">
      <w:pPr>
        <w:pStyle w:val="Odstavecseseznamem"/>
        <w:numPr>
          <w:ilvl w:val="0"/>
          <w:numId w:val="12"/>
        </w:numPr>
        <w:shd w:val="clear" w:color="auto" w:fill="C2D69B" w:themeFill="accent3" w:themeFillTint="99"/>
        <w:spacing w:after="200" w:line="276" w:lineRule="auto"/>
        <w:rPr>
          <w:rFonts w:asciiTheme="minorHAnsi" w:hAnsiTheme="minorHAnsi" w:cs="Arial"/>
          <w:b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PÁNSKÉ TRIKO S POTISKEM „USYCHÁM“</w:t>
      </w:r>
    </w:p>
    <w:p w:rsidR="001744D7" w:rsidRPr="008467E5" w:rsidRDefault="001744D7" w:rsidP="001744D7">
      <w:pPr>
        <w:pStyle w:val="Nadpis2"/>
        <w:rPr>
          <w:rFonts w:asciiTheme="minorHAnsi" w:hAnsiTheme="minorHAnsi" w:cs="Arial"/>
          <w:color w:val="auto"/>
          <w:sz w:val="22"/>
          <w:szCs w:val="22"/>
        </w:rPr>
      </w:pPr>
      <w:r w:rsidRPr="008467E5">
        <w:rPr>
          <w:rFonts w:asciiTheme="minorHAnsi" w:hAnsiTheme="minorHAnsi" w:cs="Arial"/>
          <w:color w:val="auto"/>
          <w:sz w:val="22"/>
          <w:szCs w:val="22"/>
        </w:rPr>
        <w:t>Popis produktu: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8467E5">
        <w:rPr>
          <w:rFonts w:asciiTheme="minorHAnsi" w:hAnsiTheme="minorHAnsi" w:cs="Arial"/>
          <w:sz w:val="22"/>
          <w:szCs w:val="22"/>
        </w:rPr>
        <w:t>Unisexové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 xml:space="preserve"> tričko vyšší gramáže s úzkým průkrčníkem s přídavkem 5 %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elastanu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>, ramenní páska je zpevněna, střih tubulární. Finální silikonová úprava.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Materiál:</w:t>
      </w:r>
      <w:r w:rsidRPr="008467E5">
        <w:rPr>
          <w:rFonts w:asciiTheme="minorHAnsi" w:hAnsiTheme="minorHAnsi" w:cs="Arial"/>
          <w:sz w:val="22"/>
          <w:szCs w:val="22"/>
        </w:rPr>
        <w:t xml:space="preserve"> 100 % bavlna, 180 g/m2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 xml:space="preserve">Barevnost trika: </w:t>
      </w:r>
      <w:r w:rsidRPr="008467E5">
        <w:rPr>
          <w:rFonts w:asciiTheme="minorHAnsi" w:hAnsiTheme="minorHAnsi" w:cs="Arial"/>
          <w:sz w:val="22"/>
          <w:szCs w:val="22"/>
        </w:rPr>
        <w:t>2 varianty:</w:t>
      </w:r>
      <w:r w:rsidRPr="008467E5">
        <w:rPr>
          <w:rFonts w:asciiTheme="minorHAnsi" w:hAnsiTheme="minorHAnsi" w:cs="Arial"/>
          <w:b/>
          <w:sz w:val="22"/>
          <w:szCs w:val="22"/>
        </w:rPr>
        <w:tab/>
      </w:r>
      <w:r w:rsidRPr="008467E5">
        <w:rPr>
          <w:rFonts w:asciiTheme="minorHAnsi" w:hAnsiTheme="minorHAnsi" w:cs="Arial"/>
          <w:b/>
          <w:sz w:val="22"/>
          <w:szCs w:val="22"/>
        </w:rPr>
        <w:tab/>
      </w:r>
      <w:r w:rsidRPr="008467E5">
        <w:rPr>
          <w:rFonts w:asciiTheme="minorHAnsi" w:hAnsiTheme="minorHAnsi" w:cs="Arial"/>
          <w:sz w:val="22"/>
          <w:szCs w:val="22"/>
        </w:rPr>
        <w:t>A</w:t>
      </w:r>
      <w:r w:rsidRPr="008467E5">
        <w:rPr>
          <w:rFonts w:asciiTheme="minorHAnsi" w:hAnsiTheme="minorHAnsi" w:cs="Arial"/>
          <w:b/>
          <w:sz w:val="22"/>
          <w:szCs w:val="22"/>
        </w:rPr>
        <w:t xml:space="preserve">. </w:t>
      </w:r>
      <w:r w:rsidRPr="008467E5">
        <w:rPr>
          <w:rFonts w:asciiTheme="minorHAnsi" w:hAnsiTheme="minorHAnsi" w:cs="Arial"/>
          <w:sz w:val="22"/>
          <w:szCs w:val="22"/>
        </w:rPr>
        <w:t xml:space="preserve">lahvově zelená /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bottle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 xml:space="preserve"> green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ab/>
      </w:r>
      <w:r w:rsidRPr="008467E5">
        <w:rPr>
          <w:rFonts w:asciiTheme="minorHAnsi" w:hAnsiTheme="minorHAnsi" w:cs="Arial"/>
          <w:sz w:val="22"/>
          <w:szCs w:val="22"/>
        </w:rPr>
        <w:tab/>
      </w:r>
      <w:r w:rsidRPr="008467E5">
        <w:rPr>
          <w:rFonts w:asciiTheme="minorHAnsi" w:hAnsiTheme="minorHAnsi" w:cs="Arial"/>
          <w:sz w:val="22"/>
          <w:szCs w:val="22"/>
        </w:rPr>
        <w:tab/>
      </w:r>
      <w:r w:rsidRPr="008467E5">
        <w:rPr>
          <w:rFonts w:asciiTheme="minorHAnsi" w:hAnsiTheme="minorHAnsi" w:cs="Arial"/>
          <w:sz w:val="22"/>
          <w:szCs w:val="22"/>
        </w:rPr>
        <w:tab/>
      </w:r>
      <w:r w:rsidRPr="008467E5">
        <w:rPr>
          <w:rFonts w:asciiTheme="minorHAnsi" w:hAnsiTheme="minorHAnsi" w:cs="Arial"/>
          <w:sz w:val="22"/>
          <w:szCs w:val="22"/>
        </w:rPr>
        <w:tab/>
      </w:r>
      <w:proofErr w:type="gramStart"/>
      <w:r w:rsidRPr="008467E5">
        <w:rPr>
          <w:rFonts w:asciiTheme="minorHAnsi" w:hAnsiTheme="minorHAnsi" w:cs="Arial"/>
          <w:sz w:val="22"/>
          <w:szCs w:val="22"/>
        </w:rPr>
        <w:t>B. zelená</w:t>
      </w:r>
      <w:proofErr w:type="gramEnd"/>
      <w:r w:rsidRPr="008467E5">
        <w:rPr>
          <w:rFonts w:asciiTheme="minorHAnsi" w:hAnsiTheme="minorHAnsi" w:cs="Arial"/>
          <w:sz w:val="22"/>
          <w:szCs w:val="22"/>
        </w:rPr>
        <w:t xml:space="preserve"> - khaki </w:t>
      </w:r>
    </w:p>
    <w:p w:rsidR="001744D7" w:rsidRPr="008467E5" w:rsidRDefault="001744D7" w:rsidP="008467E5">
      <w:pPr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Před realizací dodávky doložit vzorek trika ve velikosti L v uvedené barevnosti. Vzorek bude následně vrácen zpět zhotoviteli.</w:t>
      </w:r>
    </w:p>
    <w:p w:rsidR="001744D7" w:rsidRPr="008467E5" w:rsidRDefault="001744D7" w:rsidP="008467E5">
      <w:pPr>
        <w:pStyle w:val="Zhlav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Požadavky na potisk:</w:t>
      </w:r>
      <w:r w:rsidRPr="008467E5">
        <w:rPr>
          <w:rFonts w:asciiTheme="minorHAnsi" w:hAnsiTheme="minorHAnsi" w:cs="Arial"/>
          <w:sz w:val="22"/>
          <w:szCs w:val="22"/>
        </w:rPr>
        <w:t xml:space="preserve"> </w:t>
      </w:r>
    </w:p>
    <w:p w:rsidR="001744D7" w:rsidRPr="008467E5" w:rsidRDefault="001744D7" w:rsidP="008467E5">
      <w:pPr>
        <w:pStyle w:val="Zhlav"/>
        <w:numPr>
          <w:ilvl w:val="0"/>
          <w:numId w:val="13"/>
        </w:numPr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bCs/>
          <w:sz w:val="22"/>
          <w:szCs w:val="22"/>
        </w:rPr>
        <w:t>přední strana trika</w:t>
      </w:r>
      <w:r w:rsidRPr="008467E5">
        <w:rPr>
          <w:rFonts w:asciiTheme="minorHAnsi" w:hAnsiTheme="minorHAnsi" w:cs="Arial"/>
          <w:sz w:val="22"/>
          <w:szCs w:val="22"/>
        </w:rPr>
        <w:t xml:space="preserve"> – obrázek s nápisem; velikost cca A3</w:t>
      </w:r>
    </w:p>
    <w:p w:rsidR="001744D7" w:rsidRPr="008467E5" w:rsidRDefault="001744D7" w:rsidP="008467E5">
      <w:pPr>
        <w:pStyle w:val="Zhlav"/>
        <w:tabs>
          <w:tab w:val="clear" w:pos="4536"/>
          <w:tab w:val="clear" w:pos="9072"/>
        </w:tabs>
        <w:ind w:left="720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bCs/>
          <w:sz w:val="22"/>
          <w:szCs w:val="22"/>
        </w:rPr>
        <w:t>barevnost potisku</w:t>
      </w:r>
      <w:r w:rsidRPr="008467E5">
        <w:rPr>
          <w:rFonts w:asciiTheme="minorHAnsi" w:hAnsiTheme="minorHAnsi" w:cs="Arial"/>
          <w:sz w:val="22"/>
          <w:szCs w:val="22"/>
        </w:rPr>
        <w:t>: nápis a popis – bílá barva; obrázek – hnědá sv.</w:t>
      </w:r>
    </w:p>
    <w:p w:rsidR="001744D7" w:rsidRPr="008467E5" w:rsidRDefault="001744D7" w:rsidP="008467E5">
      <w:pPr>
        <w:pStyle w:val="Zhlav"/>
        <w:tabs>
          <w:tab w:val="clear" w:pos="4536"/>
          <w:tab w:val="clear" w:pos="9072"/>
        </w:tabs>
        <w:ind w:left="720"/>
        <w:jc w:val="both"/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8467E5">
      <w:pPr>
        <w:numPr>
          <w:ilvl w:val="0"/>
          <w:numId w:val="13"/>
        </w:numPr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bCs/>
          <w:sz w:val="22"/>
          <w:szCs w:val="22"/>
        </w:rPr>
        <w:t>levý rukáv</w:t>
      </w:r>
      <w:r w:rsidRPr="008467E5">
        <w:rPr>
          <w:rFonts w:asciiTheme="minorHAnsi" w:hAnsiTheme="minorHAnsi" w:cs="Arial"/>
          <w:sz w:val="22"/>
          <w:szCs w:val="22"/>
        </w:rPr>
        <w:t xml:space="preserve"> – text: Národní park Šumava</w:t>
      </w:r>
    </w:p>
    <w:p w:rsidR="001744D7" w:rsidRPr="008467E5" w:rsidRDefault="001744D7" w:rsidP="008467E5">
      <w:pPr>
        <w:ind w:left="720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barevnost potisku: hnědá sv.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 xml:space="preserve">Grafické podklady pro zpracování a předtiskovou přípravu budou dodány ve formátu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pdf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 xml:space="preserve">,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jpg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 xml:space="preserve">,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cdr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>.</w:t>
      </w:r>
    </w:p>
    <w:p w:rsidR="001744D7" w:rsidRPr="008467E5" w:rsidRDefault="001744D7" w:rsidP="001744D7">
      <w:pPr>
        <w:spacing w:before="100" w:beforeAutospacing="1" w:after="100" w:afterAutospacing="1"/>
        <w:rPr>
          <w:rFonts w:asciiTheme="minorHAnsi" w:hAnsiTheme="minorHAnsi" w:cs="Arial"/>
          <w:b/>
          <w:sz w:val="22"/>
          <w:szCs w:val="22"/>
          <w:u w:val="single"/>
        </w:rPr>
      </w:pPr>
      <w:r w:rsidRPr="008467E5">
        <w:rPr>
          <w:rFonts w:asciiTheme="minorHAnsi" w:hAnsiTheme="minorHAnsi" w:cs="Arial"/>
          <w:b/>
          <w:sz w:val="22"/>
          <w:szCs w:val="22"/>
          <w:u w:val="single"/>
        </w:rPr>
        <w:t>Množství a druh zboží:</w:t>
      </w:r>
    </w:p>
    <w:tbl>
      <w:tblPr>
        <w:tblW w:w="93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1560"/>
        <w:gridCol w:w="1560"/>
        <w:gridCol w:w="1560"/>
      </w:tblGrid>
      <w:tr w:rsidR="001744D7" w:rsidRPr="008467E5" w:rsidTr="00C50EC7">
        <w:trPr>
          <w:trHeight w:val="900"/>
        </w:trPr>
        <w:tc>
          <w:tcPr>
            <w:tcW w:w="4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PÁNSKÉ TRIKO - USYCHÁM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Počet kusů/ lahvově zelené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4D7" w:rsidRPr="008467E5" w:rsidRDefault="001744D7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Počet kusů/ zelená-khaki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</w:tcPr>
          <w:p w:rsidR="001744D7" w:rsidRPr="008467E5" w:rsidRDefault="001744D7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</w:p>
          <w:p w:rsidR="001744D7" w:rsidRPr="008467E5" w:rsidRDefault="001744D7" w:rsidP="00C50EC7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CELKEM</w:t>
            </w:r>
          </w:p>
        </w:tc>
      </w:tr>
      <w:tr w:rsidR="001744D7" w:rsidRPr="008467E5" w:rsidTr="00C50EC7">
        <w:trPr>
          <w:trHeight w:val="300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Velikost M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20</w:t>
            </w:r>
          </w:p>
        </w:tc>
      </w:tr>
      <w:tr w:rsidR="001744D7" w:rsidRPr="008467E5" w:rsidTr="00C50EC7">
        <w:trPr>
          <w:trHeight w:val="300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Velikost L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65</w:t>
            </w:r>
          </w:p>
        </w:tc>
      </w:tr>
      <w:tr w:rsidR="001744D7" w:rsidRPr="008467E5" w:rsidTr="00C50EC7">
        <w:trPr>
          <w:trHeight w:val="300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Velikost XL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20</w:t>
            </w:r>
          </w:p>
        </w:tc>
      </w:tr>
      <w:tr w:rsidR="001744D7" w:rsidRPr="008467E5" w:rsidTr="00C50EC7">
        <w:trPr>
          <w:trHeight w:val="315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  <w:vAlign w:val="center"/>
          </w:tcPr>
          <w:p w:rsidR="001744D7" w:rsidRPr="008467E5" w:rsidRDefault="001744D7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CELKEM: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181"/>
            <w:noWrap/>
            <w:vAlign w:val="center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begin"/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instrText xml:space="preserve"> =SUM(ABOVE) </w:instrTex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8467E5">
              <w:rPr>
                <w:rFonts w:asciiTheme="minorHAnsi" w:hAnsiTheme="minorHAnsi" w:cs="Arial"/>
                <w:b/>
                <w:noProof/>
                <w:color w:val="000000"/>
                <w:sz w:val="22"/>
                <w:szCs w:val="22"/>
              </w:rPr>
              <w:t>50</w: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181"/>
            <w:vAlign w:val="center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begin"/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instrText xml:space="preserve"> =SUM(ABOVE) </w:instrTex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8467E5">
              <w:rPr>
                <w:rFonts w:asciiTheme="minorHAnsi" w:hAnsiTheme="minorHAnsi" w:cs="Arial"/>
                <w:b/>
                <w:noProof/>
                <w:color w:val="000000"/>
                <w:sz w:val="22"/>
                <w:szCs w:val="22"/>
              </w:rPr>
              <w:t>55</w: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begin"/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instrText xml:space="preserve"> =SUM(ABOVE) </w:instrTex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8467E5">
              <w:rPr>
                <w:rFonts w:asciiTheme="minorHAnsi" w:hAnsiTheme="minorHAnsi" w:cs="Arial"/>
                <w:b/>
                <w:noProof/>
                <w:color w:val="000000"/>
                <w:sz w:val="22"/>
                <w:szCs w:val="22"/>
              </w:rPr>
              <w:t>105</w: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</w:tbl>
    <w:p w:rsidR="001744D7" w:rsidRPr="008467E5" w:rsidRDefault="001744D7" w:rsidP="001744D7">
      <w:pPr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1744D7">
      <w:pPr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Cena zahrnuje grafické zpracování návrhu, předtiskovou přípravu, potisk dle specifikace, dopravu do sídla dodavatele.</w:t>
      </w:r>
    </w:p>
    <w:p w:rsidR="001744D7" w:rsidRPr="008467E5" w:rsidRDefault="00E156B1" w:rsidP="001744D7">
      <w:pPr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noProof/>
          <w:color w:val="1F497D" w:themeColor="text2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36F3E1F" wp14:editId="0DAF1DFB">
                <wp:simplePos x="0" y="0"/>
                <wp:positionH relativeFrom="column">
                  <wp:posOffset>-201055</wp:posOffset>
                </wp:positionH>
                <wp:positionV relativeFrom="paragraph">
                  <wp:posOffset>392071</wp:posOffset>
                </wp:positionV>
                <wp:extent cx="2812211" cy="1966595"/>
                <wp:effectExtent l="0" t="0" r="0" b="0"/>
                <wp:wrapNone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2211" cy="1966595"/>
                          <a:chOff x="0" y="0"/>
                          <a:chExt cx="5059201" cy="3631721"/>
                        </a:xfrm>
                      </wpg:grpSpPr>
                      <pic:pic xmlns:pic="http://schemas.openxmlformats.org/drawingml/2006/picture">
                        <pic:nvPicPr>
                          <pic:cNvPr id="25" name="Obrázek 25" descr="Náhled produktu Pánské tričko Adler Malfini Basic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41" b="4327"/>
                          <a:stretch/>
                        </pic:blipFill>
                        <pic:spPr bwMode="auto">
                          <a:xfrm>
                            <a:off x="0" y="0"/>
                            <a:ext cx="3321170" cy="363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Obráze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2" t="2800" r="2512" b="2200"/>
                          <a:stretch/>
                        </pic:blipFill>
                        <pic:spPr bwMode="auto">
                          <a:xfrm>
                            <a:off x="957532" y="836762"/>
                            <a:ext cx="1302589" cy="188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Textové pole 2"/>
                        <wps:cNvSpPr txBox="1">
                          <a:spLocks noChangeArrowheads="1"/>
                        </wps:cNvSpPr>
                        <wps:spPr bwMode="auto">
                          <a:xfrm rot="20790606">
                            <a:off x="2260121" y="871268"/>
                            <a:ext cx="279908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4D7" w:rsidRPr="002F30A3" w:rsidRDefault="001744D7" w:rsidP="001744D7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  <w:sz w:val="10"/>
                                </w:rPr>
                              </w:pPr>
                              <w:r w:rsidRPr="002F30A3">
                                <w:rPr>
                                  <w:rFonts w:ascii="Century Gothic" w:hAnsi="Century Gothic"/>
                                  <w:color w:val="FFFFFF" w:themeColor="background1"/>
                                  <w:sz w:val="10"/>
                                </w:rPr>
                                <w:t>NÁRODNÍ PARK ŠUMAVA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8" o:spid="_x0000_s1035" style="position:absolute;margin-left:-15.85pt;margin-top:30.85pt;width:221.45pt;height:154.85pt;z-index:251685888;mso-width-relative:margin;mso-height-relative:margin" coordsize="50592,36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ToMFBQAAQw4AAA4AAABkcnMvZTJvRG9jLnhtbNxX3W7bNhS+H7B3&#10;IHTvWpL1a8QpHCcpCrRNsHbYNS3RFhFJ1Eg6djrsEfYQudxzZA+2j6TsOLGLddkwYDUQhaTIw3O+&#10;850fnbzeNDW5ZVJx0U684JXvEdYWouTtcuL9+OlykHlEadqWtBYtm3h3THmvT7//7mTdjVkoKlGX&#10;TBIIadV43U28SutuPByqomINVa9Ex1q8XAjZUI2pXA5LSdeQ3tTD0PeT4VrIspOiYEph9dy99E6t&#10;/MWCFfpqsVBMk3riQTdtn9I+5+Y5PD2h46WkXcWLXg36Ai0ayltcuhN1TjUlK8kPRDW8kEKJhX5V&#10;iGYoFgteMGsDrAn8Z9a8kWLVWVuW4/Wy28EEaJ/h9GKxxYfba0l4OfHgqJY2cNHHm1XHW0oyA866&#10;W46x543sPnbXsl9Yupmxd7OQjfkPS8jGwnq3g5VtNCmwGGZBGAaBRwq8C/IkifPYAV9U8M7BuaK6&#10;6E/GfpwDF3dylIyCNAzMyeH24qHRb6dOx4sx/nqcMDrA6a/5hFN6JZnXC2m+SkZDJUAbwKUd1XzO&#10;a67vLD3hPKNUe3vNi2vpJo+Qh/EW86u5fLj/zG6IWSqZKkDRDw/3Vc1KAnaXqxu9ItcP9626efid&#10;aMn/+O1GkGlZI3je03rBW07OqOKFQcfcaC5xV1IDyTtR3CjSillF2yWbqg6BAV9YLJ9uH5rpE33n&#10;Ne8ueV0TKfRPXFcfK9qBJoHlu3nZQwWVn7HyCNqO8eeiWDWs1S6EJauBmmhVxTvlETlmzZyBkfJt&#10;aVyP9KFxXyd5q+2d4NU7pQ3rDMNslP0SZlPfz8OzwSz2Z4PITy8G0zxKB6l/kUZ+lAWzYParOR1E&#10;45ViwIPW5x3vVcfqgfJHQ6pPPi5YbdCTW2pTi2MlFLLs3KoIohqEjK5KFj8AdZOCgjCLYBkSUDQK&#10;UxcKSkumi8qIMR7Ygu68qRB7ZL5+L0oAQVdaWBy+JvZGI0ReisxnYu9YBIEeUuk3TDQgmoJyEkpa&#10;8fQWKDuztluMHa0wZMA6HdftkwUY61a21u87KB4lERyUDKbT83QQRefZ4OwMo9nsIo9GQRLFFzsH&#10;qYqWYn01VwUisfznPvqCbwzOBtkeckwd2hj0d2J0wIsjpH5WknDqv0sh6WEKsYyCEt9KEgiPJYGi&#10;li6ZGQpicimFLURKLuezWrqwvLS/vmLsbcLwkzAHj+0267TuKvo0tPutNrz78yA8Ro9qoI+4U4WL&#10;jWMx8P9JUkhpURgDeCSEMPORP5DdwzjACrJWiM7r38paeZzGI4hFespGSZqETjDgs71DMPLDOMtd&#10;/gqyLA8y2zvsOoC/nb++waS17tA8q20dxuwgaR0tZqZ1PtZ22gKPEmDE7jUrcIJrED/BOeIWfUgn&#10;akasw/qtpkckenMm0PW5/kB1z1oPKcW6YrSEjq792DvqrvxysTMdCNjnp7mf+IktUn3fGYaJH4So&#10;qYZGaRAmtnl19ce2oGme+1lfBsM0A636rLAtotsS95IqSNYTL4/Ruj0ph3TccI3+rOYNlPLNz3Hb&#10;mH/RlraEasprN+6rJzpa1VclM9Kb+ca25yNz1qzMRXkHlC0UMAjfXsCkEvKzR9b4jpl46ucVNQ1s&#10;/bYFyHkQRdim7SSK09DE8v6b+f4b2hYQNfG0R9xwpjHze8Om6DwW3PYEj5ogIZoJ+GdH9kvFJsn+&#10;q8p8Cu3P7a7Hb7/TPwE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DH&#10;27qU4AAAAAoBAAAPAAAAZHJzL2Rvd25yZXYueG1sTI/BasJAEIbvhb7DMoXedLPGqqTZiEjbkxSq&#10;heJtTMYkmJ0N2TWJb9/11J6GYT7++f50PZpG9NS52rIGNY1AEOe2qLnU8H14n6xAOI9cYGOZNNzI&#10;wTp7fEgxKezAX9TvfSlCCLsENVTet4mULq/IoJvaljjczrYz6MPalbLocAjhppGzKFpIgzWHDxW2&#10;tK0ov+yvRsPHgMMmVm/97nLe3o6Hl8+fnSKtn5/GzSsIT6P/g+GuH9QhC04ne+XCiUbDJFbLgGpY&#10;3GcA5krNQJw0xEs1B5ml8n+F7BcAAP//AwBQSwMECgAAAAAAAAAhACv5IIESpgAAEqYAABUAAABk&#10;cnMvbWVkaWEvaW1hZ2UxLmpwZWf/2P/gABBKRklGAAEBAQDcANwAAP/bAEMAAgEBAgEBAgICAgIC&#10;AgIDBQMDAwMDBgQEAwUHBgcHBwYHBwgJCwkICAoIBwcKDQoKCwwMDAwHCQ4PDQwOCwwMDP/bAEMB&#10;AgICAwMDBgMDBgwIBwgMDAwMDAwMDAwMDAwMDAwMDAwMDAwMDAwMDAwMDAwMDAwMDAwMDAwMDAwM&#10;DAwMDAwMDP/AABEIAjsB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Ql0mfxNp66xq+jX1n4X0XA0jw9DbkzXTDhXljA49lPA6n3dcafrVj&#10;cQeKNY0m41bxNdHytH0qJC1vpKnoXYDap6FmP0Ht7Q33fx/rUV1dR2Ns0szpFFGu53dgqoBySSeg&#10;oA8eHhnXPC2otFZQzap438QL/pusSwt9l0yLuqMRjjjCjknk9hUen+CdRV7jwposN9p9ozmXXdfm&#10;RhNfE9RGSMktzyOFHH19c0DxLp/irT1vNLvrPUbVyQs9tMs0bY64ZSRxV5eGNAHiieFj4q002X9m&#10;3+jeAdB5Fmtu63Wsup7pjdsJ555Y/otxp97qtvD4n17Rb5rPTyF0Hw5bwFihHCPKoGA314UV7SB8&#10;1KRx+FAHjM2k694fvYtcvNPl1rxxrAMNlEsZaz0SM+rfdXHc5yeffLYvCOs+HdRl0fR1urjxLrQE&#10;us+IriIiO3U/wxE8Ejoqjpwfp7QetDUAeK2/gibUoJvC+k2+oaP4Xssvq+oyxMt1q7/xKmRlgccs&#10;OvQehQ6A/izTRc3+kX2neCdA/wCPHRYrZvtGpMp4aSMDO0noD1zk969rpf4qAPFrix1bdD4s17R7&#10;q+1PPl6FoUEZeOwz0eTAwG6ZY9P5H9ga94Xv1ultZNY8eeIE2vevE32LRof7oboAozwOSf19nyMV&#10;kWXjrRb7xFcaNBq2mzataKHnso7lGuIVPQtGDuUH1IpXS3KjGTvZbHl9v4L1PTLqfwzoK30V1fHz&#10;te8SXETK8pPVYifvNyQMcLk96ZF4QbxFYSaHa2OoaL4F0XJuj5Lrd6268kAY3FSRycZbt2r2kDr9&#10;KcR81Mk8Vm0248RWMeu61ot9D4e0chdG8OwW5aSZhwskqAcewPAHX3fc6Zrel3cPibVdMm1jxZfn&#10;ydK0+NC1ro6noWb7qkdWY9e1ezEZalPQ0AeLp4Y1zwrqLWmnxz6h4y8QLu1HXZoW+z6fF/djYjHH&#10;ZR6DPai38EXh8/wnocV/p+lKTJruuTRss+oOfvLGSMsW5BYcAdPf2g/epD9ygDxVfDJ8V6YYJdL1&#10;DSfAPh//AFWnpA4utYdT1ZAN23PY8knJ9nXFjqGoQQ+Kte0W8mWzITQPDsEBbyD0R5QBhW6deFHv&#10;Xs6DmnN9ygDxiXRtd8O38erXFjJrfjrWx5VuRGxstFiPbd90Ad+csc+5KReD9X0C+m0LRftkmuaw&#10;BNrniS4iYLEp6rEx4LdlA6devT2g8D8KMfM30oA8Vt/BkurWs3hnTLXUNG8IacS2p3rxOt1rEnVl&#10;TjcVPdsc9BxTZdDk8UaV/aGp6PfWPg3QcDTdCitmM9+y8K8kYGcZ6Kfqe9e2f40f3qAPF7mw1eF4&#10;fFWt6Tc6lrkp8rQ9GhjLQ6aD0aQjhW6ZY9O3s4eHdd8Kaj5kFvLq3jrxAuJ9SeJvsekxf3VbGAF7&#10;KOTXsjjNOxxQB4vbeCtQs55vC2gLfWouT52v+Ip42WS5J6rET95jk8jhR+NMi8JN4l01tJh0/UNF&#10;8A6HzNEIXW61t15+7jdsJGemWP6e1n7p6UMMN+NAHik+nXWt2kfiLXNFvV0fSSBonhy3tyzsw4WS&#10;VAOD6A8KP1fPpWuaLfQ+ItS02XWvGmp5h06zRC1poyH+833VwDy3UngV7R1agDmgDxhPC2teF9Qb&#10;T9LS4vPFuuL5mq6/PCfIso/7sZIxx0Cr7E9gEg8EXM8c/hPRYdQ0vQbcmTWtYljZbnVH6ssZIy2e&#10;7DjHA9/aE+831pB/WgDxUeHG8WaV/pWlX2leBNA/49tKS3f7TqrqfvPGBu2k9AeSeTTrmx1K4SHx&#10;Zr2j3d1cW5CaB4fgiLraE8K8uBhW6cnhfrgV7SvX/PpQ3IoA8XbQ9e8M36ajJZya14815diTGI/Y&#10;dFi/uhugC88dWOfxWDwdquiXc3h3Q/th1TUv32u+JLiJl4PVYmP3m5wAOFz69PZz1/GkA+ZvrQB4&#10;rB4LfXLSTw7p9nqGi+CdKJbULgxOt1rMg5YKMbip7tjnoPSkl0mbxPpyatq+jX1r4V0MgaT4fhtm&#10;M1244V5UA6einjuff2zt+FB5IoA8XurDWrKaDxVrOk3GreJLk+Vo2lRRlrfSgehdvuq3Qsxx6D2B&#10;4a13wpqPl2kM2qeNvEC/6Zq8sJ+yaXF/dRiMcdlHJIye1ezuM/nSigDxi28EX8LzeFdBXULO1kPn&#10;a94gnjZZr1j95YieWJ5GRwM8VFH4TPirTWsF02/0bwDoPJtVgdbrWnU55TG7YTz6sf09tH9KQdKA&#10;PFZ7G91S1h8Ta7ot61jppC6F4ct4CzKw4R5VAwG+vCipJtJ17QL2PXL3T5da8batmGyiVC1losZ9&#10;X+6MDqc5PbvXsijn8aXuKAPGovCes+G9Qk0nR1urnxNrYEuseIp4mWK2U/wxk8EgYCqOnHTtHb+C&#10;pr6Obwro9vqGk+F7Ml9X1OSJludWfHzKmRuYHHLD6D39qPT8KbIOR9aAPFX8Pv4q0sT32k6hpvgf&#10;w/8A8eOjR27faNTdTw0kYGdu7oD16nvT57HVCbfxZruj3V9qKny9B0KCItHY5xteTAwrdCSfu49e&#10;ntA7/U0o4FAHjD6Br3hbUVultZNY8eeIF2G8aJvsWjxHsrYwAvoOWP6pbeC9U0u4m8NaCt9Hd337&#10;/XvElxEytLnqsRP3m5OMcKPevaFpqjigDxeLwc3iDT5NCtLHUNF8C6Lk3bGF1utbccsAMbipPU4y&#10;3QexPpU/iKwj1zWtFvoPDmi4XRvDsFuzSTuOFeVAOPYHgDr7+1Ec0Ac/hQB4n/YWraDeL4o1LSZt&#10;W8W6q+3TNOiRmtdK3ADLt91SBjcxwfSpl8Ma54W1FrXT45tS8Z+IF3ahrksJ+zafF/dRiMcdlHpz&#10;2r2VhlhS44NAHi9r4HvMz+FNEjv9P0wEy67rs8TLPqLnlljJGWJ5G4cAHjPd+n6x4zsrYWfgnwzZ&#10;6f4fsSYIF1AGGaYj70m04OGJ6nk4Jr2VetCdKABjxXh//BRm60Sx/Yo+IUniLWb7w/o40xvtN/aQ&#10;GeWAblx+7BBYE4BAIyCa9wZcDpXzD/wWU5/4JnfFn/sEf+1UrHEVHClKa3SbPSyXBwxePoYWr8M5&#10;xi7b2bSf5ngf/BKH9of4Y/s6/sS+MvGEfjLWPEegaf4gjhv5RpMsC2k0iRoiRRMSzZ3KWbjntxXs&#10;3iX/AILS/A/w5oem3yalrWonU1Zxb2tgTNbKrsmZAzALkqSBkkjBxgivzV/YdGf+CKXxm/7HWw/9&#10;tq9c+F3wF8Iar/wRo8beMrnw/ps3ii31cmHVHiBuoQs8CBVfqF2swKjg7jmufLsRKvh41Z7tHqcZ&#10;ZRQyvOsRl+GvyU5WV9Xst9j9PPB37VfgPxr8Df8AhY9n4gs4/B6wtLLfTkxC32nDK4PKuDxt65Ix&#10;nIrwWX/gt98D4tXmt/tXiZreNii3i6UfJlI/u/Nu/MCvg7TLLXtS/wCCP142m/aZNNsviAJNSSMk&#10;hITagKW/2fNKZ7ZIqLwvAfGn7Fmk6Pq3xg+Fug+G1uCP7Fn0USa1aTCVm3M8UJmbPXeGI2tjOOK7&#10;OY+ZPqj9sv8A4LMeE/EHwLvIfhP4i17TfGLXMJguJNK2qsQf94MyBl5X2rrv+Ccn/BSrT/H/AOzl&#10;r1x8RPEl/feJPBVlea7rl7LYhI4rBJPlIMagMQuOAM/WvBvif8JLfwN/wRe8yLUNL8TRN4hjm0/V&#10;rfT5LdzbNNjbmVFkwJN/PQgjHFM/Zn+KPhHVf+CN3xk8J2s1qfGWk+F9bu7+IWxWZbaQNsYyYwy8&#10;jjPFZ1puMHLsmd2W4eOIxdKhPaUop27NpHuY/wCDh/8AZvb7uqeKm9xoUtej/C3/AIK8fBf4xfBz&#10;xx460TVtYl0T4ewx3GsrLprx3EUbnCsiH72SCOPQ1+cf/BJD9ur4X/sx/AjRdE+IuveG9UfxBrkt&#10;nBpcmjQhvDsBy8l7d3LIXcMcKig8Z9iV4v8AZU1Wy8Qfslft0X2mtHJpt7GlxaPEu1Whe8nZCB2B&#10;Ujj0r52nm9a0W5Rd020lqrK+urP27HeHGWQq16So1YKnOnFTcrxmpVFB29xWaV+rXqj9JtD/AOC6&#10;nwD8V/8ACLw6Xq2vX174t1YaRZ2a6ayzo5ZE8yQMRtj3SKAc5OGwDg18f/sSeB/AOm/8FxPFGo6f&#10;8Utc1bWjq2ssmkyaRNFJNLiXzoZpy2xo48NtIHzbF4Wuf/4N7v8Agn58O/2j/DXiT4heM9LuNY1b&#10;wrrlvDo8f2yWCKzkjVZvNxGy7m3FeGyML05rk/2AB/x0DeJv+xi8S/yuaz+tV6saFWul70la1z0I&#10;8P5Tl9TNsvyudROlRfPzcru7ppLS9ktG9Hc/QaX/AIL2fs72i+Ilm8Qa1bzeG9yzQy6Y6yXLiTy/&#10;LhH8bZyewABJIrm9K/4OMf2c9VsxJJdeMLOXkeVJozMw/wC+WI/Wvz5/4Iy/A3wn8ff+CnfjDSfG&#10;egab4k0mz03V76Ozv4RND5y3cMauUPBIWR8Z6E56gVp/8EivAWi2H/BZ7xJ4dXTbOXRLGbX7SCzm&#10;iEsSRxysI1wwP3Qox34op5pjJuD0SlJx27dTPGeHvDOFWLhKNWUqFKNV+8kmpJ+6vdfa92jr/wBk&#10;b/guZ4sg/bt1Kb4h+PNc1H4S3lzfR6dYppcLOgeXFoCEjEnyqQDluO+a/bS1mW5hWRT8rqGGR61/&#10;Pr+wt8VfA37PP/BYPxVqXxAaz0/w2mra1YL59n58UUz3LCJdgU45GAcce1f0FWzLJCrL91gCPpXd&#10;kNapOnP2krtSf9bnyXi5luDwmNw31Kh7OMqUXdW5ZelktV9p63utibvSN9ylx7UMPkr3j8kEXpSt&#10;92gdOlDdKAI7m5js4GkldI40GWZztVR7k1DYa1aasrNa3NvcKvBMUgcD64rg/wBrn/k3PxX+5+0f&#10;6GB5PH7394vy88c9OeOa8vvPFR+HnjLxhrWj+DYfBd14Z8GXFybCRbdf7WkZ1eKULAxV1jMUiklg&#10;QZccZyQD6Ru76HT4/Mmkjhj3Ku52CrkkADJ7kkAepNJNfw21xFHJJGklwxWJGYBpCASQB34BPHYV&#10;83eLvF3i67+Hmr/25a+ILrS7e70G6tLjUrG2tbmW4Oox+dFGsB2sgVYiu4bgXILN22dP8dXnjW++&#10;GfibVby2jj1DVtQu0giUAaTCNPuR5DnGWkj2neT0cMAABQB76TRgV8z337RHiLStP199N1bXNQgb&#10;wvPrmnXeu6LFahZEkiVGiEaR+ZGyygkMNwwOea3fFGpePNB1/wAXWY8dzvHoHhqPXkcaPaK7zN9p&#10;HlDKECH9wvBDPyfnoA98bpTDcIZzHuXfjdjPOPWvn/xx8UfGVxYeMNUsfEEemW/hXw/YatFaRafF&#10;J9qnlhkkdXdwx8s7AMKAwyfmrvPhdfHVfHfxAvHt7Vbu01CGzSdYwJGiFlBKEZupAaRiPrQB6K7r&#10;GrMxCqvJJ7UJcLK3ykNg4OO1fO/h/wCJHi1vB/hvUdY1yHWY/GHhzUL2eyk06CO3tnit1kTZtG5h&#10;8xDB2YHPAXpWF4a1/wAW+BNE0HQNHa9+1aj4e/4SKQ+H9Ht2Q3EpVUicXDsfJXoTu3nPDIABQB9Q&#10;3l7Dp1tJPcSRwwxjLSOdqqPUk1KG3L26181fGTxB4q+IHw18dLqGrT6AmgaRY/adLt7aB0nmmgWa&#10;YSO6s/DNsAjZcBepJrY+I3jzxtC/jjUNN8TRaba+GNasNNsrMaZDMkgmSz3GZmyzDNwxAQoRgcmg&#10;D3ySVYl3MwUdyTQkyyr8uGGcZFfOfxV8aeI9EGs+D9Qv7zxPHfanptj5yabbG6jiuYZ5JFjjwsTE&#10;GD5S4JXcSS2BVez0bxZBpnw501dT1zwhBB4qubCBBZ2sc97bfYrqSOWZNrpvypB6Bj8xXdggA+lj&#10;y1HRu3WvHdK+Leu3HjS38HvcQtr0HiKaG6m8lRu0xIxcrLt6AtHLFFuH8W49a9gUZPSgBw6UMc0Y&#10;4oPUcUADHI7UflSSdPu0o69O9AAOtAOK8/8Ajl8UpvhBdaDqlxIiaBJNPBqWVGV/0eSSJge3zx7f&#10;feK818OfG7x5rFpZ+GZprGHxvG15fXpFqNi2gsfOhwvtPc20ZPfY/rQB9ErwefWlB+lfN8v7XmqR&#10;PceJMWzeEU0Z4kjEX7xtVWxF8V3+hUmPb/eX1NWPFfxq8d+HYrzwzDNY3XjK3lgvEb7KNktmtkZ5&#10;vl6fNNFJED281e4oA+hJ7hbeNpJGVI0BLEnAA9aqaH4hsvFGmQ32m3lrf2VwMxXFvKJY5BnHDKSD&#10;XnHhL4qTfFDwj441eFrefQYF8jSv3fEyiyjlkYn+L95Iy47eWa+O/wBkj4+/ETW/gL+zx4V8C3nh&#10;PwaPGuga1eXTf2L51vaG1nBUwxBxg4LcEkEtk1m6lqih3V/y/wAzujg+bCSxX8sox+9Sf6H6Mjj0&#10;pdwz+Ffn3J+338VvE/w4+E9lpkhHiLxZa6vPqF7pmgJqFxcNZ3DwxrHbs6oqttDOQcgdMVueFPGn&#10;xY+If7XXwdutc8Qf8Ijf6v4Oub3UNHbT90MbRTxLMhRpMF5equcmMEgZzWlzhPugdaz9d8Saf4Xt&#10;FuNSvrTT7dpFiElxKsaF2OFXLEDJJwB1Jr85fhr+3z8ar/xN4H8San4s8L33hvxJ8VLvwBJ4dj0V&#10;YrhbZLmaJbgzhy29Qi4AUAgc5OawfHf7TnxQ+Mf7KniLxh40m8E614dsfihaeG9H01tIJkj8jVvL&#10;M8rbtpYKVC7QMFcnJNef/aMGvdTPtVwPi41Eqs42ulo3e7bVldLXR+XmfqMrbuaM5bGa/NP49/t2&#10;/Hjwx4k+MuvaD4m8K2PhH4R+NdM0NdKl0LzrrUorprYFGmLgIo80nIXcSeo4r0j9jO4+IWqf8FO/&#10;j3Dqnj9b3QdJOlSSaRJYjbMk1tM0KwkyHyfK/iKqfMOCcVUcdGU1CKe9vz1/A5qvCdalhp4mrVj7&#10;seay5m/sabaO00+3mfcjdacD8tea2es694z+OGvadBrk2k6T4X+xN9lt7WGQ35lQyP5jyKzBcAKA&#10;m0jk59IPAuqeItd+M+qx2/iK41LwvoqvBdiazt0VrxiCsMToisREv3ySeXUdQ2O4+TPUVoXgUD+l&#10;C9On6UAGOK4H9p3Q/C/iH4DeJrPxpptvrHhuazYXllOGMdyOCqNt5ALbRnt1rvTyOlIy748bRRKK&#10;asy6dSUJKcHZrVNbpn5n+DfiB4N8B/B3UPBek/s+6Ja+G/EF1d3t9oUN3cbpp7UQ+WzrtJDHIbnH&#10;yxkjNbVh+0xoui/BK/8AA1r8B7W18H30jy3GiyTXKrI6kPlh5ZOZHQImOrxsK/RXyVDfdWkWFc/d&#10;X9KmMFFWjsXXxFWtUdWtJyk923dv1bPz58L/ALTtr8FfCV94e8M/B3R9J8KXZvBfaS4llW+nWKPI&#10;YMp2qOVYsCvygEqcBsT4x/Dr4U/CXx3ZXdl+z9pevST6VZ6u6W91cPb7psM+yIBo2jXJA9WGMYr9&#10;IRCrH7q/pS+UoH3V9KoxPkb42/tW6W3wsuPDN38MYtU0240ewmi0K+t3gjulkMwdI49nMcXlRkMB&#10;/GOmBXgslt4V1X9kz9oaHwn8JrPwFfP4DvoyIZZpLu8BRh5flvzgMByB14zX6ZNCCR8q/Xih4VIP&#10;yL83B6c1FSnzwce6sdWBxX1bE08QlfkkpW72dz8nf+CGv/BOf4V/H39kLUNZ+Jfw30/V9fj1+4t4&#10;5tTt5I5hCscRVcEj5QS1foB4O/4J9/Bv4e/DTxF4O0X4f+H9N8N+LVCaxZQxFVv1X7ods7iB2GeO&#10;a9hjgWBCERVHooAqXHPSuTC5fSo01CybStex9DxBxhmOaY2pinUnGM5cyhztqPa2y06aI88/Z7/Z&#10;Z8A/sr+HL7Sfh/4Z0/wzp+pXAurmG03bZZdoXcck84AH4Vz3gz9gb4Q/D3403HxE0XwPpNh40up7&#10;i5l1WPf5zyT7vOY5bGX3Nnjua9jPK9KQdPu/rXV7CnZLlWm3keF/amM55z9rK9TST5neS7S11+Z4&#10;/wDBn9gr4R/s9fEW88W+DfBOkaB4j1CGW3uL623+ZLHK6u6nLEYLKp6dqPhx+wR8I/hB8X7nx94b&#10;8EaTpPi68eeSbU4d/nSNOSZSctj5iTnivYce1BHPSksPTVrRWm2hU82x03JzrSfMuV+89Utk9dUu&#10;z0PAviD/AMEwPgL8U/iLceLNc+Gvh288QXlwLue8CPE00wOfMYIwDNkZyRk171FEsKKo+VVAAHtT&#10;iMt939aMe3604UYQbcUlcyxOPxOIjGGIqSko6JNt2XZX2+Q7HNBHy0Yx2701vu1ocgo5WlYcU0fd&#10;6UMPl6UAVPEPh2z8VaPNp+oW8V3Z3ICyxSDKuMg8/iBVXX/Aek+KLuKa/wBPtbyWCCa2RpUDHypV&#10;2yRn1VgBlTwcD0rVP0peh6frQByui/BLwzoWmzWdvpafZZ5IZXjlmkmXdC4eLG9jgIwBAGAMVbT4&#10;WaBHqb3i6TZi4e6kvS2z/ltJGYpJMdNzISpPcHmug6UY56UAcRpH7OfgvQYrpLbw/ZKt5aGwl3lp&#10;C1uSD5PzE4jyq4UYAxwK6K98FaXqF3fTT2VvJLqVmthdMy8zwDfiNv8AZ/ePx/tGtNh7UDt8tAGH&#10;cfDLQ7ix1C3fTLVoNWto7O7QrxcQxqVRG9QFYgfWrtp4Ws9IfUJLO3it5tTk825dBzM4RYwx9wqq&#10;PoK0W6dKQ89v1oA83+EP7Mnh/wCGHhWxtZLOG91K3086fPdM7sJFcAShFZiEV8DIXGcDNb/iL4Ke&#10;GvFUOnx3ulxt/ZcH2a1aKR4WhiwB5YZCDs+VflJwcCuoHU07v0oA43xJ+z94Q8ZaibrU9Ds7ybyo&#10;4H8zdtlWPPl71ztYrk7SwJHati8+Hmj31tqEc2n2skeq3Md3dqV/4+JY9gR2918qPH+4K2Bwx4ob&#10;kdKAMHxH8K/D/i8Xv9paZa3Lag0LTuQQ7tFnymDAgqyZOCCCM1Vu/gp4bvPDFvpEuneZY2dx9rgD&#10;TyGSKXBG8Sbt4bDMM55DEdDXUKM9qcTx0oA4/TfhJa2Pxo1DxgwgN1caVb6RAFjw8ccckkjFm/i3&#10;F1HsE9668DBP1obr070mfmPHf1FADsYFGMUn4frQRnsKAB14pcU1zjtS4/zmgDJ8aeAdH+I2hnTd&#10;c0+21OwaSOYwTruQujBlOPZgDSJ8P9Hi8bSeI1061XXJrMae96F/etAG3eWT/d3AHHsK2APak/D9&#10;aAOST4EeEF8JLoP/AAj+m/2PFff2ktp5f7sXPmeZ5uP72/J/TpxWs3gDR5PGo8RHT7U639jNh9sK&#10;fvfILbzHn03c1rDnPHf1pw6dKAOX0T4MeGfC+i2en6fo9lZ2Vh9o8iGJdqR+eSZcD/a3HP1rJ8Gf&#10;sz+BPh7D4dj0XwvpWnL4Tt57TRxDHt/s+Kc5mSP0DnrXffgKa3XpRy63K9pJR5E9N7dDzXXf2Ofh&#10;l4o8I6ZoN94N0WfSdFllmsIPK2/ZGlYtIUYEMu5iScHBNWtT/ZY+H+qt4ZabwrpLP4MAGiN5ZDac&#10;AQwCEHOMqDg8ZFegA89P1oAosSfKn7H/APwSw8D/ALPmp3PiTxBo+g+JfHf/AAkWo65aa0LZhJaL&#10;czvJGqhiRvRX27sZ9K9mH7Jfw6PgKTwwfCWj/wDCPzav/bslj5X7lr7zfO+0Y/v+YN2fWvRQOelC&#10;/QdfWsaeGpwjyxSPUxmdY7FVXXrVZOXq9LbWXS13ax5zrX7Jfw58Q2Hia0vfCOj3Nv4yv4dU1qN4&#10;srqN1CU8qWT1ZdiYP+yKdc/sofD27+Ltx48bwrpY8XXVidOn1NUKzTQFNhRsHDfIduTzjivRKUcV&#10;p7KPY5fr2Is1zvVWer2009NF9yOWuPgz4buPEFjqn9mrHqGnpFFFNDNJESkRzGrhWAdV7BsgUeE/&#10;gp4b8Dau19pOn/Y7h3kkOyeTYWkYs52FiuWYknjqTXUEf7P60AZzxVHKOxzQo4pF47ClA46UAfiE&#10;f+DmL4xkf8ib8PP+/F1/8eq3on/ByL8cPE+r22n6b4B8D6hqF44igtrazvJpp3PRURZiWJ9AM1+a&#10;9ejfsj/EHS/hT+0r4N8R61IYtJ0fUkubpgGJCAHP3fm/LmvzOnnGMlNRlUdr+R/c+O8NOGaOGqVa&#10;WBjKUYtpXlq0tFv1Z96eIP8Ag4P/AGivCfiC30nVfhX4a0vVb0A29ld6TqENxOCSAVjaUM2SCOB2&#10;rDb/AIOXfjJEzK3gz4eqynBBgu8g/wDf6vE/gX+2L4T1/wAfaafFVjpvhfRPBul3kmgxXPn6xHLf&#10;XFxbGXznuEuHCGGOQBVUAEcFC7ONj4l/tM/CW+1bVtL0PT/CaeG7i01G4iLeFo95vW1wz2uX8sTB&#10;Fs+Niuq7SVPOMel9crSjzRxH5XPinwvlVKt7Cvkt3ZNuLlbVvzava2l97q+h61H/AMHJnxtm06a9&#10;TwL4Fazt3SKWdbS8McTuGKKzedgFgrEA9dpx0NEv/Byb8brfT4byTwL4FS0uGaOKZrW8EcjLjcFb&#10;zsEjcMgdMj1rifE/7Unwfjv/ABJbW9z4cvJPEKae1rNbeHRDp2iXkcepj7QsH2dBPHG08A2yxswW&#10;U8yNGGryr9rL4zfC/wAc/s4eB9D8I2FnHrmlw2gnMVqIZrWRbbZe72EKF1muP3qlpZTg8CP7lFTF&#10;4iMXJYi9vTuGX8OZLiK9OlPJXFSkld89kuW93e3XT+lf6VH/AAcb/Hc6yum/8K78Gf2kyh1tfsF7&#10;55UpvB2ebuwUO7OOnPSpp/8Ag4l/aAt9OW8k+GfhOOzaI3AnbTb4RmMBCX3ebjbiSM56YdfUZ8f8&#10;Q/te+AdV8aWd9cXHh/UP7SvYH1O6/wCEdj85LaPQoIFiVjCGQC7RsiPGduc7ertA/ar+F/h3XbGa&#10;+uNH1vwavhn+zLXw3DoTWl1p5LacZYp7gL/pBaSG4kG5nU45OH2io4qu9PrH5HPPhzLFGMlkq2vb&#10;955ppdnppeytrfZHpA/4OY/jJ/0Jvw9/783f/wAeq4v/AAcg/HJ9AbVl8AeCW0uOcWr3gsrz7Osp&#10;G4RmTzdofGTtznHNfPfxO+Lvw11H9nnxBpcd74b1TXLiOaOJLTwyLW6uNTOpLKmopcCNfLt/sIaH&#10;yAQAzD93/FTfh/8AtDfC/Rf2cbH4Z6tZ6pdW9xYNrGpX8cxFu2pi4FwsIh8veSYYkt/MEgUGRjj+&#10;Osfr2KU+V4jpfpv0R6cuFcieH9tTyd35+Vr3r8truSva/kup9Ej/AIONvjxNobalH8O/BraagYtd&#10;rYXpgG1kVsv5u3hpIweeC6j+IZoL/wAHMXxjUf8AIm/D3/vzdf8Ax6ub139rr4PjSLbSr/UdL13Q&#10;ft1zLJpul+HTpsIsZNW0m4itmjVEV5FtrWUMx+8Y8FmJDN5r+1D+0T8NdY0DxrD4LsPDf9raxb6Z&#10;ZJdx6LFtnjV777RJDm2hWB/KktY2ZI42ynBYjedKuKxEY3WJ29Djy/h3Jq9aNKpkjjzOyd5pJXSu&#10;767O/wAvu+go/wDg4o+P050rZ8NfCL/28Sum406+P9oENsIh/e/vMN8vy55461Wi/wCDj745SeIl&#10;0lfh/wCCW1ZrkWgshZXpuDPu2eUI/N3b93y7cZzxjNeQ/B79sPwb4W+Evw3h1LWJote+FNk15oUa&#10;2bv5d7cz3yXC7scbVexnBGBmJuSwC13PhX9qr4G6Df8A9sNfaXNqkvji28R/aJdEY31qyeJY7mSR&#10;JVgDBDYhjhpXLfdCpjDVHFV5JP6zbr07L8bnNiMhyqjOUXknNZuKtz6u7s/Tls/VtHZa3/wcNftC&#10;eHfDtnrWofC/wvY6PqB22t9caXfxW1yeThJGlCt0PQnoaz0/4ORvjhLZw3C+A/A7W9zMbeGUWd5s&#10;lkABKKfOwWAZcgcjcPUV5nrv7b3g3xN4f3apcaPqt9o2iWVto8V34filhhni0O4hYFDFsbF48f3w&#10;RwD91Rjy/wCPfxr8EeMrHwTcaMunwaha6raalrH2TTFs03nStJS4YKiKgBu4bw7UAGSSBhhma2Nr&#10;RTlDEX+7udGWcMZXWnGliMmUb31TnZaXW/3X76WPrLxp/wAHBn7Rfw0W3bxH8KvDmgLebvIOpaRq&#10;FoJtuN23zJBuxkZxnGR61gj/AIOYPjI5wvg34eszHAAgusk/9/q5Px/+038JfFfjyb+0tc0G40zW&#10;PF7a6jaXp1/LHFDFbXwia8F8sy7zLcRALBEUAEpZWwgGb8Rf2hPg14hsviIunz+DdOTVtNtnszZ+&#10;FP8ASLi+XToY5EiMkBEcLXCyHK+Q6sRICwzHWksRiL+7ify7HLh8lyfkXtckfNa91z23StbV31b+&#10;R6JqP/Byf8a9Gv5rS88DeA7W6tnMc0M1reRyRMOCrKZsgj0NGnf8HKPxr1rUbezs/AvgO7uruRYY&#10;YIbW8kkmdiAqKomyzEkAAckmvnf9qb4v/D7x38OtZj8G6h4dsvtOtXlxPp7eGgL/AFBnvHkhuYrw&#10;pmKIW5RPL3LyhGw7tw8y+DfxB8I+Dvj/APC3XobDUtFsfDutabe63cXN59sE3k3MTyzRosSFFwrE&#10;J857ZNcVTMsVGpyKvpprp1/yPp8DwRw/iME8RLK+Wa5vdfNuldXu09Xtbm9T7p8a/wDBwv8AtDfD&#10;e4gh8RfC7wx4fmuVLwpqOlX9q0qjglRJKMgHuKq2f/Bxp8eb+wW8t/h34NmtXV3E0dhfNGVQqHO4&#10;S4wpdAT2LrnqK8t1v9pL4aXVzptjc6x4RkvBc6veWV7a6Nf3+k6XPNBCltPcRX/mSSOCjjaiGNQw&#10;JVjjFrxB+2P8Ph4N1jR/D+r6TpenSWWv2cNuPDwj8xrmTTpVdMRMY1meC5KgMPLyg+QBQO36zWu7&#10;4nT5eR8x/YOV+zh/wiXk93+8StdrzfTr+GjO+1L/AIOT/jXo+oTWt54G8B2t1buY5oZrW7SSJwcF&#10;WUzZBB7GtHQP+Dh39oTxTo19qWmfDHwrqWn6aN13dWumX80NqPWR1lIX/gRFeJftLftHfBv4g/Aj&#10;xha6LY2Vx4o1nWL26Wd7Hy7uSZ9QMsV2spg3+X9lPllDOoBz+6JO+ud/Z6+OvgXTfDngJ/EXiK+0&#10;my8F280GoaJDJfW8l273bTG7tntiEaZoyIysxVfkXO4cDH65iVU5HiNLX6dz0lwvks8C8Ssn5ZKX&#10;K01N3Sje6Sd7N+6u277Hu/8AxEx/GL/oTvh7/wB+Lr/49S/8RMfxjH/Mm/D3/vzdf/Hq8z+C/wC0&#10;/wDB3SfErRa9pHh77Dp/hfS7bTpJtCh2m6UIdQSZvs0rSSSbVUOyE/IQrx7ixPCf7QnwF034XeAb&#10;MaDpcN1pur29xfw3WmiaaEpeyySSSN5BaaJ7ZlQq07DhR5QI3VaxOJf/ADEr8PLyOeWQ5JGXK8ik&#10;9tnK2qb79LWfn+Ppf/ETF8Ysf8ib8Pf+/F1/8epf+ImP4xf9Cb8Pf+/N1/8AHq+Lf2kfiXpPxU/4&#10;Q3UbKHS4dWi0NrfWhp+mRafE10L68KZjiREJFs1sNyjkAAkkGvM68yrnGMhPljVuvkfaZd4b8M4n&#10;DxrVcvjCTveLctLO3deqP0d/4iYvjHn/AJE34e/9+Lr/AOPUv/ETH8Yv+hN+Hv8A35uv/j1fnDRW&#10;f9tY3/n4/wADu/4hbwt/0Bx++X+Z+j3/ABExfGL/AKE34e/9+Lr/AOPUh/4OYvjF/wBCb8Pf+/F1&#10;/wDHq/OKij+2sb/z8f4B/wAQt4W/6A4/fL/M/R4f8HMXxi/6E34e/wDfi6/+PUh/4OYvjEf+ZN+H&#10;v/fi6/8Aj1fnFRR/bWN/5+P8A/4hbwt/0Bx++X+Z+j3/ABEx/GP/AKE34e/9+Lr/AOPUf8RMfxiz&#10;/wAib8Pf+/N1/wDHq/OGij+2sb/z8f4B/wAQt4W/6A4/fL/M/R7/AIiY/jH/ANCb8Pf+/N3/APHq&#10;P+ImL4xH/mTfh5/34uv/AI9X5w0Uf21jf+fj/AP+IW8Lf9Acfvl/mfo6f+DmL4xkf8ib8Pf+/N1/&#10;8epf+ImL4x4/5E34e/8Afi6/+PV+cNFH9tY3/n4/wD/iFvC3/QHH75f5n6PD/g5j+MQ/5k34e/8A&#10;fm6/+PUf8RMfxi/6E34e/wDfm6/+PV+cNFH9tY3/AJ+P8A/4hbwt/wBAcfvl/mfo6P8Ag5h+MQP/&#10;ACJvw9/78XX/AMepf+ImP4x/9Cb8Pf8Avzd//Hq/OGij+2sb/wA/H+Af8Qt4W/6A4/fL/M/R7/iJ&#10;i+Mf/Qm/D3/vxd//AB6kP/BzF8Yj/wAyb8Pf+/F1/wDHq/OKij+2sb/z8f4B/wAQt4W/6A4/fL/M&#10;/R7/AIiY/jH/ANCb8Pf+/N3/APHqP+ImP4xf9Cb8PP8Avxdf/Hq/OGij+2sb/wA/H+Af8Qt4W/6A&#10;4/fL/M/R7/iJj+MQ/wCZN+Hv/fm6/wDj1A/4OY/jGP8AmTfh7/34uv8A49X5w0Uf21jf+fj/AAD/&#10;AIhbwt/0Bx++X+Z+jv8AxExfGL/oTfh5/wB+Lr/49S/8RMfxiz/yJvw9/wC/N1/8er84aKP7axv/&#10;AD8f4B/xC3hb/oCj98v8z9HT/wAHMXxiJ/5E34e/9+Lr/wCPUv8AxEx/GP8A6E34e/8Afi6/+PV+&#10;cNFH9tY3/n4/wD/iFvC3/QHH75f5n6Pf8RMfxj/6E34e/wDfm6/+PUD/AIOZPjGP+ZN+Hv8A34uv&#10;/j1fnDRR/bWN/wCfj/AP+IW8Lf8AQHH75f5n7yRf8G9f7PEsm0WPi7/wct/8TR/xD3fs7lsfYvGH&#10;/g5b/wCJr7whgWAY/Wq4tH38r+tfoX9mYT/n3H7j+Ov9feI/+g2r/wCBv/M+IR/wbv8A7OmP+PPx&#10;h/4Om/8AiaX/AIh3/wBnP/nz8Yf+Dpv/AImvukHjpTsjNH9l4P8A59R+5C/184j/AOg2r/4HL/M+&#10;FD/wbvfs6Yx9j8X/APg6b/4ml/4h4P2cwf8Ajz8Yev8AyGm/+Jr7oPU0ZzR/ZeE/59x+4P8AXziP&#10;/oNq/wDgcv8AM+Fh/wAG7/7OY/5c/GH/AIOm/wDiaQf8G8H7OZ/5c/GH/g6b/wCJr7rOCaQf0o/s&#10;vCf8+4/cg/184j/6Dav/AIHL/M+Fx/wbv/s6D/lz8X/+Dpv/AImk/wCId/8AZ1/58/GHXP8AyGm/&#10;+Jr7qB5o49KX9l4P/n3H7kH+vnEf/QdV/wDA5f5nwr/xDv8A7Omf+PPxh/4Om/8AiaP+IeD9nXH/&#10;AB5+MP8AwdN/8TX3Tld1BPy0/wCy8H/z7j9yD/XziP8A6Dav/gcv8z4VP/Bu/wDs6qP+PPxh7f8A&#10;E6b/AOJpT/wbv/s6KP8Ajz8Yf+Dpv/ia+6W5HT1pWNH9l4P/AJ9x+5B/r5xF/wBBtX/wOX+Z8Kn/&#10;AIN3v2cz/wAufjD/AMHTf/E0h/4N3v2dNv8Ax5+MP/B03/xNfdmRTSeKP7Lwn/PuP3B/r5xH/wBB&#10;tX/wOX+Z8Jyf8G8n7OcS7jZ+MPb/AInTf/E1V/4h7P2dy3/Hl4v9v+J03/xNfeF7A0wXaOgptra7&#10;G3MPmz09KX9l4P8A59R+5D/184j/AOg2r/4G/wDM+E3/AODer9neM82Xi/1/5DTf/E1Na/8ABvN+&#10;zrOmTZeMOv8A0GW/+Jr7lu4Gll3KueKlsozFH83rT/svB/8APuP3D/194j/6Dav/AIHL/M+GT/wb&#10;v/s6Z/48/GH/AIOm/wDiacf+Dd/9nT/ny8Yf+Dpv/ia+6Mgn/wCvQvvR/ZmE/wCfcfuJ/wBfOIv+&#10;g2r/AOBy/wAz4W/4h3v2dD/y5+MP/B03/wATR/xDvfs5j/lz8Yf+Dpv/AImvuntStx2pf2Xg/wDn&#10;3H7g/wBfOIv+g2r/AOBv/M+FP+Id/wDZ0H/Ln4w/8HTf/E0H/g3g/Z0H/Ln4w/8AB03/AMTX3Uf6&#10;UNgkUf2Xg/8An3H7kH+vnEX/AEG1f/A5f5nwr/xDwfs55/48/GH/AIOm/wDiad/xDv8A7Of/AD5e&#10;MP8AwdN/8TX3ST835Um7j8af9l4T/n3H7h/6+cR/9B1X/wADl/mfC3/EO/8As55/48/GH/g6b/4m&#10;l/4h3/2c/wDny8Yf+Dpv/ia+6Aw5oJx+dH9l4P8A59x+4X+vnEf/AEHVf/A3/mfC4/4N3/2c8/8A&#10;Hl4v/wDB03/xNH/EO/8As5/8+XjD/wAHTf8AxNfdOeaXij+y8J/z7j9wf6+cR/8AQdV/8Df+Z8K/&#10;8Q737Of/AD5eMP8AwdN/8TR/xDv/ALOeP+PLxh/4Om/+Jr7pHFMmTzo2UcZ70f2XhP8An3H7h/6+&#10;cR/9BtX/AMDf+Z8HS/8ABvd+zpv+Wy8YY/7DTf8AxNIv/BvX+zuUZvsXi7apx/yGW/8Aia+6I7Jm&#10;k+Zdq9z61Ymh325VR9BR/ZmE/wCfcfuH/r7xH/0G1f8AwN/5nwjbf8G9X7O00m02fi/n/qMt/wDE&#10;1aP/AAbv/s5/8+XjD/wdN/8AE19vW1s8UoZlxj3q2Tij+y8J/wA+4/cL/XziP/oNq/8Agb/zPhb/&#10;AIh3/wBnP/ny8Yf+Dpv/AImj/iHf/Zz/AOfPxh/4Om/+Jr7pDZ7Uf8Bo/svB/wDPuP3C/wBfOI/+&#10;g6r/AOBv/M+Fv+Id79nMH/jz8Yf+Dpv/AImj/iHf/Zz/AOfPxh/4Om/+Jr7pzz0oyOKP7Lwf/PuP&#10;3B/r5xH/ANB1X/wN/wCZ8Lf8Q737Of8Az5+MP/B03/xNJ/xDv/s5g/8AHn4w/wDB03/xNfdS0hPF&#10;H9l4P/n3H7h/6+cR/wDQbV/8Dl/mfC//ABDv/s5/8+XjD/wdN/8AE0f8Q7v7OeP+PPxh/wCDpv8A&#10;4mvuknPQUp6Uf2Xg/wDn3H7hf6+cR/8AQbV/8Dl/mfCo/wCDd79nP/nz8Yf+Dpv/AImj/iHf/Zz/&#10;AOfLxh/4Om/+Jr7qBz2puaP7Lwf/AD7j9wf6+cR/9B1X/wADf+Z8LD/g3g/ZzI/48vGH/g6b/wCJ&#10;pD/wbv8A7OmP+PPxf/4Om/8Aia+6l4HSg8jpR/ZeD/59x+4f+vnEf/QbV/8AA3/mfC4/4N3/ANnM&#10;j/jy8X/+Dpv/AImoLv8A4N6v2c4PlFn4w3f9hpuP/Ha+7x16etVLi0drhioyG96P7Lwf/PqP3C/1&#10;84j/AOg2r/4HL/M+Fo/+Dev9neRtosfF2f8AsNN/8TSN/wAG9v7O4z/ofi/jj/kNN/8AE195W1us&#10;C4/iPeq0lrIZG+Xue9H9mYT/AJ9x+4f+vnEf/QbV/wDA3/mfEKf8G8P7OZQH7F4w5H/Qab/4mnD/&#10;AIN3f2dCP+PLxh/4Om/+Jr7oUbY1HfFODACj+y8J/wA+4/cL/XziP/oOq/8Agb/zE3fP/wDXpe/f&#10;86bj5+35UAcmu4+TAHPr+dOxz3/OmgHmjB3dqADP3qcOT/FTcZBpR1oAU8nv+dIpx69PWkIw1RzM&#10;yQMy9QKAJgcHvQTisxZpM/eb86UTyY++fzoA0P4u/wCdK3C//XqlZySPcjc2eKuHle3SgAc/Xv3p&#10;zdP/AK9NcHHahhkUAOPHr+dITkd/zpabg4oAd19fzoHFNANGOe1ACj8evrSA5bv+dAH0oQcigBeM&#10;9/zpVPXr+NNxk0oGc9KAFU5Hf86CaaoIXtSkUABP8vWlbt16+tNwc/h6VRuJ5PN++evagC+x+b8u&#10;9BwPX86zDPJv++350pnkI++fzoA0wev+NGR701QSDR2/GgBxPPejHufzpuOacucdaAAH6/nSDqev&#10;50gzRjn8aAF6H/69A/rSHP8As0AfzoAdnjv+dI34/nSdqCM0AOXp/wDXo/Om4I/KlyfagBA3P4+t&#10;O49/zpo60YoAcOB3pOP8mq167Jt2ttz/APWqsZ5Bj5j+dAGkTz3/ADpTx6/nWZ58n/PQ/nVuxZpI&#10;m3HdQBY79+lIPx/OjB9ulIBQALzRxt/D1oUcUhBx2oAcOvek3DvmgA+1GCaAFBxml/P86bgj0p35&#10;UANJ+Xr+tOB4pu35e1KBx/DQAgGWNKByaRfv04csaAGhetGOaBy1GMPQAYxn60AZNH977vWgD5qA&#10;FYcmkAycUp4btUcu4Q/L97FAEFy6Kdqqu7uQKrAcfzp8ELTSbR61YuIRDa7Vx1FAENgMXQ+hq8Vw&#10;Ko2C5ufoDV9vu9qAEIytDLxQ/ApZBmgA/wAKQrxTl+ZaaeFoAd/hTWHP40qDNLj+dADVShetKvag&#10;feHSgBAuDQBnNHUignBNAAOlOde9eG/tlf8ABR34L/sA+ERq3xV8eaN4ZEik21izmfULzH/PK3jD&#10;Sv8AULgdyK/L340/8Hrfwr8Na1NbeBfhL4y8UWsbFVu9SvodNWUeoQCVsH3waCeZdD9siMg/Soro&#10;xxLltu49OK/ED4df8HtXw9v7xY/FnwT8XaXC2AZNL1e3vWUf7sixfzr6U+Ff/B1d+yJ8UzD/AGl4&#10;m8V+DZJsfLrHh6d1T6tbCZR+dK4c6W5+jzfPIf5U0rj86+dfhf8A8FhP2WfikiSaR8ePhqzyY2x3&#10;usR6fJ/3zcbG/SvUtF/ah+GvimISaZ8QvA2oRtyrW2vWswP4q5o5kJVIPZo9MUErRtx+dcjN8fvA&#10;lnb+ZN418IxJ/efV7dR/6HXO67+298GfDSM1/wDFj4b2e3JIl8S2an8vMpcy7g6kFu0eoEYNOCZr&#10;5h8f/wDBZb9mP4cRs2ofGLwnc7Qfk015NRY/hbo9eB/E/wD4Ocv2e/BgkTQbHxx4ulX7ptdLW1ib&#10;6tO6MP8AvmpdaC3ZhPG0IfFNfefoztpAa/D347/8Hd2r6X50Hgv4Q6fZsQRFca5q7TN7HyolX/0O&#10;vi/44f8AByh+1T8aZpYrXxpZeCrFzxD4e02O3cD/AK6vvk/8eqfbR6HPLNqC21P6kgcmgD+dfgV/&#10;wR4/4OT9U+GWtTeDv2jPEWteIfD98++x8TzQNdXelueqTiMb5IT1BAZlPqDx+4fwR/aE8E/tI+CY&#10;fEfgPxTofizRbj7t1pt0syocfdcDlGHdWAI9KqFRS2OnD4qnWjeL17dTssUMuOtFK/B7dK0OkTFK&#10;F5oXp26Up/hoAbjBoIpQeaQdPxoAa6Ky/N0XnmqVw6yP8oG36VYv9xjHpnmobW0+0HceFH60ARMp&#10;FWtNH7pvrTb9drrxgY4qSwXELcd6AJlTA/CgDJpy80iUAIOBRjIoX+tAPydulAABk0dKB978TRjF&#10;AABkU7bTQMk9KdjrQA0jK0BeKOi9qcoytADN3z9aUHk/NVP+0H3n5RTlv5N33VoAsg+/pS7vm70I&#10;efwpT96gBueDyetKG+frRj71C9aABjz1pEblaefv01BjFACJxSk8U5OtJ1FACDAbrQT8n3u1GD5l&#10;DcrQANyOv6UOf9o0rcqKG5AoAFPHemsfl6+n9Kep/lQR8tADVPv2ozz97vUN1dNblQo6jPNRf2g5&#10;7L1oAthuB836UI3I5qmNRc9lrgP2gP2s/A/7L3hM6t4y1y10/cp+z2inzLq7I7Rxj5m+vQdyKUpJ&#10;K7JnOMI80nZHpLv5f8WOM5Nfn5/wUJ/4Kzy+EPE2qfD/AOFt1bzanpqFNZ19cSR2cmP9Rb9VaQZ+&#10;ZzwvQZOcfO37ZX/BWvxp+0zPcaF4X8/wb4Pkyjxwyf6ffof+eso+4p/uJ+JavlvwfCthealGR/rd&#10;sgP97CjP6n9K8jFZjpy0vvPlMyz5NOnhvv8A8j8m/wBrf48+IP2iPj54k8T+JtW1HVtQuryRBLdz&#10;tK6orEKuWz6V5e4WRv4fxFfRH7eP7HWufCX4i6p4g0mzuNQ8K6pO9yJoELfYHY5aOQD7oyTg9CPe&#10;vmv5g3Oa9KhKMoJxPdwcoVKSlTfQuRWau/3fyNa2m23l45Zc+1ZunyFvWug0lGZlwN1aSfcyxVRp&#10;WNbRofmX5k/E4rvvC9pMyr5Z/wC+XrB8M+F7y+2tHY3Ei+oiJH54rs9Nt7HQTuvkt4+OUIBJ/KuG&#10;tPsfOVp32Op0DQbq7iXvyOrgZFdbonhEbFaSS1j4zmSZR/WvS/hH+3/8Bfg58ANJ0G6/Zz8P/ELx&#10;tazyzXet6xfSwxSgyM0aBIzkqq7QeVzzXhPxr/aj1D4z3Mi6b4L8DeBdOZyy2nh/S/J2gnODLIzy&#10;4H++B7VjKg7X5jGVC6vzHTeIm0TwzDJPqGu6bGq9IoG82R/YAZ5/Ie9eY+Lfi82tn7No1u1rAuQZ&#10;pCGlk9/Rf1+tc/a+FpLyTzLhy3cljV6zsIYvltovOZeC2PlX8amNOMdXqyY04x1epkx6ZIWaa4kZ&#10;i5ySxyzUPFsXCpt+v3v/AK1dAmjOzbmyzepHSprbQ1M3zdfpWntDTmOftYZoWyoUfhXqn7L37Y/x&#10;K/Y3+IMPib4e+K9S8OalGQJVhfdb3aA52TRH5JF9mH0wa5n/AIR+Pb0NQXHhxSv8XSp9prcqMnF3&#10;ifvL/wAE9v8Ag6X8C/FqCx8O/HLTv+ED8QNiL+3rNGm0e5PTdIvMluSfZ0HUsor9VfBPj7RfiV4Z&#10;tNa8P6xpuuaPfxiS3vbC4S4t51PQq6EqfwNfxaXekfZ1LDdkH1r2T9jr/goX8Xv2EPE66h8N/GGp&#10;aPAzh7nS5G+0abe+okgfKHP95drDswrqjirfEexh82lH3auqP6/g3HU9KUH3r8nv2Cf+Dpb4e/GB&#10;bPQvjRpP/Cu9ekxGdYtA9xo87erDmSDPvvUf3hX6leBvH+ifErwvZ614e1bTtc0i/QSW17Y3CXEE&#10;6nurqSD+FdUZqSuj3KOIp1VeDNYHJpAeBzSg7jxQOMVRsAORQO1OAwKaRQAh5zTui/hQBilJyp+l&#10;ACZw3WkDZPWnA80i0AIpz3oz8nXtRjFHUUAA4I+p7UmePwpRwfzqrPfFJGUKvy8c0AWgck8nrRng&#10;/NVP+0XH8K0HUZP7q0AWyfk6mnKfl+9+lIp3IPzpytx0oAyiw81sdPelV/n6VPaWm87mX6CoE4kP&#10;y96ANJTt/Slz83SkHTp6UvRulACbs7qUcH8KTH3vlpR16UAKW+amq3A+lK3LdKRRjHy0AKr8/jSs&#10;2R0pq9fxpScdqAE3fN/9ehmynTtRn5vu0Mcp0oAHbIpWbjpSN9PWlY8UAKG46U0t8vSkkmWGNmZl&#10;VVGSScACvmn9pv8A4Kw/CH9mwXFnLri+J9ehyv8AZujFbhlYdnkz5ae+WyPSpnUjFXkzGtXp0lzV&#10;Gkj6TnhWbbu7cV5/8cP2ivAv7O2iNqHi7xJpuixY3Ik0w86b2SMfOx+gNflb+0Z/wXI+KHxYWaz8&#10;Ix2fgPS5MqGth9ov2HvKwwv/AABQR618e+JvF2sePdan1LWtR1DVtRuDulubydppnPqWYkmvPqZh&#10;FfAeDiuIqcdKKv5vY/Qz9qj/AILq32qx3Gk/CjSzp8bAp/bepRh5j/tRQ8qv1fP+7XwX4x8e658U&#10;PE1xrfiTVtQ1rVrw7pbq9naaQ+wLdB6AYA6ACsC1jwq7+vWrbHy8d2NeVWxE6msmfNYzHVsQ71Hd&#10;duhetp/JiPvU9hdyXKboX23UP3Fz/rV5OPqCT+ZrIur3Ym3pVKXUGjO4NtOd2R61hZnAaXiCb+0V&#10;ZcyW0zZDjpn6j/GvEPG/wd8P32qeZP4f8P3TsclpdMgZm+p25r2C58RNcwLHcKtxz1YDI/Gub1YQ&#10;yyFkZlLcc84/AGqhKUdmaU6kofC7HlB+D+g2jHZ4V8LLtGM/2VBx/wCO0k3g9dNH+iWek2Kg4H2e&#10;0jjI/wC+QK7670uWV/luFKqc52EVROk7G3STk88BVwMfia29o+5p7ab3Z5j4p8MTTWzedLNK2ONz&#10;HAry7XPBIN2xbYqg9SRxXvfi2wjliYR7mbpu3Yx+VcHdeAoJZ90kSyFuTuG7+da06hrTqNHmKaLZ&#10;QPtVlkb+7Gu4mr1p4cu5wDDZiFf703+FejQ6BDYx4jjVBnoF20ySz55FXKqayrN7HDx+CA3zXUjX&#10;D9cfdX8u9W10dYRtRQq+iiujuLYKelVntsudo4pczZPtGYf9m/N93pQtm0T7lx8ta8sATkkc9BUB&#10;EbSBc/lT5mPmK8URmH3PxFPe14+7VgzJGoVRhR+tV1vFlmKjjjk+tUWmyhq1gPJbj9KxJrPcTha6&#10;PUfnhYfd9c1mzRKzY6e4p3NOYxnhZDwuPxr2X9kP/goN8Xv2FvFI1L4ceMtU0SF33XOmO/2jTb3/&#10;AK6275Riem4AMOzCvK3t1H/6qhltkZff+dXGTWxpTqOL5ovU/dD9jb/g7G8G+KLe00v41eE7rwvq&#10;JwkmsaGpurFz/eaEnzY/oC9fpd+zt+3J8I/2sdOW4+HvxB8L+KGZd5t7S9T7VGP9uFiJF/Fa/j5/&#10;s5Qf9WvPrTrW9m8M3sd9ZzTWNzbnfHPDKY5IyO4ZSCD9K6Y4p7M9ahnFSOk1f8z+1rzOKAeBX8qf&#10;7Kn/AAX5/aV/ZdubeCw8c3njLQ7cgHTfFGdShZB/CsrnzkH+64HtX65/sC/8HO/wl/aVuLHQfiZa&#10;f8Kq8UXBEa3FxN52j3L+0+AYs/8ATUAD+8a6Y1ovc9ajmVKpo9H5n6db6UscVT0nWLTX9MgvLG5t&#10;7yzu41lhnglEkcyEZDKw4II5BHWrfY8VsegKG56dqQNkijOTSLwelAArZFGfl/CgDjpSZwv4UAOH&#10;BqvPaIxLMWXipx16etUb6dncrjhe1AEbMA525xnvQXwvSpbS1847mX5f51E/3mwvc0AaMZzCv0p6&#10;tx0qOPJgX5e1SKcD7tADSPm7flUYtIxIW2jNS7vmoHBNACKPcdu1GPm7flRgn0oAO6gAx1+vpQOv&#10;/wBagk/NRk57UAB+9+Xahe3+FOPLdqaz7Y9zcCgATr/9ahhx2/Koft8ef/rUf2hHjv8AlQBNj5u3&#10;5UMuE/D0qOG8WaTavXFSMTt7UADjB/PtXkf7Uv7Yvhj9l3Qd+pM2oa1cIWtNLtyPNm/2mP8AAn+0&#10;fwBPFWP2v/2mtP8A2X/hRNrFw0MuqXjm10u1ZsefOQTk/wCyo5P4DqRX5L/E74l6p8Q/FF5rmvah&#10;JeahqLlpZpGzz2UDso6ADgAVw4zF+zXLHc8PNs2+rL2dP4n+Boftaft0/FH9p++urC+1iTQvDsjE&#10;LpOmSNDEV7CRvvSH6nHsK+d3+HSpnOGJ5JJzmuv1PU18xpGZWyevTNUv7bhXdtbp/OvBqVJSd5M+&#10;JrV6lWXNUd2cy3giK3z8vzCoW8OeSOV5HoK6STVUZcD72evtUE84k5UdeazuzEwW8OtcQ/KuM84x&#10;WZeaHcQseD8vTFdkrLv3D5e3Xg1R1ORN2O6/rQBxN7FLFksreorLnmZpfm3YxXV6oflPy/hXN6jh&#10;d3C1aYGRfagy8lip6fhWc97l+u76irerKsg/u/rWVHEzSfxHqRVIC2xa4HJG48YHpUE9kzKT/kVZ&#10;gAWTnjHFGpvtg2qw9DTjcaOS1qL9423uM5rFmsWBLfN9K6W5Rn9vrWdfK0a9j/SqNYnPzWaxknH5&#10;1n3rRorbsf41PrV4yOwGT9O1cxrN27HqfStIo1jEn1LWoYFbpwMVh3niRm4TP19Kq3aPM3zHvjk0&#10;kNr83v6Vsoo1UbaiNdzXB5ZqNrAj5mznrVgRAHdn6GgKoHPWqK5iF52kHzZ98CmoJEI27l61Yd1C&#10;tiojcL3oC7I5fMlT5j/9eojbYb+VSG9XFQy6rHEv3voBQXqwNtheV4FKlsoUHiqlxrS46/nVWXW2&#10;lb5VPp0pj5WzQuLiOBGfKqqjO41zZik8U3BkO5bMH5V6eYfU+3pTddnmv2jtEz+8+d8dl/8Ar1rW&#10;dt9htv3jfMB09Kv4VfqaJWVzP1CGOyi2qANo7ViyXrRzfKeK0tTZrott7etY81nIXP3fpW0IuxpF&#10;H39/wSR/4Li+Pv8Agnx4jstC1e4vvF3wtmlC3eiTzFpdPUn5pbRmPyMOuzOxvYncP6U/2ff2hPCf&#10;7UXwl0nxt4J1a21nw/rUIlt54/vKf4kdeqOp4KnkEV/F1o8Ukc/8P51+kn/BBT/gp9qH7EH7QFt4&#10;W8QX0knw08bXEdtqMLuTHpdyxCx3iDtjhXA6qc9VFaU6rg+V7HqYHMJU5KnP4fyP6VgMHt09KFHP&#10;40y2uFu4FkjeOSORQyspyGB5BH1qRTXcfTCKMjt+VNK/L/8AWpw4oJJFAAo57dT2qOW3jkO4qM4G&#10;fepB+FGMelAAOBTPskbEtt/CnjPtTs9aAGHhP4fpinL07Un8NOU4HagBuMsaNmSaB9807ZzQAzGP&#10;WlxzR604DLUAMK9aXbuPWjHX60qj5qAEMeGpksXmxbR1YVKwwaj3hE3HoKAKb2LRhmZh1qHGKkkm&#10;ad+cjHQelO+zFbfefUYFABYLuuh9DV5vlFU7AYuh9DTvEOrw+HdAvdQuG2QWMD3EjHsqKWP8qGF7&#10;as/LP/grf8Yf+Fn/ALSy+H45s6f4NiFsqg8ee4Dyn/0Bf+AV8sa7l4Y1VuxYZP5YqX4v/Eqbxp8T&#10;9a1y5fdLrF1Ldtk5yWcn+RH5VnnVPtWm27f7J/nXytapzzcmfl+MrOtWlUfVmW9jOdwZd2fSqraL&#10;5e7c23uMVribPLdM9KimZdjFmUH09KxOczUsNqsdzeh9qrlfKfO0sAeCa0robId2dxPbpms3e1w4&#10;Ur8poAez78du/Tmql3uKntn5cVcliKDP3fL6j/69Zd7dZJz97JoAyNaJgJGQMehrnNRbjGfrzW3r&#10;dyS2wt8x9a57U2V2Ztp3Zq0Bn3QaRfvd+ecVTLFG3bj8vIHepriTDnbx71XVsD/aJ7UwEMu0f3mb&#10;n3qC7nZ153VYlkCj73PcVC/yFj6DpVRKiZtw+M/e696y9U3HdgNgDpWnfTKB684x3JrMvyFRg2fm&#10;6CqOiJyerxYZuuck+tc1qSjFdPrBwzdeprmNV+YnoOa2iVEypwM/jxUJl2n/ABp07/3aqsGzjOPx&#10;rWJqrEhuOM4qGW+2n73bmmmFnPO7k8e9NOnsT09z7Uy42IbjUWD/ACn73vVWa/kLcH8R3q5/ZeU5&#10;6Uf2SoGeeaaLukY7yyMfvNSCFzzWyNNRBnlmNBslHBx/WnzD5kYrLg/Mu7HtVrT7SSf7sO0dSW4A&#10;FXpZ7XTly3zHHTrWbrevzXdr5MCmNbhhCp9S3U/gM09yuZsg0UNNLLdfxTMQhI+6o4GP5/jV2Swn&#10;vvkjVmycZ9a09C0FQi7vuoAqiux0+2tPDenmaTarKNxZv4RUSlZ6Gc6muhymhfCdmgaa/k+zx43H&#10;noK5zxf4q8O+Hi9vp8P2y4XhpGGR+FVPip8ZbjxRdSafp0hjtVOJJAeXrjrKBbaPP3j3Y966qVGT&#10;XNM6qNKTXNM6fwvr0Ws3TxyQtC5GV4xXT6He/YtTjAbGPeuE0i4zciZRt2nANdFpt80t2rHqaK0O&#10;xNWO5/VP/wAEO/2pZv2pv+CfXhS71C5a613wrv8AD+ouxyzmDHlMT6tC0RJ9c19fItfi5/wagfGV&#10;/wC1/id4GmlJjuLW11u3jJ6MjGGUj6h4vyr9pVGa7MPPmppn1mW1nUw8ZPfb7hoHFJtyPwpQKMfL&#10;mtjuBV5FIU4/CnL978aQ0AAT71Ls96B8uaUrQA3blaVUyKP4PxpVXIoAbn5qMjJpvnLuPzL+dHmL&#10;uPzLQAp60ueaSlxzQAZ6/WjvQRw31oxn/wDVQAE/NTWUSptPQin4w1IB0/woArw2SpJkndjoKmni&#10;86MrnbzTwKAOKAILe18mXduzXjv/AAUL+Iy/DD9jzxtqHmeXJc2JsIiOu6ciLj8GJ/CvaDw1fDX/&#10;AAXM+IR0X4I+GPDschV9Y1JrqVQescKYGf8AgUi/lWGJny0mzhzKt7PDTn5fnofll4uut10ZEzhT&#10;n6io9N11hpSqRkLkAn1rP1PUDLD13NC21+/HasXU/ETafBJCoGeWGa+Wsz81Og1fxvDpkeZJF+me&#10;tcT4l/aJjsrj7PasrN3PWvM/HvjaSe7lXzi3l9Nvatz9mT4Ny/FLxS15eBlsbTDOxH3vateSyuac&#10;ml2erfD3WdS8VWhneGTyNpJkcda6rR9OaO08yVvoK62bSLXS9NW1too4o1AXCisW+wE24ZVx0rNm&#10;ZjajKQpUr+dYOp3ON3zZ9MVsat8xI2/jXO6oGAYHdycj1FIDLvp2aUn7xx6ViX0xUbT2HTNad++F&#10;zxlu4rHupMynvzzntWgGfOGd9w28nHpUchJHr/SppYl39N31qu5Ytn+HGMCgBkrEP833V4qtLcZX&#10;+I+uTUsz4O369arXKsM87se3StC0Z90DLM2c/n0qjqVyAu3ac+gNabxhUYgn5u5rJ1Q/O3OOMdqC&#10;ovU57VjvLdhnNcvqvzfgcmuk1Zhk4yfWsDUVxx/Ea2ibRMRrcu/68VLHYDHPHvV1IVVdx2j6+lYP&#10;iTxfDp2Y1IZlH4CrSb2NY3bsjQkjjhU/MuB3qnNqMCDCvx3wetcPq3j2W4O1elZNx4pmY8yP+XWt&#10;40ZHRGg+p6FLq8TfdKj3zUU+pqifeycZrz7+2Z93zbj7d6uWusyTDbhuR6VXsWty/YtHWNq+cheP&#10;6VXl1RnP3mz/ADNY6TSIV4bpzmnSTtFI3fA70vZi5UX/APW/M3zHd0qXS1+1eIY1/htIy+B/fbgf&#10;kM/nUNhGI7YSP1ZsnPpUHhLVFl1G8mz/AK6dgDn+EcClyuzHyuzaPQdPeDTLPzpmGF+bFeY/GT4t&#10;Saq7WNozbPukg0vxJ8eMkLW8MhC9+a8yEjXN0ZH/AIjW2Hw9/fka4XC/8vJGhpsn2dDxu3c89zVz&#10;7S0w6bR6etU4F3AdatRR7U4FdjZ0SfU1NPvPJiC7c85rZ0e+33cf8PbrXOQTbD16VpaZNtmU89ax&#10;mrmMtj9XP+DZ/wAenwn/AMFF9HsPM2xeJNF1CxYZ+8VjE4/WGv6LlOK/lz/4IZeM/wDhF/8Agoh8&#10;I7vdt87XFsWP/XdGh/8Aalf1GBaMHL3WvM9zI5XouPZiqaQvhaAOKD92uw9oO4pM0o4AppZV6so4&#10;oAcOacp496j81cfeWl8xTn5l/OgBScLTg2B3ppGVpQOKAMs7g3O78qVSS/f8qFVpZT3PU0gPz/jQ&#10;Bpqcjr+lA+9/9akGdv5Uu45oAM43c/pS55/+tSA5BoXg0AKzYP8A9akQ8/8A1qVid1IrUAKucnn9&#10;KBnH/wBakBING44oAOjf/Wr8l/8Agtb8W/8AhLP2o4/DscubbwrpkMDLngTS5mf8drRD8K/WS6uV&#10;tYGlkYKkalmJ7AcmvwG/a7+JDfFT47eMPErOZBq2q3Lxk/8APMORGB9FVRXm5pO1NR7nzvElbloK&#10;n/M/wR49rOotpl40235G+SQA9vWvIT8c18W/E7U9AuIfsckB2Wzf89Vx83+P516hrNwtzZMTzv4x&#10;nkV8wftK6FdeGdYg8SaXuS60+USHH8QBzz6jt9K8mjFSdmfH0YqT5WamoSyX/jX7Eu77+3GOpzX2&#10;78BvBq/D/wCHVnD5e2a4QSOcc89K+Qf2cksfip8Z9D1BWVNPvIvtkquceWRwyE+zcV90XWtQGBY4&#10;duwABdpzxRU0dgq6e6VtQkZtw7+mKxNSfA2jB9avXMglk9fesnU3WMN06fnWO5nEx9Uf5Gbdn2Jr&#10;l9XlPGWzkcVt6tcDJG39elc7qsu52xtwBzVDlsZl/MMbQ23HBA7Vk3hDH5m71avLjK9du4k9az7i&#10;TLM2fbigghmdB/ECTVdo+M7u/cU57hVy25d2T+FRidiR9O3NUkBHKMt0Xp1qrIDj7v3uvtVl5/L4&#10;weKgL7mH3jx0qjQimi/d+mfyNYWssI3z93I5HpWxqMmxf8O9c5q87TO24nbQVEw9TcZb3PesK9YK&#10;zSflWxfH72PxrD1Bcpitom0TD8QamzRskfBUda4u80xrqVmkZueprsb+yLxt6t3rD1TT5AfLRW9W&#10;rog+x1UnZHM3OmwxGqf2WNZ/4QM9TW9ceH5pGPHTk1WfwxMT8wOW5wK6I1EbcxlyWg2nn5j2z0qK&#10;MeRN9K3ovDLQrlvve/aoLnTFjPP3v5VrGombKZXt7ovC3PC881K8TPaZb7zMKzrr/RlJX269OtXt&#10;Duf7QaMMw+/uP4A1E49SZrsWNa1EWenqp+X5Cze9c7omvra2UbKwG1eT6mqnxA1h21aSNW+VVxgd&#10;65iXU/smlszN8qjOPWtKNK8fU6KOHco+pd8Q6t/amqtzuXPJ96S3h3JxVfw/pT3Vss0gZVbke9dB&#10;pmhtdH5Vwv0rbmSRtWcYe4uhDZWjS9iKsThbbCqct3NaV7DHo1mf4pOwrHVTKd7fnWe+py76k0XN&#10;XbQ/OPrVGI/lVu3+8ORRIUtj6i/4JyePf+EC/aY8A6t5hjOkeI9Ovi2egjuY2P6A1/XjC2+JWHpn&#10;pX8XX7P/AIgbRfG1lIrbWVwQQeh6iv7KPhb4kHjD4a+HtWVgy6nptvdgjvviVv61GF0ckerkctZx&#10;9Gbyn/OKOo/+tQpoJO2u0+gAfj+VZ9zG/nt97r6VoA+lQ3V55HyjlsCgCkUZf/rilzwf8KF3TPjq&#10;zUjEgmgDRQ/uV+g7VIuQP/rVGhJhX6Cnq5xQAyCHyB/WqotZPN+6etXMfOf8KXHJ/wAKAEHH6U7d&#10;z/FTdv8AnFAXD/8A1qAFJ4alB5HXpTSM5/woA5/+tQA4t81IpxjrSn73/wBamqvT/CgBQ3NLu4pq&#10;rg/jSt8v/wCqgDyz9tb4k/8ACp/2XPGetLJ5c8enSW8BzgmWX92uPxbP4V+DPiVvtFjN/E4YsD75&#10;r9Xf+C2PxU/sP4S+F/CcMm2bxBqDXcy56wwJ3+ryIf8AgNfk5rr+Q0kcjfx9BzivBzOpeoo9j4fi&#10;OtzYhQX2UeZ3ureVe3Ns33fvrn9a848cJDrLzWFxtMdwpQHGQDiu68eI1hdCVfvKxBPtXlnxHv2R&#10;45o/4TuyveuOG9zw4b6HleieMD8Fk8QaPN58P9oJjT7qNsfZnLAsD7HA57Y96/Qj4EaBdad8LvDs&#10;t9dzXVxPp0Espc8+Y0alv1zXwp418Lx/EU2oVQZZpUTp3JAr9FdNs10fQ7O1jUBbeFIwPQAAD+Va&#10;YiSaT6m2Ikml36hNLhj9305/pWLqk4yfunb1/wBmr2q3Jj46E/pXN63qRCE/e461ynKZuo3e0np3&#10;rm9WuG+Y/LtI5I5zVnW9QY/lxiud1O+wdvXjpWiKuxlxceWd3y+mBVW4ui/ZQMVVlvfM6/eY9jTD&#10;PhWzt29QMU7Mkl3ZUlRgjqMcCoUbec/ePfAqMTfIe5+vFODZHzL83UiqLt2HE/d9+SSKrsnHHbpg&#10;VIZlEh25C44NQPKpLc/dpjKF/LvDH73vXP3wZWx83A9K2tRmIJx074FYd1J97+ZFBcTHvT8rc9qw&#10;dTdQ5A6LxW1eyb2PPr2rm9auNoZffpW0dzWPYjMqlGbhay73U4bd2L/nVDVdXkUbQ3HeuQ8SaxcS&#10;Blj3Z+tdFOm2zqp02dBqfj6z09Gzg7fTmuZvvjVGsxaGFm654rlp7e4nfdIzMD19qYunJH82Bmuy&#10;NGK1Z206VOO5rah8amwzNEy/hVGw+Jtvez7pJApb1qq+nxyj5lWsvVPCUE/Kja3qOK2UY9DrprDv&#10;SV0dVL4ihmiO2RWZuwqPS9fGjavFIx/cycH2rzq7ju9Fk+WRmSnDxXJcQiOTsc5qnT7HV/ZresHd&#10;G/4i1n7bq80nQNn8qybOM+Itat7Nf9Xu3P8ASsu/1Vp2+U/lXRfCqzzeTXH3mxsWqtyxOqVFUKLn&#10;1S0O6sNG+2zxwxr+7jGAoFbd+YfDViV483FXdO8jw7pf2hl/fMvyg+tc7Pa3GvXPnTZEfUL7Vw35&#10;nd7HznNd3ZmskmqzmRs7e1R34EQC8VrXIS3ix/d44rGn/fSE1vHX0LW41TkVbtjxVMYUVZtXpyKO&#10;r8C6j/Z2v28gONrqa/sG/wCCc3jP/hPf2E/hPqobf9o8M2SMc9WSIIf1U1/HJo0/l3sbe47V/Vt/&#10;wQB+IA8f/wDBLP4dPu3yaStzpz85wY53I/8AHWWpo6VPkehk8rV2u6Ps8Nkd6bu4/ChVx/8AqoI/&#10;d/8A1q7D6QUHn86pXVs7zsVG7P6VcRcEf4UbcL0/SgCO2gWBPVu5qvJayb2+U9SauBc//qp2Bz/h&#10;QA0cRrTlbjvTSuF/+tTgOP8A61ADcc0DqaM5NGeaAAdKCOaM80H71AAP4vrR37UdCfrR1oAD96o5&#10;n8uEnvipN1GNwx1HpQBnrcSY+9S/aHP8ZqW5ljT5VVd3c46VVPK8UAfkv/wVp+M//Ceftd3lhHL5&#10;tn4Us00yMA5xKf3kvH1YL/wGvj3xY8NxIzq0MMjfwufvfT0Nes/th/DDxt8OfjJr0njTTLux1LU7&#10;+e9WZxuhuw8hbfG/3WXkdOnAOOleGeMb8xmNvL8wd/fFfL4i8qjbPzPHSlPESlPds4n4n6bIlm52&#10;tjmvn3x94me1haNuPLP6V7Z4x8QBYX/fSRqQf3bNuU/hXz/8TdWhubhiyAc8nsaqitdSKMdQ+B3i&#10;iTX/AIpaNZv/AKua/hXA/wB8V+i11deWF+nIr84/2eJYf+F2eGcMnN9G315r9Bru+Kw5zwR2oxPx&#10;DxSSkrEGt3/LNuzXGeIdX+Yrux6jNaHiHWAFK+nJ5rh/EGsrv3LhdvXiueJykeoanl/lYVg6nqJk&#10;dju+b36VHf6pv3H5mrDvtS3yru3dTWiRcYmi138pG4dBinRSbVA389frWQl4shyN3sRzUiz4/i+t&#10;UM1PtCq+Gxz05qQXGZBuIGcY4rJWX/az361Mkv7rh1/OgDQuJAiHIXd14PWnNNshb7u7txWZJdKD&#10;8zA8Ul3d+b91sAUFIh1Kb5ei/TFYlyVJ27VGeQR3q7qcmM4YccdelY97cc9Rn68VcY3NoxMnV5dj&#10;N/vEYrk9euNwYfhW5rN1mV/mHU1yet3GCf1ranE0pxuzD1e4wvPSuX1O53k9q2dauOT/ACz0rmr+&#10;XLtn1rtpx0O6CKtzPke2elVnNLM+4+xqPdiuo2sOUbqSUfIaVeD6U2ZtqmgDH1m23o2R+lclq1p9&#10;nk+Xiux1BzKOK5fW7dvmJrWJ7WXTadmZa9K7z4XFYIlY+5NcCetd54Gj3WcSjvRU2OnNH+5sei20&#10;ja1Oryf6mPoOxpdRvAhZE6YxxTtMj8uyVN35CpHtoV3MzZ9q8/rqfKszfK82NmZecYGR0qvLbLAm&#10;di1clWSd8Rq3XoBTbmy8tMSHLd8t0reMuhrGRl+UrH7q/lTZwI5F29x2FWnjVf4l9qrXhAdfp0xW&#10;ho9iazm2SqfSv6PP+DT74rf8JV+xj4w8MtLuk8O68twik8qlxCP/AGaJq/nEgwWGf0r9oP8Ag0S+&#10;LX9m/Hj4ieDpJG2axoEWoRqTwz28wXj8JzWMXaombYCXLiY+eh+9w6UDiignC13H1gD71HSgGjdQ&#10;ADkUYo3UHrQAEYWgDijOBTlIAoAbg7ulA5JpQfnpelADVFL/ABUg60Z+agAI4NKBg0mT81LzuoAC&#10;Pnpku4RHb97FSMfmpozn8KAM+CFppeB359qsXFusFntA5yMn1qygx2xzR/DQBx3xD+Enh341+G5t&#10;D8UaLY63pc4O6G5j3BT2ZT1Vh2YEEV8D/tWf8EE4NeW41D4XeIPsMmCyaRqrFo89cRzgEj/gYP1r&#10;9KANrcLSsMrWNTDwqfEjjxWBoYhWqx+fU/mG/bL/AGJ/il+zDezDxl4P1zSbNDhdQMBnsJPpOmY/&#10;wJB9q+JviTqE0VxIoYNz2Oa/tL1DTbfVLSS3ureK4glBV45UDo4PUEHgivkz9pf/AIIZ/sy/tSfa&#10;J9a+G2naHqlzktqHh5zpc+4/xER/u2PuyGuWOBUXeLPHlw/yO9KX3n8rXwC1+S0+OfheRvlVdRiB&#10;J9zj+tfpDqWp7LVW3bQw6g4r6h+LH/Bon4a0LXU174c/FjWrF9NkF3Fp+t6ZHdByh3BfOjaMjOMZ&#10;2HrXxX4n8TNpStaz/JLCxjdW4KsOD+tcOYU2pJs8HNcJOjKPOtyLxFrA80/MC3v1rjdW1He7dOvG&#10;KXWPEizAlZFyfU9a5+81kbTubr36/wBa40eXGJJd3jAsuPoc1jXcjNL0XAPY0l1rq7SNynv06Vlv&#10;q4mYBWHrxVGsYs1BO0I+9jB6etSfa933trHb6Vlx3jEdfvegpReFj169cU+Vjsa0t4SeCqgDnjJz&#10;TzPuB+ZfywayWuS4Vtu7nH0pxut69FFFg5TSN0S33/m6VJdXIRBgswznIFYy3mH+8uPaor3UticN&#10;2z1p8o0O1nU/MJUN35OKy7245/vY469Kr6hfbAeayLrUWVGG7171pFWNYkOqzeY0hyPqea5nW5sJ&#10;1Nauo3amP6e9c7qk4AJ9q2gbU4nP6zJgnNc7fSZdq2NbuMenH61zd1cFmNd9KOh3QWg1npEaot/N&#10;OVv9qt+U2JlYt0FOa23D5j+FVzLMDhfmoa3mnGXYgexo5SbK5DdtHEuBXOeIhuibC4ro3t1iU4rD&#10;8QR/u2qkd2DkufQ5bv8AjXf/AA9dBDDnJrgT0P1rtPh07SQKPenU+E9PNI3o3PTLW7zAqoqU55ZH&#10;T7y9egpmlWnyZYBRjuafeXtjZj99cQxhexcc1wdbHy3K27Iht3ZvM+bms/VJPK3bRmRu2aj1Dxrp&#10;FoGb7ZDn/ZbJrDvfiTpaMcNJJ9E6/nW0Yy6I6KeHrS2i/uNS13NG2Tzk81HeswZee1YcHjVtYuPL&#10;0/T7+7cnhYYyxP4DNdv4M/Z2+MXxNlUeG/hH8RNa8z7rWugXcyn/AIEsZH61sotnZHA15L4TIsn2&#10;tX6G/wDBuF8W1+Gf/BTvwHHJJ5MOvi50aQk8N50L7B+Mix/jivnP4bf8EXf2zPipND/ZHwB8YWsc&#10;p4l1OFNPQD1Pnun8q/QX/gmf/wAGy37T3w++Ong/x9488WeCfh3a+GtWttU+xWztqmoS+VIshjxH&#10;iJc4258w4z0NZyoybTRpDLa8Zqemj7n9CCHcKCDtoTKrRnIrqPogUdB9aCKUZzSE0AAGad2pueDT&#10;iaAGtkpTkztpuflpynAoAo/b23fdH6077c277o/Wq5K+Ycfd7cUKf3n40AaQHH5U4r81NU8fl2px&#10;PNADSMZpcYNLng0Z5oAQj5qQDpTictSA5FAAFz/+qgLx/wDWpR96jOBQA0r83/1qGHy//WpQRmlY&#10;jbQA1xn/APVSsvFDN0/GiQ8UAJImR9RX84v/AAVr+Btz+z9+3V480WGLytNvb46xYHGFMF1++AHs&#10;rM6f8Ar+jw/dr8n/APg5G+Dduuo+AfHEcIE11DPo9zIB97YRLHn8Gkrhx8b0r9jw8+o8+G5/5Wfj&#10;7PdTLGzNnPTGKzbm7kdT95fXmui1K18sv8u4E/lWPNaA5O1evY148bHx0LMx5FMvDb8Z6bqj8vyJ&#10;QMN7kmr8trtUnt7VUux8/fpjrWjsaWQ+GTYB8pGeR7VMtyQ+P4fTFUgSevP0NOEvHy98ipILTXW0&#10;dTzRJdcZ3NiqTzlD8zfQYqFp8hhy3v0otcCzLeLn19wKo3mrbBtB7VDcXW1Pl6Vm3kzeX39etXGI&#10;7DrzWd35+lZt3qnDchR9etVdSnYZ4P4GsG/v2Uf/AF61jE3jTRe1LVQxOG71zur6yF3ZbA6VV1TW&#10;WRWHOMda5fWNa3ueTXVTpHVTp3JtZ1nzSQG71k/afM71TurvzG+9TIZsV2RjZHoRo2iaKSYqa3lR&#10;pQrFhu9qoLcYHzVbs7uONw33jnvVEOLW5pxvbgfKsh/GniASfwsF+tJa3y3H3Y1Hqc1OHDUiClfW&#10;apCzLu/E1gaxZ+cprqL8Zt2+UZrJurbeDTLpzcZXRw76I/nsvv6V6R8Fvh7c+LNdtdPt/OD3DhF2&#10;D5iTwMVkWmjedcLxX2z/AMEdvgfa/FP9tj4Z6NcxrJDea7a+auPvIrh2H5KazrVGo2XU6cZjnUSp&#10;rqfq58Pv+DQj4H+JPhvoN1r3jz4tQ61dadBLfpb39kIUnaNTIEU2pIUMSACScdzXRaB/wZy/sq6d&#10;IH1HW/i9rLdxNrltEp/792qn9a/WCNViVVxgLwBinA9PrW0YpHvUsPCn8KPzv+Hv/BrL+xZ4ECGb&#10;4Y6h4idTndq3iK/kz9RHKin8q9u+Hn/BFL9k74XOjaP8APhnHIuMPdaQl635z7zX1Fmk3DiqNjkv&#10;B/wB8C/Dq2WHw/4N8K6HDH91NP0iC2VfoEQV1UNvHAm1EVVHZVxUmcjrQehoAQDNAXP/AOqlJzQp&#10;oAQDIpMfLTgeKTPy/wD1qAFA5/Gqs14ySkKOnHOatKcGq81mrFmLbeMmgCIag/8AdX9aX+0G/uj9&#10;aruV3/L93370E0AaI+aPPrT0XC0yMjyR9PSnq3y0AUbWz8w7mHy9h61CB+9/H0rSBwf0qIWse8nF&#10;AEinA/LtSk/NRnFBODQAHjd/hQDk/hRvyTQvWgAJ+b/61Cn/ADign56FNADkOT+PpSH/ADxSDqfr&#10;RnAoAOjf/WoYfLRu+ahn+SgAf+p7UPyMUOeKHoAOor89v+DjiOJf2PfDUrf6yPxHGF/G3lzX6Enp&#10;X5u/8HLur/Y/2VvBNtuZftHiPPHfbbv/AI1z4r+FI8/Nv90n6H4xvAs0e7b+FYurRLGcnHXIA71v&#10;7Nml7wW+Ydq5zVPnkb5m+Wvnz8/hIziu9c4HsKpXseJMD7vTNXGmaHj7wqldMXb/AHa1Nr6FaTk5&#10;74qPey5+nrUkwx/Fz/Oq8r7S3Tj2pEjJmBPQeg5/OoJZMHG3/wCvTnPP3evtUEshYZK49gK0QEU0&#10;uV4FUbxmI6N0qxM+/wDhUfhVO6XPpu74oNImXqK/nWFqAXJzj8q3dQGF3Vh3hy2K3idEDmdXtt6n&#10;+Vcvq1lz+NdxqsWSePxzXKaqv7xuDwa7aTOylKxzctmc0Qx7TWiygv2pJbNT0roOxVtLMigjRx83&#10;arVtaK7j0qFI9lTQuyng9ORQZSZqRRrGuFAAFOguPNn2r93GfrVE3jOu3p64HWlhlaJwy/Sgg0bs&#10;ZtjVTyQae100+FbG32o3BVqGZ3JtNhUTj61+jn/BvLpq6h/wUk+GK7dwjup5en921mNfnHYPicD3&#10;r9MP+DbiD7Z/wUu8A9/LjvpOnpZy/wCNc1TWa9Qp61oLzR/TUv8AWjr/APqoHBpA3C16B9oPXpTc&#10;ZNGcdKN3AoAVjgH/AApeoppOM0EnFACihT/nFJnj8KAcUAC9f/rUmOM0qGkJ+T8KAHL1FUL6dncr&#10;/Cv61eU/zNQyWyyNuI7CgCvZ23nHcw+X6daZJw7fU1fX5R7Cmm0jZy238KAHIf3C/QdqkTlen6VH&#10;nCCnh8CgA/i6UpH3qbj5zRg5NABTsfNTQOtBGWoAO5+tKAS1NwfmpV+9QA5hg/lTC2xNx7ClIIb/&#10;AOvTJYzLDtB+Yj1oAZHfRj+9+VBvk/2qq/Y5IxlsfnUf8NAGhHdLLJtXOfpUrfc6VQsP+PofQ1eY&#10;HZ+FAA4z+tOfrTXH9aHXAoAcM4r8s/8Ag5+1YwfB34X2n/PbV7qXHrthUf8As1fqUAQK/Jf/AIOi&#10;dQ/4lPwis/70uoS9fQQCuXGfwWebnDthJ/L8z8s3i2eHozgZxjNcnfyeZK3049a6/WZPs/hqEZ6p&#10;0riLpgzZyuPTHWvBR+fwRXueSwweBzVWYgN937vOatS/MrdPyqrcvtOMfpWhsV532qe7fSqMsnJP&#10;T61anOAOuT6GqcwAXPfnvTjuBWuZWZ87se1V3k6cnjnngVLO+A3zHOemfQVVlc7OvPSrKSI9zHH3&#10;etLJZtKM7h07GmBjt6Y96tidZE/pigpGDqtlJHH95awLm0cuOV611GuABWyAfrXL39xtnA/zmuiK&#10;uddNaGbfJkMPcj6Vyutw7Hx75NdXK+926Y5J9+a57xBFhz3rqpaM1p7nOyfK9Sp81JKPm6UQnBxX&#10;UdArJikxUhGRQVyaAGqKkWhVwfrQBSuBNE3IqRuY6rxPk1MTgVBD0JbL/X/jX6k/8Gwenf2h/wAF&#10;KvDbhc/ZNK1CY+37gr/7MK/LO1b9+v1r9cP+DUbSRqP/AAUCu7jH/Hj4VvpPoTJAv/s1Yy+OPqXh&#10;43rw9Uf0ZDntSDt9aTb81GOB/jXcfYDZZxCBnvUf26P/AGvyourZpgNvb3qnJA0JXdgfjQBd+3Rk&#10;c7vyp6TCdG2is3qKuab/AKlqALQHH4UL1po4/Kgf55oAEox8nTtTUOaCOKAHjqKTmgdfzpDnH4UA&#10;KQTTuxpo70bSAaADbxTlOB0NMPCU9Adv/wBegBo5anbhlv8AGmkZP/1qXHJ/woATcB/+unBhn/69&#10;NC5zQRhv/rUABwd1KME0mM54pcc0ADHLdaa0ixDd6ClI5/8ArU14vNTaf4h6UAUZrrz36/L2FOa3&#10;xDuPHIqaHT9j5Y7vbFTTwedDt6cjtQBUscC6H0NXm4Wq9vZeTLuJ/DFTkYUUADMB/wDrpWIIoYYF&#10;I3SgBWIJr8fP+DoO6L+NPhBb7uBa38mM+rwj+lfsGV4/+tX42/8ABz+7P8X/AIRw9v7MvWwPeaP/&#10;AArkxv8ACZ5Wdf7pL5H5t+ND5Gh28fOdtcRclvcc11vxBn228Me3+EZJrjgRNcqOynPXrXhRPhKe&#10;w6Rdvfa1U7ksXO1s4Bq1MN69fvP+FUZFYSSNgDsK0NCtMjDGQp7fWqFwAE/Gr07YY5yTgdBVC7k4&#10;/wAKqO4FK6bBb+lU5Zcn+KpNRfJ5J5FU55izfjWiVzREyvu/ib86uwQZTcRyc49qyUkyzdBWit7m&#10;AfLuYfrRYrYz/EdwIE5P4DvXG6m+Lk10viOQzBifpXHa7qHlzNhW3D6V00dzqpiR3G8MvTmqHiFP&#10;3f0osbti4yeWOam15PNh9eM5rbZmmzORkypzQrZOakuYyH+lR9K6zoJAflpQvHNMXrTs8GgBwGcG&#10;nPENpoiY5xT5flXpUvsTfUiTipOq1CnpUwPyUMbJLIFpl+tfs5/waJaH9r/a18dXzDP2HwiyZ9C9&#10;3b//ABJr8Y7Efv1+tful/wAGffhzzPHPxc1Xb/qNKsbUH/flkb/2nWL/AIiNcHG+Ih6n7ogg/wD6&#10;6TPSjaf8igj/ADiuw+sGXNwLdP8AaPFUCzTSDuzVdubUzqOcH6UW1oIB/eY8dOlAFSaLyCMkZYZ6&#10;1Z04gRN06+tLcWfnvuzjAx0p9vb/AGdCPvZ9qAJdwx+FIuD/APrpAP8AOKUDNACLijcu3/69Cj/O&#10;KQjI6dvSgBQRkf40bs5oA5oK0AGRzTsj1poHtQB/nFAAfuU5W47U1h8v/wBagDjpQABl3H5h+dG5&#10;QT8361lljupyt8/40AaQ6UuOaRSdv4ClySaAEYYz9aXGKQscGjJBoACMt+VC4xRuJb8qFOaAAcUY&#10;yKAxoycUAAXmhl+WgE5FBJC0ADDPrQw3+tBoYk0AKRivxq/4OcR53x7+EsY5xo90emf+W6V+yu44&#10;r8a/+DmQ/wDGRnwmH/UFuj/5MLXHjv4TPJzz/dJfL8z8xPiFdN9p2/3RiuZsFcn+LLH0rX8aah52&#10;pSLkgluSD0FVNKkCr8u7oTXix2PiIrQqzs5+VVbk+lVbhmI+YY571qNJ+87nrVK++Ur16c+1UVy2&#10;RkXDfO3Q++aoXTghsdAKuzPlpPrj8KzblsI3Tk+lVEFuZ18+Ze/HH61nyNyv1FWbybbub5c1Rc8K&#10;vG7ryK1jsaxJYpM/h1q2r5Tt36Cs8Pl2b39KuQPn29vSmVKJR1r5geenv1rhfEJ3S/jXdayu6Pju&#10;eea4vxBGxkb24raibUtDDhnZZsZ71qTy+fH+mTWHKds3XvWhZ3HmqBnvXVJa3OiS6mTqcZjkaqiH&#10;dWnrsXzN9ay04raLujSOxNn5vpQRmhRxUlpg3K/pVFBEjB/ut+VSTqxHQ/lWhCcuPc+tOnBG6o6g&#10;YrKV/hPvxT06VPqGfKb6ioI/u05AWLBd1wv1r+hf/g0F8ICy+CHxa1pl+a71Wws0b2jhlY/+jBX8&#10;9ekpuu1+tf0zf8GpnhD+w/8AgnZrGpbdp1jxXckHH3hHBAn881mtaiOjLo3xK+Z+nHfvRigFufrR&#10;k11H1A4Cm7eRRk0c8UAKRtNLnim7jmjJNAChcflQBSZNANAAFwOtBX5fwoDcUZOKADHSmtgH73p3&#10;pwBOKz7lWM7cHr6UAXwy/wB79aUsvr+tZZ3D/wCvRuIz/hQBqYwtOVflqNSfJX6CpEPy0AZePPkP&#10;VmakUfvO/wCVX7e3WFcfxHqcVVW1fzT8vfrigC8MY/KjGG70AYp3G6gBnGT9aXgtSn+L60vTFADT&#10;jdQoXIpx+/SAZoARSOaUgEd6Ucf/AKqTOR/9agBNvzd6GAC96UD5qU/doAadtDgGlbkfnSsM0AN4&#10;r8b/APg5jOz9ob4Vtx8uhXZ5/wCuwr9ks/LX41/8HOm6H42/DGVe2g3g/wDIy/41x47+Ezyc8/3S&#10;Xy/M/JvxLN9o1B23ck9c9qvaPB5UHH3VXJI9qyriZZtUZW+9kHmtmOby9Pmxxxjg14+yPiY6K5TM&#10;gknO1hk5HWq+rEblCnt+dLb3KhMZCn34qLUG8wDBDYquhXQyZJBtb8T1rNvZMxbfWtC5IwcY6dqy&#10;7tuV5z3pxCO5m6i/GMnFZ9xPkNyze5FWr9/r71nzsSjfT1rVG8ULHNxV+2k+UHjmslJDnj+dX7SX&#10;5BQVLYXUl3RfX1rkdfjOSfWuwvfmiziuW16PO7+laU9y6Zxl/wDKxp2lz7X/AFpNWjxJVWyl8qWv&#10;QtdHXui/qzeaprHA2y/jWtNL5kZz6VkznbN+NFPRWHHYmQ4FByD3/wAabG2RVi3cLKrHp39q0KLW&#10;n24TDN97t7Ve4b5f4qqfaUjXOQ3oAetP0+fdc/MevFZiK+qLtiaqcPArS1tFWNh3PTBrOhyB61W6&#10;FI0dDG++XjuK/qy/4NyfCH/CK/8ABJ7wDIVKtq11qF+3HXddSID+SCv5UvC6ebqSfUfhX9gP/BHj&#10;wf8A8IR/wTE+CNkU8tpPC9teMMd5wZ//AGpU0/4nyPQymN67fkfSXRv4qBjFL/F0pOOK6D6IUYPr&#10;ScZpR/nig0AAO2lJ+tA4o65oAaAPelGD60q96FxQA1QBRgbaUdKQ8igAAwRUVzdLAMdW9D2qYDOK&#10;pXVu7Tt1YGgCE5nkPdmNDKFDfeq9bWwgH+16+lVntnMjfIep5xQBbj2+Sv0H8qcF47/lQq7Yh+Rp&#10;yj5aAEHL0ZwxpCMN0oxyaAAU7uabtzRjmgBSfvUDg/lSEcn60Y+agBxPz01Dz+FBXJ7VHMTHCWHX&#10;FAEwOD+NGMrWbHdSZ+81KLqQD7zUAaP8VI4ylUrKZ5LgBiTweKuMPkoAJOB+dK7ZFI4x+tKw4oAT&#10;dkV+N/8AwdDloPiX8MZhxu0a9QH/ALbR1+yB6V+Nv/B1FOsXib4Uj/lo1hfA49PMirlxn8Jnk51/&#10;ukvl+Z+Rtl/pGoO59cCtm7kWDTSP71Zmh27KNwweM/SrmvSeXYD7vzeteLvofEsylm3yt9fSp7z5&#10;Y/mI6VS09izMd3fmrOoNhDn0+lAGVcTbt3GfQcc1lXrYcD0X8qvXMnrWXfTb5z9MCtImkUZ+oMvm&#10;dR0Pas25kKRfjzntV6+OW6du1Ztw2+JvritonRERG2nr2zV6ybcF69azd/zA54rWswsagcfj3psr&#10;ckuRiPtzXO64m4NXUuVK/dX8hWPqsatuO1eRkdOKUdwjE851lMPWbGMNnIrc8QRbZX/2SawX+U/W&#10;vSp7HZDYtJKTn34qpdD96fy69afHJtakuDu/u1SVihYMkDNTCP5ar20nzCricr/9aiQm7Ea9Ks2T&#10;ZdaqvwKmsmxKPrU9BPYt6lGGj4qihC1pXQ/0essnMlKOxMdje8FQ+Zqif71f2mfsn+Dv+Fd/swfD&#10;nQduw6N4a06yK46GO2jU/wAq/jb/AGaPB7+O/i54d0hV3NqmpW9mBjqZJVT+tf2u6faraWUMKqFW&#10;JFQAdBgYp0vibPXyePvTfoSn71KO31pMYNAGa6D3Rw4pP4qr3kjRqu3jP/1qrfapP7zUAaPTNLWb&#10;9okA+81WrJ2miYsc4oAsKeKROtJjP5UAcUAC0Z+T8KFXim/wfhQA5fvCg0KMkfjSYwPyoAeOv40e&#10;tNxjNLtyKAD+D8acv3aiI+T8acoyvSgAyN1HrQD89OxyaAGjml796QdaXvQAhxg0vU0nXP1oXr+F&#10;AAetAUNjigjBpkrbYjt+9igCC4aOI7VQbv5VWA3jvSwRtO3rVq4gWG049Rk0AQ6fxdD6Gr2fl71S&#10;sRm5+gNXX+7QANStxSN0pWoAQmvw1/4OkvGy6r+1F4B8Pq27+y/DpuHUH7rTXD/0jFfuYa/nV/4O&#10;EvGP/CWf8FPPFNru3x6Bp+n2K852/wCjJKR+cprjx38M8bPJ2w1u7R8b6VHtjbC/ex261R8UXW51&#10;XC8c8HpWpbbbWwLZPzGuf1ebzbvJ2kfzrx4rU+K6jdMO2Pp1607U5CV69+faotPn3pgKOtGrPsRf&#10;u+nHeq6lGReS/P6rWZeSfv8A8Kt3DHexHsOtUbwt53U8DFaRNYlC/fDN9MYFZkr4gbrWhfvuLeuf&#10;zrNuCRGV4rSJ0x2Gq37tat2Us0jYVvl9xnFUVfPXooq/DIqqu3G3H51RRqL8yru9Kz78ZXp2xUhv&#10;N6hV6dCfWm3wwn0oQHC+IIsySduSK5uZcN+NdXra73f6k1zF2m167qWx0U9ivnaacDvDfw9+ajfi&#10;hH61saBE22T8a0rcbo6ylfDdutamnsJIqmQpIZKMHFOt/vCnXSc9KbC2CPap6C6GlMM2ufrWRNxN&#10;WxHmS1rKuVxN+NTTJgfUH/BJTwV/wnf7e/wh01l3Lc+LdN3jrlVuEZv0U1/YMtfyn/8ABvJ4UXxR&#10;/wAFP/hSjLuW11CS7I/65W8r5/MCv6sF5qqHVnuZPH3JPzAY/Wjd0oHFAwRXQewNkjWQfMvA55ql&#10;cSruwi4Hr61PfOQi/wB3vUFtbfaCD0VepoAi6Hv0q5pv+rb6+tR3yhJFHYCpdPGIW+tAFheRSClx&#10;g/hSJzQAAj3oLDbQvFGRsoAFOaCfrQvX8TR/9agAFK1JThzQA0n5e9KACKQ42U5VyOlADQ2Hpd3J&#10;qn/aTb/ur+dKuosXPyj86ALW6jdhqATj/wCvRk7un60AGck9etGfmoJYE0ZOf/r0AG7mgNSkndSB&#10;mxQAJ8pPHegnI55oXJJ+vrQNw/h7+tAAMBvu0M+Voyc0Nu2//XoAGb+tDNxQ2QPz70MWIoACeK/m&#10;K/4KveJ/+E3/AOCkvxfvR8wTxJPZA+1viDH/AJDr+nWV9iMzcADJr+Uj9pfxI3jP9pr4ha2zFv7W&#10;8TaleA+okupHH6GvPzCXupHz3EMrUorzOG1WYQx7MEBRnmubuLjMucfka29UZZg+Wx0HFZElmjy8&#10;MreuK82KPlFHQWyjUQjk5z0NQarMGdV6+wq1DCn3RuHequqRbCAo7d+9PqVymHcuyn8elZ90/wC9&#10;78e9aF62G/pWbctljgg8+tao2iUbk8sfSs+ZsA5FaFwuFrPuBx2qom0SFDxTmlKleaYh4pG61RRd&#10;gkwBTL2ZmDct+dRwvuXvxRc/MBQBhasmA1c5qC7ZK6jVY+9c7qsWO3euymbU2Zj8rUTZBNSutRP8&#10;tdBsRlsEVpaO43D64rNblvxq7o677pVzjmk9ipbGjfx4XNV4xhsVr3mlq1tu3NVSOxUSfeas0Zas&#10;sWi7rasy+TE341ux2YitSQW/EVmapBslzjrUxdnYmOjP0n/4NetB/tb/AIKceFpCu4afpeo3J9v9&#10;HZP/AGev6clbAr+b3/g1A0r7T/wUNmm2/wDHt4YvmB9CWiH9a/pCGR2q8Psz6HKP4LfmAbrQGwPx&#10;oGc9O9AJOOO9dB6gHkUA7RQCTQN3HFACHnPFLnC0Ese1BB5oAXd70itxSjOf/r0i7hxj9aABTRu+&#10;WhScf/XoycdKADdzRu60Akf/AK6rS37RSMqrnbxnNAFndinF8iqY1Nz/AAD8zQdSbH3B+dAFrd8l&#10;OVsj+Ko1ZmiBx1561Iu7H/16AMt1XzDgnHvQvD1LbWXmtuYNt/nUSj95/FQBpbeKUDmkA479qAPm&#10;70AGOtB60EZJ60uz5u9ACdTQO1O24bvTUHSgAVeTQCMfjQF56NSgcdG60AHG6hipWkx83Q0EfL0a&#10;gAfmhxkUMOBwaGXjoaAMnx/rS+G/AetahIcLYWE9wx9AkbMf5V/JfrmpNqWrzTOfmnkeZye5JzX9&#10;TX7a2unwv+yD8TtQUlWtfC2ouDnofs0lfyr6hOYfMOfvADNeXmD1SPl+Ipe9CPqZeoX5Q7QoOST1&#10;qrDIX3Fl20jyLPKxLZ2noOKWWbyIi3XHp61xo+ejsWIMbm2/wjtVPWnAqaxk3QltuD2qlr0uNv07&#10;U2MxLqQl8VnzncG61ZupMyE5/SqcrZ796tGkSCY/J3rOuDyevSr1zyp6cVRu12fkKuJtErIe3tSM&#10;3FMEmJKa5wf61qUTqdvrT5GynWq6PkjHanGXMdTbsBT1H5krC1WLPvzW7etlPwNY+pY5+tb0zSmY&#10;dyNrVCTmprrjP1qFSDXWdBXnXDVY0ucw3Ct1xTJ1waSzQvOq5oNN4nYW1yb20wq8Adc1CE2vVnQg&#10;DY7PTmqpmVrhkXkLnNYrsc8XbQ0If3lrVK/t91XLQ5tP8+tNnj3VnLRmcn7x+qv/AAabxBf289Ub&#10;/qVrzH/fyGv6LwcgV/Oj/wAGpUn2L9va7jPWbwzep+TRH+lf0WKPZq2w3w/M+kyh3ofNgBnP1oXG&#10;PxoA+boetGMY610HqDhxRimgfWjHT71AAB81O6Cm7cdmoxx0agBcUKfpSY9j0oVeO9AC7fekx8n4&#10;UBeaNvy/xUAKB0qtLZK7M24jvVgDj+Kqd7OXZk7D9aAIWChiF5HY0HpUlraec2WztB/Oo3XDtw3U&#10;96ANCLiJfoKkU8VHGuYV69BUgHHQ0ANGN3tUQsI95PPripT96jvQAAZowA1HejvQAHrQo+agnmgf&#10;eoAcQAaagwwoNIWEQ3N0A5oAVFpe1QLfx+rflR9vj9W/KgCfjdSsPkqGK7jlkCjOcVI3K0ABXI/O&#10;ldeKQnjvStgjvQB4F/wVO1v/AIR3/gnf8XrnOP8Aim7iHP8A10Aj/wDZq/l58QyfOVHav6Vv+C3O&#10;vf2F/wAEx/ic27abq1trb677qEV/NHrrKxO1m/EV5WO/iL0PkuIJfvory/UyhK0TfU9DTJZ2ml5O&#10;VHenPHtxyvrwKr7vm+9XIeIi3FdGFSB096o6vdNLjNKXwDzx61T1CTevXv2poFqUZWLE/dNU5mJK&#10;8Ac1YuG9+9VZGwe9WbxRXmOR681Tu22k9fzq1Ly3fFU7x8lsVoi4lCWTaep64pfM4qCaQ5/WrMUD&#10;SLngH3roRQ0SbKaZMtnmpvsTKPvJTVtJP7y/gTQOxSuzxWZfDIHNaV2eo9Dg5rMu+RVR3KiY94mT&#10;mq1XbwfLVDvXTHY6SRx5iVAQ0UoYN7/SpwcrUbJxTKUrG/4c1B5SVJ+8MHHepJx5FwxUf/XrM8Oz&#10;+Vdj3ravItxz6isJaSMHpIm067aWNVxgd8VP94iqWnHafwq9Avmfnis5bmUtz9Qf+DXi7+x/8FDd&#10;Nj/5+NFv0+v7sH+lf0fIcgCv5rv+DZ+4Np/wUf8ACq9prG/T/wAlnP8ASv6UF61rhPhfqfRZK/3L&#10;9X+gYwaAKB1oFdR7AKKO9NknSBRu71H9uj9W/KgCfHNKVyv4VXN/Ge7VJFOsynaTQBIBz+FIg5pP&#10;8KBQAKMUY4/DFA4o6L+FACryails45G3Ec+1SKaM/wAqAAJtXjjFRtYxszH86kzzS5oAQDC05cYp&#10;p4WlGMUAGfm6UZ9h+dIOCeP1o6E8frQAD6frS/xUmM//AK6OpP8AjQAHnPFGeelH97/Gjv8A/XoA&#10;XPNMmTzYivqKd/F0/WkLCMZb7oHrQBQa0eMZK/L9aaOe360+ef7Q/tnjmkNuwh3kd8AUAOsP+Prp&#10;2NXyeOlULHi6/A96v4+Xp+tACHkf/Xobjt+tDdO350Nx2/WgD4f/AODhvX/7F/4Jn+II/u/2hq+n&#10;2vB6/vt//slfzn6hcfvT830z3r9+/wDg5r11tN/YB0m0X/l+8WWgx67YLhq/ny1C5bfzHtI6+1eT&#10;jP4h8bnjvibeSG3F3l+dnTiq8kq7toX9ajlkUnk9R3qGR9prmseSkSTSqD8rHpyCKq3U+V/hIz6U&#10;M2Sfrmq8/I+7irNIx1K8z5OeDz2qvI2W6VJO1V5X2jg1UTTYill4P51nXbcn/CrdxLhT7nms67k2&#10;vWkdzSJTn6Z71cjvFK9VXjvVBz3qxawchmx7CtjQvibO3HQ0Fsnpj8aryyiJd3+TUwOSvuKAMm7P&#10;71/qTVG4GKv3g/fN9TVK561UdwW5l3i/L92s2U/N0rUvU5rNmGGroibRGq2KkU714qEVJDVFE1ix&#10;inU+9dIG8+EfSudiQCQcVuafLujUe1Y1DOZJZja2MVes22SDdVWIYlHsM1YQbivue1YmL3P0o/4N&#10;wpBbf8FGfArf3lvE/O1mr+llTnHFfzI/8G8GoG2/4KJfD35sb7qZPztpRX9Nq1pg9pep7+R/wpev&#10;6IXOO1IDxSjjt+tIBx0/Wuw9shu4GnC7QOPeqskDRfeX9auTziCPkZPYZqizNM/PzN9aAEPHb9au&#10;aaMxNx39arSwGEruxlhnGelWtN/1Tcd/WgCdf880Lz2H50Lj/JoH0/WgBM+1L1XpSAY9PzoAz+Xr&#10;QAo69KQ/QULw3/16D34/WgAxTj9KTp6fnSYGP/r0AHbpThz6fnTcZXp+tLwO360AMOc0oySaXeN3&#10;b86N3J5oAM0c5oXrSnOaAG8nNL/FQe/1pV+/QAnINMdPOTac8ipDy9IPpQBVh0/bJuf5sdhU1xEZ&#10;Yto4qZOpoycUAVbazaCbcTnjtUxPy04Md1DkhKAEJpXzRJ0/OlfmgD8wP+DpLV/sn7KHw/s8/wDH&#10;14oZ8f7lrL/8VX4M6m4kmZfmGK/b3/g611byPhJ8IbPdzNquoTYz/dhiH/s9fhpeTkSNltvOc5ry&#10;cVrVZ8XnGuLfyGy437e9Qy7t2SwHPamT3LZ4bd9arOze7H0FYnnqNtSZnUt6/WoS3H8QprNMTzn8&#10;qrT3DJ95cUFxj1En6mqc55xn8qdJd5qrLcbvTNaRRqQ3UoBPt61m3c2W4qe9nLM3NZ88mc1tGNkV&#10;ERmxVqLUF8sblOV/WqCvk0ob5hVFFqSdpWDfkPSrcWorsHytWdnp7e1OV+aCdR9w+9ifU5qpcDHa&#10;rEjbvSq8vIxQhxRnXi1lXH3vxrYuguKy7pPmrqibxKrNtNSR9aif73SpY+tUaSRah+Y1qadJgjis&#10;23Vgfut+VaVmrED5Tx7VnMzkaaJuH4Vdsk5Xp1qrAny8irdh/r65nsc8j7z/AOCBl19l/wCCjXwz&#10;H9/VCv5xSCv6gwcGv5bv+CF9z9l/4KO/CnH8Wtxr+asK/qTU5K1rg9n6nvZH/Dn6/oJnJpvJFPJw&#10;aTsK7D3CG4t2uF+9yKLa18g8/M3r6VOnFJk0AV7u1adtysvA71Jawm2jYZz34qUfdNKeRQAxen4U&#10;opykmkTg0ANBJpMnFOH3aOcUAGeaQmnDkikY4oAQHrS0BwM80b+OooAT+ClUZFIThaeu7bQBkhsO&#10;acH+ahVMsvqxowN/40AaK9Pypf4qAnyflS45oAT1+tA4b8qCKUAA0AIR81C9uKcV+amqMUAC8Gg0&#10;ADNKBx+NACfxUN9w0Y+alI+WgBJBx+dD8igjilYZxQB+N3/B1/q37/4M2O7pHqs+PxtVr8V9SbLn&#10;ODz0Pev10/4OuPESz/H74W6WGz9k8P3VwV/66TqP/adfkWAbidsMVwfWvIxH8VnxGaO+Lm/62Qlj&#10;b7gx2/Nnn3qWSFUHy1JGPLfbuH19KJZUA6Hr+dZHJGVynK+wZ7e1ZerS/vQT6Vq3UiOOGrF1bmQb&#10;T26VUTXoZ1xLkt81ZtxcHHBP4Vdu1yO1Z1wvHHHetqfcZBLMG4zVSaTmpJmYk1WdsnFbI0jYVX+a&#10;pFfJqH7tOB4qiiYNzShuO9QB6d1qeUOUkaQ4qGR804nCmonbFPlDlK90flP0rNuutaNy2BWbdtmt&#10;omkSm5y9WLA4nWqrHEhqSJtxx/SrN5LQ6C2PPer9o2G/+vWPpcJTBYtnoB6Vr2RG4D19amRkzSmb&#10;NoadYn9979aQx77R+cdKZajbMrH1rmkcktz7N/4It6sNO/4KMfCBmbb5niS1Tr13Nt/rX9V6kAiv&#10;5Ff+CbPjD/hBv21vhLqhbatn4s0x2P8As/aow36V/XUOTV4S+p7uRfBNef6ADk/jQB7UAc/jRjFd&#10;h7wqikHQUuMUhA4oADxmgnINGBmjAwaAFHX8KTFLjP5UAYoARBikP3aUcigqNtAAvBH41n3e43DZ&#10;HfitALiorm4WH/absKAKHenE8GgjzH9Wb0oZdufagDQQfuV+lOU4H/16aiZgX6CpBwKAIYLbyB/t&#10;Y5NVFtZPNxtPXrV/q1LxzQAi8GlPLUgwP0o430AB4oHWg4yfrR0YUAB4egDIpWPNICM0AKvJxSHk&#10;Uq4/yKABj8aAEzzQxwtLgbqGwV/+tQAjnH50NwKGI4/Gh6AP57P+DnXxj/wkX/BQmHT1bcuh+GLO&#10;3YdkZ3mlP6OtfmhJJJEflA/OvtT/AILdfEe3+IH/AAU1+KrNIu3TtQi01C4+XEMEcZA+jA18kXem&#10;R3Q/dxo3b5H/AKGvFqSvNs+BxlTmxE35mBbXrEFc7eepqOe7b7sbHcx5PpVq+0aSBmZoZEH+0pqO&#10;3s+PutmpuTzq2gyDiFt7DcDyTWZqt2pm2hs7fUVe1S5W3i2/Kpx0NYV3ciRjlqqKKjqivcybs9Pw&#10;NUbrnp6VZkKc/wBKrzv2x+VdEVZFrzKbjg1TlRlbP4VelcZ6VDJtD96tFoqA+9PQ/LTmAx1zzzkU&#10;3coFWWO7dKRTxSbqPvCgAZsCo2O5qB0poOTxQMhuOhrPuuprRuV/d8VnXKZNaxKiZ7E7jVjT22zq&#10;W+73qu3yualt/wA6s6XsbMVysY+8C3YetXNKu91zukbrwM9BWLBwRWjZrnH1qZHO9jp7d1li2cZb&#10;jg05ItklZ+nt5bL9a1V2sA3tmuWRzS3O1+GHiSXwn4g0vVLdttxp93HcxEdQyMGH6gV/ZN4C8U2/&#10;jjwVo+tWrB7XVrKG9hYfxJIiup/Iiv4vdGvPLhTb2Nf1kf8ABIT4kN8Vv+CafwZ1aaTzJl8N29hK&#10;3Xc1tm3J/Hys1WEfvNHr5HK05R7n0ieWpKXCk0gxgV3H0YoFJ2py8f8A6qbheKADoPpTs8U3tSno&#10;aAEHeinDA/8A1U1etAAvIoJwKFODRjKe+KAAHJqlc28hmY7S2cc1dH3vxNBANAEVtbiBSf4qrPbS&#10;NI3ynqavcAGl4AP+FADF+SMewxT1AIpOClOBAFAB0ajGSaM5agtjPFADcAU4cvTQM07NACHndS4+&#10;YfSm5607PzdKAArzUczeXDuHUCpDyelN6jkcUAUVu5P73f2oW7fH3u/pUlyI4flVPm/lVcDA79aA&#10;LNpcNLchW9D2q2SMCqFic3Q47HvV8n5aAEbmkk+7QT7Ur8jkUAfyWft2avN4s/a7+KF7fp5epT+K&#10;tSeeCUbZYmNzJwQfbFeEzStbXDK25eeo4Nf1I/twf8ETPgL+3lrlxr3ibw/eaD4uuFAfXtBuPsd1&#10;MegMqkNFKRx8zoWwMZr88/jl/wAGlniLTWmuPhz8U9P1aMZMdn4gsmtpcdgZoi6k++xRXmTws077&#10;nydfKK8ZOUfeR+RFprstu3y3DoMdG5FXJNbhul/eQwOy9TF8jN+FfUXxy/4IP/tN/Ax5Zbv4a6l4&#10;gs4c/wCk6BKmpIR67Iz5n5qK+T/Hfwo8R/DvVZLPXNG1bRb6M7Wt761ktZQR/suAawdNrdHm1MLO&#10;PxJop6o1jfXLF5JodvQMob/Coh4as5rcsL6B2PQMCtY1xLdQykeYfl7EZzTVvWcfOgLZ7inyvoK1&#10;tjWPw9urlC0KxyjGQEcFqzdR8Dahaf6y0mj99hqZb9ihwzR7u6Eip4vE17YBvJuZ09PnyPyq1KQ/&#10;eOcm0GdThkqvPpUkX8LZrprnxzqTt+8eGft80anP5iqo8ZEsPNsbXpycY/lVRlPexom7HKzQMO1W&#10;Es41X7meOTW9/wAJHYXUbmfT19coen86httQ0W8YLm7hGcZIDAfpWkZvqilJ9UY4to+yj6UG1j/u&#10;/qa3m03Rbg/JqDRt0G5Bz+Rpkvhi3k/1OpWsnfnIrTmRfMjkpxiVh701hh61LnwpdGZ9rQSDJ+7K&#10;Kqz6DdQ/ehb6gZojJDuinIPlrPumUGtKe3ki6q35Gsy9Qj+Fq1i0VEzpW/ede9SQDBqFo/nqaBMe&#10;tWdUti3CcNWnYckVmwJk4rU0+LGN3GO9ZzOWRrW3BX61pROrjG75tvas2KZU27W3fSlN3KG+X5F7&#10;+9c71Odo3baURfKvLDr7V/T1/wAG2/iZvEf/AASa8CqzFm02+1OzOfa7kcfo4r+XrTdzruYbfav6&#10;tf8AghL+zzqn7NX/AATG+HGi61bS2er6rDNrlzbyDa8H2qRpURgejCMx5HY5qsOn7Q9XJ4v2zfkf&#10;X/VvxoxwKXOCaQHgV3H0pBeTNCF28Zqv9rk4+b9Kuuiyj5l6VSnZMgRr+NAB9rk/vVaspTLG26qP&#10;3RVvTz+4bjvQBZB4oQc0A5HSkU0AIoyaMYH4UKcDpQT8vTtQAq9RR60g6/jR/wDWoAU9aXGc03FO&#10;zQAmPlpVxim5ynSnKMjvQA0DLn/GnYwTTf42pw6tQA0Hn/69Ljk/40g/wp38dADccn/GgfeoJ+99&#10;aUD5qABuv/16ikOyLI649amf71NX+H6UAZsKNLJgcnNWbiBbe0x3yMmrCAA/KoHPalIyvIoApWAJ&#10;ux9DV5xmP/69Isaq/wB3H070r8J+VACSD+tD9KG+U05+1AAgwP8A69NI+X8u/wBKVD8lIeF/z7UA&#10;AGaw/G/wu8N/EzS2sfEmg6Nr1nINrwajZR3UbD/dcEVuL/SnDj86AaT3Pj/4z/8ABB39lb43maS+&#10;+FOj6JdTZzcaBNLpTAnvthZUz9VNfK/xb/4NIfhH4j8yTwb8R/HPhiRiSkV7Fb6lCvoPuxP/AOPV&#10;+s4PFIOWH0qJU4vdHNUwdCfxRR+B3xF/4NGvihoqu/hX4peCdeVeUj1CzudOkb2yolX9a+fvif8A&#10;8G4v7VngBpWh8B6d4lgj6S6PrVtKXHskjI//AI7X9OR4b9acv8VZSwsGcsspoPa6+Z/H38Uf+CZ3&#10;7QHwtaT+3fgv8SrBE6yjw/cyxY/66Roy/iDXhfinwFrfhK4aPVNM1PTJFOGS7tpISPwYCv7dhyv4&#10;Vm694H0bxPCY9S0nTdQjbgrc2qTA/gwNNUbbMw/sWK+GR/Dw+nyOp+8WPvUkWnzW8ahfYkmv7NPG&#10;f/BPr4F/ETd/bfwh+HOpM3LNN4ftSx/4EEzXknjr/ggx+yX47D/aPgz4bsWk4LabJPYkfTynUU/Z&#10;sz/smotpI/kfu75oMrt5B64/lVq3kEi/e28Y44r+mz4g/wDBqp+yn4w3/YdP8ceG2bvYa80ij8Jl&#10;kFeGfEX/AIM2PhxqcMn/AAivxj8a6MzfcXUdMt79V+uwxH9arkfUh5bW8j+f2N/3rYmbAbsxFWTN&#10;dINyTP04yc1+u3xL/wCDNX4saU0jeEfi94B1tVJKJq1nd6azfjGs4r57+Jf/AAbFftifDHzHsfBG&#10;g+LoYx9/RfEVs24eyTtE5/75zWbps554GtH7J8Dyazf23/LbH4Vlah4qvGzvFu/bJjGa+h/in/wT&#10;I/aM+D6yL4n+B3xK09I+Gmi0Sa4hH/bSJWX9a8J8UfDXXdBuGTUNB1rT5FOCl1YyREH6MBRGPciN&#10;OSfvROck1J5Rzt/75oiuW3df0pz6RNE2DHIv/ACDVvTPDOoalKqW9heXDN0WKBnY/gBWh0OPZEcU&#10;rOK0LSNnZc16h8If+Cf3xw+Od1HF4S+EfxD10yEBZLfQrjyfxkKhAPcmvt39mb/g1c/ag+MctvP4&#10;qs/C/wAMNMkw0j6zqS3N3t/2YLbzPm9nZPwpSV9jFYepL4Ys/Ou1XCivSf2eP2VPiR+1b4vj0H4c&#10;+DNf8XalIwVk0+0aSOAH+KWT7ka/7TsAK/fr9kL/AINS/gZ8Eza6h8RdW1v4qavFhjDOP7P0sN/1&#10;xjYuw/35CD6V+kvwr+DXhX4HeFbfQfB/h3RfDOj2q7YrPTbRLaFMeygZPueaj2Le51Ucpm3eq7H5&#10;Pf8ABJv/AINlLX4L+ItL+IHx+uNO8QeILF0urHwrakTafZSDBVrmTpOwPOxRsyOS9fsNEnlIqgYH&#10;QYpe34U5TW0YpbHtUMPClHlghhTJ/wDr0AcD60Z5oB+WqNivfuVjAHQ9eagtbQzt/sjr71f27l5G&#10;frQo2AcUAU76Payqvp61Jpy4hb61YZQ4OQDS42rwMUALjn/69IlLnmkSgBB/X1oxhP8A69C9fxoz&#10;hPwoAE4x9fWhqUcuPxpD0/KgAUdf8adjr/jSDqfrS9jQA3rH/wDXpyD5aaT8lPX7tAFI6j8/+r/W&#10;lGoZf/V/rVRjiQ4PfuKcrfP+NAGkBkUY+f8A+vQD/SlxlqAE6E8d6UfepM8n604H5qABhzTU/h60&#10;4nnrTUPK/SgAQYP40oXI/wDr0iH5qXqKADb83ekcZT8BR/F1pX+5+VACOMjp3PelfikenN0oAE+7&#10;Tei//X+lKvH/ANekJyooAjnuPs+35c5HrUJ1H5v9X+tTT23nsp3bcD86qzxiJtu/Ld6AJF1Hj/V9&#10;/X61NaP5yg4xWfjj8avacP3f40ATYwacBjdTc8jmlXnP0oABwtKw4pAfkpW6daAG7fr0pXH3frSH&#10;k9e1K/O3nvQAH735UhHHehvvdaDyOtAChMluKQqB2pR/FzSGgAKjPSqOoeEtL1lSt5pthdA9RNbp&#10;Jn8xV/PNKGz3oA5Wf4FeCbqTfJ4N8KyN6tpNux/9Aq5p3w48OeHRus/D+i2ezp5FjFHj8lreB/z+&#10;VRyoJVZf71ArIqx3awjasKqo4AHAFO/tDn/Vjr602e0EI3GTv6dagz1+tAy7bXnnyhduPxqYj5vw&#10;qlp5xcLzV1j834UAHT8vWnAcikX69qVTzQA0/eoAyB/jR/FRzgUAKo+tIVoVqPxoAD0pT0/+vSMe&#10;DSk/L/n3oAXoe/T1oUdKM89e1IpyetACLRsynFCdKP4fwoABwfzqvLe7GZQv3eOtWB1H41Xmst7M&#10;2/bnB6UANOo8n5P1o/tDr+7/AFqu21WbDZHrQD8tAGkDuhFOQfLTEP7heewp6fdoAz7Wz3szN93+&#10;dRL9+s1fjJ4TB/5D2m/9/wAVEPix4REmf7f031x54oA6hV4/AU4DJrmR8ZfCuP8AkPab/wB/xTv+&#10;Fz+Fd3/Ie0z/AL/igDpDg7vrQD81cz/wuXwqQf8Aifab/wB/xTh8ZfCob/kPab/3/FAHSFeaF6rX&#10;Nt8Z/CoP/Ie03/v+Kavxm8Kk/wDIe03/AL/igDpl60AcVzI+M3hXP/Ie03/v+Kd/wubwrj/kP6b/&#10;AN/xQB0mP3lK5zH+Fcz/AMLn8K7v+Q9pv/f4Up+M3hVk/wCQ9pv/AH/FAHSPwKVj8ormG+MvhU/8&#10;x/Tf+/4pz/GXwrj/AJD+m/8Af8UAdIvC9aCeOtc2vxn8K4/5D+m/9/hR/wALl8Kj/mPab/3/ABQB&#10;vXc/khQvBYdfSqkURmkwvr19KyJvi/4TnXDa9pv188URfGHwnCv/ACHtM+vnjmgDYuYRCwUf561Y&#10;005Suem+LfhOY5bX9N/7/ilh+L/hOBcDXtN49ZhQB0+PmpV71zP/AAubwrn/AJD+m/8Af8U5fjL4&#10;VGf+J9pv/f8AFAHSKPlpSOK5pfjJ4VA/5D+m/wDf8UH4z+Fc/wDIf03r/wA9xQB0eP8A0H1pWH3f&#10;rXNH4z+FQP8AkP6Z0/57ilPxn8Knb/xPtN6/89xQB0bffpWHFc2fjL4Vz/yHtN/7/imn4z+FQv8A&#10;yHtN/wC/4oA6YDO6jbxXNr8ZvCvP/E/03/v+KG+M3hXP/Ie0z/v+KAOk7/hSqOPvVzJ+M3hU/wDM&#10;e03p/wA9xSj40eFB/wAx7Tf+/wCKAOkH1psjeUrN6Vzo+MvhX/oPab+M4pD8Y/CpB3a9phB/6bCg&#10;DTkkaaXnqT0qQ2flQFm+8T09Kw4vi14Sik3f29pvtmcVI/xi8KSoy/29pvP/AE3FAGxp/wDx8LV5&#10;hk/hXKxfFvwnC2Rr2m5HrOKmb4yeFf8AoYNM/wC/woA6QDj8KAK5pfjP4Vx/yHtM/wC/4pw+MvhX&#10;H/Ie0z/v+KAOjHWgDiub/wCFy+Fd3/Ie03r/AM9xR/wufwqMf8T7Tf8Av+KAOkGKAOBXN/8AC5PC&#10;v/Qe03/v+KB8ZfC2f+Q9pv8A3/FAHSHjNDH5Tz/nmubb4y+FR/zH9N/7/Cj/AIXL4Vx/yH9N/wC/&#10;4oA6UrlvwpI+K5v/AIXN4Vx/yHtN/wC/4oHxk8K/9B/Tf+/4oA6RSP1pMfJXOL8ZPCo/5j2m/wDf&#10;4Uf8Lk8KmP8A5D2mf9/xQB0inp/jVK+uC7MuflGB9ayB8ZPCoP8AyHtN/wC/wqGb4s+E5m3Nr2m/&#10;9/xzQBuW1oZmJ/h/nUbAB2+prLT4x+FYxga9pmO378VG3xX8Il939v6b9PPFAHUKMwD8KkQDbXMf&#10;8Lh8LBP+Q9pv/f8AFKvxl8K4/wCQ9pv/AH+FAHw/8QvEd34O8Gahqdlps2r3dnFvjtIiQ0xyAR8q&#10;seASThScA4BOBXh8H7UnxJvrfWoV+Gd5a3S27T6bLMtwY1c2xlSCQCL5n8wbcghcHkq3yn6IooA+&#10;f/EX7U3xEt7Vrez+FepR6h5kcIkeSaaCMlCzMdsI3KSCqkEc8vsGMzH9oH4nabA08nw/bUsvJGkE&#10;QktyGDwgBmw5AAkc7gp3bTjGMn3rNFAHzrqP7ZHjfSnkuLn4V6lZ2nmS21tDNPMbi5mWVFQDZAwG&#10;9WYgc5x1wCRoa/8AtLfEqwsr2Sz+F95PI0MslvG88g8orkIGKxHeWO0lRt2jIBbgn3kqGZcgHHIy&#10;OlKaAPLr/wCPWuQeJLWxt/B99PDcXVlatcstyijzg/nSj9wQI4imMsQWJHCggnC8ffHTxh4d0+1f&#10;SdNm1J5LLULiUx6FPdqJIrhooEVo5FG5yFBQ4wody3AVvbicCgKE4UYHoKAPFb342ePIfCGpXtro&#10;IvL618Q22nW9t/ZFzC11bME89wGbO1SX2y/dIXlRmqvgz4zfE7xT4JudUuPD9vpt1b6K909teaVc&#10;Qsl55xVY0xKzSqEVzgKpJ2cgNx7pRQB82aH+0f8AF68NoLzwKtrJLLZrNH/Zly3k+YjGRN2/ByQP&#10;n+7HnDAnmvpXbj+lNooAbdNJFbSMi7nVCVHqcdK+btL/AGhvjAbWP7Z4NSG7WwvLkRHSpx58yW0U&#10;sEWVldU3SO65LEnZjCNkD6TzRmgDwe//AGhPiHbfD6/ktvBd5deLI5rb7PYpp8yw+W0YknBkZgrF&#10;CskYIcZO04IODl3f7Rnxim1m4Wz+G/8AxL4r24FvNNHIGvbdb5Ujwu7Mbm13kluN+0gbcivowHFG&#10;c0AeCWHxc+LereC9JvrLwrHHquoXTyXVre2rIlpAtrA4X76lcu0oyd53LgKe3O+Hfj58YrbT4YdS&#10;8NyQ3C2Us8ks2hzSu0m8EDbDKVwqtkKGLMFAyrEhfp3v+NGcUAfMOu/tHfGsaRdLb/D4oCjeXfpa&#10;S5X/AEMuCICxbd53Y5ABCnLV29j45+KUEULR2el6lbyXGm2oMumTWsixzwqZrhv3pz5Uh+Zdq8Aj&#10;INez5ozQB5D8SPiN4+0rQ5L3w3b2WoNb3OrRSQSabJcM/wBn8026qUkTbuKKnRiSwx75Mfxe+KGq&#10;C4htdGtIPK0+0uYbybRbgrczyPCs8PlmVSvlq7PuLfNu29Y3J90ChOgx3ozigDynwl8XvE+oadrc&#10;Os6VJpmoaffQR2rixljhubdrhImcM2VyQTwGyOuO9Yvif4u/E/w346exi8Ow6tpbahdRG8i0yWNL&#10;a38tFtmY+axfM0nzlFPyRsdozke4EbxhuR70dfyFAHzx4a+OXxWfRZ/+KUkvG0/TftEcl3YyW8mr&#10;TpIqvEAGxFlNzKSvzDHyqciuv8eePPiHps0Nl4f0/TtW1JdThtLstARbwx/YBM7ZMilFM3yhiWID&#10;gAMeD6wOTRtAOcfe6+9AHzVf/tJfGDS9PhnXwH/aiNM7TLBptxC8McUUMksQVnJZyZJIo3Hyu0RO&#10;McVZg+O/xgj1GGOTwnbzeTqjW14ItKnCx24ngj8wO0w3ArJI+5A5xH90jJH0ZmjNAHzHo37TXxjv&#10;dBSR/h7J9r+x3TSS/wBmzxxLcGAvajY0m8r5iOj4BzuUgr33NG+P/wAWNVuNQM3gNbFbK2uZ445I&#10;JWN1NBLKPsqsGwPMjjykuNpJXj5xj6AzzQTQB5P4u+KvjLwnpEky6XHqWoW9vZNdW9raSzCKSWG5&#10;LbVU7yPNSJec4BJ46jmbH47fFD/hP9H02bwuj2dxqsltfTx6XcLFHB5luqbJGfqscsrM7KFJiIXP&#10;U+/bQDuwNzHBOOtBOKAPnU/tB/FZLO8kPhVWitZpTvGjXQkdVkhAijjL/vH2vJhyyoxGcqAc9N4L&#10;+KnxM8Q+JrGC+8L2un2NxrEtjO0kEoa2tUUyJc7t2GEio8e3ja7xk5HB9kzmigDxLxB8cPHmlTQN&#10;p/hmTWLGTRHu1uIrZ3aa+3XCx22AwCqdkZLHhRkH7wIoR/tEfEK40Kwjk8J3Gn6y2oWdvfJJpFxN&#10;FDC1uftEilW2nFwu1cOcKwJz1r3wKE4UYHoKM0AfOGkftHfFn+19Ph1TwS1oizIt35Ol3EwukZ4T&#10;+7YPiPEMrklwQHhZcHg1mWXx9+NTRWtxP4LvreS3sr17m3l0/fG85iuZrYbkk3ceXbx4UHJkbcVO&#10;2vqLNBPFAHjmu/FzxlZeAY7y1tY5NWay0+aaMaRPL5BmuZY5n+zq4lO1EB27uMZ6VyWrfH74vXKw&#10;rD4HvrWSTT7mOUxWnmJDdtI/kY3OCwWOI56KWmTJA4r6QCjG7HzdM/nRmgDw34Y/GT4hatBqUfiP&#10;Sf7K/s+2sxC0mnSRvcSO0SyszljHnLOCi5AIyGYYJm8cfFH4m+FNV1pbfS7G/sbea4NrJHpFwzmK&#10;N7LYAFlPmO6T3AX7ikwZJAzXthUOhyM/WjvQB8/D48fFa81OKBfCcen+dqbW0Pn6XcTCWHz4o0dm&#10;WQCLMbyuSchfI771xQ1H9pP4wR6IupW/w7LL5Rleye1m+0qBHOrAfNgt50aMBjmNxjkg19IZxRmg&#10;Dy3R/iJ46+zTNq2k2VvcLql1ZWkEKMP7QiitZZUkyxO3zHCDA6YIyc8cvZfHn4gxa1bwto63sF1p&#10;8JEn9g3dksd1KSo3M8hAVJCqFPvEZfIHFe9MMsPbmg/d/GgD53j+P/xaT7Qq+EI7wyXE0FvKNLuI&#10;FgaLZIfMDOSymISqrrgNJsA64PrfwP8AFeu+NPh/DfeILT7HqDTyoALSS0EsasQj+VIWdMjsSfXv&#10;XW5ooAXYaUBqbRmgDzjV/iJ4ws/jidFh0ISeHfJVluvIdjLmPcz+aDsXa2V2EEnb7jHlR/aV+Mn2&#10;y1t5vAv2OG4uFJvP7MuJlity0aYZFcESAiUnnG0ofWvpzPNGaAPB9T+Kvxg0DVZZI/Dem6/Y2I1G&#10;4mjisZLJp44JXSCNHaZz5kqqrDCPnf0AGTa039ojx/8A8JLp9lffD24h09tQe3vNQ3TP5cKscusa&#10;xEnIZApz821iQte3UjnigDzz4ffGbW/GPjqHS7rwpeaVZyQ3cz3U3njyjFP5UaHdCqFpFBfhyAOh&#10;bIr0YrTQciigD//ZUEsDBAoAAAAAAAAAIQDFOQ4ngz4AAIM+AAAVAAAAZHJzL21lZGlhL2ltYWdl&#10;Mi5qcGVn/9j/4AAQSkZJRgABAQEA3ADcAAD/2wBDAAIBAQIBAQICAgICAgICAwUDAwMDAwYEBAMF&#10;BwYHBwcGBwcICQsJCAgKCAcHCg0KCgsMDAwMBwkODw0MDgsMDAz/2wBDAQICAgMDAwYDAwYMCAcI&#10;DAwMDAwMDAwMDAwMDAwMDAwMDAwMDAwMDAwMDAwMDAwMDAwMDAwMDAwMDAwMDAwMDAz/wAARCAED&#10;AL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0vA/gXRG8GaQzaPpbFrKEkm0Tn5F9q1P+EE0P/oC6T/4CR/4U7wN/wAiTo//AF4w/wDota1K&#10;AMn/AIQTQ/8AoC6T/wCAkf8AhR/wgmh/9AXSf/ASP/CtaigDJ/4QTQ/+gLpP/gJH/hR/wgmh/wDQ&#10;F0n/AMBI/wDCtaigDJ/4QTQ/+gLpP/gJH/hR/wAIJof/AEBdJ/8AASP/AArWooAyf+EE0P8A6Auk&#10;/wDgJH/hR/wgmh/9AXSf/ASP/CtaigDJ/wCEE0P/AKAuk/8AgJH/AIUf8IJof/QF0n/wEj/wrWoo&#10;Ayf+EE0P/oC6T/4CR/4Uf8IJof8A0BdJ/wDASP8AwrWooAyf+EE0P/oC6T/4CR/4Uf8ACCaH/wBA&#10;XSf/AAEj/wAK1qKAMn/hBND/AOgLpP8A4CR/4Uf8IJof/QF0n/wEj/wrWooAyf8AhBND/wCgLpP/&#10;AICR/wCFH/CCaH/0BdJ/8BI/8K1qKAMn/hBND/6Auk/+Akf+FH/CCaH/ANAXSf8AwEj/AMK1qKAM&#10;n/hBND/6A2k/+Akf+FfOXjjwlpSeNdYVdM08KL6YAC2Tj943tX1HXzZ46/5HfWP+v6f/ANGNQB7/&#10;AOBv+RJ0f/rxh/8ARa1qVl+Bv+RJ0f8A68Yf/Ra1qUAFFFFABRRQTigAopNwo3CgBaKN1G6gAopN&#10;wo3CgBaK8h8SftwfD3w5+1hovwT/ALSvtQ+ImtWD6n/Z+n6fNeLptsoyJbuSNSlsrdFMhGSQP4lz&#10;64G4oAdRRuooAKKKKACiiigAooooAK+bPHX/ACO+sf8AX9P/AOjGr6Tr5s8df8jvrH/X9P8A+jGo&#10;A9/8Df8AIk6P/wBeMP8A6LWtSsvwN/yJOj/9eMP/AKLWtSgAooqO4uY7WLfI6xrkDLHaMngfrxQB&#10;JVPxE80Wg3klu2y4SBzE2OjbTj9auA0yeMSxsrDKsCDQB/OZZ/8ABWT9oSL/AIIeat40m+K3iqTx&#10;9qnxkh8OW2s+cv2yKzOmSXLwIwX5VMkYOB0yR0OK3P8Agoh+2D+0jof7b/iTwF4i/aK8VfBXT9P8&#10;H6beeDWJk0/TvFV2bC1LK91HtSMyztcFp5W8tHUqdoGB694d/wCDWz4tWeo6b4F1D41+F7j4Haf4&#10;z/4Sv+y49PmGoyNtERbGzaJTAPL/ANYUGSQD0Ptn/BTb/ghV8Y/2y/2jvGniHwh8ZtC0/wACePtP&#10;s7G78OeJLCW+j0QW8cKZsRh1iZmhD708p8ySKWIJyD0Pnv8Aa7/bM/aW/wCCavjv9l/4kfEj4ka3&#10;r3h/xJ8P72017TbLUI7rSbzWI7W48qRzBmKZm+0WT+aCwYxOwJFct+0F+2D+1f8AB/8A4JL/ALPM&#10;+rfFrxRZ+Pv2hPGVxcjVXZYtQ03S3SFLS3WVFDKjlxOSDuxKFzjivvf9vf8A4ImXH7VP/BOH4L/A&#10;Pw74w0/TZPhLf6ZKdY1WyeY39vbWU9rKoVDlGcyq+MkfIAexrov+CvH/AASW1j/goL8DfhjongXx&#10;ZpXgnxF8J9Sjv9HmvbNpLN1WJIwhCZKbTHGy4Vh8uCKAPhn4pv8Atzf8Ey/2EP2kte+J3xY8QalD&#10;Z3mkab4H8QT6tDqNzcF9QCT3MO5pJYFeDAKS4I38DK5pv7FX/BZXxz+2j/wUz/ZU8EeFPiH4ruvD&#10;cHgyGz8fWd3axwRazrUNpdy3crcZkU7YcMMDKZAByT7kP+CAPxS8YfsDfFz4deMvjVZ+IviJ8XPF&#10;dj4kvdXuLe4m0+zW2kLmNEZgwLmSQkqqjhBjAyPULT/gh/L4P/ba8A/Fjwn4p8PeHYPAPwzfwXb2&#10;VrovlSXGpGyubVdQcowB/wCPgOc5YlMZ7gA/Of4bf8FUfjVqn/BWPQfiU3jS+j+DfjX4uXHgdbKK&#10;GKO2uLKKSKOGKVlQGRViu0ZSzEgqx4r3T4zf8FkPG3wP/wCDinXPCuteNtTh+Bfh2RdDvNIJUWEM&#10;raOJS54/1n2oOQSc/KR0q1pP/BpZHoP7O/hS3sPilJbfFrRfEiaveauUmk0WS2VmPlxWuQyzDEJ8&#10;3dzsIIwQR0H7Tf8AwbQ+Lv2ktY+OGt33xJ8Lx+Ivib45s/E+k3bafORp9rELxXhlGc7yt0Mbcr+6&#10;688A9DY/4Nof+ChnxU/be+Kfx/X4m+JtW1pIJtN1jRLG8I8vSILlrtjHCMDEZQwY7YUHvz+tma/G&#10;r9qj/gnJ8Uf+CTvwZ/aJ+KXwd8YTLdeM9L8MeG/Dlnoenyf2ppi281pau5bDKCyqwyoOBITkEV+s&#10;37P+k+ItB+BXg2x8Yag2reLLTQ7KHWr1lCm7vVgQTyEAADdIGPAHWgk6+iiigAooooAKKKKACvmz&#10;x1/yO+sf9f0//oxq+k6+bPHX/I76x/1/T/8AoxqAPf8AwN/yJOj/APXjD/6LWtSsvwN/yJOj/wDX&#10;jD/6LWtSgArxn9q34j/8I7N4b0cyaLDHqWt6eDPd3ij7IyzNMHlhO3MP7jAbzAS5C4HWvWde1+z8&#10;N6bJdX1xDbW8Y5eRwoz2GT3J4A7mvkj9qb4j+IrLx74E8YWnhPVtPsJvEcFlZJEQ+ram5tZwrtYi&#10;MblDNIp82U7I1LqEyTTRpTjdn1l4b8WaX4rglk0vUrDUo7d/Lka1uEmWNsZwdpODgg4PrWlXz3+z&#10;z+11cXyQ6L8QI5NM8SSI17c3L2H9nWNqkhZoYMvKzO4TgHALKAcdTXvmlata65p8V3Z3EN1azrvj&#10;mhcPHIPUEcGhqxMotPUsUUUUiTI8V+OtJ8EWol1S8itVbBVTlncF0TIUZYgM6AkDjcM4rWVtwrzD&#10;4oeEo/EPxMSTVNt5YroN9bWtsllveF5nto2k3jL7sZGV2gKTnpmu0+GXiFvFvw60LVG87fqFhBcN&#10;5sTRPuaNScqwBHJ6EUDNyjNFch8QvFMPgq50nWtzSQTXsWlXO05UJNJsDnnA2SEEnsu/8AR19VtQ&#10;1a30vyvtE0cPnSCFC5wGc9Bn1Pb1PFcpoHjLXPEHjnUtGl09bG201pDJeg/61Gx9n2K38RBYs3zK&#10;DFjq2FdBqc2uLqvhXVo1kv8A7K3lykMI76AgKJSVGI23HaVByCpIGMUWA7EfOKWvL/DPxMuPEnwf&#10;s9ekZRqmnyvEYYr0YuZInMThh8oYvgkIRkFhj5sV2Q8cWbR6PMrRm31kL5LGQBvmUFflPJByAccg&#10;kcc5ABvUU1ZAzEelOzzQAUUUUAFFFFABXzZ46/5HfWP+v6f/ANGNX0nXzZ46/wCR31j/AK/p/wD0&#10;Y1AHv/gb/kSdH/68Yf8A0WtalZfgb/kSdH/68Yf/AEWtahoA4/4hfEO20aZbGx0248Sa4rhorGzR&#10;JHt32krJKzMqxLyPmZlJz8uTxXy3+07cN4z+N3w80/xRoun6brF1rVheWdzfT2cl5pSrHdvcW/mW&#10;8nnR2zFIwsn953y3CivbPHnjDx1Z6nqV34P0vwzZ6THqkdmZNTt5oJ9QnZvIkfC9Y1k2HzDt3IjY&#10;DLtZvn7xneH4ifte6P4j1zUNPu7nwdos+ow2+nXEtpIUmYK2zdO+2UwxxMqfKPMLgrlt9XGN9zam&#10;ranqH7PsFv4s8O6l4I8WPc6np8l5dReH9RvfPnvcK/nDdfSOWe4CyxSwuuxmjUOuSr7fdvhjHrll&#10;4d+w+IGW71DTStsdQVFjTVQEU+eIwzGMkkqVJ+8jY+Uqa8x8DeHdbv8A4MafdXGpR+NtJvdtzII2&#10;Rb4wHa0U0U0aruuIQFBByWKZDg4WvYfC99b6n4esri1umvreaBHiuWxunUqCHOABk9eg+gpGcnqa&#10;FVdb1eDQNHur66by7aziaeV8Z2ooJJ/ACrVZXjbwZp/xB8MXWj6tb/atPvAomh3lPMCsGAJBBxkD&#10;I7jjoakk8w8IfFq1+LPh/wAPeJrfUV01b7RYZbgyRlfIklmtmMTLngsAyA5PUkE4rX8N+P8AUvDn&#10;wZ8K31rpdtfWq6dCt/NJdm3Wy2RqrOQI2JUEHOBwBnGM44vwd/wTo8E+DvD7aWkmqXdrO0S3TT3c&#10;xlu4o1VtjMHwM3CLPlQvIK/dJB6TxF+xH4A8XaLdWGpaS09tfzG4uo0laOOaRh85Cj7gc5JC4GWY&#10;jGTmtDT3TodS8b+JrbxBBKul6b/Y9ok8ep7dQjJjcKrI6u23AUBtwZQcPntzwHijQ9T0/wCC2t6N&#10;cyeG9I0uW7u76LUXvmkksVlvDKu6GOMhmEkjIdsgzgcgnA72w/Zh8A2E1xJ/wi2l3Ml3t85rtDdN&#10;JtUoMmQt/CzD3BOc07wz8HF061hkuItHtb+3naSN9PsIokVfMYpjK5B8sqh55C+9Aro81vfHl9D8&#10;QJNdj1rwzbw+JLFdGgETu8dywZCl75sLOVjRphH+8WP5pUG5dw3WfEl1rd63h2+1S+0C0/4Rme7E&#10;v2uS4ie6too3ilkLmMujny3kR14Ij3AkdPW4/BMqWdxC91Hdrcxwwubq1STzEUASB8Y3GQbuvAJ6&#10;YGKw0/Zv8KssfnaTZOsMsrhIYRBFIrtuKOiYVxnHUc/nlXBSR57oknibwb4m1nUb7UPhzqOl6hG0&#10;Kvfa46siRsqSKR5GzO4/vCANzMoOMAVQvvEGit4HvPB//CZ+CbVUupHssSS+dpUj3Mhj2DcN5ikz&#10;sTgBUTouGr2XTPA8OiWU0On6ToFuzF5UdINkZlkfLkoBnoFJIPzH061tPpEiJMtu1vAnkBLceQD5&#10;Djd83Xkcr8vGNp554Li5jyHUPHOtXWstrFjPcLNHaTWjGHwrqrLc4G5HKbcF0bcFRs43uMk9G2Wt&#10;fEXSPEt1rENrd6raau0Yishpwi8iNY1y22e8jZCH3kjYCd/fAx3XjXTPGFp4R1FfDZ0f+1ftZlth&#10;J+6SWIrkhjsYK+8nkg5A7E8Y83wh1rxzHazeI79kurGWWS1MN0S1uXh2Bt0SQ55dwynIZQPXAYXR&#10;h3HxV8Z+LvDv2rQJNH0+ZruK0EuqNCtrGWCOcrFK7u3luGChlzxyoOa75/jV4V01DHd+JdF86Bli&#10;nZbhQquVDc8naCCCMnv1NVPDXwD8OeH9Qnm/sfQ3jkdJY4l0yFVicIg35wWLZXIJORnHOAR0tn4Q&#10;0qw1CS7h02xiupjl51gUSN9WxmloDsO8NeKbPxdp7XVg00lushj3yQPFuI6ld4G5f9oZB9a0KAu2&#10;ikSFfNnjr/kd9Y/6/p//AEY1fSdfNnjr/kd9Y/6/p/8A0Y1AHv8A4G/5EnR/+vGH/wBFrWm2D1rM&#10;8Df8iTo//XjD/wCi1rz/APaH8LePtQk0+58DXUFxeSX1pvtNSZY9Ps0ikaV5yUAmO8YjZRvzlcBM&#10;FqBrUh/aJ+LXhfR9BsobrVmmkmjlvoreyRLhrm3NrcKZiC6jyV+8XDAAqgJG4Gvle30tviN8dPDl&#10;t8QG8L+HbW58I2r+EksJrqDAVppbl3WMr5EvyxqTvkQLG3LhyK+qPh78B9Q+FFrrV9b6vpr6jqzi&#10;SZ/7O2WthEDI7x28Pm4jXLDALbcruYMxYn5X8ReJ7vx/+194T8Sal4ovdBudJt5U07VJIrW4FjHN&#10;FMqxXMUa7T5jAEEheJBtZgFka4+RvT6pHsmleDPF37MHg5brTNQbUo7ie28i3ZlnsJFeUNJDF5ca&#10;eRJIWY+Z5brI2NojLBK94+FfjbTfGPhqJtPtv7NaFEMliyqrW25dy42kqykHKuhKsOhPNeL6d8a7&#10;rwDa6RpviOHTtU8L7DqN34ngtpblLx1mQh2tyd0DeaclgZFjOwYUMpHrnwo+H1j4ZtZdQt5JbhtR&#10;VHhknRRNBAY0xFleNu4M+FAUFzgUmZy21Oo1zVF0TRru8ZdyWcLzMB3CqSf5V+OHgH/g7U1Dxf49&#10;8Nrdfs36tY+CfEHiNfDia9H4na4zMWjDCNPsSI8qJLG5i8wHDryMg1+vPxZFwfhZ4kFnDJc3X9lX&#10;QhhjXc8r+S+1VHck4AHvX81v7F//AATn/aS+Cr/s5fE+8+Ffizx94N03x/cXsngW5sZbW40m6EkK&#10;NeSRvt2rIkEbLLJ8ga2Af5SN0kI+7Pjn/wAHTniX4e+NPiE3hv8AZt1LxB4F+GviNvD+q+JJvEzQ&#10;RiTzpIo9yLZssTyeW5VS7dK6z9sz/g5h1r9k7WbKeP8AZo8Z6t4O1TS9K1Kw8S3+rPpljeG+sIb0&#10;Qo32OSMvGJWjIEhJaJ+Bivzv+P37Nnxstz+0B8BbH4L/ABMu9Y+J/wAZLXXrTVrfRZX0trCF78Bv&#10;PxtwzXMLhs7QqsSRivav+Cnd18XNa/4KReE/D/ir9nv4kfFb4G/AKysbHw74b0WzuYdN1yZLOBjc&#10;zTrbyrIpk+RlC8pEEyMuSDPpb9pr/g5t8RfBLU/Aml6H+ztqHiLV/FvgCz8fX1rJ4keGTRoJklle&#10;NlWzcuscUW8yHYMNkqMVrfG3/g5+0X4Tfsj/AAb+JFn8INW1jWPi1Z6penQW1xbf+yYrC4a3kkM4&#10;t3MsbOjlWEa/KhJAxivAP2j/ANgL4tf8FVP+Cs66g2l+MvgT4d8SfCLT31HUZNFe7gsVltoxPpJk&#10;PlIZN07xsAQwEbfKBkDA/bA/4Jb/ABq8Xft46L8K/g/4Jtb/AMGfB34Pf8IfYa14ttLi30bVFurW&#10;dLyWKWJdpu3e/lKgHAeM5yFwQND7Q/at/wCDg+H9n/8AZM/Z9+JHh34TXvjnVPj9A72Ogw659nks&#10;J0ESvbiRbaQzP50vlgCNclc8ZxTv2XP+DhLRf2if2KPjp8TvEHw51rwHrXwQgxqeif2mty1xLIHS&#10;GOOZ4I9kpmQoyvEdhwcNyK/MeX4dfHL4d/svfsT3mr/BD4oazN8FfGniC8utKi0O5W4lgjvdOu7c&#10;EeWTGHJmRWZcHymxnBrr9T/Ye+P/AIQ/4I7fEs3Hwx8YDx9+0t8VLO7utHh0+WW+stMiL3CyXEar&#10;uiD3OR84Hy7ScbqAsfYv/Bvj/wAFAfAvxE+Fnx6uYfCvjHRPEXhVU8X+I9V8TeKP7a1LxKssdxKZ&#10;mIt4I4BGI8BETbiVTk810nwt/wCDmTwv8Q/+Cd/xM+Olx8ObjStQ+H2vWmhQ+GG19ZZNWa62GCQX&#10;HkDywR5xYeW2BAxyc8fFvw0/ZM/aW/Yq+PX7S9n4k+GrXh8b/A270yK48Eafd3WiyzrDa29uI5GX&#10;LT+XFKHT7xZ2IGDXgPgP/gkn8bBd6H4J/wCEH8cQeC/F3gRfiFq8B0qcRDVbLTdR+zWznbxM0zqv&#10;lHDEzLx0oCx/R5+xF+07D+2d+yd4D+KVvpLaHH420qPUTpzXH2g2TklXi8zau/aykbtq59B0r85/&#10;2qP+DnfXPgz8Z/ipofg39nfWPGnhP4O6x/ZHiLxJL4hNnFbyeebcFo1tZRGrzKyoWclsA4GcD6u/&#10;4IOeFPEngT/glH8I9F8WaJq3h7WtLsrqCWx1K2e2uYl+2TlN0bgMuUKkZHQivyJ/4KSfCz4weGf+&#10;Ci3xd1b4Z/Bf4ueCvH2seI4Bol74StZrzw34wtTIS89/FIjxO0n7t8KfK3Fw8ectQJI+6v2kf+Dk&#10;HXPhp8ddH+H/AMPf2cfFHxN1zVvCumeKTb22tNBcwR3trHc+WYY7SZj5ayoC2QCT0HFfo1+z98Qt&#10;Y+LPwO8JeKPEHhu68Ha54g0m21C+0K5lMs2kzSxq7W7sVQlkJ2nKqcjkDpX89P8AwVT/AGdPiR4p&#10;/wCCsviLxF4m+Dvxk8XWbeH9Ety3gAPpscl6lhZrIEuTaXKGAOkylFUHIX5htIP7H/Df/gpT/an/&#10;AAUgsf2ZI/AGrW89j4Ht/Et7rcuoCT+z2aNGFvJFsycb1Uybslz93HNAj63ooooAK+bPHX/I76x/&#10;1/T/APoxq+k6+bPHX/I76x/1/T/+jGoA9/8AA3/Ik6P/ANeMP/ota1Ky/A3/ACJOj/8AXjD/AOi1&#10;rB+MHjKTSfD1xpelyXD+JdSt5Bp1vbRGSVmHG4n7sagkDzHIVSRznAIBwf7WXxnt9Dn0nwdZatpd&#10;rq2vTlrkXKtOkdrGu+RXjjO/L/KAuP3g3KCM5Hzt4c+J11r/AO0NHMuta9rEOirCrXd/FaxXdygi&#10;vriUxQ+T+5MW+ALDIgkBJDMMgnq/GngXWLPxjo/w4sLhra416xEmr28VwrLcIkk0x+0TMVdpJWll&#10;LRoxXaApYhw6+K+AND8UeD/+CmGjeFYL9b+7+wvqsk1pd27izX7JLGlqsZUxKYxAqsoCqMoAVBVj&#10;pzKK1OqnBWdj6I+CXiPwRq1zpUGleJNRWz0uFkvI9aQWsccEyDzoJYyAjO/yHdGqJnks5wD6p8E/&#10;g7ffA/xVNY6feS6r4N1KEvYKZW3aS+5nKlS2xkcMAGRVIKAEHcWry/wH+z7/AG94JWePT47fxt4X&#10;1FtQlktrM2TGS63PeWancqkoJJBE4chcxfMVyW9A+HUGpfs1zL4YvLy81zw+sL3tjd3AzdQwBwJV&#10;bb8mId6HaioNhyoJVhUtroZT7HtQ6UUyCdbmJXjZWR1DKynIYHuDT6kyDrWXbeK4Lrxne6Gscn2m&#10;xs7e+dyBsKTPOigc5yDA+eO4q7qV6mn2Uk0n3Y1zwCSfYAAkk9MAEmvivTfirqyfH3xReLeW/hu8&#10;1+4EFzZ3U1zHG8UMaooVhCJVLmaJgZIoSMtsdgxY0lcqMbn23RXM/Biyaw+FHh2OSa4uJDp0DvLP&#10;K00js0YYlnYlmOSeSSa6apJCiuX1X4i2ml/E/S/D7XVp599azTNCXxKrAqY++MMqznHU+WSOFbEI&#10;+KUCfE/WPDs9vcRvpmkQatHIsMkhukeSZJBGFU7ynlx5C5bMo46ZAOig16zu9autNjuIpL6zjjmn&#10;hB+eJJC4QkejeW+P901cr5j+A/7QNpqf7Wviiw1W6ni1LxFYQrFaPC0a6WLWa4VIJCVAMzrKX9Rg&#10;KckA17p8NPEf9rLrVo11cXjaPqUlr5s8bRyFSqSqCGAztEmwMMhggOTk0PQqUbHUUVieLvHFt4O1&#10;DQ4LpJMa7qA06ORfuxSGGWRS3sfK2j/adRXGfFH4xx+CfjH4S0oXc3lXhkS8tUj4kMuEt23kbeHV&#10;ht3A859AQVmz04jNec+HP2UfA3hT9pnxH8X7HR/L8feK9KttF1HUWndvMtbc5jRUJ2J/DkqAW2Ln&#10;pXoAvYftSw+ZGJnUuqZ+YqMAnHXAyBn3FTUCCiiigAr5s8df8jvrH/X9P/6MavpOvmzx1/yO+sf9&#10;f0//AKMagD3/AMDf8iTo/wD14w/+i1rQlRR821d3TOOaz/A3/Ik6P/14w/8Aotat6vpUOuabLaXM&#10;fm2842uhJXcPqOaAPlv4EfB6P4hTQ6p42a+utN+JHm6+um3EpNvcylt8aSANlZYofLMe1ypQP8v7&#10;tNvJ/E7wtouhf8FB9MW0ul8O6boel2NvYy2tmq2VhdFbltsz5RQPLVfkV1ciU9VYg/Vtn8Pm8C/C&#10;dNF8Pss19o9lJHpEt+qyeVNsYRFsBRgbtvGPl4r5jv8ATLP4BfG2PVrzU7pYZtbs7bU5tbRl0+5k&#10;n0y4gMoPGzzbiOUNJsaPLZ4AINLV6m0ZNts+l/hx4g1WfWtU03VtKjhuLdllGp2sDRWupDAUNhsl&#10;XAAG3c4wB82cqvYMit1ANfOXg/456XLpTeF9H8SL4HWTUbjTdNOuWTzTLMjlpbeFjshCR7ZEQF5D&#10;tTPRefdvA0+p3Ph2KTVrrS726kZnWbTkZLeSIsTGQGZjnZtyc4Jzjik1YzlEvaPo9voGnxWlnClv&#10;awjbHEnCxj0A7D27VaY4FFQ6kLg6fP8AZPJF15beSZQTGHx8u7HO3OM45xSJPnb9uv47TeCbjw1o&#10;em3Cx3H9q2ep36eSZJPstvMszFAHG7JjVMbWBMgBKHDV5h8JPBVx/wANE/ETWtYmuJLXSrqPWWks&#10;L6VzZrPaxOfMCgIxGRuTYUZQx3ELtr2L4v8A7Iur/GXx7dapdaxp2m2closKWrwtqcTyhhmQpNgQ&#10;5QsuYCj4b71WvBn7JN94ZS8tbjXFutPMTwWMMStbC1RkQ7TsO6SPzA48qRnXY2M9FF6WNlJKJ13w&#10;j+JlnL4gj8CmOaPVfD/h3Tb24Uo58oSiRNjnbtVh5QOCdx3EgYUmu1u/FGm6fdtb3GoWcM6qHaOS&#10;dVYKe5BOce9eR/D/APZs8RfCb4l6t4k03xHHrB1lES5s78yoJAkeFBk3PnYw+U7AwEkm5nyMWl+F&#10;viyb4tX/AImuNJ8M6hJe2i2sA1DUmmGlAFciALaqSj43MrHcWUfOBgBGbtc8W+N/xTvH/aLa+0Tx&#10;AralpN3FFZF7WK4S1tpVxMiypKY0jdcyFpgSDHH8gwWrnNW/aCm8afGO48UaFbandNqNs+lNEZYm&#10;t7mJUZZAl4Y/s0BSUKUV2O9o3wzqyg/VVn8MvFM8Ukmoa94dmuDO0iRx+H1+zeWflEbhpS7BVAwQ&#10;6ndnO5cKL9t8L9TUwyN4o1K1aGTfHbWFtb29lEMbdqxMjtt2k8O7gMdwxgAO6L5kfIN54N174R+M&#10;PtF9oOsTWd5H9u1PRZHFnp97KzTRw23moDDcNskaRwoT58NzyK3vi/8AHCbQJ9d23VnD4uuJtNur&#10;PS9O1Ce8+yJG0v2ieTciYVLeQbchIy6IoYspc/Rn/CuvFeg+KtQk03xXHNFq5hn8zVbX7RLbvF5S&#10;NGiRmNDG8QkJwFZXYNlgcV5j8TP2END+JPxRm8Taz401oajrd4kO6ztLVGHlLuS3VjEwCoYi2XDP&#10;kY3gcEuuo1JN+8cf+2B+0R4f1Dxh4LvJtUuLW10mwbWLhSoktrB5BG0F0zxyKxaJlI2qWVi5UKW2&#10;15v4s8dWf7Tnh/S77UdPVr24ntbDWZbW5WYQ3MPyJLMYUWVop5DEqzJGzR+UzKFwgr6g+Hn7N+n/&#10;AAr8Ez6fpPjjXbjy71o2u9Yt7K8ZZ3kHyktbqT8xCqoIA4xXReMJtF8JvBa694tttNurkGQrDZWq&#10;GUDGXdXjkIGTjdwMnGc4pXXQOZLRGOvxo8P674N8I69cX9joetw3sFm1pc3irNCXlWG5gbcQzIAG&#10;fJ6+UjYyBXpdn8Q9B1AgW+uaTcHOP3d5G3P4GvGIPib4Y1eSE6FN4k8QzrudJE0qFRbOnHIW2Mgb&#10;kgFYyOTyKh1I698RRbR3vwv1nXvMiWdX1nVUhtYXHAjlg2xq2Mk5Eb8evAosRyn0IreYuR09adXE&#10;/DweO5tMC69Y+EtF8vYsUGnTTXaqoK5BLLEFwoIGARkg9Bg9tUkBXzZ46/5HfWP+v6f/ANGNX0nX&#10;zZ46/wCR31j/AK/p/wD0Y1AHv/gb/kSdH/68Yf8A0WtamMVl+Bv+RJ0f/rxh/wDRa1qUANldURiz&#10;AAcnPavin9of4n2Pxt+Kviq0t7ibTNF0230LTrW6uZhDHrlzLqEyh4IgvmzRIjzAMp2yYfCsBmvs&#10;TxX4P0/xnZR2+pQyXFrHKJTD5rrHMQCNsiqQJE5zsbKkgEjgV8z/ALSPjqz1eXxVcWraxa3Vjd+H&#10;VtFtbB/t0lvDfOXlt4mXdw8jqHxgkDGQRmo7mlPc2NLuY/jXqHiDQI9J17ybG9t9VgtprWxNvai7&#10;i3+aN0qTH52uFJVgCCylTllPonw78CS/Bb4hfYYS0mieIomaL7PaxwQwXUagkyJGoRWeMYDIEUiL&#10;BXdhm8e+Euv33hn9okW7ap4f0e4k09NIhs7jdPEwuJry9t1jkMiMxEKBRxzzgCvqy3SQ26CZkeRV&#10;Acou1Se5AycD2yaJbhJvYlFFFFSZhRRRQAUUUUABOKN1fJX/AAW3/be179gH/gnp4q8eeEbi1tfG&#10;Ul3Z6ToUlxAtxGtzPOu4+W3DkQrMwByMqMgjivhr9ij/AILF/HrWv2BP2wdR+JWuaddfFz4GxiXT&#10;Z20q2hS0MqvCgaKNFSRUmiLAsDndg5GBQB+zHytQUUfzr83/ABH/AMFEPix4O/4Nyof2hLjWrGT4&#10;rS+HrW+TUm06ERGWfVI7ZZPICiLPkyA427c84rjf+DfX9sv4/wD7b/jrxF4k+I3xu8CePvC2n6JC&#10;ZvDmlaalrqOj3s7hojPstYVGEjmU7ZHGeO2aAP0m+MPx18Efs9+HLXWPHXirQfCOl399Fptvd6te&#10;paRT3UufLhVnIBdtrEKOcKT0Bqn8O9f+HH7QejN4v8L3HhHxhY3zPYnV7HybxJzBI6NEZVzny5N4&#10;25+U5r4f/wCDka1+KUX7IVtqvhPUfhda/DvQ/PvfGMHjKwt70XjqYfsSW0U0MoaQyeYAFAYsyc4z&#10;Xwp4H/4KW/tSfsd/8ENvD/xAi/4R3wo/iHxxDo/giKDwvY2sUej/AGaaSVo7WOJYwslwjFXZCzfM&#10;wJDAkGf0AwQRW8SxxosccYwqqMBR7CngjFfkl/wWy/bf/aw/Ys/ac+EZ8H+MvDWi/Df4hXOn6PDa&#10;xaXbXV7Pfho/tZk86JmWNvMULsfp6HJrm9Z/4LEfHDw147/b+huvEmm/ZPgfbFPBcX9k2wGlytfP&#10;axsx2ZmO0qSJSwJHTGRQFj9kgciivmv/AIJBfHPxt+0x/wAE5Phf49+Imox6t4u8UafLeXl0lrHa&#10;iYfaJVjPlxqqD92qfdAB619KUCCvmzx1/wAjvrH/AF/T/wDoxq+k6+bPHX/I76x/1/T/APoxqAPf&#10;/A3/ACJOj/8AXjD/AOi1rTY4FZngb/kSdH/68Yf/AEWtalAHJr4w17xDdyR6XoX2W1icobvVpDb+&#10;ZgkZjhUM7Lx/H5eeMZBzXyZ+2HpviLUviV460seIYbXWNU0DQ3s57Oya3Wyng1XfaEM7yBy7SXGY&#10;/wCLyRwOa+mvjT8aG8IXUGgaG1nN4q1DyTClyjPb2cT3EMBmlCkE4aZdsYYM/PIAZh4H8X/hXHNq&#10;vxL10axq3i7xx4f8O6cLa4uY0jt47xLu4lSOGIKESMOqqxBJCvICxbdVR8zWno7l+5/Z3vPFvxg0&#10;XUtC8WajoXiS2hSS/trqzgu0gji84xzpsEaspa5cJuDA784BjKj6a8Gwa1ZaeLfWprG9mhRVF3Ar&#10;RG6OPmZojkRnPYMw+nSuA+H3j3w38YvA3hfVIXvNDvLqyhk0y6lAjlIZAdivykmcYaIknjlQQMd7&#10;4W1i/ubm4stTszDd2oU/aIlP2a6U5wyE8qeDlCSV9WBDEfYU5N7m1RRRUmYUUUGgAorl/i/46b4d&#10;eDV1VXtY1jvrOCUzg7FiluoopD1GCEdmBJwMcgiumjcOispDKwyCO9AHwz/wXG/4Jv8AxC/4KdfD&#10;34W+CfCOt6HofhvRvF0es+Jpr25khuFgWJolktwsbh5FSWbCsVG4rzjOPk28/wCDen40fCmX9qLS&#10;/CfjzSfGXh74y+FLXTdMvfEmpSrrF7fJdW1xI94VhMYxsuVVwzEh0yBkkfs1RQB+N2g/8Epf22fG&#10;X/BMfx78AfHHib4WXWhpomkaV4L0u0uCn2ZrW/hnkM062ynmKMj5i25iOnU/Q3/BCD/gnj8av2Av&#10;D3jHTfipD8KLXTdSttPg0qPwjYxx3crwCVZJbydbeIysVZMFy5JLnIyc/oPdTfZ7eSTGQilsZAzj&#10;3PH51wv7NfxJvPiv8LY9a1Dy0uri+vB5S7cwwi5l8hW25BPkeUdwJDZ3AkMCQetj4g/4L+f8EzPj&#10;l/wUnsPhjpPwt1zwla+G/C91dahrOla9fTW9ve3X7oW0hWOGQSBFE64bGPMOM5OPMPj3/wAEl/2s&#10;v2x/2JPh/wDD/wCKXiz4T3niLwj8RbbWEGmb7OwsdAis/IEEYitUDSK5kITYBtIG7sP1rVdpo2/N&#10;mgR+YX7eP/BL79pD9vX/AIKS+Adc17xN4Fsf2f8A4Y+IbPXNFtlZhqiqgt3nQosWXkeSEqC8gVVO&#10;R6HwX9t//ghn+1N4u/aZ/aIn+FmofDaf4d/tDXttcalLqd9JBe20cdwlyE2+WdhWYMCV37kxwCcD&#10;9uKKAPM/2NP2f1/ZT/ZR+Hfw1W6jvm8EaBZ6RJcou1bmSKJVeQDqNzBm59a9MpqRhC2P4jk8U6gA&#10;r5s8df8AI76x/wBf0/8A6MavpOvmzx1/yO+sf9f0/wD6MagD3/wN/wAiTo//AF4w/wDotaz/AIm+&#10;M7nwloBXS7NNS16+3Q6ZZNII1uZgjNhm/hQBSWPYD1IFaHgb/kSdH/68Yf8A0WtSXnhex1DxDY6p&#10;NbrJfaaksdtISf3Ql278DpzsXn6+poA8m8B/Bqx8I/EvTtQvm1bWB4gtvNSbUE3yxXiDzP3w25B8&#10;vIUtwvkopyVjxN8bZr7S/HOsR2+nbrfWPCM8azhgfNminH7vaPm4S4Zs9DnjODj1PxHFqUmn7dKe&#10;zhumcDzLlWZI17ttUgsfQblHvXm+s6FrWi/Gnw3NJ4gk1KVtPvpXS8jihtbeFZrISFBGgbdsdsb3&#10;IzjJAqk9TRO7OY+AGlR+A/hvpK69bwSaDcWzWc1xBF/obNG/lqbqFtwVgEwJ1IVx9/BC16hDBceA&#10;NSs0tWu77QL6RbdYgGnk092+6wbljCScHdnZkEEICFyP2Xr3T7r4U/YbMRZ0nUb6xuI1j27JEupV&#10;OeBkng5HXOe9dB4CtbjQ9W1rSZYZls7WdbjT5Cv7vyJRuMYbplJRKNv8KGPsRRImW50w6UUUVJIU&#10;E4FFc58WvH8Pwv8AhxrPiCcfudJtWuGO0lVx3b/ZHUnsAT2oA8A/by8XX+syeH/D+m6hptwya1a3&#10;RsLK8Vb/ABCwkZ3D/u+MELESGZmVgSU2n6A+GPie88WeFLe8vLKOxkYYQJdx3SypgYcOhI554yen&#10;U9a+af23vE2n6z8dfhfptrrunw2ceoCXVvsLq11psc8kMcV3K+dkcLO0ceT87NMu3gEj179m7xB4&#10;KD3Gm+HdNWx1JYEkuLiOwkWPUoh/q7gXBBWVXB3Al2Yhj15NV0NJL3UetVxXxe+J8fw3m0Z2urOF&#10;ZroyXcc0qoxtEjcyuueSVJQ4HJ6c5we0Jwv+FfPXxD8S3t98Ybz/AISeC68O6fHbhtBurua0eG0e&#10;GTdLMzxvvhEqqiAtlh5wwUJKhExVz0r43eKtBPhO70XVrm8SPWtOncC0tftMkkS7A+1djjOHHUYA&#10;yeMZrz/9jjxBBNJqFo8z6prEqCTUNQjZ0hEkbGMxLG2F2I4dFeLcreWwyAoA8v8AFX7QEnxL+Kck&#10;2qeILzwbp1xoyw2dsYEilmtbmPzXlRpgBJgw5dcZC7CCRuDdl8D/ABFbaRJZahpzeJPEfnbI9Ptf&#10;sqRTWzSBjJFPLDAsRTzPMkPmSDa2QVyoJfQvlsrH01Xlngz4ptqf7VXjLwuZ5pobDTbOVImk+W1k&#10;ALuQuOBIs8fPrE2e1dHZ/Ezf8d77whIYBs0KDV7cAnzGzcTRS7u20Yhx3yzV4dp0OpaZ+2HfeIo7&#10;S3vrG41w6Nc3MLFpI5GtYBFCIm2sWjiDyPKoZQjEc4ZwiIrufUOaKj85V2qWCs3AB7/5xXjPx3+L&#10;uoeBv2iPh3aQXjLoP+lPr0KDiKOUJDbzSkNlUWUnllKn5uQQKQkrntVFG7iigQV82eOv+R31j/r+&#10;n/8ARjV9J182eOv+R31j/r+n/wDRjUAe/wDgb/kSdH/68Yf/AEWtalZfgb/kSdH/AOvGH/0WtalA&#10;Aa8x1HwTpt78enFx9qk3+H7gzmW7lfKy3MPCgthFHk9FAHJr07NeV+IpptY+OfjLS7W1tbq8XwXZ&#10;taxXLfup3luNQUowIPy5jTceeG6erKibX7PSND4J1KJ2iLReItZGI12qgOo3DAdT/CRXdAYrhfgX&#10;E9naeJrWQLuttfuVLBtxkLLG5Y8AAkueB/8AWHdZxRLcUtwoozmikICcV5H+2Rpp8U/C2DQWg1Ka&#10;217UbayuWtJPLxE8qqysRLGTu3YCjcWxjA+8vrTOo6mvAf2sNb1DRPiJ4Yt9J1RUuNVEmbL7Nc6g&#10;8XlDzDeCBHEamIKAu4DdJIvzAgBqjuVHc+d9TOteKvGdrqGjeEbi41G30618horyCG1ksvtke/zb&#10;ZwI51ZIo8qTuZ2Vk3qVaP1Kwvbr9m7wBf+O7qDVLWOazhgtJLc2n9lJHM0aoiRZaWL53aXau1c/K&#10;T0z3n7MXwTXwfoGs654kumtfFniIRnUGjmaCa2g3kw+YN21ZnHLsgUZ+VQAoqT4qfs/Q+Pfh/Jp2&#10;h6lPqGkpqUeo3+iyOCs7tKtw6xs/zQsyuzqm4KGZCpjxuocuhpKabset3+q2/ibwK11b2d5qVtf2&#10;wdLeP/R5pkcDj94UKHB/iKkfWvjrXIofh5puuNdW/izRLK5nuxZ6aNKtnjspZSUSOWP5TcFzjyV8&#10;uTklgzkMy+2eDfE2s/EDwPY+G9HGt6bLb38ltJqUmny2sUVkiuRgbYipB2RBAwcEbssASb037Ouk&#10;2+mxwtrGny3CSrdJc3kL3Equ5EauHabd85UAgkhm5wDRsTGyPnvxF4D1z4e+Htf1TULi+t7PWJ45&#10;fJtbWS6a5kktfJzJN5PmRNK7RKUUHeqKrhGbbXd6FZXNl4Z0HT9Wg8cazp9vHFHHpTWUdrdtEcCM&#10;SzSbXUIzRlgzoF5Hzopauq1P9ka1udU/tb+2tDk1DT9Simja+8Oh7ZJ1ZTFmNJYyxVvL2lXC5GSG&#10;PIt65+y/4o1/wt4k0e48WWsya473P2iRLmT97ISzxmCSZ4VhzhQpV/lJHpTui+ZM8w8R/GLSfA37&#10;T03jSzuF1TV9YE+k3FnBC1zcaZbbYxbybVlSMrIYfNyNztGBtztJrI8NeMrfxhPYww3V/YW+hhku&#10;J2lmls7u/nkS4nEqxfvIcvdeWjMBtliZF3qpJ8w/b58TXn7GvhDwfp+ueMNLvPE3jKQaLKtjaWy6&#10;g9ssLecxvJB9oDzKi2wmVokh83O3Aytfxpofh39lj9iS88Fa14m03wfaTeAW1d47Ozlh1K4ihuFl&#10;nNtGG2ibzp5oonVshZbbYMmgLrofWE3x2uB8Qfh3octmdNbSb3zNaN9qZkktYporq2slcsvmPJMS&#10;r/MBg4BOTkfLHx2/a01v4rftmXFnBbWtn8OreC+0q7t7SNLrVdYns1iYywyJNHG0bSTiLyy5JNpM&#10;M4Qo30BqP7KN5431218fap4+vvJsbWDVdS0y2snazvpYEbaGcOokVQgVkVQd0athCSD+aGia94g0&#10;v4ceH7H/AIWFqXhDX/jld6lr3iDVoZYrCx0SB4oNQt7C3kz5krmPV/tDQwo7tJK0IU5MiLQXuo/Z&#10;9P2ifCnhvwT4Z1bxV4g8PeFT4raKHTYtQ1OKD7bLJjy44t5Xe7bl+UZILY6131flf8Lvg54y+Lf7&#10;Z/hy28W+EtU017wWzXelXujX89hpNpbwHUbe++0+YsGye8dIrizSRSLi2t2w6Kwr9SNLjuotPhW8&#10;lhnulQCWSGIxRu3cqpZio9ix+tSZMsV82eOv+R31j/r+n/8ARjV9J182eOv+R31j/r+n/wDRjUCP&#10;f/A3/Ik6P/14w/8AotataxqJ0nSbm6EE919miaTyYV3SS4GdqjuT0A9aq+Bv+RJ0f/rxh/8ARa1q&#10;daAPP7f9pLw5f3LWtn/aN9qG6VY7O3s3eaUxuEIxgBSc7gHKkoGbGATXmfjS1+JXjz4waf4o0k2P&#10;gPRdPtxZ3cGuL+/uGSR5V3tG23y3bYMRyPwG3ddtfRQjCtn8TVXW/D1j4ltPs+oWdrfW4dZPKuIl&#10;kQMpDK2CMZBAIPYimUpWZ4P8EPjNqvhPVNZs9eso9YbXW/tXT9X0hR9h1Sb7JGWiVCxeJ5BGJFV8&#10;4Mu3ccKW9O034m65rtysNn4R1AeZZR3KXN3KLa28xmdXiJYeYNu0HPl8hwQMc11Ft4csLOCGOGzt&#10;Yo7eQzRIkKqsTnOWUAcE7jyOeT61eoBtM5nSPEviR7e1l1Lw3BaibYssVrqIuJbdiOSQURSoPdWJ&#10;xzjqB0w6UUUiTmfE/wAOtO8UawL7WIbXUYrRS1rHdwJJHaEgBzz67VOTyPmwcEisa9j8I/CPSrO4&#10;vrjQ9LXxLqdrZ+c6bhqF7MVjt44tzNyX2bF+YADtya47/gpd4iuPCv8AwT3+NF7aSNFdJ4N1OOJ1&#10;PzIz2zxgj3G7NeN+J/FWg+Gfjb4Rt9YkaH4f/svfD+DxPqQjQyBtTubd7SyiVBy8sVrDdMqDktdQ&#10;45IwDPshLS1hmM0nkNcOqwSSsqh5AuSFJ9sk47ZNSQyeaVkjaN4XUMpXnd756EYxX5tfGH4wab8T&#10;P2XbXwna/DyaTxN8Q/iPrVvfQeLpbe+msNXgeZwqNBcQwtO5VLaFRcIiIkiMzGMxv9g+M/GF/wDs&#10;2fsGHUtfXT/D+q+GPCkEF++g2iiw0WcQJFJNBEx2rbQMTJgnCxxHsKBHRfA346y/Gi51mObwz408&#10;Knw3ci0uG17To7Jb6U7wwhG9y8aAKfNX5G3rtZsMBR+Pf7bHwn/ZaS5Xx1440Hw1Ja2Qvjb3M375&#10;4Sk8gZEAJbK205AAyfLPqM/mj4W/Zi8U/Eb9nvSdU+FWl3/ijXPHmpanoniTWdN1CJ9JudSsrG7s&#10;LLU3vUIa7tPMvL27+1OZJHmWBTgxxovdy/8ABGvxN+2R8U9U+IXj3S18Ay2mkLofhrQ9VuItTbTl&#10;t9H0+1tndYJGiaH7UNSLrvVnUwnAP3QZ9N6r/wAFLhdfH3wfoei+GfM8Gaw/2bVdT1GV7XULO5bR&#10;bjWBGlsU6Q28UPnF2Uq13EoBIbHzr49/4KEfFL4v/DfxNb3Ghab4S0TxhHodnpvii21ZNJtrS5l0&#10;uDVLnTJLt5N8dxNHJJbpMAqwO6fMX4X6g1L/AIJieF/FfxxvPiBq3iXxZ/at1qi6zFp9rcRR6fY3&#10;MllHZX6ojRlniu7eKOORJS2FX5Ch5r174a/sw+AfhF8G7H4faD4V0i18G6eCIdKlh+0wElzIWcS7&#10;i7FyW3MSc85oEfmLffsb658QdR+C3irwN4V1vx18M/C+j2/xF1HTLjT44JfEUusahA82nW0VzIYo&#10;xFa229ojKWIAVpG85zJnftwfCL4o/GD9qXwzoPiDxJpmn+IPitqXh21t9As7AXn/AAglnBqFzfR2&#10;95IGELxeRA7+Uu4z3EJYsIoVB/YWGFbeJY41VEUBVVRgKB2Ar578G/sKNov7ZOvfFLVPFk2sadd6&#10;rJr2k6I1gsZ06/k023015XuNxaZUt4WWJNqiMXEv3iQQDuewfDn4U6T8M/hXpfg+xjmm0nS7FbAf&#10;aX8yW5XbhnlY8s7kszMerMT3rN+FP7NfgL4IeANE8LeFfCei6PoPhuRptMtI7cOtlIxLM6M+WDks&#10;fmznnrXcAYFFAhoTHrTqKKACvmzx1/yO+sf9f0//AKMavpOvmzx1/wAjvrH/AF/T/wDoxqAPf/A3&#10;/Ik6P/14w/8Aota1Ky/A3/Ik6P8A9eMP/ota1KACiiigAooooAKKKKAPJf29fh7qHxX/AGJ/it4d&#10;0m2e81XVvCuowWVugy1xP9ncxxj3Zgo/GvnT9mP4A+If2u/2F/Gnia4kuvA/jD4y+Jo/FNmdY015&#10;H0+HTp7aHTYri2LIxjaDToWaPcpxO/Qk19y0dKAPjnwD/wAEgNL0SNIvEHxH8Wa5atqB1C7gghhs&#10;11UvfJqcsdycOWX+0FedGj8p0WVo9zLg19iSxrNGysqsrDBBGQadRQBHa2sdjbpDDHHDFGNqoihV&#10;UegA6VJRRQAUUUUAFFFFABRRRQAUUUUAFfNnjr/kd9Y/6/p//RjV9J182eOv+R31j/r+n/8ARjUA&#10;e/8Agb/kSdH/AOvGH/0WtalZfgb/AJEnR/8Arxh/9FrWpQAUUUUAFFFFABRRRQAUUUUAFFFFABRR&#10;RQAUUUUAFFFFABRRRQAUUUUAFfNnjr/kd9Y/6/p//RjV9J182eOv+R31j/r+n/8ARjUAe/8Agb/k&#10;SdH/AOvGH/0WtalZfgb/AJEnR/8Arxh/9FrWpQAUUUUAFFFFABRRRQAUUUUAFFFFABRRRQAUUUUA&#10;FFFFABRRRQAUUUUAFfNnjr/kd9Y/6/p//RjV9J182eOv+R31j/r+n/8ARjUAL4O+NXiaHwnparqW&#10;FW0iA/0eLpsH+zWj/wALu8Uf9BT/AMlov/iaKKAD/hd3ij/oKf8AktF/8TR/wu7xR/0FP/JaL/4m&#10;iigA/wCF3eKP+gp/5LRf/E0f8Lu8Uf8AQU/8lov/AImiigA/4Xd4o/6Cn/ktF/8AE0f8Lu8Uf9BT&#10;/wAlov8A4miigA/4Xd4o/wCgp/5LRf8AxNH/AAu7xR/0FP8AyWi/+JoooAP+F3eKP+gp/wCS0X/x&#10;NH/C7vFH/QU/8lov/iaKKAD/AIXd4o/6Cn/ktF/8TR/wu7xR/wBBT/yWi/8AiaKKAD/hd3ij/oKf&#10;+S0X/wATR/wu7xR/0FP/ACWi/wDiaKKAD/hd3ij/AKCn/ktF/wDE0f8AC7vFH/QU/wDJaL/4miig&#10;A/4Xd4o/6Cn/AJLRf/E0f8Lu8Uf9BT/yWi/+JoooAP8Ahd3ij/oKf+S0X/xNH/C7vFH/AEFP/JaL&#10;/wCJoooAP+F3eKP+gp/5Lxf/ABNeDeMPix4gk8W6ozahlmu5ST5Ef98/7NFFAH//2VBLAQItABQA&#10;BgAIAAAAIQCKFT+YDAEAABUCAAATAAAAAAAAAAAAAAAAAAAAAABbQ29udGVudF9UeXBlc10ueG1s&#10;UEsBAi0AFAAGAAgAAAAhADj9If/WAAAAlAEAAAsAAAAAAAAAAAAAAAAAPQEAAF9yZWxzLy5yZWxz&#10;UEsBAi0AFAAGAAgAAAAhALhYToMFBQAAQw4AAA4AAAAAAAAAAAAAAAAAPAIAAGRycy9lMm9Eb2Mu&#10;eG1sUEsBAi0AFAAGAAgAAAAhABmUu8nDAAAApwEAABkAAAAAAAAAAAAAAAAAbQcAAGRycy9fcmVs&#10;cy9lMm9Eb2MueG1sLnJlbHNQSwECLQAUAAYACAAAACEAx9u6lOAAAAAKAQAADwAAAAAAAAAAAAAA&#10;AABnCAAAZHJzL2Rvd25yZXYueG1sUEsBAi0ACgAAAAAAAAAhACv5IIESpgAAEqYAABUAAAAAAAAA&#10;AAAAAAAAdAkAAGRycy9tZWRpYS9pbWFnZTEuanBlZ1BLAQItAAoAAAAAAAAAIQDFOQ4ngz4AAIM+&#10;AAAVAAAAAAAAAAAAAAAAALmvAABkcnMvbWVkaWEvaW1hZ2UyLmpwZWdQSwUGAAAAAAcABwDAAQAA&#10;b+4AAAAA&#10;">
                <v:shape id="Obrázek 25" o:spid="_x0000_s1036" type="#_x0000_t75" alt="Náhled produktu Pánské tričko Adler Malfini Basic" style="position:absolute;width:33211;height:36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F7UTAAAAA2wAAAA8AAABkcnMvZG93bnJldi54bWxEj0GLwjAUhO8L+x/CE7xtEwWLVNMigtCr&#10;rgePz+bZFpuXkmS1/nuzsLDHYWa+YbbVZAfxIB96xxoWmQJB3DjTc6vh/H34WoMIEdng4Jg0vChA&#10;VX5+bLEw7slHepxiKxKEQ4EauhjHQsrQdGQxZG4kTt7NeYsxSd9K4/GZ4HaQS6VyabHntNDhSPuO&#10;mvvpx2o41H5Przq/Xc4q37mFwmscUOv5bNptQESa4n/4r10bDcsV/H5JP0CW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wXtRMAAAADbAAAADwAAAAAAAAAAAAAAAACfAgAA&#10;ZHJzL2Rvd25yZXYueG1sUEsFBgAAAAAEAAQA9wAAAIwDAAAAAA==&#10;">
                  <v:imagedata r:id="rId21" o:title="Náhled produktu Pánské tričko Adler Malfini Basic" croptop="8415f" cropbottom="2836f"/>
                  <v:path arrowok="t"/>
                </v:shape>
                <v:shape id="Obrázek 27" o:spid="_x0000_s1037" type="#_x0000_t75" style="position:absolute;left:9575;top:8367;width:13026;height:18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G+TDDAAAA2wAAAA8AAABkcnMvZG93bnJldi54bWxEj0FrwkAUhO8F/8PyBG911xxsia4iikWk&#10;FBr1/sg+k2j2bchuk/jv3UKhx2FmvmGW68HWoqPWV441zKYKBHHuTMWFhvNp//oOwgdkg7Vj0vAg&#10;D+vV6GWJqXE9f1OXhUJECPsUNZQhNKmUPi/Jop+6hjh6V9daDFG2hTQt9hFua5koNZcWK44LJTa0&#10;LSm/Zz9Ww9duyI6nsLt/Jh/9TXXXi3LNRevJeNgsQAQawn/4r30wGpI3+P0Sf4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b5MMMAAADbAAAADwAAAAAAAAAAAAAAAACf&#10;AgAAZHJzL2Rvd25yZXYueG1sUEsFBgAAAAAEAAQA9wAAAI8DAAAAAA==&#10;">
                  <v:imagedata r:id="rId22" o:title="" croptop="1835f" cropbottom="1442f" cropleft="2787f" cropright="1646f" chromakey="white" grayscale="t"/>
                  <v:path arrowok="t"/>
                </v:shape>
                <v:shape id="_x0000_s1038" type="#_x0000_t202" style="position:absolute;left:22601;top:8712;width:27991;height:2781;rotation:-8840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TOcIA&#10;AADbAAAADwAAAGRycy9kb3ducmV2LnhtbESPQWvCQBSE7wX/w/IEb3VToaKpmyDaFI9VA7k+sq9J&#10;aPZt2F1j/PfdQqHHYWa+YXb5ZHoxkvOdZQUvywQEcW11x42C8lo8b0D4gKyxt0wKHuQhz2ZPO0y1&#10;vfOZxktoRISwT1FBG8KQSunrlgz6pR2Io/dlncEQpWukdniPcNPLVZKspcGO40KLAx1aqr8vN6Pg&#10;yEVfVe/VaPflZ9XdnHktiw+lFvNp/wYi0BT+w3/tk1aw2sLvl/gD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FM5wgAAANsAAAAPAAAAAAAAAAAAAAAAAJgCAABkcnMvZG93&#10;bnJldi54bWxQSwUGAAAAAAQABAD1AAAAhwMAAAAA&#10;" filled="f" stroked="f">
                  <v:textbox>
                    <w:txbxContent>
                      <w:p w:rsidR="001744D7" w:rsidRPr="002F30A3" w:rsidRDefault="001744D7" w:rsidP="001744D7">
                        <w:pPr>
                          <w:rPr>
                            <w:rFonts w:ascii="Century Gothic" w:hAnsi="Century Gothic"/>
                            <w:color w:val="FFFFFF" w:themeColor="background1"/>
                            <w:sz w:val="10"/>
                          </w:rPr>
                        </w:pPr>
                        <w:r w:rsidRPr="002F30A3">
                          <w:rPr>
                            <w:rFonts w:ascii="Century Gothic" w:hAnsi="Century Gothic"/>
                            <w:color w:val="FFFFFF" w:themeColor="background1"/>
                            <w:sz w:val="10"/>
                          </w:rPr>
                          <w:t>NÁRODNÍ PARK ŠUMAVA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44D7" w:rsidRPr="008467E5">
        <w:rPr>
          <w:rFonts w:asciiTheme="minorHAnsi" w:hAnsiTheme="minorHAnsi" w:cs="Arial"/>
          <w:b/>
          <w:sz w:val="22"/>
          <w:szCs w:val="22"/>
        </w:rPr>
        <w:t>Náhled grafiky a potisku na triku:</w:t>
      </w:r>
      <w:r w:rsidR="001744D7" w:rsidRPr="008467E5">
        <w:rPr>
          <w:rFonts w:asciiTheme="minorHAnsi" w:hAnsiTheme="minorHAnsi" w:cs="Arial"/>
          <w:sz w:val="22"/>
          <w:szCs w:val="22"/>
        </w:rPr>
        <w:t xml:space="preserve"> </w:t>
      </w:r>
    </w:p>
    <w:p w:rsidR="001744D7" w:rsidRPr="008467E5" w:rsidRDefault="00E156B1" w:rsidP="001744D7">
      <w:pPr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 wp14:anchorId="121DDD42" wp14:editId="1EBDF3DC">
            <wp:simplePos x="0" y="0"/>
            <wp:positionH relativeFrom="column">
              <wp:posOffset>2345690</wp:posOffset>
            </wp:positionH>
            <wp:positionV relativeFrom="paragraph">
              <wp:posOffset>19685</wp:posOffset>
            </wp:positionV>
            <wp:extent cx="1647190" cy="1833245"/>
            <wp:effectExtent l="0" t="0" r="0" b="0"/>
            <wp:wrapNone/>
            <wp:docPr id="24" name="Obrázek 24" descr="Náhled produktu Pánské tričko Adler Malfini Ba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áhled produktu Pánské tričko Adler Malfini Basic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7" b="3652"/>
                    <a:stretch/>
                  </pic:blipFill>
                  <pic:spPr bwMode="auto">
                    <a:xfrm>
                      <a:off x="0" y="0"/>
                      <a:ext cx="164719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3D0" w:rsidRPr="008467E5" w:rsidRDefault="00E156B1" w:rsidP="00E743D0">
      <w:pPr>
        <w:shd w:val="clear" w:color="auto" w:fill="C2D69B" w:themeFill="accent3" w:themeFillTint="99"/>
        <w:rPr>
          <w:rFonts w:asciiTheme="minorHAnsi" w:hAnsiTheme="minorHAnsi" w:cs="Arial"/>
          <w:b/>
          <w:sz w:val="22"/>
          <w:szCs w:val="22"/>
        </w:rPr>
      </w:pPr>
      <w:r w:rsidRPr="008467E5">
        <w:rPr>
          <w:rFonts w:asciiTheme="minorHAnsi" w:hAnsiTheme="minorHAnsi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411250" wp14:editId="73688DA2">
                <wp:simplePos x="0" y="0"/>
                <wp:positionH relativeFrom="column">
                  <wp:posOffset>3423607</wp:posOffset>
                </wp:positionH>
                <wp:positionV relativeFrom="paragraph">
                  <wp:posOffset>316277</wp:posOffset>
                </wp:positionV>
                <wp:extent cx="1395095" cy="124460"/>
                <wp:effectExtent l="0" t="133350" r="0" b="142240"/>
                <wp:wrapNone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90606">
                          <a:off x="0" y="0"/>
                          <a:ext cx="1395095" cy="124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6B1" w:rsidRPr="002F30A3" w:rsidRDefault="00E156B1" w:rsidP="00E156B1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10"/>
                              </w:rPr>
                            </w:pPr>
                            <w:r w:rsidRPr="002F30A3">
                              <w:rPr>
                                <w:rFonts w:ascii="Century Gothic" w:hAnsi="Century Gothic"/>
                                <w:color w:val="FFFFFF" w:themeColor="background1"/>
                                <w:sz w:val="10"/>
                              </w:rPr>
                              <w:t>NÁRODNÍ PARK ŠUMAVA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269.6pt;margin-top:24.9pt;width:109.85pt;height:9.8pt;rotation:-884074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EVIQIAAA4EAAAOAAAAZHJzL2Uyb0RvYy54bWysU91u2yAUvp+0d0DcL3Y8J22skKpr12lS&#10;9yO1ewCCcYwGHAYkdvdGe4692A44S6PtbpovEPjAx/dzWF+NRpOD9EGBZXQ+KymRVkCr7I7RL493&#10;ry4pCZHblmuwktEnGejV5uWL9eAaWUEPupWeIIgNzeAY7WN0TVEE0UvDwwyctFjswBsecel3Rev5&#10;gOhGF1VZLosBfOs8CBkC/r2dinST8btOivip64KMRDOK3GIefR63aSw2a97sPHe9Ekca/B9YGK4s&#10;XnqCuuWRk71Xf0EZJTwE6OJMgCmg65SQWQOqmZd/qHnouZNZC5oT3Mmm8P9gxcfDZ09Uy2iFSVlu&#10;MKNHOUY4/PxBHGhJquTR4EKDWx8cbo7jGxgx66w3uHsQXwOxcNNzu5PX3sPQS94ix3k6WZwdnXBC&#10;AtkOH6DFu/g+QgYaO2+IBwyoKi9W5bJc5t/oEMHLMLqnU1xIj4jE4PVqUa4WlAiszau6XuY8C94k&#10;sJSG8yG+k2BImjDqsR0yKj/ch5jIPW9J2y3cKa1zS2hLBkZXi2qRD5xVjIrYsVoZRi/L9E09lDS/&#10;tW0+HLnS0xwv0PZoQtI9ORDH7Zg9r397u4X2CV3J+lErPiik24P/TsmAzclo+LbnXlKi31t0djWv&#10;69TNeVEvLipc+PPK9rzCrUAoRiMl0/Qm5hcwSb7GBDqV3UhRTUyOlLHpsknHB5K6+nyddz0/480v&#10;AAAA//8DAFBLAwQUAAYACAAAACEAkRz8hd0AAAAJAQAADwAAAGRycy9kb3ducmV2LnhtbEyPwU7D&#10;MBBE70j8g7VI3KhDaUoTsqkqIJxLiZSrG5skwl5HtpOGv8ec4Ljap5k3xX4xms3K+cESwv0qAaao&#10;tXKgDqH+qO52wHwQJIW2pBC+lYd9eX1ViFzaC72r+RQ6FkPI5wKhD2HMOfdtr4zwKzsqir9P64wI&#10;8XQdl05cYrjRfJ0kW27EQLGhF6N67lX7dZoMwgtVumlem9ke6mMzTM6kdfWGeHuzHJ6ABbWEPxh+&#10;9aM6lNHpbCeSnmmE9CFbRxRhk8UJEXhMdxmwM8I22wAvC/5/QfkDAAD//wMAUEsBAi0AFAAGAAgA&#10;AAAhALaDOJL+AAAA4QEAABMAAAAAAAAAAAAAAAAAAAAAAFtDb250ZW50X1R5cGVzXS54bWxQSwEC&#10;LQAUAAYACAAAACEAOP0h/9YAAACUAQAACwAAAAAAAAAAAAAAAAAvAQAAX3JlbHMvLnJlbHNQSwEC&#10;LQAUAAYACAAAACEAmIIRFSECAAAOBAAADgAAAAAAAAAAAAAAAAAuAgAAZHJzL2Uyb0RvYy54bWxQ&#10;SwECLQAUAAYACAAAACEAkRz8hd0AAAAJAQAADwAAAAAAAAAAAAAAAAB7BAAAZHJzL2Rvd25yZXYu&#10;eG1sUEsFBgAAAAAEAAQA8wAAAIUFAAAAAA==&#10;" filled="f" stroked="f">
                <v:textbox>
                  <w:txbxContent>
                    <w:p w:rsidR="00E156B1" w:rsidRPr="002F30A3" w:rsidRDefault="00E156B1" w:rsidP="00E156B1">
                      <w:pPr>
                        <w:rPr>
                          <w:rFonts w:ascii="Century Gothic" w:hAnsi="Century Gothic"/>
                          <w:color w:val="FFFFFF" w:themeColor="background1"/>
                          <w:sz w:val="10"/>
                        </w:rPr>
                      </w:pPr>
                      <w:r w:rsidRPr="002F30A3">
                        <w:rPr>
                          <w:rFonts w:ascii="Century Gothic" w:hAnsi="Century Gothic"/>
                          <w:color w:val="FFFFFF" w:themeColor="background1"/>
                          <w:sz w:val="10"/>
                        </w:rPr>
                        <w:t>NÁRODNÍ PARK ŠUMAVA</w:t>
                      </w:r>
                    </w:p>
                  </w:txbxContent>
                </v:textbox>
              </v:shape>
            </w:pict>
          </mc:Fallback>
        </mc:AlternateContent>
      </w:r>
      <w:r w:rsidRPr="008467E5">
        <w:rPr>
          <w:rFonts w:asciiTheme="minorHAnsi" w:hAnsiTheme="minorHAnsi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89984" behindDoc="0" locked="0" layoutInCell="1" allowOverlap="1" wp14:anchorId="0D0E6263" wp14:editId="7BE11E0B">
            <wp:simplePos x="0" y="0"/>
            <wp:positionH relativeFrom="column">
              <wp:posOffset>2878575</wp:posOffset>
            </wp:positionH>
            <wp:positionV relativeFrom="paragraph">
              <wp:posOffset>374099</wp:posOffset>
            </wp:positionV>
            <wp:extent cx="649390" cy="845389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2" t="2800" r="2512" b="2200"/>
                    <a:stretch/>
                  </pic:blipFill>
                  <pic:spPr bwMode="auto">
                    <a:xfrm>
                      <a:off x="0" y="0"/>
                      <a:ext cx="649390" cy="84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44D7" w:rsidRPr="008467E5">
        <w:rPr>
          <w:rFonts w:asciiTheme="minorHAnsi" w:hAnsiTheme="minorHAnsi" w:cs="Arial"/>
          <w:b/>
          <w:sz w:val="22"/>
          <w:szCs w:val="22"/>
          <w:u w:val="single"/>
        </w:rPr>
        <w:br w:type="page"/>
      </w:r>
      <w:r w:rsidRPr="008467E5">
        <w:rPr>
          <w:rFonts w:asciiTheme="minorHAnsi" w:hAnsiTheme="minorHAnsi" w:cs="Arial"/>
          <w:b/>
          <w:sz w:val="22"/>
          <w:szCs w:val="22"/>
        </w:rPr>
        <w:lastRenderedPageBreak/>
        <w:t xml:space="preserve"> </w:t>
      </w:r>
    </w:p>
    <w:p w:rsidR="001744D7" w:rsidRPr="008467E5" w:rsidRDefault="001744D7" w:rsidP="00E743D0">
      <w:pPr>
        <w:shd w:val="clear" w:color="auto" w:fill="C2D69B" w:themeFill="accent3" w:themeFillTint="99"/>
        <w:rPr>
          <w:rFonts w:asciiTheme="minorHAnsi" w:hAnsiTheme="minorHAnsi" w:cs="Arial"/>
          <w:b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PÁNSKÉ TRIKO S POTISKEM „ŠELMY“</w:t>
      </w:r>
    </w:p>
    <w:p w:rsidR="001744D7" w:rsidRPr="008467E5" w:rsidRDefault="001744D7" w:rsidP="001744D7">
      <w:pPr>
        <w:pStyle w:val="Nadpis2"/>
        <w:rPr>
          <w:rFonts w:asciiTheme="minorHAnsi" w:hAnsiTheme="minorHAnsi" w:cs="Arial"/>
          <w:color w:val="auto"/>
          <w:sz w:val="22"/>
          <w:szCs w:val="22"/>
        </w:rPr>
      </w:pPr>
      <w:r w:rsidRPr="008467E5">
        <w:rPr>
          <w:rFonts w:asciiTheme="minorHAnsi" w:hAnsiTheme="minorHAnsi" w:cs="Arial"/>
          <w:color w:val="auto"/>
          <w:sz w:val="22"/>
          <w:szCs w:val="22"/>
        </w:rPr>
        <w:t>Popis produktu: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8467E5">
        <w:rPr>
          <w:rFonts w:asciiTheme="minorHAnsi" w:hAnsiTheme="minorHAnsi" w:cs="Arial"/>
          <w:sz w:val="22"/>
          <w:szCs w:val="22"/>
        </w:rPr>
        <w:t>Unisexové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 xml:space="preserve"> tričko vyšší gramáže s úzkým průkrčníkem s přídavkem 5 %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elastanu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>, ramenní páska je zpevněna, střih tubulární. Finální silikonová úprava.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Materiál:</w:t>
      </w:r>
      <w:r w:rsidRPr="008467E5">
        <w:rPr>
          <w:rFonts w:asciiTheme="minorHAnsi" w:hAnsiTheme="minorHAnsi" w:cs="Arial"/>
          <w:sz w:val="22"/>
          <w:szCs w:val="22"/>
        </w:rPr>
        <w:t xml:space="preserve"> 100 % bavlna, 180 g/m2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 xml:space="preserve">Barevnost trika: </w:t>
      </w:r>
      <w:r w:rsidRPr="008467E5">
        <w:rPr>
          <w:rFonts w:asciiTheme="minorHAnsi" w:hAnsiTheme="minorHAnsi" w:cs="Arial"/>
          <w:sz w:val="22"/>
          <w:szCs w:val="22"/>
        </w:rPr>
        <w:t>2 varianty:</w:t>
      </w:r>
      <w:r w:rsidRPr="008467E5">
        <w:rPr>
          <w:rFonts w:asciiTheme="minorHAnsi" w:hAnsiTheme="minorHAnsi" w:cs="Arial"/>
          <w:b/>
          <w:sz w:val="22"/>
          <w:szCs w:val="22"/>
        </w:rPr>
        <w:tab/>
      </w:r>
      <w:r w:rsidRPr="008467E5">
        <w:rPr>
          <w:rFonts w:asciiTheme="minorHAnsi" w:hAnsiTheme="minorHAnsi" w:cs="Arial"/>
          <w:b/>
          <w:sz w:val="22"/>
          <w:szCs w:val="22"/>
        </w:rPr>
        <w:tab/>
      </w:r>
      <w:r w:rsidRPr="008467E5">
        <w:rPr>
          <w:rFonts w:asciiTheme="minorHAnsi" w:hAnsiTheme="minorHAnsi" w:cs="Arial"/>
          <w:sz w:val="22"/>
          <w:szCs w:val="22"/>
        </w:rPr>
        <w:t>A</w:t>
      </w:r>
      <w:r w:rsidRPr="008467E5">
        <w:rPr>
          <w:rFonts w:asciiTheme="minorHAnsi" w:hAnsiTheme="minorHAnsi" w:cs="Arial"/>
          <w:b/>
          <w:sz w:val="22"/>
          <w:szCs w:val="22"/>
        </w:rPr>
        <w:t xml:space="preserve">. </w:t>
      </w:r>
      <w:r w:rsidRPr="008467E5">
        <w:rPr>
          <w:rFonts w:asciiTheme="minorHAnsi" w:hAnsiTheme="minorHAnsi" w:cs="Arial"/>
          <w:sz w:val="22"/>
          <w:szCs w:val="22"/>
        </w:rPr>
        <w:t xml:space="preserve">bílá /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white</w:t>
      </w:r>
      <w:proofErr w:type="spellEnd"/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ab/>
      </w:r>
      <w:r w:rsidRPr="008467E5">
        <w:rPr>
          <w:rFonts w:asciiTheme="minorHAnsi" w:hAnsiTheme="minorHAnsi" w:cs="Arial"/>
          <w:sz w:val="22"/>
          <w:szCs w:val="22"/>
        </w:rPr>
        <w:tab/>
      </w:r>
      <w:r w:rsidRPr="008467E5">
        <w:rPr>
          <w:rFonts w:asciiTheme="minorHAnsi" w:hAnsiTheme="minorHAnsi" w:cs="Arial"/>
          <w:sz w:val="22"/>
          <w:szCs w:val="22"/>
        </w:rPr>
        <w:tab/>
      </w:r>
      <w:r w:rsidRPr="008467E5">
        <w:rPr>
          <w:rFonts w:asciiTheme="minorHAnsi" w:hAnsiTheme="minorHAnsi" w:cs="Arial"/>
          <w:sz w:val="22"/>
          <w:szCs w:val="22"/>
        </w:rPr>
        <w:tab/>
      </w:r>
      <w:r w:rsidRPr="008467E5">
        <w:rPr>
          <w:rFonts w:asciiTheme="minorHAnsi" w:hAnsiTheme="minorHAnsi" w:cs="Arial"/>
          <w:sz w:val="22"/>
          <w:szCs w:val="22"/>
        </w:rPr>
        <w:tab/>
        <w:t xml:space="preserve">B. </w:t>
      </w:r>
      <w:proofErr w:type="gramStart"/>
      <w:r w:rsidRPr="008467E5">
        <w:rPr>
          <w:rFonts w:asciiTheme="minorHAnsi" w:hAnsiTheme="minorHAnsi" w:cs="Arial"/>
          <w:sz w:val="22"/>
          <w:szCs w:val="22"/>
        </w:rPr>
        <w:t>černá</w:t>
      </w:r>
      <w:proofErr w:type="gramEnd"/>
      <w:r w:rsidRPr="008467E5">
        <w:rPr>
          <w:rFonts w:asciiTheme="minorHAnsi" w:hAnsiTheme="minorHAnsi" w:cs="Arial"/>
          <w:sz w:val="22"/>
          <w:szCs w:val="22"/>
        </w:rPr>
        <w:t xml:space="preserve"> /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black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 xml:space="preserve"> </w:t>
      </w:r>
    </w:p>
    <w:p w:rsidR="001744D7" w:rsidRPr="008467E5" w:rsidRDefault="001744D7" w:rsidP="008467E5">
      <w:pPr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Před realizací dodávky doložit vzorek trika ve velikosti L v uvedené barevnosti. Vzorek bude následně vrácen zpět zhotoviteli.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Požadavky na potisk:</w:t>
      </w:r>
      <w:r w:rsidRPr="008467E5">
        <w:rPr>
          <w:rFonts w:asciiTheme="minorHAnsi" w:hAnsiTheme="minorHAnsi" w:cs="Arial"/>
          <w:sz w:val="22"/>
          <w:szCs w:val="22"/>
        </w:rPr>
        <w:t xml:space="preserve"> přední strana trika – cca 30 * 15 cm; pravý rukáv: nápis „Národní park Šumava“, velikost 12 * 3 cm;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Barevnost potisku:</w:t>
      </w:r>
      <w:r w:rsidRPr="008467E5">
        <w:rPr>
          <w:rFonts w:asciiTheme="minorHAnsi" w:hAnsiTheme="minorHAnsi" w:cs="Arial"/>
          <w:sz w:val="22"/>
          <w:szCs w:val="22"/>
        </w:rPr>
        <w:t xml:space="preserve"> inverzně dle barvy trika; tj. bílé triko – černý potisk, černé triko – šedý potisk.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 xml:space="preserve">Grafické podklady pro zpracování a předtiskovou přípravu budou dodány ve formátu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pdf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 xml:space="preserve">,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jpg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 xml:space="preserve">,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cdr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>.</w:t>
      </w:r>
    </w:p>
    <w:p w:rsidR="001744D7" w:rsidRPr="008467E5" w:rsidRDefault="001744D7" w:rsidP="001744D7">
      <w:pPr>
        <w:spacing w:before="100" w:beforeAutospacing="1" w:after="100" w:afterAutospacing="1"/>
        <w:rPr>
          <w:rFonts w:asciiTheme="minorHAnsi" w:hAnsiTheme="minorHAnsi" w:cs="Arial"/>
          <w:b/>
          <w:sz w:val="22"/>
          <w:szCs w:val="22"/>
          <w:u w:val="single"/>
        </w:rPr>
      </w:pPr>
      <w:r w:rsidRPr="008467E5">
        <w:rPr>
          <w:rFonts w:asciiTheme="minorHAnsi" w:hAnsiTheme="minorHAnsi" w:cs="Arial"/>
          <w:b/>
          <w:sz w:val="22"/>
          <w:szCs w:val="22"/>
          <w:u w:val="single"/>
        </w:rPr>
        <w:t>Množství a druh zboží:</w:t>
      </w:r>
    </w:p>
    <w:tbl>
      <w:tblPr>
        <w:tblW w:w="93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1560"/>
        <w:gridCol w:w="1560"/>
        <w:gridCol w:w="1560"/>
      </w:tblGrid>
      <w:tr w:rsidR="006C58CD" w:rsidRPr="008467E5" w:rsidTr="00C50EC7">
        <w:trPr>
          <w:trHeight w:val="900"/>
        </w:trPr>
        <w:tc>
          <w:tcPr>
            <w:tcW w:w="4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C58CD" w:rsidRPr="008467E5" w:rsidRDefault="006C58CD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PÁNSKÉ TRIKO - ŠELMY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8CD" w:rsidRPr="008467E5" w:rsidRDefault="006C58CD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Počet kusů/ bílá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58CD" w:rsidRPr="008467E5" w:rsidRDefault="006C58CD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Počet kusů/ černá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</w:tcPr>
          <w:p w:rsidR="006C58CD" w:rsidRPr="008467E5" w:rsidRDefault="006C58CD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</w:p>
          <w:p w:rsidR="006C58CD" w:rsidRPr="008467E5" w:rsidRDefault="006C58CD" w:rsidP="00C50EC7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CELKEM</w:t>
            </w:r>
          </w:p>
        </w:tc>
      </w:tr>
      <w:tr w:rsidR="006C58CD" w:rsidRPr="008467E5" w:rsidTr="00C50EC7">
        <w:trPr>
          <w:trHeight w:val="300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8CD" w:rsidRPr="008467E5" w:rsidRDefault="006C58CD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Velikost M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CD" w:rsidRPr="008467E5" w:rsidRDefault="006C58CD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58CD" w:rsidRPr="008467E5" w:rsidRDefault="006C58CD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</w:tcPr>
          <w:p w:rsidR="006C58CD" w:rsidRPr="008467E5" w:rsidRDefault="006C58CD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20</w:t>
            </w:r>
          </w:p>
        </w:tc>
      </w:tr>
      <w:tr w:rsidR="006C58CD" w:rsidRPr="008467E5" w:rsidTr="00C50EC7">
        <w:trPr>
          <w:trHeight w:val="300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8CD" w:rsidRPr="008467E5" w:rsidRDefault="006C58CD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Velikost L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CD" w:rsidRPr="008467E5" w:rsidRDefault="006C58CD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58CD" w:rsidRPr="008467E5" w:rsidRDefault="006C58CD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</w:tcPr>
          <w:p w:rsidR="006C58CD" w:rsidRPr="008467E5" w:rsidRDefault="006C58CD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55</w:t>
            </w:r>
          </w:p>
        </w:tc>
      </w:tr>
      <w:tr w:rsidR="006C58CD" w:rsidRPr="008467E5" w:rsidTr="00C50EC7">
        <w:trPr>
          <w:trHeight w:val="300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8CD" w:rsidRPr="008467E5" w:rsidRDefault="006C58CD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Velikost XL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CD" w:rsidRPr="008467E5" w:rsidRDefault="006C58CD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58CD" w:rsidRPr="008467E5" w:rsidRDefault="006C58CD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</w:tcPr>
          <w:p w:rsidR="006C58CD" w:rsidRPr="008467E5" w:rsidRDefault="006C58CD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20</w:t>
            </w:r>
          </w:p>
        </w:tc>
      </w:tr>
      <w:tr w:rsidR="006C58CD" w:rsidRPr="008467E5" w:rsidTr="00C50EC7">
        <w:trPr>
          <w:trHeight w:val="300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8CD" w:rsidRPr="008467E5" w:rsidRDefault="006C58CD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Velikost XXL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CD" w:rsidRPr="008467E5" w:rsidRDefault="006C58CD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58CD" w:rsidRPr="008467E5" w:rsidRDefault="006C58CD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</w:tcPr>
          <w:p w:rsidR="006C58CD" w:rsidRPr="008467E5" w:rsidRDefault="006C58CD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5</w:t>
            </w:r>
          </w:p>
        </w:tc>
      </w:tr>
      <w:tr w:rsidR="006C58CD" w:rsidRPr="008467E5" w:rsidTr="00C50EC7">
        <w:trPr>
          <w:trHeight w:val="315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  <w:vAlign w:val="center"/>
          </w:tcPr>
          <w:p w:rsidR="006C58CD" w:rsidRPr="008467E5" w:rsidRDefault="006C58CD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CELKEM: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181"/>
            <w:noWrap/>
            <w:vAlign w:val="center"/>
          </w:tcPr>
          <w:p w:rsidR="006C58CD" w:rsidRPr="008467E5" w:rsidRDefault="006C58CD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begin"/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instrText xml:space="preserve"> =SUM(ABOVE) </w:instrTex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8467E5">
              <w:rPr>
                <w:rFonts w:asciiTheme="minorHAnsi" w:hAnsiTheme="minorHAnsi" w:cs="Arial"/>
                <w:b/>
                <w:noProof/>
                <w:color w:val="000000"/>
                <w:sz w:val="22"/>
                <w:szCs w:val="22"/>
              </w:rPr>
              <w:t>45</w: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181"/>
            <w:vAlign w:val="center"/>
          </w:tcPr>
          <w:p w:rsidR="006C58CD" w:rsidRPr="008467E5" w:rsidRDefault="006C58CD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begin"/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instrText xml:space="preserve"> =SUM(ABOVE) </w:instrTex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8467E5">
              <w:rPr>
                <w:rFonts w:asciiTheme="minorHAnsi" w:hAnsiTheme="minorHAnsi" w:cs="Arial"/>
                <w:b/>
                <w:noProof/>
                <w:color w:val="000000"/>
                <w:sz w:val="22"/>
                <w:szCs w:val="22"/>
              </w:rPr>
              <w:t>55</w: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81"/>
          </w:tcPr>
          <w:p w:rsidR="006C58CD" w:rsidRPr="008467E5" w:rsidRDefault="006C58CD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begin"/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instrText xml:space="preserve"> =SUM(ABOVE) </w:instrTex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8467E5">
              <w:rPr>
                <w:rFonts w:asciiTheme="minorHAnsi" w:hAnsiTheme="minorHAnsi" w:cs="Arial"/>
                <w:b/>
                <w:noProof/>
                <w:color w:val="000000"/>
                <w:sz w:val="22"/>
                <w:szCs w:val="22"/>
              </w:rPr>
              <w:t>100</w: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</w:tbl>
    <w:p w:rsidR="00E743D0" w:rsidRPr="008467E5" w:rsidRDefault="00E743D0" w:rsidP="001744D7">
      <w:pPr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1744D7">
      <w:pPr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Cena zahrnuje grafické zpracování návrhu, předtiskovou přípravu, potisk dle specifikace, dopravu do sídla dodavatele.</w:t>
      </w:r>
    </w:p>
    <w:p w:rsidR="001744D7" w:rsidRPr="008467E5" w:rsidRDefault="001744D7" w:rsidP="001744D7">
      <w:pPr>
        <w:rPr>
          <w:rFonts w:asciiTheme="minorHAnsi" w:hAnsiTheme="minorHAnsi" w:cs="Arial"/>
          <w:b/>
          <w:sz w:val="22"/>
          <w:szCs w:val="22"/>
          <w:u w:val="single"/>
        </w:rPr>
      </w:pPr>
    </w:p>
    <w:p w:rsidR="00E743D0" w:rsidRPr="008467E5" w:rsidRDefault="008467E5" w:rsidP="00E743D0">
      <w:pPr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 wp14:anchorId="4A274491" wp14:editId="5F7E3B7A">
            <wp:simplePos x="0" y="0"/>
            <wp:positionH relativeFrom="column">
              <wp:posOffset>760095</wp:posOffset>
            </wp:positionH>
            <wp:positionV relativeFrom="paragraph">
              <wp:posOffset>445135</wp:posOffset>
            </wp:positionV>
            <wp:extent cx="1741170" cy="1811020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45E39.t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1" t="33503" r="26557" b="5596"/>
                    <a:stretch/>
                  </pic:blipFill>
                  <pic:spPr bwMode="auto">
                    <a:xfrm>
                      <a:off x="0" y="0"/>
                      <a:ext cx="1741170" cy="181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3D0" w:rsidRPr="008467E5"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7079007C" wp14:editId="6D149865">
            <wp:simplePos x="0" y="0"/>
            <wp:positionH relativeFrom="column">
              <wp:posOffset>3471083</wp:posOffset>
            </wp:positionH>
            <wp:positionV relativeFrom="paragraph">
              <wp:posOffset>220576</wp:posOffset>
            </wp:positionV>
            <wp:extent cx="1331076" cy="1733909"/>
            <wp:effectExtent l="0" t="0" r="254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4BE92.tmp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35" t="31781" r="27667" b="10919"/>
                    <a:stretch/>
                  </pic:blipFill>
                  <pic:spPr bwMode="auto">
                    <a:xfrm>
                      <a:off x="0" y="0"/>
                      <a:ext cx="1331076" cy="173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3D0" w:rsidRPr="008467E5">
        <w:rPr>
          <w:rFonts w:asciiTheme="minorHAnsi" w:hAnsiTheme="minorHAnsi" w:cs="Arial"/>
          <w:b/>
          <w:sz w:val="22"/>
          <w:szCs w:val="22"/>
        </w:rPr>
        <w:t>Náhled grafiky a potisku na triku:</w:t>
      </w:r>
      <w:r w:rsidR="00E743D0" w:rsidRPr="008467E5">
        <w:rPr>
          <w:rFonts w:asciiTheme="minorHAnsi" w:hAnsiTheme="minorHAnsi" w:cs="Arial"/>
          <w:sz w:val="22"/>
          <w:szCs w:val="22"/>
        </w:rPr>
        <w:t xml:space="preserve"> </w:t>
      </w:r>
    </w:p>
    <w:p w:rsidR="00E743D0" w:rsidRPr="008467E5" w:rsidRDefault="00E743D0" w:rsidP="001744D7">
      <w:pPr>
        <w:rPr>
          <w:rFonts w:asciiTheme="minorHAnsi" w:hAnsiTheme="minorHAnsi" w:cs="Arial"/>
          <w:b/>
          <w:sz w:val="22"/>
          <w:szCs w:val="22"/>
          <w:u w:val="single"/>
        </w:rPr>
      </w:pPr>
    </w:p>
    <w:p w:rsidR="001744D7" w:rsidRPr="008467E5" w:rsidRDefault="001744D7" w:rsidP="001744D7">
      <w:pPr>
        <w:rPr>
          <w:rFonts w:asciiTheme="minorHAnsi" w:hAnsiTheme="minorHAnsi" w:cs="Arial"/>
          <w:b/>
          <w:sz w:val="22"/>
          <w:szCs w:val="22"/>
          <w:u w:val="single"/>
        </w:rPr>
      </w:pPr>
    </w:p>
    <w:p w:rsidR="001744D7" w:rsidRPr="008467E5" w:rsidRDefault="001744D7" w:rsidP="001744D7">
      <w:pPr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br w:type="page"/>
      </w:r>
    </w:p>
    <w:p w:rsidR="001744D7" w:rsidRPr="008467E5" w:rsidRDefault="001744D7" w:rsidP="001744D7">
      <w:pPr>
        <w:shd w:val="clear" w:color="auto" w:fill="C2D69B" w:themeFill="accent3" w:themeFillTint="99"/>
        <w:rPr>
          <w:rFonts w:asciiTheme="minorHAnsi" w:hAnsiTheme="minorHAnsi" w:cs="Arial"/>
          <w:b/>
          <w:sz w:val="22"/>
          <w:szCs w:val="22"/>
        </w:rPr>
      </w:pPr>
    </w:p>
    <w:p w:rsidR="001744D7" w:rsidRPr="008467E5" w:rsidRDefault="001744D7" w:rsidP="001744D7">
      <w:pPr>
        <w:pStyle w:val="Odstavecseseznamem"/>
        <w:numPr>
          <w:ilvl w:val="0"/>
          <w:numId w:val="12"/>
        </w:numPr>
        <w:shd w:val="clear" w:color="auto" w:fill="C2D69B" w:themeFill="accent3" w:themeFillTint="99"/>
        <w:spacing w:after="200" w:line="276" w:lineRule="auto"/>
        <w:rPr>
          <w:rFonts w:asciiTheme="minorHAnsi" w:hAnsiTheme="minorHAnsi" w:cs="Arial"/>
          <w:b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MULTIFUNKČNÍ ŠÁTEK</w:t>
      </w:r>
    </w:p>
    <w:p w:rsidR="001744D7" w:rsidRPr="008467E5" w:rsidRDefault="001744D7" w:rsidP="001744D7">
      <w:pPr>
        <w:pStyle w:val="Nadpis2"/>
        <w:rPr>
          <w:rFonts w:asciiTheme="minorHAnsi" w:hAnsiTheme="minorHAnsi" w:cs="Arial"/>
          <w:color w:val="auto"/>
          <w:sz w:val="22"/>
          <w:szCs w:val="22"/>
        </w:rPr>
      </w:pPr>
      <w:r w:rsidRPr="008467E5">
        <w:rPr>
          <w:rFonts w:asciiTheme="minorHAnsi" w:hAnsiTheme="minorHAnsi" w:cs="Arial"/>
          <w:color w:val="auto"/>
          <w:sz w:val="22"/>
          <w:szCs w:val="22"/>
        </w:rPr>
        <w:t>Popis produktu: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Multifunkční šátek z měkkého 100 % polyesteru.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Materiál:</w:t>
      </w:r>
      <w:r w:rsidRPr="008467E5">
        <w:rPr>
          <w:rFonts w:asciiTheme="minorHAnsi" w:hAnsiTheme="minorHAnsi" w:cs="Arial"/>
          <w:sz w:val="22"/>
          <w:szCs w:val="22"/>
        </w:rPr>
        <w:t xml:space="preserve"> 100 % polyester, 110 g/m2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 xml:space="preserve">Barevnost: </w:t>
      </w:r>
      <w:r w:rsidRPr="008467E5">
        <w:rPr>
          <w:rFonts w:asciiTheme="minorHAnsi" w:hAnsiTheme="minorHAnsi" w:cs="Arial"/>
          <w:sz w:val="22"/>
          <w:szCs w:val="22"/>
        </w:rPr>
        <w:t xml:space="preserve">černý /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black</w:t>
      </w:r>
      <w:proofErr w:type="spellEnd"/>
    </w:p>
    <w:p w:rsidR="001744D7" w:rsidRPr="008467E5" w:rsidRDefault="001744D7" w:rsidP="008467E5">
      <w:pPr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Před realizací dodávky doložit vzorek. Vzorek bude následně vrácen zpět zhotoviteli.</w:t>
      </w:r>
    </w:p>
    <w:p w:rsidR="001744D7" w:rsidRPr="008467E5" w:rsidRDefault="001744D7" w:rsidP="008467E5">
      <w:pPr>
        <w:pStyle w:val="Zhlav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Požadavky na potisk:</w:t>
      </w:r>
      <w:r w:rsidRPr="008467E5">
        <w:rPr>
          <w:rFonts w:asciiTheme="minorHAnsi" w:hAnsiTheme="minorHAnsi" w:cs="Arial"/>
          <w:sz w:val="22"/>
          <w:szCs w:val="22"/>
        </w:rPr>
        <w:t xml:space="preserve"> </w:t>
      </w:r>
    </w:p>
    <w:p w:rsidR="001744D7" w:rsidRPr="008467E5" w:rsidRDefault="001744D7" w:rsidP="008467E5">
      <w:pPr>
        <w:pStyle w:val="Odstavecseseznamem"/>
        <w:numPr>
          <w:ilvl w:val="0"/>
          <w:numId w:val="15"/>
        </w:numPr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Technologie: Sublimace</w:t>
      </w:r>
    </w:p>
    <w:p w:rsidR="001744D7" w:rsidRPr="008467E5" w:rsidRDefault="001744D7" w:rsidP="008467E5">
      <w:pPr>
        <w:pStyle w:val="Odstavecseseznamem"/>
        <w:numPr>
          <w:ilvl w:val="0"/>
          <w:numId w:val="15"/>
        </w:numPr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Plocha pro potisk: po celém obvodu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 xml:space="preserve">Grafické podklady pro zpracování a předtiskovou přípravu budou dodány ve formátu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pdf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 xml:space="preserve">,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jpg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 xml:space="preserve">,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cdr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>.</w:t>
      </w:r>
    </w:p>
    <w:p w:rsidR="001744D7" w:rsidRPr="008467E5" w:rsidRDefault="001744D7" w:rsidP="001744D7">
      <w:pPr>
        <w:spacing w:before="100" w:beforeAutospacing="1" w:after="100" w:afterAutospacing="1"/>
        <w:rPr>
          <w:rFonts w:asciiTheme="minorHAnsi" w:hAnsiTheme="minorHAnsi" w:cs="Arial"/>
          <w:sz w:val="22"/>
          <w:szCs w:val="22"/>
          <w:u w:val="single"/>
        </w:rPr>
      </w:pPr>
      <w:r w:rsidRPr="008467E5">
        <w:rPr>
          <w:rFonts w:asciiTheme="minorHAnsi" w:hAnsiTheme="minorHAnsi" w:cs="Arial"/>
          <w:b/>
          <w:sz w:val="22"/>
          <w:szCs w:val="22"/>
          <w:u w:val="single"/>
        </w:rPr>
        <w:t>Množství a druh zboží:</w:t>
      </w:r>
    </w:p>
    <w:tbl>
      <w:tblPr>
        <w:tblW w:w="6220" w:type="dxa"/>
        <w:jc w:val="center"/>
        <w:tblInd w:w="55" w:type="dxa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1560"/>
      </w:tblGrid>
      <w:tr w:rsidR="001744D7" w:rsidRPr="008467E5" w:rsidTr="008467E5">
        <w:trPr>
          <w:trHeight w:val="900"/>
          <w:jc w:val="center"/>
        </w:trPr>
        <w:tc>
          <w:tcPr>
            <w:tcW w:w="4660" w:type="dxa"/>
            <w:shd w:val="clear" w:color="000000" w:fill="FFC000"/>
            <w:noWrap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5</w:t>
            </w: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ab/>
              <w:t>MULTIFUNKČNÍ ŠÁTEK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Počet kusů</w:t>
            </w:r>
          </w:p>
        </w:tc>
      </w:tr>
      <w:tr w:rsidR="001744D7" w:rsidRPr="008467E5" w:rsidTr="008467E5">
        <w:trPr>
          <w:trHeight w:val="300"/>
          <w:jc w:val="center"/>
        </w:trPr>
        <w:tc>
          <w:tcPr>
            <w:tcW w:w="4660" w:type="dxa"/>
            <w:shd w:val="clear" w:color="auto" w:fill="auto"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Množství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500</w:t>
            </w:r>
          </w:p>
        </w:tc>
      </w:tr>
      <w:tr w:rsidR="001744D7" w:rsidRPr="008467E5" w:rsidTr="008467E5">
        <w:trPr>
          <w:trHeight w:val="315"/>
          <w:jc w:val="center"/>
        </w:trPr>
        <w:tc>
          <w:tcPr>
            <w:tcW w:w="4660" w:type="dxa"/>
            <w:shd w:val="clear" w:color="auto" w:fill="auto"/>
            <w:vAlign w:val="center"/>
          </w:tcPr>
          <w:p w:rsidR="001744D7" w:rsidRPr="008467E5" w:rsidRDefault="001744D7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CELKEM: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begin"/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instrText xml:space="preserve"> =SUM(ABOVE) </w:instrTex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8467E5">
              <w:rPr>
                <w:rFonts w:asciiTheme="minorHAnsi" w:hAnsiTheme="minorHAnsi" w:cs="Arial"/>
                <w:b/>
                <w:noProof/>
                <w:color w:val="000000"/>
                <w:sz w:val="22"/>
                <w:szCs w:val="22"/>
              </w:rPr>
              <w:t>500</w: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</w:tbl>
    <w:p w:rsidR="008467E5" w:rsidRDefault="008467E5" w:rsidP="001744D7">
      <w:pPr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1744D7">
      <w:pPr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Cena zahrnuje grafické zpracování návrhu, předtiskovou přípravu, potisk dle specifikace, dopravu do sídla dodavatele.</w:t>
      </w:r>
    </w:p>
    <w:p w:rsidR="00E743D0" w:rsidRPr="008467E5" w:rsidRDefault="00E743D0" w:rsidP="00E743D0">
      <w:pPr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Náhled grafiky a potisku na triku:</w:t>
      </w:r>
      <w:r w:rsidRPr="008467E5">
        <w:rPr>
          <w:rFonts w:asciiTheme="minorHAnsi" w:hAnsiTheme="minorHAnsi" w:cs="Arial"/>
          <w:sz w:val="22"/>
          <w:szCs w:val="22"/>
        </w:rPr>
        <w:t xml:space="preserve"> </w:t>
      </w:r>
    </w:p>
    <w:p w:rsidR="001744D7" w:rsidRPr="008467E5" w:rsidRDefault="001744D7" w:rsidP="001744D7">
      <w:pPr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1744D7">
      <w:pPr>
        <w:rPr>
          <w:rFonts w:asciiTheme="minorHAnsi" w:hAnsiTheme="minorHAnsi" w:cs="Arial"/>
          <w:sz w:val="22"/>
          <w:szCs w:val="22"/>
        </w:rPr>
      </w:pPr>
    </w:p>
    <w:p w:rsidR="00E743D0" w:rsidRPr="008467E5" w:rsidRDefault="00E743D0" w:rsidP="00E743D0">
      <w:pPr>
        <w:spacing w:after="160" w:line="259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8467E5">
        <w:rPr>
          <w:rFonts w:asciiTheme="minorHAnsi" w:hAnsiTheme="minorHAnsi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97152" behindDoc="0" locked="0" layoutInCell="1" allowOverlap="1" wp14:anchorId="547A4F80" wp14:editId="7348C5AD">
            <wp:simplePos x="0" y="0"/>
            <wp:positionH relativeFrom="column">
              <wp:posOffset>229870</wp:posOffset>
            </wp:positionH>
            <wp:positionV relativeFrom="paragraph">
              <wp:posOffset>1527810</wp:posOffset>
            </wp:positionV>
            <wp:extent cx="275590" cy="180975"/>
            <wp:effectExtent l="0" t="0" r="0" b="9525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C561.tmp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8" t="63446" r="32876" b="31544"/>
                    <a:stretch/>
                  </pic:blipFill>
                  <pic:spPr bwMode="auto">
                    <a:xfrm>
                      <a:off x="0" y="0"/>
                      <a:ext cx="275590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7E5">
        <w:rPr>
          <w:rFonts w:asciiTheme="minorHAnsi" w:hAnsiTheme="minorHAnsi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96128" behindDoc="0" locked="0" layoutInCell="1" allowOverlap="1" wp14:anchorId="49D4786E" wp14:editId="771CF417">
            <wp:simplePos x="0" y="0"/>
            <wp:positionH relativeFrom="column">
              <wp:posOffset>1455215</wp:posOffset>
            </wp:positionH>
            <wp:positionV relativeFrom="paragraph">
              <wp:posOffset>1528899</wp:posOffset>
            </wp:positionV>
            <wp:extent cx="759125" cy="142703"/>
            <wp:effectExtent l="0" t="0" r="3175" b="0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C561.tmp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8" t="63446" r="32876" b="31544"/>
                    <a:stretch/>
                  </pic:blipFill>
                  <pic:spPr bwMode="auto">
                    <a:xfrm>
                      <a:off x="0" y="0"/>
                      <a:ext cx="883613" cy="16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7E5">
        <w:rPr>
          <w:rFonts w:asciiTheme="minorHAnsi" w:hAnsiTheme="minorHAnsi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700224" behindDoc="0" locked="0" layoutInCell="1" allowOverlap="1" wp14:anchorId="2CCD1848" wp14:editId="53295ACC">
            <wp:simplePos x="0" y="0"/>
            <wp:positionH relativeFrom="column">
              <wp:posOffset>195759</wp:posOffset>
            </wp:positionH>
            <wp:positionV relativeFrom="paragraph">
              <wp:posOffset>528236</wp:posOffset>
            </wp:positionV>
            <wp:extent cx="310551" cy="334757"/>
            <wp:effectExtent l="0" t="0" r="0" b="825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C561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8" t="63446" r="32876" b="31544"/>
                    <a:stretch/>
                  </pic:blipFill>
                  <pic:spPr bwMode="auto">
                    <a:xfrm>
                      <a:off x="0" y="0"/>
                      <a:ext cx="310551" cy="334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7E5">
        <w:rPr>
          <w:rFonts w:asciiTheme="minorHAnsi" w:hAnsiTheme="minorHAnsi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99200" behindDoc="0" locked="0" layoutInCell="1" allowOverlap="1" wp14:anchorId="748D1960" wp14:editId="64136CD6">
            <wp:simplePos x="0" y="0"/>
            <wp:positionH relativeFrom="column">
              <wp:posOffset>1480760</wp:posOffset>
            </wp:positionH>
            <wp:positionV relativeFrom="paragraph">
              <wp:posOffset>518735</wp:posOffset>
            </wp:positionV>
            <wp:extent cx="655608" cy="250166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C561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8" t="63446" r="32876" b="31544"/>
                    <a:stretch/>
                  </pic:blipFill>
                  <pic:spPr bwMode="auto">
                    <a:xfrm>
                      <a:off x="0" y="0"/>
                      <a:ext cx="655608" cy="25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7E5">
        <w:rPr>
          <w:rFonts w:asciiTheme="minorHAnsi" w:hAnsiTheme="minorHAnsi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98176" behindDoc="0" locked="0" layoutInCell="1" allowOverlap="1" wp14:anchorId="58433C69" wp14:editId="26716CDA">
            <wp:simplePos x="0" y="0"/>
            <wp:positionH relativeFrom="column">
              <wp:posOffset>-2648</wp:posOffset>
            </wp:positionH>
            <wp:positionV relativeFrom="paragraph">
              <wp:posOffset>278070</wp:posOffset>
            </wp:positionV>
            <wp:extent cx="3148642" cy="353527"/>
            <wp:effectExtent l="0" t="0" r="0" b="889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C561.tmp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4" t="70909" r="24644" b="15857"/>
                    <a:stretch/>
                  </pic:blipFill>
                  <pic:spPr bwMode="auto">
                    <a:xfrm>
                      <a:off x="0" y="0"/>
                      <a:ext cx="3148642" cy="35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7E5">
        <w:rPr>
          <w:rFonts w:asciiTheme="minorHAnsi" w:hAnsiTheme="minorHAnsi" w:cs="Arial"/>
          <w:b/>
          <w:noProof/>
          <w:sz w:val="22"/>
          <w:szCs w:val="22"/>
          <w:u w:val="single"/>
        </w:rPr>
        <w:drawing>
          <wp:inline distT="0" distB="0" distL="0" distR="0" wp14:anchorId="68699F77" wp14:editId="371781E1">
            <wp:extent cx="3148642" cy="1826643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C561.tmp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4" t="26370" r="24644" b="8659"/>
                    <a:stretch/>
                  </pic:blipFill>
                  <pic:spPr bwMode="auto">
                    <a:xfrm>
                      <a:off x="0" y="0"/>
                      <a:ext cx="3147699" cy="1826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4D7" w:rsidRPr="008467E5" w:rsidRDefault="001744D7" w:rsidP="001744D7">
      <w:pPr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1744D7">
      <w:pPr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1744D7">
      <w:pPr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1744D7">
      <w:pPr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1744D7">
      <w:pPr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1744D7">
      <w:pPr>
        <w:shd w:val="clear" w:color="auto" w:fill="C2D69B" w:themeFill="accent3" w:themeFillTint="99"/>
        <w:rPr>
          <w:rFonts w:asciiTheme="minorHAnsi" w:hAnsiTheme="minorHAnsi" w:cs="Arial"/>
          <w:b/>
          <w:sz w:val="22"/>
          <w:szCs w:val="22"/>
        </w:rPr>
      </w:pPr>
    </w:p>
    <w:p w:rsidR="001744D7" w:rsidRPr="008467E5" w:rsidRDefault="001744D7" w:rsidP="001744D7">
      <w:pPr>
        <w:pStyle w:val="Odstavecseseznamem"/>
        <w:numPr>
          <w:ilvl w:val="0"/>
          <w:numId w:val="12"/>
        </w:numPr>
        <w:shd w:val="clear" w:color="auto" w:fill="C2D69B" w:themeFill="accent3" w:themeFillTint="99"/>
        <w:spacing w:after="200" w:line="276" w:lineRule="auto"/>
        <w:rPr>
          <w:rFonts w:asciiTheme="minorHAnsi" w:hAnsiTheme="minorHAnsi" w:cs="Arial"/>
          <w:b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DÁMSKÉ TRIKO S POTISKEM „KŮROVEC“</w:t>
      </w:r>
    </w:p>
    <w:p w:rsidR="001744D7" w:rsidRPr="008467E5" w:rsidRDefault="001744D7" w:rsidP="001744D7">
      <w:pPr>
        <w:pStyle w:val="Nadpis2"/>
        <w:rPr>
          <w:rFonts w:asciiTheme="minorHAnsi" w:hAnsiTheme="minorHAnsi" w:cs="Arial"/>
          <w:color w:val="auto"/>
          <w:sz w:val="22"/>
          <w:szCs w:val="22"/>
        </w:rPr>
      </w:pPr>
      <w:r w:rsidRPr="008467E5">
        <w:rPr>
          <w:rFonts w:asciiTheme="minorHAnsi" w:hAnsiTheme="minorHAnsi" w:cs="Arial"/>
          <w:color w:val="auto"/>
          <w:sz w:val="22"/>
          <w:szCs w:val="22"/>
        </w:rPr>
        <w:t>Popis produktu: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 xml:space="preserve">Dámské tričko s úzkým lemem průkrčníku, jemně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projmuté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>.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 xml:space="preserve">Materiál: 100% bavlna + 5% přídavek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elastanu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>, 160 g/m2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 xml:space="preserve">Barevnost trika: </w:t>
      </w:r>
      <w:r w:rsidRPr="008467E5">
        <w:rPr>
          <w:rFonts w:asciiTheme="minorHAnsi" w:hAnsiTheme="minorHAnsi" w:cs="Arial"/>
          <w:sz w:val="22"/>
          <w:szCs w:val="22"/>
        </w:rPr>
        <w:t>tmavě modrá / námořnická modrá</w:t>
      </w:r>
    </w:p>
    <w:p w:rsidR="001744D7" w:rsidRPr="008467E5" w:rsidRDefault="001744D7" w:rsidP="008467E5">
      <w:pPr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Před realizací dodávky doložit vzorek trika ve velikosti L v uvedené barevnosti. Vzorek bude následně vrácen zpět zhotoviteli.</w:t>
      </w:r>
    </w:p>
    <w:p w:rsidR="001744D7" w:rsidRPr="008467E5" w:rsidRDefault="001744D7" w:rsidP="008467E5">
      <w:pPr>
        <w:pStyle w:val="Zhlav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Požadavky na potisk:</w:t>
      </w:r>
      <w:r w:rsidRPr="008467E5">
        <w:rPr>
          <w:rFonts w:asciiTheme="minorHAnsi" w:hAnsiTheme="minorHAnsi" w:cs="Arial"/>
          <w:sz w:val="22"/>
          <w:szCs w:val="22"/>
        </w:rPr>
        <w:t xml:space="preserve"> </w:t>
      </w:r>
    </w:p>
    <w:p w:rsidR="001744D7" w:rsidRPr="008467E5" w:rsidRDefault="001744D7" w:rsidP="008467E5">
      <w:pPr>
        <w:pStyle w:val="Zhlav"/>
        <w:numPr>
          <w:ilvl w:val="0"/>
          <w:numId w:val="13"/>
        </w:numPr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bCs/>
          <w:sz w:val="22"/>
          <w:szCs w:val="22"/>
        </w:rPr>
        <w:t>přední strana trika</w:t>
      </w:r>
      <w:r w:rsidRPr="008467E5">
        <w:rPr>
          <w:rFonts w:asciiTheme="minorHAnsi" w:hAnsiTheme="minorHAnsi" w:cs="Arial"/>
          <w:sz w:val="22"/>
          <w:szCs w:val="22"/>
        </w:rPr>
        <w:t xml:space="preserve"> – obrázek s nápisem; velikost cca A3</w:t>
      </w:r>
    </w:p>
    <w:p w:rsidR="001744D7" w:rsidRPr="008467E5" w:rsidRDefault="001744D7" w:rsidP="008467E5">
      <w:pPr>
        <w:pStyle w:val="Zhlav"/>
        <w:tabs>
          <w:tab w:val="clear" w:pos="4536"/>
          <w:tab w:val="clear" w:pos="9072"/>
        </w:tabs>
        <w:ind w:left="720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bCs/>
          <w:sz w:val="22"/>
          <w:szCs w:val="22"/>
        </w:rPr>
        <w:t>barevnost potisku</w:t>
      </w:r>
      <w:r w:rsidRPr="008467E5">
        <w:rPr>
          <w:rFonts w:asciiTheme="minorHAnsi" w:hAnsiTheme="minorHAnsi" w:cs="Arial"/>
          <w:sz w:val="22"/>
          <w:szCs w:val="22"/>
        </w:rPr>
        <w:t>: nápis a popis – bílá barva; obrázek – hnědá sv.</w:t>
      </w:r>
    </w:p>
    <w:p w:rsidR="001744D7" w:rsidRPr="008467E5" w:rsidRDefault="001744D7" w:rsidP="008467E5">
      <w:pPr>
        <w:pStyle w:val="Zhlav"/>
        <w:tabs>
          <w:tab w:val="clear" w:pos="4536"/>
          <w:tab w:val="clear" w:pos="9072"/>
        </w:tabs>
        <w:ind w:left="720"/>
        <w:jc w:val="both"/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8467E5">
      <w:pPr>
        <w:numPr>
          <w:ilvl w:val="0"/>
          <w:numId w:val="13"/>
        </w:numPr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bCs/>
          <w:sz w:val="22"/>
          <w:szCs w:val="22"/>
        </w:rPr>
        <w:t>levý rukáv</w:t>
      </w:r>
      <w:r w:rsidRPr="008467E5">
        <w:rPr>
          <w:rFonts w:asciiTheme="minorHAnsi" w:hAnsiTheme="minorHAnsi" w:cs="Arial"/>
          <w:sz w:val="22"/>
          <w:szCs w:val="22"/>
        </w:rPr>
        <w:t xml:space="preserve"> – text: Národní park Šumava</w:t>
      </w:r>
    </w:p>
    <w:p w:rsidR="001744D7" w:rsidRPr="008467E5" w:rsidRDefault="001744D7" w:rsidP="008467E5">
      <w:pPr>
        <w:ind w:left="720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barevnost potisku: hnědá sv.</w:t>
      </w:r>
    </w:p>
    <w:p w:rsidR="001744D7" w:rsidRPr="008467E5" w:rsidRDefault="001744D7" w:rsidP="008467E5">
      <w:pPr>
        <w:spacing w:before="100" w:beforeAutospacing="1" w:after="100" w:afterAutospacing="1"/>
        <w:jc w:val="both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 xml:space="preserve">Grafické podklady pro zpracování a předtiskovou přípravu budou dodány ve formátu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pdf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 xml:space="preserve">,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jpg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 xml:space="preserve">, </w:t>
      </w:r>
      <w:proofErr w:type="spellStart"/>
      <w:r w:rsidRPr="008467E5">
        <w:rPr>
          <w:rFonts w:asciiTheme="minorHAnsi" w:hAnsiTheme="minorHAnsi" w:cs="Arial"/>
          <w:sz w:val="22"/>
          <w:szCs w:val="22"/>
        </w:rPr>
        <w:t>cdr</w:t>
      </w:r>
      <w:proofErr w:type="spellEnd"/>
      <w:r w:rsidRPr="008467E5">
        <w:rPr>
          <w:rFonts w:asciiTheme="minorHAnsi" w:hAnsiTheme="minorHAnsi" w:cs="Arial"/>
          <w:sz w:val="22"/>
          <w:szCs w:val="22"/>
        </w:rPr>
        <w:t>.</w:t>
      </w:r>
    </w:p>
    <w:p w:rsidR="001744D7" w:rsidRPr="008467E5" w:rsidRDefault="001744D7" w:rsidP="001744D7">
      <w:pPr>
        <w:spacing w:before="100" w:beforeAutospacing="1" w:after="100" w:afterAutospacing="1"/>
        <w:rPr>
          <w:rFonts w:asciiTheme="minorHAnsi" w:hAnsiTheme="minorHAnsi" w:cs="Arial"/>
          <w:sz w:val="22"/>
          <w:szCs w:val="22"/>
          <w:u w:val="single"/>
        </w:rPr>
      </w:pPr>
      <w:r w:rsidRPr="008467E5">
        <w:rPr>
          <w:rFonts w:asciiTheme="minorHAnsi" w:hAnsiTheme="minorHAnsi" w:cs="Arial"/>
          <w:b/>
          <w:sz w:val="22"/>
          <w:szCs w:val="22"/>
          <w:u w:val="single"/>
        </w:rPr>
        <w:t>Množství a druh zboží:</w:t>
      </w:r>
    </w:p>
    <w:tbl>
      <w:tblPr>
        <w:tblW w:w="6220" w:type="dxa"/>
        <w:jc w:val="center"/>
        <w:tblInd w:w="55" w:type="dxa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1560"/>
      </w:tblGrid>
      <w:tr w:rsidR="001744D7" w:rsidRPr="008467E5" w:rsidTr="008467E5">
        <w:trPr>
          <w:trHeight w:val="900"/>
          <w:jc w:val="center"/>
        </w:trPr>
        <w:tc>
          <w:tcPr>
            <w:tcW w:w="4660" w:type="dxa"/>
            <w:shd w:val="clear" w:color="000000" w:fill="FFC000"/>
            <w:noWrap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DÁMSKÉ TRIKO - KŮROVEC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Počet kusů</w:t>
            </w:r>
          </w:p>
        </w:tc>
      </w:tr>
      <w:tr w:rsidR="001744D7" w:rsidRPr="008467E5" w:rsidTr="008467E5">
        <w:trPr>
          <w:trHeight w:val="300"/>
          <w:jc w:val="center"/>
        </w:trPr>
        <w:tc>
          <w:tcPr>
            <w:tcW w:w="4660" w:type="dxa"/>
            <w:shd w:val="clear" w:color="auto" w:fill="auto"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Velikost S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10</w:t>
            </w:r>
          </w:p>
        </w:tc>
      </w:tr>
      <w:tr w:rsidR="001744D7" w:rsidRPr="008467E5" w:rsidTr="008467E5">
        <w:trPr>
          <w:trHeight w:val="300"/>
          <w:jc w:val="center"/>
        </w:trPr>
        <w:tc>
          <w:tcPr>
            <w:tcW w:w="4660" w:type="dxa"/>
            <w:shd w:val="clear" w:color="auto" w:fill="auto"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Velikost M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30</w:t>
            </w:r>
          </w:p>
        </w:tc>
      </w:tr>
      <w:tr w:rsidR="001744D7" w:rsidRPr="008467E5" w:rsidTr="008467E5">
        <w:trPr>
          <w:trHeight w:val="300"/>
          <w:jc w:val="center"/>
        </w:trPr>
        <w:tc>
          <w:tcPr>
            <w:tcW w:w="4660" w:type="dxa"/>
            <w:shd w:val="clear" w:color="auto" w:fill="auto"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Velikost L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55</w:t>
            </w:r>
          </w:p>
        </w:tc>
      </w:tr>
      <w:tr w:rsidR="001744D7" w:rsidRPr="008467E5" w:rsidTr="008467E5">
        <w:trPr>
          <w:trHeight w:val="315"/>
          <w:jc w:val="center"/>
        </w:trPr>
        <w:tc>
          <w:tcPr>
            <w:tcW w:w="4660" w:type="dxa"/>
            <w:shd w:val="clear" w:color="auto" w:fill="auto"/>
            <w:vAlign w:val="center"/>
            <w:hideMark/>
          </w:tcPr>
          <w:p w:rsidR="001744D7" w:rsidRPr="008467E5" w:rsidRDefault="001744D7" w:rsidP="00C50EC7">
            <w:pPr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Velikost XL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color w:val="000000"/>
                <w:sz w:val="22"/>
                <w:szCs w:val="22"/>
              </w:rPr>
              <w:t>15</w:t>
            </w:r>
          </w:p>
        </w:tc>
      </w:tr>
      <w:tr w:rsidR="001744D7" w:rsidRPr="008467E5" w:rsidTr="008467E5">
        <w:trPr>
          <w:trHeight w:val="315"/>
          <w:jc w:val="center"/>
        </w:trPr>
        <w:tc>
          <w:tcPr>
            <w:tcW w:w="4660" w:type="dxa"/>
            <w:shd w:val="clear" w:color="auto" w:fill="auto"/>
            <w:vAlign w:val="center"/>
          </w:tcPr>
          <w:p w:rsidR="001744D7" w:rsidRPr="008467E5" w:rsidRDefault="001744D7" w:rsidP="00C50EC7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CELKEM: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1744D7" w:rsidRPr="008467E5" w:rsidRDefault="001744D7" w:rsidP="00C50EC7">
            <w:pPr>
              <w:jc w:val="right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begin"/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instrText xml:space="preserve"> =SUM(ABOVE) </w:instrTex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Pr="008467E5">
              <w:rPr>
                <w:rFonts w:asciiTheme="minorHAnsi" w:hAnsiTheme="minorHAnsi" w:cs="Arial"/>
                <w:b/>
                <w:noProof/>
                <w:color w:val="000000"/>
                <w:sz w:val="22"/>
                <w:szCs w:val="22"/>
              </w:rPr>
              <w:t>110</w:t>
            </w:r>
            <w:r w:rsidRPr="008467E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</w:tbl>
    <w:p w:rsidR="001744D7" w:rsidRPr="008467E5" w:rsidRDefault="001744D7" w:rsidP="001744D7">
      <w:pPr>
        <w:rPr>
          <w:rFonts w:asciiTheme="minorHAnsi" w:hAnsiTheme="minorHAnsi" w:cs="Arial"/>
          <w:sz w:val="22"/>
          <w:szCs w:val="22"/>
        </w:rPr>
      </w:pPr>
    </w:p>
    <w:p w:rsidR="001744D7" w:rsidRPr="008467E5" w:rsidRDefault="001744D7" w:rsidP="001744D7">
      <w:pPr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sz w:val="22"/>
          <w:szCs w:val="22"/>
        </w:rPr>
        <w:t>Cena zahrnuje grafické zpracování návrhu, předtiskovou přípravu, potisk dle specifikace, dopravu do sídla dodavatele.</w:t>
      </w:r>
    </w:p>
    <w:p w:rsidR="00E743D0" w:rsidRPr="008467E5" w:rsidRDefault="008467E5" w:rsidP="001744D7">
      <w:pPr>
        <w:spacing w:after="160" w:line="259" w:lineRule="auto"/>
        <w:rPr>
          <w:rFonts w:asciiTheme="minorHAnsi" w:hAnsiTheme="minorHAnsi" w:cs="Arial"/>
          <w:b/>
          <w:sz w:val="22"/>
          <w:szCs w:val="22"/>
        </w:rPr>
      </w:pPr>
      <w:r w:rsidRPr="008467E5">
        <w:rPr>
          <w:rFonts w:asciiTheme="minorHAnsi" w:hAnsiTheme="minorHAnsi" w:cs="Arial"/>
          <w:b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 wp14:anchorId="0D7C7E25" wp14:editId="7BFFFB2C">
            <wp:simplePos x="0" y="0"/>
            <wp:positionH relativeFrom="column">
              <wp:posOffset>2390140</wp:posOffset>
            </wp:positionH>
            <wp:positionV relativeFrom="paragraph">
              <wp:posOffset>251460</wp:posOffset>
            </wp:positionV>
            <wp:extent cx="1535430" cy="2072005"/>
            <wp:effectExtent l="0" t="0" r="7620" b="444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22FE.tmp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6" t="24637" r="32780" b="11387"/>
                    <a:stretch/>
                  </pic:blipFill>
                  <pic:spPr bwMode="auto">
                    <a:xfrm>
                      <a:off x="0" y="0"/>
                      <a:ext cx="1535430" cy="207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3D0" w:rsidRPr="008467E5" w:rsidRDefault="00E743D0" w:rsidP="00E743D0">
      <w:pPr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 w:rsidRPr="008467E5">
        <w:rPr>
          <w:rFonts w:asciiTheme="minorHAnsi" w:hAnsiTheme="minorHAnsi" w:cs="Arial"/>
          <w:b/>
          <w:sz w:val="22"/>
          <w:szCs w:val="22"/>
        </w:rPr>
        <w:t>Náhled grafiky a potisku na triku:</w:t>
      </w:r>
      <w:r w:rsidRPr="008467E5">
        <w:rPr>
          <w:rFonts w:asciiTheme="minorHAnsi" w:hAnsiTheme="minorHAnsi" w:cs="Arial"/>
          <w:sz w:val="22"/>
          <w:szCs w:val="22"/>
        </w:rPr>
        <w:t xml:space="preserve"> </w:t>
      </w:r>
    </w:p>
    <w:p w:rsidR="001744D7" w:rsidRPr="008467E5" w:rsidRDefault="001744D7" w:rsidP="001744D7">
      <w:pPr>
        <w:spacing w:after="160" w:line="259" w:lineRule="auto"/>
        <w:rPr>
          <w:rFonts w:asciiTheme="minorHAnsi" w:hAnsiTheme="minorHAnsi" w:cs="Arial"/>
          <w:b/>
          <w:sz w:val="22"/>
          <w:szCs w:val="22"/>
        </w:rPr>
      </w:pPr>
    </w:p>
    <w:p w:rsidR="001744D7" w:rsidRPr="008467E5" w:rsidRDefault="001744D7" w:rsidP="001744D7">
      <w:pPr>
        <w:spacing w:after="160" w:line="259" w:lineRule="auto"/>
        <w:rPr>
          <w:rFonts w:asciiTheme="minorHAnsi" w:hAnsiTheme="minorHAnsi" w:cs="Arial"/>
          <w:b/>
          <w:sz w:val="22"/>
          <w:szCs w:val="22"/>
        </w:rPr>
      </w:pPr>
    </w:p>
    <w:p w:rsidR="001744D7" w:rsidRPr="008467E5" w:rsidRDefault="001744D7" w:rsidP="001744D7">
      <w:pPr>
        <w:spacing w:after="160" w:line="259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1744D7" w:rsidRPr="008467E5" w:rsidRDefault="001744D7" w:rsidP="001744D7">
      <w:pPr>
        <w:spacing w:after="160" w:line="259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1744D7" w:rsidRPr="008467E5" w:rsidRDefault="001744D7" w:rsidP="001744D7">
      <w:pPr>
        <w:spacing w:after="160" w:line="259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A14B86" w:rsidRPr="008467E5" w:rsidRDefault="008467E5" w:rsidP="008467E5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Příloha C - </w:t>
      </w:r>
      <w:r w:rsidR="00A14B86" w:rsidRPr="008467E5">
        <w:rPr>
          <w:rFonts w:asciiTheme="minorHAnsi" w:hAnsiTheme="minorHAnsi"/>
          <w:b/>
          <w:sz w:val="22"/>
          <w:szCs w:val="22"/>
        </w:rPr>
        <w:t xml:space="preserve"> Kontaktní údaje</w:t>
      </w:r>
    </w:p>
    <w:p w:rsidR="00A14B86" w:rsidRPr="008467E5" w:rsidRDefault="00A14B86" w:rsidP="00A14B86">
      <w:pPr>
        <w:jc w:val="both"/>
        <w:rPr>
          <w:rFonts w:asciiTheme="minorHAnsi" w:hAnsiTheme="minorHAnsi"/>
          <w:sz w:val="22"/>
          <w:szCs w:val="22"/>
        </w:rPr>
      </w:pPr>
    </w:p>
    <w:p w:rsidR="00A14B86" w:rsidRPr="008467E5" w:rsidRDefault="00A14B86" w:rsidP="00A14B86">
      <w:pPr>
        <w:jc w:val="both"/>
        <w:rPr>
          <w:rFonts w:asciiTheme="minorHAnsi" w:hAnsiTheme="minorHAnsi"/>
          <w:sz w:val="22"/>
          <w:szCs w:val="22"/>
        </w:rPr>
      </w:pPr>
    </w:p>
    <w:p w:rsidR="00A14B86" w:rsidRPr="008467E5" w:rsidRDefault="00A14B86" w:rsidP="00A14B86">
      <w:pPr>
        <w:rPr>
          <w:rFonts w:asciiTheme="minorHAnsi" w:hAnsiTheme="minorHAnsi"/>
          <w:b/>
          <w:sz w:val="22"/>
          <w:szCs w:val="22"/>
        </w:rPr>
      </w:pPr>
      <w:r w:rsidRPr="008467E5">
        <w:rPr>
          <w:rFonts w:asciiTheme="minorHAnsi" w:hAnsiTheme="minorHAnsi"/>
          <w:b/>
          <w:bCs/>
          <w:sz w:val="22"/>
          <w:szCs w:val="22"/>
        </w:rPr>
        <w:t>SMLUVNÍ STRANY</w:t>
      </w:r>
    </w:p>
    <w:p w:rsidR="00A14B86" w:rsidRPr="008467E5" w:rsidRDefault="00A14B86" w:rsidP="00A14B86">
      <w:pPr>
        <w:rPr>
          <w:rFonts w:asciiTheme="minorHAnsi" w:hAnsiTheme="minorHAnsi"/>
          <w:b/>
          <w:sz w:val="22"/>
          <w:szCs w:val="22"/>
        </w:rPr>
      </w:pPr>
    </w:p>
    <w:p w:rsidR="00A14B86" w:rsidRPr="008467E5" w:rsidRDefault="00A14B86" w:rsidP="00A14B86">
      <w:pPr>
        <w:jc w:val="both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b/>
          <w:sz w:val="22"/>
          <w:szCs w:val="22"/>
        </w:rPr>
        <w:t>Objednatel:</w:t>
      </w:r>
      <w:r w:rsidRPr="008467E5">
        <w:rPr>
          <w:rFonts w:asciiTheme="minorHAnsi" w:hAnsiTheme="minorHAnsi"/>
          <w:b/>
          <w:sz w:val="22"/>
          <w:szCs w:val="22"/>
        </w:rPr>
        <w:tab/>
      </w:r>
      <w:r w:rsidRPr="008467E5">
        <w:rPr>
          <w:rFonts w:asciiTheme="minorHAnsi" w:hAnsiTheme="minorHAnsi"/>
          <w:b/>
          <w:sz w:val="22"/>
          <w:szCs w:val="22"/>
        </w:rPr>
        <w:tab/>
        <w:t>Správa Národního parku Šumava</w:t>
      </w:r>
    </w:p>
    <w:p w:rsidR="00A14B86" w:rsidRPr="008467E5" w:rsidRDefault="00A14B86" w:rsidP="00A14B86">
      <w:pPr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sídlo: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  <w:t>1. máje 260/19, 385 01 Vimperk</w:t>
      </w:r>
    </w:p>
    <w:p w:rsidR="00A14B86" w:rsidRPr="008467E5" w:rsidRDefault="00A14B86" w:rsidP="00A14B86">
      <w:pPr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 xml:space="preserve">zastoupení: 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  <w:t>Mgr. Pavlem Hubeným</w:t>
      </w:r>
    </w:p>
    <w:p w:rsidR="00A14B86" w:rsidRPr="008467E5" w:rsidRDefault="00A14B86" w:rsidP="00A14B86">
      <w:pPr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IČO: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  <w:t>00583171</w:t>
      </w:r>
    </w:p>
    <w:p w:rsidR="00A14B86" w:rsidRPr="008467E5" w:rsidRDefault="00A14B86" w:rsidP="00A14B86">
      <w:pPr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DIČ: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  <w:t>CZ 00583171</w:t>
      </w:r>
    </w:p>
    <w:p w:rsidR="00A14B86" w:rsidRPr="008467E5" w:rsidRDefault="00A14B86" w:rsidP="00A14B86">
      <w:pPr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bankovní spojení:</w:t>
      </w:r>
      <w:r w:rsidRPr="008467E5">
        <w:rPr>
          <w:rFonts w:asciiTheme="minorHAnsi" w:hAnsiTheme="minorHAnsi"/>
          <w:sz w:val="22"/>
          <w:szCs w:val="22"/>
        </w:rPr>
        <w:tab/>
        <w:t>ČNB České Budějovice</w:t>
      </w:r>
    </w:p>
    <w:p w:rsidR="00A14B86" w:rsidRPr="008467E5" w:rsidRDefault="00A14B86" w:rsidP="00A14B86">
      <w:pPr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číslo účtu: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  <w:t>2234281/0710</w:t>
      </w:r>
    </w:p>
    <w:p w:rsidR="00A14B86" w:rsidRPr="008467E5" w:rsidRDefault="00A14B86" w:rsidP="00A14B86">
      <w:pPr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 xml:space="preserve">kontaktní adresa: </w:t>
      </w:r>
      <w:r w:rsidRPr="008467E5">
        <w:rPr>
          <w:rFonts w:asciiTheme="minorHAnsi" w:hAnsiTheme="minorHAnsi"/>
          <w:sz w:val="22"/>
          <w:szCs w:val="22"/>
        </w:rPr>
        <w:tab/>
        <w:t>1. máje 260/19, 385 01 Vimperk</w:t>
      </w:r>
    </w:p>
    <w:p w:rsidR="00A14B86" w:rsidRPr="008467E5" w:rsidRDefault="00A14B86" w:rsidP="00A14B86">
      <w:pPr>
        <w:rPr>
          <w:rFonts w:asciiTheme="minorHAnsi" w:hAnsiTheme="minorHAnsi"/>
          <w:sz w:val="22"/>
          <w:szCs w:val="22"/>
        </w:rPr>
      </w:pPr>
    </w:p>
    <w:p w:rsidR="00A14B86" w:rsidRPr="008467E5" w:rsidRDefault="00A14B86" w:rsidP="00A14B86">
      <w:pPr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kontaktní osoba:</w:t>
      </w:r>
      <w:r w:rsidRPr="008467E5">
        <w:rPr>
          <w:rFonts w:asciiTheme="minorHAnsi" w:hAnsiTheme="minorHAnsi"/>
          <w:sz w:val="22"/>
          <w:szCs w:val="22"/>
        </w:rPr>
        <w:tab/>
      </w:r>
      <w:r w:rsidR="00DA7BAD" w:rsidRPr="008467E5">
        <w:rPr>
          <w:rFonts w:asciiTheme="minorHAnsi" w:hAnsiTheme="minorHAnsi"/>
          <w:sz w:val="22"/>
          <w:szCs w:val="22"/>
        </w:rPr>
        <w:t>Ing</w:t>
      </w:r>
      <w:r w:rsidRPr="008467E5">
        <w:rPr>
          <w:rFonts w:asciiTheme="minorHAnsi" w:hAnsiTheme="minorHAnsi"/>
          <w:sz w:val="22"/>
          <w:szCs w:val="22"/>
        </w:rPr>
        <w:t>. Petra Střelečková, BBA</w:t>
      </w:r>
    </w:p>
    <w:p w:rsidR="00A14B86" w:rsidRPr="008467E5" w:rsidRDefault="00A14B86" w:rsidP="00A14B86">
      <w:pPr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ab/>
        <w:t>e-mail: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  <w:t>petra.streleckova@npsumava.cz</w:t>
      </w:r>
    </w:p>
    <w:p w:rsidR="00A14B86" w:rsidRPr="008467E5" w:rsidRDefault="00A14B86" w:rsidP="00A14B86">
      <w:pPr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ab/>
        <w:t>telefon: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</w:rPr>
        <w:tab/>
        <w:t>+420 388 450 261</w:t>
      </w:r>
    </w:p>
    <w:p w:rsidR="00A14B86" w:rsidRPr="008467E5" w:rsidRDefault="00A14B86" w:rsidP="00A14B86">
      <w:pPr>
        <w:rPr>
          <w:rFonts w:asciiTheme="minorHAnsi" w:hAnsiTheme="minorHAnsi"/>
          <w:b/>
          <w:sz w:val="22"/>
          <w:szCs w:val="22"/>
        </w:rPr>
      </w:pPr>
    </w:p>
    <w:p w:rsidR="00A14B86" w:rsidRPr="008467E5" w:rsidRDefault="00A14B86" w:rsidP="00A14B86">
      <w:pPr>
        <w:outlineLvl w:val="0"/>
        <w:rPr>
          <w:rFonts w:asciiTheme="minorHAnsi" w:hAnsiTheme="minorHAnsi"/>
          <w:sz w:val="22"/>
          <w:szCs w:val="22"/>
        </w:rPr>
      </w:pPr>
    </w:p>
    <w:p w:rsidR="00A14B86" w:rsidRPr="008467E5" w:rsidRDefault="00A14B86" w:rsidP="00A14B86">
      <w:pPr>
        <w:rPr>
          <w:rFonts w:asciiTheme="minorHAnsi" w:hAnsiTheme="minorHAnsi"/>
          <w:b/>
          <w:sz w:val="22"/>
          <w:szCs w:val="22"/>
        </w:rPr>
      </w:pPr>
    </w:p>
    <w:p w:rsidR="00A14B86" w:rsidRPr="008467E5" w:rsidRDefault="00A14B86" w:rsidP="00A14B86">
      <w:pPr>
        <w:tabs>
          <w:tab w:val="left" w:pos="2160"/>
        </w:tabs>
        <w:rPr>
          <w:rFonts w:asciiTheme="minorHAnsi" w:hAnsiTheme="minorHAnsi"/>
          <w:b/>
          <w:sz w:val="22"/>
          <w:szCs w:val="22"/>
        </w:rPr>
      </w:pPr>
      <w:r w:rsidRPr="008467E5">
        <w:rPr>
          <w:rFonts w:asciiTheme="minorHAnsi" w:hAnsiTheme="minorHAnsi"/>
          <w:b/>
          <w:sz w:val="22"/>
          <w:szCs w:val="22"/>
        </w:rPr>
        <w:t>Zhotovitel:</w:t>
      </w:r>
      <w:r w:rsidRPr="008467E5">
        <w:rPr>
          <w:rFonts w:asciiTheme="minorHAnsi" w:hAnsiTheme="minorHAnsi"/>
          <w:b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  <w:highlight w:val="yellow"/>
        </w:rPr>
        <w:t>………………………………………………………………</w:t>
      </w:r>
      <w:r w:rsidRPr="008467E5">
        <w:rPr>
          <w:rFonts w:asciiTheme="minorHAnsi" w:hAnsiTheme="minorHAnsi"/>
          <w:sz w:val="22"/>
          <w:szCs w:val="22"/>
        </w:rPr>
        <w:tab/>
      </w:r>
    </w:p>
    <w:p w:rsidR="00A14B86" w:rsidRPr="008467E5" w:rsidRDefault="00A14B86" w:rsidP="00A14B86">
      <w:pPr>
        <w:tabs>
          <w:tab w:val="left" w:pos="2160"/>
        </w:tabs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sídlo/bydliště 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  <w:highlight w:val="yellow"/>
        </w:rPr>
        <w:t>………………………………………………………………</w:t>
      </w:r>
      <w:r w:rsidRPr="008467E5">
        <w:rPr>
          <w:rFonts w:asciiTheme="minorHAnsi" w:hAnsiTheme="minorHAnsi"/>
          <w:sz w:val="22"/>
          <w:szCs w:val="22"/>
        </w:rPr>
        <w:tab/>
      </w:r>
    </w:p>
    <w:p w:rsidR="00A14B86" w:rsidRPr="008467E5" w:rsidRDefault="00A14B86" w:rsidP="00A14B86">
      <w:pPr>
        <w:tabs>
          <w:tab w:val="left" w:pos="2160"/>
        </w:tabs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zastoupený: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  <w:highlight w:val="yellow"/>
        </w:rPr>
        <w:t>………………………………………………………………</w:t>
      </w:r>
      <w:r w:rsidRPr="008467E5">
        <w:rPr>
          <w:rFonts w:asciiTheme="minorHAnsi" w:hAnsiTheme="minorHAnsi"/>
          <w:sz w:val="22"/>
          <w:szCs w:val="22"/>
        </w:rPr>
        <w:tab/>
      </w:r>
    </w:p>
    <w:p w:rsidR="00A14B86" w:rsidRPr="008467E5" w:rsidRDefault="00A14B86" w:rsidP="00A14B86">
      <w:pPr>
        <w:tabs>
          <w:tab w:val="left" w:pos="2160"/>
        </w:tabs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IČO: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  <w:highlight w:val="yellow"/>
        </w:rPr>
        <w:t>………………………………………………………………</w:t>
      </w:r>
      <w:r w:rsidRPr="008467E5">
        <w:rPr>
          <w:rFonts w:asciiTheme="minorHAnsi" w:hAnsiTheme="minorHAnsi"/>
          <w:sz w:val="22"/>
          <w:szCs w:val="22"/>
        </w:rPr>
        <w:tab/>
      </w:r>
    </w:p>
    <w:p w:rsidR="00A14B86" w:rsidRPr="008467E5" w:rsidRDefault="00A14B86" w:rsidP="00A14B86">
      <w:pPr>
        <w:tabs>
          <w:tab w:val="left" w:pos="2160"/>
        </w:tabs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DIČ: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  <w:highlight w:val="yellow"/>
        </w:rPr>
        <w:t>………………………………………………………………</w:t>
      </w:r>
      <w:r w:rsidRPr="008467E5">
        <w:rPr>
          <w:rFonts w:asciiTheme="minorHAnsi" w:hAnsiTheme="minorHAnsi"/>
          <w:sz w:val="22"/>
          <w:szCs w:val="22"/>
        </w:rPr>
        <w:tab/>
      </w:r>
    </w:p>
    <w:p w:rsidR="00A14B86" w:rsidRPr="008467E5" w:rsidRDefault="00A14B86" w:rsidP="00A14B86">
      <w:pPr>
        <w:tabs>
          <w:tab w:val="left" w:pos="2160"/>
        </w:tabs>
        <w:outlineLvl w:val="0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Zápis v OR: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  <w:highlight w:val="yellow"/>
        </w:rPr>
        <w:t>………………………………………………………………</w:t>
      </w:r>
    </w:p>
    <w:p w:rsidR="00A14B86" w:rsidRPr="008467E5" w:rsidRDefault="00A14B86" w:rsidP="00A14B86">
      <w:pPr>
        <w:tabs>
          <w:tab w:val="left" w:pos="2160"/>
        </w:tabs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bankovní spojení: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  <w:highlight w:val="yellow"/>
        </w:rPr>
        <w:t>………………………………………………………………</w:t>
      </w:r>
      <w:r w:rsidRPr="008467E5">
        <w:rPr>
          <w:rFonts w:asciiTheme="minorHAnsi" w:hAnsiTheme="minorHAnsi"/>
          <w:sz w:val="22"/>
          <w:szCs w:val="22"/>
        </w:rPr>
        <w:tab/>
      </w:r>
    </w:p>
    <w:p w:rsidR="00A14B86" w:rsidRPr="008467E5" w:rsidRDefault="00A14B86" w:rsidP="00A14B86">
      <w:pPr>
        <w:tabs>
          <w:tab w:val="left" w:pos="2160"/>
        </w:tabs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číslo účtu: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  <w:highlight w:val="yellow"/>
        </w:rPr>
        <w:t>………………………………………………………………</w:t>
      </w:r>
      <w:r w:rsidRPr="008467E5">
        <w:rPr>
          <w:rFonts w:asciiTheme="minorHAnsi" w:hAnsiTheme="minorHAnsi"/>
          <w:sz w:val="22"/>
          <w:szCs w:val="22"/>
        </w:rPr>
        <w:tab/>
      </w:r>
    </w:p>
    <w:p w:rsidR="00A14B86" w:rsidRPr="008467E5" w:rsidRDefault="00A14B86" w:rsidP="00A14B86">
      <w:pPr>
        <w:tabs>
          <w:tab w:val="left" w:pos="2160"/>
        </w:tabs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>plátce DPH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  <w:highlight w:val="yellow"/>
        </w:rPr>
        <w:t>ano/ne</w:t>
      </w:r>
    </w:p>
    <w:p w:rsidR="00A14B86" w:rsidRPr="008467E5" w:rsidRDefault="00A14B86" w:rsidP="00A14B86">
      <w:pPr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</w:p>
    <w:p w:rsidR="00A14B86" w:rsidRPr="008467E5" w:rsidRDefault="00A14B86" w:rsidP="00A14B86">
      <w:pPr>
        <w:tabs>
          <w:tab w:val="left" w:pos="2160"/>
        </w:tabs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  <w:r w:rsidRPr="008467E5">
        <w:rPr>
          <w:rFonts w:asciiTheme="minorHAnsi" w:hAnsiTheme="minorHAnsi"/>
          <w:sz w:val="22"/>
          <w:szCs w:val="22"/>
        </w:rPr>
        <w:t xml:space="preserve">kontaktní osoba:        </w:t>
      </w:r>
      <w:r w:rsidRPr="008467E5">
        <w:rPr>
          <w:rFonts w:asciiTheme="minorHAns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  <w:highlight w:val="yellow"/>
        </w:rPr>
        <w:t>………………………………………………………………</w:t>
      </w:r>
    </w:p>
    <w:p w:rsidR="00A14B86" w:rsidRPr="008467E5" w:rsidRDefault="00A14B86" w:rsidP="00A14B86">
      <w:pPr>
        <w:tabs>
          <w:tab w:val="left" w:pos="2160"/>
        </w:tabs>
        <w:autoSpaceDE w:val="0"/>
        <w:autoSpaceDN w:val="0"/>
        <w:adjustRightInd w:val="0"/>
        <w:ind w:firstLine="708"/>
        <w:rPr>
          <w:rFonts w:asciiTheme="minorHAnsi" w:eastAsia="Calibri" w:hAnsiTheme="minorHAnsi"/>
          <w:sz w:val="22"/>
          <w:szCs w:val="22"/>
        </w:rPr>
      </w:pPr>
      <w:r w:rsidRPr="008467E5">
        <w:rPr>
          <w:rFonts w:asciiTheme="minorHAnsi" w:eastAsia="Calibri" w:hAnsiTheme="minorHAnsi"/>
          <w:sz w:val="22"/>
          <w:szCs w:val="22"/>
        </w:rPr>
        <w:t xml:space="preserve">e-mail:            </w:t>
      </w:r>
      <w:r w:rsidRPr="008467E5">
        <w:rPr>
          <w:rFonts w:asciiTheme="minorHAnsi" w:eastAsia="Calibr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  <w:highlight w:val="yellow"/>
        </w:rPr>
        <w:t>…………………………………………………</w:t>
      </w:r>
      <w:proofErr w:type="gramStart"/>
      <w:r w:rsidRPr="008467E5">
        <w:rPr>
          <w:rFonts w:asciiTheme="minorHAnsi" w:hAnsiTheme="minorHAnsi"/>
          <w:sz w:val="22"/>
          <w:szCs w:val="22"/>
          <w:highlight w:val="yellow"/>
        </w:rPr>
        <w:t>…...</w:t>
      </w:r>
      <w:proofErr w:type="gramEnd"/>
    </w:p>
    <w:p w:rsidR="00A14B86" w:rsidRPr="008467E5" w:rsidRDefault="00A14B86" w:rsidP="00A14B86">
      <w:pPr>
        <w:tabs>
          <w:tab w:val="left" w:pos="2160"/>
        </w:tabs>
        <w:autoSpaceDE w:val="0"/>
        <w:autoSpaceDN w:val="0"/>
        <w:adjustRightInd w:val="0"/>
        <w:ind w:firstLine="708"/>
        <w:rPr>
          <w:rFonts w:asciiTheme="minorHAnsi" w:eastAsia="Calibri" w:hAnsiTheme="minorHAnsi"/>
          <w:sz w:val="22"/>
          <w:szCs w:val="22"/>
        </w:rPr>
      </w:pPr>
      <w:r w:rsidRPr="008467E5">
        <w:rPr>
          <w:rFonts w:asciiTheme="minorHAnsi" w:eastAsia="Calibri" w:hAnsiTheme="minorHAnsi"/>
          <w:sz w:val="22"/>
          <w:szCs w:val="22"/>
        </w:rPr>
        <w:t xml:space="preserve">telefon: </w:t>
      </w:r>
      <w:r w:rsidRPr="008467E5">
        <w:rPr>
          <w:rFonts w:asciiTheme="minorHAnsi" w:eastAsia="Calibri" w:hAnsiTheme="minorHAnsi"/>
          <w:sz w:val="22"/>
          <w:szCs w:val="22"/>
        </w:rPr>
        <w:tab/>
      </w:r>
      <w:r w:rsidRPr="008467E5">
        <w:rPr>
          <w:rFonts w:asciiTheme="minorHAnsi" w:hAnsiTheme="minorHAnsi"/>
          <w:sz w:val="22"/>
          <w:szCs w:val="22"/>
          <w:highlight w:val="yellow"/>
        </w:rPr>
        <w:t>…………………………………………………</w:t>
      </w:r>
      <w:proofErr w:type="gramStart"/>
      <w:r w:rsidRPr="008467E5">
        <w:rPr>
          <w:rFonts w:asciiTheme="minorHAnsi" w:hAnsiTheme="minorHAnsi"/>
          <w:sz w:val="22"/>
          <w:szCs w:val="22"/>
          <w:highlight w:val="yellow"/>
        </w:rPr>
        <w:t>…..</w:t>
      </w:r>
      <w:proofErr w:type="gramEnd"/>
    </w:p>
    <w:p w:rsidR="00A14B86" w:rsidRPr="008467E5" w:rsidRDefault="00A14B86" w:rsidP="00A14B86">
      <w:pPr>
        <w:tabs>
          <w:tab w:val="left" w:pos="3960"/>
        </w:tabs>
        <w:rPr>
          <w:rFonts w:asciiTheme="minorHAnsi" w:hAnsiTheme="minorHAnsi"/>
          <w:sz w:val="22"/>
          <w:szCs w:val="22"/>
        </w:rPr>
      </w:pPr>
    </w:p>
    <w:p w:rsidR="00A14B86" w:rsidRPr="008467E5" w:rsidRDefault="00A14B86" w:rsidP="00A14B86">
      <w:pPr>
        <w:tabs>
          <w:tab w:val="center" w:pos="1800"/>
          <w:tab w:val="center" w:pos="6300"/>
        </w:tabs>
        <w:jc w:val="both"/>
        <w:rPr>
          <w:rFonts w:asciiTheme="minorHAnsi" w:hAnsiTheme="minorHAnsi"/>
          <w:sz w:val="22"/>
          <w:szCs w:val="22"/>
        </w:rPr>
      </w:pPr>
    </w:p>
    <w:p w:rsidR="00A14B86" w:rsidRPr="008467E5" w:rsidRDefault="00A14B86" w:rsidP="00A14B86">
      <w:pPr>
        <w:tabs>
          <w:tab w:val="center" w:pos="1800"/>
          <w:tab w:val="center" w:pos="6300"/>
        </w:tabs>
        <w:jc w:val="both"/>
        <w:rPr>
          <w:rFonts w:asciiTheme="minorHAnsi" w:hAnsiTheme="minorHAnsi"/>
          <w:sz w:val="22"/>
          <w:szCs w:val="22"/>
        </w:rPr>
      </w:pPr>
    </w:p>
    <w:p w:rsidR="00A14B86" w:rsidRPr="008467E5" w:rsidRDefault="00A14B86" w:rsidP="00A14B86">
      <w:pPr>
        <w:tabs>
          <w:tab w:val="center" w:pos="1800"/>
          <w:tab w:val="center" w:pos="6300"/>
        </w:tabs>
        <w:jc w:val="both"/>
        <w:rPr>
          <w:rFonts w:asciiTheme="minorHAnsi" w:hAnsiTheme="minorHAnsi"/>
          <w:sz w:val="22"/>
          <w:szCs w:val="22"/>
        </w:rPr>
      </w:pPr>
    </w:p>
    <w:p w:rsidR="00A14B86" w:rsidRPr="008467E5" w:rsidRDefault="00A14B86" w:rsidP="00A14B86">
      <w:pPr>
        <w:tabs>
          <w:tab w:val="center" w:pos="1800"/>
          <w:tab w:val="center" w:pos="6300"/>
        </w:tabs>
        <w:jc w:val="both"/>
        <w:rPr>
          <w:rFonts w:asciiTheme="minorHAnsi" w:hAnsiTheme="minorHAnsi"/>
          <w:sz w:val="22"/>
          <w:szCs w:val="22"/>
        </w:rPr>
      </w:pPr>
    </w:p>
    <w:p w:rsidR="00A14B86" w:rsidRPr="008467E5" w:rsidRDefault="00A14B86" w:rsidP="00A14B86">
      <w:pPr>
        <w:tabs>
          <w:tab w:val="center" w:pos="1800"/>
          <w:tab w:val="center" w:pos="6300"/>
        </w:tabs>
        <w:jc w:val="both"/>
        <w:rPr>
          <w:rFonts w:asciiTheme="minorHAnsi" w:hAnsiTheme="minorHAnsi"/>
          <w:sz w:val="22"/>
          <w:szCs w:val="22"/>
        </w:rPr>
      </w:pPr>
    </w:p>
    <w:p w:rsidR="00A14B86" w:rsidRPr="008467E5" w:rsidRDefault="00A14B86" w:rsidP="00A14B86">
      <w:pPr>
        <w:tabs>
          <w:tab w:val="center" w:pos="1800"/>
          <w:tab w:val="center" w:pos="6300"/>
        </w:tabs>
        <w:jc w:val="both"/>
        <w:rPr>
          <w:rFonts w:asciiTheme="minorHAnsi" w:hAnsiTheme="minorHAnsi"/>
          <w:sz w:val="22"/>
          <w:szCs w:val="22"/>
        </w:rPr>
      </w:pPr>
    </w:p>
    <w:p w:rsidR="00A14B86" w:rsidRPr="008467E5" w:rsidRDefault="00A14B86" w:rsidP="00A14B86">
      <w:pPr>
        <w:tabs>
          <w:tab w:val="center" w:pos="1800"/>
          <w:tab w:val="center" w:pos="6300"/>
        </w:tabs>
        <w:jc w:val="both"/>
        <w:rPr>
          <w:rFonts w:asciiTheme="minorHAnsi" w:hAnsiTheme="minorHAnsi"/>
          <w:sz w:val="22"/>
          <w:szCs w:val="22"/>
        </w:rPr>
      </w:pPr>
    </w:p>
    <w:p w:rsidR="00A14B86" w:rsidRPr="008467E5" w:rsidRDefault="00A14B86" w:rsidP="00A14B86">
      <w:pPr>
        <w:tabs>
          <w:tab w:val="center" w:pos="1800"/>
          <w:tab w:val="center" w:pos="6300"/>
        </w:tabs>
        <w:jc w:val="both"/>
        <w:rPr>
          <w:rFonts w:asciiTheme="minorHAnsi" w:hAnsiTheme="minorHAnsi"/>
          <w:sz w:val="22"/>
          <w:szCs w:val="22"/>
        </w:rPr>
      </w:pPr>
    </w:p>
    <w:p w:rsidR="00A14B86" w:rsidRPr="008467E5" w:rsidRDefault="00A14B86" w:rsidP="00A14B86">
      <w:pPr>
        <w:tabs>
          <w:tab w:val="center" w:pos="1800"/>
          <w:tab w:val="center" w:pos="6300"/>
        </w:tabs>
        <w:jc w:val="both"/>
        <w:rPr>
          <w:rFonts w:asciiTheme="minorHAnsi" w:hAnsiTheme="minorHAnsi"/>
          <w:sz w:val="22"/>
          <w:szCs w:val="22"/>
        </w:rPr>
      </w:pPr>
    </w:p>
    <w:p w:rsidR="00A14B86" w:rsidRPr="008467E5" w:rsidRDefault="00A14B86" w:rsidP="00A14B86">
      <w:pPr>
        <w:tabs>
          <w:tab w:val="center" w:pos="1800"/>
          <w:tab w:val="center" w:pos="6300"/>
        </w:tabs>
        <w:jc w:val="both"/>
        <w:rPr>
          <w:rFonts w:asciiTheme="minorHAnsi" w:hAnsiTheme="minorHAnsi"/>
          <w:sz w:val="22"/>
          <w:szCs w:val="22"/>
        </w:rPr>
      </w:pPr>
    </w:p>
    <w:p w:rsidR="00A14B86" w:rsidRPr="008467E5" w:rsidRDefault="00A14B86" w:rsidP="00A14B86">
      <w:pPr>
        <w:tabs>
          <w:tab w:val="left" w:pos="4500"/>
        </w:tabs>
        <w:rPr>
          <w:rFonts w:asciiTheme="minorHAnsi" w:hAnsiTheme="minorHAnsi"/>
          <w:sz w:val="22"/>
          <w:szCs w:val="22"/>
        </w:rPr>
      </w:pPr>
    </w:p>
    <w:p w:rsidR="00B1788E" w:rsidRPr="008467E5" w:rsidRDefault="00B1788E" w:rsidP="00A14B86">
      <w:pPr>
        <w:jc w:val="both"/>
        <w:rPr>
          <w:rFonts w:asciiTheme="minorHAnsi" w:hAnsiTheme="minorHAnsi"/>
          <w:sz w:val="22"/>
          <w:szCs w:val="22"/>
        </w:rPr>
      </w:pPr>
    </w:p>
    <w:sectPr w:rsidR="00B1788E" w:rsidRPr="008467E5" w:rsidSect="00A14B86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96E" w:rsidRDefault="0006496E" w:rsidP="003171D4">
      <w:r>
        <w:separator/>
      </w:r>
    </w:p>
  </w:endnote>
  <w:endnote w:type="continuationSeparator" w:id="0">
    <w:p w:rsidR="0006496E" w:rsidRDefault="0006496E" w:rsidP="00317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A23" w:rsidRDefault="00141A2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460" w:rsidRDefault="009E4983">
    <w:pPr>
      <w:pStyle w:val="Zpat"/>
      <w:jc w:val="center"/>
    </w:pPr>
    <w:r>
      <w:tab/>
    </w:r>
    <w:r>
      <w:tab/>
      <w:t xml:space="preserve">str. </w:t>
    </w:r>
    <w:r w:rsidR="003515BA">
      <w:fldChar w:fldCharType="begin"/>
    </w:r>
    <w:r>
      <w:instrText xml:space="preserve"> PAGE </w:instrText>
    </w:r>
    <w:r w:rsidR="003515BA">
      <w:fldChar w:fldCharType="separate"/>
    </w:r>
    <w:r w:rsidR="006569C3">
      <w:rPr>
        <w:noProof/>
      </w:rPr>
      <w:t>10</w:t>
    </w:r>
    <w:r w:rsidR="003515BA">
      <w:fldChar w:fldCharType="end"/>
    </w:r>
    <w:r>
      <w:t xml:space="preserve"> z </w:t>
    </w:r>
    <w:r w:rsidR="003515BA"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 w:rsidR="003515BA">
      <w:rPr>
        <w:rStyle w:val="slostrnky"/>
      </w:rPr>
      <w:fldChar w:fldCharType="separate"/>
    </w:r>
    <w:r w:rsidR="006569C3">
      <w:rPr>
        <w:rStyle w:val="slostrnky"/>
        <w:noProof/>
      </w:rPr>
      <w:t>14</w:t>
    </w:r>
    <w:r w:rsidR="003515BA">
      <w:rPr>
        <w:rStyle w:val="slostrnky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A23" w:rsidRDefault="00141A2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96E" w:rsidRDefault="0006496E" w:rsidP="003171D4">
      <w:r>
        <w:separator/>
      </w:r>
    </w:p>
  </w:footnote>
  <w:footnote w:type="continuationSeparator" w:id="0">
    <w:p w:rsidR="0006496E" w:rsidRDefault="0006496E" w:rsidP="003171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A23" w:rsidRDefault="00141A2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460" w:rsidRDefault="0006496E" w:rsidP="00A9501D">
    <w:pPr>
      <w:pStyle w:val="Zhlav"/>
      <w:jc w:val="right"/>
      <w:rPr>
        <w:rFonts w:ascii="Arial" w:hAnsi="Arial" w:cs="Arial"/>
        <w:b/>
        <w:bCs/>
        <w:smallCaps/>
        <w:color w:val="003300"/>
        <w:sz w:val="22"/>
      </w:rPr>
    </w:pPr>
  </w:p>
  <w:p w:rsidR="00314460" w:rsidRDefault="009E4983" w:rsidP="00A9501D">
    <w:pPr>
      <w:pStyle w:val="Zhlav"/>
      <w:jc w:val="right"/>
      <w:rPr>
        <w:rFonts w:ascii="Arial" w:hAnsi="Arial" w:cs="Arial"/>
        <w:b/>
        <w:bCs/>
        <w:smallCaps/>
        <w:color w:val="003300"/>
        <w:sz w:val="22"/>
      </w:rPr>
    </w:pPr>
    <w:r>
      <w:rPr>
        <w:rFonts w:ascii="Arial" w:hAnsi="Arial" w:cs="Arial"/>
        <w:noProof/>
        <w:color w:val="003300"/>
        <w:sz w:val="20"/>
      </w:rPr>
      <w:drawing>
        <wp:anchor distT="0" distB="0" distL="114300" distR="114300" simplePos="0" relativeHeight="251658240" behindDoc="0" locked="0" layoutInCell="1" allowOverlap="1" wp14:anchorId="465ECABD" wp14:editId="3D94923F">
          <wp:simplePos x="0" y="0"/>
          <wp:positionH relativeFrom="column">
            <wp:posOffset>0</wp:posOffset>
          </wp:positionH>
          <wp:positionV relativeFrom="paragraph">
            <wp:posOffset>-246380</wp:posOffset>
          </wp:positionV>
          <wp:extent cx="904875" cy="904875"/>
          <wp:effectExtent l="19050" t="0" r="9525" b="0"/>
          <wp:wrapNone/>
          <wp:docPr id="1" name="obrázek 1" descr="ZnakRGBmono25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nakRGBmono25m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mallCaps/>
        <w:color w:val="003300"/>
        <w:sz w:val="22"/>
      </w:rPr>
      <w:t>Správa Národního parku</w:t>
    </w:r>
    <w:r w:rsidR="00F52EE0" w:rsidRPr="00F52EE0">
      <w:rPr>
        <w:rFonts w:ascii="Arial" w:hAnsi="Arial" w:cs="Arial"/>
        <w:b/>
        <w:bCs/>
        <w:smallCaps/>
        <w:color w:val="003300"/>
        <w:sz w:val="22"/>
      </w:rPr>
      <w:t xml:space="preserve"> </w:t>
    </w:r>
    <w:r w:rsidR="00F52EE0">
      <w:rPr>
        <w:rFonts w:ascii="Arial" w:hAnsi="Arial" w:cs="Arial"/>
        <w:b/>
        <w:bCs/>
        <w:smallCaps/>
        <w:color w:val="003300"/>
        <w:sz w:val="22"/>
      </w:rPr>
      <w:t>Šumava</w:t>
    </w:r>
  </w:p>
  <w:p w:rsidR="00314460" w:rsidRDefault="00F52EE0" w:rsidP="00A9501D">
    <w:pPr>
      <w:pStyle w:val="Zhlav"/>
      <w:tabs>
        <w:tab w:val="clear" w:pos="9072"/>
        <w:tab w:val="left" w:pos="3980"/>
        <w:tab w:val="right" w:pos="9070"/>
      </w:tabs>
      <w:rPr>
        <w:rFonts w:ascii="Arial" w:hAnsi="Arial" w:cs="Arial"/>
        <w:b/>
        <w:bCs/>
        <w:smallCaps/>
        <w:color w:val="003300"/>
        <w:sz w:val="22"/>
      </w:rPr>
    </w:pPr>
    <w:r>
      <w:rPr>
        <w:rFonts w:ascii="Arial" w:hAnsi="Arial" w:cs="Arial"/>
        <w:b/>
        <w:bCs/>
        <w:smallCaps/>
        <w:color w:val="003300"/>
        <w:sz w:val="22"/>
      </w:rPr>
      <w:tab/>
    </w:r>
    <w:r>
      <w:rPr>
        <w:rFonts w:ascii="Arial" w:hAnsi="Arial" w:cs="Arial"/>
        <w:b/>
        <w:bCs/>
        <w:smallCaps/>
        <w:color w:val="003300"/>
        <w:sz w:val="22"/>
      </w:rPr>
      <w:tab/>
    </w:r>
    <w:r>
      <w:rPr>
        <w:rFonts w:ascii="Arial" w:hAnsi="Arial" w:cs="Arial"/>
        <w:b/>
        <w:bCs/>
        <w:smallCaps/>
        <w:color w:val="003300"/>
        <w:sz w:val="22"/>
      </w:rPr>
      <w:tab/>
    </w:r>
  </w:p>
  <w:p w:rsidR="00314460" w:rsidRDefault="0006496E" w:rsidP="00A9501D">
    <w:pPr>
      <w:pStyle w:val="Zhlav"/>
    </w:pPr>
  </w:p>
  <w:p w:rsidR="00314460" w:rsidRPr="002E0F5A" w:rsidRDefault="00230649" w:rsidP="00A9501D">
    <w:pPr>
      <w:pStyle w:val="Zhlav"/>
      <w:jc w:val="right"/>
      <w:rPr>
        <w:sz w:val="20"/>
      </w:rPr>
    </w:pPr>
    <w:r>
      <w:rPr>
        <w:sz w:val="20"/>
      </w:rPr>
      <w:t>F 164</w:t>
    </w:r>
    <w:r w:rsidR="00DA21AC">
      <w:rPr>
        <w:sz w:val="20"/>
      </w:rPr>
      <w:t xml:space="preserve"> </w:t>
    </w:r>
    <w:r w:rsidR="00141A23">
      <w:rPr>
        <w:sz w:val="20"/>
      </w:rPr>
      <w:t>A</w:t>
    </w:r>
    <w:r>
      <w:rPr>
        <w:sz w:val="20"/>
      </w:rPr>
      <w:t>/S02</w:t>
    </w:r>
  </w:p>
  <w:p w:rsidR="00314460" w:rsidRDefault="0006496E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A23" w:rsidRDefault="00141A2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439CB"/>
    <w:multiLevelType w:val="hybridMultilevel"/>
    <w:tmpl w:val="40C895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E5EC6"/>
    <w:multiLevelType w:val="hybridMultilevel"/>
    <w:tmpl w:val="17F0D582"/>
    <w:lvl w:ilvl="0" w:tplc="040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07760A8"/>
    <w:multiLevelType w:val="multilevel"/>
    <w:tmpl w:val="0FD47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lowerLetter"/>
      <w:lvlText w:val="%4)"/>
      <w:lvlJc w:val="left"/>
      <w:pPr>
        <w:tabs>
          <w:tab w:val="num" w:pos="720"/>
        </w:tabs>
        <w:ind w:left="720" w:hanging="360"/>
      </w:pPr>
    </w:lvl>
    <w:lvl w:ilvl="4">
      <w:start w:val="1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)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2602868"/>
    <w:multiLevelType w:val="hybridMultilevel"/>
    <w:tmpl w:val="7C08D0D8"/>
    <w:lvl w:ilvl="0" w:tplc="BD54D3B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0571E"/>
    <w:multiLevelType w:val="hybridMultilevel"/>
    <w:tmpl w:val="1512A13A"/>
    <w:lvl w:ilvl="0" w:tplc="5822734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FD90323"/>
    <w:multiLevelType w:val="hybridMultilevel"/>
    <w:tmpl w:val="38B4D8E4"/>
    <w:lvl w:ilvl="0" w:tplc="35E4BEC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36E1252A"/>
    <w:multiLevelType w:val="hybridMultilevel"/>
    <w:tmpl w:val="CEDC6CE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F3408D"/>
    <w:multiLevelType w:val="hybridMultilevel"/>
    <w:tmpl w:val="9E9AE3D0"/>
    <w:lvl w:ilvl="0" w:tplc="23C6CF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51E6E8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B5E492A"/>
    <w:multiLevelType w:val="hybridMultilevel"/>
    <w:tmpl w:val="3332894E"/>
    <w:lvl w:ilvl="0" w:tplc="040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508969AB"/>
    <w:multiLevelType w:val="hybridMultilevel"/>
    <w:tmpl w:val="9A20571E"/>
    <w:lvl w:ilvl="0" w:tplc="5192B9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3855AAA"/>
    <w:multiLevelType w:val="multilevel"/>
    <w:tmpl w:val="FB0A6712"/>
    <w:lvl w:ilvl="0">
      <w:start w:val="6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58F85A4F"/>
    <w:multiLevelType w:val="hybridMultilevel"/>
    <w:tmpl w:val="C94E3162"/>
    <w:lvl w:ilvl="0" w:tplc="2A9601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BD54D3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ylfaen" w:hAnsi="Sylfae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9880120"/>
    <w:multiLevelType w:val="multilevel"/>
    <w:tmpl w:val="0FD47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lowerLetter"/>
      <w:lvlText w:val="%4)"/>
      <w:lvlJc w:val="left"/>
      <w:pPr>
        <w:tabs>
          <w:tab w:val="num" w:pos="720"/>
        </w:tabs>
        <w:ind w:left="720" w:hanging="360"/>
      </w:pPr>
    </w:lvl>
    <w:lvl w:ilvl="4">
      <w:start w:val="1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)"/>
      <w:lvlJc w:val="left"/>
      <w:pPr>
        <w:ind w:left="36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5E7154B4"/>
    <w:multiLevelType w:val="hybridMultilevel"/>
    <w:tmpl w:val="8BEC7B74"/>
    <w:lvl w:ilvl="0" w:tplc="2A96012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00D29E2"/>
    <w:multiLevelType w:val="hybridMultilevel"/>
    <w:tmpl w:val="38D252C4"/>
    <w:lvl w:ilvl="0" w:tplc="455AEFB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E9C75B4"/>
    <w:multiLevelType w:val="hybridMultilevel"/>
    <w:tmpl w:val="DD5247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7"/>
  </w:num>
  <w:num w:numId="4">
    <w:abstractNumId w:val="14"/>
  </w:num>
  <w:num w:numId="5">
    <w:abstractNumId w:val="15"/>
  </w:num>
  <w:num w:numId="6">
    <w:abstractNumId w:val="0"/>
  </w:num>
  <w:num w:numId="7">
    <w:abstractNumId w:val="8"/>
  </w:num>
  <w:num w:numId="8">
    <w:abstractNumId w:val="1"/>
  </w:num>
  <w:num w:numId="9">
    <w:abstractNumId w:val="10"/>
  </w:num>
  <w:num w:numId="10">
    <w:abstractNumId w:val="9"/>
  </w:num>
  <w:num w:numId="11">
    <w:abstractNumId w:val="2"/>
  </w:num>
  <w:num w:numId="12">
    <w:abstractNumId w:val="4"/>
  </w:num>
  <w:num w:numId="13">
    <w:abstractNumId w:val="11"/>
  </w:num>
  <w:num w:numId="14">
    <w:abstractNumId w:val="3"/>
  </w:num>
  <w:num w:numId="15">
    <w:abstractNumId w:val="1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983"/>
    <w:rsid w:val="00017C33"/>
    <w:rsid w:val="00031AB2"/>
    <w:rsid w:val="00043CC9"/>
    <w:rsid w:val="00046BF5"/>
    <w:rsid w:val="00052C65"/>
    <w:rsid w:val="0006496E"/>
    <w:rsid w:val="000846DD"/>
    <w:rsid w:val="00096225"/>
    <w:rsid w:val="000967B3"/>
    <w:rsid w:val="000D1CF9"/>
    <w:rsid w:val="001054C3"/>
    <w:rsid w:val="001258FA"/>
    <w:rsid w:val="00141A23"/>
    <w:rsid w:val="00143D1E"/>
    <w:rsid w:val="001744D7"/>
    <w:rsid w:val="00183C61"/>
    <w:rsid w:val="001970CF"/>
    <w:rsid w:val="001B3CD1"/>
    <w:rsid w:val="001C2C81"/>
    <w:rsid w:val="001C5979"/>
    <w:rsid w:val="001D381A"/>
    <w:rsid w:val="001E18FB"/>
    <w:rsid w:val="001E1E8E"/>
    <w:rsid w:val="001F3F71"/>
    <w:rsid w:val="00201A2E"/>
    <w:rsid w:val="00230649"/>
    <w:rsid w:val="002306AF"/>
    <w:rsid w:val="00233B19"/>
    <w:rsid w:val="002561A9"/>
    <w:rsid w:val="002640D1"/>
    <w:rsid w:val="00272B66"/>
    <w:rsid w:val="00277E63"/>
    <w:rsid w:val="002857E3"/>
    <w:rsid w:val="002B522C"/>
    <w:rsid w:val="002E0F5A"/>
    <w:rsid w:val="003171D4"/>
    <w:rsid w:val="00333AC9"/>
    <w:rsid w:val="003515BA"/>
    <w:rsid w:val="00361A22"/>
    <w:rsid w:val="00365DE9"/>
    <w:rsid w:val="00370F7A"/>
    <w:rsid w:val="00381D36"/>
    <w:rsid w:val="003B51BE"/>
    <w:rsid w:val="003D1412"/>
    <w:rsid w:val="003F3E41"/>
    <w:rsid w:val="004363F1"/>
    <w:rsid w:val="00441C4D"/>
    <w:rsid w:val="004464D3"/>
    <w:rsid w:val="0045260F"/>
    <w:rsid w:val="00474423"/>
    <w:rsid w:val="00494BE9"/>
    <w:rsid w:val="004B45B9"/>
    <w:rsid w:val="004B6550"/>
    <w:rsid w:val="004D108C"/>
    <w:rsid w:val="004F5B68"/>
    <w:rsid w:val="00556F01"/>
    <w:rsid w:val="005766DA"/>
    <w:rsid w:val="00581FB1"/>
    <w:rsid w:val="00585888"/>
    <w:rsid w:val="005A6437"/>
    <w:rsid w:val="005B0236"/>
    <w:rsid w:val="005D1401"/>
    <w:rsid w:val="00637735"/>
    <w:rsid w:val="006569C3"/>
    <w:rsid w:val="0068484A"/>
    <w:rsid w:val="00690696"/>
    <w:rsid w:val="006B10A3"/>
    <w:rsid w:val="006C49E6"/>
    <w:rsid w:val="006C58CD"/>
    <w:rsid w:val="006D20DC"/>
    <w:rsid w:val="006E5A36"/>
    <w:rsid w:val="006F2B19"/>
    <w:rsid w:val="006F4314"/>
    <w:rsid w:val="007322B7"/>
    <w:rsid w:val="00734900"/>
    <w:rsid w:val="0076029B"/>
    <w:rsid w:val="0077286F"/>
    <w:rsid w:val="00785641"/>
    <w:rsid w:val="007C7B42"/>
    <w:rsid w:val="007F3820"/>
    <w:rsid w:val="007F5FC8"/>
    <w:rsid w:val="00821095"/>
    <w:rsid w:val="00821D48"/>
    <w:rsid w:val="00825895"/>
    <w:rsid w:val="00834EB1"/>
    <w:rsid w:val="008467E5"/>
    <w:rsid w:val="00855F6A"/>
    <w:rsid w:val="00865B92"/>
    <w:rsid w:val="00874597"/>
    <w:rsid w:val="00893BE7"/>
    <w:rsid w:val="008C0B25"/>
    <w:rsid w:val="008C7933"/>
    <w:rsid w:val="008D7A16"/>
    <w:rsid w:val="008E082E"/>
    <w:rsid w:val="008F56AB"/>
    <w:rsid w:val="0090705F"/>
    <w:rsid w:val="00936D4F"/>
    <w:rsid w:val="009443F1"/>
    <w:rsid w:val="00985385"/>
    <w:rsid w:val="00985F3C"/>
    <w:rsid w:val="009D0A9F"/>
    <w:rsid w:val="009D5C96"/>
    <w:rsid w:val="009E0902"/>
    <w:rsid w:val="009E4983"/>
    <w:rsid w:val="009E65CC"/>
    <w:rsid w:val="009F533B"/>
    <w:rsid w:val="00A14B86"/>
    <w:rsid w:val="00A17CC2"/>
    <w:rsid w:val="00A451CB"/>
    <w:rsid w:val="00A511E3"/>
    <w:rsid w:val="00A75674"/>
    <w:rsid w:val="00A93E5B"/>
    <w:rsid w:val="00A97313"/>
    <w:rsid w:val="00AA395C"/>
    <w:rsid w:val="00AB49CC"/>
    <w:rsid w:val="00AC451B"/>
    <w:rsid w:val="00AE77B9"/>
    <w:rsid w:val="00AF7B46"/>
    <w:rsid w:val="00B03E5C"/>
    <w:rsid w:val="00B120BF"/>
    <w:rsid w:val="00B14414"/>
    <w:rsid w:val="00B1788E"/>
    <w:rsid w:val="00B23601"/>
    <w:rsid w:val="00B26B7D"/>
    <w:rsid w:val="00B31C03"/>
    <w:rsid w:val="00B40F90"/>
    <w:rsid w:val="00BE5E2C"/>
    <w:rsid w:val="00C466BF"/>
    <w:rsid w:val="00C55B67"/>
    <w:rsid w:val="00C677A7"/>
    <w:rsid w:val="00C758FD"/>
    <w:rsid w:val="00C93257"/>
    <w:rsid w:val="00CB28AD"/>
    <w:rsid w:val="00CB514C"/>
    <w:rsid w:val="00CD5585"/>
    <w:rsid w:val="00CD5DB6"/>
    <w:rsid w:val="00CE1EC6"/>
    <w:rsid w:val="00CF65F0"/>
    <w:rsid w:val="00D018B4"/>
    <w:rsid w:val="00D10F8C"/>
    <w:rsid w:val="00D22187"/>
    <w:rsid w:val="00D2666B"/>
    <w:rsid w:val="00D4557D"/>
    <w:rsid w:val="00D51D07"/>
    <w:rsid w:val="00DA21AC"/>
    <w:rsid w:val="00DA7BAD"/>
    <w:rsid w:val="00DC48C3"/>
    <w:rsid w:val="00E156B1"/>
    <w:rsid w:val="00E16FBB"/>
    <w:rsid w:val="00E23908"/>
    <w:rsid w:val="00E50C6A"/>
    <w:rsid w:val="00E575F6"/>
    <w:rsid w:val="00E641EA"/>
    <w:rsid w:val="00E66BAA"/>
    <w:rsid w:val="00E743D0"/>
    <w:rsid w:val="00E74BEB"/>
    <w:rsid w:val="00E97544"/>
    <w:rsid w:val="00EA4E89"/>
    <w:rsid w:val="00EB3BFE"/>
    <w:rsid w:val="00EC2004"/>
    <w:rsid w:val="00ED68EF"/>
    <w:rsid w:val="00F26245"/>
    <w:rsid w:val="00F46BDE"/>
    <w:rsid w:val="00F52EE0"/>
    <w:rsid w:val="00F71847"/>
    <w:rsid w:val="00F75CDE"/>
    <w:rsid w:val="00FB0DC6"/>
    <w:rsid w:val="00FB2D4A"/>
    <w:rsid w:val="00FB3386"/>
    <w:rsid w:val="00FB515E"/>
    <w:rsid w:val="00FE4E5E"/>
    <w:rsid w:val="00FF2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E49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744D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Standard paragraph"/>
    <w:basedOn w:val="Normln"/>
    <w:link w:val="ZkladntextChar"/>
    <w:semiHidden/>
    <w:rsid w:val="009E4983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</w:pPr>
    <w:rPr>
      <w:rFonts w:ascii="Arial" w:hAnsi="Arial" w:cs="Arial"/>
      <w:sz w:val="22"/>
      <w:szCs w:val="22"/>
      <w:lang w:val="en-US"/>
    </w:rPr>
  </w:style>
  <w:style w:type="character" w:customStyle="1" w:styleId="ZkladntextChar">
    <w:name w:val="Základní text Char"/>
    <w:aliases w:val="Standard paragraph Char"/>
    <w:basedOn w:val="Standardnpsmoodstavce"/>
    <w:link w:val="Zkladntext"/>
    <w:semiHidden/>
    <w:rsid w:val="009E4983"/>
    <w:rPr>
      <w:rFonts w:ascii="Arial" w:eastAsia="Times New Roman" w:hAnsi="Arial" w:cs="Arial"/>
      <w:lang w:val="en-US" w:eastAsia="cs-CZ"/>
    </w:rPr>
  </w:style>
  <w:style w:type="paragraph" w:styleId="Zhlav">
    <w:name w:val="header"/>
    <w:basedOn w:val="Normln"/>
    <w:link w:val="ZhlavChar"/>
    <w:unhideWhenUsed/>
    <w:rsid w:val="009E498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E498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9E498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9E498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semiHidden/>
    <w:rsid w:val="009E4983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9E4983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ClanekC">
    <w:name w:val="ClanekC"/>
    <w:rsid w:val="009E4983"/>
    <w:pPr>
      <w:keepNext/>
      <w:widowControl w:val="0"/>
      <w:tabs>
        <w:tab w:val="left" w:pos="72"/>
        <w:tab w:val="left" w:pos="936"/>
        <w:tab w:val="left" w:pos="1800"/>
        <w:tab w:val="left" w:pos="2664"/>
        <w:tab w:val="left" w:pos="3528"/>
        <w:tab w:val="left" w:pos="4392"/>
        <w:tab w:val="left" w:pos="5256"/>
        <w:tab w:val="left" w:pos="6120"/>
        <w:tab w:val="left" w:pos="6984"/>
        <w:tab w:val="left" w:pos="7848"/>
      </w:tabs>
      <w:spacing w:before="360" w:after="240" w:line="240" w:lineRule="auto"/>
      <w:jc w:val="both"/>
    </w:pPr>
    <w:rPr>
      <w:rFonts w:ascii="Arial" w:eastAsia="Times New Roman" w:hAnsi="Arial" w:cs="Times New Roman"/>
      <w:b/>
      <w:spacing w:val="8"/>
      <w:sz w:val="24"/>
      <w:szCs w:val="20"/>
      <w:lang w:eastAsia="cs-CZ"/>
    </w:rPr>
  </w:style>
  <w:style w:type="paragraph" w:customStyle="1" w:styleId="Odstavecseseznamem1">
    <w:name w:val="Odstavec se seznamem1"/>
    <w:basedOn w:val="Normln"/>
    <w:rsid w:val="009E498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rsid w:val="009E4983"/>
    <w:pPr>
      <w:spacing w:before="100" w:beforeAutospacing="1" w:after="100" w:afterAutospacing="1"/>
      <w:jc w:val="both"/>
    </w:pPr>
    <w:rPr>
      <w:rFonts w:eastAsia="Calibri"/>
      <w:color w:val="000000"/>
      <w:sz w:val="18"/>
      <w:szCs w:val="18"/>
    </w:rPr>
  </w:style>
  <w:style w:type="character" w:styleId="slostrnky">
    <w:name w:val="page number"/>
    <w:basedOn w:val="Standardnpsmoodstavce"/>
    <w:semiHidden/>
    <w:rsid w:val="009E4983"/>
  </w:style>
  <w:style w:type="character" w:styleId="Odkaznakoment">
    <w:name w:val="annotation reference"/>
    <w:basedOn w:val="Standardnpsmoodstavce"/>
    <w:semiHidden/>
    <w:unhideWhenUsed/>
    <w:rsid w:val="009D0A9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D0A9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D0A9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D0A9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D0A9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D0A9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0A9F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4B45B9"/>
    <w:pPr>
      <w:ind w:left="720"/>
      <w:contextualSpacing/>
    </w:pPr>
  </w:style>
  <w:style w:type="paragraph" w:styleId="Bezmezer">
    <w:name w:val="No Spacing"/>
    <w:uiPriority w:val="1"/>
    <w:qFormat/>
    <w:rsid w:val="009E65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744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1744D7"/>
    <w:rPr>
      <w:color w:val="0000FF" w:themeColor="hyperlink"/>
      <w:u w:val="single"/>
    </w:rPr>
  </w:style>
  <w:style w:type="table" w:styleId="Svtlseznamzvraznn3">
    <w:name w:val="Light List Accent 3"/>
    <w:basedOn w:val="Normlntabulka"/>
    <w:uiPriority w:val="61"/>
    <w:rsid w:val="001744D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E49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744D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Standard paragraph"/>
    <w:basedOn w:val="Normln"/>
    <w:link w:val="ZkladntextChar"/>
    <w:semiHidden/>
    <w:rsid w:val="009E4983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</w:pPr>
    <w:rPr>
      <w:rFonts w:ascii="Arial" w:hAnsi="Arial" w:cs="Arial"/>
      <w:sz w:val="22"/>
      <w:szCs w:val="22"/>
      <w:lang w:val="en-US"/>
    </w:rPr>
  </w:style>
  <w:style w:type="character" w:customStyle="1" w:styleId="ZkladntextChar">
    <w:name w:val="Základní text Char"/>
    <w:aliases w:val="Standard paragraph Char"/>
    <w:basedOn w:val="Standardnpsmoodstavce"/>
    <w:link w:val="Zkladntext"/>
    <w:semiHidden/>
    <w:rsid w:val="009E4983"/>
    <w:rPr>
      <w:rFonts w:ascii="Arial" w:eastAsia="Times New Roman" w:hAnsi="Arial" w:cs="Arial"/>
      <w:lang w:val="en-US" w:eastAsia="cs-CZ"/>
    </w:rPr>
  </w:style>
  <w:style w:type="paragraph" w:styleId="Zhlav">
    <w:name w:val="header"/>
    <w:basedOn w:val="Normln"/>
    <w:link w:val="ZhlavChar"/>
    <w:unhideWhenUsed/>
    <w:rsid w:val="009E498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E498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9E498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9E498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semiHidden/>
    <w:rsid w:val="009E4983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9E4983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ClanekC">
    <w:name w:val="ClanekC"/>
    <w:rsid w:val="009E4983"/>
    <w:pPr>
      <w:keepNext/>
      <w:widowControl w:val="0"/>
      <w:tabs>
        <w:tab w:val="left" w:pos="72"/>
        <w:tab w:val="left" w:pos="936"/>
        <w:tab w:val="left" w:pos="1800"/>
        <w:tab w:val="left" w:pos="2664"/>
        <w:tab w:val="left" w:pos="3528"/>
        <w:tab w:val="left" w:pos="4392"/>
        <w:tab w:val="left" w:pos="5256"/>
        <w:tab w:val="left" w:pos="6120"/>
        <w:tab w:val="left" w:pos="6984"/>
        <w:tab w:val="left" w:pos="7848"/>
      </w:tabs>
      <w:spacing w:before="360" w:after="240" w:line="240" w:lineRule="auto"/>
      <w:jc w:val="both"/>
    </w:pPr>
    <w:rPr>
      <w:rFonts w:ascii="Arial" w:eastAsia="Times New Roman" w:hAnsi="Arial" w:cs="Times New Roman"/>
      <w:b/>
      <w:spacing w:val="8"/>
      <w:sz w:val="24"/>
      <w:szCs w:val="20"/>
      <w:lang w:eastAsia="cs-CZ"/>
    </w:rPr>
  </w:style>
  <w:style w:type="paragraph" w:customStyle="1" w:styleId="Odstavecseseznamem1">
    <w:name w:val="Odstavec se seznamem1"/>
    <w:basedOn w:val="Normln"/>
    <w:rsid w:val="009E498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rsid w:val="009E4983"/>
    <w:pPr>
      <w:spacing w:before="100" w:beforeAutospacing="1" w:after="100" w:afterAutospacing="1"/>
      <w:jc w:val="both"/>
    </w:pPr>
    <w:rPr>
      <w:rFonts w:eastAsia="Calibri"/>
      <w:color w:val="000000"/>
      <w:sz w:val="18"/>
      <w:szCs w:val="18"/>
    </w:rPr>
  </w:style>
  <w:style w:type="character" w:styleId="slostrnky">
    <w:name w:val="page number"/>
    <w:basedOn w:val="Standardnpsmoodstavce"/>
    <w:semiHidden/>
    <w:rsid w:val="009E4983"/>
  </w:style>
  <w:style w:type="character" w:styleId="Odkaznakoment">
    <w:name w:val="annotation reference"/>
    <w:basedOn w:val="Standardnpsmoodstavce"/>
    <w:semiHidden/>
    <w:unhideWhenUsed/>
    <w:rsid w:val="009D0A9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D0A9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D0A9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D0A9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D0A9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D0A9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0A9F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4B45B9"/>
    <w:pPr>
      <w:ind w:left="720"/>
      <w:contextualSpacing/>
    </w:pPr>
  </w:style>
  <w:style w:type="paragraph" w:styleId="Bezmezer">
    <w:name w:val="No Spacing"/>
    <w:uiPriority w:val="1"/>
    <w:qFormat/>
    <w:rsid w:val="009E65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744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1744D7"/>
    <w:rPr>
      <w:color w:val="0000FF" w:themeColor="hyperlink"/>
      <w:u w:val="single"/>
    </w:rPr>
  </w:style>
  <w:style w:type="table" w:styleId="Svtlseznamzvraznn3">
    <w:name w:val="Light List Accent 3"/>
    <w:basedOn w:val="Normlntabulka"/>
    <w:uiPriority w:val="61"/>
    <w:rsid w:val="001744D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2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tmp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9AF12-0B8C-4686-8C12-87EC5BD12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2872</Words>
  <Characters>16945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Kuba</dc:creator>
  <cp:lastModifiedBy>Karolína Bártů</cp:lastModifiedBy>
  <cp:revision>10</cp:revision>
  <cp:lastPrinted>2020-12-03T09:36:00Z</cp:lastPrinted>
  <dcterms:created xsi:type="dcterms:W3CDTF">2020-10-01T09:22:00Z</dcterms:created>
  <dcterms:modified xsi:type="dcterms:W3CDTF">2020-12-03T09:36:00Z</dcterms:modified>
</cp:coreProperties>
</file>