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983" w:rsidRPr="008467E5" w:rsidRDefault="003515BA" w:rsidP="009E4983">
      <w:pPr>
        <w:jc w:val="center"/>
        <w:rPr>
          <w:rFonts w:asciiTheme="minorHAnsi" w:hAnsiTheme="minorHAnsi"/>
          <w:b/>
          <w:sz w:val="28"/>
          <w:szCs w:val="28"/>
        </w:rPr>
      </w:pPr>
      <w:r w:rsidRPr="008467E5">
        <w:rPr>
          <w:rFonts w:asciiTheme="minorHAnsi" w:hAnsiTheme="minorHAnsi"/>
          <w:b/>
          <w:sz w:val="28"/>
          <w:szCs w:val="28"/>
          <w:highlight w:val="white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0" w:name="Text47"/>
      <w:r w:rsidR="009E4983" w:rsidRPr="008467E5">
        <w:rPr>
          <w:rFonts w:asciiTheme="minorHAnsi" w:hAnsiTheme="minorHAnsi"/>
          <w:b/>
          <w:sz w:val="28"/>
          <w:szCs w:val="28"/>
          <w:highlight w:val="white"/>
        </w:rPr>
        <w:instrText xml:space="preserve"> FORMTEXT </w:instrText>
      </w:r>
      <w:r w:rsidRPr="008467E5">
        <w:rPr>
          <w:rFonts w:asciiTheme="minorHAnsi" w:hAnsiTheme="minorHAnsi"/>
          <w:b/>
          <w:sz w:val="28"/>
          <w:szCs w:val="28"/>
          <w:highlight w:val="white"/>
        </w:rPr>
      </w:r>
      <w:r w:rsidRPr="008467E5">
        <w:rPr>
          <w:rFonts w:asciiTheme="minorHAnsi" w:hAnsiTheme="minorHAnsi"/>
          <w:b/>
          <w:sz w:val="28"/>
          <w:szCs w:val="28"/>
          <w:highlight w:val="white"/>
        </w:rPr>
        <w:fldChar w:fldCharType="separate"/>
      </w:r>
      <w:r w:rsidR="009E4983" w:rsidRPr="008467E5">
        <w:rPr>
          <w:rFonts w:asciiTheme="minorHAnsi" w:hAnsiTheme="minorHAnsi"/>
          <w:b/>
          <w:sz w:val="28"/>
          <w:szCs w:val="28"/>
          <w:highlight w:val="white"/>
        </w:rPr>
        <w:t>SMLOUVA O DÍLO</w:t>
      </w:r>
      <w:r w:rsidRPr="008467E5">
        <w:rPr>
          <w:rFonts w:asciiTheme="minorHAnsi" w:hAnsiTheme="minorHAnsi"/>
          <w:b/>
          <w:sz w:val="28"/>
          <w:szCs w:val="28"/>
          <w:highlight w:val="white"/>
        </w:rPr>
        <w:fldChar w:fldCharType="end"/>
      </w:r>
      <w:bookmarkEnd w:id="0"/>
    </w:p>
    <w:p w:rsidR="009E4983" w:rsidRPr="008467E5" w:rsidRDefault="009E4983" w:rsidP="009E4983">
      <w:pPr>
        <w:jc w:val="center"/>
        <w:rPr>
          <w:rFonts w:asciiTheme="minorHAnsi" w:hAnsiTheme="minorHAnsi"/>
          <w:b/>
          <w:sz w:val="22"/>
          <w:szCs w:val="22"/>
        </w:rPr>
      </w:pPr>
    </w:p>
    <w:p w:rsidR="009E4983" w:rsidRPr="008467E5" w:rsidRDefault="009E4983" w:rsidP="009E4983">
      <w:pPr>
        <w:jc w:val="center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uzavřen</w:t>
      </w:r>
      <w:r w:rsidR="009443F1" w:rsidRPr="008467E5">
        <w:rPr>
          <w:rFonts w:asciiTheme="minorHAnsi" w:hAnsiTheme="minorHAnsi"/>
          <w:sz w:val="22"/>
          <w:szCs w:val="22"/>
        </w:rPr>
        <w:t>á</w:t>
      </w:r>
      <w:r w:rsidRPr="008467E5">
        <w:rPr>
          <w:rFonts w:asciiTheme="minorHAnsi" w:hAnsiTheme="minorHAnsi"/>
          <w:sz w:val="22"/>
          <w:szCs w:val="22"/>
        </w:rPr>
        <w:t xml:space="preserve"> dle § </w:t>
      </w:r>
      <w:r w:rsidR="00CF65F0" w:rsidRPr="008467E5">
        <w:rPr>
          <w:rFonts w:asciiTheme="minorHAnsi" w:hAnsiTheme="minorHAnsi"/>
          <w:sz w:val="22"/>
          <w:szCs w:val="22"/>
        </w:rPr>
        <w:t>2586</w:t>
      </w:r>
      <w:r w:rsidRPr="008467E5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467E5">
        <w:rPr>
          <w:rFonts w:asciiTheme="minorHAnsi" w:hAnsiTheme="minorHAnsi"/>
          <w:sz w:val="22"/>
          <w:szCs w:val="22"/>
        </w:rPr>
        <w:t>an</w:t>
      </w:r>
      <w:proofErr w:type="spellEnd"/>
      <w:r w:rsidR="00CF65F0" w:rsidRPr="008467E5">
        <w:rPr>
          <w:rFonts w:asciiTheme="minorHAnsi" w:hAnsiTheme="minorHAnsi"/>
          <w:sz w:val="22"/>
          <w:szCs w:val="22"/>
        </w:rPr>
        <w:t xml:space="preserve">. </w:t>
      </w:r>
      <w:proofErr w:type="gramStart"/>
      <w:r w:rsidR="00CF65F0" w:rsidRPr="008467E5">
        <w:rPr>
          <w:rFonts w:asciiTheme="minorHAnsi" w:hAnsiTheme="minorHAnsi"/>
          <w:sz w:val="22"/>
          <w:szCs w:val="22"/>
        </w:rPr>
        <w:t>zákona</w:t>
      </w:r>
      <w:proofErr w:type="gramEnd"/>
      <w:r w:rsidR="00CF65F0" w:rsidRPr="008467E5">
        <w:rPr>
          <w:rFonts w:asciiTheme="minorHAnsi" w:hAnsiTheme="minorHAnsi"/>
          <w:sz w:val="22"/>
          <w:szCs w:val="22"/>
        </w:rPr>
        <w:t xml:space="preserve"> č. 89</w:t>
      </w:r>
      <w:r w:rsidRPr="008467E5">
        <w:rPr>
          <w:rFonts w:asciiTheme="minorHAnsi" w:hAnsiTheme="minorHAnsi"/>
          <w:sz w:val="22"/>
          <w:szCs w:val="22"/>
        </w:rPr>
        <w:t>/</w:t>
      </w:r>
      <w:r w:rsidR="00CF65F0" w:rsidRPr="008467E5">
        <w:rPr>
          <w:rFonts w:asciiTheme="minorHAnsi" w:hAnsiTheme="minorHAnsi"/>
          <w:sz w:val="22"/>
          <w:szCs w:val="22"/>
        </w:rPr>
        <w:t>2012</w:t>
      </w:r>
      <w:r w:rsidRPr="008467E5">
        <w:rPr>
          <w:rFonts w:asciiTheme="minorHAnsi" w:hAnsiTheme="minorHAnsi"/>
          <w:sz w:val="22"/>
          <w:szCs w:val="22"/>
        </w:rPr>
        <w:t xml:space="preserve"> Sb., </w:t>
      </w:r>
      <w:r w:rsidR="00CF65F0" w:rsidRPr="008467E5">
        <w:rPr>
          <w:rFonts w:asciiTheme="minorHAnsi" w:hAnsiTheme="minorHAnsi"/>
          <w:sz w:val="22"/>
          <w:szCs w:val="22"/>
        </w:rPr>
        <w:t>občanský zákoník</w:t>
      </w:r>
      <w:r w:rsidRPr="008467E5">
        <w:rPr>
          <w:rFonts w:asciiTheme="minorHAnsi" w:hAnsiTheme="minorHAnsi"/>
          <w:sz w:val="22"/>
          <w:szCs w:val="22"/>
        </w:rPr>
        <w:t xml:space="preserve">, </w:t>
      </w:r>
      <w:r w:rsidR="00F52EE0" w:rsidRPr="008467E5">
        <w:rPr>
          <w:rFonts w:asciiTheme="minorHAnsi" w:hAnsiTheme="minorHAnsi"/>
          <w:sz w:val="22"/>
          <w:szCs w:val="22"/>
        </w:rPr>
        <w:t>v</w:t>
      </w:r>
      <w:r w:rsidR="00CD5585" w:rsidRPr="008467E5">
        <w:rPr>
          <w:rFonts w:asciiTheme="minorHAnsi" w:hAnsiTheme="minorHAnsi"/>
          <w:sz w:val="22"/>
          <w:szCs w:val="22"/>
        </w:rPr>
        <w:t>e znění pozdějších předpisů</w:t>
      </w:r>
      <w:r w:rsidRPr="008467E5">
        <w:rPr>
          <w:rFonts w:asciiTheme="minorHAnsi" w:hAnsiTheme="minorHAnsi"/>
          <w:sz w:val="22"/>
          <w:szCs w:val="22"/>
        </w:rPr>
        <w:t xml:space="preserve"> (dále jen „</w:t>
      </w:r>
      <w:r w:rsidR="004363F1" w:rsidRPr="008467E5">
        <w:rPr>
          <w:rFonts w:asciiTheme="minorHAnsi" w:hAnsiTheme="minorHAnsi"/>
          <w:sz w:val="22"/>
          <w:szCs w:val="22"/>
        </w:rPr>
        <w:t>občanský</w:t>
      </w:r>
      <w:r w:rsidRPr="008467E5">
        <w:rPr>
          <w:rFonts w:asciiTheme="minorHAnsi" w:hAnsiTheme="minorHAnsi"/>
          <w:sz w:val="22"/>
          <w:szCs w:val="22"/>
        </w:rPr>
        <w:t xml:space="preserve"> zákoník“)</w:t>
      </w:r>
    </w:p>
    <w:p w:rsidR="001970CF" w:rsidRPr="008467E5" w:rsidRDefault="001970CF" w:rsidP="001970CF">
      <w:pPr>
        <w:jc w:val="center"/>
        <w:rPr>
          <w:rFonts w:asciiTheme="minorHAnsi" w:hAnsiTheme="minorHAnsi"/>
          <w:b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(dále </w:t>
      </w:r>
      <w:r w:rsidR="00365DE9" w:rsidRPr="008467E5">
        <w:rPr>
          <w:rFonts w:asciiTheme="minorHAnsi" w:hAnsiTheme="minorHAnsi"/>
          <w:sz w:val="22"/>
          <w:szCs w:val="22"/>
        </w:rPr>
        <w:t>jen</w:t>
      </w:r>
      <w:r w:rsidRPr="008467E5">
        <w:rPr>
          <w:rFonts w:asciiTheme="minorHAnsi" w:hAnsiTheme="minorHAnsi"/>
          <w:sz w:val="22"/>
          <w:szCs w:val="22"/>
        </w:rPr>
        <w:t xml:space="preserve"> jako „smlouva“)</w:t>
      </w:r>
    </w:p>
    <w:p w:rsidR="009E4983" w:rsidRPr="008467E5" w:rsidRDefault="009E4983" w:rsidP="009E4983">
      <w:pPr>
        <w:pStyle w:val="Zkladntext"/>
        <w:jc w:val="center"/>
        <w:rPr>
          <w:rFonts w:asciiTheme="minorHAnsi" w:hAnsiTheme="minorHAnsi" w:cs="Times New Roman"/>
          <w:lang w:val="cs-CZ"/>
        </w:rPr>
      </w:pPr>
    </w:p>
    <w:p w:rsidR="009E4983" w:rsidRPr="008467E5" w:rsidRDefault="009E4983" w:rsidP="009E4983">
      <w:pPr>
        <w:rPr>
          <w:rFonts w:asciiTheme="minorHAnsi" w:hAnsiTheme="minorHAnsi"/>
          <w:b/>
          <w:bCs/>
          <w:sz w:val="22"/>
          <w:szCs w:val="22"/>
        </w:rPr>
      </w:pPr>
    </w:p>
    <w:p w:rsidR="009E4983" w:rsidRPr="008467E5" w:rsidRDefault="009E4983" w:rsidP="009E4983">
      <w:pPr>
        <w:rPr>
          <w:rFonts w:asciiTheme="minorHAnsi" w:hAnsiTheme="minorHAnsi"/>
          <w:b/>
          <w:sz w:val="22"/>
          <w:szCs w:val="22"/>
        </w:rPr>
      </w:pPr>
      <w:r w:rsidRPr="008467E5">
        <w:rPr>
          <w:rFonts w:asciiTheme="minorHAnsi" w:hAnsiTheme="minorHAnsi"/>
          <w:b/>
          <w:bCs/>
          <w:sz w:val="22"/>
          <w:szCs w:val="22"/>
        </w:rPr>
        <w:t>SMLUVNÍ STRANY</w:t>
      </w:r>
    </w:p>
    <w:p w:rsidR="009E4983" w:rsidRPr="008467E5" w:rsidRDefault="009E4983" w:rsidP="009E4983">
      <w:pPr>
        <w:rPr>
          <w:rFonts w:asciiTheme="minorHAnsi" w:hAnsiTheme="minorHAnsi"/>
          <w:b/>
          <w:sz w:val="22"/>
          <w:szCs w:val="22"/>
        </w:rPr>
      </w:pPr>
    </w:p>
    <w:p w:rsidR="009E4983" w:rsidRPr="008467E5" w:rsidRDefault="009E4983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b/>
          <w:sz w:val="22"/>
          <w:szCs w:val="22"/>
        </w:rPr>
        <w:t>Objednatel:</w:t>
      </w:r>
      <w:r w:rsidRPr="008467E5">
        <w:rPr>
          <w:rFonts w:asciiTheme="minorHAnsi" w:hAnsiTheme="minorHAnsi"/>
          <w:b/>
          <w:sz w:val="22"/>
          <w:szCs w:val="22"/>
        </w:rPr>
        <w:tab/>
      </w:r>
      <w:r w:rsidRPr="008467E5">
        <w:rPr>
          <w:rFonts w:asciiTheme="minorHAnsi" w:hAnsiTheme="minorHAnsi"/>
          <w:b/>
          <w:sz w:val="22"/>
          <w:szCs w:val="22"/>
        </w:rPr>
        <w:tab/>
        <w:t>Správa Národního parku Šumava</w:t>
      </w:r>
    </w:p>
    <w:p w:rsidR="009E4983" w:rsidRPr="008467E5" w:rsidRDefault="009E4983" w:rsidP="009E4983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sídlo: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 xml:space="preserve">1. </w:t>
      </w:r>
      <w:r w:rsidR="00F52EE0" w:rsidRPr="008467E5">
        <w:rPr>
          <w:rFonts w:asciiTheme="minorHAnsi" w:hAnsiTheme="minorHAnsi"/>
          <w:sz w:val="22"/>
          <w:szCs w:val="22"/>
        </w:rPr>
        <w:t>m</w:t>
      </w:r>
      <w:r w:rsidRPr="008467E5">
        <w:rPr>
          <w:rFonts w:asciiTheme="minorHAnsi" w:hAnsiTheme="minorHAnsi"/>
          <w:sz w:val="22"/>
          <w:szCs w:val="22"/>
        </w:rPr>
        <w:t>áje 260/19, 385 01 Vimperk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zastoupení:</w:t>
      </w:r>
      <w:r w:rsidRPr="008467E5">
        <w:rPr>
          <w:rFonts w:asciiTheme="minorHAnsi" w:hAnsiTheme="minorHAnsi"/>
          <w:sz w:val="22"/>
          <w:szCs w:val="22"/>
        </w:rPr>
        <w:tab/>
        <w:t xml:space="preserve"> </w:t>
      </w:r>
      <w:r w:rsidRPr="008467E5">
        <w:rPr>
          <w:rFonts w:asciiTheme="minorHAnsi" w:hAnsiTheme="minorHAnsi"/>
          <w:sz w:val="22"/>
          <w:szCs w:val="22"/>
        </w:rPr>
        <w:tab/>
        <w:t>Mgr. Pavel Hubený, ředitel organizace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IČO: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00583171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DIČ: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CZ 00583171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kontaktní adresa: </w:t>
      </w:r>
      <w:r w:rsidRPr="008467E5">
        <w:rPr>
          <w:rFonts w:asciiTheme="minorHAnsi" w:hAnsiTheme="minorHAnsi"/>
          <w:sz w:val="22"/>
          <w:szCs w:val="22"/>
        </w:rPr>
        <w:tab/>
        <w:t>1. máje 260/19, 385 01 Vimperk</w:t>
      </w:r>
    </w:p>
    <w:p w:rsidR="009E4983" w:rsidRPr="008467E5" w:rsidRDefault="009E4983" w:rsidP="009E4983">
      <w:pPr>
        <w:rPr>
          <w:rFonts w:asciiTheme="minorHAnsi" w:hAnsiTheme="minorHAnsi"/>
          <w:b/>
          <w:sz w:val="22"/>
          <w:szCs w:val="22"/>
        </w:rPr>
      </w:pPr>
    </w:p>
    <w:p w:rsidR="009E4983" w:rsidRPr="008467E5" w:rsidRDefault="009E4983" w:rsidP="009E4983">
      <w:pPr>
        <w:pStyle w:val="Odstavecseseznamem1"/>
        <w:spacing w:after="0" w:line="240" w:lineRule="auto"/>
        <w:ind w:left="0"/>
        <w:jc w:val="both"/>
        <w:rPr>
          <w:rFonts w:asciiTheme="minorHAnsi" w:hAnsiTheme="minorHAnsi"/>
        </w:rPr>
      </w:pPr>
      <w:r w:rsidRPr="008467E5">
        <w:rPr>
          <w:rFonts w:asciiTheme="minorHAnsi" w:hAnsiTheme="minorHAnsi"/>
        </w:rPr>
        <w:t xml:space="preserve"> (Objednatel je příspěvkovou organizací Ministerstva životního prostředí České republiky) </w:t>
      </w:r>
    </w:p>
    <w:p w:rsidR="009E4983" w:rsidRPr="008467E5" w:rsidRDefault="009E4983" w:rsidP="009E4983">
      <w:pPr>
        <w:pStyle w:val="Odstavecseseznamem1"/>
        <w:spacing w:before="120" w:after="0" w:line="240" w:lineRule="auto"/>
        <w:ind w:left="0"/>
        <w:rPr>
          <w:rFonts w:asciiTheme="minorHAnsi" w:hAnsiTheme="minorHAnsi"/>
        </w:rPr>
      </w:pPr>
      <w:r w:rsidRPr="008467E5">
        <w:rPr>
          <w:rFonts w:asciiTheme="minorHAnsi" w:hAnsiTheme="minorHAnsi"/>
        </w:rPr>
        <w:t>(dále jen „objednatel“)</w:t>
      </w:r>
    </w:p>
    <w:p w:rsidR="009E4983" w:rsidRPr="008467E5" w:rsidRDefault="009E4983" w:rsidP="009E4983">
      <w:pPr>
        <w:outlineLvl w:val="0"/>
        <w:rPr>
          <w:rFonts w:asciiTheme="minorHAnsi" w:hAnsiTheme="minorHAnsi"/>
          <w:sz w:val="22"/>
          <w:szCs w:val="22"/>
        </w:rPr>
      </w:pPr>
    </w:p>
    <w:p w:rsidR="009E4983" w:rsidRPr="008467E5" w:rsidRDefault="009E4983" w:rsidP="009E4983">
      <w:pPr>
        <w:outlineLvl w:val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a</w:t>
      </w:r>
    </w:p>
    <w:p w:rsidR="009E4983" w:rsidRPr="008467E5" w:rsidRDefault="009E4983" w:rsidP="009E4983">
      <w:pPr>
        <w:rPr>
          <w:rFonts w:asciiTheme="minorHAnsi" w:hAnsiTheme="minorHAnsi"/>
          <w:b/>
          <w:sz w:val="22"/>
          <w:szCs w:val="22"/>
        </w:rPr>
      </w:pPr>
    </w:p>
    <w:p w:rsidR="009E4983" w:rsidRPr="008467E5" w:rsidRDefault="009E4983" w:rsidP="009E4983">
      <w:pPr>
        <w:tabs>
          <w:tab w:val="left" w:pos="2160"/>
        </w:tabs>
        <w:rPr>
          <w:rFonts w:asciiTheme="minorHAnsi" w:hAnsiTheme="minorHAnsi"/>
          <w:b/>
          <w:sz w:val="22"/>
          <w:szCs w:val="22"/>
        </w:rPr>
      </w:pPr>
      <w:r w:rsidRPr="008467E5">
        <w:rPr>
          <w:rFonts w:asciiTheme="minorHAnsi" w:hAnsiTheme="minorHAnsi"/>
          <w:b/>
          <w:sz w:val="22"/>
          <w:szCs w:val="22"/>
        </w:rPr>
        <w:t>Zhotovitel:</w:t>
      </w:r>
      <w:r w:rsidRPr="008467E5">
        <w:rPr>
          <w:rFonts w:asciiTheme="minorHAnsi" w:hAnsiTheme="minorHAnsi"/>
          <w:b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9E4983" w:rsidRPr="008467E5" w:rsidRDefault="009E4983" w:rsidP="009E4983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sídlo/bydliště 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9E4983" w:rsidRPr="008467E5" w:rsidRDefault="009E4983" w:rsidP="009E4983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zastoupený: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9E4983" w:rsidRPr="008467E5" w:rsidRDefault="009E4983" w:rsidP="009E4983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IČ</w:t>
      </w:r>
      <w:r w:rsidR="00C466BF" w:rsidRPr="008467E5">
        <w:rPr>
          <w:rFonts w:asciiTheme="minorHAnsi" w:hAnsiTheme="minorHAnsi"/>
          <w:sz w:val="22"/>
          <w:szCs w:val="22"/>
        </w:rPr>
        <w:t>O</w:t>
      </w:r>
      <w:r w:rsidRPr="008467E5">
        <w:rPr>
          <w:rFonts w:asciiTheme="minorHAnsi" w:hAnsiTheme="minorHAnsi"/>
          <w:sz w:val="22"/>
          <w:szCs w:val="22"/>
        </w:rPr>
        <w:t>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9E4983" w:rsidRPr="008467E5" w:rsidRDefault="009E4983" w:rsidP="009E4983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DIČ: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9E4983" w:rsidRPr="008467E5" w:rsidRDefault="009E4983" w:rsidP="009E4983">
      <w:pPr>
        <w:tabs>
          <w:tab w:val="left" w:pos="2160"/>
        </w:tabs>
        <w:outlineLvl w:val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Zápis v OR: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</w:p>
    <w:p w:rsidR="009E4983" w:rsidRPr="008467E5" w:rsidRDefault="009E4983" w:rsidP="009E4983">
      <w:pPr>
        <w:rPr>
          <w:rFonts w:asciiTheme="minorHAnsi" w:hAnsiTheme="minorHAnsi"/>
          <w:sz w:val="22"/>
          <w:szCs w:val="22"/>
          <w:highlight w:val="yellow"/>
        </w:rPr>
      </w:pPr>
    </w:p>
    <w:p w:rsidR="009E4983" w:rsidRPr="008467E5" w:rsidRDefault="009E4983" w:rsidP="009E4983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(dále jen „zhotovitel“)</w:t>
      </w:r>
    </w:p>
    <w:p w:rsidR="001970CF" w:rsidRPr="008467E5" w:rsidRDefault="001970CF" w:rsidP="009E4983">
      <w:pPr>
        <w:rPr>
          <w:rFonts w:asciiTheme="minorHAnsi" w:hAnsiTheme="minorHAnsi"/>
          <w:sz w:val="22"/>
          <w:szCs w:val="22"/>
        </w:rPr>
      </w:pPr>
    </w:p>
    <w:p w:rsidR="001C5979" w:rsidRPr="008467E5" w:rsidRDefault="001C5979" w:rsidP="009E4983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(dále též jako „smluvní strany“)</w:t>
      </w:r>
    </w:p>
    <w:p w:rsidR="001C5979" w:rsidRPr="008467E5" w:rsidRDefault="001C5979" w:rsidP="009E4983">
      <w:pPr>
        <w:rPr>
          <w:rFonts w:asciiTheme="minorHAnsi" w:hAnsiTheme="minorHAnsi"/>
          <w:sz w:val="22"/>
          <w:szCs w:val="22"/>
        </w:rPr>
      </w:pPr>
    </w:p>
    <w:p w:rsidR="001C5979" w:rsidRPr="008467E5" w:rsidRDefault="001C5979" w:rsidP="009E4983">
      <w:pPr>
        <w:rPr>
          <w:rFonts w:asciiTheme="minorHAnsi" w:hAnsiTheme="minorHAnsi"/>
          <w:sz w:val="22"/>
          <w:szCs w:val="22"/>
        </w:rPr>
      </w:pPr>
    </w:p>
    <w:p w:rsidR="003B51BE" w:rsidRPr="008467E5" w:rsidRDefault="003B51BE" w:rsidP="009E4983">
      <w:pPr>
        <w:rPr>
          <w:rFonts w:asciiTheme="minorHAnsi" w:hAnsiTheme="minorHAnsi"/>
          <w:sz w:val="22"/>
          <w:szCs w:val="22"/>
        </w:rPr>
      </w:pPr>
    </w:p>
    <w:p w:rsidR="003B51BE" w:rsidRPr="008467E5" w:rsidRDefault="003B51BE" w:rsidP="009E4983">
      <w:pPr>
        <w:rPr>
          <w:rFonts w:asciiTheme="minorHAnsi" w:hAnsiTheme="minorHAnsi"/>
          <w:sz w:val="22"/>
          <w:szCs w:val="22"/>
        </w:rPr>
      </w:pPr>
    </w:p>
    <w:p w:rsidR="001C5979" w:rsidRPr="008467E5" w:rsidRDefault="001C5979" w:rsidP="009E4983">
      <w:pPr>
        <w:rPr>
          <w:rFonts w:asciiTheme="minorHAnsi" w:hAnsiTheme="minorHAnsi"/>
          <w:sz w:val="22"/>
          <w:szCs w:val="22"/>
        </w:rPr>
      </w:pPr>
    </w:p>
    <w:p w:rsidR="001C5979" w:rsidRPr="008467E5" w:rsidRDefault="001C5979" w:rsidP="009E4983">
      <w:pPr>
        <w:rPr>
          <w:rFonts w:asciiTheme="minorHAnsi" w:hAnsiTheme="minorHAnsi"/>
          <w:sz w:val="22"/>
          <w:szCs w:val="22"/>
        </w:rPr>
      </w:pPr>
    </w:p>
    <w:p w:rsidR="001970CF" w:rsidRPr="008467E5" w:rsidRDefault="001970CF" w:rsidP="001970CF">
      <w:pPr>
        <w:tabs>
          <w:tab w:val="left" w:pos="2160"/>
        </w:tabs>
        <w:jc w:val="center"/>
        <w:rPr>
          <w:rFonts w:asciiTheme="minorHAnsi" w:hAnsiTheme="minorHAnsi"/>
          <w:b/>
          <w:sz w:val="22"/>
          <w:szCs w:val="22"/>
        </w:rPr>
      </w:pPr>
      <w:r w:rsidRPr="008467E5">
        <w:rPr>
          <w:rFonts w:asciiTheme="minorHAnsi" w:hAnsiTheme="minorHAnsi"/>
          <w:b/>
          <w:sz w:val="22"/>
          <w:szCs w:val="22"/>
        </w:rPr>
        <w:t>uzavírají níže uvedeného dne, měsíce a roku tuto Smlouvu o dílo</w:t>
      </w:r>
    </w:p>
    <w:p w:rsidR="001970CF" w:rsidRPr="008467E5" w:rsidRDefault="001970CF" w:rsidP="009E4983">
      <w:pPr>
        <w:rPr>
          <w:rFonts w:asciiTheme="minorHAnsi" w:hAnsiTheme="minorHAnsi"/>
          <w:sz w:val="22"/>
          <w:szCs w:val="22"/>
        </w:rPr>
      </w:pPr>
    </w:p>
    <w:p w:rsidR="001970CF" w:rsidRPr="008467E5" w:rsidRDefault="001970CF" w:rsidP="001970CF">
      <w:pPr>
        <w:rPr>
          <w:rFonts w:asciiTheme="minorHAnsi" w:hAnsiTheme="minorHAnsi"/>
          <w:sz w:val="22"/>
          <w:szCs w:val="22"/>
        </w:rPr>
      </w:pPr>
    </w:p>
    <w:p w:rsidR="003B51BE" w:rsidRPr="008467E5" w:rsidRDefault="003B51BE" w:rsidP="001970CF">
      <w:pPr>
        <w:rPr>
          <w:rFonts w:asciiTheme="minorHAnsi" w:hAnsiTheme="minorHAnsi"/>
          <w:sz w:val="22"/>
          <w:szCs w:val="22"/>
        </w:rPr>
      </w:pPr>
    </w:p>
    <w:p w:rsidR="003B51BE" w:rsidRPr="008467E5" w:rsidRDefault="003B51BE" w:rsidP="001970CF">
      <w:pPr>
        <w:rPr>
          <w:rFonts w:asciiTheme="minorHAnsi" w:hAnsiTheme="minorHAnsi"/>
          <w:sz w:val="22"/>
          <w:szCs w:val="22"/>
        </w:rPr>
      </w:pPr>
    </w:p>
    <w:p w:rsidR="009E4983" w:rsidRPr="008467E5" w:rsidRDefault="009E4983" w:rsidP="001970CF">
      <w:pPr>
        <w:numPr>
          <w:ilvl w:val="0"/>
          <w:numId w:val="3"/>
        </w:numPr>
        <w:spacing w:before="120"/>
        <w:ind w:hanging="357"/>
        <w:rPr>
          <w:rFonts w:asciiTheme="minorHAnsi" w:hAnsiTheme="minorHAnsi"/>
          <w:b/>
          <w:sz w:val="22"/>
          <w:szCs w:val="22"/>
        </w:rPr>
      </w:pPr>
      <w:r w:rsidRPr="008467E5">
        <w:rPr>
          <w:rFonts w:asciiTheme="minorHAnsi" w:hAnsiTheme="minorHAnsi"/>
          <w:b/>
          <w:sz w:val="22"/>
          <w:szCs w:val="22"/>
        </w:rPr>
        <w:t xml:space="preserve">PŘEDMĚT SMLOUVY </w:t>
      </w:r>
    </w:p>
    <w:p w:rsidR="009E65CC" w:rsidRPr="008467E5" w:rsidRDefault="009E65CC" w:rsidP="009E65CC">
      <w:pPr>
        <w:pStyle w:val="Bezmezer"/>
        <w:rPr>
          <w:rFonts w:asciiTheme="minorHAnsi" w:hAnsiTheme="minorHAnsi"/>
          <w:sz w:val="22"/>
          <w:szCs w:val="22"/>
        </w:rPr>
      </w:pPr>
    </w:p>
    <w:p w:rsidR="009E4983" w:rsidRPr="008467E5" w:rsidRDefault="009E4983" w:rsidP="009E4983">
      <w:pPr>
        <w:numPr>
          <w:ilvl w:val="0"/>
          <w:numId w:val="4"/>
        </w:numPr>
        <w:suppressAutoHyphens/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Zhotovitel se zavazuje, že pro objednatele </w:t>
      </w:r>
      <w:r w:rsidR="005B0236" w:rsidRPr="008467E5">
        <w:rPr>
          <w:rFonts w:asciiTheme="minorHAnsi" w:hAnsiTheme="minorHAnsi"/>
          <w:sz w:val="22"/>
          <w:szCs w:val="22"/>
        </w:rPr>
        <w:t xml:space="preserve">provede na svůj náklad a nebezpečí a řádně a včas </w:t>
      </w:r>
      <w:r w:rsidR="00CB28AD" w:rsidRPr="008467E5">
        <w:rPr>
          <w:rFonts w:asciiTheme="minorHAnsi" w:hAnsiTheme="minorHAnsi"/>
          <w:sz w:val="22"/>
          <w:szCs w:val="22"/>
        </w:rPr>
        <w:t xml:space="preserve">předá </w:t>
      </w:r>
      <w:r w:rsidR="005B0236" w:rsidRPr="008467E5">
        <w:rPr>
          <w:rFonts w:asciiTheme="minorHAnsi" w:hAnsiTheme="minorHAnsi"/>
          <w:sz w:val="22"/>
          <w:szCs w:val="22"/>
        </w:rPr>
        <w:t>dílo</w:t>
      </w:r>
      <w:r w:rsidRPr="008467E5">
        <w:rPr>
          <w:rFonts w:asciiTheme="minorHAnsi" w:hAnsiTheme="minorHAnsi"/>
          <w:sz w:val="22"/>
          <w:szCs w:val="22"/>
        </w:rPr>
        <w:t xml:space="preserve"> s požadavky zadávací dokumentace, které jsou uvedeny v Příloze A </w:t>
      </w:r>
      <w:r w:rsidR="008467E5">
        <w:rPr>
          <w:rFonts w:asciiTheme="minorHAnsi" w:hAnsiTheme="minorHAnsi"/>
          <w:sz w:val="22"/>
          <w:szCs w:val="22"/>
        </w:rPr>
        <w:t xml:space="preserve">- </w:t>
      </w:r>
      <w:r w:rsidRPr="008467E5">
        <w:rPr>
          <w:rFonts w:asciiTheme="minorHAnsi" w:hAnsiTheme="minorHAnsi"/>
          <w:sz w:val="22"/>
          <w:szCs w:val="22"/>
        </w:rPr>
        <w:t>Podrobná specifikace díla (dále jen „Dílo“).</w:t>
      </w:r>
    </w:p>
    <w:p w:rsidR="009E4983" w:rsidRPr="008467E5" w:rsidRDefault="009E4983" w:rsidP="009E4983">
      <w:pPr>
        <w:jc w:val="both"/>
        <w:rPr>
          <w:rFonts w:asciiTheme="minorHAnsi" w:hAnsiTheme="minorHAnsi"/>
          <w:sz w:val="22"/>
          <w:szCs w:val="22"/>
        </w:rPr>
      </w:pPr>
    </w:p>
    <w:p w:rsidR="009E4983" w:rsidRDefault="009E4983" w:rsidP="009E4983">
      <w:pPr>
        <w:numPr>
          <w:ilvl w:val="0"/>
          <w:numId w:val="4"/>
        </w:numPr>
        <w:suppressAutoHyphens/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Objednatel se zavazuje Dílo dodané zhotovitelem v souladu s toto smlouvou převzít a zhotoviteli za něj</w:t>
      </w:r>
      <w:r w:rsidR="00821095" w:rsidRPr="008467E5">
        <w:rPr>
          <w:rFonts w:asciiTheme="minorHAnsi" w:hAnsiTheme="minorHAnsi"/>
          <w:sz w:val="22"/>
          <w:szCs w:val="22"/>
        </w:rPr>
        <w:t xml:space="preserve"> při splnění podmínek dle této s</w:t>
      </w:r>
      <w:r w:rsidRPr="008467E5">
        <w:rPr>
          <w:rFonts w:asciiTheme="minorHAnsi" w:hAnsiTheme="minorHAnsi"/>
          <w:sz w:val="22"/>
          <w:szCs w:val="22"/>
        </w:rPr>
        <w:t>mlouvy zaplatit dohodnut</w:t>
      </w:r>
      <w:r w:rsidR="006C49E6" w:rsidRPr="008467E5">
        <w:rPr>
          <w:rFonts w:asciiTheme="minorHAnsi" w:hAnsiTheme="minorHAnsi"/>
          <w:sz w:val="22"/>
          <w:szCs w:val="22"/>
        </w:rPr>
        <w:t>ou cenu Díla uvedenou v článku 3</w:t>
      </w:r>
      <w:r w:rsidRPr="008467E5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8467E5">
        <w:rPr>
          <w:rFonts w:asciiTheme="minorHAnsi" w:hAnsiTheme="minorHAnsi"/>
          <w:sz w:val="22"/>
          <w:szCs w:val="22"/>
        </w:rPr>
        <w:t>této</w:t>
      </w:r>
      <w:proofErr w:type="gramEnd"/>
      <w:r w:rsidRPr="008467E5">
        <w:rPr>
          <w:rFonts w:asciiTheme="minorHAnsi" w:hAnsiTheme="minorHAnsi"/>
          <w:sz w:val="22"/>
          <w:szCs w:val="22"/>
        </w:rPr>
        <w:t xml:space="preserve"> smlouvy. </w:t>
      </w:r>
    </w:p>
    <w:p w:rsidR="008467E5" w:rsidRPr="008467E5" w:rsidRDefault="008467E5" w:rsidP="008467E5">
      <w:pPr>
        <w:suppressAutoHyphens/>
        <w:ind w:left="644"/>
        <w:jc w:val="both"/>
        <w:rPr>
          <w:rFonts w:asciiTheme="minorHAnsi" w:hAnsiTheme="minorHAnsi"/>
          <w:sz w:val="22"/>
          <w:szCs w:val="22"/>
        </w:rPr>
      </w:pPr>
    </w:p>
    <w:p w:rsidR="009E4983" w:rsidRPr="008467E5" w:rsidRDefault="009E4983" w:rsidP="009E4983">
      <w:pPr>
        <w:numPr>
          <w:ilvl w:val="0"/>
          <w:numId w:val="3"/>
        </w:numPr>
        <w:spacing w:before="120"/>
        <w:ind w:hanging="357"/>
        <w:rPr>
          <w:rFonts w:asciiTheme="minorHAnsi" w:hAnsiTheme="minorHAnsi"/>
          <w:b/>
          <w:sz w:val="22"/>
          <w:szCs w:val="22"/>
        </w:rPr>
      </w:pPr>
      <w:r w:rsidRPr="008467E5">
        <w:rPr>
          <w:rFonts w:asciiTheme="minorHAnsi" w:hAnsiTheme="minorHAnsi"/>
          <w:b/>
          <w:sz w:val="22"/>
          <w:szCs w:val="22"/>
        </w:rPr>
        <w:t xml:space="preserve">ČAS A MÍSTO PLNĚNÍ </w:t>
      </w:r>
    </w:p>
    <w:p w:rsidR="007F3820" w:rsidRPr="008467E5" w:rsidRDefault="007F3820" w:rsidP="009E4983">
      <w:pPr>
        <w:pStyle w:val="Zkladntext"/>
        <w:numPr>
          <w:ilvl w:val="0"/>
          <w:numId w:val="5"/>
        </w:numPr>
        <w:tabs>
          <w:tab w:val="clear" w:pos="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120"/>
        <w:ind w:hanging="357"/>
        <w:rPr>
          <w:rFonts w:asciiTheme="minorHAnsi" w:hAnsiTheme="minorHAnsi" w:cs="Times New Roman"/>
          <w:lang w:val="cs-CZ"/>
        </w:rPr>
      </w:pPr>
      <w:r w:rsidRPr="008467E5">
        <w:rPr>
          <w:rFonts w:asciiTheme="minorHAnsi" w:hAnsiTheme="minorHAnsi" w:cs="Times New Roman"/>
          <w:lang w:val="cs-CZ"/>
        </w:rPr>
        <w:t>Termín zahájení:</w:t>
      </w:r>
      <w:r w:rsidR="00A14B86" w:rsidRPr="008467E5">
        <w:rPr>
          <w:rFonts w:asciiTheme="minorHAnsi" w:hAnsiTheme="minorHAnsi" w:cs="Times New Roman"/>
          <w:lang w:val="cs-CZ"/>
        </w:rPr>
        <w:t xml:space="preserve"> zveřejněním podepsané smlouvy o dílo v Registru smluv.</w:t>
      </w:r>
    </w:p>
    <w:p w:rsidR="009E4983" w:rsidRPr="008467E5" w:rsidRDefault="007F3820" w:rsidP="009E4983">
      <w:pPr>
        <w:pStyle w:val="Zkladntext"/>
        <w:numPr>
          <w:ilvl w:val="0"/>
          <w:numId w:val="5"/>
        </w:numPr>
        <w:tabs>
          <w:tab w:val="clear" w:pos="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120"/>
        <w:ind w:hanging="357"/>
        <w:rPr>
          <w:rFonts w:asciiTheme="minorHAnsi" w:hAnsiTheme="minorHAnsi" w:cs="Times New Roman"/>
          <w:lang w:val="cs-CZ"/>
        </w:rPr>
      </w:pPr>
      <w:r w:rsidRPr="008467E5">
        <w:rPr>
          <w:rFonts w:asciiTheme="minorHAnsi" w:hAnsiTheme="minorHAnsi" w:cs="Times New Roman"/>
          <w:lang w:val="cs-CZ"/>
        </w:rPr>
        <w:t xml:space="preserve"> </w:t>
      </w:r>
      <w:r w:rsidR="009E4983" w:rsidRPr="008467E5">
        <w:rPr>
          <w:rFonts w:asciiTheme="minorHAnsi" w:hAnsiTheme="minorHAnsi" w:cs="Times New Roman"/>
          <w:lang w:val="cs-CZ"/>
        </w:rPr>
        <w:t>Lhůta dodání:</w:t>
      </w:r>
      <w:r w:rsidR="00A14B86" w:rsidRPr="008467E5">
        <w:rPr>
          <w:rFonts w:asciiTheme="minorHAnsi" w:hAnsiTheme="minorHAnsi" w:cs="Times New Roman"/>
          <w:lang w:val="cs-CZ"/>
        </w:rPr>
        <w:t xml:space="preserve"> </w:t>
      </w:r>
      <w:r w:rsidR="00A14B86" w:rsidRPr="008467E5">
        <w:rPr>
          <w:rFonts w:asciiTheme="minorHAnsi" w:hAnsiTheme="minorHAnsi" w:cs="Times New Roman"/>
          <w:b/>
          <w:lang w:val="cs-CZ"/>
        </w:rPr>
        <w:t>do 2 měsíců</w:t>
      </w:r>
      <w:r w:rsidR="004464D3" w:rsidRPr="008467E5">
        <w:rPr>
          <w:rFonts w:asciiTheme="minorHAnsi" w:hAnsiTheme="minorHAnsi" w:cs="Times New Roman"/>
          <w:b/>
          <w:lang w:val="cs-CZ"/>
        </w:rPr>
        <w:t xml:space="preserve"> od </w:t>
      </w:r>
      <w:r w:rsidR="00834EB1" w:rsidRPr="008467E5">
        <w:rPr>
          <w:rFonts w:asciiTheme="minorHAnsi" w:hAnsiTheme="minorHAnsi" w:cs="Times New Roman"/>
          <w:b/>
          <w:lang w:val="cs-CZ"/>
        </w:rPr>
        <w:t>nabytí platnosti a účinnosti této smlouvy</w:t>
      </w:r>
    </w:p>
    <w:p w:rsidR="00F75CDE" w:rsidRPr="008467E5" w:rsidRDefault="00F75CDE" w:rsidP="009E4983">
      <w:pPr>
        <w:pStyle w:val="Zkladntext"/>
        <w:numPr>
          <w:ilvl w:val="0"/>
          <w:numId w:val="5"/>
        </w:numPr>
        <w:tabs>
          <w:tab w:val="clear" w:pos="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120"/>
        <w:ind w:hanging="357"/>
        <w:rPr>
          <w:rFonts w:asciiTheme="minorHAnsi" w:hAnsiTheme="minorHAnsi" w:cs="Times New Roman"/>
          <w:lang w:val="cs-CZ"/>
        </w:rPr>
      </w:pPr>
      <w:r w:rsidRPr="008467E5">
        <w:rPr>
          <w:rFonts w:asciiTheme="minorHAnsi" w:hAnsiTheme="minorHAnsi" w:cs="Times New Roman"/>
          <w:lang w:val="cs-CZ"/>
        </w:rPr>
        <w:t xml:space="preserve">Zhotovitel je povinen provádět Dílo postupně tak, aby byly splněny požadavky uvedené v Příloze A </w:t>
      </w:r>
      <w:r w:rsidR="008467E5">
        <w:rPr>
          <w:rFonts w:asciiTheme="minorHAnsi" w:hAnsiTheme="minorHAnsi" w:cs="Times New Roman"/>
          <w:lang w:val="cs-CZ"/>
        </w:rPr>
        <w:t xml:space="preserve">- </w:t>
      </w:r>
      <w:r w:rsidRPr="008467E5">
        <w:rPr>
          <w:rFonts w:asciiTheme="minorHAnsi" w:hAnsiTheme="minorHAnsi" w:cs="Times New Roman"/>
          <w:lang w:val="cs-CZ"/>
        </w:rPr>
        <w:t>Podrobná specifikace Díla.</w:t>
      </w:r>
    </w:p>
    <w:p w:rsidR="009E4983" w:rsidRPr="008467E5" w:rsidRDefault="009E4983" w:rsidP="009E4983">
      <w:pPr>
        <w:pStyle w:val="Zkladntext"/>
        <w:numPr>
          <w:ilvl w:val="0"/>
          <w:numId w:val="5"/>
        </w:numPr>
        <w:tabs>
          <w:tab w:val="clear" w:pos="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120"/>
        <w:ind w:hanging="357"/>
        <w:rPr>
          <w:rFonts w:asciiTheme="minorHAnsi" w:hAnsiTheme="minorHAnsi" w:cs="Times New Roman"/>
          <w:lang w:val="cs-CZ"/>
        </w:rPr>
      </w:pPr>
      <w:r w:rsidRPr="008467E5">
        <w:rPr>
          <w:rFonts w:asciiTheme="minorHAnsi" w:hAnsiTheme="minorHAnsi" w:cs="Times New Roman"/>
          <w:lang w:val="cs-CZ"/>
        </w:rPr>
        <w:t>Objednatel si vyhrazuje právo odepřít převzetí Díla nebo jeho části v případě, že Dílo jako celek nebo jeho část nebude v souladu s požadavky objednatele specifikovanými v Příloze A - Podrobná specifikace díla. Dodání pouze části Díla je považováno za prodlení s plněním závazků z této smlouvy.</w:t>
      </w:r>
    </w:p>
    <w:p w:rsidR="009E4983" w:rsidRPr="008467E5" w:rsidRDefault="009E4983" w:rsidP="009E4983">
      <w:pPr>
        <w:pStyle w:val="Zkladntext"/>
        <w:numPr>
          <w:ilvl w:val="0"/>
          <w:numId w:val="5"/>
        </w:numPr>
        <w:tabs>
          <w:tab w:val="clear" w:pos="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120"/>
        <w:ind w:hanging="357"/>
        <w:rPr>
          <w:rFonts w:asciiTheme="minorHAnsi" w:hAnsiTheme="minorHAnsi" w:cs="Times New Roman"/>
          <w:lang w:val="cs-CZ"/>
        </w:rPr>
      </w:pPr>
      <w:r w:rsidRPr="008467E5">
        <w:rPr>
          <w:rFonts w:asciiTheme="minorHAnsi" w:hAnsiTheme="minorHAnsi" w:cs="Times New Roman"/>
          <w:lang w:val="cs-CZ"/>
        </w:rPr>
        <w:t xml:space="preserve">O dodání </w:t>
      </w:r>
      <w:r w:rsidR="007F3820" w:rsidRPr="008467E5">
        <w:rPr>
          <w:rFonts w:asciiTheme="minorHAnsi" w:hAnsiTheme="minorHAnsi" w:cs="Times New Roman"/>
          <w:lang w:val="cs-CZ"/>
        </w:rPr>
        <w:t>D</w:t>
      </w:r>
      <w:r w:rsidRPr="008467E5">
        <w:rPr>
          <w:rFonts w:asciiTheme="minorHAnsi" w:hAnsiTheme="minorHAnsi" w:cs="Times New Roman"/>
          <w:lang w:val="cs-CZ"/>
        </w:rPr>
        <w:t xml:space="preserve">íla bude sepsán předávací protokol, který smluvní strany při předání </w:t>
      </w:r>
      <w:r w:rsidR="007F3820" w:rsidRPr="008467E5">
        <w:rPr>
          <w:rFonts w:asciiTheme="minorHAnsi" w:hAnsiTheme="minorHAnsi" w:cs="Times New Roman"/>
          <w:lang w:val="cs-CZ"/>
        </w:rPr>
        <w:t>D</w:t>
      </w:r>
      <w:r w:rsidRPr="008467E5">
        <w:rPr>
          <w:rFonts w:asciiTheme="minorHAnsi" w:hAnsiTheme="minorHAnsi" w:cs="Times New Roman"/>
          <w:lang w:val="cs-CZ"/>
        </w:rPr>
        <w:t>íla podepíší.</w:t>
      </w:r>
    </w:p>
    <w:p w:rsidR="00A14B86" w:rsidRPr="008467E5" w:rsidRDefault="00A14B86" w:rsidP="00A14B86">
      <w:pPr>
        <w:pStyle w:val="Zkladntext"/>
        <w:numPr>
          <w:ilvl w:val="0"/>
          <w:numId w:val="5"/>
        </w:numPr>
        <w:spacing w:before="120"/>
        <w:rPr>
          <w:rFonts w:asciiTheme="minorHAnsi" w:hAnsiTheme="minorHAnsi" w:cs="Times New Roman"/>
          <w:lang w:val="cs-CZ"/>
        </w:rPr>
      </w:pPr>
      <w:r w:rsidRPr="008467E5">
        <w:rPr>
          <w:rFonts w:asciiTheme="minorHAnsi" w:hAnsiTheme="minorHAnsi" w:cs="Times New Roman"/>
          <w:lang w:val="cs-CZ"/>
        </w:rPr>
        <w:t>Místem předání je sídlo objednavatele: Správa Národního parku Šumava, l. máje 260, 385 01</w:t>
      </w:r>
    </w:p>
    <w:p w:rsidR="00A14B86" w:rsidRPr="008467E5" w:rsidRDefault="00A14B86" w:rsidP="00A14B86">
      <w:pPr>
        <w:pStyle w:val="Zkladntext"/>
        <w:tabs>
          <w:tab w:val="clear" w:pos="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120"/>
        <w:ind w:left="720"/>
        <w:rPr>
          <w:rFonts w:asciiTheme="minorHAnsi" w:hAnsiTheme="minorHAnsi" w:cs="Times New Roman"/>
          <w:lang w:val="cs-CZ"/>
        </w:rPr>
      </w:pPr>
      <w:r w:rsidRPr="008467E5">
        <w:rPr>
          <w:rFonts w:asciiTheme="minorHAnsi" w:hAnsiTheme="minorHAnsi" w:cs="Times New Roman"/>
          <w:lang w:val="cs-CZ"/>
        </w:rPr>
        <w:t xml:space="preserve">Vimperk. </w:t>
      </w:r>
    </w:p>
    <w:p w:rsidR="00E575F6" w:rsidRPr="008467E5" w:rsidRDefault="002857E3" w:rsidP="00A14B86">
      <w:pPr>
        <w:pStyle w:val="Zkladntext"/>
        <w:numPr>
          <w:ilvl w:val="0"/>
          <w:numId w:val="5"/>
        </w:numPr>
        <w:tabs>
          <w:tab w:val="clear" w:pos="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120"/>
        <w:rPr>
          <w:rFonts w:asciiTheme="minorHAnsi" w:hAnsiTheme="minorHAnsi" w:cs="Times New Roman"/>
          <w:lang w:val="cs-CZ"/>
        </w:rPr>
      </w:pPr>
      <w:r w:rsidRPr="008467E5">
        <w:rPr>
          <w:rFonts w:asciiTheme="minorHAnsi" w:hAnsiTheme="minorHAnsi" w:cs="Times New Roman"/>
          <w:lang w:val="cs-CZ"/>
        </w:rPr>
        <w:t>Dokončením Díla se rozumí kompletní řádné provedené Dílo (tj. ve sjednaném rozsahu, bez vad a nedodělků), které je předáno objednateli v rámci předávacího řízení.</w:t>
      </w:r>
    </w:p>
    <w:p w:rsidR="009E4983" w:rsidRPr="008467E5" w:rsidRDefault="009E4983" w:rsidP="00E575F6">
      <w:pPr>
        <w:pStyle w:val="Zkladntext"/>
        <w:numPr>
          <w:ilvl w:val="0"/>
          <w:numId w:val="5"/>
        </w:numPr>
        <w:tabs>
          <w:tab w:val="clear" w:pos="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120"/>
        <w:rPr>
          <w:rFonts w:asciiTheme="minorHAnsi" w:hAnsiTheme="minorHAnsi" w:cs="Times New Roman"/>
          <w:lang w:val="cs-CZ"/>
        </w:rPr>
      </w:pPr>
      <w:r w:rsidRPr="008467E5">
        <w:rPr>
          <w:rFonts w:asciiTheme="minorHAnsi" w:hAnsiTheme="minorHAnsi" w:cs="Times New Roman"/>
          <w:lang w:val="cs-CZ"/>
        </w:rPr>
        <w:t>Nedodržení termínu dodání Díla bude po</w:t>
      </w:r>
      <w:r w:rsidR="00821095" w:rsidRPr="008467E5">
        <w:rPr>
          <w:rFonts w:asciiTheme="minorHAnsi" w:hAnsiTheme="minorHAnsi" w:cs="Times New Roman"/>
          <w:lang w:val="cs-CZ"/>
        </w:rPr>
        <w:t>važováno za podstatné porušení s</w:t>
      </w:r>
      <w:r w:rsidRPr="008467E5">
        <w:rPr>
          <w:rFonts w:asciiTheme="minorHAnsi" w:hAnsiTheme="minorHAnsi" w:cs="Times New Roman"/>
          <w:lang w:val="cs-CZ"/>
        </w:rPr>
        <w:t xml:space="preserve">mlouvy. </w:t>
      </w:r>
    </w:p>
    <w:p w:rsidR="009E4983" w:rsidRPr="008467E5" w:rsidRDefault="009E4983" w:rsidP="009E4983">
      <w:pPr>
        <w:pStyle w:val="Zhlav"/>
        <w:tabs>
          <w:tab w:val="clear" w:pos="4536"/>
          <w:tab w:val="clear" w:pos="9072"/>
        </w:tabs>
        <w:outlineLvl w:val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ab/>
      </w:r>
    </w:p>
    <w:p w:rsidR="009E4983" w:rsidRPr="008467E5" w:rsidRDefault="009E4983" w:rsidP="009E4983">
      <w:pPr>
        <w:pStyle w:val="ClanekC"/>
        <w:widowControl/>
        <w:numPr>
          <w:ilvl w:val="0"/>
          <w:numId w:val="3"/>
        </w:numPr>
        <w:tabs>
          <w:tab w:val="clear" w:pos="72"/>
          <w:tab w:val="clear" w:pos="936"/>
          <w:tab w:val="clear" w:pos="1800"/>
          <w:tab w:val="clear" w:pos="2664"/>
          <w:tab w:val="clear" w:pos="3528"/>
          <w:tab w:val="clear" w:pos="4392"/>
          <w:tab w:val="clear" w:pos="5256"/>
          <w:tab w:val="clear" w:pos="6120"/>
          <w:tab w:val="clear" w:pos="6984"/>
          <w:tab w:val="clear" w:pos="7848"/>
        </w:tabs>
        <w:spacing w:before="120" w:after="12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CENA DÍLA </w:t>
      </w:r>
    </w:p>
    <w:p w:rsidR="009E4983" w:rsidRPr="008467E5" w:rsidRDefault="009E4983" w:rsidP="009E4983">
      <w:pPr>
        <w:pStyle w:val="Zkladntextodsazen3"/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Sjednaná cena za Dílo je cenou pevnou, úplnou a nejvýše přípustnou, zahrnující veškeré náklady zhotovitele nutné k řádnému a včasnému splnění zá</w:t>
      </w:r>
      <w:r w:rsidR="00B26B7D" w:rsidRPr="008467E5">
        <w:rPr>
          <w:rFonts w:asciiTheme="minorHAnsi" w:hAnsiTheme="minorHAnsi"/>
          <w:sz w:val="22"/>
          <w:szCs w:val="22"/>
        </w:rPr>
        <w:t>vazků plynoucích z této smlouvy, včetně udělení licence.</w:t>
      </w:r>
      <w:r w:rsidRPr="008467E5">
        <w:rPr>
          <w:rFonts w:asciiTheme="minorHAnsi" w:hAnsiTheme="minorHAnsi"/>
          <w:sz w:val="22"/>
          <w:szCs w:val="22"/>
        </w:rPr>
        <w:t xml:space="preserve"> </w:t>
      </w:r>
    </w:p>
    <w:p w:rsidR="009E4983" w:rsidRPr="008467E5" w:rsidRDefault="009E4983" w:rsidP="00A97313">
      <w:pPr>
        <w:numPr>
          <w:ilvl w:val="0"/>
          <w:numId w:val="2"/>
        </w:numPr>
        <w:spacing w:before="120"/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Objednatel se zavazuje zaplatit zhotoviteli </w:t>
      </w:r>
      <w:r w:rsidR="00E74BEB" w:rsidRPr="008467E5">
        <w:rPr>
          <w:rFonts w:asciiTheme="minorHAnsi" w:hAnsiTheme="minorHAnsi"/>
          <w:sz w:val="22"/>
          <w:szCs w:val="22"/>
        </w:rPr>
        <w:t xml:space="preserve">cenu díla ve výši </w:t>
      </w:r>
      <w:r w:rsidR="00E74BEB" w:rsidRPr="008467E5">
        <w:rPr>
          <w:rFonts w:asciiTheme="minorHAnsi" w:hAnsiTheme="minorHAnsi"/>
          <w:sz w:val="22"/>
          <w:szCs w:val="22"/>
          <w:highlight w:val="yellow"/>
        </w:rPr>
        <w:t>………</w:t>
      </w:r>
      <w:r w:rsidR="00E74BEB" w:rsidRPr="008467E5">
        <w:rPr>
          <w:rFonts w:asciiTheme="minorHAnsi" w:hAnsiTheme="minorHAnsi"/>
          <w:sz w:val="22"/>
          <w:szCs w:val="22"/>
        </w:rPr>
        <w:t>,- Kč. Sjednaná cena je včetně DPH.</w:t>
      </w:r>
    </w:p>
    <w:p w:rsidR="009E4983" w:rsidRPr="008467E5" w:rsidRDefault="009E4983" w:rsidP="009E4983">
      <w:pPr>
        <w:numPr>
          <w:ilvl w:val="0"/>
          <w:numId w:val="2"/>
        </w:numPr>
        <w:spacing w:before="120"/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Daň z přidané hodnoty bude účtována ve výši určené podle právních předpisů platných ke dni uskutečnění zdanitelného plnění.</w:t>
      </w:r>
      <w:r w:rsidR="004B45B9" w:rsidRPr="008467E5">
        <w:rPr>
          <w:rFonts w:asciiTheme="minorHAnsi" w:hAnsiTheme="minorHAnsi"/>
          <w:sz w:val="22"/>
          <w:szCs w:val="22"/>
        </w:rPr>
        <w:t xml:space="preserve"> V případě, že v době, kdy bude předmět smlouvy dokončen, a sazba DPH bude zákonem</w:t>
      </w:r>
      <w:r w:rsidR="0068484A" w:rsidRPr="008467E5">
        <w:rPr>
          <w:rFonts w:asciiTheme="minorHAnsi" w:hAnsiTheme="minorHAnsi"/>
          <w:sz w:val="22"/>
          <w:szCs w:val="22"/>
        </w:rPr>
        <w:t xml:space="preserve"> č. 235/2004 Sb.,</w:t>
      </w:r>
      <w:r w:rsidR="004B45B9" w:rsidRPr="008467E5">
        <w:rPr>
          <w:rFonts w:asciiTheme="minorHAnsi" w:hAnsiTheme="minorHAnsi"/>
          <w:sz w:val="22"/>
          <w:szCs w:val="22"/>
        </w:rPr>
        <w:t xml:space="preserve"> o dani z přidané hodnoty</w:t>
      </w:r>
      <w:r w:rsidR="0068484A" w:rsidRPr="008467E5">
        <w:rPr>
          <w:rFonts w:asciiTheme="minorHAnsi" w:hAnsiTheme="minorHAnsi"/>
          <w:sz w:val="22"/>
          <w:szCs w:val="22"/>
        </w:rPr>
        <w:t>, ve znění pozdějších předpisů,</w:t>
      </w:r>
      <w:r w:rsidR="004B45B9" w:rsidRPr="008467E5">
        <w:rPr>
          <w:rFonts w:asciiTheme="minorHAnsi" w:hAnsiTheme="minorHAnsi"/>
          <w:sz w:val="22"/>
          <w:szCs w:val="22"/>
        </w:rPr>
        <w:t xml:space="preserve"> zvýšena nebo snížena, je povinností účtovat daň podle aktuálního znění zákona.</w:t>
      </w:r>
    </w:p>
    <w:p w:rsidR="009E4983" w:rsidRPr="008467E5" w:rsidRDefault="009E4983">
      <w:pPr>
        <w:spacing w:after="200" w:line="276" w:lineRule="auto"/>
        <w:rPr>
          <w:rFonts w:asciiTheme="minorHAnsi" w:hAnsiTheme="minorHAnsi"/>
          <w:sz w:val="22"/>
          <w:szCs w:val="22"/>
        </w:rPr>
      </w:pPr>
    </w:p>
    <w:p w:rsidR="009E4983" w:rsidRPr="008467E5" w:rsidRDefault="009E4983" w:rsidP="009E4983">
      <w:pPr>
        <w:numPr>
          <w:ilvl w:val="0"/>
          <w:numId w:val="3"/>
        </w:num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8467E5">
        <w:rPr>
          <w:rFonts w:asciiTheme="minorHAnsi" w:hAnsiTheme="minorHAnsi"/>
          <w:b/>
          <w:sz w:val="22"/>
          <w:szCs w:val="22"/>
        </w:rPr>
        <w:t>PLATEBNÍ PODMÍNKY</w:t>
      </w:r>
    </w:p>
    <w:p w:rsidR="009E4983" w:rsidRPr="008467E5" w:rsidRDefault="009E4983" w:rsidP="009E4983">
      <w:pPr>
        <w:pStyle w:val="Normlnweb"/>
        <w:numPr>
          <w:ilvl w:val="5"/>
          <w:numId w:val="1"/>
        </w:numPr>
        <w:spacing w:before="120" w:beforeAutospacing="0" w:after="0" w:afterAutospacing="0"/>
        <w:ind w:left="644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Objednatel nebude poskytovat zhotoviteli zálohy.</w:t>
      </w:r>
    </w:p>
    <w:p w:rsidR="009E4983" w:rsidRPr="008467E5" w:rsidRDefault="009E4983" w:rsidP="009E4983">
      <w:pPr>
        <w:pStyle w:val="Normlnweb"/>
        <w:numPr>
          <w:ilvl w:val="5"/>
          <w:numId w:val="1"/>
        </w:numPr>
        <w:spacing w:before="120" w:beforeAutospacing="0" w:after="0" w:afterAutospacing="0"/>
        <w:ind w:left="644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Zhotoviteli vzniká právo účtovat cenu v případě řádného a včasného dodání Díla objednateli.</w:t>
      </w:r>
    </w:p>
    <w:p w:rsidR="009E4983" w:rsidRPr="008467E5" w:rsidRDefault="009E4983" w:rsidP="009E4983">
      <w:pPr>
        <w:pStyle w:val="Normlnweb"/>
        <w:numPr>
          <w:ilvl w:val="5"/>
          <w:numId w:val="1"/>
        </w:numPr>
        <w:spacing w:before="120" w:beforeAutospacing="0" w:after="0" w:afterAutospacing="0"/>
        <w:ind w:left="644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Faktura bude vystavena na základě předávacího protokolu o předání a převzetí Díla či jeho části podepsaného oběma smluvními stranami. Dnem zdanitelného plnění je den podepsání předávacího protokolu oběma smluvními stranami.</w:t>
      </w:r>
    </w:p>
    <w:p w:rsidR="009E4983" w:rsidRPr="008467E5" w:rsidRDefault="009E4983" w:rsidP="009E4983">
      <w:pPr>
        <w:pStyle w:val="Normlnweb"/>
        <w:numPr>
          <w:ilvl w:val="5"/>
          <w:numId w:val="1"/>
        </w:numPr>
        <w:spacing w:before="120" w:beforeAutospacing="0" w:after="0" w:afterAutospacing="0"/>
        <w:ind w:left="644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 xml:space="preserve">Faktura bude doložena kopií předávacího protokolu podepsaného oběma smluvními stranami. </w:t>
      </w:r>
    </w:p>
    <w:p w:rsidR="009E4983" w:rsidRPr="008467E5" w:rsidRDefault="009E4983" w:rsidP="009E4983">
      <w:pPr>
        <w:pStyle w:val="Normlnweb"/>
        <w:numPr>
          <w:ilvl w:val="5"/>
          <w:numId w:val="1"/>
        </w:numPr>
        <w:spacing w:before="120" w:beforeAutospacing="0" w:after="0" w:afterAutospacing="0"/>
        <w:ind w:left="644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lastRenderedPageBreak/>
        <w:t>Faktury zhotovitele musí mít náležitosti daňového a účetního dokladu, formou a obsahem odpovídat požadavkům právní úpravy zejména pak zákonu</w:t>
      </w:r>
      <w:r w:rsidR="0068484A" w:rsidRPr="008467E5">
        <w:rPr>
          <w:rFonts w:asciiTheme="minorHAnsi" w:hAnsiTheme="minorHAnsi"/>
          <w:color w:val="auto"/>
          <w:sz w:val="22"/>
          <w:szCs w:val="22"/>
        </w:rPr>
        <w:t xml:space="preserve"> č. 563/1991 Sb.,</w:t>
      </w:r>
      <w:r w:rsidRPr="008467E5">
        <w:rPr>
          <w:rFonts w:asciiTheme="minorHAnsi" w:hAnsiTheme="minorHAnsi"/>
          <w:color w:val="auto"/>
          <w:sz w:val="22"/>
          <w:szCs w:val="22"/>
        </w:rPr>
        <w:t xml:space="preserve"> o účetnictví, zákonu o dani z přidané hodnoty a mít náležitosti obchodní listiny dle </w:t>
      </w:r>
      <w:r w:rsidR="004363F1" w:rsidRPr="008467E5">
        <w:rPr>
          <w:rFonts w:asciiTheme="minorHAnsi" w:hAnsiTheme="minorHAnsi"/>
          <w:color w:val="auto"/>
          <w:sz w:val="22"/>
          <w:szCs w:val="22"/>
        </w:rPr>
        <w:t>občanského</w:t>
      </w:r>
      <w:r w:rsidRPr="008467E5">
        <w:rPr>
          <w:rFonts w:asciiTheme="minorHAnsi" w:hAnsiTheme="minorHAnsi"/>
          <w:color w:val="auto"/>
          <w:sz w:val="22"/>
          <w:szCs w:val="22"/>
        </w:rPr>
        <w:t xml:space="preserve"> zákoníku v platném znění. Nebude-li faktura splňovat tyto náležitosti, nebude odpovídat předmětu plnění, nebude</w:t>
      </w:r>
      <w:r w:rsidR="00E74BEB" w:rsidRPr="008467E5">
        <w:rPr>
          <w:rFonts w:asciiTheme="minorHAnsi" w:hAnsiTheme="minorHAnsi"/>
          <w:color w:val="auto"/>
          <w:sz w:val="22"/>
          <w:szCs w:val="22"/>
        </w:rPr>
        <w:t>-li</w:t>
      </w:r>
      <w:r w:rsidRPr="008467E5">
        <w:rPr>
          <w:rFonts w:asciiTheme="minorHAnsi" w:hAnsiTheme="minorHAnsi"/>
          <w:color w:val="auto"/>
          <w:sz w:val="22"/>
          <w:szCs w:val="22"/>
        </w:rPr>
        <w:t xml:space="preserve"> doložena příslušnými doklady nebo bude</w:t>
      </w:r>
      <w:r w:rsidR="00E74BEB" w:rsidRPr="008467E5">
        <w:rPr>
          <w:rFonts w:asciiTheme="minorHAnsi" w:hAnsiTheme="minorHAnsi"/>
          <w:color w:val="auto"/>
          <w:sz w:val="22"/>
          <w:szCs w:val="22"/>
        </w:rPr>
        <w:t>-li</w:t>
      </w:r>
      <w:r w:rsidRPr="008467E5">
        <w:rPr>
          <w:rFonts w:asciiTheme="minorHAnsi" w:hAnsiTheme="minorHAnsi"/>
          <w:color w:val="auto"/>
          <w:sz w:val="22"/>
          <w:szCs w:val="22"/>
        </w:rPr>
        <w:t xml:space="preserve"> jinak v nesouladu s touto smlouvou, je objednatel oprávněn vrátit ji zhotoviteli na doplnění či jinou opravu, aniž se tím dostane do prodlení s úhradou příslušné částky. Nová lhůta splatnosti začne plynout doručením doplněné nebo opravené faktury objednateli na kontaktní adresu objednatele podle této smlouvy.</w:t>
      </w:r>
    </w:p>
    <w:p w:rsidR="009E4983" w:rsidRPr="008467E5" w:rsidRDefault="009E4983" w:rsidP="009E4983">
      <w:pPr>
        <w:pStyle w:val="Normlnweb"/>
        <w:numPr>
          <w:ilvl w:val="5"/>
          <w:numId w:val="1"/>
        </w:numPr>
        <w:spacing w:before="120" w:beforeAutospacing="0" w:after="0" w:afterAutospacing="0"/>
        <w:ind w:left="641" w:hanging="357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Splatnost faktury činí 21 kalendářních dnů ode dne jejího doručení na kontaktní adresu objednatele dle této smlouvy. Úhrada faktury bude provedena v české měně bezhotovostně z účtu objednatele na účet zhotovitele uvedený v záhlaví této smlouvy. Číslo tohoto bankovního účtu bude uvedeno rovněž na zhotovitelem vystavené faktuře. Lhůta splatnosti je dodržena, pokud v její poslední den byl podán příkaz k převodu příslušné částky z účtu objednatele na účet zhotovitele.</w:t>
      </w:r>
    </w:p>
    <w:p w:rsidR="009E4983" w:rsidRPr="008467E5" w:rsidRDefault="009E4983" w:rsidP="009E4983">
      <w:pPr>
        <w:pStyle w:val="Normlnweb"/>
        <w:spacing w:before="120" w:beforeAutospacing="0" w:after="0" w:afterAutospacing="0"/>
        <w:ind w:left="641"/>
        <w:rPr>
          <w:rFonts w:asciiTheme="minorHAnsi" w:hAnsiTheme="minorHAnsi"/>
          <w:color w:val="auto"/>
          <w:sz w:val="22"/>
          <w:szCs w:val="22"/>
        </w:rPr>
      </w:pPr>
    </w:p>
    <w:p w:rsidR="00FB0DC6" w:rsidRPr="008467E5" w:rsidRDefault="00FB0DC6" w:rsidP="00FB0DC6">
      <w:pPr>
        <w:pStyle w:val="ClanekC"/>
        <w:widowControl/>
        <w:numPr>
          <w:ilvl w:val="0"/>
          <w:numId w:val="3"/>
        </w:numPr>
        <w:tabs>
          <w:tab w:val="clear" w:pos="72"/>
          <w:tab w:val="clear" w:pos="936"/>
          <w:tab w:val="clear" w:pos="1800"/>
          <w:tab w:val="clear" w:pos="2664"/>
          <w:tab w:val="clear" w:pos="3528"/>
          <w:tab w:val="clear" w:pos="4392"/>
          <w:tab w:val="clear" w:pos="5256"/>
          <w:tab w:val="clear" w:pos="6120"/>
          <w:tab w:val="clear" w:pos="6984"/>
          <w:tab w:val="clear" w:pos="7848"/>
        </w:tabs>
        <w:spacing w:before="240" w:after="12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VYMEZENÍ LICENCE</w:t>
      </w:r>
    </w:p>
    <w:p w:rsidR="00FB0DC6" w:rsidRPr="008467E5" w:rsidRDefault="00FB0DC6" w:rsidP="00FB0DC6">
      <w:pPr>
        <w:pStyle w:val="Normlnweb"/>
        <w:numPr>
          <w:ilvl w:val="5"/>
          <w:numId w:val="11"/>
        </w:numPr>
        <w:spacing w:before="120" w:beforeAutospacing="0" w:after="0" w:afterAutospacing="0"/>
        <w:ind w:left="709" w:hanging="425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Objednatel je výlučným vlastníkem předaného díla.</w:t>
      </w:r>
    </w:p>
    <w:p w:rsidR="00FB0DC6" w:rsidRPr="008467E5" w:rsidRDefault="00FB0DC6" w:rsidP="00FB0DC6">
      <w:pPr>
        <w:pStyle w:val="Normlnweb"/>
        <w:numPr>
          <w:ilvl w:val="5"/>
          <w:numId w:val="11"/>
        </w:numPr>
        <w:spacing w:before="120" w:beforeAutospacing="0" w:after="0" w:afterAutospacing="0"/>
        <w:ind w:left="709" w:hanging="425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Zhotovitel poskytuje touto smlouvou Správě ohledně díla souhlas a oprávnění (licenci) k užívání díla všemi způsoby uvedenými v § 12 a násl. autorského zákona, zejména pro propagační a informační účely Správy, pro propagační, reklamní a informační materiály, předměty a prostředky, v podobě tištěné i elektronické, a to bez jakéhokoliv množstevního omezení.</w:t>
      </w:r>
    </w:p>
    <w:p w:rsidR="00FB0DC6" w:rsidRPr="008467E5" w:rsidRDefault="00FB0DC6" w:rsidP="00FB0DC6">
      <w:pPr>
        <w:pStyle w:val="Normlnweb"/>
        <w:numPr>
          <w:ilvl w:val="5"/>
          <w:numId w:val="11"/>
        </w:numPr>
        <w:spacing w:before="120" w:beforeAutospacing="0" w:after="0" w:afterAutospacing="0"/>
        <w:ind w:left="709" w:hanging="425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V rámci užití díla užít dílo vcelku nebo jeho část, nejen v jeho původní podobě, tedy v podobě, v jaké bylo zhotovitelem odevzdáno, je objednatel oprávněn, spojit s jinými autorskými díly i s textem, obrazem, fotografií a zvukem, zařadit dílo do díla souborného.</w:t>
      </w:r>
    </w:p>
    <w:p w:rsidR="00FB0DC6" w:rsidRPr="008467E5" w:rsidRDefault="00FB0DC6" w:rsidP="00FB0DC6">
      <w:pPr>
        <w:pStyle w:val="Normlnweb"/>
        <w:numPr>
          <w:ilvl w:val="5"/>
          <w:numId w:val="11"/>
        </w:numPr>
        <w:spacing w:before="120" w:beforeAutospacing="0" w:after="0" w:afterAutospacing="0"/>
        <w:ind w:left="709" w:hanging="425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Veškeré oprávnění a souhlasy udělené dle tohoto článku jsou časově, územně a množstevně neomezené.</w:t>
      </w:r>
    </w:p>
    <w:p w:rsidR="00FB0DC6" w:rsidRPr="008467E5" w:rsidRDefault="00FB0DC6" w:rsidP="00FB0DC6">
      <w:pPr>
        <w:pStyle w:val="Normlnweb"/>
        <w:numPr>
          <w:ilvl w:val="5"/>
          <w:numId w:val="11"/>
        </w:numPr>
        <w:spacing w:before="120" w:beforeAutospacing="0" w:after="0" w:afterAutospacing="0"/>
        <w:ind w:left="709" w:hanging="425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Správa je oprávněna poskytnout práva, získaná touto smlouvou (udělovat licence), zcela nebo zčásti třetím osobám, a to i opakovaně.</w:t>
      </w:r>
    </w:p>
    <w:p w:rsidR="00FB0DC6" w:rsidRPr="008467E5" w:rsidRDefault="00FB0DC6" w:rsidP="00FB0DC6">
      <w:pPr>
        <w:pStyle w:val="Normlnweb"/>
        <w:numPr>
          <w:ilvl w:val="5"/>
          <w:numId w:val="11"/>
        </w:numPr>
        <w:spacing w:before="120" w:beforeAutospacing="0" w:after="0" w:afterAutospacing="0"/>
        <w:ind w:left="709" w:hanging="425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Licence se uděluje jako výhradní.</w:t>
      </w:r>
    </w:p>
    <w:p w:rsidR="005D1401" w:rsidRPr="008467E5" w:rsidRDefault="005D1401" w:rsidP="009E4983">
      <w:pPr>
        <w:pStyle w:val="Normlnweb"/>
        <w:spacing w:before="120" w:beforeAutospacing="0" w:after="0" w:afterAutospacing="0"/>
        <w:ind w:left="641"/>
        <w:rPr>
          <w:rFonts w:asciiTheme="minorHAnsi" w:hAnsiTheme="minorHAnsi"/>
          <w:color w:val="auto"/>
          <w:sz w:val="22"/>
          <w:szCs w:val="22"/>
        </w:rPr>
      </w:pPr>
    </w:p>
    <w:p w:rsidR="009E4983" w:rsidRPr="008467E5" w:rsidRDefault="009E4983" w:rsidP="009E4983">
      <w:pPr>
        <w:pStyle w:val="ClanekC"/>
        <w:widowControl/>
        <w:numPr>
          <w:ilvl w:val="0"/>
          <w:numId w:val="3"/>
        </w:numPr>
        <w:tabs>
          <w:tab w:val="clear" w:pos="72"/>
          <w:tab w:val="clear" w:pos="936"/>
          <w:tab w:val="clear" w:pos="1800"/>
          <w:tab w:val="clear" w:pos="2664"/>
          <w:tab w:val="clear" w:pos="3528"/>
          <w:tab w:val="clear" w:pos="4392"/>
          <w:tab w:val="clear" w:pos="5256"/>
          <w:tab w:val="clear" w:pos="6120"/>
          <w:tab w:val="clear" w:pos="6984"/>
          <w:tab w:val="clear" w:pos="7848"/>
        </w:tabs>
        <w:spacing w:before="240" w:after="12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ODPOVĚDNOST A SOUVISEJÍCÍ UJEDNÁNÍ  </w:t>
      </w:r>
    </w:p>
    <w:p w:rsidR="009D5C96" w:rsidRPr="008467E5" w:rsidRDefault="009D5C96" w:rsidP="00821D48">
      <w:pPr>
        <w:pStyle w:val="Normln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bCs/>
          <w:color w:val="auto"/>
          <w:sz w:val="22"/>
          <w:szCs w:val="22"/>
        </w:rPr>
      </w:pPr>
      <w:r w:rsidRPr="008467E5">
        <w:rPr>
          <w:rFonts w:asciiTheme="minorHAnsi" w:hAnsiTheme="minorHAnsi"/>
          <w:bCs/>
          <w:color w:val="auto"/>
          <w:sz w:val="22"/>
          <w:szCs w:val="22"/>
        </w:rPr>
        <w:t>Zhotovitel se důkladně seznámil s obsahem veškerých podkladů nezbytných pro realizaci Díla a prohlašuje, že tyto shledává jako bezvadné a dostatečné pro realizaci Díla.</w:t>
      </w:r>
    </w:p>
    <w:p w:rsidR="009D5C96" w:rsidRPr="008467E5" w:rsidRDefault="009D5C96" w:rsidP="00E575F6">
      <w:pPr>
        <w:pStyle w:val="Normlnweb"/>
        <w:spacing w:before="0" w:beforeAutospacing="0" w:after="0" w:afterAutospacing="0"/>
        <w:ind w:left="720"/>
        <w:rPr>
          <w:rFonts w:asciiTheme="minorHAnsi" w:hAnsiTheme="minorHAnsi"/>
          <w:bCs/>
          <w:color w:val="auto"/>
          <w:sz w:val="22"/>
          <w:szCs w:val="22"/>
        </w:rPr>
      </w:pPr>
    </w:p>
    <w:p w:rsidR="00821D48" w:rsidRPr="008467E5" w:rsidRDefault="00E575F6" w:rsidP="00821D48">
      <w:pPr>
        <w:pStyle w:val="Normln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bCs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Zhotov</w:t>
      </w:r>
      <w:r w:rsidR="009E4983" w:rsidRPr="008467E5">
        <w:rPr>
          <w:rFonts w:asciiTheme="minorHAnsi" w:hAnsiTheme="minorHAnsi"/>
          <w:color w:val="auto"/>
          <w:sz w:val="22"/>
          <w:szCs w:val="22"/>
        </w:rPr>
        <w:t xml:space="preserve">itel odpovídá za </w:t>
      </w:r>
      <w:r w:rsidR="00143D1E" w:rsidRPr="008467E5">
        <w:rPr>
          <w:rFonts w:asciiTheme="minorHAnsi" w:hAnsiTheme="minorHAnsi"/>
          <w:color w:val="auto"/>
          <w:sz w:val="22"/>
          <w:szCs w:val="22"/>
        </w:rPr>
        <w:t xml:space="preserve">to, že dílo bude předáno bez vad, v souladu s podmínkami této smlouvy </w:t>
      </w:r>
      <w:r w:rsidR="009E4983" w:rsidRPr="008467E5">
        <w:rPr>
          <w:rFonts w:asciiTheme="minorHAnsi" w:hAnsiTheme="minorHAnsi"/>
          <w:color w:val="auto"/>
          <w:sz w:val="22"/>
          <w:szCs w:val="22"/>
        </w:rPr>
        <w:t>a v souladu se všemi platnými právními předpisy</w:t>
      </w:r>
      <w:r w:rsidR="00821D48" w:rsidRPr="008467E5">
        <w:rPr>
          <w:rFonts w:asciiTheme="minorHAnsi" w:hAnsiTheme="minorHAnsi"/>
          <w:bCs/>
          <w:color w:val="auto"/>
          <w:sz w:val="22"/>
          <w:szCs w:val="22"/>
        </w:rPr>
        <w:t>.</w:t>
      </w:r>
    </w:p>
    <w:p w:rsidR="009E4983" w:rsidRPr="008467E5" w:rsidRDefault="00E575F6" w:rsidP="00821D48">
      <w:pPr>
        <w:pStyle w:val="Normlnweb"/>
        <w:numPr>
          <w:ilvl w:val="0"/>
          <w:numId w:val="6"/>
        </w:numPr>
        <w:spacing w:before="120" w:beforeAutospacing="0" w:after="0" w:afterAutospacing="0"/>
        <w:rPr>
          <w:rFonts w:asciiTheme="minorHAnsi" w:hAnsiTheme="minorHAnsi"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t>Zhotov</w:t>
      </w:r>
      <w:r w:rsidR="00821D48" w:rsidRPr="008467E5">
        <w:rPr>
          <w:rFonts w:asciiTheme="minorHAnsi" w:hAnsiTheme="minorHAnsi"/>
          <w:color w:val="auto"/>
          <w:sz w:val="22"/>
          <w:szCs w:val="22"/>
        </w:rPr>
        <w:t>itel pos</w:t>
      </w:r>
      <w:r w:rsidR="00B26B7D" w:rsidRPr="008467E5">
        <w:rPr>
          <w:rFonts w:asciiTheme="minorHAnsi" w:hAnsiTheme="minorHAnsi"/>
          <w:color w:val="auto"/>
          <w:sz w:val="22"/>
          <w:szCs w:val="22"/>
        </w:rPr>
        <w:t>kytuje záruku na Dílo po dobu 24</w:t>
      </w:r>
      <w:r w:rsidR="00821D48" w:rsidRPr="008467E5">
        <w:rPr>
          <w:rFonts w:asciiTheme="minorHAnsi" w:hAnsiTheme="minorHAnsi"/>
          <w:color w:val="auto"/>
          <w:sz w:val="22"/>
          <w:szCs w:val="22"/>
        </w:rPr>
        <w:t xml:space="preserve"> měsíců.</w:t>
      </w:r>
    </w:p>
    <w:p w:rsidR="009E4983" w:rsidRPr="008467E5" w:rsidRDefault="00E575F6" w:rsidP="009E4983">
      <w:pPr>
        <w:pStyle w:val="Normlnweb"/>
        <w:numPr>
          <w:ilvl w:val="0"/>
          <w:numId w:val="6"/>
        </w:numPr>
        <w:spacing w:before="120" w:beforeAutospacing="0" w:after="0" w:afterAutospacing="0"/>
        <w:rPr>
          <w:rFonts w:asciiTheme="minorHAnsi" w:hAnsiTheme="minorHAnsi"/>
          <w:bCs/>
          <w:color w:val="auto"/>
          <w:sz w:val="22"/>
          <w:szCs w:val="22"/>
        </w:rPr>
      </w:pPr>
      <w:r w:rsidRPr="008467E5">
        <w:rPr>
          <w:rFonts w:asciiTheme="minorHAnsi" w:hAnsiTheme="minorHAnsi"/>
          <w:color w:val="auto"/>
          <w:sz w:val="22"/>
          <w:szCs w:val="22"/>
        </w:rPr>
        <w:lastRenderedPageBreak/>
        <w:t>Bude-l</w:t>
      </w:r>
      <w:r w:rsidR="00F75CDE" w:rsidRPr="008467E5">
        <w:rPr>
          <w:rFonts w:asciiTheme="minorHAnsi" w:hAnsiTheme="minorHAnsi"/>
          <w:color w:val="auto"/>
          <w:sz w:val="22"/>
          <w:szCs w:val="22"/>
        </w:rPr>
        <w:t>i</w:t>
      </w:r>
      <w:r w:rsidR="009E4983" w:rsidRPr="008467E5">
        <w:rPr>
          <w:rFonts w:asciiTheme="minorHAnsi" w:hAnsiTheme="minorHAnsi"/>
          <w:color w:val="auto"/>
          <w:sz w:val="22"/>
          <w:szCs w:val="22"/>
        </w:rPr>
        <w:t xml:space="preserve"> zhotovitel plnit některou</w:t>
      </w:r>
      <w:r w:rsidR="009E4983" w:rsidRPr="008467E5">
        <w:rPr>
          <w:rFonts w:asciiTheme="minorHAnsi" w:hAnsiTheme="minorHAnsi"/>
          <w:sz w:val="22"/>
          <w:szCs w:val="22"/>
        </w:rPr>
        <w:t xml:space="preserve"> svoji povinnost prostřednictvím jiné osoby, odpovídá za tato plnění, jako kdyby plnil tuto povinnost sám a je povinen zajistit splnění všech závazků z této smlouvy. </w:t>
      </w:r>
    </w:p>
    <w:p w:rsidR="00E575F6" w:rsidRPr="008467E5" w:rsidRDefault="00E575F6" w:rsidP="00E575F6">
      <w:pPr>
        <w:pStyle w:val="Normlnweb"/>
        <w:numPr>
          <w:ilvl w:val="0"/>
          <w:numId w:val="6"/>
        </w:numPr>
        <w:spacing w:before="120" w:beforeAutospacing="0" w:after="0" w:afterAutospacing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Každá r</w:t>
      </w:r>
      <w:r w:rsidR="009E4983" w:rsidRPr="008467E5">
        <w:rPr>
          <w:rFonts w:asciiTheme="minorHAnsi" w:hAnsiTheme="minorHAnsi"/>
          <w:sz w:val="22"/>
          <w:szCs w:val="22"/>
        </w:rPr>
        <w:t>eklamace musí být uplatněna písemně, e-mailem nebo faxem a musí obsahovat úplný a přesný popis vady.</w:t>
      </w:r>
      <w:r w:rsidR="008F56AB" w:rsidRPr="008467E5">
        <w:rPr>
          <w:rFonts w:asciiTheme="minorHAnsi" w:hAnsiTheme="minorHAnsi"/>
          <w:sz w:val="22"/>
          <w:szCs w:val="22"/>
        </w:rPr>
        <w:t xml:space="preserve"> Jejich odstranění provede zhotovitel na svůj náklad.</w:t>
      </w:r>
    </w:p>
    <w:p w:rsidR="00DC48C3" w:rsidRPr="008467E5" w:rsidRDefault="00DC48C3" w:rsidP="00E575F6">
      <w:pPr>
        <w:pStyle w:val="Normlnweb"/>
        <w:numPr>
          <w:ilvl w:val="0"/>
          <w:numId w:val="6"/>
        </w:numPr>
        <w:spacing w:before="120" w:beforeAutospacing="0" w:after="0" w:afterAutospacing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Pokud zhotovitel nenastoupí do </w:t>
      </w:r>
      <w:r w:rsidR="006F2B19" w:rsidRPr="008467E5">
        <w:rPr>
          <w:rFonts w:asciiTheme="minorHAnsi" w:hAnsiTheme="minorHAnsi"/>
          <w:sz w:val="22"/>
          <w:szCs w:val="22"/>
        </w:rPr>
        <w:t>deseti</w:t>
      </w:r>
      <w:r w:rsidRPr="008467E5">
        <w:rPr>
          <w:rFonts w:asciiTheme="minorHAnsi" w:hAnsiTheme="minorHAnsi"/>
          <w:sz w:val="22"/>
          <w:szCs w:val="22"/>
        </w:rPr>
        <w:t xml:space="preserve"> dnů od data uplatnění reklamace Díla k odstraňování vad</w:t>
      </w:r>
      <w:r w:rsidR="006F2B19" w:rsidRPr="008467E5">
        <w:rPr>
          <w:rFonts w:asciiTheme="minorHAnsi" w:hAnsiTheme="minorHAnsi"/>
          <w:sz w:val="22"/>
          <w:szCs w:val="22"/>
        </w:rPr>
        <w:t xml:space="preserve"> nebo neoznámí objednateli lhůtu k odstranění vad Díla</w:t>
      </w:r>
      <w:r w:rsidRPr="008467E5">
        <w:rPr>
          <w:rFonts w:asciiTheme="minorHAnsi" w:hAnsiTheme="minorHAnsi"/>
          <w:sz w:val="22"/>
          <w:szCs w:val="22"/>
        </w:rPr>
        <w:t xml:space="preserve"> je povinen zaplatit objednateli smluvní pokutu</w:t>
      </w:r>
      <w:r w:rsidR="00E641EA" w:rsidRPr="008467E5">
        <w:rPr>
          <w:rFonts w:asciiTheme="minorHAnsi" w:hAnsiTheme="minorHAnsi"/>
          <w:sz w:val="22"/>
          <w:szCs w:val="22"/>
        </w:rPr>
        <w:t xml:space="preserve"> ve výši 1.000,- Kč za každý i započatý kalendářní den prodlení.</w:t>
      </w:r>
      <w:r w:rsidRPr="008467E5">
        <w:rPr>
          <w:rFonts w:asciiTheme="minorHAnsi" w:hAnsiTheme="minorHAnsi"/>
          <w:sz w:val="22"/>
          <w:szCs w:val="22"/>
        </w:rPr>
        <w:t xml:space="preserve"> </w:t>
      </w:r>
    </w:p>
    <w:p w:rsidR="00E575F6" w:rsidRPr="008467E5" w:rsidRDefault="009E4983" w:rsidP="00E575F6">
      <w:pPr>
        <w:pStyle w:val="Normlnweb"/>
        <w:numPr>
          <w:ilvl w:val="0"/>
          <w:numId w:val="6"/>
        </w:numPr>
        <w:spacing w:before="120" w:beforeAutospacing="0" w:after="0" w:afterAutospacing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Vznikne-li porušením povinností ze strany zhotovitele objednateli škoda, je objednatel oprávněn domáhat se náhrady této škody podle příslušných ustanovení </w:t>
      </w:r>
      <w:r w:rsidR="004363F1" w:rsidRPr="008467E5">
        <w:rPr>
          <w:rFonts w:asciiTheme="minorHAnsi" w:hAnsiTheme="minorHAnsi"/>
          <w:sz w:val="22"/>
          <w:szCs w:val="22"/>
        </w:rPr>
        <w:t>občanského</w:t>
      </w:r>
      <w:r w:rsidRPr="008467E5">
        <w:rPr>
          <w:rFonts w:asciiTheme="minorHAnsi" w:hAnsiTheme="minorHAnsi"/>
          <w:sz w:val="22"/>
          <w:szCs w:val="22"/>
        </w:rPr>
        <w:t xml:space="preserve"> zákoníku vedle svých nároků z vad Díla.</w:t>
      </w:r>
    </w:p>
    <w:p w:rsidR="009D5C96" w:rsidRPr="008467E5" w:rsidRDefault="009D5C96" w:rsidP="00E575F6">
      <w:pPr>
        <w:pStyle w:val="Normlnweb"/>
        <w:numPr>
          <w:ilvl w:val="0"/>
          <w:numId w:val="6"/>
        </w:numPr>
        <w:spacing w:before="120" w:beforeAutospacing="0" w:after="0" w:afterAutospacing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Pro případ prodlení zhotovitele v termínu dokončení celého Díla a jeho předání se sjednává smluvní pokuta ve výši 0,05</w:t>
      </w:r>
      <w:r w:rsidR="00DC48C3" w:rsidRPr="008467E5">
        <w:rPr>
          <w:rFonts w:asciiTheme="minorHAnsi" w:hAnsiTheme="minorHAnsi"/>
          <w:sz w:val="22"/>
          <w:szCs w:val="22"/>
        </w:rPr>
        <w:t xml:space="preserve"> </w:t>
      </w:r>
      <w:r w:rsidRPr="008467E5">
        <w:rPr>
          <w:rFonts w:asciiTheme="minorHAnsi" w:hAnsiTheme="minorHAnsi"/>
          <w:sz w:val="22"/>
          <w:szCs w:val="22"/>
        </w:rPr>
        <w:t>% z ceny celého Díla (s DPH) za každý i započatý kalendářní den prodlení s dokončením celého Díla a jeho předání objednateli.</w:t>
      </w:r>
    </w:p>
    <w:p w:rsidR="004B45B9" w:rsidRPr="008467E5" w:rsidRDefault="00E575F6" w:rsidP="009E65CC">
      <w:pPr>
        <w:pStyle w:val="Normlnweb"/>
        <w:numPr>
          <w:ilvl w:val="0"/>
          <w:numId w:val="6"/>
        </w:numPr>
        <w:spacing w:before="120" w:beforeAutospacing="0" w:after="0" w:afterAutospacing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Uveden</w:t>
      </w:r>
      <w:r w:rsidR="00E641EA" w:rsidRPr="008467E5">
        <w:rPr>
          <w:rFonts w:asciiTheme="minorHAnsi" w:hAnsiTheme="minorHAnsi"/>
          <w:sz w:val="22"/>
          <w:szCs w:val="22"/>
        </w:rPr>
        <w:t>é</w:t>
      </w:r>
      <w:r w:rsidR="004B45B9" w:rsidRPr="008467E5">
        <w:rPr>
          <w:rFonts w:asciiTheme="minorHAnsi" w:hAnsiTheme="minorHAnsi"/>
          <w:sz w:val="22"/>
          <w:szCs w:val="22"/>
        </w:rPr>
        <w:t xml:space="preserve"> smluvní pokut</w:t>
      </w:r>
      <w:r w:rsidR="00E641EA" w:rsidRPr="008467E5">
        <w:rPr>
          <w:rFonts w:asciiTheme="minorHAnsi" w:hAnsiTheme="minorHAnsi"/>
          <w:sz w:val="22"/>
          <w:szCs w:val="22"/>
        </w:rPr>
        <w:t>y</w:t>
      </w:r>
      <w:r w:rsidR="004B45B9" w:rsidRPr="008467E5">
        <w:rPr>
          <w:rFonts w:asciiTheme="minorHAnsi" w:hAnsiTheme="minorHAnsi"/>
          <w:sz w:val="22"/>
          <w:szCs w:val="22"/>
        </w:rPr>
        <w:t xml:space="preserve"> nem</w:t>
      </w:r>
      <w:r w:rsidR="00E641EA" w:rsidRPr="008467E5">
        <w:rPr>
          <w:rFonts w:asciiTheme="minorHAnsi" w:hAnsiTheme="minorHAnsi"/>
          <w:sz w:val="22"/>
          <w:szCs w:val="22"/>
        </w:rPr>
        <w:t>ají</w:t>
      </w:r>
      <w:r w:rsidR="004B45B9" w:rsidRPr="008467E5">
        <w:rPr>
          <w:rFonts w:asciiTheme="minorHAnsi" w:hAnsiTheme="minorHAnsi"/>
          <w:sz w:val="22"/>
          <w:szCs w:val="22"/>
        </w:rPr>
        <w:t xml:space="preserve"> vliv na výši případné náhrady škody.</w:t>
      </w:r>
    </w:p>
    <w:p w:rsidR="009E65CC" w:rsidRPr="008467E5" w:rsidRDefault="009E65CC" w:rsidP="009E65CC">
      <w:pPr>
        <w:pStyle w:val="Normlnweb"/>
        <w:spacing w:before="120" w:beforeAutospacing="0" w:after="0" w:afterAutospacing="0"/>
        <w:ind w:left="720"/>
        <w:rPr>
          <w:rFonts w:asciiTheme="minorHAnsi" w:hAnsiTheme="minorHAnsi"/>
          <w:sz w:val="22"/>
          <w:szCs w:val="22"/>
        </w:rPr>
      </w:pPr>
    </w:p>
    <w:p w:rsidR="009E4983" w:rsidRPr="008467E5" w:rsidRDefault="009E4983" w:rsidP="009E65CC">
      <w:pPr>
        <w:pStyle w:val="ClanekC"/>
        <w:widowControl/>
        <w:numPr>
          <w:ilvl w:val="0"/>
          <w:numId w:val="3"/>
        </w:numPr>
        <w:tabs>
          <w:tab w:val="clear" w:pos="72"/>
          <w:tab w:val="clear" w:pos="936"/>
          <w:tab w:val="clear" w:pos="1800"/>
          <w:tab w:val="clear" w:pos="2664"/>
          <w:tab w:val="clear" w:pos="3528"/>
          <w:tab w:val="clear" w:pos="4392"/>
          <w:tab w:val="clear" w:pos="5256"/>
          <w:tab w:val="clear" w:pos="6120"/>
          <w:tab w:val="clear" w:pos="6984"/>
          <w:tab w:val="clear" w:pos="7848"/>
        </w:tabs>
        <w:spacing w:before="240" w:after="12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 OSTATNÍ UJEDNÁNÍ</w:t>
      </w:r>
    </w:p>
    <w:p w:rsidR="009E4983" w:rsidRPr="008467E5" w:rsidRDefault="009E4983" w:rsidP="009E4983">
      <w:pPr>
        <w:numPr>
          <w:ilvl w:val="0"/>
          <w:numId w:val="8"/>
        </w:numPr>
        <w:spacing w:before="120"/>
        <w:ind w:left="720"/>
        <w:jc w:val="both"/>
        <w:rPr>
          <w:rFonts w:asciiTheme="minorHAnsi" w:eastAsia="Calibri" w:hAnsiTheme="minorHAnsi"/>
          <w:sz w:val="22"/>
          <w:szCs w:val="22"/>
        </w:rPr>
      </w:pPr>
      <w:r w:rsidRPr="008467E5">
        <w:rPr>
          <w:rFonts w:asciiTheme="minorHAnsi" w:eastAsia="Calibri" w:hAnsiTheme="minorHAnsi"/>
          <w:sz w:val="22"/>
          <w:szCs w:val="22"/>
        </w:rPr>
        <w:t>Kterákoli ze smluvních stran může od této smlouvy odstoupit pouze z</w:t>
      </w:r>
      <w:r w:rsidR="00A511E3" w:rsidRPr="008467E5">
        <w:rPr>
          <w:rFonts w:asciiTheme="minorHAnsi" w:eastAsia="Calibri" w:hAnsiTheme="minorHAnsi"/>
          <w:sz w:val="22"/>
          <w:szCs w:val="22"/>
        </w:rPr>
        <w:t> </w:t>
      </w:r>
      <w:r w:rsidRPr="008467E5">
        <w:rPr>
          <w:rFonts w:asciiTheme="minorHAnsi" w:eastAsia="Calibri" w:hAnsiTheme="minorHAnsi"/>
          <w:sz w:val="22"/>
          <w:szCs w:val="22"/>
        </w:rPr>
        <w:t>důvodů</w:t>
      </w:r>
      <w:r w:rsidR="00A511E3" w:rsidRPr="008467E5">
        <w:rPr>
          <w:rFonts w:asciiTheme="minorHAnsi" w:eastAsia="Calibri" w:hAnsiTheme="minorHAnsi"/>
          <w:sz w:val="22"/>
          <w:szCs w:val="22"/>
        </w:rPr>
        <w:t xml:space="preserve"> uvedených v této smlouv</w:t>
      </w:r>
      <w:r w:rsidR="00B120BF" w:rsidRPr="008467E5">
        <w:rPr>
          <w:rFonts w:asciiTheme="minorHAnsi" w:eastAsia="Calibri" w:hAnsiTheme="minorHAnsi"/>
          <w:sz w:val="22"/>
          <w:szCs w:val="22"/>
        </w:rPr>
        <w:t>ě</w:t>
      </w:r>
      <w:r w:rsidR="00A511E3" w:rsidRPr="008467E5">
        <w:rPr>
          <w:rFonts w:asciiTheme="minorHAnsi" w:eastAsia="Calibri" w:hAnsiTheme="minorHAnsi"/>
          <w:sz w:val="22"/>
          <w:szCs w:val="22"/>
        </w:rPr>
        <w:t xml:space="preserve"> nebo z důvodů</w:t>
      </w:r>
      <w:r w:rsidRPr="008467E5">
        <w:rPr>
          <w:rFonts w:asciiTheme="minorHAnsi" w:eastAsia="Calibri" w:hAnsiTheme="minorHAnsi"/>
          <w:sz w:val="22"/>
          <w:szCs w:val="22"/>
        </w:rPr>
        <w:t xml:space="preserve"> vyplývajících ze zákona</w:t>
      </w:r>
      <w:r w:rsidR="00A511E3" w:rsidRPr="008467E5">
        <w:rPr>
          <w:rFonts w:asciiTheme="minorHAnsi" w:eastAsia="Calibri" w:hAnsiTheme="minorHAnsi"/>
          <w:sz w:val="22"/>
          <w:szCs w:val="22"/>
        </w:rPr>
        <w:t>, včetně důvodů vyplývajících v podstatném porušení smlouvy některou ze stran.</w:t>
      </w:r>
    </w:p>
    <w:p w:rsidR="00A97313" w:rsidRPr="008467E5" w:rsidRDefault="00A97313" w:rsidP="00A97313">
      <w:pPr>
        <w:numPr>
          <w:ilvl w:val="0"/>
          <w:numId w:val="8"/>
        </w:numPr>
        <w:spacing w:before="120"/>
        <w:ind w:left="720"/>
        <w:jc w:val="both"/>
        <w:rPr>
          <w:rFonts w:asciiTheme="minorHAnsi" w:eastAsia="Calibri" w:hAnsiTheme="minorHAnsi"/>
          <w:sz w:val="22"/>
          <w:szCs w:val="22"/>
        </w:rPr>
      </w:pPr>
      <w:r w:rsidRPr="008467E5">
        <w:rPr>
          <w:rFonts w:asciiTheme="minorHAnsi" w:eastAsia="Calibri" w:hAnsiTheme="minorHAnsi"/>
          <w:sz w:val="22"/>
          <w:szCs w:val="22"/>
        </w:rPr>
        <w:t xml:space="preserve">Překročení sjednaného termínu dodání Díla o déle než 14 dnů se vždy považuje za podstatné porušení smlouvy, které podle </w:t>
      </w:r>
      <w:proofErr w:type="spellStart"/>
      <w:r w:rsidRPr="008467E5">
        <w:rPr>
          <w:rFonts w:asciiTheme="minorHAnsi" w:eastAsia="Calibri" w:hAnsiTheme="minorHAnsi"/>
          <w:sz w:val="22"/>
          <w:szCs w:val="22"/>
        </w:rPr>
        <w:t>ust</w:t>
      </w:r>
      <w:proofErr w:type="spellEnd"/>
      <w:r w:rsidRPr="008467E5">
        <w:rPr>
          <w:rFonts w:asciiTheme="minorHAnsi" w:eastAsia="Calibri" w:hAnsiTheme="minorHAnsi"/>
          <w:sz w:val="22"/>
          <w:szCs w:val="22"/>
        </w:rPr>
        <w:t>. § 2002 Občanského zákoníku zakládá právo objednatele na odstoupení od této smlouvy.</w:t>
      </w:r>
    </w:p>
    <w:p w:rsidR="00A97313" w:rsidRPr="008467E5" w:rsidRDefault="00A97313" w:rsidP="009E4983">
      <w:pPr>
        <w:numPr>
          <w:ilvl w:val="0"/>
          <w:numId w:val="8"/>
        </w:numPr>
        <w:spacing w:before="120"/>
        <w:ind w:left="720"/>
        <w:jc w:val="both"/>
        <w:rPr>
          <w:rFonts w:asciiTheme="minorHAnsi" w:eastAsia="Calibri" w:hAnsiTheme="minorHAnsi"/>
          <w:sz w:val="22"/>
          <w:szCs w:val="22"/>
        </w:rPr>
      </w:pPr>
      <w:r w:rsidRPr="008467E5">
        <w:rPr>
          <w:rFonts w:asciiTheme="minorHAnsi" w:eastAsia="Calibri" w:hAnsiTheme="minorHAnsi"/>
          <w:sz w:val="22"/>
          <w:szCs w:val="22"/>
        </w:rPr>
        <w:t xml:space="preserve">Za podstatné porušení smlouvy se považuje též dodání Díla s vadami. Nároky objednatele z odpovědnosti za vady se řídí </w:t>
      </w:r>
      <w:proofErr w:type="spellStart"/>
      <w:r w:rsidRPr="008467E5">
        <w:rPr>
          <w:rFonts w:asciiTheme="minorHAnsi" w:eastAsia="Calibri" w:hAnsiTheme="minorHAnsi"/>
          <w:sz w:val="22"/>
          <w:szCs w:val="22"/>
        </w:rPr>
        <w:t>ust</w:t>
      </w:r>
      <w:proofErr w:type="spellEnd"/>
      <w:r w:rsidRPr="008467E5">
        <w:rPr>
          <w:rFonts w:asciiTheme="minorHAnsi" w:eastAsia="Calibri" w:hAnsiTheme="minorHAnsi"/>
          <w:sz w:val="22"/>
          <w:szCs w:val="22"/>
        </w:rPr>
        <w:t>. § 2615 odst. 2 ve spojení s </w:t>
      </w:r>
      <w:proofErr w:type="spellStart"/>
      <w:r w:rsidRPr="008467E5">
        <w:rPr>
          <w:rFonts w:asciiTheme="minorHAnsi" w:eastAsia="Calibri" w:hAnsiTheme="minorHAnsi"/>
          <w:sz w:val="22"/>
          <w:szCs w:val="22"/>
        </w:rPr>
        <w:t>ust</w:t>
      </w:r>
      <w:proofErr w:type="spellEnd"/>
      <w:r w:rsidRPr="008467E5">
        <w:rPr>
          <w:rFonts w:asciiTheme="minorHAnsi" w:eastAsia="Calibri" w:hAnsiTheme="minorHAnsi"/>
          <w:sz w:val="22"/>
          <w:szCs w:val="22"/>
        </w:rPr>
        <w:t>. § 2106 Občanského zákoníku.</w:t>
      </w:r>
    </w:p>
    <w:p w:rsidR="009E4983" w:rsidRPr="008467E5" w:rsidRDefault="009E4983" w:rsidP="009E4983">
      <w:pPr>
        <w:numPr>
          <w:ilvl w:val="0"/>
          <w:numId w:val="8"/>
        </w:numPr>
        <w:spacing w:before="120"/>
        <w:ind w:left="720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eastAsia="Calibri" w:hAnsiTheme="minorHAnsi"/>
          <w:color w:val="000000"/>
          <w:sz w:val="22"/>
          <w:szCs w:val="22"/>
        </w:rPr>
        <w:t>Smluvní strany se pro případ sporů vyplývajících z této smlouvy dohodly ve smyslu ustanovení § 89a zákona č. 99/1963 Sb., občanského soudního řádu, ve znění pozdějších předpisů, místní příslušnost soudu prvního stupně, kterým bude obecný soud objednatele, tj. okresní, popř. krajský soud, v jehož obvodu má objednatel sídlo.</w:t>
      </w:r>
    </w:p>
    <w:p w:rsidR="00D51D07" w:rsidRPr="008467E5" w:rsidRDefault="00D51D07" w:rsidP="00D51D07">
      <w:pPr>
        <w:numPr>
          <w:ilvl w:val="0"/>
          <w:numId w:val="8"/>
        </w:numPr>
        <w:spacing w:before="120"/>
        <w:ind w:left="720"/>
        <w:jc w:val="both"/>
        <w:rPr>
          <w:rFonts w:asciiTheme="minorHAnsi" w:eastAsia="Calibri" w:hAnsiTheme="minorHAnsi"/>
          <w:sz w:val="22"/>
          <w:szCs w:val="22"/>
        </w:rPr>
      </w:pPr>
      <w:r w:rsidRPr="008467E5">
        <w:rPr>
          <w:rFonts w:asciiTheme="minorHAnsi" w:eastAsia="Calibri" w:hAnsiTheme="minorHAnsi"/>
          <w:sz w:val="22"/>
          <w:szCs w:val="22"/>
        </w:rPr>
        <w:t>Zhotovitel nebyl v zadávacím řízení ovlivněn přímo ani nepřímo střetem zájmů ve vztahu k zadavateli, ani k subjektům podílejícím se na příprav</w:t>
      </w:r>
      <w:r w:rsidR="000967B3" w:rsidRPr="008467E5">
        <w:rPr>
          <w:rFonts w:asciiTheme="minorHAnsi" w:eastAsia="Calibri" w:hAnsiTheme="minorHAnsi"/>
          <w:sz w:val="22"/>
          <w:szCs w:val="22"/>
        </w:rPr>
        <w:t>ě zadávacího řízení; zhotovitel</w:t>
      </w:r>
      <w:r w:rsidRPr="008467E5">
        <w:rPr>
          <w:rFonts w:asciiTheme="minorHAnsi" w:eastAsia="Calibri" w:hAnsiTheme="minorHAnsi"/>
          <w:sz w:val="22"/>
          <w:szCs w:val="22"/>
        </w:rPr>
        <w:t xml:space="preserve"> nemá ani žádné zvláštní spojení s těmito osobami (např. majetkové, personální). </w:t>
      </w:r>
    </w:p>
    <w:p w:rsidR="009E4983" w:rsidRPr="008467E5" w:rsidRDefault="009E4983" w:rsidP="009E4983">
      <w:pPr>
        <w:numPr>
          <w:ilvl w:val="0"/>
          <w:numId w:val="8"/>
        </w:numPr>
        <w:spacing w:before="120"/>
        <w:ind w:left="720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Zhotovitel bezvýhradně souhlasí se zveřejněním plného znění smlouvy v souladu se zákonem</w:t>
      </w:r>
      <w:r w:rsidR="0068484A" w:rsidRPr="008467E5">
        <w:rPr>
          <w:rFonts w:asciiTheme="minorHAnsi" w:hAnsiTheme="minorHAnsi"/>
          <w:sz w:val="22"/>
          <w:szCs w:val="22"/>
        </w:rPr>
        <w:t xml:space="preserve"> č. 134/2016 Sb., o zadávání veřejných zakázek</w:t>
      </w:r>
      <w:r w:rsidRPr="008467E5">
        <w:rPr>
          <w:rFonts w:asciiTheme="minorHAnsi" w:hAnsiTheme="minorHAnsi"/>
          <w:sz w:val="22"/>
          <w:szCs w:val="22"/>
        </w:rPr>
        <w:t xml:space="preserve"> a souvisejícími právními předpisy. Zveřejnění obsahu smlouvy nemůže být považováno za porušení povinnosti mlčenlivosti.</w:t>
      </w:r>
    </w:p>
    <w:p w:rsidR="008F56AB" w:rsidRPr="008467E5" w:rsidRDefault="008F56AB" w:rsidP="008F56AB">
      <w:pPr>
        <w:numPr>
          <w:ilvl w:val="0"/>
          <w:numId w:val="8"/>
        </w:numPr>
        <w:spacing w:before="120"/>
        <w:ind w:left="720"/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Objednatel poskytne zhotoviteli údaje potřebné k plnění předmětu smlouvy. Zhotovitel takto získané údaje použije pouze pro plnění smlouvy a neposkytne je třetí straně.</w:t>
      </w:r>
    </w:p>
    <w:p w:rsidR="008F56AB" w:rsidRPr="008467E5" w:rsidRDefault="008F56AB" w:rsidP="008F56AB">
      <w:pPr>
        <w:numPr>
          <w:ilvl w:val="0"/>
          <w:numId w:val="8"/>
        </w:numPr>
        <w:spacing w:before="120"/>
        <w:ind w:left="720"/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Objednatel je výlučným vlastníkem předaného díla a je oprávněn jej bez omezení využít pro svoji potřebu a pro potřebu jím zřizovaných právnických osob.</w:t>
      </w:r>
    </w:p>
    <w:p w:rsidR="009E4983" w:rsidRPr="008467E5" w:rsidRDefault="009E4983" w:rsidP="009E4983">
      <w:pPr>
        <w:numPr>
          <w:ilvl w:val="0"/>
          <w:numId w:val="8"/>
        </w:numPr>
        <w:spacing w:before="120"/>
        <w:ind w:left="720"/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Objednatel je </w:t>
      </w:r>
      <w:r w:rsidR="00A511E3" w:rsidRPr="008467E5">
        <w:rPr>
          <w:rFonts w:asciiTheme="minorHAnsi" w:hAnsiTheme="minorHAnsi"/>
          <w:sz w:val="22"/>
          <w:szCs w:val="22"/>
        </w:rPr>
        <w:t>dále</w:t>
      </w:r>
      <w:r w:rsidR="00A511E3" w:rsidRPr="008467E5">
        <w:rPr>
          <w:rFonts w:asciiTheme="minorHAnsi" w:hAnsiTheme="minorHAnsi"/>
          <w:color w:val="00B050"/>
          <w:sz w:val="22"/>
          <w:szCs w:val="22"/>
        </w:rPr>
        <w:t xml:space="preserve"> </w:t>
      </w:r>
      <w:r w:rsidRPr="008467E5">
        <w:rPr>
          <w:rFonts w:asciiTheme="minorHAnsi" w:hAnsiTheme="minorHAnsi"/>
          <w:sz w:val="22"/>
          <w:szCs w:val="22"/>
        </w:rPr>
        <w:t>oprávněn odstoupit od smlouvy, jestliže zjistí, že zhotovitel</w:t>
      </w:r>
    </w:p>
    <w:p w:rsidR="009E4983" w:rsidRPr="008467E5" w:rsidRDefault="009E4983" w:rsidP="00EA4E89">
      <w:pPr>
        <w:numPr>
          <w:ilvl w:val="1"/>
          <w:numId w:val="8"/>
        </w:numPr>
        <w:tabs>
          <w:tab w:val="clear" w:pos="1800"/>
          <w:tab w:val="num" w:pos="1701"/>
        </w:tabs>
        <w:spacing w:before="120"/>
        <w:ind w:left="1276"/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lastRenderedPageBreak/>
        <w:t>nabízel, dával, přijímal nebo zprostředkovával nějaké hodnoty s cílem ovlivnit chování nebo jednání kohokoliv, ať již státního úředníka nebo někoho jiného, přímo nebo nepřímo, v zadávacím řízení nebo při provádění smlouvy; nebo</w:t>
      </w:r>
    </w:p>
    <w:p w:rsidR="009E4983" w:rsidRPr="008467E5" w:rsidRDefault="009E4983" w:rsidP="00EA4E89">
      <w:pPr>
        <w:numPr>
          <w:ilvl w:val="1"/>
          <w:numId w:val="8"/>
        </w:numPr>
        <w:tabs>
          <w:tab w:val="clear" w:pos="1800"/>
          <w:tab w:val="num" w:pos="1701"/>
        </w:tabs>
        <w:spacing w:before="120"/>
        <w:ind w:left="1276"/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zkresloval skutečnosti za účelem ovlivnění zadávacího řízení nebo provádění smlouvy ke škodě objednatele, včetně užití podvodných praktik k potlačení a snížení výhod volné a otevřené soutěže.</w:t>
      </w:r>
    </w:p>
    <w:p w:rsidR="009E4983" w:rsidRPr="008467E5" w:rsidRDefault="008F56AB" w:rsidP="008F56AB">
      <w:pPr>
        <w:numPr>
          <w:ilvl w:val="0"/>
          <w:numId w:val="8"/>
        </w:numPr>
        <w:spacing w:before="120"/>
        <w:ind w:left="714" w:hanging="357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Veškeré změny a doplňky této smlouvy budou uskutečňovány formou písemných </w:t>
      </w:r>
      <w:r w:rsidR="004D108C"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očíslovaných 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>dodatků podepsanými oprávněnými zástupci obou smluvních stran.</w:t>
      </w:r>
    </w:p>
    <w:p w:rsidR="009E4983" w:rsidRPr="008467E5" w:rsidRDefault="009E4983" w:rsidP="009E4983">
      <w:pPr>
        <w:numPr>
          <w:ilvl w:val="0"/>
          <w:numId w:val="8"/>
        </w:numPr>
        <w:spacing w:before="120"/>
        <w:ind w:left="714" w:hanging="357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Tato smlouva je vyhotovena ve </w:t>
      </w:r>
      <w:r w:rsidR="009D0A9F" w:rsidRPr="008467E5">
        <w:rPr>
          <w:rFonts w:asciiTheme="minorHAnsi" w:eastAsia="Calibri" w:hAnsiTheme="minorHAnsi"/>
          <w:color w:val="000000"/>
          <w:sz w:val="22"/>
          <w:szCs w:val="22"/>
        </w:rPr>
        <w:t>třech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stejnopisech, z nichž dva obdrží objednatel a </w:t>
      </w:r>
      <w:r w:rsidR="009D0A9F" w:rsidRPr="008467E5">
        <w:rPr>
          <w:rFonts w:asciiTheme="minorHAnsi" w:eastAsia="Calibri" w:hAnsiTheme="minorHAnsi"/>
          <w:color w:val="000000"/>
          <w:sz w:val="22"/>
          <w:szCs w:val="22"/>
        </w:rPr>
        <w:t>jeden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zhotovitel.</w:t>
      </w:r>
    </w:p>
    <w:p w:rsidR="009E4983" w:rsidRPr="008467E5" w:rsidRDefault="009D0A9F" w:rsidP="00EA4E89">
      <w:pPr>
        <w:numPr>
          <w:ilvl w:val="0"/>
          <w:numId w:val="8"/>
        </w:numPr>
        <w:spacing w:before="120"/>
        <w:ind w:left="714" w:hanging="357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eastAsia="Calibri" w:hAnsiTheme="minorHAnsi"/>
          <w:color w:val="000000"/>
          <w:sz w:val="22"/>
          <w:szCs w:val="22"/>
        </w:rPr>
        <w:t>Právní vztahy neupravené</w:t>
      </w:r>
      <w:r w:rsidR="009E4983"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touto smlouvou se řídí 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příslušnými </w:t>
      </w:r>
      <w:r w:rsidR="009E4983"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ustanoveními </w:t>
      </w:r>
      <w:r w:rsidR="006C49E6" w:rsidRPr="008467E5">
        <w:rPr>
          <w:rFonts w:asciiTheme="minorHAnsi" w:eastAsia="Calibri" w:hAnsiTheme="minorHAnsi"/>
          <w:color w:val="000000"/>
          <w:sz w:val="22"/>
          <w:szCs w:val="22"/>
        </w:rPr>
        <w:t>občanského</w:t>
      </w:r>
      <w:r w:rsidR="009E4983"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zákoníku.</w:t>
      </w:r>
    </w:p>
    <w:p w:rsidR="009E4983" w:rsidRPr="008467E5" w:rsidRDefault="009E4983" w:rsidP="009E4983">
      <w:pPr>
        <w:numPr>
          <w:ilvl w:val="0"/>
          <w:numId w:val="8"/>
        </w:numPr>
        <w:spacing w:before="120"/>
        <w:ind w:left="714" w:hanging="357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eastAsia="Calibri" w:hAnsiTheme="minorHAnsi"/>
          <w:color w:val="000000"/>
          <w:sz w:val="22"/>
          <w:szCs w:val="22"/>
        </w:rPr>
        <w:t>Případná neplatnost některého ujednání smlouvy nemá vliv na platnost ostatních ustanovení. Strany smlouvy se v tomto případě zavazují poskytnout si vzájemnou součinnost k uzavření dodatku ke smlouvě, kde bude neplatná část smlouvy nahrazena novým ujednáním, a to ve lhůtě do 14 dnů poté, co tato potřeba vyvstane.</w:t>
      </w:r>
    </w:p>
    <w:p w:rsidR="009F533B" w:rsidRPr="008467E5" w:rsidRDefault="00201A2E" w:rsidP="00031AB2">
      <w:pPr>
        <w:numPr>
          <w:ilvl w:val="0"/>
          <w:numId w:val="8"/>
        </w:numPr>
        <w:spacing w:before="120"/>
        <w:ind w:left="714" w:hanging="357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Zhotovitel bere na vědomí, že </w:t>
      </w:r>
      <w:r w:rsidR="00031AB2" w:rsidRPr="008467E5">
        <w:rPr>
          <w:rFonts w:asciiTheme="minorHAnsi" w:eastAsia="Calibri" w:hAnsiTheme="minorHAnsi"/>
          <w:color w:val="000000"/>
          <w:sz w:val="22"/>
          <w:szCs w:val="22"/>
        </w:rPr>
        <w:t>o</w:t>
      </w:r>
      <w:r w:rsidR="009F533B"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bjednatel je dle § 2 odst. 1 zákona č. 340/2015 Sb., 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o zvláštních podmínkách účinnosti některých smluv, uveřejňování těchto smluv a </w:t>
      </w:r>
      <w:r w:rsidR="009F533B" w:rsidRPr="008467E5">
        <w:rPr>
          <w:rFonts w:asciiTheme="minorHAnsi" w:eastAsia="Calibri" w:hAnsiTheme="minorHAnsi"/>
          <w:color w:val="000000"/>
          <w:sz w:val="22"/>
          <w:szCs w:val="22"/>
        </w:rPr>
        <w:t>o registru smluv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(zákon o registru smluv), v platném znění,</w:t>
      </w:r>
      <w:r w:rsidR="009F533B"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povinným subjektem,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na </w:t>
      </w:r>
      <w:r w:rsidR="009F533B"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jehož smlouvy 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>se vztahuje povinnost uveřejnění</w:t>
      </w:r>
      <w:r w:rsidR="009F533B"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v registru smluv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>. Smluvní strany si tímto ujednávají, že uveřej</w:t>
      </w:r>
      <w:r w:rsidR="00031AB2" w:rsidRPr="008467E5">
        <w:rPr>
          <w:rFonts w:asciiTheme="minorHAnsi" w:eastAsia="Calibri" w:hAnsiTheme="minorHAnsi"/>
          <w:color w:val="000000"/>
          <w:sz w:val="22"/>
          <w:szCs w:val="22"/>
        </w:rPr>
        <w:t>nění dle tohoto zákona zajistí o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>bjednatel způsobem, v rozsahu a ve lhůtách z něho vyplývajících. Pro účely uveřejňování smluvní strany současně shodně prohlašují, že žádnou část této smlouvy nepovažují za své obchodní tajemství bránící jejímu uveřejnění. Ujednání dle tohoto odstavce se vztahují i na všechny případné dodatky k této smlouvě, jejichž prostřednictvím je tato smlouva měněna či ukončována.</w:t>
      </w:r>
    </w:p>
    <w:p w:rsidR="009E4983" w:rsidRPr="008467E5" w:rsidRDefault="009E4983" w:rsidP="009E4983">
      <w:pPr>
        <w:numPr>
          <w:ilvl w:val="0"/>
          <w:numId w:val="8"/>
        </w:numPr>
        <w:spacing w:before="120"/>
        <w:ind w:left="714" w:hanging="357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Zhotovitel prohlašuje, že se před podpise</w:t>
      </w:r>
      <w:r w:rsidR="00821095" w:rsidRPr="008467E5">
        <w:rPr>
          <w:rFonts w:asciiTheme="minorHAnsi" w:hAnsiTheme="minorHAnsi"/>
          <w:sz w:val="22"/>
          <w:szCs w:val="22"/>
        </w:rPr>
        <w:t>m s</w:t>
      </w:r>
      <w:r w:rsidRPr="008467E5">
        <w:rPr>
          <w:rFonts w:asciiTheme="minorHAnsi" w:hAnsiTheme="minorHAnsi"/>
          <w:sz w:val="22"/>
          <w:szCs w:val="22"/>
        </w:rPr>
        <w:t>mlouvy seznámil se všemi podmínkami, které by mohly mít vliv</w:t>
      </w:r>
      <w:r w:rsidR="00821095" w:rsidRPr="008467E5">
        <w:rPr>
          <w:rFonts w:asciiTheme="minorHAnsi" w:hAnsiTheme="minorHAnsi"/>
          <w:sz w:val="22"/>
          <w:szCs w:val="22"/>
        </w:rPr>
        <w:t xml:space="preserve"> na plnění jeho závazků z této s</w:t>
      </w:r>
      <w:r w:rsidRPr="008467E5">
        <w:rPr>
          <w:rFonts w:asciiTheme="minorHAnsi" w:hAnsiTheme="minorHAnsi"/>
          <w:sz w:val="22"/>
          <w:szCs w:val="22"/>
        </w:rPr>
        <w:t>mlouvy.</w:t>
      </w:r>
    </w:p>
    <w:p w:rsidR="008F56AB" w:rsidRPr="008467E5" w:rsidRDefault="008F56AB" w:rsidP="009E4983">
      <w:pPr>
        <w:numPr>
          <w:ilvl w:val="0"/>
          <w:numId w:val="8"/>
        </w:numPr>
        <w:spacing w:before="120"/>
        <w:ind w:left="714" w:hanging="357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Nedílnou součástí smlouvy jsou její přílohy.</w:t>
      </w:r>
    </w:p>
    <w:p w:rsidR="009E4983" w:rsidRPr="008467E5" w:rsidRDefault="009E4983" w:rsidP="009E4983">
      <w:pPr>
        <w:numPr>
          <w:ilvl w:val="0"/>
          <w:numId w:val="8"/>
        </w:numPr>
        <w:spacing w:before="120"/>
        <w:ind w:left="714" w:hanging="357"/>
        <w:jc w:val="both"/>
        <w:rPr>
          <w:rFonts w:asciiTheme="minorHAnsi" w:eastAsia="Calibri" w:hAnsiTheme="minorHAnsi"/>
          <w:color w:val="000000"/>
          <w:sz w:val="22"/>
          <w:szCs w:val="22"/>
        </w:rPr>
      </w:pPr>
      <w:r w:rsidRPr="008467E5">
        <w:rPr>
          <w:rFonts w:asciiTheme="minorHAnsi" w:eastAsia="Calibri" w:hAnsiTheme="minorHAnsi"/>
          <w:color w:val="000000"/>
          <w:sz w:val="22"/>
          <w:szCs w:val="22"/>
        </w:rPr>
        <w:t>Smlouva nabývá platnosti a účinnosti</w:t>
      </w:r>
      <w:r w:rsidR="00AE77B9"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v případě povinnosti uveřejnění v registru smluv dle zákona o registru smluv, v ostatních případech</w:t>
      </w:r>
      <w:r w:rsidRPr="008467E5">
        <w:rPr>
          <w:rFonts w:asciiTheme="minorHAnsi" w:eastAsia="Calibri" w:hAnsiTheme="minorHAnsi"/>
          <w:color w:val="000000"/>
          <w:sz w:val="22"/>
          <w:szCs w:val="22"/>
        </w:rPr>
        <w:t xml:space="preserve"> dnem podpisu oprávněnými osobami smluvních stran.</w:t>
      </w:r>
    </w:p>
    <w:p w:rsidR="009E4983" w:rsidRPr="008467E5" w:rsidRDefault="009E4983" w:rsidP="009E4983">
      <w:pPr>
        <w:jc w:val="both"/>
        <w:rPr>
          <w:rFonts w:asciiTheme="minorHAnsi" w:hAnsiTheme="minorHAnsi"/>
          <w:sz w:val="22"/>
          <w:szCs w:val="22"/>
        </w:rPr>
      </w:pPr>
    </w:p>
    <w:p w:rsidR="009E4983" w:rsidRPr="008467E5" w:rsidRDefault="009E4983" w:rsidP="009E4983">
      <w:pPr>
        <w:jc w:val="both"/>
        <w:rPr>
          <w:rFonts w:asciiTheme="minorHAnsi" w:hAnsiTheme="minorHAnsi"/>
          <w:sz w:val="22"/>
          <w:szCs w:val="22"/>
        </w:rPr>
      </w:pPr>
    </w:p>
    <w:p w:rsidR="009E4983" w:rsidRPr="008467E5" w:rsidRDefault="009E4983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Přílohy:</w:t>
      </w:r>
    </w:p>
    <w:p w:rsidR="009E4983" w:rsidRPr="008467E5" w:rsidRDefault="009E4983" w:rsidP="008467E5">
      <w:pPr>
        <w:pStyle w:val="Odstavecseseznamem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Příloha A </w:t>
      </w:r>
      <w:r w:rsidR="008467E5" w:rsidRPr="008467E5">
        <w:rPr>
          <w:rFonts w:asciiTheme="minorHAnsi" w:hAnsiTheme="minorHAnsi"/>
          <w:sz w:val="22"/>
          <w:szCs w:val="22"/>
        </w:rPr>
        <w:t xml:space="preserve">- </w:t>
      </w:r>
      <w:r w:rsidRPr="008467E5">
        <w:rPr>
          <w:rFonts w:asciiTheme="minorHAnsi" w:hAnsiTheme="minorHAnsi"/>
          <w:sz w:val="22"/>
          <w:szCs w:val="22"/>
        </w:rPr>
        <w:t>Podrobná specifikace díla</w:t>
      </w:r>
    </w:p>
    <w:p w:rsidR="008467E5" w:rsidRPr="008467E5" w:rsidRDefault="008467E5" w:rsidP="008467E5">
      <w:pPr>
        <w:pStyle w:val="Odstavecseseznamem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Příloha B – Položkový rozpočet</w:t>
      </w:r>
    </w:p>
    <w:p w:rsidR="009F533B" w:rsidRPr="008467E5" w:rsidRDefault="008467E5" w:rsidP="008467E5">
      <w:pPr>
        <w:pStyle w:val="Odstavecseseznamem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Příloha C -</w:t>
      </w:r>
      <w:r w:rsidR="009F533B" w:rsidRPr="008467E5">
        <w:rPr>
          <w:rFonts w:asciiTheme="minorHAnsi" w:hAnsiTheme="minorHAnsi"/>
          <w:sz w:val="22"/>
          <w:szCs w:val="22"/>
        </w:rPr>
        <w:t xml:space="preserve"> Kontaktní údaje</w:t>
      </w:r>
    </w:p>
    <w:p w:rsidR="00B31C03" w:rsidRPr="008467E5" w:rsidRDefault="00B31C03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ab/>
      </w:r>
    </w:p>
    <w:p w:rsidR="00441C4D" w:rsidRPr="008467E5" w:rsidRDefault="00441C4D" w:rsidP="009E4983">
      <w:pPr>
        <w:jc w:val="both"/>
        <w:rPr>
          <w:rFonts w:asciiTheme="minorHAnsi" w:hAnsiTheme="minorHAnsi"/>
          <w:sz w:val="22"/>
          <w:szCs w:val="22"/>
        </w:rPr>
      </w:pPr>
    </w:p>
    <w:p w:rsidR="00441C4D" w:rsidRDefault="00441C4D" w:rsidP="009E4983">
      <w:pPr>
        <w:jc w:val="both"/>
        <w:rPr>
          <w:rFonts w:asciiTheme="minorHAnsi" w:hAnsiTheme="minorHAnsi"/>
          <w:sz w:val="22"/>
          <w:szCs w:val="22"/>
        </w:rPr>
      </w:pPr>
    </w:p>
    <w:p w:rsidR="008467E5" w:rsidRDefault="008467E5" w:rsidP="009E4983">
      <w:pPr>
        <w:jc w:val="both"/>
        <w:rPr>
          <w:rFonts w:asciiTheme="minorHAnsi" w:hAnsiTheme="minorHAnsi"/>
          <w:sz w:val="22"/>
          <w:szCs w:val="22"/>
        </w:rPr>
      </w:pPr>
    </w:p>
    <w:p w:rsidR="008467E5" w:rsidRDefault="008467E5" w:rsidP="009E4983">
      <w:pPr>
        <w:jc w:val="both"/>
        <w:rPr>
          <w:rFonts w:asciiTheme="minorHAnsi" w:hAnsiTheme="minorHAnsi"/>
          <w:sz w:val="22"/>
          <w:szCs w:val="22"/>
        </w:rPr>
      </w:pPr>
    </w:p>
    <w:p w:rsidR="008467E5" w:rsidRDefault="008467E5" w:rsidP="009E4983">
      <w:pPr>
        <w:jc w:val="both"/>
        <w:rPr>
          <w:rFonts w:asciiTheme="minorHAnsi" w:hAnsiTheme="minorHAnsi"/>
          <w:sz w:val="22"/>
          <w:szCs w:val="22"/>
        </w:rPr>
      </w:pPr>
    </w:p>
    <w:p w:rsidR="008467E5" w:rsidRDefault="008467E5" w:rsidP="009E4983">
      <w:pPr>
        <w:jc w:val="both"/>
        <w:rPr>
          <w:rFonts w:asciiTheme="minorHAnsi" w:hAnsiTheme="minorHAnsi"/>
          <w:sz w:val="22"/>
          <w:szCs w:val="22"/>
        </w:rPr>
      </w:pPr>
    </w:p>
    <w:p w:rsidR="008467E5" w:rsidRDefault="008467E5" w:rsidP="009E4983">
      <w:pPr>
        <w:jc w:val="both"/>
        <w:rPr>
          <w:rFonts w:asciiTheme="minorHAnsi" w:hAnsiTheme="minorHAnsi"/>
          <w:sz w:val="22"/>
          <w:szCs w:val="22"/>
        </w:rPr>
      </w:pPr>
    </w:p>
    <w:p w:rsidR="008467E5" w:rsidRDefault="008467E5" w:rsidP="009E4983">
      <w:pPr>
        <w:jc w:val="both"/>
        <w:rPr>
          <w:rFonts w:asciiTheme="minorHAnsi" w:hAnsiTheme="minorHAnsi"/>
          <w:sz w:val="22"/>
          <w:szCs w:val="22"/>
        </w:rPr>
      </w:pPr>
    </w:p>
    <w:p w:rsidR="008467E5" w:rsidRDefault="008467E5" w:rsidP="009E4983">
      <w:pPr>
        <w:jc w:val="both"/>
        <w:rPr>
          <w:rFonts w:asciiTheme="minorHAnsi" w:hAnsiTheme="minorHAnsi"/>
          <w:sz w:val="22"/>
          <w:szCs w:val="22"/>
        </w:rPr>
      </w:pPr>
    </w:p>
    <w:p w:rsidR="008467E5" w:rsidRPr="008467E5" w:rsidRDefault="008467E5" w:rsidP="009E4983">
      <w:pPr>
        <w:jc w:val="both"/>
        <w:rPr>
          <w:rFonts w:asciiTheme="minorHAnsi" w:hAnsiTheme="minorHAnsi"/>
          <w:sz w:val="22"/>
          <w:szCs w:val="22"/>
        </w:rPr>
      </w:pPr>
    </w:p>
    <w:p w:rsidR="00441C4D" w:rsidRPr="008467E5" w:rsidRDefault="00441C4D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Ve Vimperku dne ………………</w:t>
      </w:r>
      <w:proofErr w:type="gramStart"/>
      <w:r w:rsidRPr="008467E5">
        <w:rPr>
          <w:rFonts w:asciiTheme="minorHAnsi" w:hAnsiTheme="minorHAnsi"/>
          <w:sz w:val="22"/>
          <w:szCs w:val="22"/>
        </w:rPr>
        <w:t>…..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V …</w:t>
      </w:r>
      <w:proofErr w:type="gramEnd"/>
      <w:r w:rsidRPr="008467E5">
        <w:rPr>
          <w:rFonts w:asciiTheme="minorHAnsi" w:hAnsiTheme="minorHAnsi"/>
          <w:sz w:val="22"/>
          <w:szCs w:val="22"/>
        </w:rPr>
        <w:t>………………… dne…………..</w:t>
      </w:r>
    </w:p>
    <w:p w:rsidR="00441C4D" w:rsidRPr="008467E5" w:rsidRDefault="00441C4D" w:rsidP="009E4983">
      <w:pPr>
        <w:jc w:val="both"/>
        <w:rPr>
          <w:rFonts w:asciiTheme="minorHAnsi" w:hAnsiTheme="minorHAnsi"/>
          <w:sz w:val="22"/>
          <w:szCs w:val="22"/>
        </w:rPr>
      </w:pPr>
    </w:p>
    <w:p w:rsidR="00441C4D" w:rsidRPr="008467E5" w:rsidRDefault="00441C4D" w:rsidP="009E4983">
      <w:pPr>
        <w:jc w:val="both"/>
        <w:rPr>
          <w:rFonts w:asciiTheme="minorHAnsi" w:hAnsiTheme="minorHAnsi"/>
          <w:sz w:val="22"/>
          <w:szCs w:val="22"/>
        </w:rPr>
      </w:pPr>
    </w:p>
    <w:p w:rsidR="00441C4D" w:rsidRPr="008467E5" w:rsidRDefault="00441C4D" w:rsidP="009E4983">
      <w:pPr>
        <w:jc w:val="both"/>
        <w:rPr>
          <w:rFonts w:asciiTheme="minorHAnsi" w:hAnsiTheme="minorHAnsi"/>
          <w:sz w:val="22"/>
          <w:szCs w:val="22"/>
        </w:rPr>
      </w:pPr>
    </w:p>
    <w:p w:rsidR="00441C4D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o</w:t>
      </w:r>
      <w:r w:rsidR="00441C4D" w:rsidRPr="008467E5">
        <w:rPr>
          <w:rFonts w:asciiTheme="minorHAnsi" w:hAnsiTheme="minorHAnsi"/>
          <w:sz w:val="22"/>
          <w:szCs w:val="22"/>
        </w:rPr>
        <w:t>bjednatel:</w:t>
      </w:r>
      <w:r w:rsidR="00441C4D" w:rsidRPr="008467E5">
        <w:rPr>
          <w:rFonts w:asciiTheme="minorHAnsi" w:hAnsiTheme="minorHAnsi"/>
          <w:sz w:val="22"/>
          <w:szCs w:val="22"/>
        </w:rPr>
        <w:tab/>
      </w:r>
      <w:r w:rsidR="00441C4D" w:rsidRPr="008467E5">
        <w:rPr>
          <w:rFonts w:asciiTheme="minorHAnsi" w:hAnsiTheme="minorHAnsi"/>
          <w:sz w:val="22"/>
          <w:szCs w:val="22"/>
        </w:rPr>
        <w:tab/>
      </w:r>
      <w:r w:rsidR="00441C4D" w:rsidRPr="008467E5">
        <w:rPr>
          <w:rFonts w:asciiTheme="minorHAnsi" w:hAnsiTheme="minorHAnsi"/>
          <w:sz w:val="22"/>
          <w:szCs w:val="22"/>
        </w:rPr>
        <w:tab/>
      </w:r>
      <w:r w:rsidR="00441C4D" w:rsidRPr="008467E5">
        <w:rPr>
          <w:rFonts w:asciiTheme="minorHAnsi" w:hAnsiTheme="minorHAnsi"/>
          <w:sz w:val="22"/>
          <w:szCs w:val="22"/>
        </w:rPr>
        <w:tab/>
      </w:r>
      <w:r w:rsidR="00441C4D" w:rsidRPr="008467E5">
        <w:rPr>
          <w:rFonts w:asciiTheme="minorHAnsi" w:hAnsiTheme="minorHAnsi"/>
          <w:sz w:val="22"/>
          <w:szCs w:val="22"/>
        </w:rPr>
        <w:tab/>
      </w:r>
      <w:r w:rsidR="00441C4D"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>z</w:t>
      </w:r>
      <w:r w:rsidR="00441C4D" w:rsidRPr="008467E5">
        <w:rPr>
          <w:rFonts w:asciiTheme="minorHAnsi" w:hAnsiTheme="minorHAnsi"/>
          <w:sz w:val="22"/>
          <w:szCs w:val="22"/>
        </w:rPr>
        <w:t>hotovitel:</w:t>
      </w:r>
    </w:p>
    <w:p w:rsidR="00441C4D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Správa N</w:t>
      </w:r>
      <w:r w:rsidR="00FB3386" w:rsidRPr="008467E5">
        <w:rPr>
          <w:rFonts w:asciiTheme="minorHAnsi" w:hAnsiTheme="minorHAnsi"/>
          <w:sz w:val="22"/>
          <w:szCs w:val="22"/>
        </w:rPr>
        <w:t>árodního parku</w:t>
      </w:r>
      <w:r w:rsidRPr="008467E5">
        <w:rPr>
          <w:rFonts w:asciiTheme="minorHAnsi" w:hAnsiTheme="minorHAnsi"/>
          <w:sz w:val="22"/>
          <w:szCs w:val="22"/>
        </w:rPr>
        <w:t xml:space="preserve"> Šumava</w:t>
      </w: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podpis: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podpis:</w:t>
      </w: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………………………………………</w:t>
      </w:r>
    </w:p>
    <w:p w:rsidR="00865B92" w:rsidRPr="008467E5" w:rsidRDefault="00A14B86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Mgr. Pavel Hubený</w:t>
      </w:r>
    </w:p>
    <w:p w:rsidR="00A14B86" w:rsidRPr="008467E5" w:rsidRDefault="00A14B86" w:rsidP="009E4983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ředitel</w:t>
      </w:r>
    </w:p>
    <w:p w:rsidR="00865B92" w:rsidRPr="008467E5" w:rsidRDefault="00865B92" w:rsidP="009E4983">
      <w:pPr>
        <w:jc w:val="both"/>
        <w:rPr>
          <w:rFonts w:asciiTheme="minorHAnsi" w:hAnsiTheme="minorHAnsi"/>
          <w:sz w:val="22"/>
          <w:szCs w:val="22"/>
        </w:rPr>
      </w:pPr>
    </w:p>
    <w:p w:rsidR="00834EB1" w:rsidRPr="008467E5" w:rsidRDefault="00834EB1">
      <w:pPr>
        <w:spacing w:after="200" w:line="276" w:lineRule="auto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br w:type="page"/>
      </w:r>
    </w:p>
    <w:p w:rsidR="00A14B86" w:rsidRPr="008467E5" w:rsidRDefault="008467E5" w:rsidP="00A14B86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 xml:space="preserve">Příloha </w:t>
      </w:r>
      <w:r w:rsidR="00A14B86" w:rsidRPr="008467E5">
        <w:rPr>
          <w:rFonts w:asciiTheme="minorHAnsi" w:hAnsiTheme="minorHAnsi"/>
          <w:b/>
          <w:sz w:val="22"/>
          <w:szCs w:val="22"/>
        </w:rPr>
        <w:t>A</w:t>
      </w:r>
      <w:r>
        <w:rPr>
          <w:rFonts w:asciiTheme="minorHAnsi" w:hAnsiTheme="minorHAnsi"/>
          <w:b/>
          <w:sz w:val="22"/>
          <w:szCs w:val="22"/>
        </w:rPr>
        <w:t xml:space="preserve"> - </w:t>
      </w:r>
      <w:r w:rsidR="00A14B86" w:rsidRPr="008467E5">
        <w:rPr>
          <w:rFonts w:asciiTheme="minorHAnsi" w:hAnsiTheme="minorHAnsi"/>
          <w:b/>
          <w:sz w:val="22"/>
          <w:szCs w:val="22"/>
        </w:rPr>
        <w:t xml:space="preserve"> Podrobná specifikace díla</w:t>
      </w:r>
    </w:p>
    <w:p w:rsidR="00A14B86" w:rsidRPr="008467E5" w:rsidRDefault="00A14B86" w:rsidP="00A14B86">
      <w:pPr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jc w:val="both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Specifikace díla:</w:t>
      </w:r>
    </w:p>
    <w:p w:rsidR="001744D7" w:rsidRPr="008467E5" w:rsidRDefault="001744D7" w:rsidP="001744D7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Předmětem dodávky zboží je komplexní dodávka PR předmětů dle uvedené specifikace včetně grafické zpracování podkladů, předtiskové přípravy, tisku / potisku předmětů a dodávky do sídla zadavatele.</w:t>
      </w:r>
    </w:p>
    <w:p w:rsidR="001744D7" w:rsidRPr="008467E5" w:rsidRDefault="001744D7" w:rsidP="001744D7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Grafické zpracování obrázků a předtiskovou přípravu zajišťuje zhotovitel, náhledová pdf potisku jednotlivých předmětů zhotovitel zašle elektronicky kupujícímu ke dvěma korekturám a pak k finálnímu odsouhlasení.</w:t>
      </w:r>
    </w:p>
    <w:p w:rsidR="001744D7" w:rsidRPr="008467E5" w:rsidRDefault="001744D7" w:rsidP="001744D7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Dodávku lze dodat v dílčím plnění, fakturace na základě dodacího listu.</w:t>
      </w:r>
    </w:p>
    <w:p w:rsidR="001744D7" w:rsidRPr="008467E5" w:rsidRDefault="001744D7" w:rsidP="001744D7">
      <w:pPr>
        <w:jc w:val="both"/>
        <w:rPr>
          <w:rFonts w:asciiTheme="minorHAnsi" w:hAnsiTheme="minorHAnsi" w:cs="Arial"/>
          <w:sz w:val="22"/>
          <w:szCs w:val="22"/>
        </w:rPr>
      </w:pPr>
    </w:p>
    <w:tbl>
      <w:tblPr>
        <w:tblStyle w:val="Svtlseznamzvraznn3"/>
        <w:tblW w:w="0" w:type="auto"/>
        <w:jc w:val="center"/>
        <w:tblLook w:val="05E0" w:firstRow="1" w:lastRow="1" w:firstColumn="1" w:lastColumn="1" w:noHBand="0" w:noVBand="1"/>
      </w:tblPr>
      <w:tblGrid>
        <w:gridCol w:w="3070"/>
        <w:gridCol w:w="3071"/>
      </w:tblGrid>
      <w:tr w:rsidR="001744D7" w:rsidRPr="008467E5" w:rsidTr="008467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:rsidR="001744D7" w:rsidRPr="008467E5" w:rsidRDefault="001744D7" w:rsidP="00C50EC7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Název položky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71" w:type="dxa"/>
            <w:vAlign w:val="center"/>
          </w:tcPr>
          <w:p w:rsidR="001744D7" w:rsidRPr="008467E5" w:rsidRDefault="001744D7" w:rsidP="00C50EC7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Množství / ks</w:t>
            </w:r>
          </w:p>
        </w:tc>
      </w:tr>
      <w:tr w:rsidR="001744D7" w:rsidRPr="008467E5" w:rsidTr="008467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744D7" w:rsidRPr="008467E5" w:rsidRDefault="001744D7" w:rsidP="00C50EC7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Dámské triko „Šelmy“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71" w:type="dxa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130</w:t>
            </w:r>
          </w:p>
        </w:tc>
      </w:tr>
      <w:tr w:rsidR="001744D7" w:rsidRPr="008467E5" w:rsidTr="008467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744D7" w:rsidRPr="008467E5" w:rsidRDefault="001744D7" w:rsidP="00C50EC7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Pánské triko „Kůrovec“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71" w:type="dxa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105</w:t>
            </w:r>
          </w:p>
        </w:tc>
      </w:tr>
      <w:tr w:rsidR="001744D7" w:rsidRPr="008467E5" w:rsidTr="008467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744D7" w:rsidRPr="008467E5" w:rsidRDefault="001744D7" w:rsidP="00C50EC7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Pánské triko „Usychám“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71" w:type="dxa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105</w:t>
            </w:r>
          </w:p>
        </w:tc>
      </w:tr>
      <w:tr w:rsidR="001744D7" w:rsidRPr="008467E5" w:rsidTr="008467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744D7" w:rsidRPr="008467E5" w:rsidRDefault="001744D7" w:rsidP="00C50EC7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Pánské triko „Šelmy“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71" w:type="dxa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100</w:t>
            </w:r>
          </w:p>
        </w:tc>
      </w:tr>
      <w:tr w:rsidR="001744D7" w:rsidRPr="008467E5" w:rsidTr="008467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744D7" w:rsidRPr="008467E5" w:rsidRDefault="001744D7" w:rsidP="00C50EC7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Multifunkční šátek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71" w:type="dxa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500</w:t>
            </w:r>
          </w:p>
        </w:tc>
      </w:tr>
      <w:tr w:rsidR="001744D7" w:rsidRPr="008467E5" w:rsidTr="008467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744D7" w:rsidRPr="008467E5" w:rsidRDefault="001744D7" w:rsidP="00C50EC7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Dámské triko „Kůrovec“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71" w:type="dxa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110</w:t>
            </w:r>
          </w:p>
        </w:tc>
      </w:tr>
      <w:tr w:rsidR="001744D7" w:rsidRPr="008467E5" w:rsidTr="008467E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744D7" w:rsidRPr="008467E5" w:rsidRDefault="001744D7" w:rsidP="00C50EC7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t>CELKEM: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71" w:type="dxa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noProof/>
                <w:sz w:val="22"/>
                <w:szCs w:val="22"/>
              </w:rPr>
              <w:t>1050</w:t>
            </w:r>
            <w:r w:rsidRPr="008467E5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:rsidR="001744D7" w:rsidRPr="008467E5" w:rsidRDefault="001744D7" w:rsidP="001744D7">
      <w:pPr>
        <w:jc w:val="both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jc w:val="both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Termín realizace</w:t>
      </w:r>
      <w:r w:rsidRPr="008467E5">
        <w:rPr>
          <w:rFonts w:asciiTheme="minorHAnsi" w:hAnsiTheme="minorHAnsi" w:cs="Arial"/>
          <w:sz w:val="22"/>
          <w:szCs w:val="22"/>
        </w:rPr>
        <w:t>:</w:t>
      </w:r>
      <w:r w:rsidRPr="008467E5">
        <w:rPr>
          <w:rFonts w:asciiTheme="minorHAnsi" w:hAnsiTheme="minorHAnsi" w:cs="Arial"/>
          <w:sz w:val="22"/>
          <w:szCs w:val="22"/>
        </w:rPr>
        <w:tab/>
        <w:t>do 2 měsíců od podpisu smlouvy</w:t>
      </w: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Místo dodání:</w:t>
      </w:r>
      <w:r w:rsidRPr="008467E5">
        <w:rPr>
          <w:rFonts w:asciiTheme="minorHAnsi" w:hAnsiTheme="minorHAnsi" w:cs="Arial"/>
          <w:b/>
          <w:sz w:val="22"/>
          <w:szCs w:val="22"/>
        </w:rPr>
        <w:tab/>
      </w:r>
      <w:r w:rsidRPr="008467E5">
        <w:rPr>
          <w:rFonts w:asciiTheme="minorHAnsi" w:hAnsiTheme="minorHAnsi" w:cs="Arial"/>
          <w:b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>do sídla zadavatele</w:t>
      </w: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  <w:t>Správa Národního parku Šumava, 1. máje 260, 385 01 Vimperk</w:t>
      </w: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8467E5">
      <w:pPr>
        <w:ind w:left="2124" w:hanging="2124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Balení:</w:t>
      </w:r>
      <w:r w:rsidRPr="008467E5">
        <w:rPr>
          <w:rFonts w:asciiTheme="minorHAnsi" w:hAnsiTheme="minorHAnsi" w:cs="Arial"/>
          <w:sz w:val="22"/>
          <w:szCs w:val="22"/>
        </w:rPr>
        <w:tab/>
        <w:t xml:space="preserve">Trika </w:t>
      </w:r>
      <w:r w:rsidRPr="008467E5">
        <w:rPr>
          <w:rFonts w:asciiTheme="minorHAnsi" w:hAnsiTheme="minorHAnsi" w:cs="Arial"/>
          <w:b/>
          <w:sz w:val="22"/>
          <w:szCs w:val="22"/>
        </w:rPr>
        <w:t>nebudou</w:t>
      </w:r>
      <w:r w:rsidRPr="008467E5">
        <w:rPr>
          <w:rFonts w:asciiTheme="minorHAnsi" w:hAnsiTheme="minorHAnsi" w:cs="Arial"/>
          <w:sz w:val="22"/>
          <w:szCs w:val="22"/>
        </w:rPr>
        <w:t xml:space="preserve"> zvlášť balena v PE </w:t>
      </w:r>
      <w:proofErr w:type="gramStart"/>
      <w:r w:rsidRPr="008467E5">
        <w:rPr>
          <w:rFonts w:asciiTheme="minorHAnsi" w:hAnsiTheme="minorHAnsi" w:cs="Arial"/>
          <w:sz w:val="22"/>
          <w:szCs w:val="22"/>
        </w:rPr>
        <w:t>sáčcích</w:t>
      </w:r>
      <w:proofErr w:type="gramEnd"/>
      <w:r w:rsidRPr="008467E5">
        <w:rPr>
          <w:rFonts w:asciiTheme="minorHAnsi" w:hAnsiTheme="minorHAnsi" w:cs="Arial"/>
          <w:sz w:val="22"/>
          <w:szCs w:val="22"/>
        </w:rPr>
        <w:t>, ale budou balena v papírových krabicích viditelně odděleny jednotlivé velikosti.</w:t>
      </w:r>
    </w:p>
    <w:p w:rsidR="001744D7" w:rsidRPr="008467E5" w:rsidRDefault="001744D7" w:rsidP="008467E5">
      <w:pPr>
        <w:ind w:left="2124" w:hanging="2124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ab/>
        <w:t xml:space="preserve">Multifunkční šátky </w:t>
      </w:r>
      <w:r w:rsidRPr="008467E5">
        <w:rPr>
          <w:rFonts w:asciiTheme="minorHAnsi" w:hAnsiTheme="minorHAnsi" w:cs="Arial"/>
          <w:b/>
          <w:sz w:val="22"/>
          <w:szCs w:val="22"/>
        </w:rPr>
        <w:t>nebudou</w:t>
      </w:r>
      <w:r w:rsidRPr="008467E5">
        <w:rPr>
          <w:rFonts w:asciiTheme="minorHAnsi" w:hAnsiTheme="minorHAnsi" w:cs="Arial"/>
          <w:sz w:val="22"/>
          <w:szCs w:val="22"/>
        </w:rPr>
        <w:t xml:space="preserve"> baleny jednotlivě, ale budou po 50 ks v papírovém obalu.</w:t>
      </w:r>
      <w:r w:rsidRPr="008467E5">
        <w:rPr>
          <w:rFonts w:asciiTheme="minorHAnsi" w:hAnsiTheme="minorHAnsi" w:cs="Arial"/>
          <w:sz w:val="22"/>
          <w:szCs w:val="22"/>
        </w:rPr>
        <w:br w:type="page"/>
      </w:r>
    </w:p>
    <w:p w:rsidR="001744D7" w:rsidRPr="008467E5" w:rsidRDefault="001744D7" w:rsidP="001744D7">
      <w:pPr>
        <w:shd w:val="clear" w:color="auto" w:fill="C2D69B" w:themeFill="accent3" w:themeFillTint="99"/>
        <w:rPr>
          <w:rFonts w:asciiTheme="minorHAnsi" w:hAnsiTheme="minorHAnsi" w:cs="Arial"/>
          <w:b/>
          <w:sz w:val="22"/>
          <w:szCs w:val="22"/>
        </w:rPr>
      </w:pPr>
    </w:p>
    <w:p w:rsidR="001744D7" w:rsidRPr="008467E5" w:rsidRDefault="008467E5" w:rsidP="001744D7">
      <w:pPr>
        <w:pStyle w:val="Odstavecseseznamem"/>
        <w:numPr>
          <w:ilvl w:val="0"/>
          <w:numId w:val="12"/>
        </w:numPr>
        <w:shd w:val="clear" w:color="auto" w:fill="C2D69B" w:themeFill="accent3" w:themeFillTint="99"/>
        <w:spacing w:after="200"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DÁMSKÉ TRIKO S POTISKEM </w:t>
      </w:r>
      <w:r w:rsidR="001744D7" w:rsidRPr="008467E5">
        <w:rPr>
          <w:rFonts w:asciiTheme="minorHAnsi" w:hAnsiTheme="minorHAnsi" w:cs="Arial"/>
          <w:b/>
          <w:sz w:val="22"/>
          <w:szCs w:val="22"/>
        </w:rPr>
        <w:t>„ŠELMY“</w:t>
      </w:r>
    </w:p>
    <w:p w:rsidR="001744D7" w:rsidRPr="008467E5" w:rsidRDefault="001744D7" w:rsidP="001744D7">
      <w:pPr>
        <w:pStyle w:val="Nadpis2"/>
        <w:rPr>
          <w:rFonts w:asciiTheme="minorHAnsi" w:hAnsiTheme="minorHAnsi" w:cs="Arial"/>
          <w:color w:val="auto"/>
          <w:sz w:val="22"/>
          <w:szCs w:val="22"/>
        </w:rPr>
      </w:pPr>
      <w:r w:rsidRPr="008467E5">
        <w:rPr>
          <w:rFonts w:asciiTheme="minorHAnsi" w:hAnsiTheme="minorHAnsi" w:cs="Arial"/>
          <w:color w:val="auto"/>
          <w:sz w:val="22"/>
          <w:szCs w:val="22"/>
        </w:rPr>
        <w:t>Popis produktu:</w:t>
      </w: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 xml:space="preserve">Dámské tričko s krátkým rukávem a hlubokým výstřihem do O. Tričko má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projmutý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 střih s bočními švy. Vnitřní část průkrčníku je začištěna páskou a ramenní švy jsou zpevněny páskou. Tričko bez visačky.</w:t>
      </w:r>
    </w:p>
    <w:p w:rsidR="006569C3" w:rsidRDefault="001744D7" w:rsidP="006569C3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br/>
      </w:r>
      <w:r w:rsidRPr="008467E5">
        <w:rPr>
          <w:rFonts w:asciiTheme="minorHAnsi" w:hAnsiTheme="minorHAnsi" w:cs="Arial"/>
          <w:b/>
          <w:sz w:val="22"/>
          <w:szCs w:val="22"/>
        </w:rPr>
        <w:t>Materiál:</w:t>
      </w:r>
      <w:r w:rsidRPr="008467E5">
        <w:rPr>
          <w:rFonts w:asciiTheme="minorHAnsi" w:hAnsiTheme="minorHAnsi" w:cs="Arial"/>
          <w:sz w:val="22"/>
          <w:szCs w:val="22"/>
        </w:rPr>
        <w:t xml:space="preserve"> 100 % bavlna, Single Jersey se silikonovou úpravou, 180 g/m2</w:t>
      </w:r>
      <w:r w:rsidRPr="008467E5">
        <w:rPr>
          <w:rFonts w:asciiTheme="minorHAnsi" w:hAnsiTheme="minorHAnsi" w:cs="Arial"/>
          <w:sz w:val="22"/>
          <w:szCs w:val="22"/>
        </w:rPr>
        <w:br/>
      </w:r>
    </w:p>
    <w:p w:rsidR="001744D7" w:rsidRPr="008467E5" w:rsidRDefault="001744D7" w:rsidP="006569C3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 xml:space="preserve">Barevnost trika: </w:t>
      </w:r>
      <w:r w:rsidRPr="008467E5">
        <w:rPr>
          <w:rFonts w:asciiTheme="minorHAnsi" w:hAnsiTheme="minorHAnsi" w:cs="Arial"/>
          <w:sz w:val="22"/>
          <w:szCs w:val="22"/>
        </w:rPr>
        <w:t>2 varianty:</w:t>
      </w:r>
      <w:r w:rsidRPr="008467E5">
        <w:rPr>
          <w:rFonts w:asciiTheme="minorHAnsi" w:hAnsiTheme="minorHAnsi" w:cs="Arial"/>
          <w:b/>
          <w:sz w:val="22"/>
          <w:szCs w:val="22"/>
        </w:rPr>
        <w:tab/>
      </w:r>
      <w:r w:rsidRPr="008467E5">
        <w:rPr>
          <w:rFonts w:asciiTheme="minorHAnsi" w:hAnsiTheme="minorHAnsi" w:cs="Arial"/>
          <w:b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>A</w:t>
      </w:r>
      <w:r w:rsidRPr="008467E5">
        <w:rPr>
          <w:rFonts w:asciiTheme="minorHAnsi" w:hAnsiTheme="minorHAnsi" w:cs="Arial"/>
          <w:b/>
          <w:sz w:val="22"/>
          <w:szCs w:val="22"/>
        </w:rPr>
        <w:t xml:space="preserve">. </w:t>
      </w:r>
      <w:r w:rsidRPr="008467E5">
        <w:rPr>
          <w:rFonts w:asciiTheme="minorHAnsi" w:hAnsiTheme="minorHAnsi" w:cs="Arial"/>
          <w:sz w:val="22"/>
          <w:szCs w:val="22"/>
        </w:rPr>
        <w:t xml:space="preserve">bílá /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white</w:t>
      </w:r>
      <w:proofErr w:type="spellEnd"/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  <w:t xml:space="preserve">B. </w:t>
      </w:r>
      <w:proofErr w:type="gramStart"/>
      <w:r w:rsidRPr="008467E5">
        <w:rPr>
          <w:rFonts w:asciiTheme="minorHAnsi" w:hAnsiTheme="minorHAnsi" w:cs="Arial"/>
          <w:sz w:val="22"/>
          <w:szCs w:val="22"/>
        </w:rPr>
        <w:t>černá</w:t>
      </w:r>
      <w:proofErr w:type="gramEnd"/>
      <w:r w:rsidRPr="008467E5">
        <w:rPr>
          <w:rFonts w:asciiTheme="minorHAnsi" w:hAnsiTheme="minorHAnsi" w:cs="Arial"/>
          <w:sz w:val="22"/>
          <w:szCs w:val="22"/>
        </w:rPr>
        <w:t xml:space="preserve"> /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black</w:t>
      </w:r>
      <w:proofErr w:type="spellEnd"/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Před realizací dodávky doložit vzorek trika ve velikosti L v uvedené barevnosti. Vzorek bude následně vrácen zpět zhotoviteli.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Požadavky na potisk:</w:t>
      </w:r>
      <w:r w:rsidRPr="008467E5">
        <w:rPr>
          <w:rFonts w:asciiTheme="minorHAnsi" w:hAnsiTheme="minorHAnsi" w:cs="Arial"/>
          <w:sz w:val="22"/>
          <w:szCs w:val="22"/>
        </w:rPr>
        <w:t xml:space="preserve"> přední strana trika – cca 30 * 15 cm; pravý rukáv: nápis „Národní park Šumava“, velikost 12 * 3 cm;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Barevnost potisku:</w:t>
      </w:r>
      <w:r w:rsidRPr="008467E5">
        <w:rPr>
          <w:rFonts w:asciiTheme="minorHAnsi" w:hAnsiTheme="minorHAnsi" w:cs="Arial"/>
          <w:sz w:val="22"/>
          <w:szCs w:val="22"/>
        </w:rPr>
        <w:t xml:space="preserve"> inverzně dle barvy trika; tj. bílé triko – černý potisk, černé triko – bílý potisk.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 xml:space="preserve">Grafické podklady pro zpracování a předtiskovou přípravu budou dodány ve formátu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pdf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jpg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cdr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.</w:t>
      </w: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  <w:u w:val="single"/>
        </w:rPr>
      </w:pPr>
      <w:r w:rsidRPr="008467E5">
        <w:rPr>
          <w:rFonts w:asciiTheme="minorHAnsi" w:hAnsiTheme="minorHAnsi" w:cs="Arial"/>
          <w:b/>
          <w:sz w:val="22"/>
          <w:szCs w:val="22"/>
          <w:u w:val="single"/>
        </w:rPr>
        <w:t>Množství a druh zboží:</w:t>
      </w:r>
    </w:p>
    <w:tbl>
      <w:tblPr>
        <w:tblW w:w="93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560"/>
        <w:gridCol w:w="1560"/>
        <w:gridCol w:w="1560"/>
      </w:tblGrid>
      <w:tr w:rsidR="001744D7" w:rsidRPr="008467E5" w:rsidTr="00C50EC7">
        <w:trPr>
          <w:trHeight w:val="900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744D7" w:rsidRPr="008467E5" w:rsidRDefault="00E743D0" w:rsidP="00E743D0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DÁMSKÉ TRIKO - ŠELMY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Počet kusů/ triko bílé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Počet kusů/ triko černé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</w:p>
          <w:p w:rsidR="001744D7" w:rsidRPr="008467E5" w:rsidRDefault="001744D7" w:rsidP="00C50EC7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CELKEM</w:t>
            </w:r>
          </w:p>
        </w:tc>
      </w:tr>
      <w:tr w:rsidR="001744D7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20</w:t>
            </w:r>
          </w:p>
        </w:tc>
      </w:tr>
      <w:tr w:rsidR="001744D7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40</w:t>
            </w:r>
          </w:p>
        </w:tc>
      </w:tr>
      <w:tr w:rsidR="001744D7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40</w:t>
            </w:r>
          </w:p>
        </w:tc>
      </w:tr>
      <w:tr w:rsidR="001744D7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XL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25</w:t>
            </w:r>
          </w:p>
        </w:tc>
      </w:tr>
      <w:tr w:rsidR="001744D7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XXL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5</w:t>
            </w:r>
          </w:p>
        </w:tc>
      </w:tr>
      <w:tr w:rsidR="001744D7" w:rsidRPr="008467E5" w:rsidTr="00C50EC7">
        <w:trPr>
          <w:trHeight w:val="315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  <w:vAlign w:val="center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CELKEM: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181"/>
            <w:noWrap/>
            <w:vAlign w:val="center"/>
          </w:tcPr>
          <w:p w:rsidR="001744D7" w:rsidRPr="008467E5" w:rsidRDefault="00361A22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55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181"/>
            <w:vAlign w:val="center"/>
          </w:tcPr>
          <w:p w:rsidR="001744D7" w:rsidRPr="008467E5" w:rsidRDefault="00361A22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75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361A22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130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6569C3" w:rsidP="001744D7">
      <w:pPr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95DB58E" wp14:editId="3B0ACFB2">
                <wp:simplePos x="0" y="0"/>
                <wp:positionH relativeFrom="column">
                  <wp:posOffset>4198158</wp:posOffset>
                </wp:positionH>
                <wp:positionV relativeFrom="paragraph">
                  <wp:posOffset>497436</wp:posOffset>
                </wp:positionV>
                <wp:extent cx="1517650" cy="1798320"/>
                <wp:effectExtent l="0" t="0" r="6350" b="0"/>
                <wp:wrapNone/>
                <wp:docPr id="39" name="Skupina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1798320"/>
                          <a:chOff x="0" y="0"/>
                          <a:chExt cx="3338624" cy="3636335"/>
                        </a:xfrm>
                      </wpg:grpSpPr>
                      <pic:pic xmlns:pic="http://schemas.openxmlformats.org/drawingml/2006/picture">
                        <pic:nvPicPr>
                          <pic:cNvPr id="10" name="Obrázek 10" descr="Náhled barvy &lt;B&gt;BLACK&lt;/B&gt;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84" b="3787"/>
                          <a:stretch/>
                        </pic:blipFill>
                        <pic:spPr bwMode="auto">
                          <a:xfrm>
                            <a:off x="0" y="0"/>
                            <a:ext cx="3338624" cy="3636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Obrázek 30" descr="D:\MARKETING\ROK 30 let\Triko\VZ\Triko_selmy\TRIKO_SELMY_2021_Navrh1_BILE_sent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77" t="25967" r="21474" b="49811"/>
                          <a:stretch/>
                        </pic:blipFill>
                        <pic:spPr bwMode="auto">
                          <a:xfrm rot="424261">
                            <a:off x="754912" y="1148316"/>
                            <a:ext cx="1488558" cy="361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2" name="Textové pole 2"/>
                        <wps:cNvSpPr txBox="1">
                          <a:spLocks noChangeArrowheads="1"/>
                        </wps:cNvSpPr>
                        <wps:spPr bwMode="auto">
                          <a:xfrm rot="19565348">
                            <a:off x="2115879" y="659218"/>
                            <a:ext cx="80391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44D7" w:rsidRPr="00B3696A" w:rsidRDefault="001744D7" w:rsidP="001744D7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sz w:val="8"/>
                                </w:rPr>
                              </w:pPr>
                              <w:r w:rsidRPr="00B3696A">
                                <w:rPr>
                                  <w:rFonts w:ascii="Century Gothic" w:hAnsi="Century Gothic"/>
                                  <w:color w:val="FFFFFF" w:themeColor="background1"/>
                                  <w:sz w:val="8"/>
                                </w:rPr>
                                <w:t>NÁRODNÍ PARK ŠUMAVA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Skupina 39" o:spid="_x0000_s1026" style="position:absolute;margin-left:330.55pt;margin-top:39.15pt;width:119.5pt;height:141.6pt;z-index:251678720;mso-width-relative:margin;mso-height-relative:margin" coordsize="33386,363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4F2t4BQAAGg8AAA4AAABkcnMvZTJvRG9jLnhtbOxX227jNhB9L9B/&#10;IPSwb45FXSzJXadwbCcIkk2CJG3RIkBASbSlRhJZkr5ki37MPvY79sc6JGXHjl3sYlsUaNEEUXgd&#10;Ds/MnBm+/XZVV2hBhSxZM3Dwkesg2mQsL5vZwPnu/rQTO0gq0uSkYg0dOM9UOt8ef/3V2yXvU48V&#10;rMqpQCCkkf0lHziFUrzf7cqsoDWRR4zTBianTNREQVfMurkgS5BeV13PdXvdJRM5FyyjUsLo2E46&#10;x0b+dEozdT2dSqpQNXBAN2W+wnxT/e0evyX9mSC8KLNWDfIFWtSkbODQjagxUQTNRbknqi4zwSSb&#10;qqOM1V02nZYZNXeA22D31W3OBJtzc5dZfznjG5gA2lc4fbHY7GpxI1CZDxw/cVBDarDR3dOclw1B&#10;MALwLPmsD6vOBL/jN6IdmNmevvFqKmr9H+6CVgbY5w2wdKVQBoM4xFEvBPwzmMNREvteC31WgH32&#10;9mXFpN3p+37c8wK70+/Brx9qrbrrg7tav406vMz68NciBa09pD7tUbBLzQV1WiH1Z8moiQDUOmBU&#10;TlSZllWpno2Dgvm0Us3ipsxuhO28gI4BEwv6dSo+fnhPn5AeyqnMwEmvPn4oKpqjlIjFM3pTqW9O&#10;3szgczkcXehe13Q1HPoILdWeQTQGlyx7kqhho4I0MzqUHGIBwDfg7S7v6u6OgmlV8tOyqpBg6odS&#10;FXcF4eAY2Li4nmyxAR1fOeIBeK2Tj1k2r2mjbNQKWgFMrJFFyaWDRJ/WKQUnFOc5BlsDYyg4j4uy&#10;UeZMcKRLqbSbaZcygfWrFw9dN/FOOqPQHXUCN5p0hkkQdSJ3EgVuEOMRHv2md+OgP5cU8CDVmJet&#10;6jC6p/zBKGr5xsaniXO0IIZNrBuCQsYd1yqCZ2qEtK5SZLeAumYd7OMYvBg4x4/iSBsBppWgKiu0&#10;GG2BNejWmhKCDaXLdywHIMhcMYPD5wTbJ0MG3ENIdUZZjXQDUAcljXiyAJTttdZLtKIN085gdK6a&#10;nQG4rB1Z337bQKHfC8BAvc5wOI46QTCOOycn0BqNJkng414QTjYGkgXJ2fI6lRmEXv7XbWQvsWcb&#10;jbNGtoUcuhZtaLRnQmvPLw449assBLv+Mc7w9zlDD7WcMe4/vBveXkzuz6/OHm6vL5Dvooqqh3tR&#10;PrGH73+yjUdJq/r54f72/OL68W5y+e7HR8/18OMVWYgCP56cX05gSaOOfuaz/xi/eIf4JauE5Unt&#10;3dA5FcwkNSlm6agSNuJPzY8h0J1FsP6emYA+sFqPk4oXZJc1WsGGOdr9EEvQelEjnzMFNZMWoINx&#10;o0ZakeypZRBdJtGXmZllaAW0aY8LQtdtM60kCsikHYZROw6HmlpLCzHKbJ16KKb/PaQLFA0FYhSZ&#10;os8Lkx60IF95OIgsEQdJjE06/GIm1ulx4ARe4PUs8G0NFIVBgsHPdLGDgxiozpoLALXlUBDHYQiV&#10;sS6H/B4OXZMRwBZrfl+z7/8EDQS95PA2kOuaA3p7BH0wceuXgc3au28EU8xAutNiXyoxH+xlK7F7&#10;MBNbfPwdcVZR5GnTtUt1AYzU6oTpktYkTMlflVlCsGVBSQ462lJra6uV8+eJ3boTTsJe6Aexkd86&#10;lIdxGEdQoIO/9MLEw/GuQ8Wun+i6UfuTF8UY8oFNgH+HP6HlwElCLzQKbZUCdang6VaV9cCJN3xC&#10;+vr2kyaH80lfkbKy7bZQgGpdtglYt9QqXbXwpix/BnRNRMFN4EkJoVUw8d5BS3ieDRz5y5zoqrw6&#10;bwDcBAcBLFOmE4QRvCeQ2J5Jt2dIk4GogaMcZJsjBT23vdEQqqtpaeoerZTVBMhQd8DvTMs8wAxB&#10;to9F/cLb7ptVL0/a4z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aPvlrOEAAAAKAQAADwAAAGRycy9kb3ducmV2LnhtbEyPwU7DMAyG70i8Q2QkbiwJ1crW1Z2mCThN&#10;SNuQELes8dpqTVI1Wdu9PeEER9uffn9/vp5MywbqfeMsgpwJYGRLpxtbIXwe354WwHxQVqvWWUK4&#10;kYd1cX+Xq0y70e5pOISKxRDrM4VQh9BlnPuyJqP8zHVk4+3seqNCHPuK616NMdy0/FmIlBvV2Pih&#10;Vh1tayovh6tBeB/VuEnk67C7nLe37+P842snCfHxYdqsgAWawh8Mv/pRHYrodHJXqz1rEdJUyogi&#10;vCwSYBFYChEXJ4QklXPgRc7/Vyh+AAAA//8DAFBLAwQKAAAAAAAAACEApm+MGW55AABueQAAFQAA&#10;AGRycy9tZWRpYS9pbWFnZTEuanBlZ//Y/+AAEEpGSUYAAQEBANwA3AAA/9sAQwACAQECAQECAgIC&#10;AgICAgMFAwMDAwMGBAQDBQcGBwcHBgcHCAkLCQgICggHBwoNCgoLDAwMDAcJDg8NDA4LDAwM/9sA&#10;QwECAgIDAwMGAwMGDAgHCAwMDAwMDAwMDAwMDAwMDAwMDAwMDAwMDAwMDAwMDAwMDAwMDAwMDAwM&#10;DAwMDAwMDAwM/8AAEQgCCQF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Zr/AIRzXmS31xtDzqEf+iaDpHAt9GjPHnS443Y9M4HA9gfDDU/M&#10;uNFH277LeD7V4g1kjFxqzY/1EOOQuOPQDgd8+vMcgVwfxn/af8B/s+6hotr4w8R2Ohz+IJjBYLOW&#10;/fNkAk7QdqjcMs2AMjmgDmn8Na4Utda/4R/dJZN9l0DRSQsOmrjAuJu27gH2HTnmpf8AhWerefNo&#10;6tdf8TIC68Q66RiW9OP+PeDuB29AOBya9cV/MUEelObrQB48PC+qm3g1Y+H5PL0lhb+HtBGFjtj0&#10;FzOc43d++B7nNPHw41tbqXTFe4+1awouPEGvYwzr2trcdQMcDjAHvXr3amtMseNzKv1OKAPH18J6&#10;ibSHUD4em/s/Q28nw/oK4H7zoLm45x1yec468k1Ivw71+O8ayV5v7U15RNrmvAY8mPtbW/cccD06&#10;9enru7k0u7j8aAPHR4NvRaR3X/CP3I0Xw+wj0TQVwGupgcC5n5xjJJGc45J5PMi+AvEUd4YlaT+3&#10;fECbtX1wD5LCAHi3t++ewx/vHtj11m615d8PP2yPhr8U/jd4h+HPh/xZpup+MvCwY6lpsRbfb7WC&#10;vyRtYqxAYKTtJwcGplOMWk3ubUsNWqxlOnFyUVdtK9ltd9lfuZ6+Cbo2O7+wboeH/DrY0rRVx5mp&#10;zg/8fE/P3cnIB9yfSpB4I8Spe5Ac+JPESY1HWAP3Oj2w/wCWEA/vdhjqeTXryGmS3EcSfO6rz3OK&#10;ox3PIP8AhAbhrBozol4vhnw62bLShgz63cg586bn7u7kBuvU9hUh8GeJo71bnyy3ijxAnl3OpYzb&#10;6Fa/88ofVvp1PJr15GB6MD9KAelAHjp+Hc5s5LM6RfL4V8Pv5kdiADc+Ibkc+ZJz9zdg89TyeBgS&#10;nwl4oW7jv/swbxTri+SbvAa18O2vXYg7v9Op68dfW3OQKcpoA8eb4cTNazaZ/ZeoL4V0VvPkg63X&#10;iS667n5+5u55xk+w4e3hbxMtzDqhslbxRrC/ZoHOGs/DVr3A9Xx1x1PHTr69uwTR2H40AePH4aXD&#10;QXGkfYNQXwzph+03pPN34luepzznZnrnrwOgpx8M+JBNb6y2mq3iTUQbXT4yB9j8NW5HJPYvt646&#10;njp19fzQTxQB4/8A8KyumjuNF+y6gvh6zP2vVLg/8ffiS4+8VHOdmevTPAHHNK3hvxFvt9abSVbX&#10;rgfZNJsyB9k8OwEYMj9i+3rj6DivX+9APzUAePj4Y3pFxofk6gNFX/TNb1A/8fXiCYjJiTnIQ9D0&#10;44Hc0Dw5r5+z642ihtW/49ND0zj7LoUR486Xtvx1x6YFev8Ab8KUHJoA8fX4Y6hvuNDC339nTD7X&#10;r+rMMXOtSYz5MWOQvY4xgcDvk/4RvXGjt9bbQWN5bEWnh/RuBb6SnTz5j03Y54zgYA55HsH8FBOT&#10;QB5Cvwx1TzrjRlN4sN8PtXiHWiMTakf+feEdQvUegHA600+GNYaCDWG0B86awtvDuh8CKx/hFzPz&#10;jd374HTnmvYAeKCcn8aAPIR8NNYE82kq90JdWX7T4g17G2S5H/PtB3Axx6Ae5qP/AIRbUmtYdTPh&#10;6X7Lo7eR4e0EYVYm5AuZznGep5JwPc5r2LPzUlAHkS/DvXUu5NPVrj7dri+fr+v4wQn/AD7W46jj&#10;gdgOevSP/hENQ+xRX3/CPzjS9BYRaDoIwPMlHAuZznA5yRnOOT1NexA8UNytAHkI+H3iCO9a1V5v&#10;7Y19fM1rXQMLaQ/8+9sOoPYenXrjEbeC7wWSzf2BdLoXh1tmjaGuPMvpwf8Aj4n5xjcSQD7k817E&#10;OFpS1AHkH/CB+JI73apdvEHiJc6prQH7rTLcf8u9uDznsPf5j2xGPA1ybDH9hXi+G/DjY03R1x52&#10;rXAP+vm/2dxyA3uT6V7C3SlJ5oA8jPgnxNFerLtZvE3iBMXurY/caLbD/lhAP73pjqfmPaof+EBn&#10;No1v/Yt6vhfw82+10wYNxrtyMHzpefubueevU8ACvYicrTW+9QB5G3g/xMl4l4Yd3ijX08qa/wAA&#10;23h+1/55xer49OrcnjrGfh1O1lJYf2Tfr4V0FvO+x8NdeIrrrvk/2N2OvU9eAAPYR/SlJyaAPIf+&#10;ET8Ti6j1I2obxRrS+QlwQDa+HLXuqf3nx6dT7dWn4bXDW02lf2dqC+F9Ib7RcRn5rrxLdfeJbn7m&#10;7HXrx2HHrxHzU7dx+FAHj9z4R8R3JTUpdPWTxJrCG0tQQDZ+HLUjB+rkdcdTxwOrV+GNwtvNoq2V&#10;+vhnTT9p1CQ83fiS564652ZHOcZ4HTmvYi3LUg6mgDyI+GvEhlt9abS1bxDej7JplucfZPDluerN&#10;2L4645J4HAp1t4c8XeEZZdO8J2Nrtjbzb/U9Vz5mq3D8s645wuMc+vHTNeuMfmprdaAFdsivzS/4&#10;L0fGzwv8Kvih8HLbxB4Fj8WyX0tw8Up1WSy8pVlgBjYKjb0YsCehGODya/S1uB1r8wv+DgD9lz4i&#10;ftDfFb4N3fgjwfrnii10X7V9uksLfzFtd01uV3emQrH8DXn5pUqww7lR+LT80fX8C4PAYrOadHM7&#10;eyane7srqLa1uutup638dP8Agq/4h+EX7Uev/C/Rfhu3ie906KOPTVsrh2uLuZ7eOVVMYU4Ubmzj&#10;JwtaP7HH/BWu3+Nnhbx/cePNBi8K6h8P7FtTu1tnZ1lhVijKFf5lkV9q7SeSw6Vx/hn9nfxtb/8A&#10;BaK58cSeF9WXwiynbqzQ/wCik/2asf3v9/5frXnXwa/YX8eeMfjD+0ppusaDqHhvT/HNrqMOjaje&#10;x+XbXUzams8ADdw2wHjsTXdrY+Slo9Dr9Y/4LLfEtfAVz8QNP+Eumt8O/thsbe7n1MicvnALAc4z&#10;xkLtzxmvBP8Agop+1v8AEr9oDwr8Mdf1zwf/AMITpN8lxd6PcWWq+curo/kZztIK7cLwefnPpVXw&#10;F+yT4q8J+HB4O1n9mvxB4m8aR37L/a82qXdvpskBPGfKdYuOzhwMdRmvdv8AgpD+w541uv2b/gvp&#10;fgrwjJqEnguK5iv9N0mSS7Wykn8qTCGRjI8YdXGSSenQUEnY/tM/8FTfid+zevwd8LwfCK01L4h/&#10;EqC5LaNNq4jW1aKXy41WQAqxdMPkkAZxVHwL/wAFXPjFof7WPw4+GnxU+CNj4G/4WLcPDaXKa2Lq&#10;Tao5dVUFSA20EEjrXyz/AMFaPH3inxv8YP2Vdc8VfDdrzxVcW90J/BzvJEb2VL5I4oCfvDzAqHHf&#10;djpXUfCrw9+0t+1X+3V8AvEnxG+EOteGbX4cX9493qbRCG1FvLI8iqF42LEgjiUAsTtBPNfOVsZW&#10;+syhCT0lFJJaWdr3dv1P3DLOGcreRYfF16VO06VWUpSm4z5lzqHKudX1STXL16623Lv/AIONvE1z&#10;8RNY8I2HwvsLjXLXxCulWbR3k00b26zSRzTOoQHcAqYA4+ZiTxzkfsq/HTwZ8Ov+Cnv7TWv6H8OU&#10;s/E3hTRvEOqtdvrMkkNw9rMGkCRbB5fnMNzHc23kKADiuz/4InfseeOPgz+218avE3jfwLq2h2ep&#10;LMmkX2oWmxZhJeu7eWx9VCE46jFcH8Jf2Nvilo/7fH7V3iC68CeIodF8XeG/Fdro169sRDqUtxJm&#10;BIj/ABFxyPWsIyxco06lS7fM9LbJJ/metWpcOUauMwOBjGEVRheSqO1RylBtb68qvpd7stT/APBy&#10;B8Rtd+EL+KND+CcM1no995Gtai1xPJptkH2+TH5ioMSOS33uB8uAc14b/wAFNv8Agon8Wv2zP2UP&#10;AXiTVvh8vgPwbfa1LLpetafrBl/tKVI5YnhKjDAAhjyOq16n+zV+xR8VvC//AARS+OPgfUPh/wCI&#10;7Txhr3ia3utP0mW1IuruJRY5dF7geW/P+yaqfHf9gL4veM/+CK/wb8L6f4F1ybxZ4R8SX93qWi+V&#10;tvoIZpLra/lk5I+ZDgZOGB6Vz1Pr1Si1OUneF7W63tbbtqe1l8eFMDmMKmGo0ouGI9mpObfuOnzc&#10;+srfF7t3dfM/S7/gm9488ZfEX9kLwhfeOPC//CK6tHZxW0Ft9qFybq1SJBFclh0Mi/NjqM17xmvn&#10;/wD4JneNPHXjL9kLwx/wsTwhN4J8RaPH/ZP9nTI8bvDbqsccxVuQXUZxX0AD719ZhXejF+S3P51z&#10;6PLmNeKSXvy0i7x36O7uuzuxHPApR0pGOBS5roPJDd1ri9B+Ouj+IPEMOnxQ6tCbi8nsLe5nsZI7&#10;a5nhMgkRJMYJHlSdcZ2HFdmT96vBtC+GHivSp9FvLi61G60+31/Vp10wQxRmweeW7W3uQ4G90Cyn&#10;Kk9Jg3RMUAey6/4xs/DcNrJO5Zbu9hsE8sbsSyMEUH05PPpSJ41sZPE95pHmbbqytYryUtxGEkeR&#10;F+b13RNx9K+bfB/wX8TJ8N/L01rvT/EbNo8Eu/Q/sUNrcQSSM9yx3sLhwz/NIOoVetdBfeFtU0rR&#10;ZmtfB7fZZtJ0qwuLbULI6oIXju7pp3MYYG4ZWZX3ZBbeH9RQB9BveRIqs0kYVsBSW656Y+tKL6Io&#10;zCSPapIJ3DAI618v2XwJ1LxL8L9ZXVvDZuNQh8LXttpSS2gjNvO15eNEsMZZvKYRtDtAYlQVAPFd&#10;lqPwJtf+Fh29hH4atR4V/wCEkgvHtlt1Fo0a6RcxlynQjzjGDkHLYoA9i/4SS3bXYtPXzpJpLc3O&#10;9YmMSoCAMvjaCSeBnJAJ7U3xD4ss/DOkXN9cvI1vZ7Wm8iJpnQEgZ2ICxHOeB05rzP8AZ/8ABGp+&#10;FNVuFvbGaztY9GitYQwARCl7fMEUDpiN4iB2BWvLfAfw9Xxn8OtJXRfDmoWdvcaPYQatMLZrQ6jI&#10;dRtJGcOCGk2xJO28HgNwecUAfUmk65DrNjDNGzKLiJZlSRTHKqtyNyHBU+xAxVXTfGtjqviTUNLh&#10;l3XGmxQzTEY2BZfM24Pc/u2z6V8+X3wZ1aPxj4pjs7e6sbqEag2k/ZdH8tZ4HsGgghN6HwI1LLiP&#10;Aw0S+mat6R8JrXxN4gZLTwTNpfh25vtHNxaz6etrHciGO7ErtH3UM0YJYc8dRzQB9DNqcPlMyusm&#10;EMgVDuZl9QO9Yuh/FbRfEOmWN3FdNBDqly1pafaYXt3uJVVnZVVwDwEft/Ca8K1z9n++0fwPdf8A&#10;CO+HY9P1i6PiKJpLeFY5GileX7MmQR8jLs2rkAcdKsad8ILGOz0DU7rQZdXs7XxR9smtD4aFmtlG&#10;dPlg3R2xLEKZfJLEfxfN2zQB9GiZWb7w+bpjvS5rx74G6NfJ8T9bsbqOVbDwIJdK092OVlF1ILkY&#10;/wCudv8AZo+f9qvYRQAobihj8tBNDHjrQAZyKaZVXPzD35pwOB1rxH49fC7XfHfxHfTdPjuo9J8Q&#10;aek9zeo2I7O5s/tDQZ5zuaWaBh6iA+lAHtbTL/eHy9eelKZ13feGfTNfNcnw38UeOLLSZtQ0jUrP&#10;/hYU13b+JIS2G063NzFJEHweP9HheLjvKPWox4D8cXvhuLU5tO1Bde1K+Phu65+aKyazjtXuuv3P&#10;PiaYHrtcGgD6Q1HUksLGa4bdIsMbSlUG5mAGeB3rD+GHxNsfip8PdH8SWsGoafZ61bLdRW+o25tb&#10;qJW6LJG3Kt7GvMfhr4T1vwza+J7G80vU1is7X/hGNGYDesttALqaOfOeFZJoY89d8WPevkPw7+xj&#10;448Rfs8aLb694V8QSa54f+ENpaWEL3Dq0Gtx3krbMK4DTKjZG7IGazcnzpdLP9DsjRg8LKq37ylF&#10;JeTUm9Pkj9Kpr+G3Db5EXYpcgt0Ud/pWV4P+I+h+PfClnrmj6na32k3yGS3ukfEcqg4JGcelfE1h&#10;+zJ4w8Tftoapf+JdP8QGxvNQ8yG8TTvPtrzTn0wQtay3Xnjy4txcGLyid+Gzzx4X8SPhRZ+CPD/7&#10;P/g/xB8K/F19ceV4ph1Xw/ZwEz6teLa23l3IRZQJI1PlnJOP3eccVniK3soc9u34ux1ZLlqx+LWG&#10;cuW6k72T+GLl1aXTuj9SPiP8RLL4beB9W8QXUV5e2+j2kl5Lb2MJuLmZUUsRHGvLsQDgDrV7RPE1&#10;rrekWV4paFb6JJUjnHlygOoYKynkNg8jtX5m6F+xH8SNS+HfiW78ReH/ABPdeKNJ+BWn6Lov+nOw&#10;bV2hvYp4QA+2SdY5ETLZxvODzmrvjj9iTxp4l+K+v+LpPCviObXNK8ReA30K5FzIqxW0UNqmpuiB&#10;wny+WVckZwpFcv1yrvyfL7/LyPoXwzgFeDxSuuqSs78tklzbe9dvyemh+ivgD4qeH/ijFqknh/VL&#10;XVF0XUJtLvTCSfs9zEcSRH3UnB7Vufbocv8AvY/lOG+YfKfQ18hf8E5fgkv7OPib4yaW3w+1nw7q&#10;GqeM7mW11IW4+y6jp8ryvamN95ykQ3buAVMq9e3b23hq1sv2eLHRP+EGvDrs5tbHWJpdC85orjy2&#10;E17yp89lxJtcbsvIuTgnHZh6kpwUpKzPms2wtHDYqVGhLmirWbtrdJ9G11PotXEnzL8ynkEUoOKy&#10;PAWmWWi+DdLs9NtprPT7W2jht4JkKSRRqoCqwPIIA5zzWvnmtjzRGOBXkn7U3wC8RfHu00e00fxQ&#10;vhu0025W7mCQyNJdsrDCFldR5ZXcCCDzjtkVz7f8FR/2d/8AosXgP/wZrQf+Co/7O+f+SxeA/wDw&#10;ZpXP9aofzr70et/YGaf9A1T/AMAl/keep/wTl8cR3sc3/C3tWVREI2gVZ/LyJCwcZmyGGS3oWx2A&#10;FJB/wTi8ZCy0+Gb4qXlybARMvmwzuokSQMXAMx5wuRnozMRjC49DP/BUj9ncj/ksXgP/AMGa0h/4&#10;Kj/s7lv+SxeA/wDwZpQsVQ/nX3oP7AzT/oGqf+AS/wAjl/G/7BnjDxZoGg2lr8TtR0mXR9Ej0uWS&#10;BJR9olSSR/OIEg+9vXcDknYOavfFL9inxx8RPEbXEfxS1Cxt0vHu4ykLpM++G2jKP5bqm0fZyQAo&#10;/wBa3fk7f/D0f9nc/wDNYvAf/gzWgf8ABUf9ncn/AJLF4D/8GaUfWqP86+9B/YGaf9A1T/wCX+R4&#10;/wDFj/glDrnxS+KXwB8S3Hjy1M3wZnE1351i8kmskXaXGQ2/5CQmMndyc19tEZFeC/8AD0f9nfd/&#10;yWLwH/4M1oP/AAVH/Z3H/NYvAfX/AKCaVnTqYaEpTUleW+p6GKweeYmjRw9ahUcaSaiuR6Jtt9Nd&#10;X1PetuKQD6V4N/w9H/Z3I/5LF4D/APBolIv/AAVH/Z3A/wCSxeA//BmtafWqH86+9Hn/ANgZp/0D&#10;VP8AwCX+R72Ovak28HpXg3/D0f8AZ3/6LF4D/wDBmlB/4Kj/ALO5Vv8Ai8XgP/wZrR9aofzr70H9&#10;gZn/ANA1T/wCX+R70BgU7PNeBj/gqP8As7gf8li8B/8AgzWg/wDBUf8AZ3/6LF4D/wDBmlH1qj/O&#10;vvQf2Dmf/QNU/wDAJf5Hvb/dFGa8EP8AwVI/Z3x/yWLwH/4M0o/4ej/s7/8ARYvAf/gzSj61Q/nX&#10;3oP7BzP/AKBqn/gEv8j3zOSab1xXgo/4Kkfs7j/msXgP/wAGaUH/AIKkfs7j/msXgP8A8Ga0fWqP&#10;86+9B/YGZ/8AQNU/8Al/ke9gc0m3j8a8F/4ekfs7j/msXgP/AMGaUf8AD0n9nf8A6LF4D/8ABmtH&#10;1qh/OvvQf2Bmn/QNU/8AAJf5HvQ69KcOR/8AXrwM/wDBUb9ncn/ksXgP/wAGa0D/AIKkfs7j/msX&#10;gP8A8GaUfWqP86+9B/YGZ/8AQNU/8Al/ke9Fcx9Kg0vS7XRNNhs7O3itrW2QRxRRKFSNQMAADoBX&#10;hn/D0b9ncj/ksXgP/wAGa0D/AIKj/s75/wCSxeA//BmtH1qh/OvvQf2Bmf8A0DVP/AJf5HvRGB0p&#10;23npXgZ/4Kj/ALO+3/ksXgP/AMGa0f8AD0f9ncf81i8B/wDgzWj61Q/nX3oP7AzT/oGqf+AS/wAj&#10;3ofSnEZ/OvA1/wCCo37O+P8AksXgP/wZrQf+CpH7O+P+SxeA/wDwZpR9aofzr70H9gZn/wBA1T/w&#10;CX+R7pZaVbabNcNb28MLXUpmmKKFMr4C7m9ThVGT2A9KmBxXgx/4Kj/s7k/8li8B9P8AoJrSD/gq&#10;N+zuP+axeA//AAZrR9aofzr70H9gZn/0DVP/AACX+R74GyPfFIfmWvBB/wAFRv2d/wDosXgP/wAG&#10;aUH/AIKjfs77f+SxeA//AAZrR9aofzr70H9g5n/0DVP/AACX+R71ninE/wCc14IP+Co/7O+P+Sxe&#10;A/8AwZrR/wAPR/2d/wDosXgP/wAGa0fWqH86+9B/YGZ/9A1T/wAAl/ke8kUDn/8AXXgp/wCCo/7O&#10;/wD0WLwH1/6Ca0v/AA9H/Z3x/wAli8B/+DNaPrVD+dfeg/sDM/8AoGqf+AS/yPeioPp+dN2YNeDH&#10;/gqR+zuf+axeA/8AwZrQf+Co/wCzux/5LF4D/wDBmtH1qh/OvvQf2Bmf/QNU/wDAJf5HvZGB/wDX&#10;rF1f4faLr/i3SdevdLsbrWtBWZNOvZYg01kJgqyiNuq71VQcdQK8e/4ejfs7/wDRYvAf/gzWj/h6&#10;N+zuR/yWLwH/AODNaPrVB7zX3oqOR5rF3jh6i/7cl1+R7yq4NG3ntXg3/D0b9nfP/JYvAf8A4M1o&#10;/wCHo/7O/wD0WLwH/wCDNaPrVD+dfeif7BzP/oGqf+AS/wAj3rbj0oFeC/8AD0f9nfP/ACWLwH/4&#10;M1oH/BUb9nfP/JYvAf8A4M1o+tUP5196D+wcz/6Bqn/gEv8AI97z/nNKpx+frXgf/D0f9nfP/JYv&#10;Af8A4M1pR/wVI/Z3/wCixeA//BmtH1qh/OvvQf2Bmf8A0DVP/AJf5H80Fe2fsw/C/R/GPgLXNSvv&#10;BGreOb6HXdL0qG00+6mgmgiuVujI6+WCN+YUClwVBPIPSvrYf8G0PxSP/M/eAf8Aya/+NVqeHP8A&#10;g3N+NXhxbiPS/il4T01LpQs62tzfQrMBnhgsY3Dk9fU1+f0MnxkJ806Ta+X6n9jZx4k8N4nCujh8&#10;fGEm1raa2ab1ik9V2PBtT/4Jz+HNL+Gd1rlz4s1GKz03U9SMlzb6al0bywhivnhkiInEZZv7Pfht&#10;p/fA52gFqGo/8E6tH0u98SRQeKtd1Wbw3BcOYYdDVVuJLW7vbe5BkM+1Y1NmWByZGRywj+RhX0cn&#10;/BuL8bF0iPTx8VPCa2MIZY7YXN95KBtwYBPLwM7mzjruPrTo/wDg3M+OEaXCr8VvC6reBluALu+x&#10;OCxchvk+YFmZjnOSSeprueXT/wCgZ/ev8z5KPGmFjf8A4XI7/wDPuW17/wAt9jwPx1/wTp8O6BJ8&#10;Vbmy8TeZa+Ebd5dO3wZgd2+1TKqSeYGdUjtTAXKE+cXBTCFjy/wu/ZJ8HeOvAHw/1q61LWrO41uO&#10;1gu4BZCWG9urjVL+2UB/OUxosVoM4BOSOMnj6ik/4NxvjdNbTQt8VPCjQ3CGOVDc322RS5kKsNnI&#10;Lktg/wARJ6mo4P8Ag28+NFpaQQR/FDwfHDasHhjWe9CREEsCo8vAILMeO5J71Ly+tzXWG09V3v3+&#10;RtHjTL/YunPOk5XTT5JbKLi1t1evl66nz/L+xD4TvfB2pxtLrunanomg2mpzXbafII9Vla3E8iWA&#10;eXbcbkxgkx4IcgEFErg/iJ+xN/wh3j/wDodrrV3cN4w1F9LuJb2x+xJA8YtmluYiXYSWmy5ysx25&#10;8qT5Rjn7BT/g3K+N8a26r8VvCqrZqqQAXV9+4VSSoX938oBJIA6ZNQ3P/Btz8Z7ya3kl+J3g+WSz&#10;h+zQM896zQRYI8tSY/lXBPyjjk+tKpllWSssO18139fkaYHjjLqE7zziMo66OEnq42T1V9Hra/ke&#10;IJ+wV4O1jxzrmsWN5qN14NlsHu9Fh0sjUogw066mYz3aPiNEuLaSMEB9xXBxyao/Ej/gnN4f8I27&#10;a1N4wuLPSpJdXumtbeyS6mtrW0XUHjWMmZTJJix2NvCANIMFtpr6A0//AINw/jZpNo1va/FLwnbW&#10;7x+U0cVxfIjJknaQI8YyxOPUn1om/wCDcL41XNsIpPil4TkhUysI2uL4qDLxIceXj58nd/ezzmtX&#10;l9Rxt9W/Ff5nFDjHBxqqSzxcqSWsJapJq+qa5tm3vf7j55/ZV/ZD8C/GH4ceAdc1aLWCf+EiuU8R&#10;+RdCP7TpuNkIUYPlsJ1SMsM5+0j+7muj+F3/AATa8LmLQNW8TarrU1jrcsCzWEFusb2qTzWrRPHK&#10;JCJMwTEFWCsCQSOmfX7P/g25+M+mQiG2+J3g+3i6bI5r1F+8r9BH/eVW+qg9QKtH/g3S+OZt4Yv+&#10;Fs+GPLtgBEn2u/2xAHICjZxg88d6KOX1YxSnhrtea8isfxhgatapLD52oRk3Zcs20m27J231tdW0&#10;SXQ8Fuv2GfAvjTxxo11pOrapo9n4kuYZNO0hrEzRC2W10i4l86drgyK7DUsALu5jPzAEY8t+D3wG&#10;8O+OfCera1dpN9m8FaheRa6qzFfOilhxpwUZyN1zHLGxHZk9c19jRf8ABuB8aoWhZPil4SVrcYjI&#10;uL0GPhF4/d8cRoOOyKOwqtD/AMG1nxftLa4RPiR4JjjutpnVZLxVm2ncu4eXzhuRnoeazlltdy5l&#10;h/xX+ff8Dsw/GuUwoOlPOeZ6JPlndWun0u7xe7bakkzxTVP+CYGn33ji3s7TxRqWn21xf3CSm40k&#10;JAIVTUpVS1lefE8gXTXVg5QAzR5Y8muEvf2RfDXw+/aD+GfhbUNfutej8Wa6be+WO2+zQJZLqUtm&#10;CJFkZ97iFmIC/Lnhmr6/8Sf8EBvjx4rk0drz4reEWbQIVhsWSa9RoMEneCI/9YSxy/3jxzxWG/8A&#10;wbgfGGW/huG+JXg1ri3bdFKZbwvExYuSp8vIO5mbI7knqaKuW1X8GHe/deXmZ4LjjBLTE5zFrlas&#10;oSvdqST5uW+l0/lY+bfC/wCy34F/aE8Xxr4b1630O0udVt9FtE0+2ubm3uHNvPczSM948cisI4Si&#10;rt2s7JyoJYVPjF+wLa/Cv4MeJ/FsfjGHUW0TU2tbW2Fsqi5hDWyncwkJWb/SlO0KyYRvn5XP1DY/&#10;8G1fxg0wRm2+JHgm38qVbiPypLxNki9HGI+GHYjkVNdf8G3fxovrS4t5vif4Pmt7yf7VPHJPess0&#10;3/PRgY8M/J+Y880pZbWlFp4f3tdU1/mbR45yulXg6Wcr2cXG8ZQcm0nr7zjf3l+Z8X/syfA3R/En&#10;xxh0fxLJpmtacfD99rGywvZbiMPFaSyxo5tQ0u4Mg3IgLdsV7hF/wTb8N/EnxtpenaVe6l4dtb6V&#10;nuJ0ge78jzbfSmhjEMzRzKglvZB84MoUDcuQSPXNE/4NsPjJ4a1JLzTfiZ4N0+7jBCT20t7FIoIw&#10;cMsYIyDir0H/AAbrfHW1vZbmP4teGY7i4LmWVby/Ekhfbu3Nsyd21c567RnoKMPltaMOWph29e6v&#10;95ObccZZXxPt8JnCp+7a3LO19deW1uv4HzP4W/YD0Oa31Cz1DW9dW9j8Ow6wl2dJMdrNIz2UnkWL&#10;eZi7laK5aLa3lgS4GeQa+V5QFlYLu2gnG4YOPev07T/g3J+NyR2yr8VfCqrZ4Fuoub4CDDiT5fk+&#10;X5wG4/iAPWsx/wDg2W+K0jMzfEDwGzMckn7WST/36rDEZRiZpezouNvNf5nq5L4i5JhpVJY3M41e&#10;a1vdkrW3t7vXTTp+J+atFfpT/wAQyfxW/wCh+8A/ldf/ABqj/iGT+K3/AEP3gH8rr/41XL/YeO/5&#10;9v8AA9//AIirwp/0GR+6X+R+a1FfpT/xDJ/Fb/ofvAP5XX/xql/4hkvit/0P3gH8rr/41R/YeO/5&#10;9v8AAP8AiKvCn/QZH7pf/In5q0V+lP8AxDJ/Fb/ofvAP5XX/AMao/wCIZP4rf9D94B/K6/8AjVH9&#10;h47/AJ9v8A/4irwp/wBBkful/kfmtRX6SP8A8Gz/AMUkbH/CfeAf/Jr/AONU0/8ABtD8Ux/zPvgL&#10;8rr/AONUf2Hjv+fb/AP+Iq8Kf9Bkful/8ifm7RX6UJ/wbLfFV0Df8J94Bwf+vr/41Sj/AINk/it/&#10;0P3gH8rr/wCNUf2Hjv8An2/wD/iKvCn/AEGR+6X/AMifmtRX6U/8QyfxW/6H7wD+V1/8ao/4hk/i&#10;t/0P3gH8rr/41R/YeO/59v8AAP8AiKvCn/QZH7pf5H5rUV+lP/EMn8Vv+h+8A/ldf/GqP+IZP4rD&#10;/mfvAP5XX/xqj+w8d/z7f4B/xFXhT/oMj90v/kT81qK/Sn/iGT+K3/Q/eAfyuv8A41R/xDJ/Fb/o&#10;fvAP5XX/AMao/sPHf8+3+Af8RV4U/wCgyP3S/wAj81qK/Sn/AIhk/it/0P3gH8rr/wCNUf8AEMn8&#10;Vv8AofvAP5XX/wAao/sPHf8APt/gH/EVeFP+gyP3S/yPzWor9Kf+IZP4rf8AQ/eAfyuv/jVA/wCD&#10;ZP4qkf8AI/eAfyuv/jVH9h47/n2/wD/iKvCn/QZH7pf/ACJ+a1FfpNL/AMGzfxUhbDePvAOfpdf/&#10;ABqmf8Q0PxSx/wAj94C/K6/+NUf2Hjv+fb/Af/EVeFP+gyP3S/8AkT83KK/SaH/g2a+KkwO3x94B&#10;49rr/wCNVJ/xDJ/FYf8AM/eAfyuv/jVH9h47/n2/wF/xFXhT/oMj90v/AJE/aZbUQ2792amWMe1y&#10;xB6elXB940hGFr9OP4RAYoJo7f8A1qDyf/rUAA5NDAZoHJ/+tQ3B/wDrUAB4pePegcD/AOtS0AJw&#10;CKTjFB6ig8CgAHLUuKBy9A5P/wBagBDUN8pMS7c474qc/wCeKAeKAKtpa4G5uvYVF5JNx91vvelX&#10;u1FAAQAtHeg/dpV6/wD1qAEHSl4BoB4/+tSk80AIAM/hSKAFH1pQOfwpB0X60ABIApflI/Gkxgf/&#10;AFqUDjrQAcZo7UA8/wD1qBwOv6UAHRqZNkxtt+9Umf8AOKarZb/61AFG3tfMf5sqo65p99BiRdq/&#10;LjHAq3TuhoAit122656jtTwVxSkcUKM0AAK0gKmnZwaaDkUAHFK2KMf5xQ3JoAOBQTxR05/pS5/z&#10;igBOMCk4zTs5H/1qaetAASPegcLRigHigCi1u8tw3DdTzU1zAsdsqqCeeeKsHrR1H/1qAK+nrtVs&#10;girUeMelGOfw9KE5H/1qAG/xHpQfu0BcsfrRt+WgA7dqB1/ClI4pO9AABzQ3U9KF5NBHNAFW/mZH&#10;Xa20deKh+0yZ+8auzyLFHlvyqiQ00nu3pQBJbzyPOo3d6u9RVC0/4+Y/rV8rQAD7/ahTg0oXLUmM&#10;mgAPWhTxTiPrSAYFACUHp2rM8YeMdH8AeHbvV9d1Sw0fSrCMy3N5e3CwQQIOrM7EAD6mvyr/AOCh&#10;f/B0/wDD34JNfeHfgfpkPxK8RQbo5Nbui8Gg2TeqkYkuSPRNiHrvNAH6w3l5FYWkk08kUMMKl3kk&#10;YKqKOpJPAHvXwx+2R/wcZfsv/sd3d1psnjKT4geJLUlG0rwjEuoFHH8L3BZbdcHgjzCw9K/nA/bV&#10;/wCCvfx8/bp1K5t/G3xH1280WRznSbKX7BpYH90W8W1WA6AvuY9ya+cbYDH3l69uaAP3K+Mf/B5P&#10;4q1OeaP4d/Bnw/pMAJEVz4h1eW+kcepihWEKfbe31NfPPjP/AIOnP2svFNy0ljrvgzw7Gx4i0/w7&#10;C6r9DOZW/WvzNtpeOrf981Zimwf4/wAqAP0Lj/4OWv2v7x/+SlWCcZwnhvTh/wC0a1dE/wCDmn9r&#10;jSZVabxtoOoKv8Fx4bs8H/vhFP61+ciXGG+XfnoMCtCBxEg3MxPegD9T/Cf/AAdk/tH6L5f9paD8&#10;MdaUY3GXS7mFm/GO4A/Suxg/4PC/i3FGVm+FHw3kkX+Jbi9QH8PMP86/IL7WrDIc/kaoyXq+Y37z&#10;ue1AH60+Lv8Ag74+P2pxldJ8B/CnScj772l7csPzuAP0rxX4h/8ABzR+1545aT7P480nw5C5OI9K&#10;8P2ce0ezSI7/APj1fn611HjJkc/RajaXe3yhzn8M0AfUniT/AILZ/tXeIZ2kn+PXxCiLHOLbUfsy&#10;/gsYUfpXWfBT/gvR+1l8PtSe9X4xeJNYW327ItXEeoRSHP3SsqEEEA88H3rwP4z/ALDHxT+A/wAM&#10;x4u8WeFzo+i/bodNLPeQSTLcSxeciNGjllJTB5AxketcXHbHwvoo3KvnKu5v99hnH4dPwo0ew3Fr&#10;c/Zj9nn/AIPENc8KvBp/xg+FunawqACbVfC94bWRfc2029Gb1xKg9q+9v2dP+DkD9k79oZLeH/hY&#10;EngnUZ8D7J4osnsdhPYzrvgH/fyv5Q7xGu52LNu7knuaaI9nf34oEf3HfD/4p+Gfi1oMeqeFfEOh&#10;+JNNmG5LrS76K7hYezRsRW6vJ7V/Dx8N/i74s+EOtJqPhPxT4g8M6hGQVuNMv5bSQH/ejYGvtP8A&#10;Zr/4OOv2sv2d3t45PH0fjzTIiM2fim2S+Lj0875Z/wDyJQB/VqOfSjHFfi3+y7/weI+DdeNtY/GL&#10;4Y614ZmbCyap4cnGoWue7GCTZIi+ytIa/S79lL/gpp8Cf217KNvhv8SvDevXjruOmtP9l1GP/etp&#10;Qso+u3FAHurcK30qg1zJz81aA5qpezKPlUD3OKAIvtMmfvmrdm7SQZbnmqTRlQD61csVza/jQBN2&#10;HTrR37UpXApCuKAE/L64pRwO1GKAKAALk9qCM+lBHNLigBCOe1EYwP4fxpxXBpqrxQAKMO1B+5SA&#10;fOelKR8vSgA2/LQRz+FBXC9KTGT+FACqPmofqaRRlulDDk8UAQX1u0rKV5HSpLe28mP/AGiKeRgf&#10;jSgUAU7a0ZblSV4Bzmrh6UdxxRjA/KgBV4ekxhq4X9of9pbwL+yf8Nrzxf8AELxLpfhfw/Yj57q8&#10;k2+Y3ZI0GWkc9lQEn0r8eP22v+Dtrc19o/wH8GkJlo4/EXiNeW/24rRTx6gyN9VFAH7R/Ev4p+G/&#10;g54Uute8Va9pPh3R7NS817qN0lvDGPdmIH4V+XP7dn/B1Z8NPg8t5ovwa0eb4ia5GDGurXataaRC&#10;3TKjiWbB9Ainsxr8O/2nf22fil+2R4ofWPiP401zxNcly0UNxORbWwPaKFcRoP8AdAry+3i80szZ&#10;IUZNAHv37Zf/AAUn+M3/AAUC8ULJ8QPGF/f2bOZIdKtz9n0ywX/YgXC5HTc25j618u/FnxYmkouj&#10;2R+bGZWz0Hofc11j3/8Awjvhi81OZQPlLj1PZR+P9a8WaeXVb6a4mJaSZy7E+9AFmwiMhG7mtuyh&#10;wtULCDArXtF2rQBZg+UVYQcVDH0qVTmgC1aSrE+W9MA0y+1DLFVP1IqMt8lV7gbaANC0uYxbqrMo&#10;x1qq8m8t9c1VEuKXzMf/AK6AJd2TTjO0Do6n5lwRx6VVM+01a0XT5PEGorCvyqvMj/3FoA+gfiJ+&#10;3D8Wv2uPDyaf4+8VNqugWd8NRhsksba0hkvFTYJWEUaliqHGWz2rxTxlqf269aONspGccdz610F5&#10;erYaZ9ltVCKqbf8AdH+JrmjZ733UbDbb3MwWpxTWtD6VsPafJ0xTDbqe36UCMdrXac80hgZT8p9/&#10;pWo9rTGtMnp7/SgDKaWSEd8ehq1oWsX9rqMd1p9xNZ3Fq4eO6ilaN4mHQqykHI9QeKint/7QvfJX&#10;5VXmVh/CPQe5qzM4s41jjG1UGAB0FAH6xf8ABID/AIOUvHH7NOu2Hgf48axqXjz4fzstvDrU487V&#10;tAHQMX+9cQjuGy4HKk42n+hT4aeOtE+L3gvS/E3hvVLHW/D+tW6Xdjf2kokhuomGVZWH+RyOtfxA&#10;rfYlxnvX6e/8G/X/AAWd1H9hj4pWfw98c6lNc/CPxRciNxK5f/hG7lyALmP0iLY8xRxj5xyCGAP6&#10;X7yBnVdi/dqS1iMcGG9abYXsWp2MNxbyxz29wgkjkjbckikAggjggjnNTY+X8aAHMMgfWmkcCjbx&#10;+NGMAcUAAGM0KOBQByaQDpQApoAH6UhGDS4wO1ADiOfwoj5Wm4+bp2ojXj7tAGaGO5vmbr61NYHM&#10;nrxUKRtIXbk7eSTU2nqfM/A0AXj92mgYP4UYowc/hQAqjJobjNIB81DAg0AKRjvS4y1NZT79acoy&#10;fvGgBuORXn/7UP7S/hP9kH4H698QPG2oJp+g6BAZZD1kuZDwkMS/xSO2FUep7DJr0AjGOf1r+dP/&#10;AIOZv+CjFx+0b+1Ofg/4dv2bwb8MZvJvfKk+TUNXI/fMcdRCD5Qz0YSnuKAPj/8A4Kh/8FKvHH/B&#10;S34/zeIvEVxNY+G9OZ4tB0GOUtbaVATxx0aVgAXfGSeOAAB82pFz9O1SSjzJjx04qbZsx05oAhCc&#10;D8uvSr+mYSGUAfvGAAH51UK+nJ9T0q1p9v588ca9WlUE+lAFL463Laf4Ts7NcqJ5QCPVVH+OK82s&#10;48Rn6V6F+0RD9nstJbJ2hpMk+uFrgbI5hz7UAOs0xWhAMLVG0OBV2N6ALKNUqtg1WD4709ZqALCt&#10;0qpfTbelS+biqF+53ZoAd9oprXGBVUysaa0jMcDJY8AAdaALluJNQukghUySSNtVR1JrvtO06Pwt&#10;pCwptkuJOZGz99v8B2ql4O8PL4Y09ri4Qi+mXBB/5Yj0+p7/AJetT3dw1w+9sL/dHoKAI7uUs23n&#10;3PrTbYDeufXvUbnPrSEM3y96ALrNtFJyV5psFoIf9pu/tTgcr8uD247UAULr/XN9aoapffY7ZmHz&#10;N0VR/ET0FXb5xC0jMelY0bfbr8yt9y36D1Y/4D+dAE9hB9ktSrHdIx3SN/eY9ahvG4NT+dubb/CB&#10;UU8Zkb5Rn8KAM13xL6Vr6RetE6kFty9hVBrPe/rU0B8o0Af0kf8ABsV/wVD/AOGjvghJ8FfF2o+d&#10;4w8B2/maJNPJmTUtLGAI8/xPASF90ZP7pNfq8RkV/Fv+x1+1H4h/ZA+P3hj4geF7r7LrHhy8S6iB&#10;JCXC9JIXx1R1LKR6NX9f37I/7T3hv9sn9nXwv8RvCtwJNK8S2a3HlFsyWcw+WWB/9uOQMp+mRwRQ&#10;B6Vjjr3o203B9TRtPFAAOaKADzQBj/8AXQBnyhzK2d3U00En+I/nVi9ucMVU/U1XETBN38PTrQBa&#10;08HD85qyvI61W00cP+FWY1yO9AEP2YLCyL39qjtbRoTub6cVaz8xpD9ygAxx/wDWpMfy9KXPFH+F&#10;ACDr/wDWob73/wBalXihuvegAYY/P0pcf5xSMQPbnvR5qgdf1oA+f/8Agp1+2hYfsGfsX+MPiBcT&#10;RDVLe2NjocDnm61CYFYFA7hTl2/2Y2NfyL6p4mvvFPja81LULiS7vtQnkurmeQ7nmkclmYnuSSTm&#10;v0m/4ORv+Cja/tb/ALUq/Dvw1ffafAnwvllti8L5i1HUz8s83oyx48pT7ORw1fmesezVodvfI/Q0&#10;AQKMyt7mpY15+lNaL98w6VYji2j1H9aAGhBn5V6e1TaZcLby7mz94MSB6VGePu/ypsSbiRu696AK&#10;v7R1sZvCVnNGP3cF2FJ9mU/4CvM7DUEMPfOOle0eLNFbxh4AurVfmmaHzIxnOHUggfjjH414Pbkx&#10;NtYFWXgg9jQBr271bSasy3myKspNg0AXBPUi3HFURPzTvtHFAFz7TjiopJQ3Wq3nlmwKksbC61i7&#10;WG2glmlboqr/AD9PxoAa7An5Ryfaux8KeFW0SL7ZeKI7gjMcZ6x+59/bt9ateGfBUfhdVubrbPe9&#10;U4ykP09W9+3b1qzezNcyFmyoHRf8aAGNeNcyb3zgH5RjqajlG87qR23c9eaaDkY7UANk4pI5PLdW&#10;496U7m//AF00J83zYoAmnu8r8h/GmpdR2sWDn1zUYIB+asjWdUwNqfebjigBur6gLy8YKf3f3j9B&#10;UcQMFsgbq3zke55pkdn5Vp833pmCnPoev6ZqzbQm8uefWgCWws/PXc3SpHjEWQv55q0zCGPav0qC&#10;WPAoAqNCMYx1qGSLYevPfnpV5kyf8KhmtmeT7p/KgBts+cr9K/WT/g2S/wCCrMf7Mfxs/wCFL+Nb&#10;/wAnwZ8Qrtf7MuppMRaZqZwiZzwqTALGfRhGema/JvyGh7MM+gqzYX8lpOkkbPDNEQ6SKcMhByCD&#10;2PFAH9yI5WjHP/1q/M3/AIN9/wDgtNpP7cHwi0z4Y+PtXjt/jD4WtfIVrhwp8T2sYwtxGT96ZVAE&#10;i9TjeOCQv6Z5oAZjk/4UoGRS0DgUAVDpxM/LfLk1Lc2vmQKq8Y6VN3pQfrQBBa2xtw27+LrUyjji&#10;nHk/hQnA70ANAyxoIIWlX7x+tDDCUAJ2oIP6UdqMYP4UAAzQQwJ5oX71D8GgCrfxPI4K5Ye1fDP/&#10;AAXa/wCCjC/sE/sm3Fjot6sPxB8eJJpuiqrfvLKPAE93jqNisAp/vuvoa+4/EOv23hvR7m9vJ47e&#10;1tImnmlkbakUagszE9gACfwr+Tz/AIKzft0X37ef7ZXifxnJcTNoEMx0zw9bseLewiYiPA7NIS0j&#10;f7Uh9BQB86XV6bxpnkZmkbLMWPJJ9T61mW8XmXcLAjKsSaLm6+zoz9sYNO04h5fbPp1oAhus/aWX&#10;5Qqn86sRAGDKjtUd2Nt04AHXke1WBGyQ/wC91HpQBFMhX72enHpVdspN1xjip5cgkH+GoWj57c0A&#10;bWjXvkL5eRtzkH3/AM81yfxI+EH/AAkN7JqWjBFnk+aa3J2rIf7yn+97d62LafyuGwVNaUFxLjML&#10;CQKBleh/OgDxC+0u80SYx3lrPayDtIhWmrP8te53OrfaItsysVxjZIm5T+fFZp0nR7hmd9N09s8D&#10;MSr/ACoA8g+05rR0jw3qWuEfZbOaRWON5Xan/fR4r1C3jsbSPdDZWcW04BjgUH88VNNeySnn5Pb0&#10;oA5Xw38LPIl3andIvH+qhOT+LdB+Ga62ze10m2MGnwxxp0O3q31PU1WRBI3zHcx9e1PYiJdo2qgo&#10;AWWQM2XLMw/Ksm5+eVv971960C4kXOfeqEiYlbpncfwoAYvHWo2bB4zTjkAdqbjd+fWgAwR/hmhi&#10;sSfNn8qd8q4JNZ+pXu309aAINU1HYNq8VnWMP2mfe3OOaJN1zJ9e1Wol8jp9KAFunzNFGvbc36Y/&#10;rVyzjW2t9351RTBvN3ZU5/P/AOtU0tw07jH3ewoAsrL5zZxx0FP2YFNt4gkWepNS7eOevp6UARxr&#10;slDHrkEVa3KGb5lY/WmRQbV3N3P50q220nigCOTLcdB04qhcK0E/4cCtNQJd3TanU9hXH+K/EDX1&#10;00NqzLCBguP4/p7UAdF4L+OuqfBPx9pPiXwzqV3pviLQLuO8sLy0kKSW0yHKsCP5dxkHiv7Cv+CU&#10;n7bC/wDBQr9gn4e/FJ4o7fUtcsmg1WFPuxX0EjQXAA7KZELAejCv4u0sAiDj3r+rb/g1f+H+oeBP&#10;+COngmS/jkh/t7V9V1S2Vhj9y10yKR7HyyR9aAP0W9aBnFA70Kc0AB3A0AMR1oPWl6/lQAYbdSKG&#10;xTgvP4UigmgBAF3UMflqMXMZb7wpVmWQbVYE/SgB4PFITz+FLijH8qAAUN1oAoIwTQB+av8Awcvf&#10;t7H9l/8AZDh+H+h3Rh8VfFbzLF2RsPa6Ym37S/sZNyxD2d/Sv5u9VujLNubpjAFfp9/wdf67e3v/&#10;AAUX0WxnZ/sen+CrNrVCflG+5ui5H1I/QV+W93JvAPzY7+1AEV5e+dEy7fvjFWfDbtNp2SPuvtP4&#10;VnXETY49exq54UuAIZo26+b0+o/+tQBo3q5vOmKsSqGH4fnTpYt88Z7baLosqH+dAFKU5kP07ioi&#10;2FPSnyYbJx+tNSNpDhV+tADArOf5e9SRTNHJ8pI+lOFnL02/qKBaSAbto496AJhrMmzafmweh5xT&#10;E1NoU+VVX8KrsmBnpz6cmm7MtQBObx5Pl49fpUbSM45J/Om7dtNc/rQBJHc+TJnsRTJ7oz8YwKZK&#10;3FRuwB/+tQBPHdBIgNv45qB23Et75qMNj+Kjb8pyfxoAVlwPXNAwB9KQcfgKrz3G0feP40AJfXe0&#10;VjXUxlk/U1Yupjmq8Y3P7t2oAIl8odifWlV/8aR4JD/CPzFCW0hP3ePrQA3di4b/AHVP86t2UQkc&#10;Z+6OSfWqEp8u9ZT8vyD+Zq7FcrFED0FAGkCrfN90Y4HtTrbbcP8AKMr3Y1mQytfPtXO3ua1QFtVE&#10;a+mWxQAk02GUDlV6e9K9zlGP3Qepz0qBgZZc9ug9q5/xt4jZVWxtW/eNw7A9BQBW17xc17M1na5+&#10;zg4kcH759PpUEdqHcELtUDGKh0zS/JjA2/N3NasVttSgDvv2Rv2XPEH7Y/7SXg74a+GIGm1jxdqM&#10;dkjhdy2sZOZZ3/2I4w7sfRTX9n/wB+C+i/s5/BLwn4D8Ow/Z9F8I6Vb6VZpjrHFGEDH/AGmwWJ7k&#10;mvzA/wCDYD/gkfN+y18Im+OXj3TWtvHXj6zEeh2dxHiXRtKfDB2B5WW4wrEdVjCDgswH62kYoACc&#10;UDoKCOaAMLQAmaUFcVGbiNTyw60faY/7y0ASnG6kUjFNR1kztO76U5V4oAzCrBz9fWp7D/Wfge9R&#10;x2zNGzdl/WpLAfvT9KALnb/69Hf8PWjbxQBz+FAADz/9ehh/nNAHNDAg0Afhr/wd8/s23kGv/C/4&#10;uWluzafLbTeFtTmUZEUgZri23H/aDTj/AIDX4jSXZQEN93GCfT0P9K/sh/b5/Y80P9vD9lDxf8Md&#10;f2xw+IrQi0uyu5tPu0O+C4X3SQKSO43DoTX8gf7RPwP8Ufsu/GrxJ8P/ABlp0ml+JPC149leQOPl&#10;fHKyKf4o3Uh1YcFWBoA5Aat5M/lTDaegPY1f0siG8Zl5VgDjP+fWsO5vYpItsnzL2J6r9ahsNb+w&#10;XCfPujB6E8igD0y0hDRBmC5xnpVe9QiMfe5OeDV7Syr6bHIp3KQG69RWfqk2+U547igDPlbLnipL&#10;OZYd+7+IVGwXOVNPt7f7Sfm+6OuKALMcgcZXkZqRsiPHy9PyobbHHuOAB0pCSULZ4x27UAZwTHOe&#10;O9AUH73enP8Ac/vHvQF+SgBsi5b+H396ayhvmqQ9Mk/lQYuPVc8GgCuygqW96rycH/GrsqYHT/69&#10;Vp4WXJxQBX8zk/Sjz8Drt5qOY4qFpSBQBNLNgd/eqNxPuBomuPlI96p3FxmgBssuG/zzTY7lUnU/&#10;w5xVeW44zUIlM0gUH71AGql4k7HaelPSfB71SRxbxbV6dz60kd95i7l6ZoAh1Of/AIma9hgg/pUi&#10;yNdybV+70FZ+qXG6bd/df+dXtFm3TL6nj6UAdJplvHYWu7jcfeiV8Kc9+aatwSe6qvA4qvcz7FZi&#10;3CjOaAK+va3Hotg0jf6xuEX+8a5XTYGmnaaT5pJDuJqG91F/EGqljkxrwg7Yra0204HHbrQBNbx8&#10;j0+lfrd/wbl/8EQ5/wBq3xzp/wAbPihpLL8M/D1z5uiaddR4XxPeRtw5U9bWNhz2kcbeQGrF/wCC&#10;GX/BvnrP7a+qab8TPitY3uh/CW2kE9nZSBobrxUQc4ToyW3rJ1bovdh/SN4T8I6b4D8Mafoui6fZ&#10;6TpOl26WtnZ2sQigtYkAVURF4VQAAAKAL0cKwRKiqqqvAA4AFOPGP8aNtGGzQAY5/wDr0L0/+vRg&#10;5oA4oAoy2bh2O3jOc7qhwRjr+dTXlwzyFR90H86a1uyQhjxk4AoAsacSQ319asoPl7/nVbTRw1WF&#10;XigBpiDIy9ulRw2ggO7k5qYH5j1o3fJQAbsCjOD+FB5oJ5oAFPNDdTQOtBbmgAY/L+NfAf8AwW3/&#10;AOCH/h3/AIKg+B4/Efh+Sz8N/F7w/amLTdVddsGqwjJFpdY5K5J2SclCx6gkV98zXCQ43E8nNN+3&#10;Rf7X5UAfxGftK/s5eOv2TfitqHgn4jeG9S8LeJNNcrJbXUe0Sr2kif7skbdQ6kg+tea3VxsHHNf2&#10;rftn/sEfCH/goJ8O28M/FDwjY+ILdQfsd5jyb/TXI+/BOuHjPsDtPcEcV+Dv/BTH/g0+8ZfsweHt&#10;f8ffCvxjYeLvAOg28up39jrLrZ6tp1rEpeQhwPKn2oCeNjHHCk0Afnf4XR7Lwbp6v/rGiU9faopm&#10;3Nlh83ard1OIUWNSVWNcdOlZ08/mHO7PPHvQBFOwIOBTrW6+yqeh3etV/Nx32+tIjfNz0oAs3Ehm&#10;5Y9OlO+3s0TfLxjrVdpcjbnHvmmrLg4GG9aAJlfJ9aUHZ/EfwNReZj+WKFYn+L8qAJlK7enfv2p4&#10;U+QD1A71CNwCgLx6VKZCsTfNjtjtQA2R1C9xVO54HJ69qtO/mnaPTn2qvdwMR95fzoAz7k4NUriX&#10;b/F+tXLm3b/ZrKvJfLdlP0oAr3N5/PtVKa7zSXtxzWfJc5OKALEk+7vUYu/LcMPwqs8uTUbyYoAt&#10;3GptcDHQfzqKPVWgXbjK1TeSmUATT3hldunzelamg6j5e45wcVi7c063eRJ18r754oA69dVc/Ln0&#10;6Gsnxbq7iBbRGy03L47CvV/2aP2K/i1+1XpPiK++HfgPXvGkfhSKKXVBpUHnyWyylgnyA7mJKNwo&#10;J4PFe/fsd/8ABux+1F+2J47j+0+AdR+Hfh9pgtzrPiuFrCOBAcEpAw86RuuAq4P94daAPjD4feCd&#10;S8Z+IrHSdF0+81bVtRmWC1s7SFpp7mRjhVRFBLEnsBX73/8ABGX/AINf4/Dkuk/Ez9pCxhuLyPZd&#10;ab4ILB44j1V78jhiOvkgkf3ieVr70/4Jc/8ABDz4P/8ABMHw/FeaPYr4s+IU0QS98V6pCrXPI+ZL&#10;ZOVt4/ZcsR95m4x9lG+jHr+VABp+n2+k2ENrawQ2tvbxiOKKJAiRKBgKoHAAHAAqYniovt0ef4vy&#10;qRJVljyvTNACk8CgnFGcigmgAzmhTlaAaBQBCbJfO3e+cU+WHz02tnseKfnmgmgBkEAtsgc59akT&#10;OKTdk0K3FAB3o/hoH3jQ3C0AFGOaKTv+FAC96GFA5ozyaAIbq1M7ghu3eqki+W+Nyn6VZvrjYNq9&#10;T1NQ21t5x3HO3+dABZnNyv1r5h/4Lg+MpPAv/BKX40XkbFZLnQxYAj0uJ4oD+ayEV9OWg/0lPrXy&#10;3/wXU8G3Hjj/AIJOfGi1tlZ5rTRk1HCj+G3uIp3/ACWNj+FAH8pt/PknByOvPas6WTA7/wAqZdXZ&#10;AxVWW54P50ATPPhsHmneZg/e6e1URcb2qZZcn2oAsebtB705Wwnb8arq+G3dc08EZ7UAS+ZxySPb&#10;1pzTbhxn61H5gI+7TRJn/Zx3oAsLNzghePWhp2KfTniqxfB6iopZz6/rQBaS+8pm3dximtdiYcfn&#10;VGOTzmxn5e+KdcXawJnPSgB08uDzXO6hPmWTnua0zdGWHd3Nc/qE2JW57mgCreT7jVCRjuqa6f5u&#10;9VW5agBxbIprtQ/FNzQAZoAzRjNWIId9AEcUW5wO5qSxtm8zzB/EcD6Cmu5hnG373avpj/glX+xv&#10;N+3H+3j8N/huYZJNM1LUkm1dlH3LGD97cHPbMaMoPq4oA/o2/wCDbH9iD/hj7/gmt4a1LUrP7P4q&#10;+KG3xRqRdcSJDKo+yRHvxBtfHZpWr9AMVDpenW+kafb2lrFHb2trGsMUSLtWNFGFUDsAABipqAEK&#10;5Uj8KpTWbRpuZlq6TtB/OqE8puX7+gFADc/NVyx5tvxqrPbeQq/3jnNWrAZtvxoAnIwKSg8ClIoA&#10;QCgUE0L0oAKU8im5waUUAHelVcik70IQRQA4csaQ/dqsNRXP3Wp0N0J22gYoAnP3aM/ypMZFGMfl&#10;QAoPIoY8mkAzQetADZoVnA3dvSpAoX5QuB6U08UY5oAjitVikDDP41g/GH4b2Xxj+EvibwnqSq+n&#10;+J9KutKuAR1jniaJv0aui28ijtQB/Et8aPh1qnwW+K/iXwfrUL2+reF9TuNLu42GNskMjRt+q5+h&#10;rlHm3Gv1j/4Ot/2B5Pgn+1fpfxl0SzK+G/ijF5OptGvyW2rQKA2fTzogrj1aOU1+TCJskoAnSp1f&#10;J9KgQVatYfOY/MNooAA2Kfn3qVbAAfeP5UpssDO/P4UAR/cPtRuPHvTVfnrQzDFACGT8agnOd1SS&#10;c/1qvKfmoArtM0D/ACnp+tVbu4adsmrTrndVaRM0AQG8kjj28Y/lWbcHc5zWlKnNZd4dklAFaWPI&#10;JqoTg1pRjzo6z7uLZK1ADGXdTCMGpFO6nLAbjAXrQBEv3qswS+XzThpmCPn/APHamGmZX7//AI7Q&#10;BDtW4uYG/wBoZx+dfvj/AMGdP7IQab4lfHDUrUEx7PCmiyMvfCz3bL+H2dcj1YV+CWmW+7V44+u1&#10;vzr+yj/gjd+ywv7Hv/BNv4WeD5LdbbVW0hNW1ZSMN9su/wDSJQ3upkCfRBQB9PA0g4oA+lIBxQAu&#10;aYtusT7gOf5U7bQVzQA2WFbj72fwpyRiKPavSgrig9KAHE8fjQT/AFpvX86MUAGaAeKMc0DpQAHk&#10;07P8qqvfKGIwevrR/aCkfdNAFoH5qEPFRQTi43Y7VJGmVoAzARvb61NYH97+FEdr+4Z29PlFJp4x&#10;IfpQBfB4oz/Km9qMfyoAcDmkLcmkBzSHrQA9jxRnn8KaTilNACg9KD0pu2gjigDwn/gpL+xPpH/B&#10;QL9j7xd8NtTEUd3qVt9o0i8cZ+wX8QLQSj2DfK3qrMO9fx7/ABJ8Bat8KviBrHhrXrOXTta0C9m0&#10;6/tZBhoJ4nZJEP0ZSK/t+6mv5o/+Drj9kuH4D/8ABQGy8eabbLb6V8V9MGoy7Fwov7ciG4/Fl8hz&#10;6mRjQB+ZcQyKsWk/kMcqDmoLY5gU1bsYQ0mT/D2oAuRHemdpX2ob7h5pss/kjjlj0FSEbomznOKA&#10;M/B285oI4zntzS4yaQjBP9e1ADWPNQynipWTDGonGAaAIHPFVpeatMOarz9KAK0hrN1iL+KtGb5W&#10;/Sq96nnQEUAZdjNnNJqEeW3Y+9VdJPs85+tXH/fQUAZhHlvip7OXyp1PWmXUe9PdaSyXzZlU96AN&#10;GF/OP3duPerEfCU1mWOPJ42ii3cyQbj3z+FAH0B/wSW/Zf8A+Gv/APgop8K/Ar27XGn6nr8E+prt&#10;yPsUH+kXGfrHG6/Uiv7OIIlgRY1VVRRgAdAK/ng/4M5v2Yv+Eq/aQ+InxVvLfdB4S0iPSrJ2Xhbi&#10;8cliD6iKFh9JK/ofHJoAcpozxTV5NB6UAOB60E4poHNDDmgB2aO1N6UHpQA4mjOCKbjAoNAC7qFO&#10;FpMdaByKAKs9osW5jJgZqup4p11M08p9jgCpJIPIt1LD5ifyoAl008N9asxnj8aqad0arMYytACE&#10;bsg0iQrGPlXbT1PzH60jcr1oAMcUZ5/Cjt1o79qAAcGkbrSgfNQ5yetAAen40VDdXf2cgYDd+tN/&#10;tLJ+6KALGelBPy1XhvjLKq7QM+9WCcjtQAD734V+Rv8AweD/AAgXxR+wp4F8ZJFuuvCPi1bVnxyk&#10;F3byhv8AyJDDX65A4evgn/g5k8HL4u/4I4/E5ivmSaPPpeox/wCyU1C3Un/vl2H40Afyz2Q/0FTU&#10;0LtG24Gq9i3+gL7+oqaI8UATZZiS3Jp/2mTZt3fpTPu98UA7jQA3cccUHvQRj+Kgjn1/GgBrZFQy&#10;nj8amcZNRTDAoAgkPJqGUVaSHzpf54pX09SPvNz60AZF2jKc1CORWpPp6sp+ZqySfLlZfegDH1m2&#10;8qbd2NNsrjKbTWlqcH2iI+vasXf5EuKALUq7X/3hxVVgUfcvHP5GrBl3Ird15qO4TY4YfdfmgCZZ&#10;WmX5mzUiyyLFtVvvcD61HBwP1rQ0PTJdV1mztYI2kuJ5lSNAOXYngfiaAP6nP+DW/wDZ3HwU/wCC&#10;Veh69NB5eofEfVbvXZGIwxhV/ssAPsUg3j/rpX6Nc7q87/ZE+DcP7PH7K3w58C26rHH4R8N6fpJA&#10;/iaG3RGb6lgSfc16LnnrQAgzmgU4f5NITx2oATqaDnNDPtBPpVVtS5+6PzoAtGg5xVb+0sD7o/Op&#10;4ZvPi3dOcUAOPNGaX+HrQRnFACbuTQv3aAeTQOlADPIUSbtvzZpWQSrhhmnd+tAOKAGpGIuFXHFO&#10;QnFL1PWlU4HagBqp8xoK/JSg4JpCcrQAbeOlBXB/CgH2o6HtQAKuDSOuGpVOO360ZwaAIrq1Wcbm&#10;+XHvVJ0G/wCXO33qxqMjDC/w9aLW3yu5h9BQBDaD/SY/rWhs4/GqFqf9ITjvV8nI6UAG356+Yf8A&#10;gtH4I/4WD/wSq+POm7dzf8Ijd3aDH8UAE4/WMV9PZw1ed/tfeFR47/ZR+JuisoYat4V1O0x677SV&#10;f60AfxZ2m1dNj6d+ami+X/61QRJ5dlEp68j9asIMUAPDbjQWo4VqOhoAOfrQwwvNKDuP933obhva&#10;gCNj8xxUUvSpn4qCTlvwoAZHP5LE4zntVpWZhlht9BVe2VXmwf4ecetSXdwIF/2j0oAJ/aubvR5V&#10;03uTXQQsZIVLdSOtYeqp+9Zh6mgCPO8GsfVLPY7MvPetK2m5+lNvkGN3p1oAx4JcLViE+bEy+/FQ&#10;XcH2Wfj7rciltZvKkXd0zQBYtBg4r6H/AOCWXwfX46/8FGPgv4Xkj8631LxZYNcJjO6GOdJJP/HF&#10;avn1Uw4Nfon/AMGvHw4Hj3/gsB4GuXj8yPw1pupas2R022rxKfwaVaAP6rtmE4oVaC2FoBzQAoWk&#10;2YFGaM8UABTNUru1jhB+Ztx6CrrNtDVn4a5m/wBonmgCPbmr1gP9G/GobuLyEUAevNTWJ/0bp39a&#10;AJivA+tG3kUZ57Uu7FACbKQClz7UZytACbOaXbkUZoBP92gAx834URp8tGc0qHI6frQAg4NB4WqY&#10;1Jtx+71qS2uzM+Djp2FAFg9KQ8flShh60E/yoABgmhm5oDCg9etAAVBHTv6UuMGkJGKAVz1oARUU&#10;EYX9KX04/SgMMj60FvlHNABnLVm+MtPXV/B+rWrL8tzZzREeoZCP61pDGah1ACSwnXsY2H6UAfxA&#10;+JbL+y9fu7XGDb3EiEemHIqNeBWz8XYFtvi34lhU4WLVbpB7YmYVmWkCyLz27CgCLv8A/Wp2f8Pp&#10;U62S5z834mnGyUD9RzQBVAJFBHH+FLjikPA6GgCN87ev/wBeoGPHPrU74qu/P4UARu20lgefaopC&#10;XG5iSfWpJD81RufloAjMjAbdxH0qtcr5i/hVh/vVG4+Y+9AGPIfInqYnzoqbqUPO4CobWY5waACS&#10;0+3W7Rf8tI/mT39qylBV8HtWvNN5E6yL1zn60y+sVmulkXhZOeKAG2zblr9fP+DOvwiup/8ABQjx&#10;3qzKD/ZHgWZFPo0t5aj+SmvyOstPj6Zb86/Zj/gzjK2P7Wfxb2/ek8Iwcn2vI8/zoA/oexx+NC80&#10;2KXzIQx6nmnAgGgAXGaCeMf0oBGetAIxQAAZNBUDt+lGR60MwxQAbVbqKCABQSpNBIxQAYAH40Eb&#10;iP8AClLDj60bh60AJ3pFxgUu4c0bhtoATOT0pSKpvqJVzgLwTR/aLAfw0AXM4NCLkdKjtLnzt27H&#10;HtUkZGKAMxly5x61PpwzIfpUi2flwP3Yj8qj09PnPHagC4Rig9fwpccUbP5UAJtoZcGlUUhXk0AG&#10;3A/Gl2/SkK5p3GaAG4PtRjGKXvRjIFABt+btUGoN5VhcN2WNifyNTBcvWT8QdSXRPAWuXzfKtnp8&#10;8xPoFjY/0oA/il+KNwt78WPE0wOVl1W6cH6zMazVkaJsL1bim6pd/wBoa/fXB5M9w8n5sTUlp85b&#10;8Mc0ATxgqo3NyBzSk/K30qvdXPlqVXr6ip93ydQOKAKWP4aaw2j2p27IpjnHvQAj8rVeUcYqaT7v&#10;vULnNAEcn3v4aiY/LT2bjp/9eo2xj/GgCNvvd6iYZNSucnp3pjfN60AVbqLzEwayZs28+PWtpxxW&#10;bqUOecd6AIpTvixTrKcmFlzjb09qgViRT9OOy7G77vegDQ01ZGbcx47DHWv2G/4M/L7y/wBtX4lW&#10;/wDz28F7seu29t/8a/IGWZYF3d+wFfqn/wAGiXiL7H/wUa8SWbNzqXge9AHqUu7Nv5ZoA/pTtl/0&#10;ZenSpNvNNt1/0dfpUm3mgBAPmpPypy8mmgAnpQAoWkYcUu3mhhmgA280EfT86AKUjNACY47UhWlI&#10;4FKVxQA3HJoA4pQMUmM0AVrqGKLqPmY8DNVNuRUskTy3LAg5zUtxbLDbADrnJNADtOXh6sJ8oqvp&#10;8fytVpFyKAEQfOaQn5aB940Y4oAUY20hAzRt4/8Ar0EfyoAF+9QT1oUfNTSmP/10ASZwPxo+8ap3&#10;87QsoU4qP7XJn7xoA0PSkI+XNUra5kknVSx61bI470AKOHrzH9tnxYPAv7HPxW1nds/svwjqtyD6&#10;FbSUivTgvzf/AF6+Wf8Agtp42Hw//wCCUnx01DdsaXwxNYqc4y1wy24H/kSgD+Rq1GMs3rUgUHpS&#10;RL5cQ4FA6daAADApwbH8TGmj8acq0ADGmuu405uDTG+bn9KAGSJx1HHvUBPDdP8AGp5V49/Sq7Ny&#10;aAI3NRuP1qzbIssvzfwj1qcwRkD5QfwoAzX+Ue/0qJgc1pm3jA+6OnpWdMP3jfWgCCVeaq3aZzV2&#10;Rc/hVacZFAGVINppgHzVauYsGq4XmgCxA2R15Wv0U/4NePH6+Cf+Cv3ga3kfYviDTNU0o5PDE2jy&#10;qP8AvqEV+dUB2n+VfRv/AASh+Lf/AAo3/go98FfEzSeTDY+LbCO4fOMQzSiGT/xyRqAP7MgPkoAw&#10;aZnctLt+agByjFNzQF5oxQAvQ0rU1uA30qi13J/eNAGhjaT9KD0rO+1SY+9Vu0dpYNzetAEzfd/G&#10;kPQUhGRRtoAXOc0iHIFHekVcrQApxupRyKQJz1/WgLigBw+9RHwtN2nd+FEf3e/50AAOWNB+7Qoy&#10;xoI+WgAzxQf6UAYH/wBagg5/CgAHIoP3qAOf/rUMpoAZcbUj3OqtzxVB282ThevQCrWoQvIy7Rn6&#10;dqfbWflLlsbj+lAFSzGLlPr/AErQB4qnbQSCddykAc9KuEZFAB/FX56f8HQfj/8A4Qz/AIJH+LLJ&#10;X2SeJta0rTEHdsXK3DAf8BgNfoWPv1+QP/B4L8Rf7K/ZR+FXhVZNra54qm1FlHdLW1dP/QrlaAP5&#10;92XA79Kb2HpTpWy/Wmj5jQABce9SD5RTRw+P6U4HPWgBkgz270zIAqSTkVGRsFADJTx/F/jVd+Kn&#10;lGV5zUB+U0AMR2Eny/e7VdhVlT5mye/tVa3kVJ/m9OD6VJd3m1dqEe5HagCbqOKyZ1zI3Xqa0Lac&#10;C3XLYOORmqLne7H1JNAEDrgZqNxirDrmopEz+VAFC5j/AM4qoy7XrUuI8jvVGaPa1AEcVa3hzVZt&#10;D1i1vrVmiubOZZ4nB5R1IZSPoQKy4xg9qt2sm0/pQB/bz+zL8Wbf47/s4eA/GtqyyQeLPD1hq6kH&#10;P+vt0kI/Atiu4U89K+Af+DZ34+f8Lx/4JJeBrWWbztQ8CXV54ZucnLBYpTLCPoIJogP92vv9VNAA&#10;ODSZ9qcF5ppyBQAdaqXjxoCqqu7ufSrbKcH6VSjs5JZcMuB3PrQBAfXbV6w/49vxpl5bttUKv3al&#10;tI2jgG4Y59KAJSePxo70EHH40EHj/CgBCfahTxRz81CigBM80ooHBp2KAG9DQvIpcfNSoPl/+tQA&#10;3ox6UH7v8NZvnvk/M351PYuzvyzHj1oAtigjnt0o/OkIz/e6UAKBk9qD+FA60Ee9AAelGeaG57ml&#10;HLCgBOc9qD0HSgDkdaDwB1oABy3avwD/AODwn4njV/2lfhL4QWQN/YXhy51SRAfutdXHljP4Wv61&#10;+/nQ96/lr/4OTPiz/wALU/4K1+P4Y5fNt/CdtYaDFzwvlW6SSD8JZZPxoA+CyuDTl+7QduTVixCn&#10;cGAyPUUAQLjP88CjdV0IvXav5U2QDYcBenpQBRYZ6c0hyBilDcc/pSE0ARSjC5/nUD5PpU8rbc4q&#10;rI2TzQA0nPpxQetAH/6qEGT2FAAfu8frUZXipPvd6Af8aAGUxl/76qQtx96kAyKAK00XufbNVbiD&#10;JrSZAQahS3DTrnkUAZm3NSwLnNan2NQv3V/KhbdQ33V/KgD9uv8AgzZ/aJ+y+I/i98K7q44vbe18&#10;T2ETH+JCbe4wPo0GfpX7yD8K/km/4IFftJL+zH/wVa+F+pT3H2fS/EV83hm/52qY71fJTPsJjC3/&#10;AAGv62VH1oABR1FKB8vU0nQdTQAd6DxR+JoZeepoAKCeKOjd6D0oAD+HWlNJigjpyaADOKByO1He&#10;kxwKAFHB6igcVnyTSeY3zN19aPNb++350AaGOaE6fw1X092cPlmNWUHHegDMG53Y4J7k1Np7Yl/A&#10;1OLbZCyr97HPvUVlA0b5YY4x160AWtxHahiQelH+etBGKAD6UHvQD83/ANeh+/8AjQABvlp2Tmmk&#10;/L+PrSgZP/16AAs2RSbjijHT/Gg/d/8Ar0AR3VwtrDJJKwSONSzMTwoAySa/jP8A21fi43x8/a7+&#10;JvjTzDIvijxPqGoxHr+7kuHKD6BNo/Cv6w/+Clvxr/4Z3/YH+LfjBZPJuNJ8MXn2Zt2MTyRmKLHv&#10;5jrX8d08xZ2zyeuaAIy3Hf60kaNI+Fzmjfmn2k4i3bv4uhxQBZjUQrjJPf60kjZDfSqt1d+aNq9K&#10;e92oj+926Y5oArgnb6mlLY//AFVCJPmoMmB/OgBJpMmq0n+TUkrcVF3oAUN65NL+HamE80ZHdqAD&#10;Oe4NOUd6aOT1/WgjH8VADnHH0pvajFKDx3oAMcVBMpUfyqxnH5VHvWKZS3SgBtvB5K7mJy3r2qaN&#10;9z4qrqF8I0+Q7mP5Cq9hfpGm1mxznmgDX0LXbrwp4os9TsZnt7zT7mO5t5UOGjkRgykH1BANf2l/&#10;sbfHu3/ah/ZU+HvxCtHR4/F2g2mpSbDxHK8S+an/AAGTev1FfxRvKJ2ZgeM1/S1/waX/ALTw+Lv/&#10;AAT11PwHdXHmal8Mdbkt40LfMLK7zPEfp5v2gf8AARQB+poJPak3ZFKBgd/zpBwP/r0AG7/OaXJ/&#10;u0mP85oZfr+dABu56UpJ/u0hHP8A9egjj/69AAxP60FuOlBPH4+tDHpQABjk8UKfl6Udf/10KMgf&#10;40AV7y4EZ2r94/pVUBmTdt46ZqZ7FmmPpk85qa4tt9uFUdDmgBunHhqsoSRUFjC0Ibd1PvVhRx/9&#10;egBqnDGgt8tA5Pehvu96ADPFHSjt3oPPr0oAAeaGPNHeg/jQAE4FG/8AzmqupIS69SPpVYrg9/yo&#10;A0w3NGeKz7Qf6SnWtDt3oA/M7/g6u+N//Ctf+Ca0PhuGby7rx94jtNPKg8tBCHuZPw3RRg/7wr+a&#10;mWTc1fst/wAHhvxr/tX45/CL4ewy5TQdEu9duIweN93MIUz7hbR8ez+9fjK74oAUkgdjTSTjr+GK&#10;aZsjo1N3t6Y+tADjyfvU3ORSEZ79KQnAoAaetNduvpQzECozy39KABm471EGx6mnPTP4qAHA57fp&#10;ShGJ+63T0qSwZVn+Y9uKuiQbjhqAM8Ruf4SPwppyK0gwANZsr5kb60AGc04HiozIQacG3UAOqGc4&#10;zUxOKr3DZH1oAo3jYrOaQh6u3p4rMkbDfjQBrWE25dua/Uv/AINPf2ov+FNf8FF5vBN3ceXpfxO0&#10;ebTwhb5Tdwfv4D9dqyqP9+vynsJsNXq37I/x0vP2a/2mvAvj2xZlufCet2mpgKeZFilVmT/gSgr9&#10;DQB/bYp5/CmjpVHwt4htPF/hrT9WsJluLHVLaO7t5U5WSORQ6sPYqQavHp3oAO9DNzQ/3W+lZrRt&#10;zkN+VAGlu+n50pbK/wD16yiOf/rVesf+Pf8AGgCcnikJ6UHj1oIx60AAoHSgfjQo4oAM/NS0mOe9&#10;AHHegALbjSqeKTv3oUZHf8qAAdf4qDwP4qbzupe1ACnpR0Peg800dfwoAd370evWjvSMTQAy4uBD&#10;H/tHoKpqrTyfxE9c1YurVpyGX6c1JDbiCPaOvc0AVLT/AI+V61f7DrVWCyZJlYkYB7VYeTyYizfd&#10;UZJ9KAP5Xf8Ag43+MR+LX/BWn4kBZfMtvC62mgW/Odggt08wf9/nl/GvhUt7Zr079tb4nN8Y/wBr&#10;34n+KmkMn9v+KdSvVbPVHuZCv/juK8redh6UATYOOlNbHfioWkkI9Pxpo3f3v1oAkLgdvxoZuvAF&#10;Mwv40mcGgAaTio2bIpWbPambjtagAY+9Rkc05mHrUe6gByRmV9oG5q0IIFtk/DJNUrW6WGTce/Wp&#10;Lm/Eo2xhlHcnvQBbRhIuV6VnSj9833utWYL6OKLHO4VXL5cnPfNACL9KUDjOKQuC1LuyaAFx8vNV&#10;p2wKsO2RxVWduaAKN42Aay5vvfjWlenmsuY/vKAJ7KQhhzxWtbTbJFb+6c1i25wwxWnC+UoA/r9/&#10;4IP/AB9P7RP/AASp+EOrTTeffaPpP/CPXRzlg9i7WyZ9zFHG3/Aq+uyPl/ir8d/+DOr43N4o/ZM+&#10;JPgWabfJ4X8QQ6nCpP3YruDYcD032zH/AIFX7DZNADjwe9Ury68wlVzt7+9WyCeKrx2BWXLYKj07&#10;0AQNEwCs2eelXLD/AI9u/U028tmn27cfL60+CJoINp65zQBKenekbj1o7UhoAX86F696TnNHcf4U&#10;ALnnvS46fepuTmj+dADj97vSDp3oz81ICcUAIJl3H5l/Ol8wMOCPzrMxsduO/pU9h/rT9KAL+Plp&#10;p6UdqO/4UACH5qM5JoAyaGPzdqADtTj1ppHH40uaADvXK/HTxT/wg3wR8Ya2W2/2Pol7fE56eVbu&#10;/wD7LXU14v8A8FHNbbw5/wAE/PjbfK21rbwLrLA+h+wzD+tAH8bepXLXt5LNI3zysXY+pJyaqh81&#10;JcNxjuKgxt9qAHeb/smk81nPyqzN7U1vlPWprGZUdtzbd3TNAEZWVh/q2/KmskhBzGfyq8ZFI4bN&#10;Ryv+6bntQBnsaaz9sU0tk012wOlAA7babvwe1NLZ7/pTT9f0oAmV29qcNxHRar4J/iNO2EfxNQBM&#10;walC56sKhAwOp/OnhSD/AI0ASbaQHHrTV69qcCMc0AI0mT7VXnbc3AqaTbio1kjinVv1oAoXcL4/&#10;1b/lWZPbyFs+W35V0F1MkpwpU/Q1nT43UAZ0J2vz97uK0Ldvlqi7Yum+tXLY8UAfsB/wZ6fGP/hE&#10;v26/GXg+SXbB4u8KSyRoTw89rPHIv4iN5v1r+kDdxX8jP/Bvf8Wz8H/+CtHwevGl8q31TVn0aXn7&#10;y3cEluB/33In5V/XMBxQAd6VjSY+lDD5qAFHeg9KTt+FHagBT90UHtSZ4ooAAaByKO9C/doAa0qq&#10;33h+dHnrj7y/nVGSBzI2V71GKANQOHPBB+lOjJK9qq6ceGqwp4oAz44t6u/ZefrUlgB5v4VZMKmN&#10;kHA6UyC0+z5bdnNAE2MUUfw9KDQADrSkZzSL1oPU0AHWlA+akNOxz0oAb3FfPf8AwVnu/sX/AATH&#10;+PUnp4G1ZfztZB/WvoQcEV81/wDBYqXyf+CWfx7bn/kS9RHHvERQB/H7OfmOKjPApZsgkZzUTIx6&#10;GgA6jqKfbWpuH7bR1NV3STPSn20sluT8pbPvQBoPtt0yxUKtRysDA30zWfdPNOeV+X0qR70iHbtb&#10;djHWgCuHJPems9NLYFMJ4/8Ar0AOL8daM7qZmhTQBIFz3pwjJHU1CJCDT1m57fjQBLt/2jTgOKjE&#10;n0pyMD3oAdgMPpR1oG004rxu6UARSDGf61BInmNtHJNTSGoTL5cgYc49qAB4Ft0x+ZqjJIsg3L64&#10;qXU7zzhtUbRWeL3yV27e/FAEUjYum+tWrZsLVHzPNmLepq9bcrQB6R+yj8SJPhB+0f4H8UxNsk8O&#10;69Y6kGB6eTcRyf8Astf27abfR6np1vcxtviuI1lQjuGAIP61/CdpMjR3qnpzX9rP/BP/AOJX/C4v&#10;2GvhB4oL+Y+ueDtKu5GznLtax78++7NAHr2KD0oxSt1oATqaCMCgUH7tAARxRS9hSUAFHag0DpQB&#10;TvLrcSq/d7n1qLySsO8jqcCrP2HEu7PGScVJcQedHt+73oAj0w8P9RVgcCo7e3+zg981JHnH+NAC&#10;gncaQninAZag/coAbnig5J/ClA3UZ5/CgBB1FDE5pwPIpG60AMecR/eIHNAu03feFR3ts0z7lx6V&#10;VdDHJigC8lyrkAMpPavmv/gsq2P+CVnx6/7Ey/8A/RdfRFr/AMfMf1r5z/4LN8f8Eqfj1/2J17/6&#10;DQB/H/MSCaiNyI1/+vVmcKXx8vX1qJ7RJF/hP/AqAIhfqx4IH1qNtQI7U6XRvM+6Krvpk8X3c/lQ&#10;Arajk85pjXQP/wBemtHJHnzI2+tMEav7fhQA7eTTGPNOa3wOGzTGhYdj+dACMacqKw6/rTNpA6NS&#10;hiv96gCaG181sDLGphpkhHC1DY3rW8pzu54zWhDqLSj5ctjigCummyf88z+dNMW18elXkvPwqjJd&#10;Zlbv8x7UAOA5pe3UU1XD9Awpc7h3oAilOagl4FTStkc1BOcigCld9Kzbjhq0Lnv9Kz7igBqn5ver&#10;lq3FUUY5q3btgUAX7Jwl1G3TkV/XB/wbpfEY/Ej/AII9/CGZpPMm0e3vdIkBOdn2e+uI0H/fsR1/&#10;IxDN81f03/8ABof8Rf8AhJv+CbviTQ3k3SeG/GdyEXP3Ip7a2lX838z9aAP1VycVG12gz8y09huV&#10;qoy2bxqSduB70AW/tac/MtPV96BlwwrN71csv+Pb/gVAE7dPxoPQUrUH5iKAGjiilz1pB0oADyaX&#10;P06UZwaBQAvIahc4ozhvwoTpQA1D87f40FQU/wDr05T85pG+5QAn8Pb86D17fnRnAoPX8KABeaGx&#10;z0/OgHLUPwaAILy58pdo+83v0qC3g89v9kdTmrVxbLPy2QR6VJHGqKFHSgDPtOLmP6+tfP8A/wAF&#10;hbb7X/wS3+PUfH/Ilai35Qsf6V9FxWSxSq2T7V55+2R8C7j9p39lH4i/Du1vYdNuvGnh690aC6lQ&#10;tHbyTwsiuwHJUMQTjnGaAP4q5uHPeoQ+3+Gvun4+/wDBup+1p8DtTulHwvufF+nwsQl94ZvYdQSc&#10;DusQYTjPoYga+aPHv7Efxm+Fkki+JPhH8TNCEf3m1DwxfW6j8WiA/WgDy0z4P8X4Gl+3bR/rJBVj&#10;VNKvNHlMd5Z3VpIvBWaFoyPwIqk00bE5oAka/ZiMyt+IqN7tpf4oT9V/+tTWVWz7VGYg3cD8aAB5&#10;N4/1cX4Nj+tRHp/qm+qtStBuHH86PII/i/OgATDfeSbH0/8ArVIgt8f8tPyqMR/5FSK7DoX/AANA&#10;E1ra29zLt8yQdydv/wBetEWtvDHxJgL1ytZsF00L7s5PTnvUst0bh/4fpgUAaEFrHNErLJHz0yDV&#10;OTTlWdsSQtye+KItRMUWzy4zjuQKrtLly2zqfU/40AWBYEdl49GBzTXs2H8L/lUazIesZHYYbpTZ&#10;pEH3RJ09RQBHLDgf/WqvKueM06RsdC1V5pDnqaAIbmFR/Fms+4j57VauZW9ao3DsGoAakJDVagTP&#10;r+FU45OOWap7WTH8TUAWZIGK5VT+Vfvl/wAGW/xIM+gfG7wrI/KnStUjQn0+0wuf0T9K/A9ZMj7z&#10;Cv16/wCDOPx42ift6eNtB3ER654Pnfb2Lw3Vu4/R2oA/pJPy/wD66oXNwbh+nHYZrQbmo47NY5N3&#10;PtntQBTmg8mNf7zc49Ktaf8A8e34+tSXEC3HXPy0sUYhjCj9aAFboPr60HoP8aVjwKXstADQevT8&#10;6QYPpS+tHWgAyAe350o4H/16CeaFORQAYG/t09aWI/LRn5vwoj+7QBXXUI95+9+VOiu1m+Vd34iq&#10;GcO2Dnmp7A/vPwNAFw/d70Ywe/T0pc5FJ0/KgAA+aiTrQpw1K9ACEZH40o/zxSE/L+NOB+YUANxy&#10;KD0/Klyc/jQxIH5UAJt+egL81KM7qUdTQBn654T0vxHGY9R02w1CPH3bm3SUfkwNec+L/wBiX4K+&#10;NFb+3PhH8M9WMnU3XheymY/i0Wa9VY81FPbtOq/NjbQB8v8Ai3/gjT+yb41Dfb/gH8OVLdTaaUtm&#10;fzhKGvMfFn/Bt3+xn4uZtvwnbS2k4zYa7qEO36DziP0r7inj8ptu4H1xTYv9Yv1FAH5p+MP+DSb9&#10;lXX0ZtPl+JWgs3T7NrySqv4Swuf1ryrxl/wZo/CnUt39g/F74haXuB2re2VpeqP++ViNfsnkhfwo&#10;U80AfgZ42/4MuvEUG5vDXx40e6/upqfhySH82jnf+VeMePP+DQX9pnw1vbRfE3wt8Rqudqpqdzay&#10;N+EkG3/x6v6W1Py0pPNAH8nPjr/g20/bK8CF2/4VQutRLn59L1ywuN30Xzg//jteO+Nv+CTf7T3w&#10;6Dtq/wAA/ipHHHw0kHh64uo/++olYfrX9kyDmjqq9OtAH8QXir4HeOPh9IyeIPBfizQ5EOGW/wBH&#10;uLbb9d6CucZfJO11ZW9GXGK/uelhWeJlkVHVhgqwyDXJ+Kv2e/APjpW/tzwP4P1gNwft2jW9xn/v&#10;tDQB/EWY1dfl20yW3/Kv7KvFX/BLL9m3xqWOpfAv4VzM/Vk8N2sLfmiA1514l/4IF/sg+Kt32j4I&#10;eGIDJ1NpcXVrj/v3KBQB/Ii8XPAz7VDJaszY2/M3Sv6uPEH/AAbIfsea7u8v4eappxbvaeI71f8A&#10;0KRq4vVf+DTz9k2/bdBZ/EGxbt5XiIsB/wB9xtQB/LrPpMmeqfnWfdaXJ6r+df08aj/waQfsxk7l&#10;1j4nR7jwF1mA/wA7eqsf/Bo1+zCG/eax8UpPb+2YB/7b0AfzDGFo5SvoasW8DGv6kND/AODST9ke&#10;zCyXFr8RL9jyRN4j2g/98RLXoPg//g2N/Y18JyKzfDC61Zl76h4gvpA31AlUfpQB/JuIHK7cfMe1&#10;fv1/waO/8EyfGXwnvvE3x+8caNfeH7XXtO/sfwta3kRhuL2CRkea72MAVjPloqEj5ssRxgn9Rvgx&#10;/wAEnv2a/wBn/U7e+8J/BT4e6ZfWpDQ3b6Ul1cRMOhWSbewPuDmvoONRGoVQqqOAB0AoAXGDSkfW&#10;kzzTiaAGk0pHFIx4NLnpQAh4UdetHpSk8dutGaAE67v8KFGFozyaO1AELXqB/wCLrR/aCD+9+VQz&#10;WbRlmLqFyahHWgDQguFnJxu44p8QO2q2mn71Wozhe1AGfHaEROzfgPWlsB+8/CuL/wCGnfBrBl/t&#10;CXB/6dpP8KZF+0v4LiB26hN/4DSf4UAeibcUFcH8K8//AOGoPBq/8xCb/wABpP8ACg/tP+Dif+Qh&#10;N/4DSf4UAegAZahlwa8/H7T3g1T/AMhCb/wFk/wob9qDwbn/AJCE3/gNJ/hQB6Aen40BctXn/wDw&#10;0/4NP/MQm6/8+0n+FH/DT3g7/oITf+Asn+FAHoGPmFBHy/jXn4/ag8G5/wCQhN/4DSf4UD9p7waw&#10;/wCQhN/4DSf4UAegD/WUo6158v7T3g3P/IQm/wDAaT/Cj/hp/wAGj/mIzf8AgNJ/hQB6CeDUV1KY&#10;k46t+lcGf2nvB3/QQm/8BpP8KbJ+014MmGG1CU/9u0n+FAHZQW5nb/Z7mk2bZ8f7WK45f2nPBka7&#10;V1CbH/XtJ/hTP+GlPBXmbvt827Of+PaT/CgD0Vl+RaFX5q8/P7T3g7H/ACEJv/AaT/CgftPeDQf+&#10;QhN/4DSf4UAegKvFOYfyrz0ftO+Den9oy/8AgNJ/hR/w1B4Nz/yEJf8AwFk/woA9AUZajGEX615+&#10;P2n/AAcD/wAhCb/wFk/woH7T3g0j/kITcf8ATtJ/hQB6BjK/lQFzXnx/af8ABuP+QhN/4DSf4U4f&#10;tPeDf+ghN1/59ZP8KAO/FHcV5/8A8NP+Dh/zEJv/AAFk/wAKP+Gn/BoP/IQm/wDAaT/CgD0Erz1p&#10;jt5Ss392uB/4af8ABpOf7Qm/8BpP8KP+GnPBpB3ahLg/9O0n+FAHX4a4l9WP6Utzb/Z2VfbJri4v&#10;2l/BcGdt/Nz/ANOsn+FLJ+0t4LmILahN/wCA0n+FAHoFsP8ARV+lPC815+n7Tfg1U2jUJsf9e0n+&#10;FA/ag8G/9BCb/wABZP8ACgD0ADijHy1wA/ae8Gj/AJiM3/gNJ/hSf8NP+Dcf8hCb/wABn/woA9Ax&#10;Rjk15/8A8NPeDj/zEJv/AAGk/wAKD+074N/6CE3/AIDSf4UAegEYo6ivP2/ae8Ggf8hCb/wGf/Cj&#10;/hp7wbj/AJCE3/gNJ/hQB6AV+UfWlxnFeff8NPeDv+ghN/4DSf4UH9p7waP+YjL/AOA0n+FAHoAH&#10;JoHArz8ftPeDTn/iYTf+A0n+FA/ae8G/9BCb/wABn/woA7G7nM0pH8IJwKWW0MNurN1J/KuJP7Sn&#10;gvzN/wBvm3df+PaT/CnP+0z4NmTa2oTY/wCvaT/CgDutOHDVYjU7e9eexftL+DIh8uoTf+A0n+FO&#10;H7T/AINH/MQl/wDAaT/CgD4u+K0fiqXw5EvhB9MTUmuUEjX2fLEPO7GP4s7fwzjnFeWaLoPx7g0a&#10;wa51Twq1/YwTRSKwLR3mVURs5Cg+YGDEkfLyBjk17xRQB4NH4P8AjrqbXE15r3h+zmkV/LhtP9Sr&#10;eTheq7gC/U5JBJIHTC67b/H6zlnuIbrwjcW1rCZore2hxNdyGJ8RsXOAokKdMEhc5HIPvFB6UAeH&#10;3eh/Hi4skddW8I29zNa/v1iiYhJQ0mBHuBUZUxksQecjGBXS3afEi81q8+0Lp0OkssxiS1lBnB8y&#10;DyVBwDwnnbj3JGABXpdA60AeL3Phn4tT+L7iSPUIoNLk1AtEv26J/Kt/tkZHBgySLdJDgn70+3OI&#10;1Zi08FfF24+JV9JceIbOHwvNdI9qsbp9ptoxdb3UgxkNug+QZOQcHI5Fe0UUAfPuo/D747Lq+pG2&#10;8WWMlnIz/YtxijeNTPldw8ludnOckbcrgEgj6CjGI13H5scn3oooA4/456B4r8ReCPs/gzVLfSdZ&#10;Fwknnzfd8sBsr909Tt7f4V5/4f8ACHxk0vWobm81ix1CzjlVpLTzkjaX/Td7fN5Z+U2uUxx8xB4x&#10;mvcKKAPn3VfAPx+vpbgweKvD9lC08jqikO4jeRZFVWMPBjG+PkHK4OSeavQ/DH4x3nhTyZ/GNhaa&#10;1/aJka9hQSLLapHcBF2FAFLu0JI7fNycAH3SgdaAPnbRPhb8btGtLa1bxRZ3AtnRVkFwoBQG55bd&#10;Gxb71uSCMkIw3c8rpPwl+OF1dKda8Y2MrR2F1HDLYuIfKnNvbpCzDy8N+8jldiVYAykAAYx9EUUA&#10;eayeCfGsVnq1q3iC6uJbpr4adcqyRmzjMaC2DkLhnDbssVNc1B8Ofi1vmt28UAW/najiXz0EzRvF&#10;izwfKIDJJgt93PP3u/t/eigDzXwdoHjvSJLu11m8/tC2N/byWl1HcL5qwCb50cBF/wCWeCTznkVy&#10;F38NPjAl20a+I7S80+N4XgWW52yu0cxcl2WJTtZXwQpP+oQYIZw3vNI3SgDyjwN4O+JGlW9tJ4h8&#10;QLqTJFbLNFbbVEk/25WlkBCqRGLdVGznrJndwa5nUPhj8bre3b7H40sp7iRRKplCJFAdz7oiPKYv&#10;kGMh8jG1xt5Fe/UUAfPdt8Nfjr5duZvFum+dHLFJIysux0Xz96AeX1bMB5GMqeccVHpXgD9oGHTo&#10;1m8UaCZordVBZwzSzLcCXc37n7jRgwnByFYkYOMfRFB+630oA8Z8H+BPixaWqSa94nhumi+1tLFa&#10;7P8ASEaEi3RTsUqyyZJbPIIHGKh8ceEPi9qN1qDaLrVnaw7CtissyjJaFxuf92SCjsmBlgxXng8e&#10;2UHrQB4Xc+AfjLMLFY/EtvAF0oQ3UiSxsWuN8nzKhi+9tMfzFscEf7VavgbwV8VItbsbjXvEVl9j&#10;WeJrm2tiJAYRAxZFLIG3/aFT5yeY5HGAQGPryfdpaAPFr3wr8Xmu4ZdP1jTltN+myrDdShZEjigQ&#10;3ULny2LNNKCu7Pygsc5Ixm3/AIL+OF/FBNb69ptjcQwWaSRvMskU7pbSR3BJ8vgvKVkGFGCAM4yt&#10;e90UAfOOo/Cf47azpQt28TaXDutFtmd7smQO0kLyyZSFeP3ThcchZyO2a63SvCfxMg8Iajb32qef&#10;rNxPePazxTqiRxMY/JXO0gMFDgHYQDzjufYaF+7+FAHztrfwr+OetaSsP/CUaPHI2mR2ry/aCrfa&#10;PPjkeX5YRxsQpxj75OBXXaN4O+I0ngvWLPUtakXWroao1jeQTKEt95jNmCNpHy4IPyH+L1yfW6D0&#10;oA8P1bwF8Yk1iRdP8TWf2P7b5ivcOpk+zh5tsYxGRkoYSWIzkEZIxij/AMK4+OFxYLCvi2ytA0Up&#10;EjSRzTRSO0qqCfJCsI1ELA45Z3B4Az78OlFAHk3hDwj8TbLTHk1zXre6vrgwmGO3x5Nm/kyiUk7V&#10;Lp5hjIBHA7VjDwX8Xgt/FHrHlR3VuqQNJexTSQSLa9QfJGN1wpBOG+WQcDbXuVFAHhug+A/jLbeI&#10;NLa+8SWcun213aNKqzJvkh+VrkS/uRvP3kULtyMNkV7liiigBcD1rz7xv4d8d3vxEluNH1S1h0Nt&#10;Mlijgdgu24MbhCw2Fj85Q7gwwARj19AooA+e9M+GPxymvZYdS8X2htPs18sM1rIiSiV44Wtiw8oD&#10;93IJk6NldpIyeNj/AIQP4z6Ncy/YvFWi6hDNqNxPGt9AS1rbsZViTcuPM2qY2IIA3Z5459sooA8m&#10;0+2+MFvo2nwzzeH7i8WR/tk4YbXBu0I2rsHC2xkUDqWAye9etcUlFAH/2VBLAwQKAAAAAAAAACEA&#10;v51MaPsYAAD7GAAAFQAAAGRycy9tZWRpYS9pbWFnZTIuanBlZ//Y/+AAEEpGSUYAAQEBANwA3AAA&#10;/9sAQwACAQECAQECAgICAgICAgMFAwMDAwMGBAQDBQcGBwcHBgcHCAkLCQgICggHBwoNCgoLDAwM&#10;DAcJDg8NDA4LDAwM/9sAQwECAgIDAwMGAwMGDAgHCAwMDAwMDAwMDAwMDAwMDAwMDAwMDAwMDAwM&#10;DAwMDAwMDAwMDAwMDAwMDAwMDAwMDAwM/8AAEQgAsQEX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juLgW4HBZm4VR1Y0k9&#10;z5bbVXdI3IX0HqfakgtfLbezb5G6tj9B6CgCNLFbn5rhUkbspGVX6Z/nTv7Ktf8An2t/+/YqxRQB&#10;X/sq1/59rf8A79ij+yrX/n2t/wDv2KsUUAV/7Ktf+fa3/wC/Yo/sq1/59rf/AL9irFFAFf8Asq1/&#10;59rf/v2KP7Ktf+fa3/79irFFAFf+yrX/AJ9rf/v2KP7Ktf8An2t/+/YqxRQBX/sq1/59rf8A79ij&#10;+yrX/n2t/wDv2KsUUAV/7Ktf+fa3/wC/Yo/su1H/AC72/wD37FWKKAIP7Mt/+feH/v2KUadbj/l3&#10;h/74FTUUAQ/2fb/88If++BR9gh/54xf98CpqKAIxZQj/AJZR/wDfIo+yRf8APOP/AL5FSUUAM+zx&#10;/wDPNP8Avml8hP7i/lTqKAK72Chy0TeS/U7R8rfUd/5+9J9sa3H79doHHmD7h+vp+PHvVmigAVtw&#10;zRVc2HlHdC3lnOduMofw7fhihb/y22zL5LdAc5U/j/jigCxRRRQAUUUUAFFFFABUE9wzOY4/mf8A&#10;iJ6J9f8ACkeZrlzHH8qjhpPT2Hv/ACqWCBbePao4oAS3t1t14yzNyzHqxqSiigAooooAKKKKACii&#10;igAooooAKKKKACiiigAooooAKKKKACiiigAooooAKKKKACiiigAoZQ64IyDwQaKKAK32Jrbm3bb/&#10;ANM25U/TuPw49qdHfL5myRTE56BujfQ9/wCdcN8Sf2l/C/wp+KfhXwhq018NW8YO0VittZTXSrJn&#10;5FkMat5e/EhDNhcRSEkBSR30kazx7WVWVuxGaAHUVRvPM0uHdDmbnAic9foevv36dqKALxOBVUs1&#10;+flysP8AeHWT6eg9+9CKdSCu3EJ5Vf7/ALn29vzq0BigBsaCJAqgBVGAAOlOoooAKKKKACiiigAo&#10;oooAKKKKACiiigAooooAKKKKACiiigAooooAKKKKACiiigAooooAKKKKACqeveILPwxpkl7qFzDZ&#10;2cO0STTOEjTcwUZY8AZIGTxzVyvmP/gol8SdS1vTdH+FPhe6u7fxB46mjhuJ7IeZNaW/mLlNnluc&#10;yIs5DfIFW3kYyRgbqARx/wANJ5tH+K3jz9oj4qaPNoNvoMMul6XYSae82oWMCud5wFCyERqjCSFW&#10;DI7fvZEQY+qvhR8UNJ+M3w+0vxPoR1B9H1iEXFpJeafPYyyxn7r+VOiSBWHKkrhlIIyCCfj/APaE&#10;8M33iXx/8Of2cfB2pajpujaVaxHW7v7G8V1HEEaWG6guBH9m3K0EoG2LdHN5ZVUCsU+0tG0az8Ge&#10;GLPTdPtobWx023jtbW3hRY44kRQiIqqAFAAAAAAApIbJ0H2m9Zv4YflHux6/kMD8TRUtrb/ZoFXO&#10;49z6nufzopiI4P8ARrlov4Hyye3qP6//AKqsVFdwefH8vDqdyn0P+ePxpbaf7RCrdCeo9D3FAElF&#10;FFABRRRQAUUUUAFFFFABRRmigAooooAKKKCcUAFFFGaACijNGaAAttHPFIjiRQykMrDII7145+0t&#10;4k/4Tzxh4b+Een30kN140Sa519rSULdWOiRIRM3GWj+0SGO2WTggSyFWDoCJP2Efs9p+zJo+m2kk&#10;rQ+H7/VNEWOR2kNqLPUbm2EAZiSVjEQRefuouOMCgD1bXNesfDOlT32pXlrp9jarvmuLmZYYol9W&#10;ZiAB7k15lqf7YPhfUPEFto/guO8+Jer3CPK0PheSC6gtETbkz3TSJbwk7htV5A7YO1WCtjlPBtnP&#10;8d/2yfiTa+MLWG60P4Yvpdr4b0qVPMtme5tBcy6k6sNrTF3MKE58tYHIwZGJ9+tbOKxiEcMccMY6&#10;KihVH4CgDyWP4/eP21i7MnwV8UW+kaeimWaTWdNe8uGPJ8iCOZlkVRjJaVGJyAp7998NvijovxY0&#10;FtR0O8+0xRSm3uInjaG4s5l+9DNE4DxSLkZRwCMjjBFdBXlvxq/ZV0r4seJLHxFp2t+I/A/i/Tyo&#10;TW/D10Le4uYx/wAsbmNlaG5jxkBZkfZuJXaSTQB6lQa8Z+FfxE8WfCfX7Xwb8TprW9/tC9mtfDni&#10;qIpFDrCABoba5TIMd8U3j5R5cvksy7SRGPZqAKkWotjdKm2MsQHByMAkc+n8qtg5FV9PG6yX6t/M&#10;0G1a1O636d4z938PT+VAEfiDWYPD2iXd9czR29vZwvNJI4O1FUEknHPbtzXxD8DvHmra9rPjr9ob&#10;WdN1bxFawXqaXoGn6fci/trLbvt5bpPLUNJDGJXAITeiyzjYXLs32p4m8N6T8RfDeoaHrmn2upaZ&#10;qUDW95YXkSyRXETDDK6NkMp/EUeBvA2l/DbwlY6HototjpemxCG3hVi2xR6liSx7kkkk8kk0DPm7&#10;/gm78ErG2Hir4rXOjraa5481CaSG4nCtdm3JRpt7eVEylrpZeDHGSsURaMSb2b6ff/Sr4L/DANx9&#10;2PT8hn8xTkih0qw2RxpDDCvyoihVUDsAKLKAxQ5b/WOdz/U/4dPwoETUUUUAFViv2S83f8s5jg+z&#10;dvzHH4D1qzUdzAtzCyNnDDt29x70ASUVDZzNJHtb/WRna319fx61NQAUUVHcXHkgADczcKo7mgAl&#10;ukiljVm+aQ4UetSVTkt/KaFmbdI0oyfwPA9quZoAjuLlLWF5JHWOOMFmZjhVA5JJry+z/aduvE9q&#10;t94X+G/xA8WaJON1rqtoNNs7W9Xs8S3l5BM0Z6rJ5exxhlLKQT53+3z+x58Sv2qUgh8KfGTWPAnh&#10;uOyaLU/DllpNvMNfYFm2G5dgY1kBWNldJYyo+aNlLK3n/wAG/wBoD4xfErRPBvhCTw7498N2en3g&#10;8Oar4ps7CCbUvtNvbhGmu4ry38iKF3KytJCJlOdivvDgK5Vjvvjr8Y/itoGveEJEvfDXhCa41m0d&#10;vC9haS+JNW8QaebmKK73OEjW18qKbflFkUOi/vdpKn6azXzb+wxF8WvGPi7xh4w+L3hmDw3qk0dv&#10;oemwCZH3w20tyXljVGbZHKXjY7judgTwgQDS+Lvxq+NPiL4jal4X+GPw2t7XT9LZYZ/F3im5W30+&#10;eUqGKWtsj+fKoDAGYqEDAgK4BNAHrHxS+Lem/CjSrWa8jur/AFDUpxaaZpdiqyX2q3BBIihRioJC&#10;hmZmZURFZ3ZUVmHLf8NH3/hqT/irPh5460GGUZguLDTz4hjkP9xl0/z5Y3A6l4xH2DseK8D1DVfi&#10;7+z58XbO5bwTY/ELxRrOgajd3eoia91B4Et2hdYBfC2ht7VJR5gS0gtcyyJGW6tIO18VftMfFrQv&#10;hjD8SNF8CyeNPD2pai0Fv4P0/SprXxFbWXmPHHdGWWbY7NsWQxGBNqzAb8IWIFjspv20tL0n4g+H&#10;/D+seE/Ffh+bxTcpa6XJqEmnRy3ZdgquLNbpr0R5PzM1uPLAJfYoJrqP2kfAnib4g/DKa18I+Ibz&#10;w3r9rPHe208EvlC5MZyYHba+1X9djqGClo5U3RPwv7CupXGq+FtebxB4N8WeGfHsd7jxJf67YeW2&#10;uznO2e3nUtHLbhRtSONisKgJ0wzbn7ct54i079mnXLjwvY6zqeqQzWbtZ6TJcR3l3ALqHzo0a3Im&#10;UNHuDNGQ4QuVIIFPoLqZvwv8D+Jvit8NNA8UL8YPiBanX9Pt9QjhjsNERLcSxq/l7WsW5GcHLE5B&#10;5rl/2lvh60Hg+1034g+K/HnxBtdUuVtdI8M+GLeDS9R1W5UGUSs8TxF2gVGmz5kMK+XkozBBXkfg&#10;Lw7r58W6L4L+I3hbxB488NPYTa94Q0q98NQ22krOdPHkWlxD5ey2WCNZYUikMjJPI7yE5t2qv+z1&#10;8V/H3w61LwJ4k8Q+F/GXibSNIhufBkDQeGriK/t7UfZog7I43uHNpaXId8ZNxexkl4I0aR2Psn9n&#10;6HxBafBPwzD4rtZLPxBb2EcF7HI8TybkG0M5iJjDsoVmCMyqzEBmABPnjfGLXv2ivir4i8J+BvEF&#10;j4V0jwfIINW1gQJeapeSl5YitnDIDDHEksM8RnlEm6W3lQRYTefcjyvNflB4B+Hfxf8AgL8a/EGr&#10;aTrHjTVI2+KFl4TEtpoN7HbSwG2vAlxNbxbmlsbWVzcOQ4jmkupy2zdG0VEn6HW/hjwj+x78KvFn&#10;iqT+0tRmtLabVtd1a4Y32sa08SM2GbGZH/gihQKi7ljjRF2qJP2Ovhxq3wv/AGetGsvEEMNr4i1S&#10;e917VraJVCWd5qF3NfT24KkhhFJcNGHydwjBzzX59ft9fsr+Jv2Q/wBpD4V+MvAfgDxd438J2V7Y&#10;XOsnw3pEuo6hd3sN5bT3tzexW6EvJcrawOZmB3yJg4wuf1I0PVo9f0S0voY7iGK9gSdEuIHgmRWU&#10;MA8bgMjDOCrAEHIIBFAHzB8O/iZe237bvjDx0uh2Nr8MPFTWPgS38QQTvJJqWrWcsqLPIvCpbm4u&#10;JrBXwSZoEAO2Ra9h/aE/a38B/suLpS+MtWuLG41xZzp1ra6dc39zemHy/MCRwRuxx5sYyQBlwM81&#10;84/tN/sl/GO68P8AhXw34Ms/C+ueFvAuprrmlmfWJbG6uJLe7hvraOa3EflSXCyW/kidpSrLcySN&#10;GrgNXp3gT4h674w/bHivp/hj4usdP1XwtDpd3e6vbLCPDcsUt1PKgkBeGdLgyW6MbeVjut4iQyjc&#10;k7FHpEf7TPhmL9nGL4q3zX2k+EJNJTXDNdwbZorJ1DrM8aliMxkPt+8AcEBsqOd/ak/aA8bfCG48&#10;Fr4H8E6H4ytvFF81ncXmo+IjpNtZsY98EYdbeYM9wQY4y2xN+xS2XUHwrX47H9mX9l+1+Gtr4Z16&#10;Gz8A+LFvY9Nk0fUbuy1jSItUN5Da2135bQySG1MKJFJJgPF5bYC7h2t/+z34u+H3hPWtF8LWt54u&#10;+FnivTidP8K3NxHp+q+Dbp2eZWtLmQgLbo7KVicGS3ZE8slEEasC98S/hL8Uv22/AK6J4pWz+Enh&#10;WbVEOpaVbtDrGq6xaQvh4Wn/ANTbxzMCyPGDKqCNsoxZF+lIk8uNVHAUYFeb/star8TdU+HEn/C1&#10;dM0TT/EFvcmKF9NkGLyAImJZI1eRIpC5cFUkcYAPy52j0lzhD9KZJFpv/IOt/wDrmv8AKpqh07/k&#10;Hwf9c1/lU1AEdxarcgbvvL91hwV+hqITyWnEwLx/89FHT/eH9R+lWaDzQBVlYXdzHGp3IoEjEdx/&#10;D+vP4VaHFRxW0cBYoqruOTgdTUlABRRRQAUUUUAV7v8A0aZZx93hZPp2P4Z/ImrAORSOodSpGQeo&#10;9aqx3P2NWifrHwvq4PT8e34UAT3FwIE/vMTgKOrGm28BU75OZG6+gHoKSCBmcySffI49FHoKnoAg&#10;v+Ejb+7Kn6kD+teFfFnQPjpH8Xr7UPC+rWE3hMyZtNMxbLJtW3tsBnkTcN8v2v8AiJH7roCSPddQ&#10;/wCPdf8ArrH/AOhrU9AHzPqOhftJP4F1FbXU9G/t9tQjkszJ9mWFYDYsjxsfLbCpc7JA2CznKYjT&#10;56z9R8P/ALUF/GxXWNIsY44tiC3js5ppJTZyqzuHUJsF0ImUBgdjEN0OPqiilYdz5T1rwJ+1DBdX&#10;Emn+LNKa3uLFwIpo7OeS0uWuSQYz5EQdUtwFG8jczc46r6f48k+LFr4a8GyaDa6fcahHZxnxDbm5&#10;iG6dZbN3CO6KCGjS8jBCqN0qHCgZX12imFz5P1TwB+1Vpkcn9m+MPDepTXFmsX+npbxxW9yxQvKp&#10;jtg3loFcKCGJLrnPJHU/EXTf2gNf1nV7fQbjS9FsbiK4exulmt5Gtn+wgwph433D7WdpJB+VSehF&#10;fQ9FKwXPAfhB4f8Aj7ofxjVfFWreH9W8Dx6jqIL7o1vpLORQbI7Y4VHmRNEFbkbhdMcNsGOy/aL0&#10;74k6pb6XD8O76y06SYSpd3NwkUgtzvhZH2OPmXasyYXkGRTyBx6ZRTEfMPhHw5+09YXOsjWdY8LX&#10;0CaffLpzQCJHmumt0NkzDygFVJfOWUEkMfIZdqiRWo+JvCX7Vi3NxJo/iTwrJb3St5Md3DBHLZlL&#10;yQR5KxsrmSz8sydhMDswpwPqyiiw7nG/GO28WXXgu0XwnI0Ooi9tzdbXhW4a2DDzRG0qNEHx3ZSM&#10;bsYJBHz2/hr9rie3xJrXgu2M0AEhtVime3l+0NJmMPEgceRL5WHK/NbIcnzGavraigLnzb43sf2j&#10;rzRLi10OTQbS/n05BDdS3EEkdtdG1sS2cxZYCeK/XOwAi5iOMKQul4B8O/HzR/iZo8Ov61pGreG7&#10;G5ijvrmKKCBtSiMdyZJCoTdGQzWwCr95kblVOa+gKKVgueR/tQ6b8WtUghh+GF5pVjJcabeRvcXn&#10;l4tbvCNbybXRtynDqQM4LAkEDjyuHw9+1RD4duLaXWNDmvpEfZeqtoGjZbVMBY9gXa05YAk5ABYh&#10;cha+sKKYXPmP4raF+0/qXjDUZPCepeDdN0fNq9hFNIk0nEAS4SXdAOGlJkUqc4XGBnbTPFfgn9ou&#10;O7um0HxRKLW5Dm1W/XTZp7MfY7YYlCQRrI32j7Vt2sq5EZY7Mivp+ilYLmb4OGojwnpn9sLEmrfZ&#10;IvtqxSeZGs+weYFbau4bs4O1cjnA6Veu5fItZJP7iFvyFSVBqf8AyDbj/rk38jTESW8XkW8cfXYo&#10;XP0p9FFABRRRQAUUUUAFFFFABRRRQAU1oVeRWKjcvQ45FOooAKKKKAIdQ/491/66J/6GKmqDUf8A&#10;j2/4Gn/oQqegAooooAKKKKACiiigAooooAKKKKACiiigAooooAKKKKACiiigAqHUv+Qdcf8AXNh+&#10;lTVBqP8Ax7D/AK6J/wChigCeiiigAooooAKKKKACiiigAooooAKKKKACiiigCDUf+PX/AIGn/oQq&#10;eoNT/wCQdP7RsfyFT0AFFFFABRRRQAUUUUAFFFFABRRRQAUUUUAFFFFABRRRQAUUUUAFQah/x7r/&#10;ANdY/wD0NanqC++ZY1/vSL+h3f0oAnFFFFABRRRQAUUUUAFFFFABRRRQAUUUUAFFFFAEGp/8g24/&#10;65N/I1PUGp/8g24/65N/I1PQAUUUUAFFFFABRRRQAUUUUAFFFFABRRRQAUUUUAFFFFABRRRQAVBe&#10;H99bj1k/9lap6huubi2/66H/ANAagCaiiigAooooAKKKKACiiigAooooAKKKKACiiigCHUv+Qdcf&#10;9c2/kamqG/QyWMyjq0bAflUkT+ZGrDowyKAHUUUUAFFFFABRRRQAUUUUAFFFFABRRRQAUUUUAFFF&#10;FABRRRQAVDP/AMfsH/Av5VNUEnOpQ/8AXNz+q/40AT0UUUAFFFFABRRRQAUUUUAFFFFABRRRQAUU&#10;UUADcqah0050+3/65r/Kpj0qHTf+Qdb/APXNf5UATUUUUAFFFFABRRRnmgAoozRnNABRRRQAUUUU&#10;AFFFGaACimtIqfeYL9TUbahbofmmhH1cUATUVD/aduP+XiH/AL7FN/tW1/5+Lf8A7+CgCxUDc6lH&#10;/sxN+pX/AApP7Vtf+fi3/wC/gpsF1HdakTHIkgSPB2sDjJ4/kaALVFFFABRRRQAUUUUAFFFFABRR&#10;RQAUUUUAFFFFAAelcBb/APHvH/uiiigB9FFFABRRRQAUDrRRQAU5ugoooAE6U4daKKACiiigAprf&#10;fFFFAFmw/wBZXR6d9yiigC1Ug6UUUAFNP36KKAHUUUUAFFFFABRRRQAUUUUAf//ZUEsBAi0AFAAG&#10;AAgAAAAhAIoVP5gMAQAAFQIAABMAAAAAAAAAAAAAAAAAAAAAAFtDb250ZW50X1R5cGVzXS54bWxQ&#10;SwECLQAUAAYACAAAACEAOP0h/9YAAACUAQAACwAAAAAAAAAAAAAAAAA9AQAAX3JlbHMvLnJlbHNQ&#10;SwECLQAUAAYACAAAACEAr7gXa3gFAAAaDwAADgAAAAAAAAAAAAAAAAA8AgAAZHJzL2Uyb0RvYy54&#10;bWxQSwECLQAUAAYACAAAACEAGZS7ycMAAACnAQAAGQAAAAAAAAAAAAAAAADgBwAAZHJzL19yZWxz&#10;L2Uyb0RvYy54bWwucmVsc1BLAQItABQABgAIAAAAIQBo++Ws4QAAAAoBAAAPAAAAAAAAAAAAAAAA&#10;ANoIAABkcnMvZG93bnJldi54bWxQSwECLQAKAAAAAAAAACEApm+MGW55AABueQAAFQAAAAAAAAAA&#10;AAAAAADoCQAAZHJzL21lZGlhL2ltYWdlMS5qcGVnUEsBAi0ACgAAAAAAAAAhAL+dTGj7GAAA+xgA&#10;ABUAAAAAAAAAAAAAAAAAiYMAAGRycy9tZWRpYS9pbWFnZTIuanBlZ1BLBQYAAAAABwAHAMABAAC3&#10;n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0" o:spid="_x0000_s1027" type="#_x0000_t75" alt="Náhled barvy &lt;B&gt;BLACK&lt;/B&gt;" style="position:absolute;width:33386;height:36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G3vbFAAAA2wAAAA8AAABkcnMvZG93bnJldi54bWxEj0FrwkAQhe+F/odlCr0U3bSFUqOrSMEi&#10;PVirHjwO2TEJZmfD7pqk/945CN5meG/e+2a2GFyjOgqx9mzgdZyBIi68rbk0cNivRp+gYkK22Hgm&#10;A/8UYTF/fJhhbn3Pf9TtUqkkhGOOBqqU2lzrWFTkMI59SyzayQeHSdZQahuwl3DX6Lcs+9AOa5aG&#10;Clv6qqg47y7OwMVtJ9/L3+4nrcJx/9LrNb1vjsY8Pw3LKahEQ7qbb9drK/hCL7/IAHp+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Rt72xQAAANsAAAAPAAAAAAAAAAAAAAAA&#10;AJ8CAABkcnMvZG93bnJldi54bWxQSwUGAAAAAAQABAD3AAAAkQMAAAAA&#10;">
                  <v:imagedata r:id="rId11" o:title="B&gt;" croptop="8640f" cropbottom="2482f"/>
                  <v:path arrowok="t"/>
                </v:shape>
                <v:shape id="Obrázek 30" o:spid="_x0000_s1028" type="#_x0000_t75" style="position:absolute;left:7549;top:11483;width:14885;height:3615;rotation:463406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xI/PDAAAA2wAAAA8AAABkcnMvZG93bnJldi54bWxET8tqAjEU3Qv9h3AL3UjNqGDL1CiloBQE&#10;H1OFdnc7uZ0ZOrkZkqjx781CcHk47+k8mlacyPnGsoLhIANBXFrdcKVg/7V4fgXhA7LG1jIpuJCH&#10;+eyhN8Vc2zPv6FSESqQQ9jkqqEPocil9WZNBP7AdceL+rDMYEnSV1A7PKdy0cpRlE2mw4dRQY0cf&#10;NZX/xdEoWB63dtFfruO4DPIQv19WP5tfp9TTY3x/AxEohrv45v7UCsZpffqSfoCcX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bEj88MAAADbAAAADwAAAAAAAAAAAAAAAACf&#10;AgAAZHJzL2Rvd25yZXYueG1sUEsFBgAAAAAEAAQA9wAAAI8DAAAAAA==&#10;">
                  <v:imagedata r:id="rId12" o:title="TRIKO_SELMY_2021_Navrh1_BILE_sent" croptop="17018f" cropbottom="32644f" cropleft="13158f" cropright="14073f" chromakey="white" recolortarget="black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21158;top:6592;width:8039;height:2781;rotation:-222238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qu88MA&#10;AADbAAAADwAAAGRycy9kb3ducmV2LnhtbESPT2sCMRTE70K/Q3iF3jRbBZGtUUQqVPDgP+j1sXnu&#10;riYvSxLXbT+9EQSPw8z8hpnOO2tESz7UjhV8DjIQxIXTNZcKjodVfwIiRGSNxjEp+KMA89lbb4q5&#10;djfeUbuPpUgQDjkqqGJscilDUZHFMHANcfJOzluMSfpSao+3BLdGDrNsLC3WnBYqbGhZUXHZX60C&#10;czx07Px68b8ZnQ1+b9vN+rdV6uO9W3yBiNTFV/jZ/tEKRkN4fEk/QM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qu88MAAADbAAAADwAAAAAAAAAAAAAAAACYAgAAZHJzL2Rv&#10;d25yZXYueG1sUEsFBgAAAAAEAAQA9QAAAIgDAAAAAA==&#10;" filled="f" stroked="f">
                  <v:textbox>
                    <w:txbxContent>
                      <w:p w:rsidR="001744D7" w:rsidRPr="00B3696A" w:rsidRDefault="001744D7" w:rsidP="001744D7">
                        <w:pPr>
                          <w:rPr>
                            <w:rFonts w:ascii="Century Gothic" w:hAnsi="Century Gothic"/>
                            <w:color w:val="FFFFFF" w:themeColor="background1"/>
                            <w:sz w:val="8"/>
                          </w:rPr>
                        </w:pPr>
                        <w:r w:rsidRPr="00B3696A">
                          <w:rPr>
                            <w:rFonts w:ascii="Century Gothic" w:hAnsi="Century Gothic"/>
                            <w:color w:val="FFFFFF" w:themeColor="background1"/>
                            <w:sz w:val="8"/>
                          </w:rPr>
                          <w:t>NÁRODNÍ PARK ŠUMAVA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744D7" w:rsidRPr="008467E5">
        <w:rPr>
          <w:rFonts w:asciiTheme="minorHAnsi" w:hAnsiTheme="minorHAnsi" w:cs="Arial"/>
          <w:sz w:val="22"/>
          <w:szCs w:val="22"/>
        </w:rPr>
        <w:t>Cena zahrnuje grafické zpracování návrhu, předtiskovou přípravu, potisk dle specifikace, dopravu do sídla dodavatele.</w:t>
      </w:r>
    </w:p>
    <w:p w:rsidR="001744D7" w:rsidRPr="008467E5" w:rsidRDefault="006569C3" w:rsidP="001744D7">
      <w:pPr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D3D823F" wp14:editId="6BBA90B6">
                <wp:simplePos x="0" y="0"/>
                <wp:positionH relativeFrom="column">
                  <wp:posOffset>2099714</wp:posOffset>
                </wp:positionH>
                <wp:positionV relativeFrom="paragraph">
                  <wp:posOffset>533745</wp:posOffset>
                </wp:positionV>
                <wp:extent cx="1673514" cy="1501487"/>
                <wp:effectExtent l="0" t="0" r="3175" b="3810"/>
                <wp:wrapNone/>
                <wp:docPr id="34" name="Skupina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3514" cy="1501487"/>
                          <a:chOff x="0" y="0"/>
                          <a:chExt cx="3242931" cy="3551274"/>
                        </a:xfrm>
                      </wpg:grpSpPr>
                      <wps:wsp>
                        <wps:cNvPr id="7" name="Textové pole 2"/>
                        <wps:cNvSpPr txBox="1">
                          <a:spLocks noChangeArrowheads="1"/>
                        </wps:cNvSpPr>
                        <wps:spPr bwMode="auto">
                          <a:xfrm rot="19565348">
                            <a:off x="2094614" y="733646"/>
                            <a:ext cx="80391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44D7" w:rsidRPr="00C17B45" w:rsidRDefault="001744D7" w:rsidP="001744D7">
                              <w:pPr>
                                <w:rPr>
                                  <w:rFonts w:ascii="Century Gothic" w:hAnsi="Century Gothic"/>
                                  <w:sz w:val="8"/>
                                </w:rPr>
                              </w:pPr>
                              <w:r w:rsidRPr="00C17B45">
                                <w:rPr>
                                  <w:rFonts w:ascii="Century Gothic" w:hAnsi="Century Gothic"/>
                                  <w:sz w:val="8"/>
                                </w:rPr>
                                <w:t>NÁRODNÍ PARK ŠUMAVA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Obrázek 14" descr="Náhled barvy &lt;B&gt;WHITE&lt;/B&gt;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03" b="3507"/>
                          <a:stretch/>
                        </pic:blipFill>
                        <pic:spPr bwMode="auto">
                          <a:xfrm>
                            <a:off x="0" y="0"/>
                            <a:ext cx="3242931" cy="3551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Obrázek 15" descr="D:\MARKETING\ROK 30 let\Triko\VZ\Triko_selmy\TRIKO_SELMY_2021_Navrh1_BILE_sent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77" t="25967" r="21474" b="49811"/>
                          <a:stretch/>
                        </pic:blipFill>
                        <pic:spPr bwMode="auto">
                          <a:xfrm rot="424261">
                            <a:off x="712382" y="967562"/>
                            <a:ext cx="1488558" cy="361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Skupina 34" o:spid="_x0000_s1030" style="position:absolute;margin-left:165.35pt;margin-top:42.05pt;width:131.75pt;height:118.25pt;z-index:251677696;mso-width-relative:margin;mso-height-relative:margin" coordsize="32429,355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wxCU7BQAAng4AAA4AAABkcnMvZTJvRG9jLnhtbNxX3W7bNhS+H7B3&#10;IHTRO8f6tWQ1TuHYTho0TYLEW7EhQEBJtMVFEjmS/kmHPUwv9xx5sR2SspPG6TqkwIDVQBT+Hp7z&#10;nXM+Hu6/WdcVWhIhKWsGjrfnOog0OStoMx84P02POomDpMJNgSvWkIFzR6Tz5uDHH/ZXPCU+K1lV&#10;EIFASCPTFR84pVI87XZlXpIayz3GSQOTMyZqrKAr5t1C4BVIr6uu77q97oqJgguWEylhdGwnnQMj&#10;fzYjuTqfzSRRqBo4oJsyX2G+mf52D/ZxOheYlzRv1cAv0KLGtIFDt6LGWGG0EHRHVE1zwSSbqb2c&#10;1V02m9GcGBvAGs99Ys2xYAtubJmnqznfwgTQPsHpxWLzs+WFQLQYOEHooAbX4KOr2wWnDUYwAvCs&#10;+DyFVceCX/EL0Q7MbU9bvJ6JWv8HW9DaAHu3BZasFcph0OvFQeTBATnMeZHrhUlsoc9L8M/Ovryc&#10;tDsDP/T7gWd3BlHk+bHRqrs5uKv126qz4hBG8gEp+W1IXZWYE+MAqTFokYo3QE3BPra8/wtxVhHk&#10;W7TMSg0VUutDpo03gSH5KctvJWrYqMTNnAyFYKuS4AJU9PROMGS7VaMuU6mFZKv3rACn4IViRpDG&#10;GwkGkez1o14UhIkZbuH33X7Y00gD0HEQ9MKexXnjicQN+h4kgnaEHydeYFJgiyZOuZDqmLAa6cbA&#10;EZBBRj5enkql1XxYor3esCNaVTCO06pBq4HTj/zIbHg0U1MFSV7ReuAkrv5ZnbT1k6YwmxWmlW3D&#10;AVXTwqERsFiodbY2YWqw0uhkrLgDfAwSYBBwEKhbMvHRQSvI54Ejf19gQRxUnTSAcd8LQ00AphNG&#10;sQ8d8XgmezyDmxxEDRzlINscKUMa1uQh+GJGDRoPmrQqQ/Qd7HOap/DXJiy0dsLw68QGu9RC62/J&#10;sf5XMmosIHk7wC0cK5rRiqo7w5PgEq1Us7ygucZUdx4iWgeMzf3zTNx/+khukR4qiMzB7LP7T2VF&#10;CpRhsbxDryr1+vDVXL3+8PZkOtG9rulqn26k2jMgUmj+JOolh4DaRPzny7u6+5mCWUW5Di/t5A9U&#10;lSYdNwmlJ1tsQMcnfPgMvJZrxyxf1KRR9vIQpAKYWCNLyiXEQ0rqjBQQ9SeFphy4uBSkHhe0sUkA&#10;WQRZoINA55Ph9z/8ZOi6ff+wM4rcUSd040ln2A/jTuxO4tANE2/kjf7UGeGF6UISwANXY05b1WF0&#10;R/lnyby99uw1Ya4btMTmUrNJCQqZ5NyoCGmkEdK6SpFfAur68vP8vhs4KAO6j9yWgqUSROWlFqM9&#10;sAHdevPLHKQl/xPnf5W5H4jkJVyjj99STMsZxi07DoqABcFBvc5wOI47YThOOoeH0BqNJv0w8Hph&#10;NNk6SJa4YKvzTOaQesW3++gLvtE4W24zkEPXog2N9kxo7cTFM0H9pBiCXf8dZ0S7nAFDLWeM0+v3&#10;w8t3k+nJ2fH15fk7FLioIup6Kugtu/75V9u4kaSq766nlyfvzm+uJqfvf7nxXd+7OcNLUXo3hyen&#10;E1jSqL3f+Pw74xf/OX7JK2GrAx3d0DkSzNRWUsyzUSVsxh+Zn4YDwv7RImhOmc333dV6HFe8xJ+z&#10;Rit4I0rvt0If1NgQyv+T84Ah4ZkQQ8kG7OdH/R604LrwvRDqSM2DYT/xTE0BPPkyIrQlSAiFas+W&#10;ei0rxp4fJOBmqLTg2Khn6kOLoqmJwySJInge6VIs6EFVbPgY4N9U1N9Sin139GjqfHgEmQBtH2z6&#10;lfW4D+3Hz8qDvwE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DBBQABgAIAAAAIQCdaruk&#10;4QAAAAoBAAAPAAAAZHJzL2Rvd25yZXYueG1sTI9BS8NAEIXvgv9hGcGb3U3S1hqzKaWopyLYCuJt&#10;mkyT0OxuyG6T9N87nvQ4vI/3vsnWk2nFQL1vnNUQzRQIsoUrG1tp+Dy8PqxA+IC2xNZZ0nAlD+v8&#10;9ibDtHSj/aBhHyrBJdanqKEOoUul9EVNBv3MdWQ5O7neYOCzr2TZ48jlppWxUktpsLG8UGNH25qK&#10;8/5iNLyNOG6S6GXYnU/b6/dh8f61i0jr+7tp8wwi0BT+YPjVZ3XI2enoLrb0otWQJOqRUQ2reQSC&#10;gcXTPAZx5CRWS5B5Jv+/kP8AAAD//wMAUEsDBAoAAAAAAAAAIQAC2VmY0GUAANBlAAAVAAAAZHJz&#10;L21lZGlhL2ltYWdlMS5qcGVn/9j/4AAQSkZJRgABAQEA3ADcAAD/2wBDAAIBAQIBAQICAgICAgIC&#10;AwUDAwMDAwYEBAMFBwYHBwcGBwcICQsJCAgKCAcHCg0KCgsMDAwMBwkODw0MDgsMDAz/2wBDAQIC&#10;AgMDAwYDAwYMCAcIDAwMDAwMDAwMDAwMDAwMDAwMDAwMDAwMDAwMDAwMDAwMDAwMDAwMDAwMDAwM&#10;DAwMDAz/wAARCAGxAZ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qX+GmtzW8epXVrp9zqFqQmm6aH22Oljpv6fOwHfH0p5+FGtWl3/o94rX&#10;+pD/AImetyHM6L18qBP4V7deB616bJwn4141+29+03rX7LHwgXxHofg+98Y3bXcdsbaBmCwK2f3j&#10;lVZtvbgdSKASb0Rpv8HL64s59NWGOz0C1y6WiTbpdWl67534+Untz/SnN8NddaKHU7i30+61S3Pl&#10;6fZb9tjpC/3gMfOwHf8AlXQfAn4lXXxa+EWg+JNQ0W68O3ms2i3EunXJzLaE/wAJ4B9+gPPSutNw&#10;jHYGXd1Iz0oDbRnmq/CXWLO7aO1uwLrUl3aprcjbrl17xQp/Avoc8YpifB67mt5LF7aO38P2RLRa&#10;dFN+81WTrvnk9Ce3PvXpzXCRglmCrjqTih51CFuq9cigDzJ/hrrzCHVJodPu9ZjxHZWxk22Ojp6q&#10;uMuwHfA/CnJ8ItXsrpre1uvLk1AbtU1qRgbucf8APKJeiL+PH1rF+BX7ePgD9or4o614P8N3GpSa&#10;1oKu10k9o0UYCP5bYY9fmr2NruMcFlH1NF7Bq9jzRfg/eXFtJZyWcMGgWBLW2lRTfNqMg53zye55&#10;xzRJ8NfEH7rVJI9PuteB8u0R2xZ6LH0yiY+dgO/GfavTPtsbHIZTjrzUNxqUUUTNvXPYbh8x9KXM&#10;ilGT0SPOU+EmqWt21raXfk/bwH1TWGfdeXX/AEzjH/LNffPHamp8I7y7smtpbG3h0TTjmz0eKbAv&#10;nHR5375POOfxrxP9ir/go/4q/ai/ae8ceAdY+FGueDtM8KiQ2+q3LuyTFJdgVwyKoZx8y7WbgH61&#10;9bm+hgXc0iKuepYVnSrQqR5ondmGV4nBVfYYhWlZOyaejV1sebSfDTxArQ6nJ9hvPED/ALqBnbFp&#10;osZ4zEn8TAd+M+1Oj+EGqW9w9la3TW9vfDzNT1ZpN17fH/nmv/PNf5Ve/aO/aV8MfstfB7VvHHim&#10;4uI9B0cI1w1tH50gDuqDCjk8sKo/sp/tY+Ev2xvhPb+MvBk15PotxPJbobmAwybkOG+U84p+2hz8&#10;l1fsZ/2fifq7xfI/Zp25raX7X7kf/Co766szDNY2sej6af8AQNFimwlyw6STyfxc845/GnyfDLxA&#10;JIdSZrO68RTfu0nkb/RdGjPBEKfxEDjPGfYcV6eDuH4UL978K0OM8vj+EGpQXUmn21w1vZXQ8zU9&#10;TMm6+1Ju6A/8s19/0po+Et9eWeLjT7NdN00503Q4pgsMjA8STvj5jnnGPzr1DbyacBx+FAHmMvwy&#10;8QRzQ6h5tndeIbr92buQ/uNIiPUQx9yOmeM0L8HdQimk063ma1024Hmalf8Ambr7VnPVM/wL2+nT&#10;FenHijOWoA8u/wCFU6jdWe640+z+w6YcaZocU223JHSSZ8fM3fGPzpZPhj4ggnj1BZrW68QXg8uX&#10;UJP9VpUR6rBH3PbPFeo5x+dM3YGKAPMV+Dd8skmmwyNa6TL+9v7sS7r3WH7qzfwL2/wpp+FmqXVk&#10;s11p9i8OmnGl6HHLttYyOkkrY+du+Md69S7/AIUAZNAHmDfC/wAQW9zHeLc29zr18Clzqkv3dNj7&#10;pBH/APXHTJpF+Dt9vl0yItZ6K37y8mWbde6zIeu9/wCBT/nFeoZwGpoPI+tAHl7fC7VrqzS6uLGx&#10;k/s840nRUl22drg/LJI2Pnbv0/xqST4Wa9bXaXEN1bz65qA2XerTf8uMf/POCP8ATJ/+tXpitgfh&#10;S5w5+lAHl8fwavG87S41+x6Cp8y4KzbrzWpe/mP/AAqe470H4XaxcWsd5cWVhNNYnZpWkLLtsrHH&#10;SRzj52HXp/jXqPUcUZwfxoA8xb4Va7a3SzQ3UM2saiu2+1iXBa0j/wCecEfYdcc+9NT4N3jpNpqp&#10;9j8PxEySRxz7rrWZO5lk/hX25J9q9QDcikxkUAeXn4Za1cW8d/c2enz3lmQml6WJNtjpo6B24+dg&#10;Oen0p/8AwqjXLW8Vre7jfUtSXGo63IcyxJ/zzgj/AIR268da9O70R0AeXp8HLuWGXTfJW08O25Lt&#10;bRT5uNYk7tNJ2XPamt8NdcuIYdSntdPuNStjs03TvM22Okr0DYx87AdwB+FepEk01BjFAHmY+E2t&#10;Wd3i3vF+3akv/Ez1uQg3AX/nlAn8I9Dnj3NMX4O3U8Umntbra+HbQl0sopszavJ1LTydgTjjmvUS&#10;fmoJ5oA8vf4a67LHFqU0On3WrQkR6fZ79tjpCdNwGPnYDHOPpinf8Kl1eyvDHa3W241EZ1TW5GBu&#10;nH/PKFP4B264A9TXpi8GnNzQB5avweu7i3ksXtYrfw/Y5aDTYpvn1STrvnk9Cccc+/pTn+G+vHy9&#10;Umi0+81xMR2UDttsdGTplV/jbGOcDOO1enF/m+tIG8xuPSgDzT/hUWrWt01ta3XltqC7tV1p33Xl&#10;x/0zjX+Bfx47VGPhBe3Vo9nJZw2+g6ed1rpUM/OoP13zyd8nnHP416ieMmlL0AeXP8NfECmHVJFs&#10;LzXifLtlc7bPRo/+mafxsB34z9KfH8INUtbhrS1umhS+G/VNYeTde3h/55oP+Wa/yr0x2ANCtx+N&#10;AHmA+Ed5eWbW81jbx6Lpp/0LR45sLeuOkk8nfnnH86Z/wqzXbeddV22N14iuiESRzi10dMAfu0/i&#10;YAAZ4zjtXqW/b+dG7O2gDzFfg/qlvPJY2tw1tb3o8zVNVMm6+1Bv7i/3F6/0pp+EmoXVm0c9jax6&#10;Tpp/4l+ixTYjuHHSSd+5zzjn8a9SJoI4oA81TwT8QpVDf8JFpFruGfJSzLLD/sg55A6Z9qK9MooA&#10;jf7lfnb/AMHJXiDUPDv7G/h2XTr68sJm8SRKZLeZomI8qXjKkGv0UdeK8T/bp+DVp8a/g2ul3HgX&#10;T/H11HdxzWljf/8AHtFIDgyP8ynhCwGD1IrlxlGVWjKnF2bR7nDOZ0suzSjja8eaMJJtd/vPy3/a&#10;M8b65Y/sh/swzW+tapb3Vx4bZ3mS6fc7+YuGY5+Yj3rqv2rvhpqn7EX7XPw1vvD/AIy8UajqHiOG&#10;11K8ub66LPJI0wWQHGMowJ4OeuK+mNd+AHjjXtB8O6RcfAzwRqOk+Fo4bXTYJi8S2MLCMyCP96c4&#10;cv1/uDrmtXx38OfiZ8Xtf0vVfFHwX8H6tf6PBHHZzzbt9thlIC4m6Bixx6KDnnFaUabjTUZbpHDm&#10;WJhiMXVrwVlKTaXZN3sfMn7YvxW8W/GL/goZqHg7xP59z4e0u5aDT9Em13+xbOdBHlJDMQVBbrkj&#10;nOMiof2VP2U5vij+1jc6DquqRt4VVLln0vS/GRvLnTQo+X95HjeFbg8Dr7V9ZeKfgr4w/aEsNXb4&#10;kfCvwxrOoaXp0jaTcSQbJZ5vNwse9ZM7BGTgHBOK0v2a/h941+AGgax/ZPwa8L+H5Wkt/Lk0+Qed&#10;cxGUCUOWcszBMkDOM461pynCfEf/AATb8D+C4P289Y0/xJq1xpY0e9l/sZWvmhe7uo7nEcbHP7zI&#10;H3T1xXlXw81vwP49/ba+N83xp8UaxaeG9J1ycQXA8Uz2U8RNxIixwwLkzZwoPKhAMnrX6G+F/wBn&#10;3xLqv7Qun+JNV+CXg3TS2rJdSavCrfaIxuJ8zasmBICAc4PWvEP2Kf8Agkzda9+3D8aNe+NHw5tN&#10;Q8J61dTXOgy3rLIkjvdM25QrZBKEda8rMqNSpOmqavq99tj9I4DzLB4PDY2pi5uL5I2tbmfvaqN+&#10;v6HhnwA1jT/BX7Q/7V3h/wAC+KtW1jwPpfgS6fR5m1eS8Uj7PGxdZNxBYOzjI6EEVmf8EXP2QvFv&#10;7aDL4w1b4k65Y6B8MvEEF5b6Uxe5W/uMJK24tINoKqq9Cea/W34c/wDBP34O/CfTtatfDvgDQdJh&#10;8RWjWGpLBDg3cDdY2Oc7T6Cuk+BH7LXgP9mTQ9Q03wH4a0/w1ZanKJ7qK1UgTOF2hjk+gxWFLKZq&#10;pGVR6K+mvV6fcetjfEXD/Va9LBwaqT5EpSUW7RVpN+cvI/GH9gbxzrl/+05+1BDPrGqTQ2vhXXnh&#10;SS7kZYWFyACoJ4I6AjpXn/7JP7O+pftQfsK/Gbxdrnj7xjD/AMK3ja/07Tor4m1lm8suWkDEk5AC&#10;jBGOtft94N/YJ+EfgDX9f1TRvA+j6fqHim3mtNVmjRg17FK26RW56MeTVj4f/sOfCn4X+Adf8L6B&#10;4J0jTNA8UoY9VsoVPl3qkbcNk+hIrOOTTdlOV0r9+u33HZW8TMGnUnhqTjKTpWdouyh8S1v8R+F3&#10;wj+A2m/FP/glB8UviZrOpeJLzxJ4V1iCytN+pyta+SzQZ3xE7Tjex56cV92f8G2vhfwNb/A7UtW0&#10;/Wprjx7cGWDVdMN8zrbWwlzE4gJwu7+8OtfdPgb9if4WfDb4X6z4K0XwTotl4V8QsW1HTRDut7sk&#10;AEsGzzgD8qPgD+xT8L/2X9Y1C/8AAXg/S/DV5qkYhupbVWDSoDkA5J4B5rbB5TOjVhUbWis/8zh4&#10;i8RKGZ5disCoyj7Spzw2slZLlflpfQ9TjH1p4GGpFGKUDDV7h+RiZ5pcYH4UBeaCP5UAcn8c/Ed1&#10;4U+EPiHUrGV4byzsZJYZEXcyMBwQO59q8x0/453ngq4164kk1rV7PSdMtp3g1G3EE/2maUImzau4&#10;xkEkkK3IOMnivcNZ0W18QaVNZ3kKz2twuySN+VcehrP134eaL4mLfbtPt7ktbm1JdesTYJT6ZAPs&#10;RmgDyTxP+0zf6Lb6ZqWpabeaba2uqyWk6RJJsv4/spkUp5qIwUOQCxAAKkk4ran+L+qaB4i1ptQb&#10;T7dorKwaG0knd4Y5pi+5FaONncnAxhecdhzXe2Hww0OxtoYRYrNHBK0qCd2mwzKUJy5PVSRjpiq8&#10;vwb8Ny6YLNtLgEKrEiBSysgiJMe0g5G3Jxg8ZoA4PQ/2lNU8WW9qml6DZvdSRX8k5ub2SCKL7JL5&#10;bbcxb23dQCqkd6bJ+0vq+meF/wC07/w7Zx/atE/tm0hh1FnLDzI08t2MShSfMByM9K9E0L4XaD4Z&#10;ijjsdLt7dUSZBgEnErbpMk9dzcnPU1JcfDTQ72yit5NNtXhhtvsaIV4WLKts+mVU/hQBwd98YdYn&#10;1z+xL2zh0u+TWLOyaSxuvPUpOjSdXjHICkHjvwavfED4z6p4Q1/Wba10ezu7Lw/ZQXt3NLetG7rI&#10;WBVFEbAkBc5JArtLjwLpN1qTXkljC9000c5kK/MZIwQjfUAkfjWBq3wM0XxJ4+vNe1KOS8a6t4Lf&#10;7OzMsQERZgSAcNkt0YHpQBwFx8fdb0HxHq1w9nJdafLrJ0XT45ZMgSCMSu5EUTSbQOB1OfbmrXiT&#10;4/eItX8I6gml6HBpupW+h3WpzNe3MkPkhHeNTGPK3NkruG4LxivTNQ+Geh6pp81vNp8Pl3F0b1th&#10;KN55AHmBhghsDGQelUtY+CXhnXreCG80tbiO3ga2UPK+WiY5KMc5ZSecNkUAcNf/ALQGv6TpV1Jb&#10;aHYahDo6WCTzT6i0MlxJcIh+VREwGC/JJ/Cqfj39oHXraafQUs4tN8QR6h9mWa1ke7gVRbpPuI8k&#10;sciQLjYORnIr1dvh7ozW88J0+3Md00TSrt4cx4Eef93aMfSoNa+F2g+IZ5ZLrT42nmmFw0yM0cgk&#10;CBAwZSCDsAXg9KAPO9F+MHjDUPEWn29vodm1vJ4cfVHtru4eG9adX2bMeVjnjGcfezgYxXYfDj4v&#10;W/xP1G4/s2AnT7ezt53uS/SaUFjDjHVFCknPVsVsH4daQupabdC1xdaXH5NtL5jbkQ4O0nPzDjOD&#10;nmq3wz+Glj8MNDurSywftl5NfTPsC75JGLHgemQPwoA6VfmoTg0A0vU9DQAhwFzTV6U4rgUic0AY&#10;HxK8cD4d+HF1SS3+0Wsd1BFctv2+RFJKsbSng5CBtxHoDXn+m/tSSaxNNa2+gs2pTXRXTrdrnH26&#10;1KSFbjO35QWhkXGDjHWvVdf8PWXinRbrTtQt47qxvomgnhkGVlRhgqfYg1nWnw00Gw1jTtQh0y1j&#10;vNJtTZWkwT5oITj5AfT/AOvQB5p/w1/Zyhpo9JdtPksFltrjzwPPvSiP9kxjhgsg+bJ5Dccc2b79&#10;qVdJ1iOzutHMb2d7JBrDC540yASJHHOfl+YOZIzjjA3HJxz20XwW8LQ6VDYroliLW1vzqcUXl/Kl&#10;ySW80f7WSasX/wAKfD+pz6xNcaTaSy6/CINQZkybtAMBW9QBQB4b+2F+0hqHg39lrTfGGnnUtKk1&#10;DXNPtY/sc8YmMMt4sQJLow2spyRjODjI61Vuf2/NWtPiDdaePA6toFh4ti8I3GpHVlEnnyAFXWHy&#10;8kcjOWH1Ne2+KvgR4T8Z+HhpWqaJZ3umq1s4t5VLRg27boSB2KNyKR/gN4RleYvoGnk3GpprUn7v&#10;794uAJz/ALYwOfas1FqTfodVSrTdCFNL3k3d972t+p89+Hf+CkGtfEbXdasNB+H96bWBdTistSkn&#10;lMCzWasQZz5OxFcoQMOxzgEc1kab/wAFD/Hmj+A/hPHdeB9H1rxN8TLe7ntymtfZbZEt4fNMjnyW&#10;25AYbRnGByc19H6L+zP4F8N+LLrXLDw3p9rql8ZTcSxqQsplBEhK525YE5OOc15b8U/+CZ/w7+Jv&#10;i7wRctYxWOg+Dbi8uf7FiQ/Z717mMIdzbtyBcA/LU1vaOFqe50ZTLCxxCeM+Cz89badV18zh/ht/&#10;wU+1T40eIvAOj6H8PZWuvGmjXmqXkrauiLo621wYJcZj/e4IyMYJ4GK4j4Vf8FPvFdl8KvAtnpvg&#10;+78ca5r/AIY1LxLPdanrcVo8UNpPscOywYY4IxtUdhjvX1/4P/Zp8C+BLzSbjR/C+l6dNoenvpVg&#10;0EW021q7bniX/ZZhk+pqDQ/2T/h54aFiLDwnpNr/AGbp8+k2oSLHkWs53Swj/Zc8kd65/ZV9G5Hs&#10;f2jlCbUcO7dm+utr6+a27Hzt8Ev2/vH3x0/ao+H+j6f4Z0ez8F+M/A8PiiSOfUP9KtfMeMMwby/m&#10;2F9oTgN97Ixivpu4+IGpXnxRm8O6Zp9nLFp1rb3l7c3F00ZCzPIoWNVRtzDymPzFRyKyoP2Sfh5Z&#10;6z4X1CDwrpsN74NthZaNNGpRrGDGBGuD932Oa6WT4U6E2qWd4LHy7qxjWGKSOV0bYpyqtg/MoJJw&#10;2Rya6KMJxXvu55OaYjC1pxeFhyJK1vO++7voZngj4iat4q8c6tpsmm6eum6V+7a/t7t5A02f9Vta&#10;NfmC8sQSASByc47Y9KwPCnwx0TwRdPJpdobRpSxZRM7Jlm3MQpOASecgVvsu1a2PLE496KeKKAPC&#10;j/wUv+Arf81W8G/+B60n/Dy34C8f8XW8G9f+f9a/maFem/su6Jouuax4mGrW+h311b6HJNpcGr3Q&#10;t7ea6E0QALFlGfLMhxntXxdPiitOXKoL72f1BjvAfLcLQlXliZtLolE/oYP/AAUs+ApX/kq3g3/w&#10;PWg/8FLPgLs/5Kt4N/8AA9a/E3R/gF8HfFKeLLrUNe0nR7qDRl2WljqqNDaaiLV5nWHzATLGZFWP&#10;hzguQM8GsfU/gN8EzqK29p4l1dgr5Mn9r2reYqXcMLAAxqAXjkaQZbCiP+LOR2f2zibcyjH7z5eP&#10;hnkfM4SrV7rf92vzP3K/4eW/AX/oq3g3/wAD1px/4KWfAUH/AJKt4N/8D1r8Q/F37PPwZ0/RJrOH&#10;xREuo2+oMEaPVYp82rC23SPLsCsYt8h8pUBbDfP8mGx/FXwq+Evhj9rfQdHstUt9Y8H3Wnyi8zqC&#10;JFFOsEwjJnCgfOyxvyowXI57ks6xEd4x6dTTD+F2S1m1GtWulKXwLaK/Xoful/w8s+AjD/kq3g3P&#10;/X+tA/4KVfAQD/kq3g3/AMD1r8OfBfwl+D7TeU9+t5LYmJjDd6vDENVkayaVoll2BYV80hdzbsFf&#10;U4E2sfBD4PeIbLw7NDrUdjfTs6apZw6rBGlrhrgxgSsrLIZCscZcBVj4YqwYYP7axO/LH7zP/iGO&#10;TKfLKrXS78iP3AH/AAUr+Auf+SreDf8AwPWg/wDBS74Ckf8AJVvBv/gelfgb4V+G/wANPCn7SOtL&#10;rOsw3ngXw7ZrdFJZ/tD3s8kCAWyvEB5vlzyEF0ADLCxwAa9H8B/AD4K6dc6heah4g0/Wrea+X7O7&#10;6tHbx2kDXttsj8kjzHY2zyMz7gFwwIyM0U88xEvsx+81xfhZkuH1dWs7xTVoLW/Tya6n7WD/AIKV&#10;/AVf+areDeP+n9aU/wDBS34Cn/mq3g3/AMD1r8NPE/7PfwV8P+GNL1SPxldahcT2txdXVnbX8MZk&#10;dYWdYlzGTEVkCp82/eGyMYwc34DeBPhX4u+C9k/iGew0/XrLWpdRunmvvLkuNNh8vfa7ehd95KnA&#10;JKN9KX9t4hT5HGP3ij4W5NLD/WYVazSaT9xX1v03tp+J+7g/4KXfAUf81W8G/wDgetC/8FLvgKR/&#10;yVbwb/4HrX4xQ/s7/Aq/8RXmvSeJNPtrN/E0YttMj1aNrdbA3yRNE4YeYMQkvvDEY54rJ+I3gj4D&#10;6x4fW6s4xpq6OXtza2GtR/aNTPlWBEjSPG2BunueAv8AyyIzwa1/tbEqN7R+846fhzktSahCdfzf&#10;s1ZeR+2Q/wCClXwFP/NVvBn/AIHrSj/gpZ8Bcf8AJVvBv/getfgZ4v8Ah/8ADnwp8a9H0O11K31T&#10;QL+0ubKbUPPDfZ5jNNHDOxXgYAiY9sH0r0Dwx+zh8K/Geha1axahDcXXgu3Vbm4s9WitV1ORZLSK&#10;SfzZVdViMk8oQ4+YRqOprOnnmIk7csb+p3YrwtyahTjVqVq3K0nfkWzdtV016H7Zf8PLfgLn/kq3&#10;g3/wYLR/w8t+ApH/ACVbwbj/AK/0r8QLf9mH4IxaFpNw3xGmvHuNTlhuTHcxRssKSSqE2MpKnYkb&#10;CQkqd+NvFcB8H9Y+GuifC7xfqevaX9p1L+1bWDR7SZFvZo4GjuC+795CCAyxBnA9PlGan+3q6koy&#10;jHXz+ZpT8J8oq05ToVa0nFpW5EtW7aX+/wBD9/l/4KWfAXH/ACVbwb/4HrR/w8t+Auf+SreDc/8A&#10;X+tfhf4P+AXwZ8TaDqct34vvNNvrHRLG82m+h2yXM9t5kxRfL5WKTCeVu3HP3hiuT/aH+DHw4+Hv&#10;hnwjP4V8ZNrF1qgT+0nLrMsSmNGaQRqA0e1y6+WSxO0HPalLPcRGHPyx+80w/hLktXELDKvWUm7a&#10;01ba+9j9/h/wUu+Ao/5qt4N/8D1o/wCHlvwF/wCireDf/Bgtfz8fs4+BvAPib4lapofibWrT+x/K&#10;S4tdVlDWyERSo8qhW5DPEHUA85xXpl74T+BraBe30tvas2uaUuqW1nZat5c+lStc2EP2fe6sNw3X&#10;bkFCdn0zTpZ5XnDn5Yr5meYeE+VYSt7GVWtLRO6gmtf6d/Q/bk/8FLfgKT/yVbwb/wCB60o/4KW/&#10;AUf81W8G/wDgetfipF+z98DtRttF0mTxLb2pk1VorrVRqcQdoQt5sQrtIXzGjgBkwQu8HHIFfN/x&#10;w8LaD4K+Kusab4a1GTVdFtZtttcuyszAgEgsoAbByNwAzjOB0qcRxBXox5pRi15M2yfwhyjMaro0&#10;69aLSb96CS0dt9vkf0ef8PMPgJ/0VbwZ/wCB600/8FLvgISP+LreDf8AwPWv5mc5ozXH/rXV/kX3&#10;s+k/4l8y/wD6Cp/dE/pm/wCHl3wE/wCireDf/A9aP+Hl3wEz/wAlW8G/+B61/MzmjNH+tlX/AJ9r&#10;72H/ABL3l/8A0FT+6J/TN/w8u+AmP+SreDf/AAPWgf8ABS34CZ/5Kt4N/wDA9a/mZzRmj/Wyr/z7&#10;X3sP+Je8v/6Cp/dE/pm/4eXfATP/ACVbwb/4HrR/w8u+Ap/5qt4N6f8AP+tfzM5+v50Zo/1sq/yL&#10;72H/ABL3l/8A0FT+6J/TMP8Agpd8BM/8lW8G/wDgetA/4KX/AAFH/NVvBv8A4HrX8zJfH/66M0f6&#10;2Vf5F94f8S95f/0FT+6J/TMP+Cl3wE/6Kt4N/wDA9aP+HlnwDz/yVbwb/wCB61/Mzn2ozR/rZV/5&#10;9r72H/EveX/9BU/uif0zD/gpd8BP+ireDf8AwPWnD/gpf8BM/wDJVvBn/getfzL5ozR/rZV/59r7&#10;2H/EveX/APQVP7on9Mw/4KW/AMH/AJKt4N/8D1pW/wCCl3wEP/NVvBv/AIHrX8zGaM0f62Vf+fa+&#10;9h/xL3l//QVP7on9M3/Dy74Bk/8AJVvBv/getB/4KW/AUN/yVbwb/wCB61/MzmjNH+tlX/n2vvYf&#10;8S95f/0FT+6J/TN/w8t+An/RVvBv/getB/4KVfAP/oq3g3/wPWv5mc/WjOOx/Oj/AFsq/wAi+8P+&#10;Je8u/wCgqf3RP6Zj/wAFK/gID/yVbwb/AOB60D/gpd8BP+ireDf/AAPWv5md31/OjP1o/wBa6v8A&#10;IvvBfR8y7/oKn90T+mb/AIeW/AT/AKKt4N/8D1o/4eW/AT/oq3g3/wAD1r+ZnNGaP9bK3/Ptfew/&#10;4l7y/wD6Cp/dE/pm/wCHl3wE/wCireDf/A9aX/h5d8Bcf8lW8G/+B61/MxmjPNH+tlX/AJ9r72H/&#10;ABL3l/8A0FT+6J/TN/w8u+An/RVvBv8A4HrRX8zOfY0Uf611v5F94f8AEvmX/wDQVP7on72Rf8G+&#10;n7PUit/xK/E21e/9sSU2H/g32/Z3kcD+zPEvX/oMSV93CPC7e30qNLFY3yDnmvqv7Nwv/Ptfcfz7&#10;/rxxA98ZU/8AAmfD7f8ABvX+zqR/yDPE3/g4kNH/ABD2/s6/9AvxN/4OJK+5V4H59qOcU/7Nwv8A&#10;z7X3E/67Z/8A9BdT/wACZ8ND/g3q/Z1/6Bnib/wcSUf8Q9f7OuP+QX4m/wDBxJX3J1pxHy//AFqX&#10;9m4X/n2vuH/rvn//AEGVP/AmfDJ/4N7P2dc/8gvxN/4N5KP+Ier9nXP/ACDPE346xJX3ITTsmn/Z&#10;uF/59r7g/wBds/8A+gyp/wCBM+Gf+Iev9nX/AKBfiT/wbyUf8Q9f7OwP/IL8S9P+gxJX3Md2f/rU&#10;05z+HpS/s3C/8+19wf67Z/8A9BlT/wACZ8Np/wAG9f7Oqkf8SvxL+GsSUf8AEPX+zqHH/Es8Tf8A&#10;g4kr7mAP+RRzu/8ArUf2bhf+fa+4X+u2f/8AQZU/8CZ8Mn/g3q/Z13/8gvxN/wCDiSj/AIh6/wBn&#10;YEY0zxN/4OJK+5tvP/1qDwetP+zcL/z7X3B/rtn/AP0F1P8AwJnwwf8Ag3r/AGdEBJ0zxN/4N5KY&#10;n/BAn9nu0WaOGx8VRx3CeXKq61KBKuQ21gOo3AHB4yAa+6Cu8Go0sFjfd1+vaj+zcL/z7X3A+Ns+&#10;ejxdT/wJnws3/Bvl+zysO46X4l56f8TiSn2v/Bvr+zvOxB0vxN0/6DElfdEsHnJtJ20kNsLf7uW3&#10;etL+zMJ/z7X3Ff68cQbfXKn/AIEz4eP/AAb3fs7f9AvxN/4OJKP+Iez9nc/8w3xN/wCDiSvuX5t3&#10;/wBakIwWo/s3C/8APtfcL/XbP/8AoLqf+BM+HP8AiHp/Z1P/ADDPE3/g4kpP+Ien9nUH/kGeJun/&#10;AEGJK+5lJoyc/wD1qP7Nwv8Az7X3D/14z/8A6DKn/gTPhkf8G9n7O3/QL8Tf+DiSj/iHq/Z1/wCg&#10;X4m4/wCoxJX3IoyV/wAKXnmj+zcL/wA+19wv9ds/W2Mqf+BM+Gv+Iev9nUD/AJBnib/wcSUD/g3r&#10;/Z2P/MM8Tf8Ag5kr7l24NKQf1o/s3C/8+19w/wDXjiD/AKDKn/gTPhkf8G9n7OuP+Qb4m/8ABxJQ&#10;P+Dez9nUH/kGeJf/AAbyV9y4zS7CaP7Nwv8Az7X3B/rxxB/0GVP/AAJnw3/xD0/s6/8AQL8Tf+De&#10;Sk/4h6v2dR/zDPE3/g3kr7mGf8ikOaf9m4X/AJ9r7g/144g/6DKn/gTPheX/AIN8P2dYl3HTfE3t&#10;/wATiSqrf8G/X7PBkwul+Jv/AAcSV93PCJUw350kNotuDj5vqKX9m4X/AJ9r7g/144g/6DKn/gTP&#10;hSb/AIN9v2eYWCnS/Emcf9BiSrEH/Bvf+ztLEG/szxNz/wBRiSvuKezWdgxyuO+KkSPykCrnHvR/&#10;ZuE/59r7g/144g/6DKn/AIEz4bP/AAb2fs6/9AzxN/4OJKP+Iev9nbP/ACC/E3/g5kr7mA/zigj/&#10;ADij+zcL/wA+19wf68cQf9BlT/wJnwyf+Dev9nXP/IN8Tf8Ag4ko/wCIez9nbP8AyC/E3/g5kr7m&#10;5z/9ajDUf2bhf+fa+4P9eOIP+gyp/wCBM+Gf+Iev9nUn/kF+Jv8AwcyUH/g3r/Z2z/yDPE3/AIOJ&#10;K+5cE/8A6qU5z/8AWo/s3C/8+19wf68cQf8AQZU/8CZ8Mj/g3q/Z3P8AzDPE3/g4koP/AAb0/s64&#10;/wCQb4m/8HElfc3P+RRz/kUf2bhf+fa+4P8AXjiD/oMqf+BM+Gf+Iez9nf8A6Bvib/wcSUv/ABD2&#10;fs65/wCQb4m/8HElfceTtFK2e9H9m4X/AJ9r7g/144g/6DKn/gTPho/8G9f7Op/5hvib/wAHElA/&#10;4N6v2dQP+QZ4m/8ABxJX3JmlHIo/s3C/8+19wf68cQf9BlT/AMCZ8KXP/Bvr+zrD8v8AZniYt6f2&#10;xJxUcP8Awb6/s8ztgaX4l/8ABvJX3XNZrMRnOadHH5a/KMU/7Nwv/PtfcH+vPEH/AEGVP/AmfCP/&#10;ABD7/s8q3/IL8S/+DiSrf/EPX+zqB/yC/E3/AIOJK+4PsKtJkn8KkYYpf2bhf+fa+4P9eOIP+gyp&#10;/wCBM+HP+Ief9nb/AKBvib/wcSUV9y5b/Iop/wBm4X/n2vuD/XjiD/oMqf8AgTG0H7tAG40AYB+t&#10;dp8qHUd6Cee/6UDgfnQODQAA896U/c/GkAwKUDj8aAGDg9+lVzqLCQ/LVrvVW6MMT/Ko8w0AH9pN&#10;z8tOgvGmm29sVV2MylscDvUtjzcfhQBdB5oIO4U7ZSfxUAIetO3YxTcc04r8ooAaRlfwoFKODTLi&#10;5jt4i0kioq9SxwBQA6gklvxrA1T4j6Zp5KrK1zJ/diGf1rkfG3xxl0TSJrtvs+m2sKl3mmbdtA7+&#10;goA9LmmWBWZ2VVXkknAArjdd+P3hXQLh4W1SO4uF4Mdv+9IP1HFfHvj39qLUfi9qr2seqT2ujb8b&#10;nfa11juFHQfrW14Lk00Rosf2iTjqkJoA+mbf9orT7xsW+n30g7FtqA/rWnZ/F6G6H/HjMv8AwMGv&#10;GtAeFVXbHdfjHXSWJXht0q49YzQB6cvxItym4290uOegP9afF8RLOVTnzF9Ny1wUF1sT/j4QezLi&#10;nG+ZhiMQP6kGgD0FPG9lIf8AXRj/AHiRVu18SWd2m77RBwcffFeZefMvJhzn0PWrFlckI3+jt19q&#10;APSm1uzUc3UP/fYpkniWxQ/8fUR+hzXBNeZH+pP5ij7UzL/qvxBoA7abxlYRLnzC/wDuoapXfxHt&#10;YE3RwXEn5LXAeNfHdj4A8Pzapq1xDY2NuCZZXyQgAz6elVfDHj6x8b6T9t0+6M1tkAMIiucqGGM+&#10;oIP40X1sOztc7o/FTC7lsccn70n/ANasa9/aFt9Ovo4ZtPbbIdoMcuTn6YrnNTnkujtj8xmb2rPH&#10;hNbYNLM+6VxhmJ+77CgR6h4Q+Mej+LrtreOSS2uEONkwwG+h6GusLZFfNmp2e1fLiXC5yMHBb3P+&#10;Fb3hL4p6x4TjWNpftVuvHlzHdgex6igD3RTS964jw98ddJ1QrHdLJp8n+38yn8RXY2Oo2+pwiS3m&#10;jnjbo0bBhQBMetAPH40rHLUlAEN1dNABgdajOotxlanuVXZuft0qjLh5PlXb7UATLqLAfd71bQ/I&#10;tZroyHB7VpRjMa/SgAJ4HWgijtQRQACgHFHegDj8aACjNGaMZFAAOlI2aeVwKbQA4E46UUbKKAGq&#10;csetLnhqgF/GGP3vypUvVlO0bsse4oAl3cUZFCjigA5oAM8U4HCfjTAOKXPH40AITiqxsS05Jbg/&#10;nVro1A+9QBG8A8hkXpUdtatDLuYjpVgnmg8s1AADkijPzD6VFf38WmWzTTPsVeTmuM13xXeawzJb&#10;lra36fL99/qe1AHT6v4r0/Qzi4uY1b+4Dub8hXPaj8Y4fu2dnNcN/ec7FrnRoil9zDcx6knJNWId&#10;KWMdBQBJeeOta1Ena0dqp7Ivzfmaybi3uL+TfczTXDersWrYNtHGh4qL925/i5OKAMq6+zaHpdxe&#10;3ciW9raxtLJI7YVFAySfYV+ffx//AGl9U/aw8fHTdBluLPwdp8m2PYdragw/5aN/s8cD8a92/wCC&#10;pnxPuNF+G2j+D9Pkkhk8VTMLhlOD9njxuX6MxUH2zXj/AOzv8MYrG2hATbjHGKAO5+B3wcjtIIWa&#10;Pc2ASSOtfQ/g/wAFxWsUf7tcj2rJ8C+G0trdRt/hr0bRbDy0X6cUAWNP0aONV+RavR2MYH3R+VEf&#10;yinh8f8A6qAIprCN127RUcGmpC3zKvsBVkvmmO9ADLqDzQMbcCi3hWNMMvenK/1pd2TQAhK54A/K&#10;jOKNgpJtsMLE+nrQBR8Q6VYa5Ytb6hbw3UDcmORcqfqO9Z9pHbWR+z2NvHEGbJCDAHAGT+AA/Cmp&#10;Hc6/eMsXyxKcF8cCtq00qPToNq/N6k9SaLa3DyK6ItlHuZvmY8n/AArLv5GvGwF+X0rWvLbcd0nY&#10;8c1GtvGP4TQBz8mnc/dzVOfR/MPT9a6p4IfQ/lTZNOV0yooA4i40WRWPXHTGaitxqGi3PnWc81tI&#10;Of3blf5V2v8AYqjtUE+kKT8q/jQBR0j45+JNFZVuPLvF7iVeSPqK67Rv2lrCbauo2VxZt3dD5if0&#10;NcfcaUJWMcUfmyLwSfur9TWTqXhFSC0zlmHUL8o/xoA930bxlpXjSLdp9/DcFeqBvmX6jrWrbWyw&#10;/M3LHvXybdwHQr1JrZmimibKurHcD9a9Y+EX7QEl9cR6frLBt3yx3PfPYN/jQB6tPaNLIWHerS/K&#10;F+lETb13L8wPQg9acTQA0kHbQ3IWjsv0ozmgAB5oHQ0UAZzQAEAGjjJ61HPcrC+Gzu+lMN/GT/F+&#10;VAE+760jNgcVF9ujH9/8qmYbgKAJAciigdKKAMnP7046Zp9s379frU8Vn5Ubf3selQ21u/mrxgZ7&#10;0AXh0/OlzxSdqBzxQAMacD8v403qKUH5fxoAQ0Zy1AOW/KgDJoAcW4qOa4W3RndtqqCSfQU4jBrk&#10;/Fuu/wBoXP2OFv3MZ/eN/fPp9BQBT1fWW1++DHiFc+Wvt6n3qrsVBSXI8gxOv3c4NOYbj9KAF6UU&#10;UUABG4Y9arvbxwkZYmp3ztOKrRWzvKN2fr6UAfGn/BR/S2vvjp4NkfPlDTJVX03eaM/zFa/wR0uO&#10;KKPp2FdZ/wAFGvh7Ne+FfD/iS3jaT+w7horggfdjlxz+DAfnXB/BTxArwRHd6UAfSPha2URLjiur&#10;tR5a1594Z8QIYV+autsdcVgvzc49KANwS80b81njVFbqwpy6ih/ioAvb8/8A66JD+dZzamo53CoJ&#10;tcVc/N0oA03faOaja9Cj71YGoeKvKDc449ayoNdvtcuvJsYZJm6EgfKv1PQUAdhJrSwLlmp8EMmu&#10;x/MGjtz17Fqg8O+DXsQJtQlE8/Xyx/q1/wAa23fHA6elAEccEdnCscaqqKMAAdKQtzQ70w0AMuIx&#10;KPxqpPtj+VWJ/pVm83eV8tVorVpDluB/OgCvI2asWufKH0qO7hxJwpxjtU9shWLBHOKAFAyOfzqr&#10;cZvJGhjbainEjD/0Ee/8qlunaVhDG21m5Zv7q+tJuW1QRoNqqMACgBfIjhgEca7VXgAVjazFw314&#10;raQZXnvWbq8S4agDzzxbb7QT71haRceVP3HNdV4mtvPjbiuSeB7WXOCOetAH0B8CviIb+BdKu33S&#10;KMwOx5I/u16aTgV8m+GfEM2lX0MiF0kjYMrehFfTXgvxRH4s0CC6XhmG11/usOtAGsOgoZsmgngU&#10;H+tAB0NCnhvrR3/+tQOAaAIbq2V23M23jmqcm0ynbnHvVi+SR3HdfanWtnt+ZvwHpQBVBOa0icVQ&#10;+zyebxn8qvklqAHZailwfWigBD96kA+U0g5b8aUigBD8vH1oB+ajt+dHegAJpzH5fxpuMUEMVoAB&#10;w34UeYqt94UHpWL4huf7DtGmZlLHhVzyxoAj8ZeJBZRG1gkX7RIPmIP3F/xrm7BFY4VtzCs+3DXF&#10;zJLJ80kx3E1ZtgbK8EmMowwfagC7dwZtZOOnI9qjHIq5cfvbJtp6qaowMHiH0oAcBml2n0pUNOoA&#10;aEpyjaKVVzTtvNAFTXtAtPFOiXOnX8MdxaXkZimjcZV1IxXyj4+/ZP8AEnwf1WW88OLLrmhsxZY0&#10;P+k24/ukfxY9R+VfXSjFSADNAHxv4Z+KbWMy290JLedOGjlUq4+oNd9o3xShkRf3nb1r3rW/Bmk+&#10;Jo9uoabY3y9vPgWTH4kVz1z+z34PuH3f2LbxN/0yZk/kaAOAt/iPFIF/efrUx+IMf979eldpH+z1&#10;4WibIsJB/wBt3/xq9afBjw3aNuXS4XI/vszfzNAHnP8AwsFZTtVixPQDqa0NMtNY8RH/AEe1kRG/&#10;jlOwD8+a9Mt/DNhpkO21s7W3/wCucYX+VEsXkJzg9vrQBy+jfCqMHzNSu/tDd4o/lT8T1NdZYWtv&#10;pkCx28UcUa9kGM1TaRvpVizGIfxoAmZ8r/nio6VmzSUANJy1NNOKYWm4xQA1uDTD0qRhmonfaKAE&#10;3bev86gmuVjQ9gMk0y5u/cVXG6e5Veir87e/p+v8qAJYy8UR/wCeshy3t6D8KltrRs7mBZs0+ONU&#10;O5j8x5qZZd/3aAI3j+XBPSqN9YCYH+LNahjwKaYwR70AcfrelLBEOAvrXJ6/p6xKvTk/nXoutacb&#10;kDpjPOe9cl4k0XDqrYZRyD6UAckyeQRuYV6b+z946bSdZaxndvs92QASfut2rg9Q0jr0XvkioIBL&#10;p86su4BcEMOxoA+tQMgUMK5v4W+Mh4z8KwzM2biLEcvbJHf8etdJmgAzQOhooHQ/WgANGKG60dqA&#10;FxxSGjtRQA4MMUUBRiigBq/epxHyt9aQBt1KASDQAh5pOg/+vQKO1ABjFOA+X8ab1NKM4/GgBD/S&#10;uT8ehrqW3Y/dUsuPyrrPWqutaaNRsWUKu8fMp96AOEWz8qFmbn+lT2YDv6rjmrDReWWUrjBwwNNR&#10;hAPb1oAbD/ob+S3+rYfIfT2/Cqllym30JFT3UiTqQWw3YjsfWqulMcPu+9uOaALlKFzSAZNPUYFA&#10;C0UUDmgAxmjoaceR/jRxigAEhFKZjjj+dBXikJ46UABkYim0rNmkoAjnk8qMmqexrh/fvmrzHNRl&#10;PSgCncW/ldPxqSy/1X41M6g0AYoAa/SmninOeKbQA1zk00jbTnxiq1zdBB1oAfPMFWs+6vcKfm+t&#10;Q3upAfxVl3V9k/eoAuef5kntU9hPhZH/ALzYH0HH881kx3fDNu45NaehRbrGNmA5Gfz5oAvwRNK2&#10;5uavxw7FqOFdqDoKnU5FACNHmo2XjpUxHFRyS4+7QBR1OPMW3pmsefTPPUcYHrXSPCGGWw3vXM/E&#10;H4haT8P7HzNSuY42b/VxL80kv+6vU0AY+p6P5b/d3DtmuX8e+LtI8HWn/EwvI45cZWIfPI30Uc1i&#10;6v8AEXxB8RDJDpkLaPYuceY3zTuPr0X8Mn3rPtPgxEi+ZMrTSuctJIdzMfcmgDrP2Vf2o7HUfiZD&#10;4fXT9Uhi1bMcc0qqEDgEjIByM4I/Gvq49K8J/Zw/Z+h0TXI/EF1EFMAP2VSMZYggt+APH1r3cjFA&#10;CA80AcH60d6D0oACvzUEYoO7+dAB5oAMcGgjAFBBAoOTQBJj/OaKZuNFAGaZ5Fc/O1Ptp3My/M3W&#10;kjgknDNnj60lqP8ASF+tAGhRQAePxpdvNACY4/8ArU7+CmmnfwUAN70E/NQetBHNAGXrmhfbC00Q&#10;Am7j+9XKX7tBKY2+V17Gu/qjrHh+31yLbMvzdnXhhQB5ve3ZVj83A61a0SdZ4mdfusxxxR4w8Bah&#10;pcLyW6m7iA6oPmX6im+GbGSHTow2c7cnNAGohp1OSCneTQBGf9W2OuKq5kA/jX6Gr+3aM9qqzSmV&#10;sD5R2oAi81v7zfnVizcuTu5qN7UxoG9aksE5b8KAJqR/u08pTXGRQAwjApG6U4qSKaRigCOms/NS&#10;MuTTZEwKAIycmgtimu201GZaAJGINRvIFFRyXOBVO61DYlAEt3eKin5qxtQ1XZ/FVXVtcCBq5+91&#10;F5umaALmo6wxPysevNZUurNn7zDnPWqt5cMilmzWVcXbO5G4+3tQB0Q1UmBsMc7T3rsfC18k2jwn&#10;duOwcV5Fd6q9kw3MenPNbng/4g2+m2u2dmAzjcOQn1oA9WguN3Vuh6DtVtZtq8n865zSfEUJgUxs&#10;sm7nIOc1eGpfaH/2uwFAGpJPuPXaPSopruO3RpJGVEUZJPQCsDxR4us/B2jzahfTLDBCMkk9T2AH&#10;cn2rxTxL411r41XxgV5LDQ92BbqcPOPVz/7L0oA6r4jftKS391JpHhGNbq5yUlviMww9vkH8R9+g&#10;96wvCHwnm1G//tDVp5r6+l+aSWY7mb/Ae1dR4E+GFvpEEYSFVGBzivUvC/gCbUQvlx7Yx1kcYH/1&#10;6AOR0fwlFZxoiR/N0AA5Nd54O+EKzTLdakuFXlIMdf8Ae9vauu0Dwda6Gqsq+bNnl27fQdq1uSaA&#10;GrGIY1VVCquAABwBTmbNBBxQQQaAADmgdKOpoAwKAK16ZBN8rHb7CoDPIB95qs3dyYTtH3jk/Sq0&#10;MElxJ/WgAjuJCfvN2rQJ4rNClZPxrSZaAHbf84opR+NFADAuMqOlRx2kcZ3AVJQoxQAZ/rQPvUDp&#10;+Jo70AA6U4D5fxpopwPy/jQAw9fypzctSHg1TbUG8xhgUAXOlFU/t7+1SW9400207duO1AFfxPfm&#10;w0h9v35fkX2JrmrS2WJAK0fG9yXv7WH+6pc/XpVONgaAHhcGgpml3Um4UAIYwRTUtY0Occ1JSb6A&#10;GSwCVcH/APVRFAsKnAp4OaXOaAIyMUFeKc5zSFs0AJikK5NOU4NDHJoAYUwajlXipJ5TDEWqjNfs&#10;q5/pQA244qjM22nXWpMPSqM16zQs38qAI7m82rWTqGo4z81Tahe7RXM6zquFbDUASX2o21vlpJB0&#10;yR61i33i+NcrDG3XrisnUrsPJ8x3VTSXafvUAW7zWLi+B+XrVURXDD7ypQLvH8WaX7SzUAQz6OLk&#10;5lkb8KydU0HyY2a3uJY3xwRzn8K3GdnHzfpRp8ImvVXaFUcknmgDn/CfiPxD4K1BmaFruxkwTjgj&#10;/dHb+VenaJ8XtLubBppLpYvKQs0cnyuMe1ZMpWQY28DtXffAP4fWfiPxBcXV5Z211Bax42yxK6sx&#10;6cEdhQB4bqk+sfHPxQszQ3D2MT/6LaxIXCf7Rx/Ef0r2z4Yfs+6mLCNriCOxXrmT735V7rY6Xb6X&#10;Csdvb29vGvRIowqj8AKnK5GeOtAHOeHPhlYaEqmQfapF7v8AdB9hXRqqptVRwvYdqhurhoMbcc96&#10;h+3yH+7+VAFwDigjA6frVQai4H8NWwxaJc9TQAdl+lB4oPAFFAAOKKKKAI5rdZTluuKeqCNdq8Cl&#10;YYpcYFAERs49xO3361ITmg9KOgoAkHSimbjRQAlFHVqB0oAB938TQDnij/69FABQTgUU7G5aAG55&#10;qtcTIhKqis3c1Z6nmq507M2dx29cYoAreUzox28LyafYcXH4Vclh3Qso44qO3svKfcWzx2oA5fx7&#10;+41u1f8AhkiIH4Hn+YqrHPW18QdLa+0Xzox+9tSZAPUdxXG2mq+fGCPrQBt/aRikFzzWaL/e1SRT&#10;7jQBoebTlkzVUS05XoAsiSkMnNQq9O3cUAS7qTfUW80hbNAEpfBpPNqFpqiebaaAJ5pV2c/dFZt/&#10;eK2QoUL64qS5n3pt6VmyOsfU59qAK97cbeT6ZHvVGTUAkLfWjVrnzT97btrDv77yIyN3FAEeq6pt&#10;WuV1fVN5bmp9X1Xcp5PWuevb0uTQA2e48xs1HvzUO5mpwGaAJVxTxJtqDdSls96AJHuGDVa0pmVt&#10;3Dbh+VUgu9h0rVij8qNV9BQBetzn+tfRHwU8Pf2D4Gt3Zds15+/b1wfu/pXhfgLw83ijxLZ2ajiZ&#10;xvPoo6/pX1BDAtvAsaLtWMBQB2AoAcetAzt/GnNyabnjHvQBHO6Rrlhn04qnITLJ8q49AKuXNv54&#10;+9S21qITnB3dzQBQkRoiy/xA1pQn92v0qCWw8192cZNWFX5VHNACZ4FFHZaVhigBKBRRnigAY8UU&#10;7GVpFGaAEPFBOKdTXGaAJKKBRQBTGoKWPymnR3qyNtGc1T+UucDvT7U/6Qv1oA0Fzj86TbQrcfnT&#10;icjFADcfypccUgPP4U4HK/iKAG4z+lGMGjOKVuXoANuaCCTSA4pdwzQAjLuXB5B4I9a8n8RaOfDv&#10;ia4t14hc+ZF/unt+HSvWCa5X4o6J9psYb2MfvLZsN7of8DQByVqc4q9G2KoWv3qvxrzQBOj4X9aa&#10;uoqf4WoHP41FMkcJ96AJxfqP4WqSG485uMiqParFifvUAWi22mk5oPWkLYoAY71BMalYflUUo4oA&#10;oXTsB1rLvpHxWtcx5rPvIaAMHUJ2Ab6Vzurzyv8Al+ddRfwZLfSsLU7YMDgUAcjeqzCs6aLBzW7q&#10;EABP1rMuIeKAKPWhTUsi7WqJhigBGcCo/tS+hp7oCv61VlZVPHT1oAvadKst0Pl6c1rRSeZg8+tY&#10;+kjCu/txW1pVu13LHGi7mkIULjqTQB7F+zF4WLm81aRfu4gi/mx/kK9g21k+A/Di+EvC1nYgfNGg&#10;Ln1Y8n9a2N9ADQM0Yp2cGk3YH40AJjNLtxSggrSbsGgBNuBRjinD5v8AChjxigBpGcUpXFJngUE0&#10;AGKMcGgnB7UKcr+NAEc14IZNvU/yqL+0Fz91vwNSXVvG2WY4681SZst8o+X9aALS3ysfut+NWO1Z&#10;0f3vyrRY4WgBdhopwbjoaKAK0VmscTf38VDb2rpKrFeAauKPmoA4NAAuNtHejGBSgcigBO1L2/EU&#10;lOU5FADSaCcPSYxTTcRiTG7pigB5PWjAz+FMM6An5qVJVkfCsM4oAeOtVtTtVvrKSFukiFefxq1s&#10;ximkfMKAPKIIWiuGVuqkr+VXUbNS6zbi31y6X0kNRKvFAEgJZajSzYt835+tSxCpaAI5oP3AVV6G&#10;nWkTRlsjGamC4oxzQA0vn/8AXTSc05v+A03FACP92oJOn4VYIzUMvSgCpcDiqN2OKvXDYH0rOu7h&#10;dv3loAzb9Pmb3rE1JMCtm+uVJ+8tZd7+8z0NAHNanBgn61kXKdq6DU4tyE+9YV0u1zQBnyjBNQMe&#10;KtXAUGqslAENx8y8VWMe3734CrEgqJuSB70AaVjaMLVcL15r079nTwY2u+LFvJl3QaaPM+r/AMP+&#10;P4V59bx7YI1x/CB+NfTPwS8IDwj4Et1kXbcXQ86XjnJ6D8BigDrE4p3WhV+tOZcGgBGPNIG4/GnF&#10;fmox/OgBoPFKcA013WP+Km/aI8/eoAep/nQx5pqzoP4x19aeMMRg/jQAnYUjdvrS4xj6UMMBaADA&#10;JoX7rfWgDJoHRvrQBWvYHll+X5l/lT7e0EPzNy1TlB/OkxmgCkbVxL075q4wzS4wD9KCu4UASDii&#10;gdKKAIxyxoGdpozg0bvkNAAC2386B94UA9Pxozg5oAOop3/LOm54/CjdhaAE6iqk1kyMzFvlq4x4&#10;7VnzNJNcEc9eBQAwjBqWw+a4/A1IbTyrZ2b5mx+VNss/aOnagC5txSkZlo3UgzuoA4PxcmzxJce5&#10;B/QVn1qeNB/xUcn+6v8AKstT81AE8RxU6Gq6GpFbigCU/MKQHtTRTvujigBScCkYYoQ0jDFADXOB&#10;UMv9KmfpUEhoAqXkfmIR0zWRfW/kqcsNx7VrXbkRMw+8OlZE0LTk0AZd1yxqnKuYmPvmtHULfy9o&#10;HpzVUxboHoAw5f3h2/zrB1OAxsxya3Ls/Zrz8Ko6hEJombj8qAOdkb5utQTnvUl4hikqtK2+gCFu&#10;X/GprWIS3SLtzlhUO3J+lXNHTN/G3PAzQB33wl8If8JZ45s7dlzBE3nS/wC6vb8eB+dfTSJ5aYAw&#10;OmPSvMf2avDn2PQ7rUmXDXD+WhP91f8A6/8AKvTgc0AICaU0UUAKc5pB/WgtzQTxQBDc2zTqDu+7&#10;VORPKfG4Mat30rqgC/d7kVFbWnmHcflX9TQBXFacZJjX6VRnTErYGBmr0eRGv0oAXOAtDD5hSMfu&#10;/wCNLjmgBMfN+FLR900dj+FAAS36UZ60Zwf/AK9BOKADHB+lJnC0ueKKAJBwKKaA2KKAGg80D61m&#10;72V256HHWn20hMw+vrQBfUcf/WpSCfWkU89qUPz2oAQ8flSkZUfWk3ZJ6dPWlzkdutACd+tLjBpC&#10;fpRzu7fnQAp5Hel2kZpuf92gZDdRQAppActTmb/dpq9e34UAcP42I/4SKT/dX+VZUZy9X/Gku7xJ&#10;cY7bf5CqES80AToeakQ4qE/cbHpVfbIB/EKANCgDNUN7ep/Op7I53UAWQ2KTPFFFADXPNV5DU0pq&#10;vKcUAV5TxVWdsCrMpGKq3P3f4ulAFC5XLZ9KozpwwrQn6VRuD1oA5zxBbfxDdxWPb3YO6NvTNdTq&#10;EYmgb/aFcfqUbWdxu5x0NAFHXbXncOlYxyprppyt7a/hiufuYNrmgCujEtWp4fjzd/8AAcVkOhI+&#10;UfdOa2PBtm1zqcKY+WR0T8zQB9bfDnSBongbS7fbtZbdXbj+Jhk/qa2gMZrJt90NtGmfugD9K0rI&#10;5tl6fnQBIDSng0g/Cgkn0/OgBW60mOKCSfT86M8dutADgOP/AK1JjDUnzf7NAOD/APXoAVBgf/Wp&#10;W6U0Ej0/OlzzQAmMkUpXdikZunSgtk9qADbigdDQG+bt+dAOAelACtyaTvVW9jkeXK8rjsaruXTd&#10;u+U470AafbrSNx0rPWRs/eHWr5bp0oAlopN30/OigDOitWdWY9B096LVf36/WrwXccfw01IEiyyr&#10;QA9Tx+dJilFKT8lADRx+VOB+Wm4yfwp3agBpDGnDhutNLY/SnE/PQA4VH1NOxx/hR/npQAgHIoJ5&#10;FKRgCmk7efQUAeb+JZvN8SXh9JCv1xxUSDio72X7TqE7dd8jH9ali7UAO34XPpUEk7Tn/PNWcURw&#10;qPm2gGgCNoDHEGP0qSxH3qmaNZFwwpUjWPp/+ugBaGOBRSOfloAiduaryGppTVeRqAIZTmqswyKs&#10;O3zVBKeKAKVxVO6H6CrsyZPeq067j+FAGXOvyn6+lYGu2HnBvzrpLlM55/Wsy/h3bunSgDjI52s5&#10;WQ9D3NVb6LK7l+taevWW19wHSskykgqe1AFOb5Pm966X4V25vfFliv8AeuE/nWDsBbaeldd8HkCe&#10;MdP/AOvlP50AfTs8HkPt9s1cswTbLz606W2SUgsM/WnKPLXC9KABc/8A66Uj/IoVs0rHigBMUgDf&#10;rTmOG/nQTx+NAABxQecUZwtKfvUAIAdtDH5aM8UAcdqAG9qVjj0/CjPSlLc0ANYHNBp2ctTVPWgC&#10;G7umiG1euM5qvDbNcNlunUmrkkCy8sNx+lO+78vpQBnEfN+NaJGBTPs0e/dtGaef6UAOwff86KdR&#10;QBGv3/8A69GODTlOW/8ArUmflNACD/Gg05KD97/61ADT9KcPu00HB/CnD7v40AMPeqb3cnnEZ/DF&#10;Xe/4VWurob9qhc92x0oAi+2yD+KpLS4kkmwzZGKhWNmRm7DvT7I4uR9KALuKr6tcfZdOuJP7kRNW&#10;gelYfxAu/snhi49ZcRj8TQBwNr8xzVwdKrWowlWUGcUASU9fu0ynr0oAlH3aKF6UZzQAU1+lOpH+&#10;7QBWmPFV5Knl6ZqtJ1oAr3LGOJjjpWfJdyY7flWlK+1cn8az7iczHAXj270AVXupGzzRCWkiJb8/&#10;WnSxMnJGKW2jzG31oApzxc9Kzb2Ig/pW1cR5qhdwZX8aAOX1W0yjVzd3B5b/AFrtNSt8ow/pXMal&#10;bYb9KAMrHNdL8Mrj7L4qs27LPGf1rnnT5q0vDM/2XUEdeqEMPqDmgD7CDZFJ94moNHvF1DSbadcF&#10;ZolcH6gGrI/zxQA1eKUnH/66VTilzk0ANPX/AOvQRx36089f/rU0txQBWu5miAx8tQm9lyOauTzr&#10;CmW5bsMVSlkaeXpz2AFAAl7J61fTJRT6is118tmU9RWlG22JfpQAnZaU0E4FBbFABnBoA4pQ2X/+&#10;tSZoADwOlHUmgncKM0AA6f8A16CM04H71NZs0APB4opc0UARocmjPFVRqfzf6v8AWnQ6h5r7dvU+&#10;tAFgcr+dHagc/rQTQADmnfwU0Hj8KcPu/jQA3vUP2BRNu3cenrUxOaO9ACPCssZX7o9qihslgfdu&#10;J46VOBk0negBSV4ORXHfFS83LaWw/iYyN+HArsCSQK878aXX9o+KJu6wARfiOtAFOBMCpkqNelSK&#10;AaAHDmpM1GTgfSoRfnP3f1oAvKaCcmqq3+4fd/WpYJzNnjpQBLTZDgU6o5TQBVnPymoScmppuRUN&#10;AEc8QlBBqvHZLGc8n09qtMN1BSgClc2guP4iKYlosSY3d81e8rimtH/nFAGbJDuWqVxbBg3FbLQZ&#10;9fyqvNZ8UAczfWYx0Nc5rFltJI9cmu4u7PGflNYGsWGVb/CgDi7iIDd+dSacdk6NU+qQeSxbb34q&#10;lHdFG+7QB9R/BXWl1n4fWQLZktQYG/Dp+mK604A614n+zZ4w8m8utObpcKJYwT1I6/pXtEMvmxK2&#10;OtADkFOxnvTRyaMYoAccButNH3vzpduKTr+dAEdxaicfe206C2WAfeye5p3WlbINAED2CyMWLdT0&#10;FT8KgWkoxyKADpihgKCelK3WgBByaBQD81A4BoAMc0AfNUNxe+TJt2noT1ph1Hn7n60AW3P8qaVz&#10;Vf8AtH/Y/Wp6AJQcUU3P+c0UAZedznj3p9mcTr9atJbCJGVeWPeorezkSXdwMGgC1uAHfvS9V7/l&#10;SA5FHQUAB4p2ePam07+EfWgBpOKAcN/FQTn9KVly9ACg+xpueeh6U75hSbefrQBFf3q2FjJM2Qsa&#10;lj+FeYw7p3aR/vSMWPuTXbfEC9Fvo3k/xXDbfw6muOSPBoAVV2ipFGBSbcjmlAxQAVXuPLjGFGW/&#10;lU7DKntVZLRt3zH/AOvQAkRJH+z2NW7H+Ko3izEFXaMetTWiFC2aAJqimPFPZ6glbNAEEp5qM9Kd&#10;I31pitmgAwRQV4pe9FADSv1oJIp1H+etADWWmvFk1MFzQUwKAKF3art6dqwdVtMhq6e4TctY+qQZ&#10;oA4XW7MMSCPlyTzXO3capJtArrvEVszRtj1rmnttjnceQelAGp4C8Qt4b16yvFz/AKPICwHdTwf0&#10;r6o0u4W706GaM7o5F3qR6Gvka1XdLgdGHFfRfwE8RnW/AUMLNumsSYXz6fw/pQB2qmnFgT/F+VNW&#10;nHg/jQAEjPQ00Ec9etOPPem9KAFDKP71KWDetNB4/wDrUo5NACocZ4PWgtyODSAZpSOKAGkjI60p&#10;ZT/epGB4oPBFABkBv4vyoBo6migCK4WL7zjmqTFZH+VSPQVau7RppQwI6Y+lOt7QQjd1b+VAFPo3&#10;ftWkTxVT7DJv7VbIxQA8Yx/9aikw1FADQMN+dAOFoGd3/wBalJyD1/KgBB938TRRnig/54oAM0oP&#10;H40Zwfwoz8vegBDwaia9jSQjdmpTzVSezWJmYt+BHWgCc38ZH3v0ojuUmkwGO7HpVAjHrUticT/h&#10;QBzfjm7+1a2seflt0xgep5P8hWQo2ipbu6+26hcTH/lpIcfhUW7igBaKYXyKNxoAU8LzTaUtk0E5&#10;oAch+WnB8CohTt9AA8mTUcz5WlZ+ailbAoAY7UgOaaetAoAcSqc037SuOv6Urx+YmN36ZqtPCsWP&#10;m59BQBY+0r/e/SpEfzFyKzyOKtWIxF+NAEw+X0/Kn7vrTV4pc896AGy8hvpWTqQ+X861ZOnesvUe&#10;hoA5TxAcCuPvLjbcN06113iQ7UauB1Kf9+ee/rQBeiuNtwpr1L9nTxN/Z/i+SxZvk1CPCj/aXkfp&#10;mvHRcEANmug8K+IJNG1qxvo/vWsyyDB9DyKAPrYDFGajsbxb+0imjbMcyK6/QjNS43UAB60mM07k&#10;ev5U3PNADXnWFfmNM+2x/wB4/lRcWvnj723HtVSRFDfK2fegC4L6P+8fyqQNv5FZY6VqRnES89vS&#10;gA/u/Sihjkd/yoPBoAKKN2DRmgAZqD96nfnTe5/woAO1BOKM5o/z0oAd/wAC/Wilz9fyooAYOtA7&#10;/WkDKH7fnShl5xjr60AAPH50E8UD7v4mjgLQAZ4/CjOBRS4yn40AITiqMqSTT/MCWzxxV0nI/Klz&#10;8xoArNarDbtxlsdqoalOdP025mww2RnH16D+dbQrB8f3Xk6OsfeaQD8uaAOPtRiLFOLUoGB1phoA&#10;Cc0U1hk0mygBd2RRvNIcD+9SbqAHhtwpc4qMN9Pzozk9qAFc81E4Bp0hpjNigBh60Z4/+vTXbBoE&#10;q47flQASBvLbb96qsVu0zcrxnrVvzKcH+WgCtcwhAu1TUlou2L7u3mphIKaaAJBxRTN350oegAnb&#10;5ax9SkyprSuZsA/SsbUZvloA5jxQ+UP4157rL7Zm5713PiebafrXAa1J+9bpj3NABbz7oua0tLnD&#10;2+3PtWFaz/LV/R7gq7D15xQB9XfAjxB/b/w5syzbntSYG9sdP0xXZA8V4r+yf4hzPqums33glxGP&#10;plW/pXtRoAM0HkUp60gK/rQBXvWbZhfu+1R29nvO5uB6etXBjFGRnpQBQniPnMAvGeOKvJwi/Snp&#10;/Wk4oAQnIFBPNGBhaGxxQAUmf50poxmgA3ZP50Z5NJkD/wDXQrqfT86AFoIo3jH/ANekY5HSgBd1&#10;FOx/s0UAZOMSH9aktv8Aj4X60+K3JQs3y8cCmWhzcD60AaC9KMfNRnI/GnB8UAN6UFcr+NAPzU48&#10;JQAwf0px4NIDz+FLnJoAMZPT9K4z4m32NRs7fsFMhx9cV2mcZrzf4jXXneMmTP8AqYlH55NAFfzc&#10;CgzZ9KrhsLTWl570AWBMT2o3sf8A9dVvMB70plYnigCw+5kb6d6otAyctipHmMakk9PeqM9+07/3&#10;vSgCwWHtVixb71Z8s/kxjd94/pTrK/UFvm7UAaRbJpkjc1B9vB70w3i460ASSvtX/CohcMD3/Kom&#10;ufMb79J95v8AWUATeYxPUflTwzevaoBErHO6neVGo+9QBMHbHtT1bPp+VQLtx96lEoU8EUAT78dM&#10;flQ0ox/9aoRIfVajmn+XpQAl3NkfhWNqMuQa0JJQ4rN1TAXigDjfFhMowOxrhdbjZXbP867bxPdr&#10;C7Y65rh9Xm81m96AKdqBk1f0uXy7hRz06VmJcBZNoP1q5aZjmjYj5SeuKAPU/wBnvWv7J+J1hk4W&#10;5DQH3yOP1FfT4FfGvhvVW0PxFZXS5H2edHz6YNfZFvL5sKsDwwBFADj1oI4pSeaTOaAAfd6UGjNF&#10;AB2/+tQwyPwpV5oJxQAm3AXjt6UHinbsrSbqAExk0J91qC1AoAq3tu8km4DIxVVl2Ow4q5e3TRts&#10;U7c1FbWzTct8q+3egCJeDWg3NUc4bHoa0N2cUAOAGOhooCZooAbgMxzgimiBY+VVc5qQDD0EcGgB&#10;o+7QRxR2px+6KAG04jKfjRt60Z+UfWgBh604fepCOKpyzSeafvflQBexyeleV+MWabxxfHsrKPyU&#10;V6H9ok968q1rUZH8aahnn96R/KgC2cqnvUUpIz8rU5Lgsoyv60M8bfeSQfrQBWecjqF/OomuS3Ab&#10;H4VaaCFv4iv1FMfTlkb5ZUz9KAKjuW6N+lRrHt9Pyq1Lp7j0b8ahktJYuooAif8AAj0pRKqdP0ps&#10;sL5/+tTCjDsv5UASedxTWuP9oVE4YdV/SozKf7v5igCf7QueufoKQzZPCt+VMSdh/CPyqVbnPVaA&#10;ABmP/wBapEifPHP4UxrrZGxUVEL9x1b9KALiQy/7VSpGy9mqguqydmb8KuWd60yZbceetAFpEb1P&#10;5VHcLgf/AFqkV89M1Dcv9KAKdw20fhWRqU521pXrfSsbUmG386AOR8RENI3154rjNYfDNXY6+wBY&#10;jHXpXFaxzO3T86AM4ShGzWlpmrKw2sy1l+UJetULtHsZeCdv86APQZDu59QK+vPhnqo1zwBo91nc&#10;0trHuOe4GD+or4y0fUft1hF2baBX1R+zLqv9pfCq1X+K1leI/nn+tAHoZAzTQNppxPNIfu/jQAna&#10;jo1Q3cjx7dvT2FVzcOG6tQBfBx+dKfmrON05/iq/G2VU+1AB2FDDABpW7fSlcUANoozQDmgBHUSH&#10;5hmlA20uBikoAa1uobO3mnEc05vu000AOD4FFGVooAQN81KOhpAPnP1pc8H60AJu/rQWyopP/r0o&#10;GQKAEzinA/L+NNPA7U5fu/jQA0nmqt1e5dlX6E1azhvwqL7Ehl3c/SgCt5TGNm5A/nXB3/w+vpPE&#10;VzPGkc0czl12vyM+1elSRiRCvSo47JYJMj0oA83n8OXloPntbgbfRcj9Kz7geR99Wj/3lIr15hkf&#10;jTGjWRsFVbPqKAPHGu0H8S/nUUk4x2/OvX7nQLG7b97Z2sn+9EKo3fw80W5+9p8K/wC4Nv8AKgDy&#10;lpfeo3vXRuJWX8a9Kn+EOkTHCrcRf7spP86qXPwTtG/1V7cx+xAagDzmbUJR0k3fhUH9ryp95lPP&#10;cYrvLv4HXA/1WpRN7PCR/I/0qjd/BbVIx8rWM3sHKn9RQByKawzn7mfoasQ3aS/ej/IjNa1z8K9X&#10;th/x4l8d45Af61Rm8KajYD59Pu1/7Zk/yoAdGIXX7ki/lUi2tu3/AD0X8Kps0lr/AKyKWP8A3oyt&#10;Oh1Fc/eoAuGwhC/60+/FV5bASn5XXbnj3qT7V5seDu2/SnRDyRkDj3oAibQ2jC/OuTyKt2FgUibP&#10;r6Cmuqy43A+xFOQCMYVmx9aALBtuP/rVTuoWB6inSs4H/LT86qXE7oOv5mgCC6iYg9axdWifZ0/W&#10;tK7vnVD6/SsHVdUIzxmgDm/EFvJ83X864nWkeN2J4rq9f1VgWGNtcTrl+0rN1oAghVjL61ae0a6h&#10;KvFu46jqKzINQZX/AIutacGqySRlR6dz1oAsaHCsVnGyvtwdp9q+lP2OtT+0+GtVhzxFcKwHpkf/&#10;AFq+Z9EcyWsm5vmVunYV9IfsZaXNaaRrFwyN5E8iIjno5Gc4+lAHt27BpvU04tz/APWpFGM/WgCK&#10;a4EKZ79h61VJkupB/e71clgWcYP4GljhWAYWgDPmXynK56Vown5F+lRtZrJISc+tTKMY9qAGlsFa&#10;VzmkPRfpQxzigAzijP8AOgctRQAZOKA2DQetBHP69KAHdqaTinZ+WmsOlAD/AM/yopaKAM8ai2/7&#10;q/nUkN4ZJNu1RzVUDex+X8PSnW3+uXjvQBoYyP8APtRj+nehTkfnQPvUAHUU5fu/jTQTinBsL+NA&#10;Dcc0Y+agHJoP3vwoAUp81Jt5/ClAyKTqfwNADug/Gm5wwpT0/Gk4L0AKeWpWxxSP96lIFADSdilv&#10;QZqq2otu+6v51aI46dqqXcsanaqr6ZoARtRb+6v51Na3Hns3yqv0NUijbS235fWrGnn5m+ooAtt1&#10;/wDr0YwG/wAaCOelJnlqADyFkHzKrfUZqvc6BY3Z/eWdrJ/vRKf6VZT7tBxmgDJl8BaTcdbC3XPd&#10;Bt/lVG4+Felyg7ftEZ9pCf55rpE+8v1NIw4bjvQByT/CSED93fXC+xVWqGT4UzL/AKu8iPPAeP8A&#10;+vXaAYoXg0AcDcfDPU1HytZyf8DKn+VZ118OtYx/x5xt/uyqf8K9QIwaQcUAeN6h4A1WIHdptww/&#10;2cNXP33grVPn3aTfe37o19DZPpTSARQB8i+KPCGqI2f7J1Dn/pg1cTq/grVhk/2XqH0+zv8A4V93&#10;SKpT5gNo9aozsrfdVfw70AfB8XgvWGkGNI1Fvb7O/wDhW3p3wi8TavGv2fw/qLMe/klR+Zr7ReLY&#10;Rlfm7VoWXNsOPWgD5j+E37HmtXl8brxFJHp1mWDfZ433TSD3xwv55r6W0TQbXw7pcNnZwx29vbqE&#10;jRBgKKtde3YUHr+NAAwwaAOPxobrQo9u9AABQOTSL9KXHPSgAUZNLjpSL8tLuyaAEx92hh0pOy0p&#10;5IoAAOaBwDR/FRigCC5vDDLjap455qM37Fvur09anuhEg3MAW5wPWqJPnSHC7SegFAFhb5s/dXt3&#10;qyelZwGGNaLH5aAH4WinAcdKKAM1dY0+NCq31pk8Z85ef1qGC/sY33G+tODn/XL/AI18H/ELXdc0&#10;LwtNcaDpw1jU1KiK1efylcFhnknHAyfwrzey+Ifxin09lk8IaXFdQ3GQWvAUuYt5yOG+U7cYPOTz&#10;gdKAP1BGv2GP+P6z7/8ALZf8aUeILAAf6dZ/9/l/xr8u7v4jfGO/uVS38HaZp8aoxd5L1ZSxzgYA&#10;bjGBxg5HPHSrE/xC+L+mkLH4O0fUDvVfMGpeUBkjLYxnAGeOpP0oA/Ts69YY/wCP206f89l/xpRr&#10;9jt/4/bTr/z2X/Gvy90r4p/FzUVmgPguxhmtlXfO155ccsm0lggycjdhc+5/DW0T4gfEpvtH9peE&#10;7OJjNCkIt7sSKsZd1kYkuCSFCMFH94+lAH6VHXtPP/L9af8Af5f8ad/b2nlv+P60/wC/y/41+a97&#10;418fTeGHnh0XydXktYilrlXSORp3VtzF8ECMKxCknniqWmeNfidcwaoZdFWForCeSzEvlgy3Hm4h&#10;Q7ZG/gBLZ45GDwaAP01OvWGf+P60/wC/y/40DXtP3f8AH9Z/9/l/xr8yfCfir4s6slwdU0nS9MeB&#10;LoxjzRMkxCkQbdrZGTgtntkZrJ0Hxx8a5dRs11Dw7pUcTTwLcNHOrBUJXzCPnzwCxPGQQMA0Afqa&#10;PEFhgf6daf8Af5f8aRdesd//AB+2n/f5f8a+IRK6n77fTdXP/FDUPEdn4LupPC8Nvda3lBbxXMm2&#10;NgXG7J7YXce9AH39/b1gzf8AH9afXzl/xoOv6eSP9OtP+/y/41+XNv40+MzXDedoGlbBOFYCZd3l&#10;+WuCvzcnzCQcnhckcgA2td8f/F1tUVtI8Kac1kYrfat5eJHJ5gwZ9xVjhTllXGcFMnrwAfp4+u6e&#10;ysv260+Yf89l/wAaqrf6eG+a/tNv/XZef1r8x/CXiv4z3euWsOt6JottZMgeae2nBIYKuUwWzgtu&#10;IPpisy68RfHizmMzaX4fuFa1QiOCfOyQyJuB3AElU38g46DB60Afqfcaxp8kG1b20H/bZeP1ptpq&#10;tjCf+P60OeP9cv8AjX5c3vjb45Ibj7D4d0OdQzhDdXCxH2Iwx3cY64JJPQCtHRNX+L50DzpYdL+3&#10;eVcObWfAVpPOURJvVshTGWOcH7vXmgD9PDr9g/8Ay/Wv/f5f8aQ69p+G/wBOtP8Av8v+Nfm/4v1j&#10;x+tkx0VbWa4t7h0YTR4WWMWpZSpLDrOFXvw3tWVp3iL4sXzKsljptnGotD5jBWZ2YqLkEb+AoJKn&#10;qeeOBkA/Tca9Y4x9ttP+/wAv+NB17T8j/TrT/v8AL/jX5y+EPFHjbUtKt4dY08abqH2qSKV4wskJ&#10;j2MUZcMejYBzjmuPbxZ8aPswjl0bT9ypayeZDMm6STrcR4LEKMsAG54RuhIIAP1KXXrAY/0206/8&#10;9l/xpBr+n/N/p1n1/wCey/41+aXh3xH8UJrZZdWsNKtcWk8kqQsZGWZcCJE5O4MDkk4IKkYOQaq6&#10;zr3xej124+x2Oitpst75Vsd+6ZIt2PMkBKgKV5+Us2R05oA/Tj+3rAf8v1n/AN/l/wAaQeILDI/0&#10;606/89l/xr8rrPxz8dLuNWufDei2rM/MaXIcjMbkZO7s4Rc+5NI3jj47QySRjw1oc0gtyFb7UojE&#10;vmgZLbgSPLyegOccUAfqn/b1gT/x/WfA/wCey/40f2/Yof8Aj+s/+/y/41+Xth4z+M9xrtvHceHt&#10;Gt9PkuP3ky3AeSKEysPu7sF1UAnnBByOeK3l8UfEK00GGS40+0uNTEBklgtm/dkidVwrMQMmLc2C&#10;Rzx2oA/SRfEGn/8AP9Z/9/l/xobX9P8A+f20/wC/y/41+Xul+MfjAfEOlRXWh6b9hkmH26VZVAjQ&#10;rFnaNxPBMnPfaOlNsvGnxkZYzNoWn7fOVSu9VkZCq7jneQArFsd2VR0JoA/UCbWbG4jwL6068fvl&#10;5/Wo7XUtPiG5r6zLf9dl/wAa/NnQPEnxOk05ptYsNNtnWwEjR2xMji68zb5a8ncm3Dbjg84wKp69&#10;4z+LVpezLY+HdNuY11CXY32lVDWYXCHls+YzEEjGAqH1FAH6Z3WqWMz7hfWn/f5f8akg1mxij2m+&#10;tOP+my/41+YGteO/jDJfTTaX4csfsyCErDdTIskg8kmUAhyARLgDJwR6ZyM+68afHCS3XyfDum7w&#10;s4Ja4jT5jD+6wN7fKJcZPBK9qAP1Q/t+wU/8f1n/AN/l/wAacdesQP8Aj+s/+/y/41+Znw+8S/E4&#10;XFxF4ksLWGOFbZIpbdhJ5xLASk49Bk9APYVlTeNPjQbWRY/D+nNJ9oTaxnjiIjDkyD75H3RtU9fm&#10;yQKAP1IOvWB/5fLT/v8AL/jQNdsNv/H7adf+ey/41+XvgnxX8XxrQj17SrGKwZbmUyQyrI6fu8xJ&#10;x/tEr36dTWl4s174nWk1xJpNrY3tu0cLQJIgWTJi3SAkt13/ACjI4znBoA/S8a/Y/wDP9Z/9/l/x&#10;px1/T2/5frP/AL/L/jX5dv4w+Ms8jKuhaXDukk8oGZXTb8uwOd4IyN+doPIXjnhB4y+NU99bt/YO&#10;hw210yCRWuMyWas4PJ3YYpHkNjqTkZA5AP1EOu2CH/j+tev/AD2X/Ghdf0/j/TrP/v8AL/jX5tN4&#10;j+IMek2hlsrb+0GjtpLtbdQ6QFpJPNCbmAYqoj6kdSfaueuPHHxh/wCEcuPJ0K0XUoXcqG2fvVJU&#10;IqjzMcEPkkg42nGeKAP1F/tywOP9Mtf+/q/40r65Y/8AP9a/9/l/xr8y9B8V/FeXxlYw6jo+mw6X&#10;9pMVxLFIrboww/e535XKE4UAncuDgHNerefJn/WN+dAH29/b1h/z/Wn/AH+X/GmjXrEf8vtp/wB/&#10;l/xr4jE0n/PQ/nXI/FLWfGGmz6WPDNna30UspF4ZXG5F4xgEjg85PJGOhoA/QS61Sxlk3LfWeen+&#10;uX/Gn2+radCf+P20LdCfOX/Gvy98b+N/jVY+IdQi0fw/o9xpfmstpI1wPM2AtgkbsHcNuOMjBz1F&#10;XbzW/jBZ3pktbPQb63ieaTyriQwtKgRDGgK5+ZmLgk4AC0Afpg2oWIk/4/7T1/1q/wCNWG12wP8A&#10;y/Wn/f5f8a/NHRvHvxSGuQx6j4V08aepcSSw3gaWT5ZNmAWAXLBMnnAY966j4c+K/FHiCa6Gv6Ou&#10;kxxRwmIiUOZXZcyDhjwrcA8ZxmgD9Chr9j/z+2v/AH9X/Givh77Q394/nRQBG/3T/n+Klbq3+9RR&#10;QA5P+Wn0/oKbN1b/AHf60UUAOm+634Uxf9X+NFFACzfdb8acf9Y31FFFAA/U/QU0f6tfp/WiigAH&#10;3fwoT/WfgaKKAFj+7/wL+lNHVfrRRQASf6ulb7zfUUUUAPXon1qIdRRRQA4f61voP505Oi/570UU&#10;ARW/U/T/AAp56r+H9KKKAGv/AKlv896E/goooAcn+s/4CKUdPxFFFACP3+n+FC/61v8AdP8AOiig&#10;Br9PxP8AMUS/e/L+VFFADj90/UU4/wBB/KiigCOP/XL9Kkj/AK0UUARr/rBUo+9+J/nRRQA1f6n+&#10;VK33V/3v6miigBrfcWkbov0/woooAWD+q/0pq/61fpRRQAv8S/T/AApaKKACnJ1X/e/woooAh/5Y&#10;j8P5mpl+6PoKKKAG9/xoP3vz/nRRQAx/vn60UUUAf//ZUEsDBAoAAAAAAAAAIQBMu6Qm4hkAAOIZ&#10;AAAVAAAAZHJzL21lZGlhL2ltYWdlMi5qcGVn/9j/4AAQSkZJRgABAQEA3ADcAAD/2wBDAAIBAQIB&#10;AQICAgICAgICAwUDAwMDAwYEBAMFBwYHBwcGBwcICQsJCAgKCAcHCg0KCgsMDAwMBwkODw0MDgsM&#10;DAz/2wBDAQICAgMDAwYDAwYMCAcIDAwMDAwMDAwMDAwMDAwMDAwMDAwMDAwMDAwMDAwMDAwMDAwM&#10;DAwMDAwMDAwMDAwMDAz/wAARCACYAT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+wOKXFA6UUAGKMUUZoAMUhxTJrlYB8x57AdTUflPdj5/&#10;3cf90dT9f8KACS5MrFIlDEHBb+Ff8+lJ/ZcMvzTIszerqDip44xGPlAUYxgU6gCsdItc/wDHrb/9&#10;+lpP7Itf+fW3/wC/S1aooAq/2Ra/8+tv/wB+lo/si1/59bf/AL9LVqigCr/ZFr/z62//AH6Wj+yL&#10;X/n1t/8Av0tWqKAKv9kWv/Prb/8AfpaP7Itf+fW3/wC/S1aooAq/2Ra/8+tv/wB+lo/si1/59bf/&#10;AL9LVqigCr/ZFr/z62//AH6Wj+yLX/n1t/8Av0tWqKAKv9kWv/Prb/8AfpaP7HtT/wAutv8A9+xV&#10;qigCuNHtf+fW3/79igaTbKf+Pe3/AO/Y/wAKsUUAQf2Zbf8APvB/37FH9mW3/PvD/wB8Cp6KAK/9&#10;mW//AD7w/wDfIpRp0I/5Yxf98ip6KAIRZRf88o/++R/hTvscI/5Yx/8AfIqSigCP7LH/AM8o/wAF&#10;FH2WMjHlpj/dFSUUAVjYeX/qWaMf3eq/lSefLCf3kWR/eTn9Oo/WrVB5FAEcM8cwJVlb1x2qTFQy&#10;2Syvu5V8Y3A4IpjRzw/dZZl/ut8p/PpQBZxRioEv487WJjbsHGPy7flU26gBcUYoooAB0ooH3aiu&#10;LlYAOepwAOSfpQBKTgVXe6aVtsKhuxY/dX/E0nlyXX+s+RP7nr9T/Sp0RVXA6DgUAMhtVjbcSXZu&#10;papcUUUAFFFFABRRRQAUUUUAFFFFABRRRQAUUUUAFFFFABRRRQAUUUUAFFFFABRRRQAUUUUAFFFF&#10;ABRRRQAUEZopGOKAGyIrgqyhlI5B71ELPyx+5do/RTyo/wA+1fN/7ff7SOqeF7bTPh14FuopvH3i&#10;2dYFhjaVbi3tyG3PHJGjJHNkBh5u1diyEZKhT7l8JvD2q+Evh7pOn65q1xrmsW1sq3l9Nt3Ty9WP&#10;yqoxngcDgUAb32uSI4kjP+8nzA/1H+eafHdpKu5WUj60+TaiMx7Dk1nSaXHqredIv3vu9sL2/wAa&#10;ALJuWlwsI3dix+6P8akt7XyX3HLN/ePWobb/AEGRYcYjb/Vn0/2f8KuA5oAKKKKACiiigAooooAK&#10;KKKACiiigAooooAKKKKACiiigAooooAKKKKACiimtKq9eKAHUU3zBio7vUYNPtZJ7iaO3ghG55JW&#10;CIg9STwKAJqK888RftVeA9AuLa2h8QWet6heTLBDY6Mf7SunY5/5Zw7io45ZsKOOearah+0jJb6h&#10;a2tr8PPiTqM10T/qtLihSJRjLu800aAcjjJY9lODQB6ZRXG+EfjtoPizXV0d2vtH1x1LLpuqWzWt&#10;zIB1KBvlkA7mMsBXYeYKAHUZoBzUV7cfZbaSTaW2DOPX2oAloqGO9XO1w0bejd/oamzQAE4rj/jp&#10;8X9P+B/w11DxDfmNhaptt4XcxrcTtxHGXCtsDNgFsEKDnBxiusuGCRbmIVV5JPaviPxxrd7+3H+0&#10;1NYLBNN8PfhrDJJqUSWMVxI93uJU2syysXkdY8AlYni9Pn3EGif4D/EW6+GXwY1D44fETTtGXxR4&#10;ih+y+H4LO7El9qcG3fHDIziFbiUCMkH5n2RsQedo6r/gnV8INd1HUde+LHiZLm0uvHDC7020XVrm&#10;ZDbyAP50sLRxxrI+RjCsAoXGDuzw2qaZF/wUM+P+j6danxFa/DjwqIpb7SJrSO1tIggZoH2OSxdy&#10;GiMflIUUON7KCrfbsMVvoelxQ28SQwW8axRRRqFVVAAVVA4HYAUDYtz/AKTcLCvKj5n/AKCrKjio&#10;rKAwxfN/rJDuY+9TUEkU9stxBtb/APUaZaXBJaOTAkTg/wC171YH3ar3kGdskf8ArE6e/t+NAFii&#10;o7acXEe5fy9KkoAKKKKACihjgVW/tHddxxqu5WyN3vQBZoorm/iJ8XPC/wAI9NW88U+ItE8O2khI&#10;jm1K9jtVkI5IUuRkgdhk80AdJSMcV4p8M/2h9c/aa0i48QfDe88HL4LikaG21i/eS+fUWUAsywwv&#10;GIo8EFS8hZgQdiggmH4keKvEHh74f32u698QrFbOFhbxWfhTS40uL+4bCx20TzyzFp5HIVQNvJH1&#10;oA9xVtwpa8m/ZC8A+LPh14E1mx8UXWtXXnazNc6WNY1ltWv4LN44tscsx4ysglwqkgLt5ySB6H4v&#10;8a6T4C0aXUNa1Kz0uxhwGnupVijBPAGSep6ADkmgDWory+2+Ini74s6njwjawaD4fiXL61rVhJJJ&#10;et2W3tt8bbPWWQgdgrdQmoaz8XPC5khXS/h/4ltwu5dSk1W50UxAdfMg8i5BwOcrKM+i0Aeo015N&#10;nXpXg/w/+OnxF8a+KNJbTtP0HxN4cvLkRXuoWNhLY2drF/FLDczXDG5C9tkAV+zLXpHx78D+HviR&#10;8Idd0jxZMtr4fuLYve3Bm8kW6RkSbyx4wpQMd2VIGCCMigDsBJlQe1BkxXyn8JB8PrP4M3d94w8R&#10;a/cXnhoXJkSTxRqQnls47l4raeK0WfcPOQR7AqAszAKDkV01/L8OYfAWuat/bnxETTtFf7PqGkza&#10;9qiXDSFUYRFJpfM+YSocBguGGTjNAHufhvxxo/jGS7TSdV03Um0+Zre6W0uUmNtKrFWR9pO1gysC&#10;DzlTWrmvB/2Uv2f9c+HPjC+8SXWj+C/A+m6tpyWo8MeHLZljUqytDLcSZEbTxx7oiY4wGzncQAK1&#10;v22f2o4P2VvhG2sedptte3btHDc6ixWy0+KONpZ7qbBBZIoUdtikGRtiAgtkAHrWp6rb6NZTXV3c&#10;Q2trboZJZpnEccajkszHgAepr5P/AGitRb9rb4c/EXVobrUk+HngnSZLrRJrOd7WLX9RjikkN0JB&#10;tZ4oGCeVtOwyDfk7Vxe8K+Ivhb8Uvhhb+I/GniXVviBc77M3uiX1y11HaXtwiyxWj6ZbkwGUdQjI&#10;7KVznIzUPxK/a78N/tk6Nb/C/wCFmtR3ureNB9n1e5kiltzo2kG3Sa6uAGUFpDHNDCijpJcAnGxh&#10;QB9HfC3xBH4r+Gnh3VIZJZotS023uleX/WOHiVgW9znJ968F+F6SftH/ALWfxf0jx+1jqum/DXU9&#10;PtNB8OsBJZRwTWcdyl9NGw/ezO7yKC2VTyvlGcsfojTbC18F+E7e1j3LZ6TarEm4lmEca4GT1JwO&#10;tfHNr8Tb74RfEdP2gvEevWtvp3xMmstDtvDD2qRy22jifZbXAkUFnuFkuPMkLEIEmCZyqkg4n2fp&#10;ehWeh2/lWdrb2kfZIYljX8gBVrbmvM/j98fNQ+FE+haX4d8L3fjfxX4hmf7Lo9tdx2jLbRgGa6kl&#10;kGxI4y0a5PVpUA5Nc5+yX+1Hrvxym8cWHi/w/Y+DvEngnVPsF7pENzJd/ZozGsiStcNGiSBwxwY1&#10;Iwp57AEeofEX4X6D8VvDr6Xr2mw6halhJHuystvIPuyxSLh4pF6q6EMp5BFeVyfs/wDj74SxWFx4&#10;C8faxr0en3BMmieML03VteWzEZiF2Ea4jkXkrI3m8cEEc1J8Mf2vLH4vRXugzSr4I8WaobseHP7S&#10;QSRaxbK7JBfWwJUTKfkYxZDDocAhjyPwL0z4zeMYpNH8QfFbT49Z0O6EHiS1TwzDHdJkFkktJRJt&#10;8mXClWeJiFLg/MvAB7N8KPjdY/ESafTLq3fQvFWnLnUdDunBuLUBinmKeBJCxHySKMMCOhyB12qH&#10;dYt9VA+u4V5/8H/2YNB+EHjzxF4qgvNc1rxN4o2Lfajq2oPdSCNMlYolPyQxgknYgAzXoOpjFug/&#10;6ax8f8DWgCd4VlQqyhlPBB71D9le2/1LHb/cbkfn1qxRQBR1CK21rT5rO/t45Le6RopoZlDRzIwI&#10;ZSDwwIJBB7Vg/CT4JeFfgZ4YbRvCGiWPh/S2laf7PZx7E3Hj9AAAOgAAGAAK6qWJZV2soZT1BqH7&#10;NJB/qn/4C/I/xFABBptvZ3Es0UMMUtwQZXRArSYGBuPfA456UxCLu73dY4ThT2Ld/wAulJNdySKI&#10;9jJI3HqAO5zVmGBYYlVRwowKAHgYooooAB0oNA6UUAVbhfsbmRR8jH94P61YjOV/WlZd1VoP9Bl8&#10;puI2/wBWew/2f8KALVNklWNCxYD3pk10sQ/2jwB3NRxW7SurS/UKDwv+JoAQRten5srH/d7t9aLg&#10;bLq1HTlgP++TVoVVvv8Aj6s/+uxH/kN6AOJ8VftP+AfBnibUdH1TxRpljqWksVvIJWIa3It1uTuO&#10;MDELLIfRWB71w3x7034C/tJWGoWPxCtfCPiuHwbIq3ceoQ+d/ZzSyBAhOON7ooKZ5KrkHArufGP7&#10;L3gPx7q+qX2qeGtPubzWmdtQnBeOS932yWrCQoQWBgjRMHjCDjIzUTfspeA5I9SWTQUl/te0awvG&#10;ku53ee3d98kZYvnbI3L4Pzn726gZ8p3n7P3gHwo3i+x8P/G6z8F/DfUIblY9A0q3SCHTZ5GEcilF&#10;IilhWMiMRmPKAIQwwd13Uvgr8D0+IXhfxRN8TrjTrPwuttFqWmaVbrp+k6zf2csLpdTxQxhFnWQw&#10;j5cEZVQRX0j/AMMU/C0Op/4Q3S8R+f5abpNkJmj8qUou7CF0+UlQCcD0GLl1+yV8PdQ+2fbPDFjq&#10;LagUNy188l00+woUVjIzEqpiTCn5Rt6daVh8xn6r8R9K/aQ8P6loHw9+I0Ol6wkUVxNqGlwR3k9p&#10;A7EZUSAxqzbWAJDYxnaa8is/gp8HfBOrx+IvEHxI8UeJNcspmtl1bUtaee9gl+cOkMiKJYQdj5WI&#10;qvyngYr37wF+zx4P+GGtrqOhaHbafeJatZJIju3kws4kdEDEhQzhWbaBuKjOcCs+3/ZP+H9rqk14&#10;vhu0kmmeSRvNllkQNIzM7BGYqrEu3IAIDMBgEimFz5v8A/DeG+1PXI/B/wC0VcNrOva3fyW1pI1z&#10;cwW1uLbZLAY5rhpJJ4o9koldjh48hQGatX4xfBf4deI9J0nTfDPxW1bwPoepB9L1bStPkbULXxLH&#10;NHDmOWKTeFkZbiMmRAGbzxkkkEe76V+yB8NNC8Uw65Z+C9BttYtZpLiG8S3xNDJIjRyOrdVLoxVi&#10;PvA4ORU/h/8AZW8B+F79bqz8O2yzo0bo0k0suxk8rayh2IDDyIBkckQxg5CKAahc5X9kb4naTc+G&#10;rTw7/wALW034mahJbveadcraR2l01lGyx/OsZ2uVYgFwFznp3rq/2mxoOrfB/WtD8Qa9D4dtfEVn&#10;cWUd7If9SwgklZwOAdkcTuQSBtRqj+H/AOyT8N/hXr9nq3h3wboOj6ppqGK1u7a3CzW8ZQoY1bqE&#10;IY5QfKSdxG7mum8e/C7Q/ibb2UWuWK3y6dObi3zI8Zjdo3iblCCQ0ckiMp4ZXYEEE0EnxT4f+DPg&#10;Kx1Dw/qXhH4yeDY/iFY6jHa32ovo6zw6zeebI8DSW/m7vtAF3gMZCXLBuDgjT+L3wc+HWv8Ax78S&#10;a54i+L3h21OoW1xFDaT2n+lafNKyQyP5plx5TLH5DIEG9VVd2UzX0vL+x18MpvE9vrTeC9DGrWjQ&#10;vDdrDtmjaGUzRMGByGSRmZT1UscYyam1n9kv4d+JbXUYdT8KaXqMOrAi6jug0ySAvJJtwxIVd80r&#10;YGAGcnrzU8pXMUf2S9Tml+HU2n3Xj6x+IV1ot01k9/b2n2c24QBRDIC7lpFxksxyc815T/wUZ+Gn&#10;w+/bD+FKeDdQ8U+FdG1rSddgeyvtUsTfQ2l1bsLiSIJvRXbZHhlLEAcEZxX0L8OvhB4b+EttfQ+G&#10;9ItdHj1O4a7u1twR9omb70jc8ue7Hk8egrnvFP7Jfw78bapNeav4U0zUria7Oof6RvdIbklWaeJC&#10;22KViilnQKzEck1RJ87/ALIfwj+GPw1/aGv9V0X4kaD4q03V7aGbwxoaQtJLpUohZJ7sTeawkklj&#10;jKl2QMqptDAFg3nvhj9krwH8Av2wNJ+MPgr48aV4a8O3gZ08OXWki9guLadYmkjjuPOVljKTQlcq&#10;dgMZ5CgV9keGf2Q/hv4M1OG80nwjpWnzQzi5QW6tHH5gMhVygO0lTNKQSDgyMRjJqHQf2N/hp4dk&#10;sWt/CWmyNpYiWzFy0lytsIgoj2CRmC4CRjjtHGOiLg1A3vC3x28H+PPEEejaT4g07UtSmtVvFt4H&#10;3sYWjjkV/wDdKSxsCeocV4b+03+yN8G9StfK8W+Ida8L6VFb3N4mn22sva2kEbFRM8ac+Wm942KI&#10;VQuEO0kV7R4L/Zs8FfD3xBb6po+g29nfWfmeRKJpH8nfGkR2hmIH7qOOMYHyoiqMKMVc+JfwI8J/&#10;GOSBvE2h2er/AGeGW2QTFsNFKAJI2AIDKdqnDZGVU9QDQB87WU/h7xd498MeJYf2gpLk+DYpbZpU&#10;srdbi9t3MUs1vPLjaVb7PGWGzeuzOQeT2fjrxn4cg1abxrofxJ8O6LY+NNGeSSPUrFrq21KCzSRm&#10;niKyxOoWJnJKk5AyOhrtB+xl8M0ulmTwjp0csZXyijyJ5KKZCIkAbCRZlkJjXCEsSVPFJqP7F/wv&#10;1nTre1vvBOh30doblomuYjNIjXLSNcHexLZlaWQuScvvIbI4oKueJfD/AE34Xy/s8xeEfiJ408P+&#10;MvDun34n0S5tYLq1TRkhjWSJI7sO0nnRbXfzfMDgNg9MnpfBPwJ8DfGb4r2viLSfib401rXfB628&#10;E32fUVhkjjR3ZLe4ZYldlJ37kdiTzkcnPqVt+yV8PbTw/caSnhex/sm6Ls9iXkNqrPGY3ZYi2xGZ&#10;WILKATwSSQCNfwD8CfC3wy1241TRtJitdRuoBbTXLTSTSyR72kILSMx5kdnY9WYknJoC51yKVqK8&#10;/wBZb/8AXX/2U1PVe9P7+3/3z/6CaCSxRRRQAUUUUAFFFFABRRRQADpRQOlFABUdzbrcxMp7/pUl&#10;FAEMNp5Z3MzM/djU3SiigAqtff8AHzZ/7Mxz7fI4qzVfVP8AUR/9dY//AEMUAWKKKKACiiigAooo&#10;oAKKKKACiiigAooooAKKKKACiiigAooooAKKKKACiiigAqvcDN7b/wDAj+lWKry86lF7Ix/lQBYF&#10;FA6UUAFFFFABRRRQAUUUUAA6UUDpRQAUUUUAFFFFABVfU/8Aj3X/AK6x/wDoa1Yqvqn/AB6H/eX/&#10;ANCFAFgdKKBRQAUUUUAFFFFABRRRQAUUUUAFFFFABRRRQAUUUUAFFFFABRRRQAUUUUAFV3P/ABM1&#10;/wCuZ/mKsVXA36nJ/sxLj8S3+AoAsDpRQOKKACiiigAooooAKKKKAAdKKB0ooAKKKKACiiigAqvq&#10;n/Hmf95f/QhViq+qf8g+b/cNAFgHNFA6UUAFFFFABRRRQAUUUUAFFFFABRRRQAUUUUAFFFFABRRR&#10;QAUUUUAFFFFAATVe3O7ULk/3Qq/oT/WrB6VVsjuu7s+kgX6/Ip/rQBaooooAKKKKACiiigAooooA&#10;B0ooHSigAooooAKKKKACq+qf8g6b/cNWKivRm0k/3TQBKpyooplud1vH/uin0AFFFFABRRRQAUUU&#10;UAFFFFABRRRQAUUUUAFFFFABRRRQAUUUUAFFFFAAaraaMm4f/npMf0AX/wBlqzVfTP8Aj2b3kc/m&#10;5oAsUUUUAFFFFABRRRQAUUUUAA6UUUUAFFFFABRRRQAVFef8esn+6aKKAGW1/ALeP99F90fxinfb&#10;4P8AntD/AN9iiigA+3wf89of++xR9vg/57Q/99iiigA+3wf89of++xR9vg/57Q/99iiigA/tCD/n&#10;tD/32KBqMB/5bQ/99iiigA/tCAD/AF8P/fYo/tG3/wCe0X/fYoooABqFuf8AltF/32KP7Qt/+e0X&#10;/fQoooAP7Qt/+e0X/fQo/tC3/wCe0X/fQoooAP7Qt/8AntF/30KP7Qt/+e0X/fQoooAP7Qt/+e0X&#10;/fQo/tCD/ntGfo1FFAB9vh/vfkDR9viH8R/75NFFAB/aEP8Aeb/vk/4Uf2hD/eb/AL5P+FFFACHU&#10;IiPvN/3wf8KTTB/oan+8Sw+hJNFFAFiiiigAooooAKKKKACiiigD/9lQSwECLQAUAAYACAAAACEA&#10;ihU/mAwBAAAVAgAAEwAAAAAAAAAAAAAAAAAAAAAAW0NvbnRlbnRfVHlwZXNdLnhtbFBLAQItABQA&#10;BgAIAAAAIQA4/SH/1gAAAJQBAAALAAAAAAAAAAAAAAAAAD0BAABfcmVscy8ucmVsc1BLAQItABQA&#10;BgAIAAAAIQCf8MQlOwUAAJ4OAAAOAAAAAAAAAAAAAAAAADwCAABkcnMvZTJvRG9jLnhtbFBLAQIt&#10;ABQABgAIAAAAIQAZlLvJwwAAAKcBAAAZAAAAAAAAAAAAAAAAAKMHAABkcnMvX3JlbHMvZTJvRG9j&#10;LnhtbC5yZWxzUEsBAi0AFAAGAAgAAAAhAJ1qu6ThAAAACgEAAA8AAAAAAAAAAAAAAAAAnQgAAGRy&#10;cy9kb3ducmV2LnhtbFBLAQItAAoAAAAAAAAAIQAC2VmY0GUAANBlAAAVAAAAAAAAAAAAAAAAAKsJ&#10;AABkcnMvbWVkaWEvaW1hZ2UxLmpwZWdQSwECLQAKAAAAAAAAACEATLukJuIZAADiGQAAFQAAAAAA&#10;AAAAAAAAAACubwAAZHJzL21lZGlhL2ltYWdlMi5qcGVnUEsFBgAAAAAHAAcAwAEAAMOJAAAAAA==&#10;">
                <v:shape id="_x0000_s1031" type="#_x0000_t202" style="position:absolute;left:20946;top:7336;width:8039;height:2781;rotation:-222238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Edf8MA&#10;AADaAAAADwAAAGRycy9kb3ducmV2LnhtbESPQWsCMRSE7wX/Q3iCt5q1Qitbs4tIBQUPrQpeH5vX&#10;3W2TlyWJ69pf3xQKHoeZ+YZZloM1oicfWscKZtMMBHHldMu1gtNx87gAESKyRuOYFNwoQFmMHpaY&#10;a3flD+oPsRYJwiFHBU2MXS5lqBqyGKauI07ep/MWY5K+ltrjNcGtkU9Z9iwttpwWGuxo3VD1fbhY&#10;BeZ0HNj53epnP/8y+Pbe73fnXqnJeFi9gog0xHv4v73VCl7g70q6Ab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Edf8MAAADaAAAADwAAAAAAAAAAAAAAAACYAgAAZHJzL2Rv&#10;d25yZXYueG1sUEsFBgAAAAAEAAQA9QAAAIgDAAAAAA==&#10;" filled="f" stroked="f">
                  <v:textbox>
                    <w:txbxContent>
                      <w:p w:rsidR="001744D7" w:rsidRPr="00C17B45" w:rsidRDefault="001744D7" w:rsidP="001744D7">
                        <w:pPr>
                          <w:rPr>
                            <w:rFonts w:ascii="Century Gothic" w:hAnsi="Century Gothic"/>
                            <w:sz w:val="8"/>
                          </w:rPr>
                        </w:pPr>
                        <w:r w:rsidRPr="00C17B45">
                          <w:rPr>
                            <w:rFonts w:ascii="Century Gothic" w:hAnsi="Century Gothic"/>
                            <w:sz w:val="8"/>
                          </w:rPr>
                          <w:t>NÁRODNÍ PARK ŠUMAVA</w:t>
                        </w:r>
                      </w:p>
                    </w:txbxContent>
                  </v:textbox>
                </v:shape>
                <v:shape id="Obrázek 14" o:spid="_x0000_s1032" type="#_x0000_t75" alt="Náhled barvy &lt;B&gt;WHITE&lt;/B&gt;" style="position:absolute;width:32429;height:355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1DfSHCAAAA2wAAAA8AAABkcnMvZG93bnJldi54bWxET0trAjEQvgv+hzCFXkSzlkVka5SqVNqD&#10;go+Dx2Ez3SxuJksSdfvvm4LgbT6+58wWnW3EjXyoHSsYjzIQxKXTNVcKTsfP4RREiMgaG8ek4JcC&#10;LOb93gwL7e68p9shViKFcChQgYmxLaQMpSGLYeRa4sT9OG8xJugrqT3eU7ht5FuWTaTFmlODwZZW&#10;hsrL4WoV1D5fbs16uc835wlvduPB5TvulHp96T7eQUTq4lP8cH/pND+H/1/SAXL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dQ30hwgAAANsAAAAPAAAAAAAAAAAAAAAAAJ8C&#10;AABkcnMvZG93bnJldi54bWxQSwUGAAAAAAQABAD3AAAAjgMAAAAA&#10;">
                  <v:imagedata r:id="rId15" o:title="B&gt;" croptop="8456f" cropbottom="2298f"/>
                  <v:path arrowok="t"/>
                </v:shape>
                <v:shape id="Obrázek 15" o:spid="_x0000_s1033" type="#_x0000_t75" style="position:absolute;left:7123;top:9675;width:14886;height:3615;rotation:463406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38vfBAAAA2wAAAA8AAABkcnMvZG93bnJldi54bWxET9tqAjEQfRf6D2EKvkjNqljKapRSWhCF&#10;itt+wHQzbhY3kzWJuv69EQq+zeFcZ77sbCPO5EPtWMFomIEgLp2uuVLw+/P18gYiRGSNjWNScKUA&#10;y8VTb465dhfe0bmIlUghHHJUYGJscylDachiGLqWOHF75y3GBH0ltcdLCreNHGfZq7RYc2ow2NKH&#10;ofJQnKyC02BbTKUf/30Pji6brPHT0OagVP+5e5+BiNTFh/jfvdJp/hTuv6QD5OI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n38vfBAAAA2wAAAA8AAAAAAAAAAAAAAAAAnwIA&#10;AGRycy9kb3ducmV2LnhtbFBLBQYAAAAABAAEAPcAAACNAwAAAAA=&#10;">
                  <v:imagedata r:id="rId16" o:title="TRIKO_SELMY_2021_Navrh1_BILE_sent" croptop="17018f" cropbottom="32644f" cropleft="13158f" cropright="14073f" chromakey="white"/>
                  <v:path arrowok="t"/>
                </v:shape>
              </v:group>
            </w:pict>
          </mc:Fallback>
        </mc:AlternateContent>
      </w:r>
      <w:r>
        <w:rPr>
          <w:rFonts w:asciiTheme="minorHAnsi" w:hAnsiTheme="minorHAnsi" w:cs="Arial"/>
          <w:b/>
          <w:sz w:val="22"/>
          <w:szCs w:val="22"/>
        </w:rPr>
        <w:t>Ná</w:t>
      </w:r>
      <w:r w:rsidR="001744D7" w:rsidRPr="008467E5">
        <w:rPr>
          <w:rFonts w:asciiTheme="minorHAnsi" w:hAnsiTheme="minorHAnsi" w:cs="Arial"/>
          <w:b/>
          <w:sz w:val="22"/>
          <w:szCs w:val="22"/>
        </w:rPr>
        <w:t>hled grafiky a potisku na triku:</w:t>
      </w:r>
      <w:r w:rsidR="001744D7"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w:t xml:space="preserve"> </w:t>
      </w:r>
      <w:r w:rsidR="001744D7" w:rsidRPr="008467E5">
        <w:rPr>
          <w:rFonts w:asciiTheme="minorHAnsi" w:hAnsiTheme="minorHAnsi" w:cs="Arial"/>
          <w:sz w:val="22"/>
          <w:szCs w:val="22"/>
        </w:rPr>
        <w:br w:type="page"/>
      </w:r>
    </w:p>
    <w:p w:rsidR="001744D7" w:rsidRPr="008467E5" w:rsidRDefault="001744D7" w:rsidP="001744D7">
      <w:pPr>
        <w:shd w:val="clear" w:color="auto" w:fill="C2D69B" w:themeFill="accent3" w:themeFillTint="99"/>
        <w:rPr>
          <w:rFonts w:asciiTheme="minorHAnsi" w:hAnsiTheme="minorHAnsi" w:cs="Arial"/>
          <w:b/>
          <w:sz w:val="22"/>
          <w:szCs w:val="22"/>
        </w:rPr>
      </w:pPr>
    </w:p>
    <w:p w:rsidR="001744D7" w:rsidRPr="008467E5" w:rsidRDefault="001744D7" w:rsidP="001744D7">
      <w:pPr>
        <w:pStyle w:val="Odstavecseseznamem"/>
        <w:numPr>
          <w:ilvl w:val="0"/>
          <w:numId w:val="12"/>
        </w:numPr>
        <w:shd w:val="clear" w:color="auto" w:fill="C2D69B" w:themeFill="accent3" w:themeFillTint="99"/>
        <w:spacing w:after="200" w:line="276" w:lineRule="auto"/>
        <w:rPr>
          <w:rFonts w:asciiTheme="minorHAnsi" w:hAnsiTheme="minorHAnsi" w:cs="Arial"/>
          <w:b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PÁNSKÉ TRIKO S POTISKEM „KŮROVEC“</w:t>
      </w:r>
    </w:p>
    <w:p w:rsidR="001744D7" w:rsidRPr="008467E5" w:rsidRDefault="001744D7" w:rsidP="001744D7">
      <w:pPr>
        <w:pStyle w:val="Nadpis2"/>
        <w:rPr>
          <w:rFonts w:asciiTheme="minorHAnsi" w:hAnsiTheme="minorHAnsi" w:cs="Arial"/>
          <w:color w:val="auto"/>
          <w:sz w:val="22"/>
          <w:szCs w:val="22"/>
        </w:rPr>
      </w:pPr>
      <w:r w:rsidRPr="008467E5">
        <w:rPr>
          <w:rFonts w:asciiTheme="minorHAnsi" w:hAnsiTheme="minorHAnsi" w:cs="Arial"/>
          <w:color w:val="auto"/>
          <w:sz w:val="22"/>
          <w:szCs w:val="22"/>
        </w:rPr>
        <w:t>Popis produktu: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proofErr w:type="spellStart"/>
      <w:r w:rsidRPr="008467E5">
        <w:rPr>
          <w:rFonts w:asciiTheme="minorHAnsi" w:hAnsiTheme="minorHAnsi" w:cs="Arial"/>
          <w:sz w:val="22"/>
          <w:szCs w:val="22"/>
        </w:rPr>
        <w:t>Unisexové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 tričko vyšší gramáže s úzkým průkrčníkem s přídavkem 5 %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elastanu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, ramenní páska je zpevněna, střih tubulární. Finální silikonová úprava.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Materiál:</w:t>
      </w:r>
      <w:r w:rsidRPr="008467E5">
        <w:rPr>
          <w:rFonts w:asciiTheme="minorHAnsi" w:hAnsiTheme="minorHAnsi" w:cs="Arial"/>
          <w:sz w:val="22"/>
          <w:szCs w:val="22"/>
        </w:rPr>
        <w:t xml:space="preserve"> 100 % bavlna, 180 g/m2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 xml:space="preserve">Barevnost trika: </w:t>
      </w:r>
      <w:r w:rsidRPr="008467E5">
        <w:rPr>
          <w:rFonts w:asciiTheme="minorHAnsi" w:hAnsiTheme="minorHAnsi" w:cs="Arial"/>
          <w:sz w:val="22"/>
          <w:szCs w:val="22"/>
        </w:rPr>
        <w:t>tmavě modrá / námořnická modrá</w:t>
      </w: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Před realizací dodávky doložit vzorek trika ve velikosti L v uvedené barevnosti. Vzorek bude následně vrácen zpět zhotoviteli.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Požadavky na potisk:</w:t>
      </w:r>
      <w:r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1744D7" w:rsidRPr="008467E5" w:rsidRDefault="001744D7" w:rsidP="008467E5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bCs/>
          <w:sz w:val="22"/>
          <w:szCs w:val="22"/>
        </w:rPr>
        <w:t>přední strana trika</w:t>
      </w:r>
      <w:r w:rsidRPr="008467E5">
        <w:rPr>
          <w:rFonts w:asciiTheme="minorHAnsi" w:hAnsiTheme="minorHAnsi" w:cs="Arial"/>
          <w:sz w:val="22"/>
          <w:szCs w:val="22"/>
        </w:rPr>
        <w:t xml:space="preserve"> – obrázek s nápisem; velikost cca A3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bCs/>
          <w:sz w:val="22"/>
          <w:szCs w:val="22"/>
        </w:rPr>
        <w:t>barevnost potisku</w:t>
      </w:r>
      <w:r w:rsidRPr="008467E5">
        <w:rPr>
          <w:rFonts w:asciiTheme="minorHAnsi" w:hAnsiTheme="minorHAnsi" w:cs="Arial"/>
          <w:sz w:val="22"/>
          <w:szCs w:val="22"/>
        </w:rPr>
        <w:t>: nápis a popis – bílá barva; obrázek – hnědá sv.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8467E5">
      <w:pPr>
        <w:numPr>
          <w:ilvl w:val="0"/>
          <w:numId w:val="13"/>
        </w:num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bCs/>
          <w:sz w:val="22"/>
          <w:szCs w:val="22"/>
        </w:rPr>
        <w:t>levý rukáv</w:t>
      </w:r>
      <w:r w:rsidRPr="008467E5">
        <w:rPr>
          <w:rFonts w:asciiTheme="minorHAnsi" w:hAnsiTheme="minorHAnsi" w:cs="Arial"/>
          <w:sz w:val="22"/>
          <w:szCs w:val="22"/>
        </w:rPr>
        <w:t xml:space="preserve"> – text: Národní park Šumava</w:t>
      </w:r>
    </w:p>
    <w:p w:rsidR="001744D7" w:rsidRPr="008467E5" w:rsidRDefault="001744D7" w:rsidP="008467E5">
      <w:pPr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barevnost potisku: hnědá sv.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 xml:space="preserve">Grafické podklady pro zpracování a předtiskovou přípravu budou dodány ve formátu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pdf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jpg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cdr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.</w:t>
      </w: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  <w:u w:val="single"/>
        </w:rPr>
      </w:pPr>
      <w:r w:rsidRPr="008467E5">
        <w:rPr>
          <w:rFonts w:asciiTheme="minorHAnsi" w:hAnsiTheme="minorHAnsi" w:cs="Arial"/>
          <w:b/>
          <w:sz w:val="22"/>
          <w:szCs w:val="22"/>
          <w:u w:val="single"/>
        </w:rPr>
        <w:t>Množství a druh zboží:</w:t>
      </w:r>
    </w:p>
    <w:tbl>
      <w:tblPr>
        <w:tblW w:w="6220" w:type="dxa"/>
        <w:jc w:val="center"/>
        <w:tblInd w:w="55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560"/>
      </w:tblGrid>
      <w:tr w:rsidR="001744D7" w:rsidRPr="008467E5" w:rsidTr="008467E5">
        <w:trPr>
          <w:trHeight w:val="900"/>
          <w:jc w:val="center"/>
        </w:trPr>
        <w:tc>
          <w:tcPr>
            <w:tcW w:w="4660" w:type="dxa"/>
            <w:shd w:val="clear" w:color="000000" w:fill="FFC000"/>
            <w:noWrap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PÁNSKÉ TRIKO - KŮROVEC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Počet kusů</w:t>
            </w:r>
          </w:p>
        </w:tc>
      </w:tr>
      <w:tr w:rsidR="001744D7" w:rsidRPr="008467E5" w:rsidTr="008467E5">
        <w:trPr>
          <w:trHeight w:val="300"/>
          <w:jc w:val="center"/>
        </w:trPr>
        <w:tc>
          <w:tcPr>
            <w:tcW w:w="4660" w:type="dxa"/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M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20</w:t>
            </w:r>
          </w:p>
        </w:tc>
      </w:tr>
      <w:tr w:rsidR="001744D7" w:rsidRPr="008467E5" w:rsidTr="008467E5">
        <w:trPr>
          <w:trHeight w:val="300"/>
          <w:jc w:val="center"/>
        </w:trPr>
        <w:tc>
          <w:tcPr>
            <w:tcW w:w="4660" w:type="dxa"/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65</w:t>
            </w:r>
          </w:p>
        </w:tc>
      </w:tr>
      <w:tr w:rsidR="001744D7" w:rsidRPr="008467E5" w:rsidTr="008467E5">
        <w:trPr>
          <w:trHeight w:val="315"/>
          <w:jc w:val="center"/>
        </w:trPr>
        <w:tc>
          <w:tcPr>
            <w:tcW w:w="4660" w:type="dxa"/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XL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20</w:t>
            </w:r>
          </w:p>
        </w:tc>
      </w:tr>
      <w:tr w:rsidR="001744D7" w:rsidRPr="008467E5" w:rsidTr="008467E5">
        <w:trPr>
          <w:trHeight w:val="315"/>
          <w:jc w:val="center"/>
        </w:trPr>
        <w:tc>
          <w:tcPr>
            <w:tcW w:w="4660" w:type="dxa"/>
            <w:shd w:val="clear" w:color="auto" w:fill="auto"/>
            <w:vAlign w:val="center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CELKEM: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105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Cena zahrnuje grafické zpracování návrhu, předtiskovou přípravu, potisk dle specifikace, dopravu do sídla dodavatele.</w:t>
      </w: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noProof/>
          <w:sz w:val="22"/>
          <w:szCs w:val="22"/>
        </w:rPr>
        <w:drawing>
          <wp:anchor distT="0" distB="0" distL="114300" distR="114300" simplePos="0" relativeHeight="251681792" behindDoc="0" locked="0" layoutInCell="1" allowOverlap="1" wp14:anchorId="5384334E" wp14:editId="11B11047">
            <wp:simplePos x="0" y="0"/>
            <wp:positionH relativeFrom="column">
              <wp:posOffset>431800</wp:posOffset>
            </wp:positionH>
            <wp:positionV relativeFrom="paragraph">
              <wp:posOffset>893445</wp:posOffset>
            </wp:positionV>
            <wp:extent cx="767715" cy="970915"/>
            <wp:effectExtent l="38100" t="38100" r="51435" b="3873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3149">
                      <a:off x="0" y="0"/>
                      <a:ext cx="76771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67E5">
        <w:rPr>
          <w:rFonts w:asciiTheme="minorHAnsi" w:hAnsiTheme="minorHAnsi" w:cs="Arial"/>
          <w:noProof/>
          <w:sz w:val="22"/>
          <w:szCs w:val="22"/>
        </w:rPr>
        <w:drawing>
          <wp:anchor distT="0" distB="0" distL="114300" distR="114300" simplePos="0" relativeHeight="251682816" behindDoc="1" locked="0" layoutInCell="1" allowOverlap="1" wp14:anchorId="559201C2" wp14:editId="5D5A4E2F">
            <wp:simplePos x="0" y="0"/>
            <wp:positionH relativeFrom="column">
              <wp:posOffset>144780</wp:posOffset>
            </wp:positionH>
            <wp:positionV relativeFrom="paragraph">
              <wp:posOffset>429260</wp:posOffset>
            </wp:positionV>
            <wp:extent cx="1538605" cy="2179955"/>
            <wp:effectExtent l="0" t="0" r="4445" b="0"/>
            <wp:wrapNone/>
            <wp:docPr id="21" name="Obrázek 21" descr="Náhled produktu Pánské tričko Adler Malfini 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áhled produktu Pánské tričko Adler Malfini Basic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92" t="13902" r="9295" b="2976"/>
                    <a:stretch/>
                  </pic:blipFill>
                  <pic:spPr bwMode="auto">
                    <a:xfrm>
                      <a:off x="0" y="0"/>
                      <a:ext cx="153860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67E5">
        <w:rPr>
          <w:rFonts w:asciiTheme="minorHAnsi" w:hAnsiTheme="minorHAnsi" w:cs="Arial"/>
          <w:b/>
          <w:sz w:val="22"/>
          <w:szCs w:val="22"/>
        </w:rPr>
        <w:t>Náhled grafiky a potisku na triku:</w:t>
      </w:r>
      <w:r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E8693D" wp14:editId="721A3BA6">
                <wp:simplePos x="0" y="0"/>
                <wp:positionH relativeFrom="column">
                  <wp:posOffset>1196424</wp:posOffset>
                </wp:positionH>
                <wp:positionV relativeFrom="paragraph">
                  <wp:posOffset>208699</wp:posOffset>
                </wp:positionV>
                <wp:extent cx="735965" cy="108585"/>
                <wp:effectExtent l="0" t="57150" r="0" b="62865"/>
                <wp:wrapNone/>
                <wp:docPr id="2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790606">
                          <a:off x="0" y="0"/>
                          <a:ext cx="735965" cy="108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4D7" w:rsidRPr="001744D7" w:rsidRDefault="001744D7" w:rsidP="001744D7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</w:rPr>
                            </w:pPr>
                            <w:r w:rsidRPr="001744D7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</w:rPr>
                              <w:t>NÁRODNÍ PARK ŠUMAVA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" o:spid="_x0000_s1034" type="#_x0000_t202" style="position:absolute;margin-left:94.2pt;margin-top:16.45pt;width:57.95pt;height:8.55pt;rotation:-884074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6ueIgIAAA0EAAAOAAAAZHJzL2Uyb0RvYy54bWysU1tu2zAQ/C/QOxD8ryUrlh+C5SBNmqJA&#10;+gCSHoCmKIsoyWVJ2pJ7o5yjF+uSch2j/SuqD0LkLmdnZpfr60ErchDOSzA1nU5ySoTh0Eizq+nX&#10;p/s3S0p8YKZhCoyo6VF4er15/Wrd20oU0IFqhCMIYnzV25p2IdgqyzzvhGZ+AlYYDLbgNAu4dbus&#10;caxHdK2yIs/nWQ+usQ648B5P78Yg3ST8thU8fG5bLwJRNUVuIa0urdu4Zps1q3aO2U7yEw32Dyw0&#10;kwaLnqHuWGBk7+RfUFpyBx7aMOGgM2hbyUXSgGqm+R9qHjtmRdKC5nh7tsn/P1j+6fDFEdnUtLii&#10;xDCNPXoSQ4DDz2diQQlSRI966ytMfbSYHIa3MGCvk15vH4B/88TAbcfMTtw4B30nWIMcp/FmdnF1&#10;xPERZNt/hAZrsX2ABDS0ThMH2KAiX6zyeT5Px+gQwWLYuuO5XUiPcDxcXJWreUkJx9A0X5bLMhVk&#10;VcSKzbDOh/cCNIk/NXU4DQmUHR58iNxeUmK6gXupVJoIZUhf01VZlOnCRUTLgAOrpK7pMo/fOEJR&#10;8jvTpMuBSTX+YwFlTh5E2aMBYdgOo+W/rd1Cc0RTknyUiu8J6XbgflDS42zW1H/fMycoUR8MGrua&#10;zmZxmNNmVi4K3LjLyPYywgxHqJoGSsbf25AewCj5BhvQyuRG7NTI5EQZZy6ZdHofcagv9ynr5RVv&#10;fgEAAP//AwBQSwMEFAAGAAgAAAAhAPjg1tLcAAAACQEAAA8AAABkcnMvZG93bnJldi54bWxMj8FO&#10;wzAQRO9I/IO1SNyoTdOiEOJUFRDOtETK1Y3dJGq8jmwnDX/PcoLjaJ9m3ua7xQ5sNj70DiU8rgQw&#10;g43TPbYSqq/yIQUWokKtBodGwrcJsCtub3KVaXfFg5mPsWVUgiFTEroYx4zz0HTGqrByo0G6nZ23&#10;KlL0LddeXancDnwtxBO3qkda6NRoXjvTXI6TlfCG5VDX7/Xs9tVn3U/ebqvyQ8r7u2X/AiyaJf7B&#10;8KtP6lCQ08lNqAMbKKfphlAJyfoZGAGJ2CTAThK2QgAvcv7/g+IHAAD//wMAUEsBAi0AFAAGAAgA&#10;AAAhALaDOJL+AAAA4QEAABMAAAAAAAAAAAAAAAAAAAAAAFtDb250ZW50X1R5cGVzXS54bWxQSwEC&#10;LQAUAAYACAAAACEAOP0h/9YAAACUAQAACwAAAAAAAAAAAAAAAAAvAQAAX3JlbHMvLnJlbHNQSwEC&#10;LQAUAAYACAAAACEAj3urniICAAANBAAADgAAAAAAAAAAAAAAAAAuAgAAZHJzL2Uyb0RvYy54bWxQ&#10;SwECLQAUAAYACAAAACEA+ODW0twAAAAJAQAADwAAAAAAAAAAAAAAAAB8BAAAZHJzL2Rvd25yZXYu&#10;eG1sUEsFBgAAAAAEAAQA8wAAAIUFAAAAAA==&#10;" filled="f" stroked="f">
                <v:textbox>
                  <w:txbxContent>
                    <w:p w:rsidR="001744D7" w:rsidRPr="001744D7" w:rsidRDefault="001744D7" w:rsidP="001744D7">
                      <w:pPr>
                        <w:rPr>
                          <w:rFonts w:ascii="Century Gothic" w:hAnsi="Century Gothic"/>
                          <w:color w:val="FFFFFF" w:themeColor="background1"/>
                          <w:sz w:val="20"/>
                        </w:rPr>
                      </w:pPr>
                      <w:r w:rsidRPr="001744D7">
                        <w:rPr>
                          <w:rFonts w:ascii="Century Gothic" w:hAnsi="Century Gothic"/>
                          <w:color w:val="FFFFFF" w:themeColor="background1"/>
                          <w:sz w:val="20"/>
                        </w:rPr>
                        <w:t>NÁRODNÍ PARK ŠUMAVA</w:t>
                      </w:r>
                    </w:p>
                  </w:txbxContent>
                </v:textbox>
              </v:shape>
            </w:pict>
          </mc:Fallback>
        </mc:AlternateContent>
      </w: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b/>
          <w:sz w:val="22"/>
          <w:szCs w:val="22"/>
          <w:u w:val="single"/>
        </w:rPr>
      </w:pPr>
      <w:r w:rsidRPr="008467E5">
        <w:rPr>
          <w:rFonts w:asciiTheme="minorHAnsi" w:hAnsiTheme="minorHAnsi" w:cs="Arial"/>
          <w:b/>
          <w:sz w:val="22"/>
          <w:szCs w:val="22"/>
          <w:u w:val="single"/>
        </w:rPr>
        <w:br w:type="page"/>
      </w:r>
      <w:bookmarkStart w:id="1" w:name="_GoBack"/>
      <w:bookmarkEnd w:id="1"/>
    </w:p>
    <w:p w:rsidR="001744D7" w:rsidRPr="008467E5" w:rsidRDefault="001744D7" w:rsidP="001744D7">
      <w:pPr>
        <w:shd w:val="clear" w:color="auto" w:fill="C2D69B" w:themeFill="accent3" w:themeFillTint="99"/>
        <w:rPr>
          <w:rFonts w:asciiTheme="minorHAnsi" w:hAnsiTheme="minorHAnsi" w:cs="Arial"/>
          <w:b/>
          <w:sz w:val="22"/>
          <w:szCs w:val="22"/>
        </w:rPr>
      </w:pPr>
    </w:p>
    <w:p w:rsidR="001744D7" w:rsidRPr="008467E5" w:rsidRDefault="001744D7" w:rsidP="001744D7">
      <w:pPr>
        <w:pStyle w:val="Odstavecseseznamem"/>
        <w:numPr>
          <w:ilvl w:val="0"/>
          <w:numId w:val="12"/>
        </w:numPr>
        <w:shd w:val="clear" w:color="auto" w:fill="C2D69B" w:themeFill="accent3" w:themeFillTint="99"/>
        <w:spacing w:after="200" w:line="276" w:lineRule="auto"/>
        <w:rPr>
          <w:rFonts w:asciiTheme="minorHAnsi" w:hAnsiTheme="minorHAnsi" w:cs="Arial"/>
          <w:b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PÁNSKÉ TRIKO S POTISKEM „USYCHÁM“</w:t>
      </w:r>
    </w:p>
    <w:p w:rsidR="001744D7" w:rsidRPr="008467E5" w:rsidRDefault="001744D7" w:rsidP="001744D7">
      <w:pPr>
        <w:pStyle w:val="Nadpis2"/>
        <w:rPr>
          <w:rFonts w:asciiTheme="minorHAnsi" w:hAnsiTheme="minorHAnsi" w:cs="Arial"/>
          <w:color w:val="auto"/>
          <w:sz w:val="22"/>
          <w:szCs w:val="22"/>
        </w:rPr>
      </w:pPr>
      <w:r w:rsidRPr="008467E5">
        <w:rPr>
          <w:rFonts w:asciiTheme="minorHAnsi" w:hAnsiTheme="minorHAnsi" w:cs="Arial"/>
          <w:color w:val="auto"/>
          <w:sz w:val="22"/>
          <w:szCs w:val="22"/>
        </w:rPr>
        <w:t>Popis produktu: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proofErr w:type="spellStart"/>
      <w:r w:rsidRPr="008467E5">
        <w:rPr>
          <w:rFonts w:asciiTheme="minorHAnsi" w:hAnsiTheme="minorHAnsi" w:cs="Arial"/>
          <w:sz w:val="22"/>
          <w:szCs w:val="22"/>
        </w:rPr>
        <w:t>Unisexové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 tričko vyšší gramáže s úzkým průkrčníkem s přídavkem 5 %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elastanu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, ramenní páska je zpevněna, střih tubulární. Finální silikonová úprava.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Materiál:</w:t>
      </w:r>
      <w:r w:rsidRPr="008467E5">
        <w:rPr>
          <w:rFonts w:asciiTheme="minorHAnsi" w:hAnsiTheme="minorHAnsi" w:cs="Arial"/>
          <w:sz w:val="22"/>
          <w:szCs w:val="22"/>
        </w:rPr>
        <w:t xml:space="preserve"> 100 % bavlna, 180 g/m2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 xml:space="preserve">Barevnost trika: </w:t>
      </w:r>
      <w:r w:rsidRPr="008467E5">
        <w:rPr>
          <w:rFonts w:asciiTheme="minorHAnsi" w:hAnsiTheme="minorHAnsi" w:cs="Arial"/>
          <w:sz w:val="22"/>
          <w:szCs w:val="22"/>
        </w:rPr>
        <w:t>2 varianty:</w:t>
      </w:r>
      <w:r w:rsidRPr="008467E5">
        <w:rPr>
          <w:rFonts w:asciiTheme="minorHAnsi" w:hAnsiTheme="minorHAnsi" w:cs="Arial"/>
          <w:b/>
          <w:sz w:val="22"/>
          <w:szCs w:val="22"/>
        </w:rPr>
        <w:tab/>
      </w:r>
      <w:r w:rsidRPr="008467E5">
        <w:rPr>
          <w:rFonts w:asciiTheme="minorHAnsi" w:hAnsiTheme="minorHAnsi" w:cs="Arial"/>
          <w:b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>A</w:t>
      </w:r>
      <w:r w:rsidRPr="008467E5">
        <w:rPr>
          <w:rFonts w:asciiTheme="minorHAnsi" w:hAnsiTheme="minorHAnsi" w:cs="Arial"/>
          <w:b/>
          <w:sz w:val="22"/>
          <w:szCs w:val="22"/>
        </w:rPr>
        <w:t xml:space="preserve">. </w:t>
      </w:r>
      <w:r w:rsidRPr="008467E5">
        <w:rPr>
          <w:rFonts w:asciiTheme="minorHAnsi" w:hAnsiTheme="minorHAnsi" w:cs="Arial"/>
          <w:sz w:val="22"/>
          <w:szCs w:val="22"/>
        </w:rPr>
        <w:t xml:space="preserve">lahvově zelená /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bottle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 green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proofErr w:type="gramStart"/>
      <w:r w:rsidRPr="008467E5">
        <w:rPr>
          <w:rFonts w:asciiTheme="minorHAnsi" w:hAnsiTheme="minorHAnsi" w:cs="Arial"/>
          <w:sz w:val="22"/>
          <w:szCs w:val="22"/>
        </w:rPr>
        <w:t>B. zelená</w:t>
      </w:r>
      <w:proofErr w:type="gramEnd"/>
      <w:r w:rsidRPr="008467E5">
        <w:rPr>
          <w:rFonts w:asciiTheme="minorHAnsi" w:hAnsiTheme="minorHAnsi" w:cs="Arial"/>
          <w:sz w:val="22"/>
          <w:szCs w:val="22"/>
        </w:rPr>
        <w:t xml:space="preserve"> - khaki </w:t>
      </w: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Před realizací dodávky doložit vzorek trika ve velikosti L v uvedené barevnosti. Vzorek bude následně vrácen zpět zhotoviteli.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Požadavky na potisk:</w:t>
      </w:r>
      <w:r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1744D7" w:rsidRPr="008467E5" w:rsidRDefault="001744D7" w:rsidP="008467E5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bCs/>
          <w:sz w:val="22"/>
          <w:szCs w:val="22"/>
        </w:rPr>
        <w:t>přední strana trika</w:t>
      </w:r>
      <w:r w:rsidRPr="008467E5">
        <w:rPr>
          <w:rFonts w:asciiTheme="minorHAnsi" w:hAnsiTheme="minorHAnsi" w:cs="Arial"/>
          <w:sz w:val="22"/>
          <w:szCs w:val="22"/>
        </w:rPr>
        <w:t xml:space="preserve"> – obrázek s nápisem; velikost cca A3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bCs/>
          <w:sz w:val="22"/>
          <w:szCs w:val="22"/>
        </w:rPr>
        <w:t>barevnost potisku</w:t>
      </w:r>
      <w:r w:rsidRPr="008467E5">
        <w:rPr>
          <w:rFonts w:asciiTheme="minorHAnsi" w:hAnsiTheme="minorHAnsi" w:cs="Arial"/>
          <w:sz w:val="22"/>
          <w:szCs w:val="22"/>
        </w:rPr>
        <w:t>: nápis a popis – bílá barva; obrázek – hnědá sv.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8467E5">
      <w:pPr>
        <w:numPr>
          <w:ilvl w:val="0"/>
          <w:numId w:val="13"/>
        </w:num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bCs/>
          <w:sz w:val="22"/>
          <w:szCs w:val="22"/>
        </w:rPr>
        <w:t>levý rukáv</w:t>
      </w:r>
      <w:r w:rsidRPr="008467E5">
        <w:rPr>
          <w:rFonts w:asciiTheme="minorHAnsi" w:hAnsiTheme="minorHAnsi" w:cs="Arial"/>
          <w:sz w:val="22"/>
          <w:szCs w:val="22"/>
        </w:rPr>
        <w:t xml:space="preserve"> – text: Národní park Šumava</w:t>
      </w:r>
    </w:p>
    <w:p w:rsidR="001744D7" w:rsidRPr="008467E5" w:rsidRDefault="001744D7" w:rsidP="008467E5">
      <w:pPr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barevnost potisku: hnědá sv.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 xml:space="preserve">Grafické podklady pro zpracování a předtiskovou přípravu budou dodány ve formátu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pdf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jpg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cdr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.</w:t>
      </w: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b/>
          <w:sz w:val="22"/>
          <w:szCs w:val="22"/>
          <w:u w:val="single"/>
        </w:rPr>
      </w:pPr>
      <w:r w:rsidRPr="008467E5">
        <w:rPr>
          <w:rFonts w:asciiTheme="minorHAnsi" w:hAnsiTheme="minorHAnsi" w:cs="Arial"/>
          <w:b/>
          <w:sz w:val="22"/>
          <w:szCs w:val="22"/>
          <w:u w:val="single"/>
        </w:rPr>
        <w:t>Množství a druh zboží:</w:t>
      </w:r>
    </w:p>
    <w:tbl>
      <w:tblPr>
        <w:tblW w:w="93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560"/>
        <w:gridCol w:w="1560"/>
        <w:gridCol w:w="1560"/>
      </w:tblGrid>
      <w:tr w:rsidR="001744D7" w:rsidRPr="008467E5" w:rsidTr="00C50EC7">
        <w:trPr>
          <w:trHeight w:val="900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PÁNSKÉ TRIKO - USYCHÁM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Počet kusů/ lahvově zelené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Počet kusů/ zelená-khaki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</w:p>
          <w:p w:rsidR="001744D7" w:rsidRPr="008467E5" w:rsidRDefault="001744D7" w:rsidP="00C50EC7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CELKEM</w:t>
            </w:r>
          </w:p>
        </w:tc>
      </w:tr>
      <w:tr w:rsidR="001744D7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20</w:t>
            </w:r>
          </w:p>
        </w:tc>
      </w:tr>
      <w:tr w:rsidR="001744D7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65</w:t>
            </w:r>
          </w:p>
        </w:tc>
      </w:tr>
      <w:tr w:rsidR="001744D7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XL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20</w:t>
            </w:r>
          </w:p>
        </w:tc>
      </w:tr>
      <w:tr w:rsidR="001744D7" w:rsidRPr="008467E5" w:rsidTr="00C50EC7">
        <w:trPr>
          <w:trHeight w:val="315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  <w:vAlign w:val="center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CELKEM: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181"/>
            <w:noWrap/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50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181"/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55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105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Cena zahrnuje grafické zpracování návrhu, předtiskovou přípravu, potisk dle specifikace, dopravu do sídla dodavatele.</w:t>
      </w:r>
    </w:p>
    <w:p w:rsidR="001744D7" w:rsidRPr="008467E5" w:rsidRDefault="00E156B1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noProof/>
          <w:color w:val="1F497D" w:themeColor="text2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36F3E1F" wp14:editId="0DAF1DFB">
                <wp:simplePos x="0" y="0"/>
                <wp:positionH relativeFrom="column">
                  <wp:posOffset>-201055</wp:posOffset>
                </wp:positionH>
                <wp:positionV relativeFrom="paragraph">
                  <wp:posOffset>392071</wp:posOffset>
                </wp:positionV>
                <wp:extent cx="2812211" cy="1966595"/>
                <wp:effectExtent l="0" t="0" r="0" b="0"/>
                <wp:wrapNone/>
                <wp:docPr id="8" name="Skupina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2211" cy="1966595"/>
                          <a:chOff x="0" y="0"/>
                          <a:chExt cx="5059201" cy="3631721"/>
                        </a:xfrm>
                      </wpg:grpSpPr>
                      <pic:pic xmlns:pic="http://schemas.openxmlformats.org/drawingml/2006/picture">
                        <pic:nvPicPr>
                          <pic:cNvPr id="25" name="Obrázek 25" descr="Náhled produktu Pánské tričko Adler Malfini Basic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41" b="4327"/>
                          <a:stretch/>
                        </pic:blipFill>
                        <pic:spPr bwMode="auto">
                          <a:xfrm>
                            <a:off x="0" y="0"/>
                            <a:ext cx="3321170" cy="3631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Obrázek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52" t="2800" r="2512" b="2200"/>
                          <a:stretch/>
                        </pic:blipFill>
                        <pic:spPr bwMode="auto">
                          <a:xfrm>
                            <a:off x="957532" y="836762"/>
                            <a:ext cx="1302589" cy="1889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9" name="Textové pole 2"/>
                        <wps:cNvSpPr txBox="1">
                          <a:spLocks noChangeArrowheads="1"/>
                        </wps:cNvSpPr>
                        <wps:spPr bwMode="auto">
                          <a:xfrm rot="20790606">
                            <a:off x="2260121" y="871268"/>
                            <a:ext cx="279908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44D7" w:rsidRPr="002F30A3" w:rsidRDefault="001744D7" w:rsidP="001744D7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sz w:val="10"/>
                                </w:rPr>
                              </w:pPr>
                              <w:r w:rsidRPr="002F30A3">
                                <w:rPr>
                                  <w:rFonts w:ascii="Century Gothic" w:hAnsi="Century Gothic"/>
                                  <w:color w:val="FFFFFF" w:themeColor="background1"/>
                                  <w:sz w:val="10"/>
                                </w:rPr>
                                <w:t>NÁRODNÍ PARK ŠUMAVA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Skupina 8" o:spid="_x0000_s1035" style="position:absolute;margin-left:-15.85pt;margin-top:30.85pt;width:221.45pt;height:154.85pt;z-index:251685888;mso-width-relative:margin;mso-height-relative:margin" coordsize="50592,363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YToMFBQAAQw4AAA4AAABkcnMvZTJvRG9jLnhtbNxX3W7bNhS+H7B3&#10;IHTvWpL1a8QpHCcpCrRNsHbYNS3RFhFJ1Eg6djrsEfYQudxzZA+2j6TsOLGLddkwYDUQhaTIw3O+&#10;850fnbzeNDW5ZVJx0U684JXvEdYWouTtcuL9+OlykHlEadqWtBYtm3h3THmvT7//7mTdjVkoKlGX&#10;TBIIadV43U28SutuPByqomINVa9Ex1q8XAjZUI2pXA5LSdeQ3tTD0PeT4VrIspOiYEph9dy99E6t&#10;/MWCFfpqsVBMk3riQTdtn9I+5+Y5PD2h46WkXcWLXg36Ai0ayltcuhN1TjUlK8kPRDW8kEKJhX5V&#10;iGYoFgteMGsDrAn8Z9a8kWLVWVuW4/Wy28EEaJ/h9GKxxYfba0l4OfHgqJY2cNHHm1XHW0oyA866&#10;W46x543sPnbXsl9Yupmxd7OQjfkPS8jGwnq3g5VtNCmwGGZBGAaBRwq8C/IkifPYAV9U8M7BuaK6&#10;6E/GfpwDF3dylIyCNAzMyeH24qHRb6dOx4sx/nqcMDrA6a/5hFN6JZnXC2m+SkZDJUAbwKUd1XzO&#10;a67vLD3hPKNUe3vNi2vpJo+Qh/EW86u5fLj/zG6IWSqZKkDRDw/3Vc1KAnaXqxu9ItcP9626efid&#10;aMn/+O1GkGlZI3je03rBW07OqOKFQcfcaC5xV1IDyTtR3CjSillF2yWbqg6BAV9YLJ9uH5rpE33n&#10;Ne8ueV0TKfRPXFcfK9qBJoHlu3nZQwWVn7HyCNqO8eeiWDWs1S6EJauBmmhVxTvlETlmzZyBkfJt&#10;aVyP9KFxXyd5q+2d4NU7pQ3rDMNslP0SZlPfz8OzwSz2Z4PITy8G0zxKB6l/kUZ+lAWzYParOR1E&#10;45ViwIPW5x3vVcfqgfJHQ6pPPi5YbdCTW2pTi2MlFLLs3KoIohqEjK5KFj8AdZOCgjCLYBkSUDQK&#10;UxcKSkumi8qIMR7Ygu68qRB7ZL5+L0oAQVdaWBy+JvZGI0ReisxnYu9YBIEeUuk3TDQgmoJyEkpa&#10;8fQWKDuztluMHa0wZMA6HdftkwUY61a21u87KB4lERyUDKbT83QQRefZ4OwMo9nsIo9GQRLFFzsH&#10;qYqWYn01VwUisfznPvqCbwzOBtkeckwd2hj0d2J0wIsjpH5WknDqv0sh6WEKsYyCEt9KEgiPJYGi&#10;li6ZGQpicimFLURKLuezWrqwvLS/vmLsbcLwkzAHj+0267TuKvo0tPutNrz78yA8Ro9qoI+4U4WL&#10;jWMx8P9JUkhpURgDeCSEMPORP5DdwzjACrJWiM7r38paeZzGI4hFespGSZqETjDgs71DMPLDOMtd&#10;/gqyLA8y2zvsOoC/nb++waS17tA8q20dxuwgaR0tZqZ1PtZ22gKPEmDE7jUrcIJrED/BOeIWfUgn&#10;akasw/qtpkckenMm0PW5/kB1z1oPKcW6YrSEjq792DvqrvxysTMdCNjnp7mf+IktUn3fGYaJH4So&#10;qYZGaRAmtnl19ce2oGme+1lfBsM0A636rLAtotsS95IqSNYTL4/Ruj0ph3TccI3+rOYNlPLNz3Hb&#10;mH/RlraEasprN+6rJzpa1VclM9Kb+ca25yNz1qzMRXkHlC0UMAjfXsCkEvKzR9b4jpl46ucVNQ1s&#10;/bYFyHkQRdim7SSK09DE8v6b+f4b2hYQNfG0R9xwpjHze8Om6DwW3PYEj5ogIZoJ+GdH9kvFJsn+&#10;q8p8Cu3P7a7Hb7/TPwEAAP//AwBQSwMEFAAGAAgAAAAhABmUu8nDAAAApwEAABkAAABkcnMvX3Jl&#10;bHMvZTJvRG9jLnhtbC5yZWxzvJDLCsIwEEX3gv8QZm/TdiEipm5EcCv6AUMyTaPNgySK/r0BQRQE&#10;dy5nhnvuYVbrmx3ZlWIy3gloqhoYOemVcVrA8bCdLYCljE7h6B0JuFOCdTedrPY0Yi6hNJiQWKG4&#10;JGDIOSw5T3Igi6nygVy59D5azGWMmgeUZ9TE27qe8/jOgO6DyXZKQNypFtjhHkrzb7bveyNp4+XF&#10;kstfKrixpbsAMWrKAiwpg89lW50CaeDfJZr/SDQvCf7x3u4BAAD//wMAUEsDBBQABgAIAAAAIQDH&#10;27qU4AAAAAoBAAAPAAAAZHJzL2Rvd25yZXYueG1sTI/BasJAEIbvhb7DMoXedLPGqqTZiEjbkxSq&#10;heJtTMYkmJ0N2TWJb9/11J6GYT7++f50PZpG9NS52rIGNY1AEOe2qLnU8H14n6xAOI9cYGOZNNzI&#10;wTp7fEgxKezAX9TvfSlCCLsENVTet4mULq/IoJvaljjczrYz6MPalbLocAjhppGzKFpIgzWHDxW2&#10;tK0ov+yvRsPHgMMmVm/97nLe3o6Hl8+fnSKtn5/GzSsIT6P/g+GuH9QhC04ne+XCiUbDJFbLgGpY&#10;3GcA5krNQJw0xEs1B5ml8n+F7BcAAP//AwBQSwMECgAAAAAAAAAhACv5IIESpgAAEqYAABUAAABk&#10;cnMvbWVkaWEvaW1hZ2UxLmpwZWf/2P/gABBKRklGAAEBAQDcANwAAP/bAEMAAgEBAgEBAgICAgIC&#10;AgIDBQMDAwMDBgQEAwUHBgcHBwYHBwgJCwkICAoIBwcKDQoKCwwMDAwHCQ4PDQwOCwwMDP/bAEMB&#10;AgICAwMDBgMDBgwIBwgMDAwMDAwMDAwMDAwMDAwMDAwMDAwMDAwMDAwMDAwMDAwMDAwMDAwMDAwM&#10;DAwMDAwMDP/AABEIAjsBv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2Ql0mfxNp66xq+jX1n4X0XA0jw9DbkzXTDhXljA49lPA6n3dcafrVj&#10;cQeKNY0m41bxNdHytH0qJC1vpKnoXYDap6FmP0Ht7Q33fx/rUV1dR2Ns0szpFFGu53dgqoBySSeg&#10;oA8eHhnXPC2otFZQzap438QL/pusSwt9l0yLuqMRjjjCjknk9hUen+CdRV7jwposN9p9ozmXXdfm&#10;RhNfE9RGSMktzyOFHH19c0DxLp/irT1vNLvrPUbVyQs9tMs0bY64ZSRxV5eGNAHiieFj4q002X9m&#10;3+jeAdB5Fmtu63Wsup7pjdsJ555Y/otxp97qtvD4n17Rb5rPTyF0Hw5bwFihHCPKoGA314UV7SB8&#10;1KRx+FAHjM2k694fvYtcvNPl1rxxrAMNlEsZaz0SM+rfdXHc5yeffLYvCOs+HdRl0fR1urjxLrQE&#10;us+IriIiO3U/wxE8Ejoqjpwfp7QetDUAeK2/gibUoJvC+k2+oaP4Xssvq+oyxMt1q7/xKmRlgccs&#10;OvQehQ6A/izTRc3+kX2neCdA/wCPHRYrZvtGpMp4aSMDO0noD1zk969rpf4qAPFrix1bdD4s17R7&#10;q+1PPl6FoUEZeOwz0eTAwG6ZY9P5H9ga94Xv1ultZNY8eeIE2vevE32LRof7oboAozwOSf19nyMV&#10;kWXjrRb7xFcaNBq2mzataKHnso7lGuIVPQtGDuUH1IpXS3KjGTvZbHl9v4L1PTLqfwzoK30V1fHz&#10;te8SXETK8pPVYifvNyQMcLk96ZF4QbxFYSaHa2OoaL4F0XJuj5Lrd6268kAY3FSRycZbt2r2kDr9&#10;KcR81Mk8Vm0248RWMeu61ot9D4e0chdG8OwW5aSZhwskqAcewPAHX3fc6Zrel3cPibVdMm1jxZfn&#10;ydK0+NC1ro6noWb7qkdWY9e1ezEZalPQ0AeLp4Y1zwrqLWmnxz6h4y8QLu1HXZoW+z6fF/djYjHH&#10;ZR6DPai38EXh8/wnocV/p+lKTJruuTRss+oOfvLGSMsW5BYcAdPf2g/epD9ygDxVfDJ8V6YYJdL1&#10;DSfAPh//AFWnpA4utYdT1ZAN23PY8knJ9nXFjqGoQQ+Kte0W8mWzITQPDsEBbyD0R5QBhW6deFHv&#10;Xs6DmnN9ygDxiXRtd8O38erXFjJrfjrWx5VuRGxstFiPbd90Ad+csc+5KReD9X0C+m0LRftkmuaw&#10;BNrniS4iYLEp6rEx4LdlA6devT2g8D8KMfM30oA8Vt/BkurWs3hnTLXUNG8IacS2p3rxOt1rEnVl&#10;TjcVPdsc9BxTZdDk8UaV/aGp6PfWPg3QcDTdCitmM9+y8K8kYGcZ6Kfqe9e2f40f3qAPF7mw1eF4&#10;fFWt6Tc6lrkp8rQ9GhjLQ6aD0aQjhW6ZY9O3s4eHdd8Kaj5kFvLq3jrxAuJ9SeJvsekxf3VbGAF7&#10;KOTXsjjNOxxQB4vbeCtQs55vC2gLfWouT52v+Ip42WS5J6rET95jk8jhR+NMi8JN4l01tJh0/UNF&#10;8A6HzNEIXW61t15+7jdsJGemWP6e1n7p6UMMN+NAHik+nXWt2kfiLXNFvV0fSSBonhy3tyzsw4WS&#10;VAOD6A8KP1fPpWuaLfQ+ItS02XWvGmp5h06zRC1poyH+833VwDy3UngV7R1agDmgDxhPC2teF9Qb&#10;T9LS4vPFuuL5mq6/PCfIso/7sZIxx0Cr7E9gEg8EXM8c/hPRYdQ0vQbcmTWtYljZbnVH6ssZIy2e&#10;7DjHA9/aE+831pB/WgDxUeHG8WaV/pWlX2leBNA/49tKS3f7TqrqfvPGBu2k9AeSeTTrmx1K4SHx&#10;Zr2j3d1cW5CaB4fgiLraE8K8uBhW6cnhfrgV7SvX/PpQ3IoA8XbQ9e8M36ajJZya14815diTGI/Y&#10;dFi/uhugC88dWOfxWDwdquiXc3h3Q/th1TUv32u+JLiJl4PVYmP3m5wAOFz69PZz1/GkA+ZvrQB4&#10;rB4LfXLSTw7p9nqGi+CdKJbULgxOt1rMg5YKMbip7tjnoPSkl0mbxPpyatq+jX1r4V0MgaT4fhtm&#10;M1244V5UA6einjuff2zt+FB5IoA8XurDWrKaDxVrOk3GreJLk+Vo2lRRlrfSgehdvuq3Qsxx6D2B&#10;4a13wpqPl2kM2qeNvEC/6Zq8sJ+yaXF/dRiMcdlHJIye1ezuM/nSigDxi28EX8LzeFdBXULO1kPn&#10;a94gnjZZr1j95YieWJ5GRwM8VFH4TPirTWsF02/0bwDoPJtVgdbrWnU55TG7YTz6sf09tH9KQdKA&#10;PFZ7G91S1h8Ta7ot61jppC6F4ct4CzKw4R5VAwG+vCipJtJ17QL2PXL3T5da8batmGyiVC1losZ9&#10;X+6MDqc5PbvXsijn8aXuKAPGovCes+G9Qk0nR1urnxNrYEuseIp4mWK2U/wxk8EgYCqOnHTtHb+C&#10;pr6Obwro9vqGk+F7Ml9X1OSJludWfHzKmRuYHHLD6D39qPT8KbIOR9aAPFX8Pv4q0sT32k6hpvgf&#10;w/8A8eOjR27faNTdTw0kYGdu7oD16nvT57HVCbfxZruj3V9qKny9B0KCItHY5xteTAwrdCSfu49e&#10;ntA7/U0o4FAHjD6Br3hbUVultZNY8eeIF2G8aJvsWjxHsrYwAvoOWP6pbeC9U0u4m8NaCt9Hd337&#10;/XvElxEytLnqsRP3m5OMcKPevaFpqjigDxeLwc3iDT5NCtLHUNF8C6Lk3bGF1utbccsAMbipPU4y&#10;3QexPpU/iKwj1zWtFvoPDmi4XRvDsFuzSTuOFeVAOPYHgDr7+1Ec0Ac/hQB4n/YWraDeL4o1LSZt&#10;W8W6q+3TNOiRmtdK3ADLt91SBjcxwfSpl8Ma54W1FrXT45tS8Z+IF3ahrksJ+zafF/dRiMcdlHpz&#10;2r2VhlhS44NAHi9r4HvMz+FNEjv9P0wEy67rs8TLPqLnlljJGWJ5G4cAHjPd+n6x4zsrYWfgnwzZ&#10;6f4fsSYIF1AGGaYj70m04OGJ6nk4Jr2VetCdKABjxXh//BRm60Sx/Yo+IUniLWb7w/o40xvtN/aQ&#10;GeWAblx+7BBYE4BAIyCa9wZcDpXzD/wWU5/4JnfFn/sEf+1UrHEVHClKa3SbPSyXBwxePoYWr8M5&#10;xi7b2bSf5ngf/BKH9of4Y/s6/sS+MvGEfjLWPEegaf4gjhv5RpMsC2k0iRoiRRMSzZ3KWbjntxXs&#10;3iX/AILS/A/w5oem3yalrWonU1Zxb2tgTNbKrsmZAzALkqSBkkjBxgivzV/YdGf+CKXxm/7HWw/9&#10;tq9c+F3wF8Iar/wRo8beMrnw/ps3ii31cmHVHiBuoQs8CBVfqF2swKjg7jmufLsRKvh41Z7tHqcZ&#10;ZRQyvOsRl+GvyU5WV9Xst9j9PPB37VfgPxr8Df8AhY9n4gs4/B6wtLLfTkxC32nDK4PKuDxt65Ix&#10;nIrwWX/gt98D4tXmt/tXiZreNii3i6UfJlI/u/Nu/MCvg7TLLXtS/wCCP142m/aZNNsviAJNSSMk&#10;hITagKW/2fNKZ7ZIqLwvAfGn7Fmk6Pq3xg+Fug+G1uCP7Fn0USa1aTCVm3M8UJmbPXeGI2tjOOK7&#10;OY+ZPqj9sv8A4LMeE/EHwLvIfhP4i17TfGLXMJguJNK2qsQf94MyBl5X2rrv+Ccn/BSrT/H/AOzl&#10;r1x8RPEl/feJPBVlea7rl7LYhI4rBJPlIMagMQuOAM/WvBvif8JLfwN/wRe8yLUNL8TRN4hjm0/V&#10;rfT5LdzbNNjbmVFkwJN/PQgjHFM/Zn+KPhHVf+CN3xk8J2s1qfGWk+F9bu7+IWxWZbaQNsYyYwy8&#10;jjPFZ1puMHLsmd2W4eOIxdKhPaUop27NpHuY/wCDh/8AZvb7uqeKm9xoUtej/C3/AIK8fBf4xfBz&#10;xx460TVtYl0T4ewx3GsrLprx3EUbnCsiH72SCOPQ1+cf/BJD9ur4X/sx/AjRdE+IuveG9UfxBrkt&#10;nBpcmjQhvDsBy8l7d3LIXcMcKig8Z9iV4v8AZU1Wy8Qfslft0X2mtHJpt7GlxaPEu1Whe8nZCB2B&#10;Ujj0r52nm9a0W5Rd020lqrK+urP27HeHGWQq16So1YKnOnFTcrxmpVFB29xWaV+rXqj9JtD/AOC6&#10;nwD8V/8ACLw6Xq2vX174t1YaRZ2a6ayzo5ZE8yQMRtj3SKAc5OGwDg18f/sSeB/AOm/8FxPFGo6f&#10;8Utc1bWjq2ssmkyaRNFJNLiXzoZpy2xo48NtIHzbF4Wuf/4N7v8Agn58O/2j/DXiT4heM9LuNY1b&#10;wrrlvDo8f2yWCKzkjVZvNxGy7m3FeGyML05rk/2AB/x0DeJv+xi8S/yuaz+tV6saFWul70la1z0I&#10;8P5Tl9TNsvyudROlRfPzcru7ppLS9ktG9Hc/QaX/AIL2fs72i+Ilm8Qa1bzeG9yzQy6Y6yXLiTy/&#10;LhH8bZyewABJIrm9K/4OMf2c9VsxJJdeMLOXkeVJozMw/wC+WI/Wvz5/4Iy/A3wn8ff+CnfjDSfG&#10;egab4k0mz03V76Ozv4RND5y3cMauUPBIWR8Z6E56gVp/8EivAWi2H/BZ7xJ4dXTbOXRLGbX7SCzm&#10;iEsSRxysI1wwP3Qox34op5pjJuD0SlJx27dTPGeHvDOFWLhKNWUqFKNV+8kmpJ+6vdfa92jr/wBk&#10;b/guZ4sg/bt1Kb4h+PNc1H4S3lzfR6dYppcLOgeXFoCEjEnyqQDluO+a/bS1mW5hWRT8rqGGR61/&#10;Pr+wt8VfA37PP/BYPxVqXxAaz0/w2mra1YL59n58UUz3LCJdgU45GAcce1f0FWzLJCrL91gCPpXd&#10;kNapOnP2krtSf9bnyXi5luDwmNw31Kh7OMqUXdW5ZelktV9p63utibvSN9ylx7UMPkr3j8kEXpSt&#10;92gdOlDdKAI7m5js4GkldI40GWZztVR7k1DYa1aasrNa3NvcKvBMUgcD64rg/wBrn/k3PxX+5+0f&#10;6GB5PH7394vy88c9OeOa8vvPFR+HnjLxhrWj+DYfBd14Z8GXFybCRbdf7WkZ1eKULAxV1jMUiklg&#10;QZccZyQD6Ru76HT4/Mmkjhj3Ku52CrkkADJ7kkAepNJNfw21xFHJJGklwxWJGYBpCASQB34BPHYV&#10;83eLvF3i67+Hmr/25a+ILrS7e70G6tLjUrG2tbmW4Oox+dFGsB2sgVYiu4bgXILN22dP8dXnjW++&#10;GfibVby2jj1DVtQu0giUAaTCNPuR5DnGWkj2neT0cMAABQB76TRgV8z337RHiLStP199N1bXNQgb&#10;wvPrmnXeu6LFahZEkiVGiEaR+ZGyygkMNwwOea3fFGpePNB1/wAXWY8dzvHoHhqPXkcaPaK7zN9p&#10;HlDKECH9wvBDPyfnoA98bpTDcIZzHuXfjdjPOPWvn/xx8UfGVxYeMNUsfEEemW/hXw/YatFaRafF&#10;J9qnlhkkdXdwx8s7AMKAwyfmrvPhdfHVfHfxAvHt7Vbu01CGzSdYwJGiFlBKEZupAaRiPrQB6K7r&#10;GrMxCqvJJ7UJcLK3ykNg4OO1fO/h/wCJHi1vB/hvUdY1yHWY/GHhzUL2eyk06CO3tnit1kTZtG5h&#10;8xDB2YHPAXpWF4a1/wAW+BNE0HQNHa9+1aj4e/4SKQ+H9Ht2Q3EpVUicXDsfJXoTu3nPDIABQB9Q&#10;3l7Dp1tJPcSRwwxjLSOdqqPUk1KG3L26181fGTxB4q+IHw18dLqGrT6AmgaRY/adLt7aB0nmmgWa&#10;YSO6s/DNsAjZcBepJrY+I3jzxtC/jjUNN8TRaba+GNasNNsrMaZDMkgmSz3GZmyzDNwxAQoRgcmg&#10;D3ySVYl3MwUdyTQkyyr8uGGcZFfOfxV8aeI9EGs+D9Qv7zxPHfanptj5yabbG6jiuYZ5JFjjwsTE&#10;GD5S4JXcSS2BVez0bxZBpnw501dT1zwhBB4qubCBBZ2sc97bfYrqSOWZNrpvypB6Bj8xXdggA+lj&#10;y1HRu3WvHdK+Leu3HjS38HvcQtr0HiKaG6m8lRu0xIxcrLt6AtHLFFuH8W49a9gUZPSgBw6UMc0Y&#10;4oPUcUADHI7UflSSdPu0o69O9AAOtAOK8/8Ajl8UpvhBdaDqlxIiaBJNPBqWVGV/0eSSJge3zx7f&#10;feK818OfG7x5rFpZ+GZprGHxvG15fXpFqNi2gsfOhwvtPc20ZPfY/rQB9ErwefWlB+lfN8v7XmqR&#10;PceJMWzeEU0Z4kjEX7xtVWxF8V3+hUmPb/eX1NWPFfxq8d+HYrzwzDNY3XjK3lgvEb7KNktmtkZ5&#10;vl6fNNFJED281e4oA+hJ7hbeNpJGVI0BLEnAA9aqaH4hsvFGmQ32m3lrf2VwMxXFvKJY5BnHDKSD&#10;XnHhL4qTfFDwj441eFrefQYF8jSv3fEyiyjlkYn+L95Iy47eWa+O/wBkj4+/ETW/gL+zx4V8C3nh&#10;PwaPGuga1eXTf2L51vaG1nBUwxBxg4LcEkEtk1m6lqih3V/y/wAzujg+bCSxX8sox+9Sf6H6Mjj0&#10;pdwz+Ffn3J+338VvE/w4+E9lpkhHiLxZa6vPqF7pmgJqFxcNZ3DwxrHbs6oqttDOQcgdMVueFPGn&#10;xY+If7XXwdutc8Qf8Ijf6v4Oub3UNHbT90MbRTxLMhRpMF5equcmMEgZzWlzhPugdaz9d8Saf4Xt&#10;FuNSvrTT7dpFiElxKsaF2OFXLEDJJwB1Jr85fhr+3z8ar/xN4H8San4s8L33hvxJ8VLvwBJ4dj0V&#10;YrhbZLmaJbgzhy29Qi4AUAgc5OawfHf7TnxQ+Mf7KniLxh40m8E614dsfihaeG9H01tIJkj8jVvL&#10;M8rbtpYKVC7QMFcnJNef/aMGvdTPtVwPi41Eqs42ulo3e7bVldLXR+XmfqMrbuaM5bGa/NP49/t2&#10;/Hjwx4k+MuvaD4m8K2PhH4R+NdM0NdKl0LzrrUorprYFGmLgIo80nIXcSeo4r0j9jO4+IWqf8FO/&#10;j3Dqnj9b3QdJOlSSaRJYjbMk1tM0KwkyHyfK/iKqfMOCcVUcdGU1CKe9vz1/A5qvCdalhp4mrVj7&#10;seay5m/sabaO00+3mfcjdacD8tea2es694z+OGvadBrk2k6T4X+xN9lt7WGQ35lQyP5jyKzBcAKA&#10;m0jk59IPAuqeItd+M+qx2/iK41LwvoqvBdiazt0VrxiCsMToisREv3ySeXUdQ2O4+TPUVoXgUD+l&#10;C9On6UAGOK4H9p3Q/C/iH4DeJrPxpptvrHhuazYXllOGMdyOCqNt5ALbRnt1rvTyOlIy748bRRKK&#10;asy6dSUJKcHZrVNbpn5n+DfiB4N8B/B3UPBek/s+6Ja+G/EF1d3t9oUN3cbpp7UQ+WzrtJDHIbnH&#10;yxkjNbVh+0xoui/BK/8AA1r8B7W18H30jy3GiyTXKrI6kPlh5ZOZHQImOrxsK/RXyVDfdWkWFc/d&#10;X9KmMFFWjsXXxFWtUdWtJyk923dv1bPz58L/ALTtr8FfCV94e8M/B3R9J8KXZvBfaS4llW+nWKPI&#10;YMp2qOVYsCvygEqcBsT4x/Dr4U/CXx3ZXdl+z9pevST6VZ6u6W91cPb7psM+yIBo2jXJA9WGMYr9&#10;IRCrH7q/pS+UoH3V9KoxPkb42/tW6W3wsuPDN38MYtU0240ewmi0K+t3gjulkMwdI49nMcXlRkMB&#10;/GOmBXgslt4V1X9kz9oaHwn8JrPwFfP4DvoyIZZpLu8BRh5flvzgMByB14zX6ZNCCR8q/Xih4VIP&#10;yL83B6c1FSnzwce6sdWBxX1bE08QlfkkpW72dz8nf+CGv/BOf4V/H39kLUNZ+Jfw30/V9fj1+4t4&#10;5tTt5I5hCscRVcEj5QS1foB4O/4J9/Bv4e/DTxF4O0X4f+H9N8N+LVCaxZQxFVv1X7ods7iB2GeO&#10;a9hjgWBCERVHooAqXHPSuTC5fSo01CybStex9DxBxhmOaY2pinUnGM5cyhztqPa2y06aI88/Z7/Z&#10;Z8A/sr+HL7Sfh/4Z0/wzp+pXAurmG03bZZdoXcck84AH4Vz3gz9gb4Q/D3403HxE0XwPpNh40up7&#10;i5l1WPf5zyT7vOY5bGX3Nnjua9jPK9KQdPu/rXV7CnZLlWm3keF/amM55z9rK9TST5neS7S11+Z4&#10;/wDBn9gr4R/s9fEW88W+DfBOkaB4j1CGW3uL623+ZLHK6u6nLEYLKp6dqPhx+wR8I/hB8X7nx94b&#10;8EaTpPi68eeSbU4d/nSNOSZSctj5iTnivYce1BHPSksPTVrRWm2hU82x03JzrSfMuV+89Utk9dUu&#10;z0PAviD/AMEwPgL8U/iLceLNc+Gvh288QXlwLue8CPE00wOfMYIwDNkZyRk171FEsKKo+VVAAHtT&#10;iMt939aMe3604UYQbcUlcyxOPxOIjGGIqSko6JNt2XZX2+Q7HNBHy0Yx2701vu1ocgo5WlYcU0fd&#10;6UMPl6UAVPEPh2z8VaPNp+oW8V3Z3ICyxSDKuMg8/iBVXX/Aek+KLuKa/wBPtbyWCCa2RpUDHypV&#10;2yRn1VgBlTwcD0rVP0peh6frQByui/BLwzoWmzWdvpafZZ5IZXjlmkmXdC4eLG9jgIwBAGAMVbT4&#10;WaBHqb3i6TZi4e6kvS2z/ltJGYpJMdNzISpPcHmug6UY56UAcRpH7OfgvQYrpLbw/ZKt5aGwl3lp&#10;C1uSD5PzE4jyq4UYAxwK6K98FaXqF3fTT2VvJLqVmthdMy8zwDfiNv8AZ/ePx/tGtNh7UDt8tAGH&#10;cfDLQ7ix1C3fTLVoNWto7O7QrxcQxqVRG9QFYgfWrtp4Ws9IfUJLO3it5tTk825dBzM4RYwx9wqq&#10;PoK0W6dKQ89v1oA83+EP7Mnh/wCGHhWxtZLOG91K3086fPdM7sJFcAShFZiEV8DIXGcDNb/iL4Ke&#10;GvFUOnx3ulxt/ZcH2a1aKR4WhiwB5YZCDs+VflJwcCuoHU07v0oA43xJ+z94Q8ZaibrU9Ds7ybyo&#10;4H8zdtlWPPl71ztYrk7SwJHati8+Hmj31tqEc2n2skeq3Md3dqV/4+JY9gR2918qPH+4K2Bwx4ob&#10;kdKAMHxH8K/D/i8Xv9paZa3Lag0LTuQQ7tFnymDAgqyZOCCCM1Vu/gp4bvPDFvpEuneZY2dx9rgD&#10;TyGSKXBG8Sbt4bDMM55DEdDXUKM9qcTx0oA4/TfhJa2Pxo1DxgwgN1caVb6RAFjw8ccckkjFm/i3&#10;F1HsE9668DBP1obr070mfmPHf1FADsYFGMUn4frQRnsKAB14pcU1zjtS4/zmgDJ8aeAdH+I2hnTd&#10;c0+21OwaSOYwTruQujBlOPZgDSJ8P9Hi8bSeI1061XXJrMae96F/etAG3eWT/d3AHHsK2APak/D9&#10;aAOST4EeEF8JLoP/AAj+m/2PFff2ktp5f7sXPmeZ5uP72/J/TpxWs3gDR5PGo8RHT7U639jNh9sK&#10;fvfILbzHn03c1rDnPHf1pw6dKAOX0T4MeGfC+i2en6fo9lZ2Vh9o8iGJdqR+eSZcD/a3HP1rJ8Gf&#10;sz+BPh7D4dj0XwvpWnL4Tt57TRxDHt/s+Kc5mSP0DnrXffgKa3XpRy63K9pJR5E9N7dDzXXf2Ofh&#10;l4o8I6ZoN94N0WfSdFllmsIPK2/ZGlYtIUYEMu5iScHBNWtT/ZY+H+qt4ZabwrpLP4MAGiN5ZDac&#10;AQwCEHOMqDg8ZFegA89P1oAosSfKn7H/APwSw8D/ALPmp3PiTxBo+g+JfHf/AAkWo65aa0LZhJaL&#10;czvJGqhiRvRX27sZ9K9mH7Jfw6PgKTwwfCWj/wDCPzav/bslj5X7lr7zfO+0Y/v+YN2fWvRQOelC&#10;/QdfWsaeGpwjyxSPUxmdY7FVXXrVZOXq9LbWXS13ax5zrX7Jfw58Q2Hia0vfCOj3Nv4yv4dU1qN4&#10;srqN1CU8qWT1ZdiYP+yKdc/sofD27+Ltx48bwrpY8XXVidOn1NUKzTQFNhRsHDfIduTzjivRKUcV&#10;p7KPY5fr2Is1zvVWer2009NF9yOWuPgz4buPEFjqn9mrHqGnpFFFNDNJESkRzGrhWAdV7BsgUeE/&#10;gp4b8Dau19pOn/Y7h3kkOyeTYWkYs52FiuWYknjqTXUEf7P60AZzxVHKOxzQo4pF47ClA46UAfiE&#10;f+DmL4xkf8ib8PP+/F1/8eq3on/ByL8cPE+r22n6b4B8D6hqF44igtrazvJpp3PRURZiWJ9AM1+a&#10;9ejfsj/EHS/hT+0r4N8R61IYtJ0fUkubpgGJCAHP3fm/LmvzOnnGMlNRlUdr+R/c+O8NOGaOGqVa&#10;WBjKUYtpXlq0tFv1Z96eIP8Ag4P/AGivCfiC30nVfhX4a0vVb0A29ld6TqENxOCSAVjaUM2SCOB2&#10;rDb/AIOXfjJEzK3gz4eqynBBgu8g/wDf6vE/gX+2L4T1/wAfaafFVjpvhfRPBul3kmgxXPn6xHLf&#10;XFxbGXznuEuHCGGOQBVUAEcFC7ONj4l/tM/CW+1bVtL0PT/CaeG7i01G4iLeFo95vW1wz2uX8sTB&#10;Fs+Niuq7SVPOMel9crSjzRxH5XPinwvlVKt7Cvkt3ZNuLlbVvzava2l97q+h61H/AMHJnxtm06a9&#10;TwL4Fazt3SKWdbS8McTuGKKzedgFgrEA9dpx0NEv/Byb8brfT4byTwL4FS0uGaOKZrW8EcjLjcFb&#10;zsEjcMgdMj1rifE/7Unwfjv/ABJbW9z4cvJPEKae1rNbeHRDp2iXkcepj7QsH2dBPHG08A2yxswW&#10;U8yNGGryr9rL4zfC/wAc/s4eB9D8I2FnHrmlw2gnMVqIZrWRbbZe72EKF1muP3qlpZTg8CP7lFTF&#10;4iMXJYi9vTuGX8OZLiK9OlPJXFSkld89kuW93e3XT+lf6VH/AAcb/Hc6yum/8K78Gf2kyh1tfsF7&#10;55UpvB2ebuwUO7OOnPSpp/8Ag4l/aAt9OW8k+GfhOOzaI3AnbTb4RmMBCX3ebjbiSM56YdfUZ8f8&#10;Q/te+AdV8aWd9cXHh/UP7SvYH1O6/wCEdj85LaPQoIFiVjCGQC7RsiPGduc7ertA/ar+F/h3XbGa&#10;+uNH1vwavhn+zLXw3DoTWl1p5LacZYp7gL/pBaSG4kG5nU45OH2io4qu9PrH5HPPhzLFGMlkq2vb&#10;955ppdnppeytrfZHpA/4OY/jJ/0Jvw9/783f/wAeq4v/AAcg/HJ9AbVl8AeCW0uOcWr3gsrz7Osp&#10;G4RmTzdofGTtznHNfPfxO+Lvw11H9nnxBpcd74b1TXLiOaOJLTwyLW6uNTOpLKmopcCNfLt/sIaH&#10;yAQAzD93/FTfh/8AtDfC/Rf2cbH4Z6tZ6pdW9xYNrGpX8cxFu2pi4FwsIh8veSYYkt/MEgUGRjj+&#10;Osfr2KU+V4jpfpv0R6cuFcieH9tTyd35+Vr3r8truSva/kup9Ej/AIONvjxNobalH8O/BraagYtd&#10;rYXpgG1kVsv5u3hpIweeC6j+IZoL/wAHMXxjUf8AIm/D3/vzdf8Ax6ub139rr4PjSLbSr/UdL13Q&#10;ft1zLJpul+HTpsIsZNW0m4itmjVEV5FtrWUMx+8Y8FmJDN5r+1D+0T8NdY0DxrD4LsPDf9raxb6Z&#10;ZJdx6LFtnjV777RJDm2hWB/KktY2ZI42ynBYjedKuKxEY3WJ29Djy/h3Jq9aNKpkjjzOyd5pJXSu&#10;767O/wAvu+go/wDg4o+P050rZ8NfCL/28Sum406+P9oENsIh/e/vMN8vy55461Wi/wCDj745SeIl&#10;0lfh/wCCW1ZrkWgshZXpuDPu2eUI/N3b93y7cZzxjNeQ/B79sPwb4W+Evw3h1LWJote+FNk15oUa&#10;2bv5d7cz3yXC7scbVexnBGBmJuSwC13PhX9qr4G6Df8A9sNfaXNqkvji28R/aJdEY31qyeJY7mSR&#10;JVgDBDYhjhpXLfdCpjDVHFV5JP6zbr07L8bnNiMhyqjOUXknNZuKtz6u7s/Tls/VtHZa3/wcNftC&#10;eHfDtnrWofC/wvY6PqB22t9caXfxW1yeThJGlCt0PQnoaz0/4ORvjhLZw3C+A/A7W9zMbeGUWd5s&#10;lkABKKfOwWAZcgcjcPUV5nrv7b3g3xN4f3apcaPqt9o2iWVto8V34filhhni0O4hYFDFsbF48f3w&#10;RwD91Rjy/wCPfxr8EeMrHwTcaMunwaha6raalrH2TTFs03nStJS4YKiKgBu4bw7UAGSSBhhma2Nr&#10;RTlDEX+7udGWcMZXWnGliMmUb31TnZaXW/3X76WPrLxp/wAHBn7Rfw0W3bxH8KvDmgLebvIOpaRq&#10;FoJtuN23zJBuxkZxnGR61gj/AIOYPjI5wvg34eszHAAgusk/9/q5Px/+038JfFfjyb+0tc0G40zW&#10;PF7a6jaXp1/LHFDFbXwia8F8sy7zLcRALBEUAEpZWwgGb8Rf2hPg14hsviIunz+DdOTVtNtnszZ+&#10;FP8ASLi+XToY5EiMkBEcLXCyHK+Q6sRICwzHWksRiL+7ify7HLh8lyfkXtckfNa91z23StbV31b+&#10;R6JqP/Byf8a9Gv5rS88DeA7W6tnMc0M1reRyRMOCrKZsgj0NGnf8HKPxr1rUbezs/AvgO7uruRYY&#10;YIbW8kkmdiAqKomyzEkAAckmvnf9qb4v/D7x38OtZj8G6h4dsvtOtXlxPp7eGgL/AFBnvHkhuYrw&#10;pmKIW5RPL3LyhGw7tw8y+DfxB8I+Dvj/APC3XobDUtFsfDutabe63cXN59sE3k3MTyzRosSFFwrE&#10;J857ZNcVTMsVGpyKvpprp1/yPp8DwRw/iME8RLK+Wa5vdfNuldXu09Xtbm9T7p8a/wDBwv8AtDfD&#10;e4gh8RfC7wx4fmuVLwpqOlX9q0qjglRJKMgHuKq2f/Bxp8eb+wW8t/h34NmtXV3E0dhfNGVQqHO4&#10;S4wpdAT2LrnqK8t1v9pL4aXVzptjc6x4RkvBc6veWV7a6Nf3+k6XPNBCltPcRX/mSSOCjjaiGNQw&#10;JVjjFrxB+2P8Ph4N1jR/D+r6TpenSWWv2cNuPDwj8xrmTTpVdMRMY1meC5KgMPLyg+QBQO36zWu7&#10;4nT5eR8x/YOV+zh/wiXk93+8StdrzfTr+GjO+1L/AIOT/jXo+oTWt54G8B2t1buY5oZrW7SSJwcF&#10;WUzZBB7GtHQP+Dh39oTxTo19qWmfDHwrqWn6aN13dWumX80NqPWR1lIX/gRFeJftLftHfBv4g/Aj&#10;xha6LY2Vx4o1nWL26Wd7Hy7uSZ9QMsV2spg3+X9lPllDOoBz+6JO+ud/Z6+OvgXTfDngJ/EXiK+0&#10;my8F280GoaJDJfW8l273bTG7tntiEaZoyIysxVfkXO4cDH65iVU5HiNLX6dz0lwvks8C8Ssn5ZKX&#10;K01N3Sje6Sd7N+6u277Hu/8AxEx/GL/oTvh7/wB+Lr/49S/8RMfxjH/Mm/D3/vzdf/Hq8z+C/wC0&#10;/wDB3SfErRa9pHh77Dp/hfS7bTpJtCh2m6UIdQSZvs0rSSSbVUOyE/IQrx7ixPCf7QnwF034XeAb&#10;MaDpcN1pur29xfw3WmiaaEpeyySSSN5BaaJ7ZlQq07DhR5QI3VaxOJf/ADEr8PLyOeWQ5JGXK8ik&#10;9tnK2qb79LWfn+Ppf/ETF8Ysf8ib8Pf+/F1/8epf+ImP4xf9Cb8Pf+/N1/8AHq+Lf2kfiXpPxU/4&#10;Q3UbKHS4dWi0NrfWhp+mRafE10L68KZjiREJFs1sNyjkAAkkGvM68yrnGMhPljVuvkfaZd4b8M4n&#10;DxrVcvjCTveLctLO3deqP0d/4iYvjHn/AJE34e/9+Lr/AOPUv/ETH8Yv+hN+Hv8A35uv/j1fnDRW&#10;f9tY3/n4/wADu/4hbwt/0Bx++X+Z+j3/ABExfGL/AKE34e/9+Lr/AOPUh/4OYvjF/wBCb8Pf+/F1&#10;/wDHq/OKij+2sb/z8f4B/wAQt4W/6A4/fL/M/R4f8HMXxi/6E34e/wDfi6/+PUh/4OYvjEf+ZN+H&#10;v/fi6/8Aj1fnFRR/bWN/5+P8A/4hbwt/0Bx++X+Z+j3/ABEx/GP/AKE34e/9+Lr/AOPUf8RMfxiz&#10;/wAib8Pf+/N1/wDHq/OGij+2sb/z8f4B/wAQt4W/6A4/fL/M/R7/AIiY/jH/ANCb8Pf+/N3/APHq&#10;P+ImL4xH/mTfh5/34uv/AI9X5w0Uf21jf+fj/AP+IW8Lf9Acfvl/mfo6f+DmL4xkf8ib8Pf+/N1/&#10;8epf+ImL4x4/5E34e/8Afi6/+PV+cNFH9tY3/n4/wD/iFvC3/QHH75f5n6PD/g5j+MQ/5k34e/8A&#10;fm6/+PUf8RMfxi/6E34e/wDfm6/+PV+cNFH9tY3/AJ+P8A/4hbwt/wBAcfvl/mfo6P8Ag5h+MQP/&#10;ACJvw9/78XX/AMepf+ImP4x/9Cb8Pf8Avzd//Hq/OGij+2sb/wA/H+Af8Qt4W/6A4/fL/M/R7/iJ&#10;i+Mf/Qm/D3/vxd//AB6kP/BzF8Yj/wAyb8Pf+/F1/wDHq/OKij+2sb/z8f4B/wAQt4W/6A4/fL/M&#10;/R7/AIiY/jH/ANCb8Pf+/N3/APHqP+ImP4xf9Cb8PP8Avxdf/Hq/OGij+2sb/wA/H+Af8Qt4W/6A&#10;4/fL/M/R7/iJj+MQ/wCZN+Hv/fm6/wDj1A/4OY/jGP8AmTfh7/34uv8A49X5w0Uf21jf+fj/AAD/&#10;AIhbwt/0Bx++X+Z+jv8AxExfGL/oTfh5/wB+Lr/49S/8RMfxiz/yJvw9/wC/N1/8er84aKP7axv/&#10;AD8f4B/xC3hb/oCj98v8z9HT/wAHMXxiJ/5E34e/9+Lr/wCPUv8AxEx/GP8A6E34e/8Afi6/+PV+&#10;cNFH9tY3/n4/wD/iFvC3/QHH75f5n6Pf8RMfxj/6E34e/wDfm6/+PUD/AIOZPjGP+ZN+Hv8A34uv&#10;/j1fnDRR/bWN/wCfj/AP+IW8Lf8AQHH75f5n7yRf8G9f7PEsm0WPi7/wct/8TR/xD3fs7lsfYvGH&#10;/g5b/wCJr7whgWAY/Wq4tH38r+tfoX9mYT/n3H7j+Ov9feI/+g2r/wCBv/M+IR/wbv8A7OmP+PPx&#10;h/4Om/8AiaX/AIh3/wBnP/nz8Yf+Dpv/AImvukHjpTsjNH9l4P8A59R+5C/184j/AOg2r/4HL/M+&#10;FD/wbvfs6Yx9j8X/APg6b/4ml/4h4P2cwf8Ajz8Yev8AyGm/+Jr7oPU0ZzR/ZeE/59x+4P8AXziP&#10;/oNq/wDgcv8AM+Fh/wAG7/7OY/5c/GH/AIOm/wDiaQf8G8H7OZ/5c/GH/g6b/wCJr7rOCaQf0o/s&#10;vCf8+4/cg/184j/6Dav/AIHL/M+Fx/wbv/s6D/lz8X/+Dpv/AImk/wCId/8AZ1/58/GHXP8AyGm/&#10;+Jr7qB5o49KX9l4P/n3H7kH+vnEf/QdV/wDA5f5nwr/xDv8A7Omf+PPxh/4Om/8AiaP+IeD9nXH/&#10;AB5+MP8AwdN/8TX3Tld1BPy0/wCy8H/z7j9yD/XziP8A6Dav/gcv8z4VP/Bu/wDs6qP+PPxh7f8A&#10;E6b/AOJpT/wbv/s6KP8Ajz8Yf+Dpv/ia+6W5HT1pWNH9l4P/AJ9x+5B/r5xF/wBBtX/wOX+Z8Kn/&#10;AIN3v2cz/wAufjD/AMHTf/E0h/4N3v2dNv8Ax5+MP/B03/xNfdmRTSeKP7Lwn/PuP3B/r5xH/wBB&#10;tX/wOX+Z8Jyf8G8n7OcS7jZ+MPb/AInTf/E1V/4h7P2dy3/Hl4v9v+J03/xNfeF7A0wXaOgptra7&#10;G3MPmz09KX9l4P8A59R+5D/184j/AOg2r/4G/wDM+E3/AODer9neM82Xi/1/5DTf/E1Na/8ABvN+&#10;zrOmTZeMOv8A0GW/+Jr7lu4Gll3KueKlsozFH83rT/svB/8APuP3D/194j/6Dav/AIHL/M+GT/wb&#10;v/s6Z/48/GH/AIOm/wDiacf+Dd/9nT/ny8Yf+Dpv/ia+6Mgn/wCvQvvR/ZmE/wCfcfuJ/wBfOIv+&#10;g2r/AOBy/wAz4W/4h3v2dD/y5+MP/B03/wATR/xDvfs5j/lz8Yf+Dpv/AImvuntStx2pf2Xg/wDn&#10;3H7g/wBfOIv+g2r/AOBv/M+FP+Id/wDZ0H/Ln4w/8HTf/E0H/g3g/Z0H/Ln4w/8AB03/AMTX3Uf6&#10;UNgkUf2Xg/8An3H7kH+vnEX/AEG1f/A5f5nwr/xDwfs55/48/GH/AIOm/wDiad/xDv8A7Of/AD5e&#10;MP8AwdN/8TX3ST835Um7j8af9l4T/n3H7h/6+cR/9B1X/wADl/mfC3/EO/8As55/48/GH/g6b/4m&#10;l/4h3/2c/wDny8Yf+Dpv/ia+6Aw5oJx+dH9l4P8A59x+4X+vnEf/AEHVf/A3/mfC4/4N3/2c8/8A&#10;Hl4v/wDB03/xNH/EO/8As5/8+XjD/wAHTf8AxNfdOeaXij+y8J/z7j9wf6+cR/8AQdV/8Df+Z8K/&#10;8Q737Of/AD5eMP8AwdN/8TR/xDv/ALOeP+PLxh/4Om/+Jr7pHFMmTzo2UcZ70f2XhP8An3H7h/6+&#10;cR/9BtX/AMDf+Z8HS/8ABvd+zpv+Wy8YY/7DTf8AxNIv/BvX+zuUZvsXi7apx/yGW/8Aia+6I7Jm&#10;k+Zdq9z61Ymh325VR9BR/ZmE/wCfcfuH/r7xH/0G1f8AwN/5nwjbf8G9X7O00m02fi/n/qMt/wDE&#10;1aP/AAbv/s5/8+XjD/wdN/8AE19vW1s8UoZlxj3q2Tij+y8J/wA+4/cL/XziP/oNq/8Agb/zPhb/&#10;AIh3/wBnP/ny8Yf+Dpv/AImj/iHf/Zz/AOfPxh/4Om/+Jr7pDZ7Uf8Bo/svB/wDPuP3C/wBfOI/+&#10;g6r/AOBv/M+Fv+Id79nMH/jz8Yf+Dpv/AImj/iHf/Zz/AOfPxh/4Om/+Jr7pzz0oyOKP7Lwf/PuP&#10;3B/r5xH/ANB1X/wN/wCZ8Lf8Q737Of8Az5+MP/B03/xNJ/xDv/s5g/8AHn4w/wDB03/xNfdS0hPF&#10;H9l4P/n3H7h/6+cR/wDQbV/8Dl/mfC//ABDv/s5/8+XjD/wdN/8AE0f8Q7v7OeP+PPxh/wCDpv8A&#10;4mvuknPQUp6Uf2Xg/wDn3H7hf6+cR/8AQbV/8Dl/mfCo/wCDd79nP/nz8Yf+Dpv/AImj/iHf/Zz/&#10;AOfLxh/4Om/+Jr7qBz2puaP7Lwf/AD7j9wf6+cR/9B1X/wADf+Z8LD/g3g/ZzI/48vGH/g6b/wCJ&#10;pD/wbv8A7OmP+PPxf/4Om/8Aia+6l4HSg8jpR/ZeD/59x+4f+vnEf/QbV/8AA3/mfC4/4N3/ANnM&#10;j/jy8X/+Dpv/AImoLv8A4N6v2c4PlFn4w3f9hpuP/Ha+7x16etVLi0drhioyG96P7Lwf/PqP3C/1&#10;84j/AOg2r/4HL/M+Fo/+Dev9neRtosfF2f8AsNN/8TSN/wAG9v7O4z/ofi/jj/kNN/8AE195W1us&#10;C4/iPeq0lrIZG+Xue9H9mYT/AJ9x+4f+vnEf/QbV/wDA3/mfEKf8G8P7OZQH7F4w5H/Qab/4mnD/&#10;AIN3f2dCP+PLxh/4Om/+Jr7oUbY1HfFODACj+y8J/wA+4/cL/XziP/oOq/8Agb/zE3fP/wDXpe/f&#10;86bj5+35UAcmu4+TAHPr+dOxz3/OmgHmjB3dqADP3qcOT/FTcZBpR1oAU8nv+dIpx69PWkIw1RzM&#10;yQMy9QKAJgcHvQTisxZpM/eb86UTyY++fzoA0P4u/wCdK3C//XqlZySPcjc2eKuHle3SgAc/Xv3p&#10;zdP/AK9NcHHahhkUAOPHr+dITkd/zpabg4oAd19fzoHFNANGOe1ACj8evrSA5bv+dAH0oQcigBeM&#10;9/zpVPXr+NNxk0oGc9KAFU5Hf86CaaoIXtSkUABP8vWlbt16+tNwc/h6VRuJ5PN++evagC+x+b8u&#10;9BwPX86zDPJv++350pnkI++fzoA0wev+NGR701QSDR2/GgBxPPejHufzpuOacucdaAAH6/nSDqev&#10;50gzRjn8aAF6H/69A/rSHP8As0AfzoAdnjv+dI34/nSdqCM0AOXp/wDXo/Om4I/KlyfagBA3P4+t&#10;O49/zpo60YoAcOB3pOP8mq167Jt2ttz/APWqsZ5Bj5j+dAGkTz3/ADpTx6/nWZ58n/PQ/nVuxZpI&#10;m3HdQBY79+lIPx/OjB9ulIBQALzRxt/D1oUcUhBx2oAcOvek3DvmgA+1GCaAFBxml/P86bgj0p35&#10;UANJ+Xr+tOB4pu35e1KBx/DQAgGWNKByaRfv04csaAGhetGOaBy1GMPQAYxn60AZNH977vWgD5qA&#10;FYcmkAycUp4btUcu4Q/L97FAEFy6Kdqqu7uQKrAcfzp8ELTSbR61YuIRDa7Vx1FAENgMXQ+hq8Vw&#10;Ko2C5ufoDV9vu9qAEIytDLxQ/ApZBmgA/wAKQrxTl+ZaaeFoAd/hTWHP40qDNLj+dADVShetKvag&#10;feHSgBAuDQBnNHUignBNAAOlOde9eG/tlf8ABR34L/sA+ERq3xV8eaN4ZEik21izmfULzH/PK3jD&#10;Sv8AULgdyK/L340/8Hrfwr8Na1NbeBfhL4y8UWsbFVu9SvodNWUeoQCVsH3waCeZdD9siMg/Soro&#10;xxLltu49OK/ED4df8HtXw9v7xY/FnwT8XaXC2AZNL1e3vWUf7sixfzr6U+Ff/B1d+yJ8UzD/AGl4&#10;m8V+DZJsfLrHh6d1T6tbCZR+dK4c6W5+jzfPIf5U0rj86+dfhf8A8FhP2WfikiSaR8ePhqzyY2x3&#10;usR6fJ/3zcbG/SvUtF/ah+GvimISaZ8QvA2oRtyrW2vWswP4q5o5kJVIPZo9MUErRtx+dcjN8fvA&#10;lnb+ZN418IxJ/efV7dR/6HXO67+298GfDSM1/wDFj4b2e3JIl8S2an8vMpcy7g6kFu0eoEYNOCZr&#10;5h8f/wDBZb9mP4cRs2ofGLwnc7Qfk015NRY/hbo9eB/E/wD4Ocv2e/BgkTQbHxx4ulX7ptdLW1ib&#10;6tO6MP8AvmpdaC3ZhPG0IfFNfefoztpAa/D347/8Hd2r6X50Hgv4Q6fZsQRFca5q7TN7HyolX/0O&#10;vi/44f8AByh+1T8aZpYrXxpZeCrFzxD4e02O3cD/AK6vvk/8eqfbR6HPLNqC21P6kgcmgD+dfgV/&#10;wR4/4OT9U+GWtTeDv2jPEWteIfD98++x8TzQNdXelueqTiMb5IT1BAZlPqDx+4fwR/aE8E/tI+CY&#10;fEfgPxTofizRbj7t1pt0syocfdcDlGHdWAI9KqFRS2OnD4qnWjeL17dTssUMuOtFK/B7dK0OkTFK&#10;F5oXp26Up/hoAbjBoIpQeaQdPxoAa6Ky/N0XnmqVw6yP8oG36VYv9xjHpnmobW0+0HceFH60ARMp&#10;FWtNH7pvrTb9drrxgY4qSwXELcd6AJlTA/CgDJpy80iUAIOBRjIoX+tAPydulAABk0dKB978TRjF&#10;AABkU7bTQMk9KdjrQA0jK0BeKOi9qcoytADN3z9aUHk/NVP+0H3n5RTlv5N33VoAsg+/pS7vm70I&#10;efwpT96gBueDyetKG+frRj71C9aABjz1pEblaefv01BjFACJxSk8U5OtJ1FACDAbrQT8n3u1GD5l&#10;DcrQANyOv6UOf9o0rcqKG5AoAFPHemsfl6+n9Kep/lQR8tADVPv2ozz97vUN1dNblQo6jPNRf2g5&#10;7L1oAthuB836UI3I5qmNRc9lrgP2gP2s/A/7L3hM6t4y1y10/cp+z2inzLq7I7Rxj5m+vQdyKUpJ&#10;K7JnOMI80nZHpLv5f8WOM5Nfn5/wUJ/4Kzy+EPE2qfD/AOFt1bzanpqFNZ19cSR2cmP9Rb9VaQZ+&#10;ZzwvQZOcfO37ZX/BWvxp+0zPcaF4X8/wb4Pkyjxwyf6ffof+eso+4p/uJ+JavlvwfCthealGR/rd&#10;sgP97CjP6n9K8jFZjpy0vvPlMyz5NOnhvv8A8j8m/wBrf48+IP2iPj54k8T+JtW1HVtQuryRBLdz&#10;tK6orEKuWz6V5e4WRv4fxFfRH7eP7HWufCX4i6p4g0mzuNQ8K6pO9yJoELfYHY5aOQD7oyTg9CPe&#10;vmv5g3Oa9KhKMoJxPdwcoVKSlTfQuRWau/3fyNa2m23l45Zc+1ZunyFvWug0lGZlwN1aSfcyxVRp&#10;WNbRofmX5k/E4rvvC9pMyr5Z/wC+XrB8M+F7y+2tHY3Ei+oiJH54rs9Nt7HQTuvkt4+OUIBJ/KuG&#10;tPsfOVp32Op0DQbq7iXvyOrgZFdbonhEbFaSS1j4zmSZR/WvS/hH+3/8Bfg58ANJ0G6/Zz8P/ELx&#10;tazyzXet6xfSwxSgyM0aBIzkqq7QeVzzXhPxr/aj1D4z3Mi6b4L8DeBdOZyy2nh/S/J2gnODLIzy&#10;4H++B7VjKg7X5jGVC6vzHTeIm0TwzDJPqGu6bGq9IoG82R/YAZ5/Ie9eY+Lfi82tn7No1u1rAuQZ&#10;pCGlk9/Rf1+tc/a+FpLyTzLhy3cljV6zsIYvltovOZeC2PlX8amNOMdXqyY04x1epkx6ZIWaa4kZ&#10;i5ySxyzUPFsXCpt+v3v/AK1dAmjOzbmyzepHSprbQ1M3zdfpWntDTmOftYZoWyoUfhXqn7L37Y/x&#10;K/Y3+IMPib4e+K9S8OalGQJVhfdb3aA52TRH5JF9mH0wa5n/AIR+Pb0NQXHhxSv8XSp9prcqMnF3&#10;ifvL/wAE9v8Ag6X8C/FqCx8O/HLTv+ED8QNiL+3rNGm0e5PTdIvMluSfZ0HUsor9VfBPj7RfiV4Z&#10;tNa8P6xpuuaPfxiS3vbC4S4t51PQq6EqfwNfxaXekfZ1LDdkH1r2T9jr/goX8Xv2EPE66h8N/GGp&#10;aPAzh7nS5G+0abe+okgfKHP95drDswrqjirfEexh82lH3auqP6/g3HU9KUH3r8nv2Cf+Dpb4e/GB&#10;bPQvjRpP/Cu9ekxGdYtA9xo87erDmSDPvvUf3hX6leBvH+ifErwvZ614e1bTtc0i/QSW17Y3CXEE&#10;6nurqSD+FdUZqSuj3KOIp1VeDNYHJpAeBzSg7jxQOMVRsAORQO1OAwKaRQAh5zTui/hQBilJyp+l&#10;ACZw3WkDZPWnA80i0AIpz3oz8nXtRjFHUUAA4I+p7UmePwpRwfzqrPfFJGUKvy8c0AWgck8nrRng&#10;/NVP+0XH8K0HUZP7q0AWyfk6mnKfl+9+lIp3IPzpytx0oAyiw81sdPelV/n6VPaWm87mX6CoE4kP&#10;y96ANJTt/Slz83SkHTp6UvRulACbs7qUcH8KTH3vlpR16UAKW+amq3A+lK3LdKRRjHy0AKr8/jSs&#10;2R0pq9fxpScdqAE3fN/9ehmynTtRn5vu0Mcp0oAHbIpWbjpSN9PWlY8UAKG46U0t8vSkkmWGNmZl&#10;VVGSScACvmn9pv8A4Kw/CH9mwXFnLri+J9ehyv8AZujFbhlYdnkz5ae+WyPSpnUjFXkzGtXp0lzV&#10;Gkj6TnhWbbu7cV5/8cP2ivAv7O2iNqHi7xJpuixY3Ik0w86b2SMfOx+gNflb+0Z/wXI+KHxYWaz8&#10;Ix2fgPS5MqGth9ov2HvKwwv/AABQR618e+JvF2sePdan1LWtR1DVtRuDulubydppnPqWYkmvPqZh&#10;FfAeDiuIqcdKKv5vY/Qz9qj/AILq32qx3Gk/CjSzp8bAp/bepRh5j/tRQ8qv1fP+7XwX4x8e658U&#10;PE1xrfiTVtQ1rVrw7pbq9naaQ+wLdB6AYA6ACsC1jwq7+vWrbHy8d2NeVWxE6msmfNYzHVsQ71Hd&#10;duhetp/JiPvU9hdyXKboX23UP3Fz/rV5OPqCT+ZrIur3Ym3pVKXUGjO4NtOd2R61hZnAaXiCb+0V&#10;ZcyW0zZDjpn6j/GvEPG/wd8P32qeZP4f8P3TsclpdMgZm+p25r2C58RNcwLHcKtxz1YDI/Gub1YQ&#10;yyFkZlLcc84/AGqhKUdmaU6kofC7HlB+D+g2jHZ4V8LLtGM/2VBx/wCO0k3g9dNH+iWek2Kg4H2e&#10;0jjI/wC+QK7670uWV/luFKqc52EVROk7G3STk88BVwMfia29o+5p7ab3Z5j4p8MTTWzedLNK2ONz&#10;HAry7XPBIN2xbYqg9SRxXvfi2wjliYR7mbpu3Yx+VcHdeAoJZ90kSyFuTuG7+da06hrTqNHmKaLZ&#10;QPtVlkb+7Gu4mr1p4cu5wDDZiFf703+FejQ6BDYx4jjVBnoF20ySz55FXKqayrN7HDx+CA3zXUjX&#10;D9cfdX8u9W10dYRtRQq+iiujuLYKelVntsudo4pczZPtGYf9m/N93pQtm0T7lx8ta8sATkkc9BUB&#10;EbSBc/lT5mPmK8URmH3PxFPe14+7VgzJGoVRhR+tV1vFlmKjjjk+tUWmyhq1gPJbj9KxJrPcTha6&#10;PUfnhYfd9c1mzRKzY6e4p3NOYxnhZDwuPxr2X9kP/goN8Xv2FvFI1L4ceMtU0SF33XOmO/2jTb3/&#10;AK6275Riem4AMOzCvK3t1H/6qhltkZff+dXGTWxpTqOL5ovU/dD9jb/g7G8G+KLe00v41eE7rwvq&#10;JwkmsaGpurFz/eaEnzY/oC9fpd+zt+3J8I/2sdOW4+HvxB8L+KGZd5t7S9T7VGP9uFiJF/Fa/j5/&#10;s5Qf9WvPrTrW9m8M3sd9ZzTWNzbnfHPDKY5IyO4ZSCD9K6Y4p7M9ahnFSOk1f8z+1rzOKAeBX8qf&#10;7Kn/AAX5/aV/ZdubeCw8c3njLQ7cgHTfFGdShZB/CsrnzkH+64HtX65/sC/8HO/wl/aVuLHQfiZa&#10;f8Kq8UXBEa3FxN52j3L+0+AYs/8ATUAD+8a6Y1ovc9ajmVKpo9H5n6db6UscVT0nWLTX9MgvLG5t&#10;7yzu41lhnglEkcyEZDKw4II5BHWrfY8VsegKG56dqQNkijOTSLwelAArZFGfl/CgDjpSZwv4UAOH&#10;BqvPaIxLMWXipx16etUb6dncrjhe1AEbMA525xnvQXwvSpbS1847mX5f51E/3mwvc0AaMZzCv0p6&#10;tx0qOPJgX5e1SKcD7tADSPm7flUYtIxIW2jNS7vmoHBNACKPcdu1GPm7flRgn0oAO6gAx1+vpQOv&#10;/wBagk/NRk57UAB+9+Xahe3+FOPLdqaz7Y9zcCgATr/9ahhx2/Koft8ef/rUf2hHjv8AlQBNj5u3&#10;5UMuE/D0qOG8WaTavXFSMTt7UADjB/PtXkf7Uv7Yvhj9l3Qd+pM2oa1cIWtNLtyPNm/2mP8AAn+0&#10;fwBPFWP2v/2mtP8A2X/hRNrFw0MuqXjm10u1ZsefOQTk/wCyo5P4DqRX5L/E74l6p8Q/FF5rmvah&#10;JeahqLlpZpGzz2UDso6ADgAVw4zF+zXLHc8PNs2+rL2dP4n+Boftaft0/FH9p++urC+1iTQvDsjE&#10;LpOmSNDEV7CRvvSH6nHsK+d3+HSpnOGJ5JJzmuv1PU18xpGZWyevTNUv7bhXdtbp/OvBqVJSd5M+&#10;JrV6lWXNUd2cy3giK3z8vzCoW8OeSOV5HoK6STVUZcD72evtUE84k5UdeazuzEwW8OtcQ/KuM84x&#10;WZeaHcQseD8vTFdkrLv3D5e3Xg1R1ORN2O6/rQBxN7FLFksreorLnmZpfm3YxXV6oflPy/hXN6jh&#10;d3C1aYGRfagy8lip6fhWc97l+u76irerKsg/u/rWVHEzSfxHqRVIC2xa4HJG48YHpUE9kzKT/kVZ&#10;gAWTnjHFGpvtg2qw9DTjcaOS1qL9423uM5rFmsWBLfN9K6W5Rn9vrWdfK0a9j/SqNYnPzWaxknH5&#10;1n3rRorbsf41PrV4yOwGT9O1cxrN27HqfStIo1jEn1LWoYFbpwMVh3niRm4TP19Kq3aPM3zHvjk0&#10;kNr83v6Vsoo1UbaiNdzXB5ZqNrAj5mznrVgRAHdn6GgKoHPWqK5iF52kHzZ98CmoJEI27l61Yd1C&#10;tiojcL3oC7I5fMlT5j/9eojbYb+VSG9XFQy6rHEv3voBQXqwNtheV4FKlsoUHiqlxrS46/nVWXW2&#10;lb5VPp0pj5WzQuLiOBGfKqqjO41zZik8U3BkO5bMH5V6eYfU+3pTddnmv2jtEz+8+d8dl/8Ar1rW&#10;dt9htv3jfMB09Kv4VfqaJWVzP1CGOyi2qANo7ViyXrRzfKeK0tTZrott7etY81nIXP3fpW0IuxpF&#10;H39/wSR/4Li+Pv8Agnx4jstC1e4vvF3wtmlC3eiTzFpdPUn5pbRmPyMOuzOxvYncP6U/2ff2hPCf&#10;7UXwl0nxt4J1a21nw/rUIlt54/vKf4kdeqOp4KnkEV/F1o8Ukc/8P51+kn/BBT/gp9qH7EH7QFt4&#10;W8QX0knw08bXEdtqMLuTHpdyxCx3iDtjhXA6qc9VFaU6rg+V7HqYHMJU5KnP4fyP6VgMHt09KFHP&#10;40y2uFu4FkjeOSORQyspyGB5BH1qRTXcfTCKMjt+VNK/L/8AWpw4oJJFAAo57dT2qOW3jkO4qM4G&#10;fepB+FGMelAAOBTPskbEtt/CnjPtTs9aAGHhP4fpinL07Un8NOU4HagBuMsaNmSaB9807ZzQAzGP&#10;WlxzR604DLUAMK9aXbuPWjHX60qj5qAEMeGpksXmxbR1YVKwwaj3hE3HoKAKb2LRhmZh1qHGKkkm&#10;ad+cjHQelO+zFbfefUYFABYLuuh9DV5vlFU7AYuh9DTvEOrw+HdAvdQuG2QWMD3EjHsqKWP8qGF7&#10;as/LP/grf8Yf+Fn/ALSy+H45s6f4NiFsqg8ee4Dyn/0Bf+AV8sa7l4Y1VuxYZP5YqX4v/Eqbxp8T&#10;9a1y5fdLrF1Ldtk5yWcn+RH5VnnVPtWm27f7J/nXytapzzcmfl+MrOtWlUfVmW9jOdwZd2fSqraL&#10;5e7c23uMVribPLdM9KimZdjFmUH09KxOczUsNqsdzeh9qrlfKfO0sAeCa0robId2dxPbpms3e1w4&#10;Ur8poAez78du/Tmql3uKntn5cVcliKDP3fL6j/69Zd7dZJz97JoAyNaJgJGQMehrnNRbjGfrzW3r&#10;dyS2wt8x9a57U2V2Ztp3Zq0Bn3QaRfvd+ecVTLFG3bj8vIHepriTDnbx71XVsD/aJ7UwEMu0f3mb&#10;n3qC7nZ153VYlkCj73PcVC/yFj6DpVRKiZtw+M/e696y9U3HdgNgDpWnfTKB684x3JrMvyFRg2fm&#10;6CqOiJyerxYZuuck+tc1qSjFdPrBwzdeprmNV+YnoOa2iVEypwM/jxUJl2n/ABp07/3aqsGzjOPx&#10;rWJqrEhuOM4qGW+2n73bmmmFnPO7k8e9NOnsT09z7Uy42IbjUWD/ACn73vVWa/kLcH8R3q5/ZeU5&#10;6Uf2SoGeeaaLukY7yyMfvNSCFzzWyNNRBnlmNBslHBx/WnzD5kYrLg/Mu7HtVrT7SSf7sO0dSW4A&#10;FXpZ7XTly3zHHTrWbrevzXdr5MCmNbhhCp9S3U/gM09yuZsg0UNNLLdfxTMQhI+6o4GP5/jV2Swn&#10;vvkjVmycZ9a09C0FQi7vuoAqiux0+2tPDenmaTarKNxZv4RUSlZ6Gc6muhymhfCdmgaa/k+zx43H&#10;noK5zxf4q8O+Hi9vp8P2y4XhpGGR+FVPip8ZbjxRdSafp0hjtVOJJAeXrjrKBbaPP3j3Y966qVGT&#10;XNM6qNKTXNM6fwvr0Ws3TxyQtC5GV4xXT6He/YtTjAbGPeuE0i4zciZRt2nANdFpt80t2rHqaK0O&#10;xNWO5/VP/wAEO/2pZv2pv+CfXhS71C5a613wrv8AD+ouxyzmDHlMT6tC0RJ9c19fItfi5/wagfGV&#10;/wC1/id4GmlJjuLW11u3jJ6MjGGUj6h4vyr9pVGa7MPPmppn1mW1nUw8ZPfb7hoHFJtyPwpQKMfL&#10;mtjuBV5FIU4/CnL978aQ0AAT71Ls96B8uaUrQA3blaVUyKP4PxpVXIoAbn5qMjJpvnLuPzL+dHmL&#10;uPzLQAp60ueaSlxzQAZ6/WjvQRw31oxn/wDVQAE/NTWUSptPQin4w1IB0/woArw2SpJkndjoKmni&#10;86MrnbzTwKAOKAILe18mXduzXjv/AAUL+Iy/DD9jzxtqHmeXJc2JsIiOu6ciLj8GJ/CvaDw1fDX/&#10;AAXM+IR0X4I+GPDschV9Y1JrqVQescKYGf8AgUi/lWGJny0mzhzKt7PDTn5fnofll4uut10ZEzhT&#10;n6io9N11hpSqRkLkAn1rP1PUDLD13NC21+/HasXU/ETafBJCoGeWGa+Wsz81Og1fxvDpkeZJF+me&#10;tcT4l/aJjsrj7PasrN3PWvM/HvjaSe7lXzi3l9Nvatz9mT4Ny/FLxS15eBlsbTDOxH3vateSyuac&#10;ml2erfD3WdS8VWhneGTyNpJkcda6rR9OaO08yVvoK62bSLXS9NW1too4o1AXCisW+wE24ZVx0rNm&#10;ZjajKQpUr+dYOp3ON3zZ9MVsat8xI2/jXO6oGAYHdycj1FIDLvp2aUn7xx6ViX0xUbT2HTNad++F&#10;zxlu4rHupMynvzzntWgGfOGd9w28nHpUchJHr/SppYl39N31qu5Ytn+HGMCgBkrEP833V4qtLcZX&#10;+I+uTUsz4O369arXKsM87se3StC0Z90DLM2c/n0qjqVyAu3ac+gNabxhUYgn5u5rJ1Q/O3OOMdqC&#10;ovU57VjvLdhnNcvqvzfgcmuk1Zhk4yfWsDUVxx/Ea2ibRMRrcu/68VLHYDHPHvV1IVVdx2j6+lYP&#10;iTxfDp2Y1IZlH4CrSb2NY3bsjQkjjhU/MuB3qnNqMCDCvx3wetcPq3j2W4O1elZNx4pmY8yP+XWt&#10;40ZHRGg+p6FLq8TfdKj3zUU+pqifeycZrz7+2Z93zbj7d6uWusyTDbhuR6VXsWty/YtHWNq+cheP&#10;6VXl1RnP3mz/ADNY6TSIV4bpzmnSTtFI3fA70vZi5UX/APW/M3zHd0qXS1+1eIY1/htIy+B/fbgf&#10;kM/nUNhGI7YSP1ZsnPpUHhLVFl1G8mz/AK6dgDn+EcClyuzHyuzaPQdPeDTLPzpmGF+bFeY/GT4t&#10;Saq7WNozbPukg0vxJ8eMkLW8MhC9+a8yEjXN0ZH/AIjW2Hw9/fka4XC/8vJGhpsn2dDxu3c89zVz&#10;7S0w6bR6etU4F3AdatRR7U4FdjZ0SfU1NPvPJiC7c85rZ0e+33cf8PbrXOQTbD16VpaZNtmU89ax&#10;mrmMtj9XP+DZ/wAenwn/AMFF9HsPM2xeJNF1CxYZ+8VjE4/WGv6LlOK/lz/4IZeM/wDhF/8Agoh8&#10;I7vdt87XFsWP/XdGh/8Aalf1GBaMHL3WvM9zI5XouPZiqaQvhaAOKD92uw9oO4pM0o4AppZV6so4&#10;oAcOacp496j81cfeWl8xTn5l/OgBScLTg2B3ppGVpQOKAMs7g3O78qVSS/f8qFVpZT3PU0gPz/jQ&#10;Bpqcjr+lA+9/9akGdv5Uu45oAM43c/pS55/+tSA5BoXg0AKzYP8A9akQ8/8A1qVid1IrUAKucnn9&#10;KBnH/wBakBING44oAOjf/Wr8l/8Agtb8W/8AhLP2o4/DscubbwrpkMDLngTS5mf8drRD8K/WS6uV&#10;tYGlkYKkalmJ7AcmvwG/a7+JDfFT47eMPErOZBq2q3Lxk/8APMORGB9FVRXm5pO1NR7nzvElbloK&#10;n/M/wR49rOotpl40235G+SQA9vWvIT8c18W/E7U9AuIfsckB2Wzf89Vx83+P516hrNwtzZMTzv4x&#10;nkV8wftK6FdeGdYg8SaXuS60+USHH8QBzz6jt9K8mjFSdmfH0YqT5WamoSyX/jX7Eu77+3GOpzX2&#10;78BvBq/D/wCHVnD5e2a4QSOcc89K+Qf2cksfip8Z9D1BWVNPvIvtkquceWRwyE+zcV90XWtQGBY4&#10;duwABdpzxRU0dgq6e6VtQkZtw7+mKxNSfA2jB9avXMglk9fesnU3WMN06fnWO5nEx9Uf5Gbdn2Jr&#10;l9XlPGWzkcVt6tcDJG39elc7qsu52xtwBzVDlsZl/MMbQ23HBA7Vk3hDH5m71avLjK9du4k9az7i&#10;TLM2fbigghmdB/ECTVdo+M7u/cU57hVy25d2T+FRidiR9O3NUkBHKMt0Xp1qrIDj7v3uvtVl5/L4&#10;weKgL7mH3jx0qjQimi/d+mfyNYWssI3z93I5HpWxqMmxf8O9c5q87TO24nbQVEw9TcZb3PesK9YK&#10;zSflWxfH72PxrD1Bcpitom0TD8QamzRskfBUda4u80xrqVmkZueprsb+yLxt6t3rD1TT5AfLRW9W&#10;rog+x1UnZHM3OmwxGqf2WNZ/4QM9TW9ceH5pGPHTk1WfwxMT8wOW5wK6I1EbcxlyWg2nn5j2z0qK&#10;MeRN9K3ovDLQrlvve/aoLnTFjPP3v5VrGombKZXt7ovC3PC881K8TPaZb7zMKzrr/RlJX269OtXt&#10;Duf7QaMMw+/uP4A1E49SZrsWNa1EWenqp+X5Cze9c7omvra2UbKwG1eT6mqnxA1h21aSNW+VVxgd&#10;65iXU/smlszN8qjOPWtKNK8fU6KOHco+pd8Q6t/amqtzuXPJ96S3h3JxVfw/pT3Vss0gZVbke9dB&#10;pmhtdH5Vwv0rbmSRtWcYe4uhDZWjS9iKsThbbCqct3NaV7DHo1mf4pOwrHVTKd7fnWe+py76k0XN&#10;XbQ/OPrVGI/lVu3+8ORRIUtj6i/4JyePf+EC/aY8A6t5hjOkeI9Ovi2egjuY2P6A1/XjC2+JWHpn&#10;pX8XX7P/AIgbRfG1lIrbWVwQQeh6iv7KPhb4kHjD4a+HtWVgy6nptvdgjvviVv61GF0ckerkctZx&#10;9Gbyn/OKOo/+tQpoJO2u0+gAfj+VZ9zG/nt97r6VoA+lQ3V55HyjlsCgCkUZf/rilzwf8KF3TPjq&#10;zUjEgmgDRQ/uV+g7VIuQP/rVGhJhX6Cnq5xQAyCHyB/WqotZPN+6etXMfOf8KXHJ/wAKAEHH6U7d&#10;z/FTdv8AnFAXD/8A1qAFJ4alB5HXpTSM5/woA5/+tQA4t81IpxjrSn73/wBamqvT/CgBQ3NLu4pq&#10;rg/jSt8v/wCqgDyz9tb4k/8ACp/2XPGetLJ5c8enSW8BzgmWX92uPxbP4V+DPiVvtFjN/E4YsD75&#10;r9Xf+C2PxU/sP4S+F/CcMm2bxBqDXcy56wwJ3+ryIf8AgNfk5rr+Q0kcjfx9BzivBzOpeoo9j4fi&#10;OtzYhQX2UeZ3ureVe3Ns33fvrn9a848cJDrLzWFxtMdwpQHGQDiu68eI1hdCVfvKxBPtXlnxHv2R&#10;45o/4TuyveuOG9zw4b6HleieMD8Fk8QaPN58P9oJjT7qNsfZnLAsD7HA57Y96/Qj4EaBdad8LvDs&#10;t9dzXVxPp0Espc8+Y0alv1zXwp418Lx/EU2oVQZZpUTp3JAr9FdNs10fQ7O1jUBbeFIwPQAAD+Va&#10;YiSaT6m2Ikml36hNLhj9305/pWLqk4yfunb1/wBmr2q3Jj46E/pXN63qRCE/e461ynKZuo3e0np3&#10;rm9WuG+Y/LtI5I5zVnW9QY/lxiud1O+wdvXjpWiKuxlxceWd3y+mBVW4ui/ZQMVVlvfM6/eY9jTD&#10;PhWzt29QMU7Mkl3ZUlRgjqMcCoUbec/ePfAqMTfIe5+vFODZHzL83UiqLt2HE/d9+SSKrsnHHbpg&#10;VIZlEh25C44NQPKpLc/dpjKF/LvDH73vXP3wZWx83A9K2tRmIJx074FYd1J97+ZFBcTHvT8rc9qw&#10;dTdQ5A6LxW1eyb2PPr2rm9auNoZffpW0dzWPYjMqlGbhay73U4bd2L/nVDVdXkUbQ3HeuQ8SaxcS&#10;Blj3Z+tdFOm2zqp02dBqfj6z09Gzg7fTmuZvvjVGsxaGFm654rlp7e4nfdIzMD19qYunJH82Bmuy&#10;NGK1Z206VOO5rah8amwzNEy/hVGw+Jtvez7pJApb1qq+nxyj5lWsvVPCUE/Kja3qOK2UY9DrprDv&#10;SV0dVL4ihmiO2RWZuwqPS9fGjavFIx/cycH2rzq7ju9Fk+WRmSnDxXJcQiOTsc5qnT7HV/ZresHd&#10;G/4i1n7bq80nQNn8qybOM+Itat7Nf9Xu3P8ASsu/1Vp2+U/lXRfCqzzeTXH3mxsWqtyxOqVFUKLn&#10;1S0O6sNG+2zxwxr+7jGAoFbd+YfDViV483FXdO8jw7pf2hl/fMvyg+tc7Pa3GvXPnTZEfUL7Vw35&#10;nd7HznNd3ZmskmqzmRs7e1R34EQC8VrXIS3ix/d44rGn/fSE1vHX0LW41TkVbtjxVMYUVZtXpyKO&#10;r8C6j/Z2v28gONrqa/sG/wCCc3jP/hPf2E/hPqobf9o8M2SMc9WSIIf1U1/HJo0/l3sbe47V/Vt/&#10;wQB+IA8f/wDBLP4dPu3yaStzpz85wY53I/8AHWWpo6VPkehk8rV2u6Ps8Nkd6bu4/ChVx/8AqoI/&#10;d/8A1q7D6QUHn86pXVs7zsVG7P6VcRcEf4UbcL0/SgCO2gWBPVu5qvJayb2+U9SauBc//qp2Bz/h&#10;QA0cRrTlbjvTSuF/+tTgOP8A61ADcc0DqaM5NGeaAAdKCOaM80H71AAP4vrR37UdCfrR1oAD96o5&#10;n8uEnvipN1GNwx1HpQBnrcSY+9S/aHP8ZqW5ljT5VVd3c46VVPK8UAfkv/wVp+M//Ceftd3lhHL5&#10;tn4Us00yMA5xKf3kvH1YL/wGvj3xY8NxIzq0MMjfwufvfT0Nes/th/DDxt8OfjJr0njTTLux1LU7&#10;+e9WZxuhuw8hbfG/3WXkdOnAOOleGeMb8xmNvL8wd/fFfL4i8qjbPzPHSlPESlPds4n4n6bIlm52&#10;tjmvn3x94me1haNuPLP6V7Z4x8QBYX/fSRqQf3bNuU/hXz/8TdWhubhiyAc8nsaqitdSKMdQ+B3i&#10;iTX/AIpaNZv/AKua/hXA/wB8V+i11deWF+nIr84/2eJYf+F2eGcMnN9G315r9Bru+Kw5zwR2oxPx&#10;DxSSkrEGt3/LNuzXGeIdX+Yrux6jNaHiHWAFK+nJ5rh/EGsrv3LhdvXiueJykeoanl/lYVg6nqJk&#10;dju+b36VHf6pv3H5mrDvtS3yru3dTWiRcYmi138pG4dBinRSbVA389frWQl4shyN3sRzUiz4/i+t&#10;UM1PtCq+Gxz05qQXGZBuIGcY4rJWX/az361Mkv7rh1/OgDQuJAiHIXd14PWnNNshb7u7txWZJdKD&#10;8zA8Ul3d+b91sAUFIh1Kb5ei/TFYlyVJ27VGeQR3q7qcmM4YccdelY97cc9Rn68VcY3NoxMnV5dj&#10;N/vEYrk9euNwYfhW5rN1mV/mHU1yet3GCf1ranE0pxuzD1e4wvPSuX1O53k9q2dauOT/ACz0rmr+&#10;XLtn1rtpx0O6CKtzPke2elVnNLM+4+xqPdiuo2sOUbqSUfIaVeD6U2ZtqmgDH1m23o2R+lclq1p9&#10;nk+Xiux1BzKOK5fW7dvmJrWJ7WXTadmZa9K7z4XFYIlY+5NcCetd54Gj3WcSjvRU2OnNH+5sei20&#10;ja1Oryf6mPoOxpdRvAhZE6YxxTtMj8uyVN35CpHtoV3MzZ9q8/rqfKszfK82NmZecYGR0qvLbLAm&#10;di1clWSd8Rq3XoBTbmy8tMSHLd8t0reMuhrGRl+UrH7q/lTZwI5F29x2FWnjVf4l9qrXhAdfp0xW&#10;ho9iazm2SqfSv6PP+DT74rf8JV+xj4w8MtLuk8O68twik8qlxCP/AGaJq/nEgwWGf0r9oP8Ag0S+&#10;LX9m/Hj4ieDpJG2axoEWoRqTwz28wXj8JzWMXaombYCXLiY+eh+9w6UDiignC13H1gD71HSgGjdQ&#10;ADkUYo3UHrQAEYWgDijOBTlIAoAbg7ulA5JpQfnpelADVFL/ABUg60Z+agAI4NKBg0mT81LzuoAC&#10;Pnpku4RHb97FSMfmpozn8KAM+CFppeB359qsXFusFntA5yMn1qygx2xzR/DQBx3xD+Enh341+G5t&#10;D8UaLY63pc4O6G5j3BT2ZT1Vh2YEEV8D/tWf8EE4NeW41D4XeIPsMmCyaRqrFo89cRzgEj/gYP1r&#10;9KANrcLSsMrWNTDwqfEjjxWBoYhWqx+fU/mG/bL/AGJ/il+zDezDxl4P1zSbNDhdQMBnsJPpOmY/&#10;wJB9q+JviTqE0VxIoYNz2Oa/tL1DTbfVLSS3ureK4glBV45UDo4PUEHgivkz9pf/AIIZ/sy/tSfa&#10;J9a+G2naHqlzktqHh5zpc+4/xER/u2PuyGuWOBUXeLPHlw/yO9KX3n8rXwC1+S0+OfheRvlVdRiB&#10;J9zj+tfpDqWp7LVW3bQw6g4r6h+LH/Bon4a0LXU174c/FjWrF9NkF3Fp+t6ZHdByh3BfOjaMjOMZ&#10;2HrXxX4n8TNpStaz/JLCxjdW4KsOD+tcOYU2pJs8HNcJOjKPOtyLxFrA80/MC3v1rjdW1He7dOvG&#10;KXWPEizAlZFyfU9a5+81kbTubr36/wBa40eXGJJd3jAsuPoc1jXcjNL0XAPY0l1rq7SNynv06Vlv&#10;q4mYBWHrxVGsYs1BO0I+9jB6etSfa933trHb6Vlx3jEdfvegpReFj169cU+Vjsa0t4SeCqgDnjJz&#10;TzPuB+ZfywayWuS4Vtu7nH0pxut69FFFg5TSN0S33/m6VJdXIRBgswznIFYy3mH+8uPaor3UticN&#10;2z1p8o0O1nU/MJUN35OKy7245/vY469Kr6hfbAeayLrUWVGG7171pFWNYkOqzeY0hyPqea5nW5sJ&#10;1Nauo3amP6e9c7qk4AJ9q2gbU4nP6zJgnNc7fSZdq2NbuMenH61zd1cFmNd9KOh3QWg1npEaot/N&#10;OVv9qt+U2JlYt0FOa23D5j+FVzLMDhfmoa3mnGXYgexo5SbK5DdtHEuBXOeIhuibC4ro3t1iU4rD&#10;8QR/u2qkd2DkufQ5bv8AjXf/AA9dBDDnJrgT0P1rtPh07SQKPenU+E9PNI3o3PTLW7zAqoqU55ZH&#10;T7y9egpmlWnyZYBRjuafeXtjZj99cQxhexcc1wdbHy3K27Iht3ZvM+bms/VJPK3bRmRu2aj1Dxrp&#10;FoGb7ZDn/ZbJrDvfiTpaMcNJJ9E6/nW0Yy6I6KeHrS2i/uNS13NG2Tzk81HeswZee1YcHjVtYuPL&#10;0/T7+7cnhYYyxP4DNdv4M/Z2+MXxNlUeG/hH8RNa8z7rWugXcyn/AIEsZH61sotnZHA15L4TIsn2&#10;tX6G/wDBuF8W1+Gf/BTvwHHJJ5MOvi50aQk8N50L7B+Mix/jivnP4bf8EXf2zPipND/ZHwB8YWsc&#10;p4l1OFNPQD1Pnun8q/QX/gmf/wAGy37T3w++Ong/x9488WeCfh3a+GtWttU+xWztqmoS+VIshjxH&#10;iJc4258w4z0NZyoybTRpDLa8Zqemj7n9CCHcKCDtoTKrRnIrqPogUdB9aCKUZzSE0AAGad2pueDT&#10;iaAGtkpTkztpuflpynAoAo/b23fdH6077c277o/Wq5K+Ycfd7cUKf3n40AaQHH5U4r81NU8fl2px&#10;PNADSMZpcYNLng0Z5oAQj5qQDpTictSA5FAAFz/+qgLx/wDWpR96jOBQA0r83/1qGHy//WpQRmlY&#10;jbQA1xn/APVSsvFDN0/GiQ8UAJImR9RX84v/AAVr+Btz+z9+3V480WGLytNvb46xYHGFMF1++AHs&#10;rM6f8Ar+jw/dr8n/APg5G+Dduuo+AfHEcIE11DPo9zIB97YRLHn8Gkrhx8b0r9jw8+o8+G5/5Wfj&#10;7PdTLGzNnPTGKzbm7kdT95fXmui1K18sv8u4E/lWPNaA5O1evY148bHx0LMx5FMvDb8Z6bqj8vyJ&#10;QMN7kmr8trtUnt7VUux8/fpjrWjsaWQ+GTYB8pGeR7VMtyQ+P4fTFUgSevP0NOEvHy98ipILTXW0&#10;dTzRJdcZ3NiqTzlD8zfQYqFp8hhy3v0otcCzLeLn19wKo3mrbBtB7VDcXW1Pl6Vm3kzeX39etXGI&#10;7DrzWd35+lZt3qnDchR9etVdSnYZ4P4GsG/v2Uf/AF61jE3jTRe1LVQxOG71zur6yF3ZbA6VV1TW&#10;WRWHOMda5fWNa3ueTXVTpHVTp3JtZ1nzSQG71k/afM71TurvzG+9TIZsV2RjZHoRo2iaKSYqa3lR&#10;pQrFhu9qoLcYHzVbs7uONw33jnvVEOLW5pxvbgfKsh/GniASfwsF+tJa3y3H3Y1Hqc1OHDUiClfW&#10;apCzLu/E1gaxZ+cprqL8Zt2+UZrJurbeDTLpzcZXRw76I/nsvv6V6R8Fvh7c+LNdtdPt/OD3DhF2&#10;D5iTwMVkWmjedcLxX2z/AMEdvgfa/FP9tj4Z6NcxrJDea7a+auPvIrh2H5KazrVGo2XU6cZjnUSp&#10;rqfq58Pv+DQj4H+JPhvoN1r3jz4tQ61dadBLfpb39kIUnaNTIEU2pIUMSACScdzXRaB/wZy/sq6d&#10;IH1HW/i9rLdxNrltEp/792qn9a/WCNViVVxgLwBinA9PrW0YpHvUsPCn8KPzv+Hv/BrL+xZ4ECGb&#10;4Y6h4idTndq3iK/kz9RHKin8q9u+Hn/BFL9k74XOjaP8APhnHIuMPdaQl635z7zX1Fmk3DiqNjkv&#10;B/wB8C/Dq2WHw/4N8K6HDH91NP0iC2VfoEQV1UNvHAm1EVVHZVxUmcjrQehoAQDNAXP/AOqlJzQp&#10;oAQDIpMfLTgeKTPy/wD1qAFA5/Gqs14ySkKOnHOatKcGq81mrFmLbeMmgCIag/8AdX9aX+0G/uj9&#10;aruV3/L93370E0AaI+aPPrT0XC0yMjyR9PSnq3y0AUbWz8w7mHy9h61CB+9/H0rSBwf0qIWse8nF&#10;AEinA/LtSk/NRnFBODQAHjd/hQDk/hRvyTQvWgAJ+b/61Cn/ADign56FNADkOT+PpSH/ADxSDqfr&#10;RnAoAOjf/WoYfLRu+ahn+SgAf+p7UPyMUOeKHoAOor89v+DjiOJf2PfDUrf6yPxHGF/G3lzX6Enp&#10;X5u/8HLur/Y/2VvBNtuZftHiPPHfbbv/AI1z4r+FI8/Nv90n6H4xvAs0e7b+FYurRLGcnHXIA71v&#10;7Nml7wW+Ydq5zVPnkb5m+Wvnz8/hIziu9c4HsKpXseJMD7vTNXGmaHj7wqldMXb/AHa1Nr6FaTk5&#10;74qPey5+nrUkwx/Fz/Oq8r7S3Tj2pEjJmBPQeg5/OoJZMHG3/wCvTnPP3evtUEshYZK49gK0QEU0&#10;uV4FUbxmI6N0qxM+/wDhUfhVO6XPpu74oNImXqK/nWFqAXJzj8q3dQGF3Vh3hy2K3idEDmdXtt6n&#10;+Vcvq1lz+NdxqsWSePxzXKaqv7xuDwa7aTOylKxzctmc0Qx7TWiygv2pJbNT0roOxVtLMigjRx83&#10;arVtaK7j0qFI9lTQuyng9ORQZSZqRRrGuFAAFOguPNn2r93GfrVE3jOu3p64HWlhlaJwy/Sgg0bs&#10;ZtjVTyQae100+FbG32o3BVqGZ3JtNhUTj61+jn/BvLpq6h/wUk+GK7dwjup5en921mNfnHYPicD3&#10;r9MP+DbiD7Z/wUu8A9/LjvpOnpZy/wCNc1TWa9Qp61oLzR/TUv8AWjr/APqoHBpA3C16B9oPXpTc&#10;ZNGcdKN3AoAVjgH/AApeoppOM0EnFACihT/nFJnj8KAcUAC9f/rUmOM0qGkJ+T8KAHL1FUL6dncr&#10;/Cv61eU/zNQyWyyNuI7CgCvZ23nHcw+X6daZJw7fU1fX5R7Cmm0jZy238KAHIf3C/QdqkTlen6VH&#10;nCCnh8CgA/i6UpH3qbj5zRg5NABTsfNTQOtBGWoAO5+tKAS1NwfmpV+9QA5hg/lTC2xNx7ClIIb/&#10;AOvTJYzLDtB+Yj1oAZHfRj+9+VBvk/2qq/Y5IxlsfnUf8NAGhHdLLJtXOfpUrfc6VQsP+PofQ1eY&#10;HZ+FAA4z+tOfrTXH9aHXAoAcM4r8s/8Ag5+1YwfB34X2n/PbV7qXHrthUf8As1fqUAQK/Jf/AIOi&#10;dQ/4lPwis/70uoS9fQQCuXGfwWebnDthJ/L8z8s3i2eHozgZxjNcnfyeZK3049a6/WZPs/hqEZ6p&#10;0riLpgzZyuPTHWvBR+fwRXueSwweBzVWYgN937vOatS/MrdPyqrcvtOMfpWhsV532qe7fSqMsnJP&#10;T61anOAOuT6GqcwAXPfnvTjuBWuZWZ87se1V3k6cnjnngVLO+A3zHOemfQVVlc7OvPSrKSI9zHH3&#10;etLJZtKM7h07GmBjt6Y96tidZE/pigpGDqtlJHH95awLm0cuOV611GuABWyAfrXL39xtnA/zmuiK&#10;uddNaGbfJkMPcj6Vyutw7Hx75NdXK+926Y5J9+a57xBFhz3rqpaM1p7nOyfK9Sp81JKPm6UQnBxX&#10;UdArJikxUhGRQVyaAGqKkWhVwfrQBSuBNE3IqRuY6rxPk1MTgVBD0JbL/X/jX6k/8Gwenf2h/wAF&#10;KvDbhc/ZNK1CY+37gr/7MK/LO1b9+v1r9cP+DUbSRqP/AAUCu7jH/Hj4VvpPoTJAv/s1Yy+OPqXh&#10;43rw9Uf0ZDntSDt9aTb81GOB/jXcfYDZZxCBnvUf26P/AGvyourZpgNvb3qnJA0JXdgfjQBd+3Rk&#10;c7vyp6TCdG2is3qKuab/AKlqALQHH4UL1po4/Kgf55oAEox8nTtTUOaCOKAHjqKTmgdfzpDnH4UA&#10;KQTTuxpo70bSAaADbxTlOB0NMPCU9Adv/wBegBo5anbhlv8AGmkZP/1qXHJ/woATcB/+unBhn/69&#10;NC5zQRhv/rUABwd1KME0mM54pcc0ADHLdaa0ixDd6ClI5/8ArU14vNTaf4h6UAUZrrz36/L2FOa3&#10;xDuPHIqaHT9j5Y7vbFTTwedDt6cjtQBUscC6H0NXm4Wq9vZeTLuJ/DFTkYUUADMB/wDrpWIIoYYF&#10;I3SgBWIJr8fP+DoO6L+NPhBb7uBa38mM+rwj+lfsGV4/+tX42/8ABz+7P8X/AIRw9v7MvWwPeaP/&#10;AArkxv8ACZ5Wdf7pL5H5t+ND5Gh28fOdtcRclvcc11vxBn228Me3+EZJrjgRNcqOynPXrXhRPhKe&#10;w6Rdvfa1U7ksXO1s4Bq1MN69fvP+FUZFYSSNgDsK0NCtMjDGQp7fWqFwAE/Gr07YY5yTgdBVC7k4&#10;/wAKqO4FK6bBb+lU5Zcn+KpNRfJ5J5FU55izfjWiVzREyvu/ib86uwQZTcRyc49qyUkyzdBWit7m&#10;AfLuYfrRYrYz/EdwIE5P4DvXG6m+Lk10viOQzBifpXHa7qHlzNhW3D6V00dzqpiR3G8MvTmqHiFP&#10;3f0osbti4yeWOam15PNh9eM5rbZmmzORkypzQrZOakuYyH+lR9K6zoJAflpQvHNMXrTs8GgBwGcG&#10;nPENpoiY5xT5flXpUvsTfUiTipOq1CnpUwPyUMbJLIFpl+tfs5/waJaH9r/a18dXzDP2HwiyZ9C9&#10;3b//ABJr8Y7Efv1+tful/wAGffhzzPHPxc1Xb/qNKsbUH/flkb/2nWL/AIiNcHG+Ih6n7ogg/wD6&#10;6TPSjaf8igj/ADiuw+sGXNwLdP8AaPFUCzTSDuzVdubUzqOcH6UW1oIB/eY8dOlAFSaLyCMkZYZ6&#10;1Z04gRN06+tLcWfnvuzjAx0p9vb/AGdCPvZ9qAJdwx+FIuD/APrpAP8AOKUDNACLijcu3/69Cj/O&#10;KQjI6dvSgBQRkf40bs5oA5oK0AGRzTsj1poHtQB/nFAAfuU5W47U1h8v/wBagDjpQABl3H5h+dG5&#10;QT8361lljupyt8/40AaQ6UuOaRSdv4ClySaAEYYz9aXGKQscGjJBoACMt+VC4xRuJb8qFOaAAcUY&#10;yKAxoycUAAXmhl+WgE5FBJC0ADDPrQw3+tBoYk0AKRivxq/4OcR53x7+EsY5xo90emf+W6V+yu44&#10;r8a/+DmQ/wDGRnwmH/UFuj/5MLXHjv4TPJzz/dJfL8z8xPiFdN9p2/3RiuZsFcn+LLH0rX8aah52&#10;pSLkgluSD0FVNKkCr8u7oTXix2PiIrQqzs5+VVbk+lVbhmI+YY571qNJ+87nrVK++Ur16c+1UVy2&#10;RkXDfO3Q++aoXTghsdAKuzPlpPrj8KzblsI3Tk+lVEFuZ18+Ze/HH61nyNyv1FWbybbub5c1Rc8K&#10;vG7ryK1jsaxJYpM/h1q2r5Tt36Cs8Pl2b39KuQPn29vSmVKJR1r5geenv1rhfEJ3S/jXdayu6Pju&#10;eea4vxBGxkb24raibUtDDhnZZsZ71qTy+fH+mTWHKds3XvWhZ3HmqBnvXVJa3OiS6mTqcZjkaqiH&#10;dWnrsXzN9ay04raLujSOxNn5vpQRmhRxUlpg3K/pVFBEjB/ut+VSTqxHQ/lWhCcuPc+tOnBG6o6g&#10;YrKV/hPvxT06VPqGfKb6ioI/u05AWLBd1wv1r+hf/g0F8ICy+CHxa1pl+a71Wws0b2jhlY/+jBX8&#10;9ekpuu1+tf0zf8GpnhD+w/8AgnZrGpbdp1jxXckHH3hHBAn881mtaiOjLo3xK+Z+nHfvRigFufrR&#10;k11H1A4Cm7eRRk0c8UAKRtNLnim7jmjJNAChcflQBSZNANAAFwOtBX5fwoDcUZOKADHSmtgH73p3&#10;pwBOKz7lWM7cHr6UAXwy/wB79aUsvr+tZZ3D/wCvRuIz/hQBqYwtOVflqNSfJX6CpEPy0AZePPkP&#10;VmakUfvO/wCVX7e3WFcfxHqcVVW1fzT8vfrigC8MY/KjGG70AYp3G6gBnGT9aXgtSn+L60vTFADT&#10;jdQoXIpx+/SAZoARSOaUgEd6Ucf/AKqTOR/9agBNvzd6GAC96UD5qU/doAadtDgGlbkfnSsM0AN4&#10;r8b/APg5jOz9ob4Vtx8uhXZ5/wCuwr9ks/LX41/8HOm6H42/DGVe2g3g/wDIy/41x47+Ezyc8/3S&#10;Xy/M/JvxLN9o1B23ck9c9qvaPB5UHH3VXJI9qyriZZtUZW+9kHmtmOby9Pmxxxjg14+yPiY6K5TM&#10;gknO1hk5HWq+rEblCnt+dLb3KhMZCn34qLUG8wDBDYquhXQyZJBtb8T1rNvZMxbfWtC5IwcY6dqy&#10;7tuV5z3pxCO5m6i/GMnFZ9xPkNyze5FWr9/r71nzsSjfT1rVG8ULHNxV+2k+UHjmslJDnj+dX7SX&#10;5BQVLYXUl3RfX1rkdfjOSfWuwvfmiziuW16PO7+laU9y6Zxl/wDKxp2lz7X/AFpNWjxJVWyl8qWv&#10;QtdHXui/qzeaprHA2y/jWtNL5kZz6VkznbN+NFPRWHHYmQ4FByD3/wAabG2RVi3cLKrHp39q0KLW&#10;n24TDN97t7Ve4b5f4qqfaUjXOQ3oAetP0+fdc/MevFZiK+qLtiaqcPArS1tFWNh3PTBrOhyB61W6&#10;FI0dDG++XjuK/qy/4NyfCH/CK/8ABJ7wDIVKtq11qF+3HXddSID+SCv5UvC6ebqSfUfhX9gP/BHj&#10;wf8A8IR/wTE+CNkU8tpPC9teMMd5wZ//AGpU0/4nyPQymN67fkfSXRv4qBjFL/F0pOOK6D6IUYPr&#10;ScZpR/nig0AAO2lJ+tA4o65oAaAPelGD60q96FxQA1QBRgbaUdKQ8igAAwRUVzdLAMdW9D2qYDOK&#10;pXVu7Tt1YGgCE5nkPdmNDKFDfeq9bWwgH+16+lVntnMjfIep5xQBbj2+Sv0H8qcF47/lQq7Yh+Rp&#10;yj5aAEHL0ZwxpCMN0oxyaAAU7uabtzRjmgBSfvUDg/lSEcn60Y+agBxPz01Dz+FBXJ7VHMTHCWHX&#10;FAEwOD+NGMrWbHdSZ+81KLqQD7zUAaP8VI4ylUrKZ5LgBiTweKuMPkoAJOB+dK7ZFI4x+tKw4oAT&#10;dkV+N/8AwdDloPiX8MZhxu0a9QH/ALbR1+yB6V+Nv/B1FOsXib4Uj/lo1hfA49PMirlxn8Jnk51/&#10;ukvl+Z+Rtl/pGoO59cCtm7kWDTSP71Zmh27KNwweM/SrmvSeXYD7vzeteLvofEsylm3yt9fSp7z5&#10;Y/mI6VS09izMd3fmrOoNhDn0+lAGVcTbt3GfQcc1lXrYcD0X8qvXMnrWXfTb5z9MCtImkUZ+oMvm&#10;dR0Pas25kKRfjzntV6+OW6du1Ztw2+JvritonRERG2nr2zV6ybcF69azd/zA54rWswsagcfj3psr&#10;ckuRiPtzXO64m4NXUuVK/dX8hWPqsatuO1eRkdOKUdwjE851lMPWbGMNnIrc8QRbZX/2SawX+U/W&#10;vSp7HZDYtJKTn34qpdD96fy69afHJtakuDu/u1SVihYMkDNTCP5ar20nzCricr/9aiQm7Ea9Ks2T&#10;ZdaqvwKmsmxKPrU9BPYt6lGGj4qihC1pXQ/0essnMlKOxMdje8FQ+Zqif71f2mfsn+Dv+Fd/swfD&#10;nQduw6N4a06yK46GO2jU/wAq/jb/AGaPB7+O/i54d0hV3NqmpW9mBjqZJVT+tf2u6faraWUMKqFW&#10;JFQAdBgYp0vibPXyePvTfoSn71KO31pMYNAGa6D3Rw4pP4qr3kjRqu3jP/1qrfapP7zUAaPTNLWb&#10;9okA+81WrJ2miYsc4oAsKeKROtJjP5UAcUAC0Z+T8KFXim/wfhQA5fvCg0KMkfjSYwPyoAeOv40e&#10;tNxjNLtyKAD+D8acv3aiI+T8acoyvSgAyN1HrQD89OxyaAGjml796QdaXvQAhxg0vU0nXP1oXr+F&#10;AAetAUNjigjBpkrbYjt+9igCC4aOI7VQbv5VWA3jvSwRtO3rVq4gWG049Rk0AQ6fxdD6Gr2fl71S&#10;sRm5+gNXX+7QANStxSN0pWoAQmvw1/4OkvGy6r+1F4B8Pq27+y/DpuHUH7rTXD/0jFfuYa/nV/4O&#10;EvGP/CWf8FPPFNru3x6Bp+n2K852/wCjJKR+cprjx38M8bPJ2w1u7R8b6VHtjbC/ex261R8UXW51&#10;XC8c8HpWpbbbWwLZPzGuf1ebzbvJ2kfzrx4rU+K6jdMO2Pp1607U5CV69+faotPn3pgKOtGrPsRf&#10;u+nHeq6lGReS/P6rWZeSfv8A8Kt3DHexHsOtUbwt53U8DFaRNYlC/fDN9MYFZkr4gbrWhfvuLeuf&#10;zrNuCRGV4rSJ0x2Gq37tat2Us0jYVvl9xnFUVfPXooq/DIqqu3G3H51RRqL8yru9Kz78ZXp2xUhv&#10;N6hV6dCfWm3wwn0oQHC+IIsySduSK5uZcN+NdXra73f6k1zF2m167qWx0U9ivnaacDvDfw9+ajfi&#10;hH61saBE22T8a0rcbo6ylfDdutamnsJIqmQpIZKMHFOt/vCnXSc9KbC2CPap6C6GlMM2ufrWRNxN&#10;WxHmS1rKuVxN+NTTJgfUH/BJTwV/wnf7e/wh01l3Lc+LdN3jrlVuEZv0U1/YMtfyn/8ABvJ4UXxR&#10;/wAFP/hSjLuW11CS7I/65W8r5/MCv6sF5qqHVnuZPH3JPzAY/Wjd0oHFAwRXQewNkjWQfMvA55ql&#10;cSruwi4Hr61PfOQi/wB3vUFtbfaCD0VepoAi6Hv0q5pv+rb6+tR3yhJFHYCpdPGIW+tAFheRSClx&#10;g/hSJzQAAj3oLDbQvFGRsoAFOaCfrQvX8TR/9agAFK1JThzQA0n5e9KACKQ42U5VyOlADQ2Hpd3J&#10;qn/aTb/ur+dKuosXPyj86ALW6jdhqATj/wCvRk7un60AGck9etGfmoJYE0ZOf/r0AG7mgNSkndSB&#10;mxQAJ8pPHegnI55oXJJ+vrQNw/h7+tAAMBvu0M+Voyc0Nu2//XoAGb+tDNxQ2QPz70MWIoACeK/m&#10;K/4KveJ/+E3/AOCkvxfvR8wTxJPZA+1viDH/AJDr+nWV9iMzcADJr+Uj9pfxI3jP9pr4ha2zFv7W&#10;8TaleA+okupHH6GvPzCXupHz3EMrUorzOG1WYQx7MEBRnmubuLjMucfka29UZZg+Wx0HFZElmjy8&#10;MreuK82KPlFHQWyjUQjk5z0NQarMGdV6+wq1DCn3RuHequqRbCAo7d+9PqVymHcuyn8elZ90/wC9&#10;78e9aF62G/pWbctljgg8+tao2iUbk8sfSs+ZsA5FaFwuFrPuBx2qom0SFDxTmlKleaYh4pG61RRd&#10;gkwBTL2ZmDct+dRwvuXvxRc/MBQBhasmA1c5qC7ZK6jVY+9c7qsWO3euymbU2Zj8rUTZBNSutRP8&#10;tdBsRlsEVpaO43D64rNblvxq7o677pVzjmk9ipbGjfx4XNV4xhsVr3mlq1tu3NVSOxUSfeas0Zas&#10;sWi7rasy+TE341ux2YitSQW/EVmapBslzjrUxdnYmOjP0n/4NetB/tb/AIKceFpCu4afpeo3J9v9&#10;HZP/AGev6clbAr+b3/g1A0r7T/wUNmm2/wDHt4YvmB9CWiH9a/pCGR2q8Psz6HKP4LfmAbrQGwPx&#10;oGc9O9AJOOO9dB6gHkUA7RQCTQN3HFACHnPFLnC0Ese1BB5oAXd70itxSjOf/r0i7hxj9aABTRu+&#10;WhScf/XoycdKADdzRu60Akf/AK6rS37RSMqrnbxnNAFndinF8iqY1Nz/AAD8zQdSbH3B+dAFrd8l&#10;OVsj+Ko1ZmiBx1561Iu7H/16AMt1XzDgnHvQvD1LbWXmtuYNt/nUSj95/FQBpbeKUDmkA479qAPm&#10;70AGOtB60EZJ60uz5u9ACdTQO1O24bvTUHSgAVeTQCMfjQF56NSgcdG60AHG6hipWkx83Q0EfL0a&#10;gAfmhxkUMOBwaGXjoaAMnx/rS+G/AetahIcLYWE9wx9AkbMf5V/JfrmpNqWrzTOfmnkeZye5JzX9&#10;TX7a2unwv+yD8TtQUlWtfC2ouDnofs0lfyr6hOYfMOfvADNeXmD1SPl+Ipe9CPqZeoX5Q7QoOST1&#10;qrDIX3Fl20jyLPKxLZ2noOKWWbyIi3XHp61xo+ejsWIMbm2/wjtVPWnAqaxk3QltuD2qlr0uNv07&#10;U2MxLqQl8VnzncG61ZupMyE5/SqcrZ796tGkSCY/J3rOuDyevSr1zyp6cVRu12fkKuJtErIe3tSM&#10;3FMEmJKa5wf61qUTqdvrT5GynWq6PkjHanGXMdTbsBT1H5krC1WLPvzW7etlPwNY+pY5+tb0zSmY&#10;dyNrVCTmprrjP1qFSDXWdBXnXDVY0ucw3Ct1xTJ1waSzQvOq5oNN4nYW1yb20wq8Adc1CE2vVnQg&#10;DY7PTmqpmVrhkXkLnNYrsc8XbQ0If3lrVK/t91XLQ5tP8+tNnj3VnLRmcn7x+qv/AAabxBf289Ub&#10;/qVrzH/fyGv6LwcgV/Oj/wAGpUn2L9va7jPWbwzep+TRH+lf0WKPZq2w3w/M+kyh3ofNgBnP1oXG&#10;PxoA+boetGMY610HqDhxRimgfWjHT71AAB81O6Cm7cdmoxx0agBcUKfpSY9j0oVeO9AC7fekx8n4&#10;UBeaNvy/xUAKB0qtLZK7M24jvVgDj+Kqd7OXZk7D9aAIWChiF5HY0HpUlraec2WztB/Oo3XDtw3U&#10;96ANCLiJfoKkU8VHGuYV69BUgHHQ0ANGN3tUQsI95PPripT96jvQAAZowA1HejvQAHrQo+agnmgf&#10;eoAcQAaagwwoNIWEQ3N0A5oAVFpe1QLfx+rflR9vj9W/KgCfjdSsPkqGK7jlkCjOcVI3K0ABXI/O&#10;ldeKQnjvStgjvQB4F/wVO1v/AIR3/gnf8XrnOP8Aim7iHP8A10Aj/wDZq/l58QyfOVHav6Vv+C3O&#10;vf2F/wAEx/ic27abq1trb677qEV/NHrrKxO1m/EV5WO/iL0PkuIJfvory/UyhK0TfU9DTJZ2ml5O&#10;VHenPHtxyvrwKr7vm+9XIeIi3FdGFSB096o6vdNLjNKXwDzx61T1CTevXv2poFqUZWLE/dNU5mJK&#10;8Ac1YuG9+9VZGwe9WbxRXmOR681Tu22k9fzq1Ly3fFU7x8lsVoi4lCWTaep64pfM4qCaQ5/WrMUD&#10;SLngH3roRQ0SbKaZMtnmpvsTKPvJTVtJP7y/gTQOxSuzxWZfDIHNaV2eo9Dg5rMu+RVR3KiY94mT&#10;mq1XbwfLVDvXTHY6SRx5iVAQ0UoYN7/SpwcrUbJxTKUrG/4c1B5SVJ+8MHHepJx5FwxUf/XrM8Oz&#10;+Vdj3ravItxz6isJaSMHpIm067aWNVxgd8VP94iqWnHafwq9Avmfnis5bmUtz9Qf+DXi7+x/8FDd&#10;Nj/5+NFv0+v7sH+lf0fIcgCv5rv+DZ+4Np/wUf8ACq9prG/T/wAlnP8ASv6UF61rhPhfqfRZK/3L&#10;9X+gYwaAKB1oFdR7AKKO9NknSBRu71H9uj9W/KgCfHNKVyv4VXN/Ge7VJFOsynaTQBIBz+FIg5pP&#10;8KBQAKMUY4/DFA4o6L+FACryails45G3Ec+1SKaM/wAqAAJtXjjFRtYxszH86kzzS5oAQDC05cYp&#10;p4WlGMUAGfm6UZ9h+dIOCeP1o6E8frQAD6frS/xUmM//AK6OpP8AjQAHnPFGeelH97/Gjv8A/XoA&#10;XPNMmTzYivqKd/F0/WkLCMZb7oHrQBQa0eMZK/L9aaOe360+ef7Q/tnjmkNuwh3kd8AUAOsP+Prp&#10;2NXyeOlULHi6/A96v4+Xp+tACHkf/Xobjt+tDdO350Nx2/WgD4f/AODhvX/7F/4Jn+II/u/2hq+n&#10;2vB6/vt//slfzn6hcfvT830z3r9+/wDg5r11tN/YB0m0X/l+8WWgx67YLhq/ny1C5bfzHtI6+1eT&#10;jP4h8bnjvibeSG3F3l+dnTiq8kq7toX9ajlkUnk9R3qGR9prmseSkSTSqD8rHpyCKq3U+V/hIz6U&#10;M2Sfrmq8/I+7irNIx1K8z5OeDz2qvI2W6VJO1V5X2jg1UTTYill4P51nXbcn/CrdxLhT7nms67k2&#10;vWkdzSJTn6Z71cjvFK9VXjvVBz3qxawchmx7CtjQvibO3HQ0Fsnpj8aryyiJd3+TUwOSvuKAMm7P&#10;71/qTVG4GKv3g/fN9TVK561UdwW5l3i/L92s2U/N0rUvU5rNmGGroibRGq2KkU714qEVJDVFE1ix&#10;inU+9dIG8+EfSudiQCQcVuafLujUe1Y1DOZJZja2MVes22SDdVWIYlHsM1YQbivue1YmL3P0o/4N&#10;wpBbf8FGfArf3lvE/O1mr+llTnHFfzI/8G8GoG2/4KJfD35sb7qZPztpRX9Nq1pg9pep7+R/wpev&#10;6IXOO1IDxSjjt+tIBx0/Wuw9shu4GnC7QOPeqskDRfeX9auTziCPkZPYZqizNM/PzN9aAEPHb9au&#10;aaMxNx39arSwGEruxlhnGelWtN/1Tcd/WgCdf880Lz2H50Lj/JoH0/WgBM+1L1XpSAY9PzoAz+Xr&#10;QAo69KQ/QULw3/16D34/WgAxTj9KTp6fnSYGP/r0AHbpThz6fnTcZXp+tLwO360AMOc0oySaXeN3&#10;b86N3J5oAM0c5oXrSnOaAG8nNL/FQe/1pV+/QAnINMdPOTac8ipDy9IPpQBVh0/bJuf5sdhU1xEZ&#10;Yto4qZOpoycUAVbazaCbcTnjtUxPy04Md1DkhKAEJpXzRJ0/OlfmgD8wP+DpLV/sn7KHw/s8/wDH&#10;14oZ8f7lrL/8VX4M6m4kmZfmGK/b3/g611byPhJ8IbPdzNquoTYz/dhiH/s9fhpeTkSNltvOc5ry&#10;cVrVZ8XnGuLfyGy437e9Qy7t2SwHPamT3LZ4bd9arOze7H0FYnnqNtSZnUt6/WoS3H8QprNMTzn8&#10;qrT3DJ95cUFxj1En6mqc55xn8qdJd5qrLcbvTNaRRqQ3UoBPt61m3c2W4qe9nLM3NZ88mc1tGNkV&#10;ERmxVqLUF8sblOV/WqCvk0ob5hVFFqSdpWDfkPSrcWorsHytWdnp7e1OV+aCdR9w+9ifU5qpcDHa&#10;rEjbvSq8vIxQhxRnXi1lXH3vxrYuguKy7pPmrqibxKrNtNSR9aif73SpY+tUaSRah+Y1qadJgjis&#10;23Vgfut+VaVmrED5Tx7VnMzkaaJuH4Vdsk5Xp1qrAny8irdh/r65nsc8j7z/AOCBl19l/wCCjXwz&#10;H9/VCv5xSCv6gwcGv5bv+CF9z9l/4KO/CnH8Wtxr+asK/qTU5K1rg9n6nvZH/Dn6/oJnJpvJFPJw&#10;aTsK7D3CG4t2uF+9yKLa18g8/M3r6VOnFJk0AV7u1adtysvA71Jawm2jYZz34qUfdNKeRQAxen4U&#10;opykmkTg0ANBJpMnFOH3aOcUAGeaQmnDkikY4oAQHrS0BwM80b+OooAT+ClUZFIThaeu7bQBkhsO&#10;acH+ahVMsvqxowN/40AaK9Pypf4qAnyflS45oAT1+tA4b8qCKUAA0AIR81C9uKcV+amqMUAC8Gg0&#10;ADNKBx+NACfxUN9w0Y+alI+WgBJBx+dD8igjilYZxQB+N3/B1/q37/4M2O7pHqs+PxtVr8V9SbLn&#10;ODz0Pev10/4OuPESz/H74W6WGz9k8P3VwV/66TqP/adfkWAbidsMVwfWvIxH8VnxGaO+Lm/62Qlj&#10;b7gx2/Nnn3qWSFUHy1JGPLfbuH19KJZUA6Hr+dZHJGVynK+wZ7e1ZerS/vQT6Vq3UiOOGrF1bmQb&#10;T26VUTXoZ1xLkt81ZtxcHHBP4Vdu1yO1Z1wvHHHetqfcZBLMG4zVSaTmpJmYk1WdsnFbI0jYVX+a&#10;pFfJqH7tOB4qiiYNzShuO9QB6d1qeUOUkaQ4qGR804nCmonbFPlDlK90flP0rNuutaNy2BWbdtmt&#10;omkSm5y9WLA4nWqrHEhqSJtxx/SrN5LQ6C2PPer9o2G/+vWPpcJTBYtnoB6Vr2RG4D19amRkzSmb&#10;NoadYn9979aQx77R+cdKZajbMrH1rmkcktz7N/4It6sNO/4KMfCBmbb5niS1Tr13Nt/rX9V6kAiv&#10;5Ff+CbPjD/hBv21vhLqhbatn4s0x2P8As/aow36V/XUOTV4S+p7uRfBNef6ADk/jQB7UAc/jRjFd&#10;h7wqikHQUuMUhA4oADxmgnINGBmjAwaAFHX8KTFLjP5UAYoARBikP3aUcigqNtAAvBH41n3e43DZ&#10;HfitALiorm4WH/absKAKHenE8GgjzH9Wb0oZdufagDQQfuV+lOU4H/16aiZgX6CpBwKAIYLbyB/t&#10;Y5NVFtZPNxtPXrV/q1LxzQAi8GlPLUgwP0o430AB4oHWg4yfrR0YUAB4egDIpWPNICM0AKvJxSHk&#10;Uq4/yKABj8aAEzzQxwtLgbqGwV/+tQAjnH50NwKGI4/Gh6AP57P+DnXxj/wkX/BQmHT1bcuh+GLO&#10;3YdkZ3mlP6OtfmhJJJEflA/OvtT/AILdfEe3+IH/AAU1+KrNIu3TtQi01C4+XEMEcZA+jA18kXem&#10;R3Q/dxo3b5H/AKGvFqSvNs+BxlTmxE35mBbXrEFc7eepqOe7b7sbHcx5PpVq+0aSBmZoZEH+0pqO&#10;3s+PutmpuTzq2gyDiFt7DcDyTWZqt2pm2hs7fUVe1S5W3i2/Kpx0NYV3ciRjlqqKKjqivcybs9Pw&#10;NUbrnp6VZkKc/wBKrzv2x+VdEVZFrzKbjg1TlRlbP4VelcZ6VDJtD96tFoqA+9PQ/LTmAx1zzzkU&#10;3coFWWO7dKRTxSbqPvCgAZsCo2O5qB0poOTxQMhuOhrPuuprRuV/d8VnXKZNaxKiZ7E7jVjT22zq&#10;W+73qu3yualt/wA6s6XsbMVysY+8C3YetXNKu91zukbrwM9BWLBwRWjZrnH1qZHO9jp7d1li2cZb&#10;jg05ItklZ+nt5bL9a1V2sA3tmuWRzS3O1+GHiSXwn4g0vVLdttxp93HcxEdQyMGH6gV/ZN4C8U2/&#10;jjwVo+tWrB7XVrKG9hYfxJIiup/Iiv4vdGvPLhTb2Nf1kf8ABIT4kN8Vv+CafwZ1aaTzJl8N29hK&#10;3Xc1tm3J/Hys1WEfvNHr5HK05R7n0ieWpKXCk0gxgV3H0YoFJ2py8f8A6qbheKADoPpTs8U3tSno&#10;aAEHeinDA/8A1U1etAAvIoJwKFODRjKe+KAAHJqlc28hmY7S2cc1dH3vxNBANAEVtbiBSf4qrPbS&#10;NI3ynqavcAGl4AP+FADF+SMewxT1AIpOClOBAFAB0ajGSaM5agtjPFADcAU4cvTQM07NACHndS4+&#10;YfSm5607PzdKAArzUczeXDuHUCpDyelN6jkcUAUVu5P73f2oW7fH3u/pUlyI4flVPm/lVcDA79aA&#10;LNpcNLchW9D2q2SMCqFic3Q47HvV8n5aAEbmkk+7QT7Ur8jkUAfyWft2avN4s/a7+KF7fp5epT+K&#10;tSeeCUbZYmNzJwQfbFeEzStbXDK25eeo4Nf1I/twf8ETPgL+3lrlxr3ibw/eaD4uuFAfXtBuPsd1&#10;MegMqkNFKRx8zoWwMZr88/jl/wAGlniLTWmuPhz8U9P1aMZMdn4gsmtpcdgZoi6k++xRXmTws077&#10;nydfKK8ZOUfeR+RFprstu3y3DoMdG5FXJNbhul/eQwOy9TF8jN+FfUXxy/4IP/tN/Ax5Zbv4a6l4&#10;gs4c/wCk6BKmpIR67Iz5n5qK+T/Hfwo8R/DvVZLPXNG1bRb6M7Wt761ktZQR/suAawdNrdHm1MLO&#10;PxJop6o1jfXLF5JodvQMob/Coh4as5rcsL6B2PQMCtY1xLdQykeYfl7EZzTVvWcfOgLZ7inyvoK1&#10;tjWPw9urlC0KxyjGQEcFqzdR8Dahaf6y0mj99hqZb9ihwzR7u6Eip4vE17YBvJuZ09PnyPyq1KQ/&#10;eOcm0GdThkqvPpUkX8LZrprnxzqTt+8eGft80anP5iqo8ZEsPNsbXpycY/lVRlPexom7HKzQMO1W&#10;Es41X7meOTW9/wAJHYXUbmfT19coen86httQ0W8YLm7hGcZIDAfpWkZvqilJ9UY4to+yj6UG1j/u&#10;/qa3m03Rbg/JqDRt0G5Bz+Rpkvhi3k/1OpWsnfnIrTmRfMjkpxiVh701hh61LnwpdGZ9rQSDJ+7K&#10;Kqz6DdQ/ehb6gZojJDuinIPlrPumUGtKe3ki6q35Gsy9Qj+Fq1i0VEzpW/ede9SQDBqFo/nqaBMe&#10;tWdUti3CcNWnYckVmwJk4rU0+LGN3GO9ZzOWRrW3BX61pROrjG75tvas2KZU27W3fSlN3KG+X5F7&#10;+9c71Odo3baURfKvLDr7V/T1/wAG2/iZvEf/AASa8CqzFm02+1OzOfa7kcfo4r+XrTdzruYbfav6&#10;tf8AghL+zzqn7NX/AATG+HGi61bS2er6rDNrlzbyDa8H2qRpURgejCMx5HY5qsOn7Q9XJ4v2zfkf&#10;X/VvxoxwKXOCaQHgV3H0pBeTNCF28Zqv9rk4+b9Kuuiyj5l6VSnZMgRr+NAB9rk/vVaspTLG26qP&#10;3RVvTz+4bjvQBZB4oQc0A5HSkU0AIoyaMYH4UKcDpQT8vTtQAq9RR60g6/jR/wDWoAU9aXGc03FO&#10;zQAmPlpVxim5ynSnKMjvQA0DLn/GnYwTTf42pw6tQA0Hn/69Ljk/40g/wp38dADccn/GgfeoJ+99&#10;aUD5qABuv/16ikOyLI649amf71NX+H6UAZsKNLJgcnNWbiBbe0x3yMmrCAA/KoHPalIyvIoApWAJ&#10;ux9DV5xmP/69Isaq/wB3H070r8J+VACSD+tD9KG+U05+1AAgwP8A69NI+X8u/wBKVD8lIeF/z7UA&#10;AGaw/G/wu8N/EzS2sfEmg6Nr1nINrwajZR3UbD/dcEVuL/SnDj86AaT3Pj/4z/8ABB39lb43maS+&#10;+FOj6JdTZzcaBNLpTAnvthZUz9VNfK/xb/4NIfhH4j8yTwb8R/HPhiRiSkV7Fb6lCvoPuxP/AOPV&#10;+s4PFIOWH0qJU4vdHNUwdCfxRR+B3xF/4NGvihoqu/hX4peCdeVeUj1CzudOkb2yolX9a+fvif8A&#10;8G4v7VngBpWh8B6d4lgj6S6PrVtKXHskjI//AI7X9OR4b9acv8VZSwsGcsspoPa6+Z/H38Uf+CZ3&#10;7QHwtaT+3fgv8SrBE6yjw/cyxY/66Roy/iDXhfinwFrfhK4aPVNM1PTJFOGS7tpISPwYCv7dhyv4&#10;Vm694H0bxPCY9S0nTdQjbgrc2qTA/gwNNUbbMw/sWK+GR/Dw+nyOp+8WPvUkWnzW8ahfYkmv7NPG&#10;f/BPr4F/ETd/bfwh+HOpM3LNN4ftSx/4EEzXknjr/ggx+yX47D/aPgz4bsWk4LabJPYkfTynUU/Z&#10;sz/smotpI/kfu75oMrt5B64/lVq3kEi/e28Y44r+mz4g/wDBqp+yn4w3/YdP8ceG2bvYa80ij8Jl&#10;kFeGfEX/AIM2PhxqcMn/AAivxj8a6MzfcXUdMt79V+uwxH9arkfUh5bW8j+f2N/3rYmbAbsxFWTN&#10;dINyTP04yc1+u3xL/wCDNX4saU0jeEfi94B1tVJKJq1nd6azfjGs4r57+Jf/AAbFftifDHzHsfBG&#10;g+LoYx9/RfEVs24eyTtE5/75zWbps554GtH7J8Dyazf23/LbH4Vlah4qvGzvFu/bJjGa+h/in/wT&#10;I/aM+D6yL4n+B3xK09I+Gmi0Sa4hH/bSJWX9a8J8UfDXXdBuGTUNB1rT5FOCl1YyREH6MBRGPciN&#10;OSfvROck1J5Rzt/75oiuW3df0pz6RNE2DHIv/ACDVvTPDOoalKqW9heXDN0WKBnY/gBWh0OPZEcU&#10;rOK0LSNnZc16h8If+Cf3xw+Od1HF4S+EfxD10yEBZLfQrjyfxkKhAPcmvt39mb/g1c/ag+MctvP4&#10;qs/C/wAMNMkw0j6zqS3N3t/2YLbzPm9nZPwpSV9jFYepL4Ys/Ou1XCivSf2eP2VPiR+1b4vj0H4c&#10;+DNf8XalIwVk0+0aSOAH+KWT7ka/7TsAK/fr9kL/AINS/gZ8Eza6h8RdW1v4qavFhjDOP7P0sN/1&#10;xjYuw/35CD6V+kvwr+DXhX4HeFbfQfB/h3RfDOj2q7YrPTbRLaFMeygZPueaj2Le51Ucpm3eq7H5&#10;Pf8ABJv/AINlLX4L+ItL+IHx+uNO8QeILF0urHwrakTafZSDBVrmTpOwPOxRsyOS9fsNEnlIqgYH&#10;QYpe34U5TW0YpbHtUMPClHlghhTJ/wDr0AcD60Z5oB+WqNivfuVjAHQ9eagtbQzt/sjr71f27l5G&#10;frQo2AcUAU76Payqvp61Jpy4hb61YZQ4OQDS42rwMUALjn/69IlLnmkSgBB/X1oxhP8A69C9fxoz&#10;hPwoAE4x9fWhqUcuPxpD0/KgAUdf8adjr/jSDqfrS9jQA3rH/wDXpyD5aaT8lPX7tAFI6j8/+r/W&#10;lGoZf/V/rVRjiQ4PfuKcrfP+NAGkBkUY+f8A+vQD/SlxlqAE6E8d6UfepM8n604H5qABhzTU/h60&#10;4nnrTUPK/SgAQYP40oXI/wDr0iH5qXqKADb83ekcZT8BR/F1pX+5+VACOMjp3PelfikenN0oAE+7&#10;Tei//X+lKvH/ANekJyooAjnuPs+35c5HrUJ1H5v9X+tTT23nsp3bcD86qzxiJtu/Ld6AJF1Hj/V9&#10;/X61NaP5yg4xWfjj8avacP3f40ATYwacBjdTc8jmlXnP0oABwtKw4pAfkpW6daAG7fr0pXH3frSH&#10;k9e1K/O3nvQAH735UhHHehvvdaDyOtAChMluKQqB2pR/FzSGgAKjPSqOoeEtL1lSt5pthdA9RNbp&#10;Jn8xV/PNKGz3oA5Wf4FeCbqTfJ4N8KyN6tpNux/9Aq5p3w48OeHRus/D+i2ezp5FjFHj8lreB/z+&#10;VRyoJVZf71ArIqx3awjasKqo4AHAFO/tDn/Vjr602e0EI3GTv6dagz1+tAy7bXnnyhduPxqYj5vw&#10;qlp5xcLzV1j834UAHT8vWnAcikX69qVTzQA0/eoAyB/jR/FRzgUAKo+tIVoVqPxoAD0pT0/+vSMe&#10;DSk/L/n3oAXoe/T1oUdKM89e1IpyetACLRsynFCdKP4fwoABwfzqvLe7GZQv3eOtWB1H41Xmst7M&#10;2/bnB6UANOo8n5P1o/tDr+7/AFqu21WbDZHrQD8tAGkDuhFOQfLTEP7heewp6fdoAz7Wz3szN93+&#10;dRL9+s1fjJ4TB/5D2m/9/wAVEPix4REmf7f031x54oA6hV4/AU4DJrmR8ZfCuP8AkPab/wB/xTv+&#10;Fz+Fd3/Ie0z/AL/igDpDg7vrQD81cz/wuXwqQf8Aifab/wB/xTh8ZfCob/kPab/3/FAHSFeaF6rX&#10;Nt8Z/CoP/Ie03/v+Kavxm8Kk/wDIe03/AL/igDpl60AcVzI+M3hXP/Ie03/v+Kd/wubwrj/kP6b/&#10;AN/xQB0mP3lK5zH+Fcz/AMLn8K7v+Q9pv/f4Up+M3hVk/wCQ9pv/AH/FAHSPwKVj8ormG+MvhU/8&#10;x/Tf+/4pz/GXwrj/AJD+m/8Af8UAdIvC9aCeOtc2vxn8K4/5D+m/9/hR/wALl8Kj/mPab/3/ABQB&#10;vXc/khQvBYdfSqkURmkwvr19KyJvi/4TnXDa9pv188URfGHwnCv/ACHtM+vnjmgDYuYRCwUf561Y&#10;005Suem+LfhOY5bX9N/7/ilh+L/hOBcDXtN49ZhQB0+PmpV71zP/AAubwrn/AJD+m/8Af8U5fjL4&#10;VGf+J9pv/f8AFAHSKPlpSOK5pfjJ4VA/5D+m/wDf8UH4z+Fc/wDIf03r/wA9xQB0eP8A0H1pWH3f&#10;rXNH4z+FQP8AkP6Z0/57ilPxn8Knb/xPtN6/89xQB0bffpWHFc2fjL4Vz/yHtN/7/imn4z+FQv8A&#10;yHtN/wC/4oA6YDO6jbxXNr8ZvCvP/E/03/v+KG+M3hXP/Ie0z/v+KAOk7/hSqOPvVzJ+M3hU/wDM&#10;e03p/wA9xSj40eFB/wAx7Tf+/wCKAOkH1psjeUrN6Vzo+MvhX/oPab+M4pD8Y/CpB3a9phB/6bCg&#10;DTkkaaXnqT0qQ2flQFm+8T09Kw4vi14Sik3f29pvtmcVI/xi8KSoy/29pvP/AE3FAGxp/wDx8LV5&#10;hk/hXKxfFvwnC2Rr2m5HrOKmb4yeFf8AoYNM/wC/woA6QDj8KAK5pfjP4Vx/yHtM/wC/4pw+MvhX&#10;H/Ie0z/v+KAOjHWgDiub/wCFy+Fd3/Ie03r/AM9xR/wufwqMf8T7Tf8Av+KAOkGKAOBXN/8AC5PC&#10;v/Qe03/v+KB8ZfC2f+Q9pv8A3/FAHSHjNDH5Tz/nmubb4y+FR/zH9N/7/Cj/AIXL4Vx/yH9N/wC/&#10;4oA6UrlvwpI+K5v/AIXN4Vx/yHtN/wC/4oHxk8K/9B/Tf+/4oA6RSP1pMfJXOL8ZPCo/5j2m/wDf&#10;4Uf8Lk8KmP8A5D2mf9/xQB0inp/jVK+uC7MuflGB9ayB8ZPCoP8AyHtN/wC/wqGb4s+E5m3Nr2m/&#10;9/xzQBuW1oZmJ/h/nUbAB2+prLT4x+FYxga9pmO378VG3xX8Il939v6b9PPFAHUKMwD8KkQDbXMf&#10;8Lh8LBP+Q9pv/f8AFKvxl8K4/wCQ9pv/AH+FAHw/8QvEd34O8Gahqdlps2r3dnFvjtIiQ0xyAR8q&#10;seASThScA4BOBXh8H7UnxJvrfWoV+Gd5a3S27T6bLMtwY1c2xlSCQCL5n8wbcghcHkq3yn6IooA+&#10;f/EX7U3xEt7Vrez+FepR6h5kcIkeSaaCMlCzMdsI3KSCqkEc8vsGMzH9oH4nabA08nw/bUsvJGkE&#10;QktyGDwgBmw5AAkc7gp3bTjGMn3rNFAHzrqP7ZHjfSnkuLn4V6lZ2nmS21tDNPMbi5mWVFQDZAwG&#10;9WYgc5x1wCRoa/8AtLfEqwsr2Sz+F95PI0MslvG88g8orkIGKxHeWO0lRt2jIBbgn3kqGZcgHHIy&#10;OlKaAPLr/wCPWuQeJLWxt/B99PDcXVlatcstyijzg/nSj9wQI4imMsQWJHCggnC8ffHTxh4d0+1f&#10;SdNm1J5LLULiUx6FPdqJIrhooEVo5FG5yFBQ4wody3AVvbicCgKE4UYHoKAPFb342ePIfCGpXtro&#10;IvL618Q22nW9t/ZFzC11bME89wGbO1SX2y/dIXlRmqvgz4zfE7xT4JudUuPD9vpt1b6K909teaVc&#10;Qsl55xVY0xKzSqEVzgKpJ2cgNx7pRQB82aH+0f8AF68NoLzwKtrJLLZrNH/Zly3k+YjGRN2/ByQP&#10;n+7HnDAnmvpXbj+lNooAbdNJFbSMi7nVCVHqcdK+btL/AGhvjAbWP7Z4NSG7WwvLkRHSpx58yW0U&#10;sEWVldU3SO65LEnZjCNkD6TzRmgDwe//AGhPiHbfD6/ktvBd5deLI5rb7PYpp8yw+W0YknBkZgrF&#10;CskYIcZO04IODl3f7Rnxim1m4Wz+G/8AxL4r24FvNNHIGvbdb5Ujwu7Mbm13kluN+0gbcivowHFG&#10;c0AeCWHxc+LereC9JvrLwrHHquoXTyXVre2rIlpAtrA4X76lcu0oyd53LgKe3O+Hfj58YrbT4YdS&#10;8NyQ3C2Us8ks2hzSu0m8EDbDKVwqtkKGLMFAyrEhfp3v+NGcUAfMOu/tHfGsaRdLb/D4oCjeXfpa&#10;S5X/AEMuCICxbd53Y5ABCnLV29j45+KUEULR2el6lbyXGm2oMumTWsixzwqZrhv3pz5Uh+Zdq8Aj&#10;INez5ozQB5D8SPiN4+0rQ5L3w3b2WoNb3OrRSQSabJcM/wBn8026qUkTbuKKnRiSwx75Mfxe+KGq&#10;C4htdGtIPK0+0uYbybRbgrczyPCs8PlmVSvlq7PuLfNu29Y3J90ChOgx3ozigDynwl8XvE+oadrc&#10;Os6VJpmoaffQR2rixljhubdrhImcM2VyQTwGyOuO9Yvif4u/E/w346exi8Ow6tpbahdRG8i0yWNL&#10;a38tFtmY+axfM0nzlFPyRsdozke4EbxhuR70dfyFAHzx4a+OXxWfRZ/+KUkvG0/TftEcl3YyW8mr&#10;TpIqvEAGxFlNzKSvzDHyqciuv8eePPiHps0Nl4f0/TtW1JdThtLstARbwx/YBM7ZMilFM3yhiWID&#10;gAMeD6wOTRtAOcfe6+9AHzVf/tJfGDS9PhnXwH/aiNM7TLBptxC8McUUMksQVnJZyZJIo3Hyu0RO&#10;McVZg+O/xgj1GGOTwnbzeTqjW14ItKnCx24ngj8wO0w3ArJI+5A5xH90jJH0ZmjNAHzHo37TXxjv&#10;dBSR/h7J9r+x3TSS/wBmzxxLcGAvajY0m8r5iOj4BzuUgr33NG+P/wAWNVuNQM3gNbFbK2uZ445I&#10;JWN1NBLKPsqsGwPMjjykuNpJXj5xj6AzzQTQB5P4u+KvjLwnpEky6XHqWoW9vZNdW9raSzCKSWG5&#10;LbVU7yPNSJec4BJ46jmbH47fFD/hP9H02bwuj2dxqsltfTx6XcLFHB5luqbJGfqscsrM7KFJiIXP&#10;U+/bQDuwNzHBOOtBOKAPnU/tB/FZLO8kPhVWitZpTvGjXQkdVkhAijjL/vH2vJhyyoxGcqAc9N4L&#10;+KnxM8Q+JrGC+8L2un2NxrEtjO0kEoa2tUUyJc7t2GEio8e3ja7xk5HB9kzmigDxLxB8cPHmlTQN&#10;p/hmTWLGTRHu1uIrZ3aa+3XCx22AwCqdkZLHhRkH7wIoR/tEfEK40Kwjk8J3Gn6y2oWdvfJJpFxN&#10;FDC1uftEilW2nFwu1cOcKwJz1r3wKE4UYHoKM0AfOGkftHfFn+19Ph1TwS1oizIt35Ol3EwukZ4T&#10;+7YPiPEMrklwQHhZcHg1mWXx9+NTRWtxP4LvreS3sr17m3l0/fG85iuZrYbkk3ceXbx4UHJkbcVO&#10;2vqLNBPFAHjmu/FzxlZeAY7y1tY5NWay0+aaMaRPL5BmuZY5n+zq4lO1EB27uMZ6VyWrfH74vXKw&#10;rD4HvrWSTT7mOUxWnmJDdtI/kY3OCwWOI56KWmTJA4r6QCjG7HzdM/nRmgDw34Y/GT4hatBqUfiP&#10;Sf7K/s+2sxC0mnSRvcSO0SyszljHnLOCi5AIyGYYJm8cfFH4m+FNV1pbfS7G/sbea4NrJHpFwzmK&#10;N7LYAFlPmO6T3AX7ikwZJAzXthUOhyM/WjvQB8/D48fFa81OKBfCcen+dqbW0Pn6XcTCWHz4o0dm&#10;WQCLMbyuSchfI771xQ1H9pP4wR6IupW/w7LL5Rleye1m+0qBHOrAfNgt50aMBjmNxjkg19IZxRmg&#10;Dy3R/iJ46+zTNq2k2VvcLql1ZWkEKMP7QiitZZUkyxO3zHCDA6YIyc8cvZfHn4gxa1bwto63sF1p&#10;8JEn9g3dksd1KSo3M8hAVJCqFPvEZfIHFe9MMsPbmg/d/GgD53j+P/xaT7Qq+EI7wyXE0FvKNLuI&#10;FgaLZIfMDOSymISqrrgNJsA64PrfwP8AFeu+NPh/DfeILT7HqDTyoALSS0EsasQj+VIWdMjsSfXv&#10;XW5ooAXYaUBqbRmgDzjV/iJ4ws/jidFh0ISeHfJVluvIdjLmPcz+aDsXa2V2EEnb7jHlR/aV+Mn2&#10;y1t5vAv2OG4uFJvP7MuJlity0aYZFcESAiUnnG0ofWvpzPNGaAPB9T+Kvxg0DVZZI/Dem6/Y2I1G&#10;4mjisZLJp44JXSCNHaZz5kqqrDCPnf0AGTa039ojx/8A8JLp9lffD24h09tQe3vNQ3TP5cKscusa&#10;xEnIZApz821iQte3UjnigDzz4ffGbW/GPjqHS7rwpeaVZyQ3cz3U3njyjFP5UaHdCqFpFBfhyAOh&#10;bIr0YrTQciigD//ZUEsDBAoAAAAAAAAAIQDFOQ4ngz4AAIM+AAAVAAAAZHJzL21lZGlhL2ltYWdl&#10;Mi5qcGVn/9j/4AAQSkZJRgABAQEA3ADcAAD/2wBDAAIBAQIBAQICAgICAgICAwUDAwMDAwYEBAMF&#10;BwYHBwcGBwcICQsJCAgKCAcHCg0KCgsMDAwMBwkODw0MDgsMDAz/2wBDAQICAgMDAwYDAwYMCAcI&#10;DAwMDAwMDAwMDAwMDAwMDAwMDAwMDAwMDAwMDAwMDAwMDAwMDAwMDAwMDAwMDAwMDAz/wAARCAED&#10;AL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0vA/gXRG8GaQzaPpbFrKEkm0Tn5F9q1P+EE0P/oC6T/4CR/4U7wN/wAiTo//AF4w/wDota1K&#10;AMn/AIQTQ/8AoC6T/wCAkf8AhR/wgmh/9AXSf/ASP/CtaigDJ/4QTQ/+gLpP/gJH/hR/wgmh/wDQ&#10;F0n/AMBI/wDCtaigDJ/4QTQ/+gLpP/gJH/hR/wAIJof/AEBdJ/8AASP/AArWooAyf+EE0P8A6Auk&#10;/wDgJH/hR/wgmh/9AXSf/ASP/CtaigDJ/wCEE0P/AKAuk/8AgJH/AIUf8IJof/QF0n/wEj/wrWoo&#10;Ayf+EE0P/oC6T/4CR/4Uf8IJof8A0BdJ/wDASP8AwrWooAyf+EE0P/oC6T/4CR/4Uf8ACCaH/wBA&#10;XSf/AAEj/wAK1qKAMn/hBND/AOgLpP8A4CR/4Uf8IJof/QF0n/wEj/wrWooAyf8AhBND/wCgLpP/&#10;AICR/wCFH/CCaH/0BdJ/8BI/8K1qKAMn/hBND/6Auk/+Akf+FH/CCaH/ANAXSf8AwEj/AMK1qKAM&#10;n/hBND/6A2k/+Akf+FfOXjjwlpSeNdYVdM08KL6YAC2Tj943tX1HXzZ46/5HfWP+v6f/ANGNQB7/&#10;AOBv+RJ0f/rxh/8ARa1qVl+Bv+RJ0f8A68Yf/Ra1qUAFFFFABRRQTigAopNwo3CgBaKN1G6gAopN&#10;wo3CgBaK8h8SftwfD3w5+1hovwT/ALSvtQ+ImtWD6n/Z+n6fNeLptsoyJbuSNSlsrdFMhGSQP4lz&#10;64G4oAdRRuooAKKKKACiiigAooooAK+bPHX/ACO+sf8AX9P/AOjGr6Tr5s8df8jvrH/X9P8A+jGo&#10;A9/8Df8AIk6P/wBeMP8A6LWtSsvwN/yJOj/9eMP/AKLWtSgAooqO4uY7WLfI6xrkDLHaMngfrxQB&#10;JVPxE80Wg3klu2y4SBzE2OjbTj9auA0yeMSxsrDKsCDQB/OZZ/8ABWT9oSL/AIIeat40m+K3iqTx&#10;9qnxkh8OW2s+cv2yKzOmSXLwIwX5VMkYOB0yR0OK3P8Agoh+2D+0jof7b/iTwF4i/aK8VfBXT9P8&#10;H6beeDWJk0/TvFV2bC1LK91HtSMyztcFp5W8tHUqdoGB694d/wCDWz4tWeo6b4F1D41+F7j4Haf4&#10;z/4Sv+y49PmGoyNtERbGzaJTAPL/ANYUGSQD0Ptn/BTb/ghV8Y/2y/2jvGniHwh8ZtC0/wACePtP&#10;s7G78OeJLCW+j0QW8cKZsRh1iZmhD708p8ySKWIJyD0Pnv8Aa7/bM/aW/wCCavjv9l/4kfEj4ka3&#10;r3h/xJ8P72017TbLUI7rSbzWI7W48qRzBmKZm+0WT+aCwYxOwJFct+0F+2D+1f8AB/8A4JL/ALPM&#10;+rfFrxRZ+Pv2hPGVxcjVXZYtQ03S3SFLS3WVFDKjlxOSDuxKFzjivvf9vf8A4ImXH7VP/BOH4L/A&#10;Pw74w0/TZPhLf6ZKdY1WyeY39vbWU9rKoVDlGcyq+MkfIAexrov+CvH/AASW1j/goL8DfhjongXx&#10;ZpXgnxF8J9Sjv9HmvbNpLN1WJIwhCZKbTHGy4Vh8uCKAPhn4pv8Atzf8Ey/2EP2kte+J3xY8QalD&#10;Z3mkab4H8QT6tDqNzcF9QCT3MO5pJYFeDAKS4I38DK5pv7FX/BZXxz+2j/wUz/ZU8EeFPiH4ruvD&#10;cHgyGz8fWd3axwRazrUNpdy3crcZkU7YcMMDKZAByT7kP+CAPxS8YfsDfFz4deMvjVZ+IviJ8XPF&#10;dj4kvdXuLe4m0+zW2kLmNEZgwLmSQkqqjhBjAyPULT/gh/L4P/ba8A/Fjwn4p8PeHYPAPwzfwXb2&#10;VrovlSXGpGyubVdQcowB/wCPgOc5YlMZ7gA/Of4bf8FUfjVqn/BWPQfiU3jS+j+DfjX4uXHgdbKK&#10;GKO2uLKKSKOGKVlQGRViu0ZSzEgqx4r3T4zf8FkPG3wP/wCDinXPCuteNtTh+Bfh2RdDvNIJUWEM&#10;raOJS54/1n2oOQSc/KR0q1pP/BpZHoP7O/hS3sPilJbfFrRfEiaveauUmk0WS2VmPlxWuQyzDEJ8&#10;3dzsIIwQR0H7Tf8AwbQ+Lv2ktY+OGt33xJ8Lx+Ivib45s/E+k3bafORp9rELxXhlGc7yt0Mbcr+6&#10;688A9DY/4Nof+ChnxU/be+Kfx/X4m+JtW1pIJtN1jRLG8I8vSILlrtjHCMDEZQwY7YUHvz+tma/G&#10;r9qj/gnJ8Uf+CTvwZ/aJ+KXwd8YTLdeM9L8MeG/Dlnoenyf2ppi281pau5bDKCyqwyoOBITkEV+s&#10;37P+k+ItB+BXg2x8Yag2reLLTQ7KHWr1lCm7vVgQTyEAADdIGPAHWgk6+iiigAooooAKKKKACvmz&#10;x1/yO+sf9f0//oxq+k6+bPHX/I76x/1/T/8AoxqAPf8AwN/yJOj/APXjD/6LWtSsvwN/yJOj/wDX&#10;jD/6LWtSgArxn9q34j/8I7N4b0cyaLDHqWt6eDPd3ij7IyzNMHlhO3MP7jAbzAS5C4HWvWde1+z8&#10;N6bJdX1xDbW8Y5eRwoz2GT3J4A7mvkj9qb4j+IrLx74E8YWnhPVtPsJvEcFlZJEQ+ram5tZwrtYi&#10;MblDNIp82U7I1LqEyTTRpTjdn1l4b8WaX4rglk0vUrDUo7d/Lka1uEmWNsZwdpODgg4PrWlXz3+z&#10;z+11cXyQ6L8QI5NM8SSI17c3L2H9nWNqkhZoYMvKzO4TgHALKAcdTXvmlata65p8V3Z3EN1azrvj&#10;mhcPHIPUEcGhqxMotPUsUUUUiTI8V+OtJ8EWol1S8itVbBVTlncF0TIUZYgM6AkDjcM4rWVtwrzD&#10;4oeEo/EPxMSTVNt5YroN9bWtsllveF5nto2k3jL7sZGV2gKTnpmu0+GXiFvFvw60LVG87fqFhBcN&#10;5sTRPuaNScqwBHJ6EUDNyjNFch8QvFMPgq50nWtzSQTXsWlXO05UJNJsDnnA2SEEnsu/8AR19VtQ&#10;1a30vyvtE0cPnSCFC5wGc9Bn1Pb1PFcpoHjLXPEHjnUtGl09bG201pDJeg/61Gx9n2K38RBYs3zK&#10;DFjq2FdBqc2uLqvhXVo1kv8A7K3lykMI76AgKJSVGI23HaVByCpIGMUWA7EfOKWvL/DPxMuPEnwf&#10;s9ekZRqmnyvEYYr0YuZInMThh8oYvgkIRkFhj5sV2Q8cWbR6PMrRm31kL5LGQBvmUFflPJByAccg&#10;kcc5ABvUU1ZAzEelOzzQAUUUUAFFFFABXzZ46/5HfWP+v6f/ANGNX0nXzZ46/wCR31j/AK/p/wD0&#10;Y1AHv/gb/kSdH/68Yf8A0WtalZfgb/kSdH/68Yf/AEWtahoA4/4hfEO20aZbGx0248Sa4rhorGzR&#10;JHt32krJKzMqxLyPmZlJz8uTxXy3+07cN4z+N3w80/xRoun6brF1rVheWdzfT2cl5pSrHdvcW/mW&#10;8nnR2zFIwsn953y3CivbPHnjDx1Z6nqV34P0vwzZ6THqkdmZNTt5oJ9QnZvIkfC9Y1k2HzDt3IjY&#10;DLtZvn7xneH4ifte6P4j1zUNPu7nwdos+ow2+nXEtpIUmYK2zdO+2UwxxMqfKPMLgrlt9XGN9zam&#10;ranqH7PsFv4s8O6l4I8WPc6np8l5dReH9RvfPnvcK/nDdfSOWe4CyxSwuuxmjUOuSr7fdvhjHrll&#10;4d+w+IGW71DTStsdQVFjTVQEU+eIwzGMkkqVJ+8jY+Uqa8x8DeHdbv8A4MafdXGpR+NtJvdtzII2&#10;Rb4wHa0U0U0aruuIQFBByWKZDg4WvYfC99b6n4esri1umvreaBHiuWxunUqCHOABk9eg+gpGcnqa&#10;FVdb1eDQNHur66by7aziaeV8Z2ooJJ/ACrVZXjbwZp/xB8MXWj6tb/atPvAomh3lPMCsGAJBBxkD&#10;I7jjoakk8w8IfFq1+LPh/wAPeJrfUV01b7RYZbgyRlfIklmtmMTLngsAyA5PUkE4rX8N+P8AUvDn&#10;wZ8K31rpdtfWq6dCt/NJdm3Wy2RqrOQI2JUEHOBwBnGM44vwd/wTo8E+DvD7aWkmqXdrO0S3TT3c&#10;xlu4o1VtjMHwM3CLPlQvIK/dJB6TxF+xH4A8XaLdWGpaS09tfzG4uo0laOOaRh85Cj7gc5JC4GWY&#10;jGTmtDT3TodS8b+JrbxBBKul6b/Y9ok8ep7dQjJjcKrI6u23AUBtwZQcPntzwHijQ9T0/wCC2t6N&#10;cyeG9I0uW7u76LUXvmkksVlvDKu6GOMhmEkjIdsgzgcgnA72w/Zh8A2E1xJ/wi2l3Ml3t85rtDdN&#10;JtUoMmQt/CzD3BOc07wz8HF061hkuItHtb+3naSN9PsIokVfMYpjK5B8sqh55C+9Aro81vfHl9D8&#10;QJNdj1rwzbw+JLFdGgETu8dywZCl75sLOVjRphH+8WP5pUG5dw3WfEl1rd63h2+1S+0C0/4Rme7E&#10;v2uS4ie6too3ilkLmMujny3kR14Ij3AkdPW4/BMqWdxC91Hdrcxwwubq1STzEUASB8Y3GQbuvAJ6&#10;YGKw0/Zv8KssfnaTZOsMsrhIYRBFIrtuKOiYVxnHUc/nlXBSR57oknibwb4m1nUb7UPhzqOl6hG0&#10;Kvfa46siRsqSKR5GzO4/vCANzMoOMAVQvvEGit4HvPB//CZ+CbVUupHssSS+dpUj3Mhj2DcN5ikz&#10;sTgBUTouGr2XTPA8OiWU0On6ToFuzF5UdINkZlkfLkoBnoFJIPzH061tPpEiJMtu1vAnkBLceQD5&#10;Djd83Xkcr8vGNp554Li5jyHUPHOtXWstrFjPcLNHaTWjGHwrqrLc4G5HKbcF0bcFRs43uMk9G2Wt&#10;fEXSPEt1rENrd6raau0Yishpwi8iNY1y22e8jZCH3kjYCd/fAx3XjXTPGFp4R1FfDZ0f+1ftZlth&#10;J+6SWIrkhjsYK+8nkg5A7E8Y83wh1rxzHazeI79kurGWWS1MN0S1uXh2Bt0SQ55dwynIZQPXAYXR&#10;h3HxV8Z+LvDv2rQJNH0+ZruK0EuqNCtrGWCOcrFK7u3luGChlzxyoOa75/jV4V01DHd+JdF86Bli&#10;nZbhQquVDc8naCCCMnv1NVPDXwD8OeH9Qnm/sfQ3jkdJY4l0yFVicIg35wWLZXIJORnHOAR0tn4Q&#10;0qw1CS7h02xiupjl51gUSN9WxmloDsO8NeKbPxdp7XVg00lushj3yQPFuI6ld4G5f9oZB9a0KAu2&#10;ikSFfNnjr/kd9Y/6/p//AEY1fSdfNnjr/kd9Y/6/p/8A0Y1AHv8A4G/5EnR/+vGH/wBFrWm2D1rM&#10;8Df8iTo//XjD/wCi1rz/APaH8LePtQk0+58DXUFxeSX1pvtNSZY9Ps0ikaV5yUAmO8YjZRvzlcBM&#10;FqBrUh/aJ+LXhfR9BsobrVmmkmjlvoreyRLhrm3NrcKZiC6jyV+8XDAAqgJG4Gvle30tviN8dPDl&#10;t8QG8L+HbW58I2r+EksJrqDAVppbl3WMr5EvyxqTvkQLG3LhyK+qPh78B9Q+FFrrV9b6vpr6jqzi&#10;SZ/7O2WthEDI7x28Pm4jXLDALbcruYMxYn5X8ReJ7vx/+194T8Sal4ovdBudJt5U07VJIrW4FjHN&#10;FMqxXMUa7T5jAEEheJBtZgFka4+RvT6pHsmleDPF37MHg5brTNQbUo7ie28i3ZlnsJFeUNJDF5ca&#10;eRJIWY+Z5brI2NojLBK94+FfjbTfGPhqJtPtv7NaFEMliyqrW25dy42kqykHKuhKsOhPNeL6d8a7&#10;rwDa6RpviOHTtU8L7DqN34ngtpblLx1mQh2tyd0DeaclgZFjOwYUMpHrnwo+H1j4ZtZdQt5JbhtR&#10;VHhknRRNBAY0xFleNu4M+FAUFzgUmZy21Oo1zVF0TRru8ZdyWcLzMB3CqSf5V+OHgH/g7U1Dxf49&#10;8Nrdfs36tY+CfEHiNfDia9H4na4zMWjDCNPsSI8qJLG5i8wHDryMg1+vPxZFwfhZ4kFnDJc3X9lX&#10;QhhjXc8r+S+1VHck4AHvX81v7F//AATn/aS+Cr/s5fE+8+Ffizx94N03x/cXsngW5sZbW40m6EkK&#10;NeSRvt2rIkEbLLJ8ga2Af5SN0kI+7Pjn/wAHTniX4e+NPiE3hv8AZt1LxB4F+GviNvD+q+JJvEzQ&#10;RiTzpIo9yLZssTyeW5VS7dK6z9sz/g5h1r9k7WbKeP8AZo8Z6t4O1TS9K1Kw8S3+rPpljeG+sIb0&#10;Qo32OSMvGJWjIEhJaJ+Bivzv+P37Nnxstz+0B8BbH4L/ABMu9Y+J/wAZLXXrTVrfRZX0trCF78Bv&#10;PxtwzXMLhs7QqsSRivav+Cnd18XNa/4KReE/D/ir9nv4kfFb4G/AKysbHw74b0WzuYdN1yZLOBjc&#10;zTrbyrIpk+RlC8pEEyMuSDPpb9pr/g5t8RfBLU/Aml6H+ztqHiLV/FvgCz8fX1rJ4keGTRoJklle&#10;NlWzcuscUW8yHYMNkqMVrfG3/g5+0X4Tfsj/AAb+JFn8INW1jWPi1Z6penQW1xbf+yYrC4a3kkM4&#10;t3MsbOjlWEa/KhJAxivAP2j/ANgL4tf8FVP+Cs66g2l+MvgT4d8SfCLT31HUZNFe7gsVltoxPpJk&#10;PlIZN07xsAQwEbfKBkDA/bA/4Jb/ABq8Xft46L8K/g/4Jtb/AMGfB34Pf8IfYa14ttLi30bVFurW&#10;dLyWKWJdpu3e/lKgHAeM5yFwQND7Q/at/wCDg+H9n/8AZM/Z9+JHh34TXvjnVPj9A72Ogw659nks&#10;J0ESvbiRbaQzP50vlgCNclc8ZxTv2XP+DhLRf2if2KPjp8TvEHw51rwHrXwQgxqeif2mty1xLIHS&#10;GOOZ4I9kpmQoyvEdhwcNyK/MeX4dfHL4d/svfsT3mr/BD4oazN8FfGniC8utKi0O5W4lgjvdOu7c&#10;EeWTGHJmRWZcHymxnBrr9T/Ye+P/AIQ/4I7fEs3Hwx8YDx9+0t8VLO7utHh0+WW+stMiL3CyXEar&#10;uiD3OR84Hy7ScbqAsfYv/Bvj/wAFAfAvxE+Fnx6uYfCvjHRPEXhVU8X+I9V8TeKP7a1LxKssdxKZ&#10;mIt4I4BGI8BETbiVTk810nwt/wCDmTwv8Q/+Cd/xM+Olx8ObjStQ+H2vWmhQ+GG19ZZNWa62GCQX&#10;HkDywR5xYeW2BAxyc8fFvw0/ZM/aW/Yq+PX7S9n4k+GrXh8b/A270yK48Eafd3WiyzrDa29uI5GX&#10;LT+XFKHT7xZ2IGDXgPgP/gkn8bBd6H4J/wCEH8cQeC/F3gRfiFq8B0qcRDVbLTdR+zWznbxM0zqv&#10;lHDEzLx0oCx/R5+xF+07D+2d+yd4D+KVvpLaHH420qPUTpzXH2g2TklXi8zau/aykbtq59B0r85/&#10;2qP+DnfXPgz8Z/ipofg39nfWPGnhP4O6x/ZHiLxJL4hNnFbyeebcFo1tZRGrzKyoWclsA4GcD6u/&#10;4IOeFPEngT/glH8I9F8WaJq3h7WtLsrqCWx1K2e2uYl+2TlN0bgMuUKkZHQivyJ/4KSfCz4weGf+&#10;Ci3xd1b4Z/Bf4ueCvH2seI4Bol74StZrzw34wtTIS89/FIjxO0n7t8KfK3Fw8ectQJI+6v2kf+Dk&#10;HXPhp8ddH+H/AMPf2cfFHxN1zVvCumeKTb22tNBcwR3trHc+WYY7SZj5ayoC2QCT0HFfo1+z98Qt&#10;Y+LPwO8JeKPEHhu68Ha54g0m21C+0K5lMs2kzSxq7W7sVQlkJ2nKqcjkDpX89P8AwVT/AGdPiR4p&#10;/wCCsviLxF4m+Dvxk8XWbeH9Ety3gAPpscl6lhZrIEuTaXKGAOkylFUHIX5htIP7H/Df/gpT/an/&#10;AAUgsf2ZI/AGrW89j4Ht/Et7rcuoCT+z2aNGFvJFsycb1Uybslz93HNAj63ooooAK+bPHX/I76x/&#10;1/T/APoxq+k6+bPHX/I76x/1/T/+jGoA9/8AA3/Ik6P/ANeMP/ota1Ky/A3/ACJOj/8AXjD/AOi1&#10;rB+MHjKTSfD1xpelyXD+JdSt5Bp1vbRGSVmHG4n7sagkDzHIVSRznAIBwf7WXxnt9Dn0nwdZatpd&#10;rq2vTlrkXKtOkdrGu+RXjjO/L/KAuP3g3KCM5Hzt4c+J11r/AO0NHMuta9rEOirCrXd/FaxXdygi&#10;vriUxQ+T+5MW+ALDIgkBJDMMgnq/GngXWLPxjo/w4sLhra416xEmr28VwrLcIkk0x+0TMVdpJWll&#10;LRoxXaApYhw6+K+AND8UeD/+CmGjeFYL9b+7+wvqsk1pd27izX7JLGlqsZUxKYxAqsoCqMoAVBVj&#10;pzKK1OqnBWdj6I+CXiPwRq1zpUGleJNRWz0uFkvI9aQWsccEyDzoJYyAjO/yHdGqJnks5wD6p8E/&#10;g7ffA/xVNY6feS6r4N1KEvYKZW3aS+5nKlS2xkcMAGRVIKAEHcWry/wH+z7/AG94JWePT47fxt4X&#10;1FtQlktrM2TGS63PeWancqkoJJBE4chcxfMVyW9A+HUGpfs1zL4YvLy81zw+sL3tjd3AzdQwBwJV&#10;bb8mId6HaioNhyoJVhUtroZT7HtQ6UUyCdbmJXjZWR1DKynIYHuDT6kyDrWXbeK4Lrxne6Gscn2m&#10;xs7e+dyBsKTPOigc5yDA+eO4q7qV6mn2Uk0n3Y1zwCSfYAAkk9MAEmvivTfirqyfH3xReLeW/hu8&#10;1+4EFzZ3U1zHG8UMaooVhCJVLmaJgZIoSMtsdgxY0lcqMbn23RXM/Biyaw+FHh2OSa4uJDp0DvLP&#10;K00js0YYlnYlmOSeSSa6apJCiuX1X4i2ml/E/S/D7XVp599azTNCXxKrAqY++MMqznHU+WSOFbEI&#10;+KUCfE/WPDs9vcRvpmkQatHIsMkhukeSZJBGFU7ynlx5C5bMo46ZAOig16zu9autNjuIpL6zjjmn&#10;hB+eJJC4QkejeW+P901cr5j+A/7QNpqf7Wviiw1W6ni1LxFYQrFaPC0a6WLWa4VIJCVAMzrKX9Rg&#10;KckA17p8NPEf9rLrVo11cXjaPqUlr5s8bRyFSqSqCGAztEmwMMhggOTk0PQqUbHUUVieLvHFt4O1&#10;DQ4LpJMa7qA06ORfuxSGGWRS3sfK2j/adRXGfFH4xx+CfjH4S0oXc3lXhkS8tUj4kMuEt23kbeHV&#10;ht3A859AQVmz04jNec+HP2UfA3hT9pnxH8X7HR/L8feK9KttF1HUWndvMtbc5jRUJ2J/DkqAW2Ln&#10;pXoAvYftSw+ZGJnUuqZ+YqMAnHXAyBn3FTUCCiiigAr5s8df8jvrH/X9P/6MavpOvmzx1/yO+sf9&#10;f0//AKMagD3/AMDf8iTo/wD14w/+i1rQlRR821d3TOOaz/A3/Ik6P/14w/8Aotat6vpUOuabLaXM&#10;fm2842uhJXcPqOaAPlv4EfB6P4hTQ6p42a+utN+JHm6+um3EpNvcylt8aSANlZYofLMe1ypQP8v7&#10;tNvJ/E7wtouhf8FB9MW0ul8O6boel2NvYy2tmq2VhdFbltsz5RQPLVfkV1ciU9VYg/Vtn8Pm8C/C&#10;dNF8Pss19o9lJHpEt+qyeVNsYRFsBRgbtvGPl4r5jv8ATLP4BfG2PVrzU7pYZtbs7bU5tbRl0+5k&#10;n0y4gMoPGzzbiOUNJsaPLZ4AINLV6m0ZNts+l/hx4g1WfWtU03VtKjhuLdllGp2sDRWupDAUNhsl&#10;XAAG3c4wB82cqvYMit1ANfOXg/456XLpTeF9H8SL4HWTUbjTdNOuWTzTLMjlpbeFjshCR7ZEQF5D&#10;tTPRefdvA0+p3Ph2KTVrrS726kZnWbTkZLeSIsTGQGZjnZtyc4Jzjik1YzlEvaPo9voGnxWlnClv&#10;awjbHEnCxj0A7D27VaY4FFQ6kLg6fP8AZPJF15beSZQTGHx8u7HO3OM45xSJPnb9uv47TeCbjw1o&#10;em3Cx3H9q2ep36eSZJPstvMszFAHG7JjVMbWBMgBKHDV5h8JPBVx/wANE/ETWtYmuJLXSrqPWWks&#10;L6VzZrPaxOfMCgIxGRuTYUZQx3ELtr2L4v8A7Iur/GXx7dapdaxp2m2closKWrwtqcTyhhmQpNgQ&#10;5QsuYCj4b71WvBn7JN94ZS8tbjXFutPMTwWMMStbC1RkQ7TsO6SPzA48qRnXY2M9FF6WNlJKJ13w&#10;j+JlnL4gj8CmOaPVfD/h3Tb24Uo58oSiRNjnbtVh5QOCdx3EgYUmu1u/FGm6fdtb3GoWcM6qHaOS&#10;dVYKe5BOce9eR/D/APZs8RfCb4l6t4k03xHHrB1lES5s78yoJAkeFBk3PnYw+U7AwEkm5nyMWl+F&#10;viyb4tX/AImuNJ8M6hJe2i2sA1DUmmGlAFciALaqSj43MrHcWUfOBgBGbtc8W+N/xTvH/aLa+0Tx&#10;AralpN3FFZF7WK4S1tpVxMiypKY0jdcyFpgSDHH8gwWrnNW/aCm8afGO48UaFbandNqNs+lNEZYm&#10;t7mJUZZAl4Y/s0BSUKUV2O9o3wzqyg/VVn8MvFM8Ukmoa94dmuDO0iRx+H1+zeWflEbhpS7BVAwQ&#10;6ndnO5cKL9t8L9TUwyN4o1K1aGTfHbWFtb29lEMbdqxMjtt2k8O7gMdwxgAO6L5kfIN54N174R+M&#10;PtF9oOsTWd5H9u1PRZHFnp97KzTRw23moDDcNskaRwoT58NzyK3vi/8AHCbQJ9d23VnD4uuJtNur&#10;PS9O1Ce8+yJG0v2ieTciYVLeQbchIy6IoYspc/Rn/CuvFeg+KtQk03xXHNFq5hn8zVbX7RLbvF5S&#10;NGiRmNDG8QkJwFZXYNlgcV5j8TP2END+JPxRm8Taz401oajrd4kO6ztLVGHlLuS3VjEwCoYi2XDP&#10;kY3gcEuuo1JN+8cf+2B+0R4f1Dxh4LvJtUuLW10mwbWLhSoktrB5BG0F0zxyKxaJlI2qWVi5UKW2&#10;15v4s8dWf7Tnh/S77UdPVr24ntbDWZbW5WYQ3MPyJLMYUWVop5DEqzJGzR+UzKFwgr6g+Hn7N+n/&#10;AAr8Ez6fpPjjXbjy71o2u9Yt7K8ZZ3kHyktbqT8xCqoIA4xXReMJtF8JvBa694tttNurkGQrDZWq&#10;GUDGXdXjkIGTjdwMnGc4pXXQOZLRGOvxo8P674N8I69cX9joetw3sFm1pc3irNCXlWG5gbcQzIAG&#10;fJ6+UjYyBXpdn8Q9B1AgW+uaTcHOP3d5G3P4GvGIPib4Y1eSE6FN4k8QzrudJE0qFRbOnHIW2Mgb&#10;kgFYyOTyKh1I698RRbR3vwv1nXvMiWdX1nVUhtYXHAjlg2xq2Mk5Eb8evAosRyn0IreYuR09adXE&#10;/DweO5tMC69Y+EtF8vYsUGnTTXaqoK5BLLEFwoIGARkg9Bg9tUkBXzZ46/5HfWP+v6f/ANGNX0nX&#10;zZ46/wCR31j/AK/p/wD0Y1AHv/gb/kSdH/68Yf8A0WtamMVl+Bv+RJ0f/rxh/wDRa1qUANldURiz&#10;AAcnPavin9of4n2Pxt+Kviq0t7ibTNF0230LTrW6uZhDHrlzLqEyh4IgvmzRIjzAMp2yYfCsBmvs&#10;TxX4P0/xnZR2+pQyXFrHKJTD5rrHMQCNsiqQJE5zsbKkgEjgV8z/ALSPjqz1eXxVcWraxa3Vjd+H&#10;VtFtbB/t0lvDfOXlt4mXdw8jqHxgkDGQRmo7mlPc2NLuY/jXqHiDQI9J17ybG9t9VgtprWxNvai7&#10;i3+aN0qTH52uFJVgCCylTllPonw78CS/Bb4hfYYS0mieIomaL7PaxwQwXUagkyJGoRWeMYDIEUiL&#10;BXdhm8e+Euv33hn9okW7ap4f0e4k09NIhs7jdPEwuJry9t1jkMiMxEKBRxzzgCvqy3SQ26CZkeRV&#10;Acou1Se5AycD2yaJbhJvYlFFFFSZhRRRQAUUUUABOKN1fJX/AAW3/be179gH/gnp4q8eeEbi1tfG&#10;Ul3Z6ToUlxAtxGtzPOu4+W3DkQrMwByMqMgjivhr9ij/AILF/HrWv2BP2wdR+JWuaddfFz4GxiXT&#10;Z20q2hS0MqvCgaKNFSRUmiLAsDndg5GBQB+zHytQUUfzr83/ABH/AMFEPix4O/4Nyof2hLjWrGT4&#10;rS+HrW+TUm06ERGWfVI7ZZPICiLPkyA427c84rjf+DfX9sv4/wD7b/jrxF4k+I3xu8CePvC2n6JC&#10;ZvDmlaalrqOj3s7hojPstYVGEjmU7ZHGeO2aAP0m+MPx18Efs9+HLXWPHXirQfCOl399Fptvd6te&#10;paRT3UufLhVnIBdtrEKOcKT0Bqn8O9f+HH7QejN4v8L3HhHxhY3zPYnV7HybxJzBI6NEZVzny5N4&#10;25+U5r4f/wCDka1+KUX7IVtqvhPUfhda/DvQ/PvfGMHjKwt70XjqYfsSW0U0MoaQyeYAFAYsyc4z&#10;Xwp4H/4KW/tSfsd/8ENvD/xAi/4R3wo/iHxxDo/giKDwvY2sUej/AGaaSVo7WOJYwslwjFXZCzfM&#10;wJDAkGf0AwQRW8SxxosccYwqqMBR7CngjFfkl/wWy/bf/aw/Ys/ac+EZ8H+MvDWi/Df4hXOn6PDa&#10;xaXbXV7Pfho/tZk86JmWNvMULsfp6HJrm9Z/4LEfHDw147/b+huvEmm/ZPgfbFPBcX9k2wGlytfP&#10;axsx2ZmO0qSJSwJHTGRQFj9kgciivmv/AIJBfHPxt+0x/wAE5Phf49+Imox6t4u8UafLeXl0lrHa&#10;iYfaJVjPlxqqD92qfdAB619KUCCvmzx1/wAjvrH/AF/T/wDoxq+k6+bPHX/I76x/1/T/APoxqAPf&#10;/A3/ACJOj/8AXjD/AOi1rTY4FZngb/kSdH/68Yf/AEWtalAHJr4w17xDdyR6XoX2W1icobvVpDb+&#10;ZgkZjhUM7Lx/H5eeMZBzXyZ+2HpviLUviV460seIYbXWNU0DQ3s57Oya3Wyng1XfaEM7yBy7SXGY&#10;/wCLyRwOa+mvjT8aG8IXUGgaG1nN4q1DyTClyjPb2cT3EMBmlCkE4aZdsYYM/PIAZh4H8X/hXHNq&#10;vxL10axq3i7xx4f8O6cLa4uY0jt47xLu4lSOGIKESMOqqxBJCvICxbdVR8zWno7l+5/Z3vPFvxg0&#10;XUtC8WajoXiS2hSS/trqzgu0gji84xzpsEaspa5cJuDA784BjKj6a8Gwa1ZaeLfWprG9mhRVF3Ar&#10;RG6OPmZojkRnPYMw+nSuA+H3j3w38YvA3hfVIXvNDvLqyhk0y6lAjlIZAdivykmcYaIknjlQQMd7&#10;4W1i/ubm4stTszDd2oU/aIlP2a6U5wyE8qeDlCSV9WBDEfYU5N7m1RRRUmYUUUGgAorl/i/46b4d&#10;eDV1VXtY1jvrOCUzg7FiluoopD1GCEdmBJwMcgiumjcOispDKwyCO9AHwz/wXG/4Jv8AxC/4KdfD&#10;34W+CfCOt6HofhvRvF0es+Jpr25khuFgWJolktwsbh5FSWbCsVG4rzjOPk28/wCDen40fCmX9qLS&#10;/CfjzSfGXh74y+FLXTdMvfEmpSrrF7fJdW1xI94VhMYxsuVVwzEh0yBkkfs1RQB+N2g/8Epf22fG&#10;X/BMfx78AfHHib4WXWhpomkaV4L0u0uCn2ZrW/hnkM062ynmKMj5i25iOnU/Q3/BCD/gnj8av2Av&#10;D3jHTfipD8KLXTdSttPg0qPwjYxx3crwCVZJbydbeIysVZMFy5JLnIyc/oPdTfZ7eSTGQilsZAzj&#10;3PH51wv7NfxJvPiv8LY9a1Dy0uri+vB5S7cwwi5l8hW25BPkeUdwJDZ3AkMCQetj4g/4L+f8EzPj&#10;l/wUnsPhjpPwt1zwla+G/C91dahrOla9fTW9ve3X7oW0hWOGQSBFE64bGPMOM5OPMPj3/wAEl/2s&#10;v2x/2JPh/wDD/wCKXiz4T3niLwj8RbbWEGmb7OwsdAis/IEEYitUDSK5kITYBtIG7sP1rVdpo2/N&#10;mgR+YX7eP/BL79pD9vX/AIKS+Adc17xN4Fsf2f8A4Y+IbPXNFtlZhqiqgt3nQosWXkeSEqC8gVVO&#10;R6HwX9t//ghn+1N4u/aZ/aIn+FmofDaf4d/tDXttcalLqd9JBe20cdwlyE2+WdhWYMCV37kxwCcD&#10;9uKKAPM/2NP2f1/ZT/ZR+Hfw1W6jvm8EaBZ6RJcou1bmSKJVeQDqNzBm59a9MpqRhC2P4jk8U6gA&#10;r5s8df8AI76x/wBf0/8A6MavpOvmzx1/yO+sf9f0/wD6MagD3/wN/wAiTo//AF4w/wDotaz/AIm+&#10;M7nwloBXS7NNS16+3Q6ZZNII1uZgjNhm/hQBSWPYD1IFaHgb/kSdH/68Yf8A0WtSXnhex1DxDY6p&#10;NbrJfaaksdtISf3Ql278DpzsXn6+poA8m8B/Bqx8I/EvTtQvm1bWB4gtvNSbUE3yxXiDzP3w25B8&#10;vIUtwvkopyVjxN8bZr7S/HOsR2+nbrfWPCM8azhgfNminH7vaPm4S4Zs9DnjODj1PxHFqUmn7dKe&#10;zhumcDzLlWZI17ttUgsfQblHvXm+s6FrWi/Gnw3NJ4gk1KVtPvpXS8jihtbeFZrISFBGgbdsdsb3&#10;IzjJAqk9TRO7OY+AGlR+A/hvpK69bwSaDcWzWc1xBF/obNG/lqbqFtwVgEwJ1IVx9/BC16hDBceA&#10;NSs0tWu77QL6RbdYgGnk092+6wbljCScHdnZkEEICFyP2Xr3T7r4U/YbMRZ0nUb6xuI1j27JEupV&#10;OeBkng5HXOe9dB4CtbjQ9W1rSZYZls7WdbjT5Cv7vyJRuMYbplJRKNv8KGPsRRImW50w6UUUVJIU&#10;E4FFc58WvH8Pwv8AhxrPiCcfudJtWuGO0lVx3b/ZHUnsAT2oA8A/by8XX+syeH/D+m6hptwya1a3&#10;RsLK8Vb/ABCwkZ3D/u+MELESGZmVgSU2n6A+GPie88WeFLe8vLKOxkYYQJdx3SypgYcOhI554yen&#10;U9a+af23vE2n6z8dfhfptrrunw2ceoCXVvsLq11psc8kMcV3K+dkcLO0ceT87NMu3gEj179m7xB4&#10;KD3Gm+HdNWx1JYEkuLiOwkWPUoh/q7gXBBWVXB3Al2Yhj15NV0NJL3UetVxXxe+J8fw3m0Z2urOF&#10;ZroyXcc0qoxtEjcyuueSVJQ4HJ6c5we0Jwv+FfPXxD8S3t98Ybz/AISeC68O6fHbhtBurua0eG0e&#10;GTdLMzxvvhEqqiAtlh5wwUJKhExVz0r43eKtBPhO70XVrm8SPWtOncC0tftMkkS7A+1djjOHHUYA&#10;yeMZrz/9jjxBBNJqFo8z6prEqCTUNQjZ0hEkbGMxLG2F2I4dFeLcreWwyAoA8v8AFX7QEnxL+Kck&#10;2qeILzwbp1xoyw2dsYEilmtbmPzXlRpgBJgw5dcZC7CCRuDdl8D/ABFbaRJZahpzeJPEfnbI9Ptf&#10;sqRTWzSBjJFPLDAsRTzPMkPmSDa2QVyoJfQvlsrH01Xlngz4ptqf7VXjLwuZ5pobDTbOVImk+W1k&#10;ALuQuOBIs8fPrE2e1dHZ/Ezf8d77whIYBs0KDV7cAnzGzcTRS7u20Yhx3yzV4dp0OpaZ+2HfeIo7&#10;S3vrG41w6Nc3MLFpI5GtYBFCIm2sWjiDyPKoZQjEc4ZwiIrufUOaKj85V2qWCs3AB7/5xXjPx3+L&#10;uoeBv2iPh3aQXjLoP+lPr0KDiKOUJDbzSkNlUWUnllKn5uQQKQkrntVFG7iigQV82eOv+R31j/r+&#10;n/8ARjV9J182eOv+R31j/r+n/wDRjUAe/wDgb/kSdH/68Yf/AEWtalZfgb/kSdH/AOvGH/0WtalA&#10;Aa8x1HwTpt78enFx9qk3+H7gzmW7lfKy3MPCgthFHk9FAHJr07NeV+IpptY+OfjLS7W1tbq8XwXZ&#10;taxXLfup3luNQUowIPy5jTceeG6erKibX7PSND4J1KJ2iLReItZGI12qgOo3DAdT/CRXdAYrhfgX&#10;E9naeJrWQLuttfuVLBtxkLLG5Y8AAkueB/8AWHdZxRLcUtwoozmikICcV5H+2Rpp8U/C2DQWg1Ka&#10;217UbayuWtJPLxE8qqysRLGTu3YCjcWxjA+8vrTOo6mvAf2sNb1DRPiJ4Yt9J1RUuNVEmbL7Nc6g&#10;8XlDzDeCBHEamIKAu4DdJIvzAgBqjuVHc+d9TOteKvGdrqGjeEbi41G30618horyCG1ksvtke/zb&#10;ZwI51ZIo8qTuZ2Vk3qVaP1Kwvbr9m7wBf+O7qDVLWOazhgtJLc2n9lJHM0aoiRZaWL53aXau1c/K&#10;T0z3n7MXwTXwfoGs654kumtfFniIRnUGjmaCa2g3kw+YN21ZnHLsgUZ+VQAoqT4qfs/Q+Pfh/Jp2&#10;h6lPqGkpqUeo3+iyOCs7tKtw6xs/zQsyuzqm4KGZCpjxuocuhpKabset3+q2/ibwK11b2d5qVtf2&#10;wdLeP/R5pkcDj94UKHB/iKkfWvjrXIofh5puuNdW/izRLK5nuxZ6aNKtnjspZSUSOWP5TcFzjyV8&#10;uTklgzkMy+2eDfE2s/EDwPY+G9HGt6bLb38ltJqUmny2sUVkiuRgbYipB2RBAwcEbssASb037Ouk&#10;2+mxwtrGny3CSrdJc3kL3Equ5EauHabd85UAgkhm5wDRsTGyPnvxF4D1z4e+Htf1TULi+t7PWJ45&#10;fJtbWS6a5kktfJzJN5PmRNK7RKUUHeqKrhGbbXd6FZXNl4Z0HT9Wg8cazp9vHFHHpTWUdrdtEcCM&#10;SzSbXUIzRlgzoF5Hzopauq1P9ka1udU/tb+2tDk1DT9Simja+8Oh7ZJ1ZTFmNJYyxVvL2lXC5GSG&#10;PIt65+y/4o1/wt4k0e48WWsya473P2iRLmT97ISzxmCSZ4VhzhQpV/lJHpTui+ZM8w8R/GLSfA37&#10;T03jSzuF1TV9YE+k3FnBC1zcaZbbYxbybVlSMrIYfNyNztGBtztJrI8NeMrfxhPYww3V/YW+hhku&#10;J2lmls7u/nkS4nEqxfvIcvdeWjMBtliZF3qpJ8w/b58TXn7GvhDwfp+ueMNLvPE3jKQaLKtjaWy6&#10;g9ssLecxvJB9oDzKi2wmVokh83O3Aytfxpofh39lj9iS88Fa14m03wfaTeAW1d47Ozlh1K4ihuFl&#10;nNtGG2ibzp5oonVshZbbYMmgLrofWE3x2uB8Qfh3octmdNbSb3zNaN9qZkktYporq2slcsvmPJMS&#10;r/MBg4BOTkfLHx2/a01v4rftmXFnBbWtn8OreC+0q7t7SNLrVdYns1iYywyJNHG0bSTiLyy5JNpM&#10;M4Qo30BqP7KN5431218fap4+vvJsbWDVdS0y2snazvpYEbaGcOokVQgVkVQd0athCSD+aGia94g0&#10;v4ceH7H/AIWFqXhDX/jld6lr3iDVoZYrCx0SB4oNQt7C3kz5krmPV/tDQwo7tJK0IU5MiLQXuo/Z&#10;9P2ifCnhvwT4Z1bxV4g8PeFT4raKHTYtQ1OKD7bLJjy44t5Xe7bl+UZILY6131flf8Lvg54y+Lf7&#10;Z/hy28W+EtU017wWzXelXujX89hpNpbwHUbe++0+YsGye8dIrizSRSLi2t2w6Kwr9SNLjuotPhW8&#10;lhnulQCWSGIxRu3cqpZio9ix+tSZMsV82eOv+R31j/r+n/8ARjV9J182eOv+R31j/r+n/wDRjUCP&#10;f/A3/Ik6P/14w/8AotataxqJ0nSbm6EE919miaTyYV3SS4GdqjuT0A9aq+Bv+RJ0f/rxh/8ARa1q&#10;daAPP7f9pLw5f3LWtn/aN9qG6VY7O3s3eaUxuEIxgBSc7gHKkoGbGATXmfjS1+JXjz4waf4o0k2P&#10;gPRdPtxZ3cGuL+/uGSR5V3tG23y3bYMRyPwG3ddtfRQjCtn8TVXW/D1j4ltPs+oWdrfW4dZPKuIl&#10;kQMpDK2CMZBAIPYimUpWZ4P8EPjNqvhPVNZs9eso9YbXW/tXT9X0hR9h1Sb7JGWiVCxeJ5BGJFV8&#10;4Mu3ccKW9O034m65rtysNn4R1AeZZR3KXN3KLa28xmdXiJYeYNu0HPl8hwQMc11Ft4csLOCGOGzt&#10;Yo7eQzRIkKqsTnOWUAcE7jyOeT61eoBtM5nSPEviR7e1l1Lw3BaibYssVrqIuJbdiOSQURSoPdWJ&#10;xzjqB0w6UUUiTmfE/wAOtO8UawL7WIbXUYrRS1rHdwJJHaEgBzz67VOTyPmwcEisa9j8I/CPSrO4&#10;vrjQ9LXxLqdrZ+c6bhqF7MVjt44tzNyX2bF+YADtya47/gpd4iuPCv8AwT3+NF7aSNFdJ4N1OOJ1&#10;PzIz2zxgj3G7NeN+J/FWg+Gfjb4Rt9YkaH4f/svfD+DxPqQjQyBtTubd7SyiVBy8sVrDdMqDktdQ&#10;45IwDPshLS1hmM0nkNcOqwSSsqh5AuSFJ9sk47ZNSQyeaVkjaN4XUMpXnd756EYxX5tfGH4wab8T&#10;P2XbXwna/DyaTxN8Q/iPrVvfQeLpbe+msNXgeZwqNBcQwtO5VLaFRcIiIkiMzGMxv9g+M/GF/wDs&#10;2fsGHUtfXT/D+q+GPCkEF++g2iiw0WcQJFJNBEx2rbQMTJgnCxxHsKBHRfA346y/Gi51mObwz408&#10;Knw3ci0uG17To7Jb6U7wwhG9y8aAKfNX5G3rtZsMBR+Pf7bHwn/ZaS5Xx1440Hw1Ja2Qvjb3M375&#10;4Sk8gZEAJbK205AAyfLPqM/mj4W/Zi8U/Eb9nvSdU+FWl3/ijXPHmpanoniTWdN1CJ9JudSsrG7s&#10;LLU3vUIa7tPMvL27+1OZJHmWBTgxxovdy/8ABGvxN+2R8U9U+IXj3S18Ay2mkLofhrQ9VuItTbTl&#10;t9H0+1tndYJGiaH7UNSLrvVnUwnAP3QZ9N6r/wAFLhdfH3wfoei+GfM8Gaw/2bVdT1GV7XULO5bR&#10;bjWBGlsU6Q28UPnF2Uq13EoBIbHzr49/4KEfFL4v/DfxNb3Ghab4S0TxhHodnpvii21ZNJtrS5l0&#10;uDVLnTJLt5N8dxNHJJbpMAqwO6fMX4X6g1L/AIJieF/FfxxvPiBq3iXxZ/at1qi6zFp9rcRR6fY3&#10;MllHZX6ojRlniu7eKOORJS2FX5Ch5r174a/sw+AfhF8G7H4faD4V0i18G6eCIdKlh+0wElzIWcS7&#10;i7FyW3MSc85oEfmLffsb658QdR+C3irwN4V1vx18M/C+j2/xF1HTLjT44JfEUusahA82nW0VzIYo&#10;xFa229ojKWIAVpG85zJnftwfCL4o/GD9qXwzoPiDxJpmn+IPitqXh21t9As7AXn/AAglnBqFzfR2&#10;95IGELxeRA7+Uu4z3EJYsIoVB/YWGFbeJY41VEUBVVRgKB2Ar578G/sKNov7ZOvfFLVPFk2sadd6&#10;rJr2k6I1gsZ06/k023015XuNxaZUt4WWJNqiMXEv3iQQDuewfDn4U6T8M/hXpfg+xjmm0nS7FbAf&#10;aX8yW5XbhnlY8s7kszMerMT3rN+FP7NfgL4IeANE8LeFfCei6PoPhuRptMtI7cOtlIxLM6M+WDks&#10;fmznnrXcAYFFAhoTHrTqKKACvmzx1/yO+sf9f0//AKMavpOvmzx1/wAjvrH/AF/T/wDoxqAPf/A3&#10;/Ik6P/14w/8Aota1Ky/A3/Ik6P8A9eMP/ota1KACiiigAooooAKKKKAPJf29fh7qHxX/AGJ/it4d&#10;0m2e81XVvCuowWVugy1xP9ncxxj3Zgo/GvnT9mP4A+If2u/2F/Gnia4kuvA/jD4y+Jo/FNmdY015&#10;H0+HTp7aHTYri2LIxjaDToWaPcpxO/Qk19y0dKAPjnwD/wAEgNL0SNIvEHxH8Wa5atqB1C7gghhs&#10;11UvfJqcsdycOWX+0FedGj8p0WVo9zLg19iSxrNGysqsrDBBGQadRQBHa2sdjbpDDHHDFGNqoihV&#10;UegA6VJRRQAUUUUAFFFFABRRRQAUUUUAFfNnjr/kd9Y/6/p//RjV9J182eOv+R31j/r+n/8ARjUA&#10;e/8Agb/kSdH/AOvGH/0WtalZfgb/AJEnR/8Arxh/9FrWpQAUUUUAFFFFABRRRQAUUUUAFFFFABRR&#10;RQAUUUUAFFFFABRRRQAUUUUAFfNnjr/kd9Y/6/p//RjV9J182eOv+R31j/r+n/8ARjUAe/8Agb/k&#10;SdH/AOvGH/0WtalZfgb/AJEnR/8Arxh/9FrWpQAUUUUAFFFFABRRRQAUUUUAFFFFABRRRQAUUUUA&#10;FFFFABRRRQAUUUUAFfNnjr/kd9Y/6/p//RjV9J182eOv+R31j/r+n/8ARjUAL4O+NXiaHwnparqW&#10;FW0iA/0eLpsH+zWj/wALu8Uf9BT/AMlov/iaKKAD/hd3ij/oKf8AktF/8TR/wu7xR/0FP/JaL/4m&#10;iigA/wCF3eKP+gp/5LRf/E0f8Lu8Uf8AQU/8lov/AImiigA/4Xd4o/6Cn/ktF/8AE0f8Lu8Uf9BT&#10;/wAlov8A4miigA/4Xd4o/wCgp/5LRf8AxNH/AAu7xR/0FP8AyWi/+JoooAP+F3eKP+gp/wCS0X/x&#10;NH/C7vFH/QU/8lov/iaKKAD/AIXd4o/6Cn/ktF/8TR/wu7xR/wBBT/yWi/8AiaKKAD/hd3ij/oKf&#10;+S0X/wATR/wu7xR/0FP/ACWi/wDiaKKAD/hd3ij/AKCn/ktF/wDE0f8AC7vFH/QU/wDJaL/4miig&#10;A/4Xd4o/6Cn/AJLRf/E0f8Lu8Uf9BT/yWi/+JoooAP8Ahd3ij/oKf+S0X/xNH/C7vFH/AEFP/JaL&#10;/wCJoooAP+F3eKP+gp/5Lxf/ABNeDeMPix4gk8W6ozahlmu5ST5Ef98/7NFFAH//2VBLAQItABQA&#10;BgAIAAAAIQCKFT+YDAEAABUCAAATAAAAAAAAAAAAAAAAAAAAAABbQ29udGVudF9UeXBlc10ueG1s&#10;UEsBAi0AFAAGAAgAAAAhADj9If/WAAAAlAEAAAsAAAAAAAAAAAAAAAAAPQEAAF9yZWxzLy5yZWxz&#10;UEsBAi0AFAAGAAgAAAAhALhYToMFBQAAQw4AAA4AAAAAAAAAAAAAAAAAPAIAAGRycy9lMm9Eb2Mu&#10;eG1sUEsBAi0AFAAGAAgAAAAhABmUu8nDAAAApwEAABkAAAAAAAAAAAAAAAAAbQcAAGRycy9fcmVs&#10;cy9lMm9Eb2MueG1sLnJlbHNQSwECLQAUAAYACAAAACEAx9u6lOAAAAAKAQAADwAAAAAAAAAAAAAA&#10;AABnCAAAZHJzL2Rvd25yZXYueG1sUEsBAi0ACgAAAAAAAAAhACv5IIESpgAAEqYAABUAAAAAAAAA&#10;AAAAAAAAdAkAAGRycy9tZWRpYS9pbWFnZTEuanBlZ1BLAQItAAoAAAAAAAAAIQDFOQ4ngz4AAIM+&#10;AAAVAAAAAAAAAAAAAAAAALmvAABkcnMvbWVkaWEvaW1hZ2UyLmpwZWdQSwUGAAAAAAcABwDAAQAA&#10;b+4AAAAA&#10;">
                <v:shape id="Obrázek 25" o:spid="_x0000_s1036" type="#_x0000_t75" alt="Náhled produktu Pánské tričko Adler Malfini Basic" style="position:absolute;width:33211;height:363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F7UTAAAAA2wAAAA8AAABkcnMvZG93bnJldi54bWxEj0GLwjAUhO8L+x/CE7xtEwWLVNMigtCr&#10;rgePz+bZFpuXkmS1/nuzsLDHYWa+YbbVZAfxIB96xxoWmQJB3DjTc6vh/H34WoMIEdng4Jg0vChA&#10;VX5+bLEw7slHepxiKxKEQ4EauhjHQsrQdGQxZG4kTt7NeYsxSd9K4/GZ4HaQS6VyabHntNDhSPuO&#10;mvvpx2o41H5Przq/Xc4q37mFwmscUOv5bNptQESa4n/4r10bDcsV/H5JP0CW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wXtRMAAAADbAAAADwAAAAAAAAAAAAAAAACfAgAA&#10;ZHJzL2Rvd25yZXYueG1sUEsFBgAAAAAEAAQA9wAAAIwDAAAAAA==&#10;">
                  <v:imagedata r:id="rId21" o:title="Náhled produktu Pánské tričko Adler Malfini Basic" croptop="8415f" cropbottom="2836f"/>
                  <v:path arrowok="t"/>
                </v:shape>
                <v:shape id="Obrázek 27" o:spid="_x0000_s1037" type="#_x0000_t75" style="position:absolute;left:9575;top:8367;width:13026;height:18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G+TDDAAAA2wAAAA8AAABkcnMvZG93bnJldi54bWxEj0FrwkAUhO8F/8PyBG911xxsia4iikWk&#10;FBr1/sg+k2j2bchuk/jv3UKhx2FmvmGW68HWoqPWV441zKYKBHHuTMWFhvNp//oOwgdkg7Vj0vAg&#10;D+vV6GWJqXE9f1OXhUJECPsUNZQhNKmUPi/Jop+6hjh6V9daDFG2hTQt9hFua5koNZcWK44LJTa0&#10;LSm/Zz9Ww9duyI6nsLt/Jh/9TXXXi3LNRevJeNgsQAQawn/4r30wGpI3+P0Sf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gb5MMMAAADbAAAADwAAAAAAAAAAAAAAAACf&#10;AgAAZHJzL2Rvd25yZXYueG1sUEsFBgAAAAAEAAQA9wAAAI8DAAAAAA==&#10;">
                  <v:imagedata r:id="rId22" o:title="" croptop="1835f" cropbottom="1442f" cropleft="2787f" cropright="1646f" chromakey="white" grayscale="t"/>
                  <v:path arrowok="t"/>
                </v:shape>
                <v:shape id="_x0000_s1038" type="#_x0000_t202" style="position:absolute;left:22601;top:8712;width:27991;height:2781;rotation:-884074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BTOcIA&#10;AADbAAAADwAAAGRycy9kb3ducmV2LnhtbESPQWvCQBSE7wX/w/IEb3VToaKpmyDaFI9VA7k+sq9J&#10;aPZt2F1j/PfdQqHHYWa+YXb5ZHoxkvOdZQUvywQEcW11x42C8lo8b0D4gKyxt0wKHuQhz2ZPO0y1&#10;vfOZxktoRISwT1FBG8KQSunrlgz6pR2Io/dlncEQpWukdniPcNPLVZKspcGO40KLAx1aqr8vN6Pg&#10;yEVfVe/VaPflZ9XdnHktiw+lFvNp/wYi0BT+w3/tk1aw2sLvl/gD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kFM5wgAAANsAAAAPAAAAAAAAAAAAAAAAAJgCAABkcnMvZG93&#10;bnJldi54bWxQSwUGAAAAAAQABAD1AAAAhwMAAAAA&#10;" filled="f" stroked="f">
                  <v:textbox>
                    <w:txbxContent>
                      <w:p w:rsidR="001744D7" w:rsidRPr="002F30A3" w:rsidRDefault="001744D7" w:rsidP="001744D7">
                        <w:pPr>
                          <w:rPr>
                            <w:rFonts w:ascii="Century Gothic" w:hAnsi="Century Gothic"/>
                            <w:color w:val="FFFFFF" w:themeColor="background1"/>
                            <w:sz w:val="10"/>
                          </w:rPr>
                        </w:pPr>
                        <w:r w:rsidRPr="002F30A3">
                          <w:rPr>
                            <w:rFonts w:ascii="Century Gothic" w:hAnsi="Century Gothic"/>
                            <w:color w:val="FFFFFF" w:themeColor="background1"/>
                            <w:sz w:val="10"/>
                          </w:rPr>
                          <w:t>NÁRODNÍ PARK ŠUMAVA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744D7" w:rsidRPr="008467E5">
        <w:rPr>
          <w:rFonts w:asciiTheme="minorHAnsi" w:hAnsiTheme="minorHAnsi" w:cs="Arial"/>
          <w:b/>
          <w:sz w:val="22"/>
          <w:szCs w:val="22"/>
        </w:rPr>
        <w:t>Náhled grafiky a potisku na triku:</w:t>
      </w:r>
      <w:r w:rsidR="001744D7"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1744D7" w:rsidRPr="008467E5" w:rsidRDefault="00E156B1" w:rsidP="001744D7">
      <w:pPr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noProof/>
          <w:sz w:val="22"/>
          <w:szCs w:val="22"/>
        </w:rPr>
        <w:drawing>
          <wp:anchor distT="0" distB="0" distL="114300" distR="114300" simplePos="0" relativeHeight="251688960" behindDoc="0" locked="0" layoutInCell="1" allowOverlap="1" wp14:anchorId="121DDD42" wp14:editId="1EBDF3DC">
            <wp:simplePos x="0" y="0"/>
            <wp:positionH relativeFrom="column">
              <wp:posOffset>2345690</wp:posOffset>
            </wp:positionH>
            <wp:positionV relativeFrom="paragraph">
              <wp:posOffset>19685</wp:posOffset>
            </wp:positionV>
            <wp:extent cx="1647190" cy="1833245"/>
            <wp:effectExtent l="0" t="0" r="0" b="0"/>
            <wp:wrapNone/>
            <wp:docPr id="24" name="Obrázek 24" descr="Náhled produktu Pánské tričko Adler Malfini 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áhled produktu Pánské tričko Adler Malfini Basic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77" b="3652"/>
                    <a:stretch/>
                  </pic:blipFill>
                  <pic:spPr bwMode="auto">
                    <a:xfrm>
                      <a:off x="0" y="0"/>
                      <a:ext cx="1647190" cy="18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43D0" w:rsidRPr="008467E5" w:rsidRDefault="00E156B1" w:rsidP="00E743D0">
      <w:pPr>
        <w:shd w:val="clear" w:color="auto" w:fill="C2D69B" w:themeFill="accent3" w:themeFillTint="99"/>
        <w:rPr>
          <w:rFonts w:asciiTheme="minorHAnsi" w:hAnsiTheme="minorHAnsi" w:cs="Arial"/>
          <w:b/>
          <w:sz w:val="22"/>
          <w:szCs w:val="22"/>
        </w:rPr>
      </w:pPr>
      <w:r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411250" wp14:editId="73688DA2">
                <wp:simplePos x="0" y="0"/>
                <wp:positionH relativeFrom="column">
                  <wp:posOffset>3423607</wp:posOffset>
                </wp:positionH>
                <wp:positionV relativeFrom="paragraph">
                  <wp:posOffset>316277</wp:posOffset>
                </wp:positionV>
                <wp:extent cx="1395095" cy="124460"/>
                <wp:effectExtent l="0" t="133350" r="0" b="142240"/>
                <wp:wrapNone/>
                <wp:docPr id="2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790606">
                          <a:off x="0" y="0"/>
                          <a:ext cx="1395095" cy="124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6B1" w:rsidRPr="002F30A3" w:rsidRDefault="00E156B1" w:rsidP="00E156B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0"/>
                              </w:rPr>
                            </w:pPr>
                            <w:r w:rsidRPr="002F30A3">
                              <w:rPr>
                                <w:rFonts w:ascii="Century Gothic" w:hAnsi="Century Gothic"/>
                                <w:color w:val="FFFFFF" w:themeColor="background1"/>
                                <w:sz w:val="10"/>
                              </w:rPr>
                              <w:t>NÁRODNÍ PARK ŠUMAVA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269.6pt;margin-top:24.9pt;width:109.85pt;height:9.8pt;rotation:-884074fd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hEVIQIAAA4EAAAOAAAAZHJzL2Uyb0RvYy54bWysU91u2yAUvp+0d0DcL3Y8J22skKpr12lS&#10;9yO1ewCCcYwGHAYkdvdGe4692A44S6PtbpovEPjAx/dzWF+NRpOD9EGBZXQ+KymRVkCr7I7RL493&#10;ry4pCZHblmuwktEnGejV5uWL9eAaWUEPupWeIIgNzeAY7WN0TVEE0UvDwwyctFjswBsecel3Rev5&#10;gOhGF1VZLosBfOs8CBkC/r2dinST8btOivip64KMRDOK3GIefR63aSw2a97sPHe9Ekca/B9YGK4s&#10;XnqCuuWRk71Xf0EZJTwE6OJMgCmg65SQWQOqmZd/qHnouZNZC5oT3Mmm8P9gxcfDZ09Uy2iFSVlu&#10;MKNHOUY4/PxBHGhJquTR4EKDWx8cbo7jGxgx66w3uHsQXwOxcNNzu5PX3sPQS94ix3k6WZwdnXBC&#10;AtkOH6DFu/g+QgYaO2+IBwyoKi9W5bJc5t/oEMHLMLqnU1xIj4jE4PVqUa4WlAiszau6XuY8C94k&#10;sJSG8yG+k2BImjDqsR0yKj/ch5jIPW9J2y3cKa1zS2hLBkZXi2qRD5xVjIrYsVoZRi/L9E09lDS/&#10;tW0+HLnS0xwv0PZoQtI9ORDH7Zg9r397u4X2CV3J+lErPiik24P/TsmAzclo+LbnXlKi31t0djWv&#10;69TNeVEvLipc+PPK9rzCrUAoRiMl0/Qm5hcwSb7GBDqV3UhRTUyOlLHpsknHB5K6+nyddz0/480v&#10;AAAA//8DAFBLAwQUAAYACAAAACEAkRz8hd0AAAAJAQAADwAAAGRycy9kb3ducmV2LnhtbEyPwU7D&#10;MBBE70j8g7VI3KhDaUoTsqkqIJxLiZSrG5skwl5HtpOGv8ec4Ljap5k3xX4xms3K+cESwv0qAaao&#10;tXKgDqH+qO52wHwQJIW2pBC+lYd9eX1ViFzaC72r+RQ6FkPI5wKhD2HMOfdtr4zwKzsqir9P64wI&#10;8XQdl05cYrjRfJ0kW27EQLGhF6N67lX7dZoMwgtVumlem9ke6mMzTM6kdfWGeHuzHJ6ABbWEPxh+&#10;9aM6lNHpbCeSnmmE9CFbRxRhk8UJEXhMdxmwM8I22wAvC/5/QfkDAAD//wMAUEsBAi0AFAAGAAgA&#10;AAAhALaDOJL+AAAA4QEAABMAAAAAAAAAAAAAAAAAAAAAAFtDb250ZW50X1R5cGVzXS54bWxQSwEC&#10;LQAUAAYACAAAACEAOP0h/9YAAACUAQAACwAAAAAAAAAAAAAAAAAvAQAAX3JlbHMvLnJlbHNQSwEC&#10;LQAUAAYACAAAACEAmIIRFSECAAAOBAAADgAAAAAAAAAAAAAAAAAuAgAAZHJzL2Uyb0RvYy54bWxQ&#10;SwECLQAUAAYACAAAACEAkRz8hd0AAAAJAQAADwAAAAAAAAAAAAAAAAB7BAAAZHJzL2Rvd25yZXYu&#10;eG1sUEsFBgAAAAAEAAQA8wAAAIUFAAAAAA==&#10;" filled="f" stroked="f">
                <v:textbox>
                  <w:txbxContent>
                    <w:p w:rsidR="00E156B1" w:rsidRPr="002F30A3" w:rsidRDefault="00E156B1" w:rsidP="00E156B1">
                      <w:pPr>
                        <w:rPr>
                          <w:rFonts w:ascii="Century Gothic" w:hAnsi="Century Gothic"/>
                          <w:color w:val="FFFFFF" w:themeColor="background1"/>
                          <w:sz w:val="10"/>
                        </w:rPr>
                      </w:pPr>
                      <w:r w:rsidRPr="002F30A3">
                        <w:rPr>
                          <w:rFonts w:ascii="Century Gothic" w:hAnsi="Century Gothic"/>
                          <w:color w:val="FFFFFF" w:themeColor="background1"/>
                          <w:sz w:val="10"/>
                        </w:rPr>
                        <w:t>NÁRODNÍ PARK ŠUMAVA</w:t>
                      </w:r>
                    </w:p>
                  </w:txbxContent>
                </v:textbox>
              </v:shape>
            </w:pict>
          </mc:Fallback>
        </mc:AlternateContent>
      </w:r>
      <w:r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w:drawing>
          <wp:anchor distT="0" distB="0" distL="114300" distR="114300" simplePos="0" relativeHeight="251689984" behindDoc="0" locked="0" layoutInCell="1" allowOverlap="1" wp14:anchorId="0D0E6263" wp14:editId="7BE11E0B">
            <wp:simplePos x="0" y="0"/>
            <wp:positionH relativeFrom="column">
              <wp:posOffset>2878575</wp:posOffset>
            </wp:positionH>
            <wp:positionV relativeFrom="paragraph">
              <wp:posOffset>374099</wp:posOffset>
            </wp:positionV>
            <wp:extent cx="649390" cy="845389"/>
            <wp:effectExtent l="0" t="0" r="0" b="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ázek 26"/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2" t="2800" r="2512" b="2200"/>
                    <a:stretch/>
                  </pic:blipFill>
                  <pic:spPr bwMode="auto">
                    <a:xfrm>
                      <a:off x="0" y="0"/>
                      <a:ext cx="649390" cy="845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744D7" w:rsidRPr="008467E5">
        <w:rPr>
          <w:rFonts w:asciiTheme="minorHAnsi" w:hAnsiTheme="minorHAnsi" w:cs="Arial"/>
          <w:b/>
          <w:sz w:val="22"/>
          <w:szCs w:val="22"/>
          <w:u w:val="single"/>
        </w:rPr>
        <w:br w:type="page"/>
      </w:r>
      <w:r w:rsidRPr="008467E5">
        <w:rPr>
          <w:rFonts w:asciiTheme="minorHAnsi" w:hAnsiTheme="minorHAnsi" w:cs="Arial"/>
          <w:b/>
          <w:sz w:val="22"/>
          <w:szCs w:val="22"/>
        </w:rPr>
        <w:lastRenderedPageBreak/>
        <w:t xml:space="preserve"> </w:t>
      </w:r>
    </w:p>
    <w:p w:rsidR="001744D7" w:rsidRPr="008467E5" w:rsidRDefault="001744D7" w:rsidP="00E743D0">
      <w:pPr>
        <w:shd w:val="clear" w:color="auto" w:fill="C2D69B" w:themeFill="accent3" w:themeFillTint="99"/>
        <w:rPr>
          <w:rFonts w:asciiTheme="minorHAnsi" w:hAnsiTheme="minorHAnsi" w:cs="Arial"/>
          <w:b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PÁNSKÉ TRIKO S POTISKEM „ŠELMY“</w:t>
      </w:r>
    </w:p>
    <w:p w:rsidR="001744D7" w:rsidRPr="008467E5" w:rsidRDefault="001744D7" w:rsidP="001744D7">
      <w:pPr>
        <w:pStyle w:val="Nadpis2"/>
        <w:rPr>
          <w:rFonts w:asciiTheme="minorHAnsi" w:hAnsiTheme="minorHAnsi" w:cs="Arial"/>
          <w:color w:val="auto"/>
          <w:sz w:val="22"/>
          <w:szCs w:val="22"/>
        </w:rPr>
      </w:pPr>
      <w:r w:rsidRPr="008467E5">
        <w:rPr>
          <w:rFonts w:asciiTheme="minorHAnsi" w:hAnsiTheme="minorHAnsi" w:cs="Arial"/>
          <w:color w:val="auto"/>
          <w:sz w:val="22"/>
          <w:szCs w:val="22"/>
        </w:rPr>
        <w:t>Popis produktu: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proofErr w:type="spellStart"/>
      <w:r w:rsidRPr="008467E5">
        <w:rPr>
          <w:rFonts w:asciiTheme="minorHAnsi" w:hAnsiTheme="minorHAnsi" w:cs="Arial"/>
          <w:sz w:val="22"/>
          <w:szCs w:val="22"/>
        </w:rPr>
        <w:t>Unisexové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 tričko vyšší gramáže s úzkým průkrčníkem s přídavkem 5 %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elastanu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, ramenní páska je zpevněna, střih tubulární. Finální silikonová úprava.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Materiál:</w:t>
      </w:r>
      <w:r w:rsidRPr="008467E5">
        <w:rPr>
          <w:rFonts w:asciiTheme="minorHAnsi" w:hAnsiTheme="minorHAnsi" w:cs="Arial"/>
          <w:sz w:val="22"/>
          <w:szCs w:val="22"/>
        </w:rPr>
        <w:t xml:space="preserve"> 100 % bavlna, 180 g/m2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 xml:space="preserve">Barevnost trika: </w:t>
      </w:r>
      <w:r w:rsidRPr="008467E5">
        <w:rPr>
          <w:rFonts w:asciiTheme="minorHAnsi" w:hAnsiTheme="minorHAnsi" w:cs="Arial"/>
          <w:sz w:val="22"/>
          <w:szCs w:val="22"/>
        </w:rPr>
        <w:t>2 varianty:</w:t>
      </w:r>
      <w:r w:rsidRPr="008467E5">
        <w:rPr>
          <w:rFonts w:asciiTheme="minorHAnsi" w:hAnsiTheme="minorHAnsi" w:cs="Arial"/>
          <w:b/>
          <w:sz w:val="22"/>
          <w:szCs w:val="22"/>
        </w:rPr>
        <w:tab/>
      </w:r>
      <w:r w:rsidRPr="008467E5">
        <w:rPr>
          <w:rFonts w:asciiTheme="minorHAnsi" w:hAnsiTheme="minorHAnsi" w:cs="Arial"/>
          <w:b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>A</w:t>
      </w:r>
      <w:r w:rsidRPr="008467E5">
        <w:rPr>
          <w:rFonts w:asciiTheme="minorHAnsi" w:hAnsiTheme="minorHAnsi" w:cs="Arial"/>
          <w:b/>
          <w:sz w:val="22"/>
          <w:szCs w:val="22"/>
        </w:rPr>
        <w:t xml:space="preserve">. </w:t>
      </w:r>
      <w:r w:rsidRPr="008467E5">
        <w:rPr>
          <w:rFonts w:asciiTheme="minorHAnsi" w:hAnsiTheme="minorHAnsi" w:cs="Arial"/>
          <w:sz w:val="22"/>
          <w:szCs w:val="22"/>
        </w:rPr>
        <w:t xml:space="preserve">bílá /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white</w:t>
      </w:r>
      <w:proofErr w:type="spellEnd"/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</w:r>
      <w:r w:rsidRPr="008467E5">
        <w:rPr>
          <w:rFonts w:asciiTheme="minorHAnsi" w:hAnsiTheme="minorHAnsi" w:cs="Arial"/>
          <w:sz w:val="22"/>
          <w:szCs w:val="22"/>
        </w:rPr>
        <w:tab/>
        <w:t xml:space="preserve">B. </w:t>
      </w:r>
      <w:proofErr w:type="gramStart"/>
      <w:r w:rsidRPr="008467E5">
        <w:rPr>
          <w:rFonts w:asciiTheme="minorHAnsi" w:hAnsiTheme="minorHAnsi" w:cs="Arial"/>
          <w:sz w:val="22"/>
          <w:szCs w:val="22"/>
        </w:rPr>
        <w:t>černá</w:t>
      </w:r>
      <w:proofErr w:type="gramEnd"/>
      <w:r w:rsidRPr="008467E5">
        <w:rPr>
          <w:rFonts w:asciiTheme="minorHAnsi" w:hAnsiTheme="minorHAnsi" w:cs="Arial"/>
          <w:sz w:val="22"/>
          <w:szCs w:val="22"/>
        </w:rPr>
        <w:t xml:space="preserve"> /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black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Před realizací dodávky doložit vzorek trika ve velikosti L v uvedené barevnosti. Vzorek bude následně vrácen zpět zhotoviteli.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Požadavky na potisk:</w:t>
      </w:r>
      <w:r w:rsidRPr="008467E5">
        <w:rPr>
          <w:rFonts w:asciiTheme="minorHAnsi" w:hAnsiTheme="minorHAnsi" w:cs="Arial"/>
          <w:sz w:val="22"/>
          <w:szCs w:val="22"/>
        </w:rPr>
        <w:t xml:space="preserve"> přední strana trika – cca 30 * 15 cm; pravý rukáv: nápis „Národní park Šumava“, velikost 12 * 3 cm;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Barevnost potisku:</w:t>
      </w:r>
      <w:r w:rsidRPr="008467E5">
        <w:rPr>
          <w:rFonts w:asciiTheme="minorHAnsi" w:hAnsiTheme="minorHAnsi" w:cs="Arial"/>
          <w:sz w:val="22"/>
          <w:szCs w:val="22"/>
        </w:rPr>
        <w:t xml:space="preserve"> inverzně dle barvy trika; tj. bílé triko – černý potisk, černé triko – šedý potisk.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 xml:space="preserve">Grafické podklady pro zpracování a předtiskovou přípravu budou dodány ve formátu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pdf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jpg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cdr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.</w:t>
      </w: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b/>
          <w:sz w:val="22"/>
          <w:szCs w:val="22"/>
          <w:u w:val="single"/>
        </w:rPr>
      </w:pPr>
      <w:r w:rsidRPr="008467E5">
        <w:rPr>
          <w:rFonts w:asciiTheme="minorHAnsi" w:hAnsiTheme="minorHAnsi" w:cs="Arial"/>
          <w:b/>
          <w:sz w:val="22"/>
          <w:szCs w:val="22"/>
          <w:u w:val="single"/>
        </w:rPr>
        <w:t>Množství a druh zboží:</w:t>
      </w:r>
    </w:p>
    <w:tbl>
      <w:tblPr>
        <w:tblW w:w="93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560"/>
        <w:gridCol w:w="1560"/>
        <w:gridCol w:w="1560"/>
      </w:tblGrid>
      <w:tr w:rsidR="006C58CD" w:rsidRPr="008467E5" w:rsidTr="00C50EC7">
        <w:trPr>
          <w:trHeight w:val="900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C58CD" w:rsidRPr="008467E5" w:rsidRDefault="006C58CD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PÁNSKÉ TRIKO - ŠELMY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8CD" w:rsidRPr="008467E5" w:rsidRDefault="006C58CD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Počet kusů/ bílá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CD" w:rsidRPr="008467E5" w:rsidRDefault="006C58CD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Počet kusů/ černá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6C58CD" w:rsidRPr="008467E5" w:rsidRDefault="006C58CD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</w:p>
          <w:p w:rsidR="006C58CD" w:rsidRPr="008467E5" w:rsidRDefault="006C58CD" w:rsidP="00C50EC7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CELKEM</w:t>
            </w:r>
          </w:p>
        </w:tc>
      </w:tr>
      <w:tr w:rsidR="006C58CD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8CD" w:rsidRPr="008467E5" w:rsidRDefault="006C58CD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20</w:t>
            </w:r>
          </w:p>
        </w:tc>
      </w:tr>
      <w:tr w:rsidR="006C58CD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8CD" w:rsidRPr="008467E5" w:rsidRDefault="006C58CD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55</w:t>
            </w:r>
          </w:p>
        </w:tc>
      </w:tr>
      <w:tr w:rsidR="006C58CD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8CD" w:rsidRPr="008467E5" w:rsidRDefault="006C58CD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XL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20</w:t>
            </w:r>
          </w:p>
        </w:tc>
      </w:tr>
      <w:tr w:rsidR="006C58CD" w:rsidRPr="008467E5" w:rsidTr="00C50EC7">
        <w:trPr>
          <w:trHeight w:val="300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8CD" w:rsidRPr="008467E5" w:rsidRDefault="006C58CD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XXL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5</w:t>
            </w:r>
          </w:p>
        </w:tc>
      </w:tr>
      <w:tr w:rsidR="006C58CD" w:rsidRPr="008467E5" w:rsidTr="00C50EC7">
        <w:trPr>
          <w:trHeight w:val="315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  <w:vAlign w:val="center"/>
          </w:tcPr>
          <w:p w:rsidR="006C58CD" w:rsidRPr="008467E5" w:rsidRDefault="006C58CD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CELKEM: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181"/>
            <w:noWrap/>
            <w:vAlign w:val="center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45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181"/>
            <w:vAlign w:val="center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55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1"/>
          </w:tcPr>
          <w:p w:rsidR="006C58CD" w:rsidRPr="008467E5" w:rsidRDefault="006C58CD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100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:rsidR="00E743D0" w:rsidRPr="008467E5" w:rsidRDefault="00E743D0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Cena zahrnuje grafické zpracování návrhu, předtiskovou přípravu, potisk dle specifikace, dopravu do sídla dodavatele.</w:t>
      </w:r>
    </w:p>
    <w:p w:rsidR="001744D7" w:rsidRPr="008467E5" w:rsidRDefault="001744D7" w:rsidP="001744D7">
      <w:pPr>
        <w:rPr>
          <w:rFonts w:asciiTheme="minorHAnsi" w:hAnsiTheme="minorHAnsi" w:cs="Arial"/>
          <w:b/>
          <w:sz w:val="22"/>
          <w:szCs w:val="22"/>
          <w:u w:val="single"/>
        </w:rPr>
      </w:pPr>
    </w:p>
    <w:p w:rsidR="00E743D0" w:rsidRPr="008467E5" w:rsidRDefault="008467E5" w:rsidP="00E743D0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noProof/>
          <w:sz w:val="22"/>
          <w:szCs w:val="22"/>
        </w:rPr>
        <w:drawing>
          <wp:anchor distT="0" distB="0" distL="114300" distR="114300" simplePos="0" relativeHeight="251693056" behindDoc="0" locked="0" layoutInCell="1" allowOverlap="1" wp14:anchorId="4A274491" wp14:editId="5F7E3B7A">
            <wp:simplePos x="0" y="0"/>
            <wp:positionH relativeFrom="column">
              <wp:posOffset>760095</wp:posOffset>
            </wp:positionH>
            <wp:positionV relativeFrom="paragraph">
              <wp:posOffset>445135</wp:posOffset>
            </wp:positionV>
            <wp:extent cx="1741170" cy="1811020"/>
            <wp:effectExtent l="0" t="0" r="0" b="0"/>
            <wp:wrapNone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D45E39.tmp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21" t="33503" r="26557" b="5596"/>
                    <a:stretch/>
                  </pic:blipFill>
                  <pic:spPr bwMode="auto">
                    <a:xfrm>
                      <a:off x="0" y="0"/>
                      <a:ext cx="1741170" cy="181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3D0" w:rsidRPr="008467E5">
        <w:rPr>
          <w:rFonts w:asciiTheme="minorHAnsi" w:hAnsiTheme="minorHAnsi" w:cs="Arial"/>
          <w:noProof/>
          <w:sz w:val="22"/>
          <w:szCs w:val="22"/>
        </w:rPr>
        <w:drawing>
          <wp:anchor distT="0" distB="0" distL="114300" distR="114300" simplePos="0" relativeHeight="251694080" behindDoc="0" locked="0" layoutInCell="1" allowOverlap="1" wp14:anchorId="7079007C" wp14:editId="6D149865">
            <wp:simplePos x="0" y="0"/>
            <wp:positionH relativeFrom="column">
              <wp:posOffset>3471083</wp:posOffset>
            </wp:positionH>
            <wp:positionV relativeFrom="paragraph">
              <wp:posOffset>220576</wp:posOffset>
            </wp:positionV>
            <wp:extent cx="1331076" cy="1733909"/>
            <wp:effectExtent l="0" t="0" r="2540" b="0"/>
            <wp:wrapNone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D4BE92.tmp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35" t="31781" r="27667" b="10919"/>
                    <a:stretch/>
                  </pic:blipFill>
                  <pic:spPr bwMode="auto">
                    <a:xfrm>
                      <a:off x="0" y="0"/>
                      <a:ext cx="1331076" cy="1733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3D0" w:rsidRPr="008467E5">
        <w:rPr>
          <w:rFonts w:asciiTheme="minorHAnsi" w:hAnsiTheme="minorHAnsi" w:cs="Arial"/>
          <w:b/>
          <w:sz w:val="22"/>
          <w:szCs w:val="22"/>
        </w:rPr>
        <w:t>Náhled grafiky a potisku na triku:</w:t>
      </w:r>
      <w:r w:rsidR="00E743D0"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E743D0" w:rsidRPr="008467E5" w:rsidRDefault="00E743D0" w:rsidP="001744D7">
      <w:pPr>
        <w:rPr>
          <w:rFonts w:asciiTheme="minorHAnsi" w:hAnsiTheme="minorHAnsi" w:cs="Arial"/>
          <w:b/>
          <w:sz w:val="22"/>
          <w:szCs w:val="22"/>
          <w:u w:val="single"/>
        </w:rPr>
      </w:pPr>
    </w:p>
    <w:p w:rsidR="001744D7" w:rsidRPr="008467E5" w:rsidRDefault="001744D7" w:rsidP="001744D7">
      <w:pPr>
        <w:rPr>
          <w:rFonts w:asciiTheme="minorHAnsi" w:hAnsiTheme="minorHAnsi" w:cs="Arial"/>
          <w:b/>
          <w:sz w:val="22"/>
          <w:szCs w:val="22"/>
          <w:u w:val="single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br w:type="page"/>
      </w:r>
    </w:p>
    <w:p w:rsidR="001744D7" w:rsidRPr="008467E5" w:rsidRDefault="001744D7" w:rsidP="001744D7">
      <w:pPr>
        <w:shd w:val="clear" w:color="auto" w:fill="C2D69B" w:themeFill="accent3" w:themeFillTint="99"/>
        <w:rPr>
          <w:rFonts w:asciiTheme="minorHAnsi" w:hAnsiTheme="minorHAnsi" w:cs="Arial"/>
          <w:b/>
          <w:sz w:val="22"/>
          <w:szCs w:val="22"/>
        </w:rPr>
      </w:pPr>
    </w:p>
    <w:p w:rsidR="001744D7" w:rsidRPr="008467E5" w:rsidRDefault="001744D7" w:rsidP="001744D7">
      <w:pPr>
        <w:pStyle w:val="Odstavecseseznamem"/>
        <w:numPr>
          <w:ilvl w:val="0"/>
          <w:numId w:val="12"/>
        </w:numPr>
        <w:shd w:val="clear" w:color="auto" w:fill="C2D69B" w:themeFill="accent3" w:themeFillTint="99"/>
        <w:spacing w:after="200" w:line="276" w:lineRule="auto"/>
        <w:rPr>
          <w:rFonts w:asciiTheme="minorHAnsi" w:hAnsiTheme="minorHAnsi" w:cs="Arial"/>
          <w:b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MULTIFUNKČNÍ ŠÁTEK</w:t>
      </w:r>
    </w:p>
    <w:p w:rsidR="001744D7" w:rsidRPr="008467E5" w:rsidRDefault="001744D7" w:rsidP="001744D7">
      <w:pPr>
        <w:pStyle w:val="Nadpis2"/>
        <w:rPr>
          <w:rFonts w:asciiTheme="minorHAnsi" w:hAnsiTheme="minorHAnsi" w:cs="Arial"/>
          <w:color w:val="auto"/>
          <w:sz w:val="22"/>
          <w:szCs w:val="22"/>
        </w:rPr>
      </w:pPr>
      <w:r w:rsidRPr="008467E5">
        <w:rPr>
          <w:rFonts w:asciiTheme="minorHAnsi" w:hAnsiTheme="minorHAnsi" w:cs="Arial"/>
          <w:color w:val="auto"/>
          <w:sz w:val="22"/>
          <w:szCs w:val="22"/>
        </w:rPr>
        <w:t>Popis produktu: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Multifunkční šátek z měkkého 100 % polyesteru.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Materiál:</w:t>
      </w:r>
      <w:r w:rsidRPr="008467E5">
        <w:rPr>
          <w:rFonts w:asciiTheme="minorHAnsi" w:hAnsiTheme="minorHAnsi" w:cs="Arial"/>
          <w:sz w:val="22"/>
          <w:szCs w:val="22"/>
        </w:rPr>
        <w:t xml:space="preserve"> 100 % polyester, 110 g/m2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 xml:space="preserve">Barevnost: </w:t>
      </w:r>
      <w:r w:rsidRPr="008467E5">
        <w:rPr>
          <w:rFonts w:asciiTheme="minorHAnsi" w:hAnsiTheme="minorHAnsi" w:cs="Arial"/>
          <w:sz w:val="22"/>
          <w:szCs w:val="22"/>
        </w:rPr>
        <w:t xml:space="preserve">černý /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black</w:t>
      </w:r>
      <w:proofErr w:type="spellEnd"/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Před realizací dodávky doložit vzorek. Vzorek bude následně vrácen zpět zhotoviteli.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Požadavky na potisk:</w:t>
      </w:r>
      <w:r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1744D7" w:rsidRPr="008467E5" w:rsidRDefault="001744D7" w:rsidP="008467E5">
      <w:pPr>
        <w:pStyle w:val="Odstavecseseznamem"/>
        <w:numPr>
          <w:ilvl w:val="0"/>
          <w:numId w:val="15"/>
        </w:numPr>
        <w:spacing w:after="20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Technologie: Sublimace</w:t>
      </w:r>
    </w:p>
    <w:p w:rsidR="001744D7" w:rsidRPr="008467E5" w:rsidRDefault="001744D7" w:rsidP="008467E5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Plocha pro potisk: po celém obvodu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 xml:space="preserve">Grafické podklady pro zpracování a předtiskovou přípravu budou dodány ve formátu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pdf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jpg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cdr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.</w:t>
      </w: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  <w:u w:val="single"/>
        </w:rPr>
      </w:pPr>
      <w:r w:rsidRPr="008467E5">
        <w:rPr>
          <w:rFonts w:asciiTheme="minorHAnsi" w:hAnsiTheme="minorHAnsi" w:cs="Arial"/>
          <w:b/>
          <w:sz w:val="22"/>
          <w:szCs w:val="22"/>
          <w:u w:val="single"/>
        </w:rPr>
        <w:t>Množství a druh zboží:</w:t>
      </w:r>
    </w:p>
    <w:tbl>
      <w:tblPr>
        <w:tblW w:w="6220" w:type="dxa"/>
        <w:jc w:val="center"/>
        <w:tblInd w:w="55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560"/>
      </w:tblGrid>
      <w:tr w:rsidR="001744D7" w:rsidRPr="008467E5" w:rsidTr="008467E5">
        <w:trPr>
          <w:trHeight w:val="900"/>
          <w:jc w:val="center"/>
        </w:trPr>
        <w:tc>
          <w:tcPr>
            <w:tcW w:w="4660" w:type="dxa"/>
            <w:shd w:val="clear" w:color="000000" w:fill="FFC000"/>
            <w:noWrap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5</w:t>
            </w: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ab/>
              <w:t>MULTIFUNKČNÍ ŠÁTEK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Počet kusů</w:t>
            </w:r>
          </w:p>
        </w:tc>
      </w:tr>
      <w:tr w:rsidR="001744D7" w:rsidRPr="008467E5" w:rsidTr="008467E5">
        <w:trPr>
          <w:trHeight w:val="300"/>
          <w:jc w:val="center"/>
        </w:trPr>
        <w:tc>
          <w:tcPr>
            <w:tcW w:w="4660" w:type="dxa"/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Množství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500</w:t>
            </w:r>
          </w:p>
        </w:tc>
      </w:tr>
      <w:tr w:rsidR="001744D7" w:rsidRPr="008467E5" w:rsidTr="008467E5">
        <w:trPr>
          <w:trHeight w:val="315"/>
          <w:jc w:val="center"/>
        </w:trPr>
        <w:tc>
          <w:tcPr>
            <w:tcW w:w="4660" w:type="dxa"/>
            <w:shd w:val="clear" w:color="auto" w:fill="auto"/>
            <w:vAlign w:val="center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CELKEM: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500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:rsidR="008467E5" w:rsidRDefault="008467E5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Cena zahrnuje grafické zpracování návrhu, předtiskovou přípravu, potisk dle specifikace, dopravu do sídla dodavatele.</w:t>
      </w:r>
    </w:p>
    <w:p w:rsidR="00E743D0" w:rsidRPr="008467E5" w:rsidRDefault="00E743D0" w:rsidP="00E743D0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Náhled grafiky a potisku na triku:</w:t>
      </w:r>
      <w:r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E743D0" w:rsidRPr="008467E5" w:rsidRDefault="00E743D0" w:rsidP="00E743D0">
      <w:pPr>
        <w:spacing w:after="160" w:line="259" w:lineRule="auto"/>
        <w:rPr>
          <w:rFonts w:asciiTheme="minorHAnsi" w:hAnsiTheme="minorHAnsi" w:cs="Arial"/>
          <w:b/>
          <w:sz w:val="22"/>
          <w:szCs w:val="22"/>
          <w:u w:val="single"/>
        </w:rPr>
      </w:pPr>
      <w:r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w:drawing>
          <wp:anchor distT="0" distB="0" distL="114300" distR="114300" simplePos="0" relativeHeight="251697152" behindDoc="0" locked="0" layoutInCell="1" allowOverlap="1" wp14:anchorId="547A4F80" wp14:editId="7348C5AD">
            <wp:simplePos x="0" y="0"/>
            <wp:positionH relativeFrom="column">
              <wp:posOffset>229870</wp:posOffset>
            </wp:positionH>
            <wp:positionV relativeFrom="paragraph">
              <wp:posOffset>1527810</wp:posOffset>
            </wp:positionV>
            <wp:extent cx="275590" cy="180975"/>
            <wp:effectExtent l="0" t="0" r="0" b="9525"/>
            <wp:wrapNone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C561.tmp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18" t="63446" r="32876" b="31544"/>
                    <a:stretch/>
                  </pic:blipFill>
                  <pic:spPr bwMode="auto">
                    <a:xfrm>
                      <a:off x="0" y="0"/>
                      <a:ext cx="275590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w:drawing>
          <wp:anchor distT="0" distB="0" distL="114300" distR="114300" simplePos="0" relativeHeight="251696128" behindDoc="0" locked="0" layoutInCell="1" allowOverlap="1" wp14:anchorId="49D4786E" wp14:editId="771CF417">
            <wp:simplePos x="0" y="0"/>
            <wp:positionH relativeFrom="column">
              <wp:posOffset>1455215</wp:posOffset>
            </wp:positionH>
            <wp:positionV relativeFrom="paragraph">
              <wp:posOffset>1528899</wp:posOffset>
            </wp:positionV>
            <wp:extent cx="759125" cy="142703"/>
            <wp:effectExtent l="0" t="0" r="3175" b="0"/>
            <wp:wrapNone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C561.tmp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18" t="63446" r="32876" b="31544"/>
                    <a:stretch/>
                  </pic:blipFill>
                  <pic:spPr bwMode="auto">
                    <a:xfrm>
                      <a:off x="0" y="0"/>
                      <a:ext cx="883613" cy="16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w:drawing>
          <wp:anchor distT="0" distB="0" distL="114300" distR="114300" simplePos="0" relativeHeight="251700224" behindDoc="0" locked="0" layoutInCell="1" allowOverlap="1" wp14:anchorId="2CCD1848" wp14:editId="53295ACC">
            <wp:simplePos x="0" y="0"/>
            <wp:positionH relativeFrom="column">
              <wp:posOffset>195759</wp:posOffset>
            </wp:positionH>
            <wp:positionV relativeFrom="paragraph">
              <wp:posOffset>528236</wp:posOffset>
            </wp:positionV>
            <wp:extent cx="310551" cy="334757"/>
            <wp:effectExtent l="0" t="0" r="0" b="825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C561.tmp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18" t="63446" r="32876" b="31544"/>
                    <a:stretch/>
                  </pic:blipFill>
                  <pic:spPr bwMode="auto">
                    <a:xfrm>
                      <a:off x="0" y="0"/>
                      <a:ext cx="310551" cy="334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w:drawing>
          <wp:anchor distT="0" distB="0" distL="114300" distR="114300" simplePos="0" relativeHeight="251699200" behindDoc="0" locked="0" layoutInCell="1" allowOverlap="1" wp14:anchorId="748D1960" wp14:editId="64136CD6">
            <wp:simplePos x="0" y="0"/>
            <wp:positionH relativeFrom="column">
              <wp:posOffset>1480760</wp:posOffset>
            </wp:positionH>
            <wp:positionV relativeFrom="paragraph">
              <wp:posOffset>518735</wp:posOffset>
            </wp:positionV>
            <wp:extent cx="655608" cy="250166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C561.tmp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18" t="63446" r="32876" b="31544"/>
                    <a:stretch/>
                  </pic:blipFill>
                  <pic:spPr bwMode="auto">
                    <a:xfrm>
                      <a:off x="0" y="0"/>
                      <a:ext cx="655608" cy="250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w:drawing>
          <wp:anchor distT="0" distB="0" distL="114300" distR="114300" simplePos="0" relativeHeight="251698176" behindDoc="0" locked="0" layoutInCell="1" allowOverlap="1" wp14:anchorId="58433C69" wp14:editId="26716CDA">
            <wp:simplePos x="0" y="0"/>
            <wp:positionH relativeFrom="column">
              <wp:posOffset>-2648</wp:posOffset>
            </wp:positionH>
            <wp:positionV relativeFrom="paragraph">
              <wp:posOffset>278070</wp:posOffset>
            </wp:positionV>
            <wp:extent cx="3148642" cy="353527"/>
            <wp:effectExtent l="0" t="0" r="0" b="8890"/>
            <wp:wrapNone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C561.tmp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4" t="70909" r="24644" b="15857"/>
                    <a:stretch/>
                  </pic:blipFill>
                  <pic:spPr bwMode="auto">
                    <a:xfrm>
                      <a:off x="0" y="0"/>
                      <a:ext cx="3148642" cy="353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67E5">
        <w:rPr>
          <w:rFonts w:asciiTheme="minorHAnsi" w:hAnsiTheme="minorHAnsi" w:cs="Arial"/>
          <w:b/>
          <w:noProof/>
          <w:sz w:val="22"/>
          <w:szCs w:val="22"/>
          <w:u w:val="single"/>
        </w:rPr>
        <w:drawing>
          <wp:inline distT="0" distB="0" distL="0" distR="0" wp14:anchorId="68699F77" wp14:editId="371781E1">
            <wp:extent cx="3148642" cy="1826643"/>
            <wp:effectExtent l="0" t="0" r="0" b="254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C561.tmp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4" t="26370" r="24644" b="8659"/>
                    <a:stretch/>
                  </pic:blipFill>
                  <pic:spPr bwMode="auto">
                    <a:xfrm>
                      <a:off x="0" y="0"/>
                      <a:ext cx="3147699" cy="1826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shd w:val="clear" w:color="auto" w:fill="C2D69B" w:themeFill="accent3" w:themeFillTint="99"/>
        <w:rPr>
          <w:rFonts w:asciiTheme="minorHAnsi" w:hAnsiTheme="minorHAnsi" w:cs="Arial"/>
          <w:b/>
          <w:sz w:val="22"/>
          <w:szCs w:val="22"/>
        </w:rPr>
      </w:pPr>
    </w:p>
    <w:p w:rsidR="001744D7" w:rsidRPr="008467E5" w:rsidRDefault="001744D7" w:rsidP="001744D7">
      <w:pPr>
        <w:pStyle w:val="Odstavecseseznamem"/>
        <w:numPr>
          <w:ilvl w:val="0"/>
          <w:numId w:val="12"/>
        </w:numPr>
        <w:shd w:val="clear" w:color="auto" w:fill="C2D69B" w:themeFill="accent3" w:themeFillTint="99"/>
        <w:spacing w:after="200" w:line="276" w:lineRule="auto"/>
        <w:rPr>
          <w:rFonts w:asciiTheme="minorHAnsi" w:hAnsiTheme="minorHAnsi" w:cs="Arial"/>
          <w:b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DÁMSKÉ TRIKO S POTISKEM „KŮROVEC“</w:t>
      </w:r>
    </w:p>
    <w:p w:rsidR="001744D7" w:rsidRPr="008467E5" w:rsidRDefault="001744D7" w:rsidP="001744D7">
      <w:pPr>
        <w:pStyle w:val="Nadpis2"/>
        <w:rPr>
          <w:rFonts w:asciiTheme="minorHAnsi" w:hAnsiTheme="minorHAnsi" w:cs="Arial"/>
          <w:color w:val="auto"/>
          <w:sz w:val="22"/>
          <w:szCs w:val="22"/>
        </w:rPr>
      </w:pPr>
      <w:r w:rsidRPr="008467E5">
        <w:rPr>
          <w:rFonts w:asciiTheme="minorHAnsi" w:hAnsiTheme="minorHAnsi" w:cs="Arial"/>
          <w:color w:val="auto"/>
          <w:sz w:val="22"/>
          <w:szCs w:val="22"/>
        </w:rPr>
        <w:t>Popis produktu: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 xml:space="preserve">Dámské tričko s úzkým lemem průkrčníku, jemně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projmuté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 xml:space="preserve">Materiál: 100% bavlna + 5% přídavek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elastanu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, 160 g/m2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 xml:space="preserve">Barevnost trika: </w:t>
      </w:r>
      <w:r w:rsidRPr="008467E5">
        <w:rPr>
          <w:rFonts w:asciiTheme="minorHAnsi" w:hAnsiTheme="minorHAnsi" w:cs="Arial"/>
          <w:sz w:val="22"/>
          <w:szCs w:val="22"/>
        </w:rPr>
        <w:t>tmavě modrá / námořnická modrá</w:t>
      </w:r>
    </w:p>
    <w:p w:rsidR="001744D7" w:rsidRPr="008467E5" w:rsidRDefault="001744D7" w:rsidP="008467E5">
      <w:p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Před realizací dodávky doložit vzorek trika ve velikosti L v uvedené barevnosti. Vzorek bude následně vrácen zpět zhotoviteli.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Požadavky na potisk:</w:t>
      </w:r>
      <w:r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1744D7" w:rsidRPr="008467E5" w:rsidRDefault="001744D7" w:rsidP="008467E5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bCs/>
          <w:sz w:val="22"/>
          <w:szCs w:val="22"/>
        </w:rPr>
        <w:t>přední strana trika</w:t>
      </w:r>
      <w:r w:rsidRPr="008467E5">
        <w:rPr>
          <w:rFonts w:asciiTheme="minorHAnsi" w:hAnsiTheme="minorHAnsi" w:cs="Arial"/>
          <w:sz w:val="22"/>
          <w:szCs w:val="22"/>
        </w:rPr>
        <w:t xml:space="preserve"> – obrázek s nápisem; velikost cca A3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bCs/>
          <w:sz w:val="22"/>
          <w:szCs w:val="22"/>
        </w:rPr>
        <w:t>barevnost potisku</w:t>
      </w:r>
      <w:r w:rsidRPr="008467E5">
        <w:rPr>
          <w:rFonts w:asciiTheme="minorHAnsi" w:hAnsiTheme="minorHAnsi" w:cs="Arial"/>
          <w:sz w:val="22"/>
          <w:szCs w:val="22"/>
        </w:rPr>
        <w:t>: nápis a popis – bílá barva; obrázek – hnědá sv.</w:t>
      </w:r>
    </w:p>
    <w:p w:rsidR="001744D7" w:rsidRPr="008467E5" w:rsidRDefault="001744D7" w:rsidP="008467E5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8467E5">
      <w:pPr>
        <w:numPr>
          <w:ilvl w:val="0"/>
          <w:numId w:val="13"/>
        </w:numPr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bCs/>
          <w:sz w:val="22"/>
          <w:szCs w:val="22"/>
        </w:rPr>
        <w:t>levý rukáv</w:t>
      </w:r>
      <w:r w:rsidRPr="008467E5">
        <w:rPr>
          <w:rFonts w:asciiTheme="minorHAnsi" w:hAnsiTheme="minorHAnsi" w:cs="Arial"/>
          <w:sz w:val="22"/>
          <w:szCs w:val="22"/>
        </w:rPr>
        <w:t xml:space="preserve"> – text: Národní park Šumava</w:t>
      </w:r>
    </w:p>
    <w:p w:rsidR="001744D7" w:rsidRPr="008467E5" w:rsidRDefault="001744D7" w:rsidP="008467E5">
      <w:pPr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barevnost potisku: hnědá sv.</w:t>
      </w:r>
    </w:p>
    <w:p w:rsidR="001744D7" w:rsidRPr="008467E5" w:rsidRDefault="001744D7" w:rsidP="008467E5">
      <w:pPr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 xml:space="preserve">Grafické podklady pro zpracování a předtiskovou přípravu budou dodány ve formátu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pdf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jpg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 xml:space="preserve">, </w:t>
      </w:r>
      <w:proofErr w:type="spellStart"/>
      <w:r w:rsidRPr="008467E5">
        <w:rPr>
          <w:rFonts w:asciiTheme="minorHAnsi" w:hAnsiTheme="minorHAnsi" w:cs="Arial"/>
          <w:sz w:val="22"/>
          <w:szCs w:val="22"/>
        </w:rPr>
        <w:t>cdr</w:t>
      </w:r>
      <w:proofErr w:type="spellEnd"/>
      <w:r w:rsidRPr="008467E5">
        <w:rPr>
          <w:rFonts w:asciiTheme="minorHAnsi" w:hAnsiTheme="minorHAnsi" w:cs="Arial"/>
          <w:sz w:val="22"/>
          <w:szCs w:val="22"/>
        </w:rPr>
        <w:t>.</w:t>
      </w:r>
    </w:p>
    <w:p w:rsidR="001744D7" w:rsidRPr="008467E5" w:rsidRDefault="001744D7" w:rsidP="001744D7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  <w:u w:val="single"/>
        </w:rPr>
      </w:pPr>
      <w:r w:rsidRPr="008467E5">
        <w:rPr>
          <w:rFonts w:asciiTheme="minorHAnsi" w:hAnsiTheme="minorHAnsi" w:cs="Arial"/>
          <w:b/>
          <w:sz w:val="22"/>
          <w:szCs w:val="22"/>
          <w:u w:val="single"/>
        </w:rPr>
        <w:t>Množství a druh zboží:</w:t>
      </w:r>
    </w:p>
    <w:tbl>
      <w:tblPr>
        <w:tblW w:w="6220" w:type="dxa"/>
        <w:jc w:val="center"/>
        <w:tblInd w:w="55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560"/>
      </w:tblGrid>
      <w:tr w:rsidR="001744D7" w:rsidRPr="008467E5" w:rsidTr="008467E5">
        <w:trPr>
          <w:trHeight w:val="900"/>
          <w:jc w:val="center"/>
        </w:trPr>
        <w:tc>
          <w:tcPr>
            <w:tcW w:w="4660" w:type="dxa"/>
            <w:shd w:val="clear" w:color="000000" w:fill="FFC000"/>
            <w:noWrap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DÁMSKÉ TRIKO - KŮROVEC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Počet kusů</w:t>
            </w:r>
          </w:p>
        </w:tc>
      </w:tr>
      <w:tr w:rsidR="001744D7" w:rsidRPr="008467E5" w:rsidTr="008467E5">
        <w:trPr>
          <w:trHeight w:val="300"/>
          <w:jc w:val="center"/>
        </w:trPr>
        <w:tc>
          <w:tcPr>
            <w:tcW w:w="4660" w:type="dxa"/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10</w:t>
            </w:r>
          </w:p>
        </w:tc>
      </w:tr>
      <w:tr w:rsidR="001744D7" w:rsidRPr="008467E5" w:rsidTr="008467E5">
        <w:trPr>
          <w:trHeight w:val="300"/>
          <w:jc w:val="center"/>
        </w:trPr>
        <w:tc>
          <w:tcPr>
            <w:tcW w:w="4660" w:type="dxa"/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M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30</w:t>
            </w:r>
          </w:p>
        </w:tc>
      </w:tr>
      <w:tr w:rsidR="001744D7" w:rsidRPr="008467E5" w:rsidTr="008467E5">
        <w:trPr>
          <w:trHeight w:val="300"/>
          <w:jc w:val="center"/>
        </w:trPr>
        <w:tc>
          <w:tcPr>
            <w:tcW w:w="4660" w:type="dxa"/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55</w:t>
            </w:r>
          </w:p>
        </w:tc>
      </w:tr>
      <w:tr w:rsidR="001744D7" w:rsidRPr="008467E5" w:rsidTr="008467E5">
        <w:trPr>
          <w:trHeight w:val="315"/>
          <w:jc w:val="center"/>
        </w:trPr>
        <w:tc>
          <w:tcPr>
            <w:tcW w:w="4660" w:type="dxa"/>
            <w:shd w:val="clear" w:color="auto" w:fill="auto"/>
            <w:vAlign w:val="center"/>
            <w:hideMark/>
          </w:tcPr>
          <w:p w:rsidR="001744D7" w:rsidRPr="008467E5" w:rsidRDefault="001744D7" w:rsidP="00C50EC7">
            <w:pP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Velikost XL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color w:val="000000"/>
                <w:sz w:val="22"/>
                <w:szCs w:val="22"/>
              </w:rPr>
              <w:t>15</w:t>
            </w:r>
          </w:p>
        </w:tc>
      </w:tr>
      <w:tr w:rsidR="001744D7" w:rsidRPr="008467E5" w:rsidTr="008467E5">
        <w:trPr>
          <w:trHeight w:val="315"/>
          <w:jc w:val="center"/>
        </w:trPr>
        <w:tc>
          <w:tcPr>
            <w:tcW w:w="4660" w:type="dxa"/>
            <w:shd w:val="clear" w:color="auto" w:fill="auto"/>
            <w:vAlign w:val="center"/>
          </w:tcPr>
          <w:p w:rsidR="001744D7" w:rsidRPr="008467E5" w:rsidRDefault="001744D7" w:rsidP="00C50EC7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CELKEM: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744D7" w:rsidRPr="008467E5" w:rsidRDefault="001744D7" w:rsidP="00C50EC7">
            <w:pPr>
              <w:jc w:val="right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begin"/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separate"/>
            </w:r>
            <w:r w:rsidRPr="008467E5">
              <w:rPr>
                <w:rFonts w:asciiTheme="minorHAnsi" w:hAnsiTheme="minorHAnsi" w:cs="Arial"/>
                <w:b/>
                <w:noProof/>
                <w:color w:val="000000"/>
                <w:sz w:val="22"/>
                <w:szCs w:val="22"/>
              </w:rPr>
              <w:t>110</w:t>
            </w:r>
            <w:r w:rsidRPr="008467E5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</w:p>
    <w:p w:rsidR="001744D7" w:rsidRPr="008467E5" w:rsidRDefault="001744D7" w:rsidP="001744D7">
      <w:pPr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sz w:val="22"/>
          <w:szCs w:val="22"/>
        </w:rPr>
        <w:t>Cena zahrnuje grafické zpracování návrhu, předtiskovou přípravu, potisk dle specifikace, dopravu do sídla dodavatele.</w:t>
      </w:r>
    </w:p>
    <w:p w:rsidR="00E743D0" w:rsidRPr="008467E5" w:rsidRDefault="008467E5" w:rsidP="001744D7">
      <w:pPr>
        <w:spacing w:after="160" w:line="259" w:lineRule="auto"/>
        <w:rPr>
          <w:rFonts w:asciiTheme="minorHAnsi" w:hAnsiTheme="minorHAnsi" w:cs="Arial"/>
          <w:b/>
          <w:sz w:val="22"/>
          <w:szCs w:val="22"/>
        </w:rPr>
      </w:pPr>
      <w:r w:rsidRPr="008467E5">
        <w:rPr>
          <w:rFonts w:asciiTheme="minorHAnsi" w:hAnsiTheme="minorHAnsi" w:cs="Arial"/>
          <w:b/>
          <w:noProof/>
          <w:sz w:val="22"/>
          <w:szCs w:val="22"/>
        </w:rPr>
        <w:drawing>
          <wp:anchor distT="0" distB="0" distL="114300" distR="114300" simplePos="0" relativeHeight="251701248" behindDoc="0" locked="0" layoutInCell="1" allowOverlap="1" wp14:anchorId="0D7C7E25" wp14:editId="7BFFFB2C">
            <wp:simplePos x="0" y="0"/>
            <wp:positionH relativeFrom="column">
              <wp:posOffset>2390140</wp:posOffset>
            </wp:positionH>
            <wp:positionV relativeFrom="paragraph">
              <wp:posOffset>251460</wp:posOffset>
            </wp:positionV>
            <wp:extent cx="1535430" cy="2072005"/>
            <wp:effectExtent l="0" t="0" r="7620" b="4445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822FE.tmp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36" t="24637" r="32780" b="11387"/>
                    <a:stretch/>
                  </pic:blipFill>
                  <pic:spPr bwMode="auto">
                    <a:xfrm>
                      <a:off x="0" y="0"/>
                      <a:ext cx="1535430" cy="2072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43D0" w:rsidRPr="008467E5" w:rsidRDefault="00E743D0" w:rsidP="00E743D0">
      <w:pPr>
        <w:spacing w:before="100" w:beforeAutospacing="1" w:after="100" w:afterAutospacing="1"/>
        <w:rPr>
          <w:rFonts w:asciiTheme="minorHAnsi" w:hAnsiTheme="minorHAnsi" w:cs="Arial"/>
          <w:sz w:val="22"/>
          <w:szCs w:val="22"/>
        </w:rPr>
      </w:pPr>
      <w:r w:rsidRPr="008467E5">
        <w:rPr>
          <w:rFonts w:asciiTheme="minorHAnsi" w:hAnsiTheme="minorHAnsi" w:cs="Arial"/>
          <w:b/>
          <w:sz w:val="22"/>
          <w:szCs w:val="22"/>
        </w:rPr>
        <w:t>Náhled grafiky a potisku na triku:</w:t>
      </w:r>
      <w:r w:rsidRPr="008467E5">
        <w:rPr>
          <w:rFonts w:asciiTheme="minorHAnsi" w:hAnsiTheme="minorHAnsi" w:cs="Arial"/>
          <w:sz w:val="22"/>
          <w:szCs w:val="22"/>
        </w:rPr>
        <w:t xml:space="preserve"> </w:t>
      </w:r>
    </w:p>
    <w:p w:rsidR="001744D7" w:rsidRPr="008467E5" w:rsidRDefault="001744D7" w:rsidP="001744D7">
      <w:pPr>
        <w:spacing w:after="160" w:line="259" w:lineRule="auto"/>
        <w:rPr>
          <w:rFonts w:asciiTheme="minorHAnsi" w:hAnsiTheme="minorHAnsi" w:cs="Arial"/>
          <w:b/>
          <w:sz w:val="22"/>
          <w:szCs w:val="22"/>
        </w:rPr>
      </w:pPr>
    </w:p>
    <w:p w:rsidR="001744D7" w:rsidRPr="008467E5" w:rsidRDefault="001744D7" w:rsidP="001744D7">
      <w:pPr>
        <w:spacing w:after="160" w:line="259" w:lineRule="auto"/>
        <w:rPr>
          <w:rFonts w:asciiTheme="minorHAnsi" w:hAnsiTheme="minorHAnsi" w:cs="Arial"/>
          <w:b/>
          <w:sz w:val="22"/>
          <w:szCs w:val="22"/>
        </w:rPr>
      </w:pPr>
    </w:p>
    <w:p w:rsidR="001744D7" w:rsidRPr="008467E5" w:rsidRDefault="001744D7" w:rsidP="001744D7">
      <w:pPr>
        <w:spacing w:after="160" w:line="259" w:lineRule="auto"/>
        <w:rPr>
          <w:rFonts w:asciiTheme="minorHAnsi" w:hAnsiTheme="minorHAnsi" w:cs="Arial"/>
          <w:b/>
          <w:sz w:val="22"/>
          <w:szCs w:val="22"/>
          <w:u w:val="single"/>
        </w:rPr>
      </w:pPr>
    </w:p>
    <w:p w:rsidR="001744D7" w:rsidRPr="008467E5" w:rsidRDefault="001744D7" w:rsidP="001744D7">
      <w:pPr>
        <w:spacing w:after="160" w:line="259" w:lineRule="auto"/>
        <w:rPr>
          <w:rFonts w:asciiTheme="minorHAnsi" w:hAnsiTheme="minorHAnsi" w:cs="Arial"/>
          <w:b/>
          <w:sz w:val="22"/>
          <w:szCs w:val="22"/>
          <w:u w:val="single"/>
        </w:rPr>
      </w:pPr>
    </w:p>
    <w:p w:rsidR="001744D7" w:rsidRPr="008467E5" w:rsidRDefault="001744D7" w:rsidP="001744D7">
      <w:pPr>
        <w:spacing w:after="160" w:line="259" w:lineRule="auto"/>
        <w:rPr>
          <w:rFonts w:asciiTheme="minorHAnsi" w:hAnsiTheme="minorHAnsi" w:cs="Arial"/>
          <w:b/>
          <w:sz w:val="22"/>
          <w:szCs w:val="22"/>
          <w:u w:val="single"/>
        </w:rPr>
      </w:pPr>
    </w:p>
    <w:p w:rsidR="00A14B86" w:rsidRPr="008467E5" w:rsidRDefault="008467E5" w:rsidP="008467E5">
      <w:pPr>
        <w:spacing w:after="20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Příloha C - </w:t>
      </w:r>
      <w:r w:rsidR="00A14B86" w:rsidRPr="008467E5">
        <w:rPr>
          <w:rFonts w:asciiTheme="minorHAnsi" w:hAnsiTheme="minorHAnsi"/>
          <w:b/>
          <w:sz w:val="22"/>
          <w:szCs w:val="22"/>
        </w:rPr>
        <w:t xml:space="preserve"> Kontaktní údaje</w:t>
      </w:r>
    </w:p>
    <w:p w:rsidR="00A14B86" w:rsidRPr="008467E5" w:rsidRDefault="00A14B86" w:rsidP="00A14B86">
      <w:pPr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rPr>
          <w:rFonts w:asciiTheme="minorHAnsi" w:hAnsiTheme="minorHAnsi"/>
          <w:b/>
          <w:sz w:val="22"/>
          <w:szCs w:val="22"/>
        </w:rPr>
      </w:pPr>
      <w:r w:rsidRPr="008467E5">
        <w:rPr>
          <w:rFonts w:asciiTheme="minorHAnsi" w:hAnsiTheme="minorHAnsi"/>
          <w:b/>
          <w:bCs/>
          <w:sz w:val="22"/>
          <w:szCs w:val="22"/>
        </w:rPr>
        <w:t>SMLUVNÍ STRANY</w:t>
      </w:r>
    </w:p>
    <w:p w:rsidR="00A14B86" w:rsidRPr="008467E5" w:rsidRDefault="00A14B86" w:rsidP="00A14B86">
      <w:pPr>
        <w:rPr>
          <w:rFonts w:asciiTheme="minorHAnsi" w:hAnsiTheme="minorHAnsi"/>
          <w:b/>
          <w:sz w:val="22"/>
          <w:szCs w:val="22"/>
        </w:rPr>
      </w:pPr>
    </w:p>
    <w:p w:rsidR="00A14B86" w:rsidRPr="008467E5" w:rsidRDefault="00A14B86" w:rsidP="00A14B86">
      <w:pPr>
        <w:jc w:val="both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b/>
          <w:sz w:val="22"/>
          <w:szCs w:val="22"/>
        </w:rPr>
        <w:t>Objednatel:</w:t>
      </w:r>
      <w:r w:rsidRPr="008467E5">
        <w:rPr>
          <w:rFonts w:asciiTheme="minorHAnsi" w:hAnsiTheme="minorHAnsi"/>
          <w:b/>
          <w:sz w:val="22"/>
          <w:szCs w:val="22"/>
        </w:rPr>
        <w:tab/>
      </w:r>
      <w:r w:rsidRPr="008467E5">
        <w:rPr>
          <w:rFonts w:asciiTheme="minorHAnsi" w:hAnsiTheme="minorHAnsi"/>
          <w:b/>
          <w:sz w:val="22"/>
          <w:szCs w:val="22"/>
        </w:rPr>
        <w:tab/>
        <w:t>Správa Národního parku Šumava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sídlo: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1. máje 260/19, 385 01 Vimperk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zastoupení: 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Mgr. Pavlem Hubeným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IČO: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00583171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DIČ: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CZ 00583171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bankovní spojení:</w:t>
      </w:r>
      <w:r w:rsidRPr="008467E5">
        <w:rPr>
          <w:rFonts w:asciiTheme="minorHAnsi" w:hAnsiTheme="minorHAnsi"/>
          <w:sz w:val="22"/>
          <w:szCs w:val="22"/>
        </w:rPr>
        <w:tab/>
        <w:t>ČNB České Budějovice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číslo účtu: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2234281/0710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kontaktní adresa: </w:t>
      </w:r>
      <w:r w:rsidRPr="008467E5">
        <w:rPr>
          <w:rFonts w:asciiTheme="minorHAnsi" w:hAnsiTheme="minorHAnsi"/>
          <w:sz w:val="22"/>
          <w:szCs w:val="22"/>
        </w:rPr>
        <w:tab/>
        <w:t>1. máje 260/19, 385 01 Vimperk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kontaktní osoba:</w:t>
      </w:r>
      <w:r w:rsidRPr="008467E5">
        <w:rPr>
          <w:rFonts w:asciiTheme="minorHAnsi" w:hAnsiTheme="minorHAnsi"/>
          <w:sz w:val="22"/>
          <w:szCs w:val="22"/>
        </w:rPr>
        <w:tab/>
      </w:r>
      <w:r w:rsidR="00DA7BAD" w:rsidRPr="008467E5">
        <w:rPr>
          <w:rFonts w:asciiTheme="minorHAnsi" w:hAnsiTheme="minorHAnsi"/>
          <w:sz w:val="22"/>
          <w:szCs w:val="22"/>
        </w:rPr>
        <w:t>Ing</w:t>
      </w:r>
      <w:r w:rsidRPr="008467E5">
        <w:rPr>
          <w:rFonts w:asciiTheme="minorHAnsi" w:hAnsiTheme="minorHAnsi"/>
          <w:sz w:val="22"/>
          <w:szCs w:val="22"/>
        </w:rPr>
        <w:t>. Petra Střelečková, BBA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ab/>
        <w:t>e-mail: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petra.streleckova@npsumava.cz</w:t>
      </w:r>
    </w:p>
    <w:p w:rsidR="00A14B86" w:rsidRPr="008467E5" w:rsidRDefault="00A14B86" w:rsidP="00A14B86">
      <w:pPr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ab/>
        <w:t>telefon: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</w:rPr>
        <w:tab/>
        <w:t>+420 388 450 261</w:t>
      </w:r>
    </w:p>
    <w:p w:rsidR="00A14B86" w:rsidRPr="008467E5" w:rsidRDefault="00A14B86" w:rsidP="00A14B86">
      <w:pPr>
        <w:rPr>
          <w:rFonts w:asciiTheme="minorHAnsi" w:hAnsiTheme="minorHAnsi"/>
          <w:b/>
          <w:sz w:val="22"/>
          <w:szCs w:val="22"/>
        </w:rPr>
      </w:pPr>
    </w:p>
    <w:p w:rsidR="00A14B86" w:rsidRPr="008467E5" w:rsidRDefault="00A14B86" w:rsidP="00A14B86">
      <w:pPr>
        <w:outlineLvl w:val="0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rPr>
          <w:rFonts w:asciiTheme="minorHAnsi" w:hAnsiTheme="minorHAnsi"/>
          <w:b/>
          <w:sz w:val="22"/>
          <w:szCs w:val="22"/>
        </w:rPr>
      </w:pPr>
    </w:p>
    <w:p w:rsidR="00A14B86" w:rsidRPr="008467E5" w:rsidRDefault="00A14B86" w:rsidP="00A14B86">
      <w:pPr>
        <w:tabs>
          <w:tab w:val="left" w:pos="2160"/>
        </w:tabs>
        <w:rPr>
          <w:rFonts w:asciiTheme="minorHAnsi" w:hAnsiTheme="minorHAnsi"/>
          <w:b/>
          <w:sz w:val="22"/>
          <w:szCs w:val="22"/>
        </w:rPr>
      </w:pPr>
      <w:r w:rsidRPr="008467E5">
        <w:rPr>
          <w:rFonts w:asciiTheme="minorHAnsi" w:hAnsiTheme="minorHAnsi"/>
          <w:b/>
          <w:sz w:val="22"/>
          <w:szCs w:val="22"/>
        </w:rPr>
        <w:t>Zhotovitel:</w:t>
      </w:r>
      <w:r w:rsidRPr="008467E5">
        <w:rPr>
          <w:rFonts w:asciiTheme="minorHAnsi" w:hAnsiTheme="minorHAnsi"/>
          <w:b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A14B86" w:rsidRPr="008467E5" w:rsidRDefault="00A14B86" w:rsidP="00A14B86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sídlo/bydliště 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A14B86" w:rsidRPr="008467E5" w:rsidRDefault="00A14B86" w:rsidP="00A14B86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zastoupený: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A14B86" w:rsidRPr="008467E5" w:rsidRDefault="00A14B86" w:rsidP="00A14B86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IČO: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A14B86" w:rsidRPr="008467E5" w:rsidRDefault="00A14B86" w:rsidP="00A14B86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DIČ: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A14B86" w:rsidRPr="008467E5" w:rsidRDefault="00A14B86" w:rsidP="00A14B86">
      <w:pPr>
        <w:tabs>
          <w:tab w:val="left" w:pos="2160"/>
        </w:tabs>
        <w:outlineLvl w:val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Zápis v OR: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</w:p>
    <w:p w:rsidR="00A14B86" w:rsidRPr="008467E5" w:rsidRDefault="00A14B86" w:rsidP="00A14B86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bankovní spojení: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A14B86" w:rsidRPr="008467E5" w:rsidRDefault="00A14B86" w:rsidP="00A14B86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číslo účtu: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  <w:r w:rsidRPr="008467E5">
        <w:rPr>
          <w:rFonts w:asciiTheme="minorHAnsi" w:hAnsiTheme="minorHAnsi"/>
          <w:sz w:val="22"/>
          <w:szCs w:val="22"/>
        </w:rPr>
        <w:tab/>
      </w:r>
    </w:p>
    <w:p w:rsidR="00A14B86" w:rsidRPr="008467E5" w:rsidRDefault="00A14B86" w:rsidP="00A14B86">
      <w:pPr>
        <w:tabs>
          <w:tab w:val="left" w:pos="2160"/>
        </w:tabs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>plátce DPH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ano/ne</w:t>
      </w:r>
    </w:p>
    <w:p w:rsidR="00A14B86" w:rsidRPr="008467E5" w:rsidRDefault="00A14B86" w:rsidP="00A14B86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left" w:pos="2160"/>
        </w:tabs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8467E5">
        <w:rPr>
          <w:rFonts w:asciiTheme="minorHAnsi" w:hAnsiTheme="minorHAnsi"/>
          <w:sz w:val="22"/>
          <w:szCs w:val="22"/>
        </w:rPr>
        <w:t xml:space="preserve">kontaktní osoba:        </w:t>
      </w:r>
      <w:r w:rsidRPr="008467E5">
        <w:rPr>
          <w:rFonts w:asciiTheme="minorHAns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………………………………………………………………</w:t>
      </w:r>
    </w:p>
    <w:p w:rsidR="00A14B86" w:rsidRPr="008467E5" w:rsidRDefault="00A14B86" w:rsidP="00A14B86">
      <w:pPr>
        <w:tabs>
          <w:tab w:val="left" w:pos="2160"/>
        </w:tabs>
        <w:autoSpaceDE w:val="0"/>
        <w:autoSpaceDN w:val="0"/>
        <w:adjustRightInd w:val="0"/>
        <w:ind w:firstLine="708"/>
        <w:rPr>
          <w:rFonts w:asciiTheme="minorHAnsi" w:eastAsia="Calibri" w:hAnsiTheme="minorHAnsi"/>
          <w:sz w:val="22"/>
          <w:szCs w:val="22"/>
        </w:rPr>
      </w:pPr>
      <w:r w:rsidRPr="008467E5">
        <w:rPr>
          <w:rFonts w:asciiTheme="minorHAnsi" w:eastAsia="Calibri" w:hAnsiTheme="minorHAnsi"/>
          <w:sz w:val="22"/>
          <w:szCs w:val="22"/>
        </w:rPr>
        <w:t xml:space="preserve">e-mail:            </w:t>
      </w:r>
      <w:r w:rsidRPr="008467E5">
        <w:rPr>
          <w:rFonts w:asciiTheme="minorHAnsi" w:eastAsia="Calibr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</w:t>
      </w:r>
      <w:proofErr w:type="gramStart"/>
      <w:r w:rsidRPr="008467E5">
        <w:rPr>
          <w:rFonts w:asciiTheme="minorHAnsi" w:hAnsiTheme="minorHAnsi"/>
          <w:sz w:val="22"/>
          <w:szCs w:val="22"/>
          <w:highlight w:val="yellow"/>
        </w:rPr>
        <w:t>…...</w:t>
      </w:r>
      <w:proofErr w:type="gramEnd"/>
    </w:p>
    <w:p w:rsidR="00A14B86" w:rsidRPr="008467E5" w:rsidRDefault="00A14B86" w:rsidP="00A14B86">
      <w:pPr>
        <w:tabs>
          <w:tab w:val="left" w:pos="2160"/>
        </w:tabs>
        <w:autoSpaceDE w:val="0"/>
        <w:autoSpaceDN w:val="0"/>
        <w:adjustRightInd w:val="0"/>
        <w:ind w:firstLine="708"/>
        <w:rPr>
          <w:rFonts w:asciiTheme="minorHAnsi" w:eastAsia="Calibri" w:hAnsiTheme="minorHAnsi"/>
          <w:sz w:val="22"/>
          <w:szCs w:val="22"/>
        </w:rPr>
      </w:pPr>
      <w:r w:rsidRPr="008467E5">
        <w:rPr>
          <w:rFonts w:asciiTheme="minorHAnsi" w:eastAsia="Calibri" w:hAnsiTheme="minorHAnsi"/>
          <w:sz w:val="22"/>
          <w:szCs w:val="22"/>
        </w:rPr>
        <w:t xml:space="preserve">telefon: </w:t>
      </w:r>
      <w:r w:rsidRPr="008467E5">
        <w:rPr>
          <w:rFonts w:asciiTheme="minorHAnsi" w:eastAsia="Calibri" w:hAnsiTheme="minorHAnsi"/>
          <w:sz w:val="22"/>
          <w:szCs w:val="22"/>
        </w:rPr>
        <w:tab/>
      </w:r>
      <w:r w:rsidRPr="008467E5">
        <w:rPr>
          <w:rFonts w:asciiTheme="minorHAnsi" w:hAnsiTheme="minorHAnsi"/>
          <w:sz w:val="22"/>
          <w:szCs w:val="22"/>
          <w:highlight w:val="yellow"/>
        </w:rPr>
        <w:t>…………………………………………………</w:t>
      </w:r>
      <w:proofErr w:type="gramStart"/>
      <w:r w:rsidRPr="008467E5">
        <w:rPr>
          <w:rFonts w:asciiTheme="minorHAnsi" w:hAnsiTheme="minorHAnsi"/>
          <w:sz w:val="22"/>
          <w:szCs w:val="22"/>
          <w:highlight w:val="yellow"/>
        </w:rPr>
        <w:t>…..</w:t>
      </w:r>
      <w:proofErr w:type="gramEnd"/>
    </w:p>
    <w:p w:rsidR="00A14B86" w:rsidRPr="008467E5" w:rsidRDefault="00A14B86" w:rsidP="00A14B86">
      <w:pPr>
        <w:tabs>
          <w:tab w:val="left" w:pos="3960"/>
        </w:tabs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center" w:pos="1800"/>
          <w:tab w:val="center" w:pos="6300"/>
        </w:tabs>
        <w:jc w:val="both"/>
        <w:rPr>
          <w:rFonts w:asciiTheme="minorHAnsi" w:hAnsiTheme="minorHAnsi"/>
          <w:sz w:val="22"/>
          <w:szCs w:val="22"/>
        </w:rPr>
      </w:pPr>
    </w:p>
    <w:p w:rsidR="00A14B86" w:rsidRPr="008467E5" w:rsidRDefault="00A14B86" w:rsidP="00A14B86">
      <w:pPr>
        <w:tabs>
          <w:tab w:val="left" w:pos="4500"/>
        </w:tabs>
        <w:rPr>
          <w:rFonts w:asciiTheme="minorHAnsi" w:hAnsiTheme="minorHAnsi"/>
          <w:sz w:val="22"/>
          <w:szCs w:val="22"/>
        </w:rPr>
      </w:pPr>
    </w:p>
    <w:p w:rsidR="00B1788E" w:rsidRPr="008467E5" w:rsidRDefault="00B1788E" w:rsidP="00A14B86">
      <w:pPr>
        <w:jc w:val="both"/>
        <w:rPr>
          <w:rFonts w:asciiTheme="minorHAnsi" w:hAnsiTheme="minorHAnsi"/>
          <w:sz w:val="22"/>
          <w:szCs w:val="22"/>
        </w:rPr>
      </w:pPr>
    </w:p>
    <w:sectPr w:rsidR="00B1788E" w:rsidRPr="008467E5" w:rsidSect="00A14B86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96E" w:rsidRDefault="0006496E" w:rsidP="003171D4">
      <w:r>
        <w:separator/>
      </w:r>
    </w:p>
  </w:endnote>
  <w:endnote w:type="continuationSeparator" w:id="0">
    <w:p w:rsidR="0006496E" w:rsidRDefault="0006496E" w:rsidP="00317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23" w:rsidRDefault="00141A2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460" w:rsidRDefault="009E4983">
    <w:pPr>
      <w:pStyle w:val="Zpat"/>
      <w:jc w:val="center"/>
    </w:pPr>
    <w:r>
      <w:tab/>
    </w:r>
    <w:r>
      <w:tab/>
      <w:t xml:space="preserve">str. </w:t>
    </w:r>
    <w:r w:rsidR="003515BA">
      <w:fldChar w:fldCharType="begin"/>
    </w:r>
    <w:r>
      <w:instrText xml:space="preserve"> PAGE </w:instrText>
    </w:r>
    <w:r w:rsidR="003515BA">
      <w:fldChar w:fldCharType="separate"/>
    </w:r>
    <w:r w:rsidR="006569C3">
      <w:rPr>
        <w:noProof/>
      </w:rPr>
      <w:t>10</w:t>
    </w:r>
    <w:r w:rsidR="003515BA">
      <w:fldChar w:fldCharType="end"/>
    </w:r>
    <w:r>
      <w:t xml:space="preserve"> z </w:t>
    </w:r>
    <w:r w:rsidR="003515BA"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 w:rsidR="003515BA">
      <w:rPr>
        <w:rStyle w:val="slostrnky"/>
      </w:rPr>
      <w:fldChar w:fldCharType="separate"/>
    </w:r>
    <w:r w:rsidR="006569C3">
      <w:rPr>
        <w:rStyle w:val="slostrnky"/>
        <w:noProof/>
      </w:rPr>
      <w:t>14</w:t>
    </w:r>
    <w:r w:rsidR="003515BA">
      <w:rPr>
        <w:rStyle w:val="slostrnky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23" w:rsidRDefault="00141A2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96E" w:rsidRDefault="0006496E" w:rsidP="003171D4">
      <w:r>
        <w:separator/>
      </w:r>
    </w:p>
  </w:footnote>
  <w:footnote w:type="continuationSeparator" w:id="0">
    <w:p w:rsidR="0006496E" w:rsidRDefault="0006496E" w:rsidP="00317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23" w:rsidRDefault="00141A23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460" w:rsidRDefault="0006496E" w:rsidP="00A9501D">
    <w:pPr>
      <w:pStyle w:val="Zhlav"/>
      <w:jc w:val="right"/>
      <w:rPr>
        <w:rFonts w:ascii="Arial" w:hAnsi="Arial" w:cs="Arial"/>
        <w:b/>
        <w:bCs/>
        <w:smallCaps/>
        <w:color w:val="003300"/>
        <w:sz w:val="22"/>
      </w:rPr>
    </w:pPr>
  </w:p>
  <w:p w:rsidR="00314460" w:rsidRDefault="009E4983" w:rsidP="00A9501D">
    <w:pPr>
      <w:pStyle w:val="Zhlav"/>
      <w:jc w:val="right"/>
      <w:rPr>
        <w:rFonts w:ascii="Arial" w:hAnsi="Arial" w:cs="Arial"/>
        <w:b/>
        <w:bCs/>
        <w:smallCaps/>
        <w:color w:val="003300"/>
        <w:sz w:val="22"/>
      </w:rPr>
    </w:pPr>
    <w:r>
      <w:rPr>
        <w:rFonts w:ascii="Arial" w:hAnsi="Arial" w:cs="Arial"/>
        <w:noProof/>
        <w:color w:val="003300"/>
        <w:sz w:val="20"/>
      </w:rPr>
      <w:drawing>
        <wp:anchor distT="0" distB="0" distL="114300" distR="114300" simplePos="0" relativeHeight="251658240" behindDoc="0" locked="0" layoutInCell="1" allowOverlap="1" wp14:anchorId="465ECABD" wp14:editId="3D94923F">
          <wp:simplePos x="0" y="0"/>
          <wp:positionH relativeFrom="column">
            <wp:posOffset>0</wp:posOffset>
          </wp:positionH>
          <wp:positionV relativeFrom="paragraph">
            <wp:posOffset>-246380</wp:posOffset>
          </wp:positionV>
          <wp:extent cx="904875" cy="904875"/>
          <wp:effectExtent l="19050" t="0" r="9525" b="0"/>
          <wp:wrapNone/>
          <wp:docPr id="1" name="obrázek 1" descr="ZnakRGBmono2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ZnakRGBmono25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smallCaps/>
        <w:color w:val="003300"/>
        <w:sz w:val="22"/>
      </w:rPr>
      <w:t>Správa Národního parku</w:t>
    </w:r>
    <w:r w:rsidR="00F52EE0" w:rsidRPr="00F52EE0">
      <w:rPr>
        <w:rFonts w:ascii="Arial" w:hAnsi="Arial" w:cs="Arial"/>
        <w:b/>
        <w:bCs/>
        <w:smallCaps/>
        <w:color w:val="003300"/>
        <w:sz w:val="22"/>
      </w:rPr>
      <w:t xml:space="preserve"> </w:t>
    </w:r>
    <w:r w:rsidR="00F52EE0">
      <w:rPr>
        <w:rFonts w:ascii="Arial" w:hAnsi="Arial" w:cs="Arial"/>
        <w:b/>
        <w:bCs/>
        <w:smallCaps/>
        <w:color w:val="003300"/>
        <w:sz w:val="22"/>
      </w:rPr>
      <w:t>Šumava</w:t>
    </w:r>
  </w:p>
  <w:p w:rsidR="00314460" w:rsidRDefault="00F52EE0" w:rsidP="00A9501D">
    <w:pPr>
      <w:pStyle w:val="Zhlav"/>
      <w:tabs>
        <w:tab w:val="clear" w:pos="9072"/>
        <w:tab w:val="left" w:pos="3980"/>
        <w:tab w:val="right" w:pos="9070"/>
      </w:tabs>
      <w:rPr>
        <w:rFonts w:ascii="Arial" w:hAnsi="Arial" w:cs="Arial"/>
        <w:b/>
        <w:bCs/>
        <w:smallCaps/>
        <w:color w:val="003300"/>
        <w:sz w:val="22"/>
      </w:rPr>
    </w:pPr>
    <w:r>
      <w:rPr>
        <w:rFonts w:ascii="Arial" w:hAnsi="Arial" w:cs="Arial"/>
        <w:b/>
        <w:bCs/>
        <w:smallCaps/>
        <w:color w:val="003300"/>
        <w:sz w:val="22"/>
      </w:rPr>
      <w:tab/>
    </w:r>
    <w:r>
      <w:rPr>
        <w:rFonts w:ascii="Arial" w:hAnsi="Arial" w:cs="Arial"/>
        <w:b/>
        <w:bCs/>
        <w:smallCaps/>
        <w:color w:val="003300"/>
        <w:sz w:val="22"/>
      </w:rPr>
      <w:tab/>
    </w:r>
    <w:r>
      <w:rPr>
        <w:rFonts w:ascii="Arial" w:hAnsi="Arial" w:cs="Arial"/>
        <w:b/>
        <w:bCs/>
        <w:smallCaps/>
        <w:color w:val="003300"/>
        <w:sz w:val="22"/>
      </w:rPr>
      <w:tab/>
    </w:r>
  </w:p>
  <w:p w:rsidR="00314460" w:rsidRDefault="0006496E" w:rsidP="00A9501D">
    <w:pPr>
      <w:pStyle w:val="Zhlav"/>
    </w:pPr>
  </w:p>
  <w:p w:rsidR="00314460" w:rsidRPr="002E0F5A" w:rsidRDefault="00230649" w:rsidP="00A9501D">
    <w:pPr>
      <w:pStyle w:val="Zhlav"/>
      <w:jc w:val="right"/>
      <w:rPr>
        <w:sz w:val="20"/>
      </w:rPr>
    </w:pPr>
    <w:r>
      <w:rPr>
        <w:sz w:val="20"/>
      </w:rPr>
      <w:t>F 164</w:t>
    </w:r>
    <w:r w:rsidR="00DA21AC">
      <w:rPr>
        <w:sz w:val="20"/>
      </w:rPr>
      <w:t xml:space="preserve"> </w:t>
    </w:r>
    <w:r w:rsidR="00141A23">
      <w:rPr>
        <w:sz w:val="20"/>
      </w:rPr>
      <w:t>A</w:t>
    </w:r>
    <w:r>
      <w:rPr>
        <w:sz w:val="20"/>
      </w:rPr>
      <w:t>/S02</w:t>
    </w:r>
  </w:p>
  <w:p w:rsidR="00314460" w:rsidRDefault="0006496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23" w:rsidRDefault="00141A2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439CB"/>
    <w:multiLevelType w:val="hybridMultilevel"/>
    <w:tmpl w:val="40C895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E5EC6"/>
    <w:multiLevelType w:val="hybridMultilevel"/>
    <w:tmpl w:val="17F0D582"/>
    <w:lvl w:ilvl="0" w:tplc="040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07760A8"/>
    <w:multiLevelType w:val="multilevel"/>
    <w:tmpl w:val="0FD478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>
      <w:start w:val="1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)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2602868"/>
    <w:multiLevelType w:val="hybridMultilevel"/>
    <w:tmpl w:val="7C08D0D8"/>
    <w:lvl w:ilvl="0" w:tplc="BD54D3B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60571E"/>
    <w:multiLevelType w:val="hybridMultilevel"/>
    <w:tmpl w:val="1512A13A"/>
    <w:lvl w:ilvl="0" w:tplc="5822734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D90323"/>
    <w:multiLevelType w:val="hybridMultilevel"/>
    <w:tmpl w:val="38B4D8E4"/>
    <w:lvl w:ilvl="0" w:tplc="35E4BEC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36E1252A"/>
    <w:multiLevelType w:val="hybridMultilevel"/>
    <w:tmpl w:val="CEDC6C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F3408D"/>
    <w:multiLevelType w:val="hybridMultilevel"/>
    <w:tmpl w:val="9E9AE3D0"/>
    <w:lvl w:ilvl="0" w:tplc="23C6CF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1E6E8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5E492A"/>
    <w:multiLevelType w:val="hybridMultilevel"/>
    <w:tmpl w:val="3332894E"/>
    <w:lvl w:ilvl="0" w:tplc="040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08969AB"/>
    <w:multiLevelType w:val="hybridMultilevel"/>
    <w:tmpl w:val="9A20571E"/>
    <w:lvl w:ilvl="0" w:tplc="5192B9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3855AAA"/>
    <w:multiLevelType w:val="multilevel"/>
    <w:tmpl w:val="FB0A6712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58F85A4F"/>
    <w:multiLevelType w:val="hybridMultilevel"/>
    <w:tmpl w:val="C94E3162"/>
    <w:lvl w:ilvl="0" w:tplc="2A9601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BD54D3B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lfaen" w:hAnsi="Sylfae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880120"/>
    <w:multiLevelType w:val="multilevel"/>
    <w:tmpl w:val="0FD478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>
      <w:start w:val="1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)"/>
      <w:lvlJc w:val="left"/>
      <w:pPr>
        <w:ind w:left="3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E7154B4"/>
    <w:multiLevelType w:val="hybridMultilevel"/>
    <w:tmpl w:val="8BEC7B74"/>
    <w:lvl w:ilvl="0" w:tplc="2A9601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00D29E2"/>
    <w:multiLevelType w:val="hybridMultilevel"/>
    <w:tmpl w:val="38D252C4"/>
    <w:lvl w:ilvl="0" w:tplc="455AEFB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E9C75B4"/>
    <w:multiLevelType w:val="hybridMultilevel"/>
    <w:tmpl w:val="DD5247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4"/>
  </w:num>
  <w:num w:numId="5">
    <w:abstractNumId w:val="15"/>
  </w:num>
  <w:num w:numId="6">
    <w:abstractNumId w:val="0"/>
  </w:num>
  <w:num w:numId="7">
    <w:abstractNumId w:val="8"/>
  </w:num>
  <w:num w:numId="8">
    <w:abstractNumId w:val="1"/>
  </w:num>
  <w:num w:numId="9">
    <w:abstractNumId w:val="10"/>
  </w:num>
  <w:num w:numId="10">
    <w:abstractNumId w:val="9"/>
  </w:num>
  <w:num w:numId="11">
    <w:abstractNumId w:val="2"/>
  </w:num>
  <w:num w:numId="12">
    <w:abstractNumId w:val="4"/>
  </w:num>
  <w:num w:numId="13">
    <w:abstractNumId w:val="11"/>
  </w:num>
  <w:num w:numId="14">
    <w:abstractNumId w:val="3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983"/>
    <w:rsid w:val="00017C33"/>
    <w:rsid w:val="00031AB2"/>
    <w:rsid w:val="00043CC9"/>
    <w:rsid w:val="00046BF5"/>
    <w:rsid w:val="00052C65"/>
    <w:rsid w:val="0006496E"/>
    <w:rsid w:val="000846DD"/>
    <w:rsid w:val="00096225"/>
    <w:rsid w:val="000967B3"/>
    <w:rsid w:val="000D1CF9"/>
    <w:rsid w:val="001054C3"/>
    <w:rsid w:val="001258FA"/>
    <w:rsid w:val="00141A23"/>
    <w:rsid w:val="00143D1E"/>
    <w:rsid w:val="001744D7"/>
    <w:rsid w:val="00183C61"/>
    <w:rsid w:val="001970CF"/>
    <w:rsid w:val="001B3CD1"/>
    <w:rsid w:val="001C2C81"/>
    <w:rsid w:val="001C5979"/>
    <w:rsid w:val="001D381A"/>
    <w:rsid w:val="001E18FB"/>
    <w:rsid w:val="001E1E8E"/>
    <w:rsid w:val="001F3F71"/>
    <w:rsid w:val="00201A2E"/>
    <w:rsid w:val="00230649"/>
    <w:rsid w:val="002306AF"/>
    <w:rsid w:val="00233B19"/>
    <w:rsid w:val="002561A9"/>
    <w:rsid w:val="002640D1"/>
    <w:rsid w:val="00272B66"/>
    <w:rsid w:val="00277E63"/>
    <w:rsid w:val="002857E3"/>
    <w:rsid w:val="002B522C"/>
    <w:rsid w:val="002E0F5A"/>
    <w:rsid w:val="003171D4"/>
    <w:rsid w:val="00333AC9"/>
    <w:rsid w:val="003515BA"/>
    <w:rsid w:val="00361A22"/>
    <w:rsid w:val="00365DE9"/>
    <w:rsid w:val="00370F7A"/>
    <w:rsid w:val="00381D36"/>
    <w:rsid w:val="003B51BE"/>
    <w:rsid w:val="003D1412"/>
    <w:rsid w:val="003F3E41"/>
    <w:rsid w:val="004363F1"/>
    <w:rsid w:val="00441C4D"/>
    <w:rsid w:val="004464D3"/>
    <w:rsid w:val="0045260F"/>
    <w:rsid w:val="00474423"/>
    <w:rsid w:val="00494BE9"/>
    <w:rsid w:val="004B45B9"/>
    <w:rsid w:val="004B6550"/>
    <w:rsid w:val="004D108C"/>
    <w:rsid w:val="004F5B68"/>
    <w:rsid w:val="00556F01"/>
    <w:rsid w:val="005766DA"/>
    <w:rsid w:val="00581FB1"/>
    <w:rsid w:val="00585888"/>
    <w:rsid w:val="005A6437"/>
    <w:rsid w:val="005B0236"/>
    <w:rsid w:val="005D1401"/>
    <w:rsid w:val="00637735"/>
    <w:rsid w:val="006569C3"/>
    <w:rsid w:val="0068484A"/>
    <w:rsid w:val="00690696"/>
    <w:rsid w:val="006B10A3"/>
    <w:rsid w:val="006C49E6"/>
    <w:rsid w:val="006C58CD"/>
    <w:rsid w:val="006D20DC"/>
    <w:rsid w:val="006E5A36"/>
    <w:rsid w:val="006F2B19"/>
    <w:rsid w:val="006F4314"/>
    <w:rsid w:val="007322B7"/>
    <w:rsid w:val="00734900"/>
    <w:rsid w:val="0076029B"/>
    <w:rsid w:val="0077286F"/>
    <w:rsid w:val="00785641"/>
    <w:rsid w:val="007C7B42"/>
    <w:rsid w:val="007F3820"/>
    <w:rsid w:val="007F5FC8"/>
    <w:rsid w:val="00821095"/>
    <w:rsid w:val="00821D48"/>
    <w:rsid w:val="00825895"/>
    <w:rsid w:val="00834EB1"/>
    <w:rsid w:val="008467E5"/>
    <w:rsid w:val="00855F6A"/>
    <w:rsid w:val="00865B92"/>
    <w:rsid w:val="00874597"/>
    <w:rsid w:val="00893BE7"/>
    <w:rsid w:val="008C0B25"/>
    <w:rsid w:val="008C7933"/>
    <w:rsid w:val="008D7A16"/>
    <w:rsid w:val="008E082E"/>
    <w:rsid w:val="008F56AB"/>
    <w:rsid w:val="0090705F"/>
    <w:rsid w:val="00936D4F"/>
    <w:rsid w:val="009443F1"/>
    <w:rsid w:val="00985385"/>
    <w:rsid w:val="00985F3C"/>
    <w:rsid w:val="009D0A9F"/>
    <w:rsid w:val="009D5C96"/>
    <w:rsid w:val="009E0902"/>
    <w:rsid w:val="009E4983"/>
    <w:rsid w:val="009E65CC"/>
    <w:rsid w:val="009F533B"/>
    <w:rsid w:val="00A14B86"/>
    <w:rsid w:val="00A17CC2"/>
    <w:rsid w:val="00A451CB"/>
    <w:rsid w:val="00A511E3"/>
    <w:rsid w:val="00A75674"/>
    <w:rsid w:val="00A93E5B"/>
    <w:rsid w:val="00A97313"/>
    <w:rsid w:val="00AA395C"/>
    <w:rsid w:val="00AB49CC"/>
    <w:rsid w:val="00AC451B"/>
    <w:rsid w:val="00AE77B9"/>
    <w:rsid w:val="00AF7B46"/>
    <w:rsid w:val="00B03E5C"/>
    <w:rsid w:val="00B120BF"/>
    <w:rsid w:val="00B14414"/>
    <w:rsid w:val="00B1788E"/>
    <w:rsid w:val="00B23601"/>
    <w:rsid w:val="00B26B7D"/>
    <w:rsid w:val="00B31C03"/>
    <w:rsid w:val="00B40F90"/>
    <w:rsid w:val="00BE5E2C"/>
    <w:rsid w:val="00C466BF"/>
    <w:rsid w:val="00C55B67"/>
    <w:rsid w:val="00C677A7"/>
    <w:rsid w:val="00C758FD"/>
    <w:rsid w:val="00C93257"/>
    <w:rsid w:val="00CB28AD"/>
    <w:rsid w:val="00CB514C"/>
    <w:rsid w:val="00CD5585"/>
    <w:rsid w:val="00CD5DB6"/>
    <w:rsid w:val="00CE1EC6"/>
    <w:rsid w:val="00CF65F0"/>
    <w:rsid w:val="00D018B4"/>
    <w:rsid w:val="00D10F8C"/>
    <w:rsid w:val="00D22187"/>
    <w:rsid w:val="00D2666B"/>
    <w:rsid w:val="00D4557D"/>
    <w:rsid w:val="00D51D07"/>
    <w:rsid w:val="00DA21AC"/>
    <w:rsid w:val="00DA7BAD"/>
    <w:rsid w:val="00DC48C3"/>
    <w:rsid w:val="00E156B1"/>
    <w:rsid w:val="00E16FBB"/>
    <w:rsid w:val="00E23908"/>
    <w:rsid w:val="00E50C6A"/>
    <w:rsid w:val="00E575F6"/>
    <w:rsid w:val="00E641EA"/>
    <w:rsid w:val="00E66BAA"/>
    <w:rsid w:val="00E743D0"/>
    <w:rsid w:val="00E74BEB"/>
    <w:rsid w:val="00E97544"/>
    <w:rsid w:val="00EA4E89"/>
    <w:rsid w:val="00EB3BFE"/>
    <w:rsid w:val="00EC2004"/>
    <w:rsid w:val="00ED68EF"/>
    <w:rsid w:val="00F26245"/>
    <w:rsid w:val="00F46BDE"/>
    <w:rsid w:val="00F52EE0"/>
    <w:rsid w:val="00F71847"/>
    <w:rsid w:val="00F75CDE"/>
    <w:rsid w:val="00FB0DC6"/>
    <w:rsid w:val="00FB2D4A"/>
    <w:rsid w:val="00FB3386"/>
    <w:rsid w:val="00FB515E"/>
    <w:rsid w:val="00FE4E5E"/>
    <w:rsid w:val="00FF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4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44D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link w:val="ZkladntextChar"/>
    <w:semiHidden/>
    <w:rsid w:val="009E4983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both"/>
    </w:pPr>
    <w:rPr>
      <w:rFonts w:ascii="Arial" w:hAnsi="Arial" w:cs="Arial"/>
      <w:sz w:val="22"/>
      <w:szCs w:val="22"/>
      <w:lang w:val="en-US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semiHidden/>
    <w:rsid w:val="009E4983"/>
    <w:rPr>
      <w:rFonts w:ascii="Arial" w:eastAsia="Times New Roman" w:hAnsi="Arial" w:cs="Arial"/>
      <w:lang w:val="en-US" w:eastAsia="cs-CZ"/>
    </w:rPr>
  </w:style>
  <w:style w:type="paragraph" w:styleId="Zhlav">
    <w:name w:val="header"/>
    <w:basedOn w:val="Normln"/>
    <w:link w:val="ZhlavChar"/>
    <w:unhideWhenUsed/>
    <w:rsid w:val="009E49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E498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9E49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E498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9E4983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9E4983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ClanekC">
    <w:name w:val="ClanekC"/>
    <w:rsid w:val="009E4983"/>
    <w:pPr>
      <w:keepNext/>
      <w:widowControl w:val="0"/>
      <w:tabs>
        <w:tab w:val="left" w:pos="72"/>
        <w:tab w:val="left" w:pos="936"/>
        <w:tab w:val="left" w:pos="1800"/>
        <w:tab w:val="left" w:pos="2664"/>
        <w:tab w:val="left" w:pos="3528"/>
        <w:tab w:val="left" w:pos="4392"/>
        <w:tab w:val="left" w:pos="5256"/>
        <w:tab w:val="left" w:pos="6120"/>
        <w:tab w:val="left" w:pos="6984"/>
        <w:tab w:val="left" w:pos="7848"/>
      </w:tabs>
      <w:spacing w:before="360" w:after="240" w:line="240" w:lineRule="auto"/>
      <w:jc w:val="both"/>
    </w:pPr>
    <w:rPr>
      <w:rFonts w:ascii="Arial" w:eastAsia="Times New Roman" w:hAnsi="Arial" w:cs="Times New Roman"/>
      <w:b/>
      <w:spacing w:val="8"/>
      <w:sz w:val="24"/>
      <w:szCs w:val="20"/>
      <w:lang w:eastAsia="cs-CZ"/>
    </w:rPr>
  </w:style>
  <w:style w:type="paragraph" w:customStyle="1" w:styleId="Odstavecseseznamem1">
    <w:name w:val="Odstavec se seznamem1"/>
    <w:basedOn w:val="Normln"/>
    <w:rsid w:val="009E4983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semiHidden/>
    <w:rsid w:val="009E4983"/>
    <w:pPr>
      <w:spacing w:before="100" w:beforeAutospacing="1" w:after="100" w:afterAutospacing="1"/>
      <w:jc w:val="both"/>
    </w:pPr>
    <w:rPr>
      <w:rFonts w:eastAsia="Calibri"/>
      <w:color w:val="000000"/>
      <w:sz w:val="18"/>
      <w:szCs w:val="18"/>
    </w:rPr>
  </w:style>
  <w:style w:type="character" w:styleId="slostrnky">
    <w:name w:val="page number"/>
    <w:basedOn w:val="Standardnpsmoodstavce"/>
    <w:semiHidden/>
    <w:rsid w:val="009E4983"/>
  </w:style>
  <w:style w:type="character" w:styleId="Odkaznakoment">
    <w:name w:val="annotation reference"/>
    <w:basedOn w:val="Standardnpsmoodstavce"/>
    <w:semiHidden/>
    <w:unhideWhenUsed/>
    <w:rsid w:val="009D0A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D0A9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D0A9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D0A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D0A9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0A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0A9F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4B45B9"/>
    <w:pPr>
      <w:ind w:left="720"/>
      <w:contextualSpacing/>
    </w:pPr>
  </w:style>
  <w:style w:type="paragraph" w:styleId="Bezmezer">
    <w:name w:val="No Spacing"/>
    <w:uiPriority w:val="1"/>
    <w:qFormat/>
    <w:rsid w:val="009E65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74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1744D7"/>
    <w:rPr>
      <w:color w:val="0000FF" w:themeColor="hyperlink"/>
      <w:u w:val="single"/>
    </w:rPr>
  </w:style>
  <w:style w:type="table" w:styleId="Svtlseznamzvraznn3">
    <w:name w:val="Light List Accent 3"/>
    <w:basedOn w:val="Normlntabulka"/>
    <w:uiPriority w:val="61"/>
    <w:rsid w:val="001744D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4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44D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link w:val="ZkladntextChar"/>
    <w:semiHidden/>
    <w:rsid w:val="009E4983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both"/>
    </w:pPr>
    <w:rPr>
      <w:rFonts w:ascii="Arial" w:hAnsi="Arial" w:cs="Arial"/>
      <w:sz w:val="22"/>
      <w:szCs w:val="22"/>
      <w:lang w:val="en-US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semiHidden/>
    <w:rsid w:val="009E4983"/>
    <w:rPr>
      <w:rFonts w:ascii="Arial" w:eastAsia="Times New Roman" w:hAnsi="Arial" w:cs="Arial"/>
      <w:lang w:val="en-US" w:eastAsia="cs-CZ"/>
    </w:rPr>
  </w:style>
  <w:style w:type="paragraph" w:styleId="Zhlav">
    <w:name w:val="header"/>
    <w:basedOn w:val="Normln"/>
    <w:link w:val="ZhlavChar"/>
    <w:unhideWhenUsed/>
    <w:rsid w:val="009E49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E498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9E49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E498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9E4983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9E4983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ClanekC">
    <w:name w:val="ClanekC"/>
    <w:rsid w:val="009E4983"/>
    <w:pPr>
      <w:keepNext/>
      <w:widowControl w:val="0"/>
      <w:tabs>
        <w:tab w:val="left" w:pos="72"/>
        <w:tab w:val="left" w:pos="936"/>
        <w:tab w:val="left" w:pos="1800"/>
        <w:tab w:val="left" w:pos="2664"/>
        <w:tab w:val="left" w:pos="3528"/>
        <w:tab w:val="left" w:pos="4392"/>
        <w:tab w:val="left" w:pos="5256"/>
        <w:tab w:val="left" w:pos="6120"/>
        <w:tab w:val="left" w:pos="6984"/>
        <w:tab w:val="left" w:pos="7848"/>
      </w:tabs>
      <w:spacing w:before="360" w:after="240" w:line="240" w:lineRule="auto"/>
      <w:jc w:val="both"/>
    </w:pPr>
    <w:rPr>
      <w:rFonts w:ascii="Arial" w:eastAsia="Times New Roman" w:hAnsi="Arial" w:cs="Times New Roman"/>
      <w:b/>
      <w:spacing w:val="8"/>
      <w:sz w:val="24"/>
      <w:szCs w:val="20"/>
      <w:lang w:eastAsia="cs-CZ"/>
    </w:rPr>
  </w:style>
  <w:style w:type="paragraph" w:customStyle="1" w:styleId="Odstavecseseznamem1">
    <w:name w:val="Odstavec se seznamem1"/>
    <w:basedOn w:val="Normln"/>
    <w:rsid w:val="009E4983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semiHidden/>
    <w:rsid w:val="009E4983"/>
    <w:pPr>
      <w:spacing w:before="100" w:beforeAutospacing="1" w:after="100" w:afterAutospacing="1"/>
      <w:jc w:val="both"/>
    </w:pPr>
    <w:rPr>
      <w:rFonts w:eastAsia="Calibri"/>
      <w:color w:val="000000"/>
      <w:sz w:val="18"/>
      <w:szCs w:val="18"/>
    </w:rPr>
  </w:style>
  <w:style w:type="character" w:styleId="slostrnky">
    <w:name w:val="page number"/>
    <w:basedOn w:val="Standardnpsmoodstavce"/>
    <w:semiHidden/>
    <w:rsid w:val="009E4983"/>
  </w:style>
  <w:style w:type="character" w:styleId="Odkaznakoment">
    <w:name w:val="annotation reference"/>
    <w:basedOn w:val="Standardnpsmoodstavce"/>
    <w:semiHidden/>
    <w:unhideWhenUsed/>
    <w:rsid w:val="009D0A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D0A9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D0A9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D0A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D0A9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0A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0A9F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4B45B9"/>
    <w:pPr>
      <w:ind w:left="720"/>
      <w:contextualSpacing/>
    </w:pPr>
  </w:style>
  <w:style w:type="paragraph" w:styleId="Bezmezer">
    <w:name w:val="No Spacing"/>
    <w:uiPriority w:val="1"/>
    <w:qFormat/>
    <w:rsid w:val="009E65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74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1744D7"/>
    <w:rPr>
      <w:color w:val="0000FF" w:themeColor="hyperlink"/>
      <w:u w:val="single"/>
    </w:rPr>
  </w:style>
  <w:style w:type="table" w:styleId="Svtlseznamzvraznn3">
    <w:name w:val="Light List Accent 3"/>
    <w:basedOn w:val="Normlntabulka"/>
    <w:uiPriority w:val="61"/>
    <w:rsid w:val="001744D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2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gif"/><Relationship Id="rId25" Type="http://schemas.openxmlformats.org/officeDocument/2006/relationships/image" Target="media/image17.pn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tmp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9AF12-0B8C-4686-8C12-87EC5BD1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14</Pages>
  <Words>2872</Words>
  <Characters>16945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Kuba</dc:creator>
  <cp:lastModifiedBy>Karolína Bártů</cp:lastModifiedBy>
  <cp:revision>10</cp:revision>
  <cp:lastPrinted>2020-12-03T09:36:00Z</cp:lastPrinted>
  <dcterms:created xsi:type="dcterms:W3CDTF">2020-10-01T09:22:00Z</dcterms:created>
  <dcterms:modified xsi:type="dcterms:W3CDTF">2020-12-03T09:36:00Z</dcterms:modified>
</cp:coreProperties>
</file>