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FA0" w:rsidRDefault="00390D95" w:rsidP="00390D95">
      <w:pPr>
        <w:jc w:val="center"/>
      </w:pPr>
      <w:bookmarkStart w:id="0" w:name="_GoBack"/>
      <w:bookmarkEnd w:id="0"/>
      <w:r>
        <w:t xml:space="preserve">Nabídkový </w:t>
      </w:r>
      <w:proofErr w:type="gramStart"/>
      <w:r>
        <w:t>list :</w:t>
      </w:r>
      <w:proofErr w:type="gramEnd"/>
    </w:p>
    <w:tbl>
      <w:tblPr>
        <w:tblStyle w:val="Mkatabulky"/>
        <w:tblW w:w="1026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0"/>
        <w:gridCol w:w="1620"/>
        <w:gridCol w:w="1080"/>
        <w:gridCol w:w="360"/>
      </w:tblGrid>
      <w:tr w:rsidR="005C6FA0" w:rsidTr="005C6FA0">
        <w:trPr>
          <w:trHeight w:val="375"/>
        </w:trPr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2C6C9B" w:rsidRDefault="002C6C9B" w:rsidP="00924DF1">
            <w:pPr>
              <w:rPr>
                <w:b/>
                <w:i/>
                <w:sz w:val="28"/>
                <w:szCs w:val="28"/>
              </w:rPr>
            </w:pPr>
          </w:p>
          <w:p w:rsidR="005C6FA0" w:rsidRDefault="005C6FA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Lavičky/sedáky</w:t>
            </w:r>
          </w:p>
          <w:p w:rsidR="002C6C9B" w:rsidRDefault="002C6C9B" w:rsidP="002C6C9B">
            <w:pPr>
              <w:rPr>
                <w:b/>
                <w:i/>
                <w:sz w:val="28"/>
                <w:szCs w:val="28"/>
              </w:rPr>
            </w:pPr>
          </w:p>
        </w:tc>
      </w:tr>
      <w:tr w:rsidR="005C6FA0" w:rsidTr="005C6FA0">
        <w:trPr>
          <w:gridAfter w:val="2"/>
          <w:wAfter w:w="1440" w:type="dxa"/>
          <w:trHeight w:val="37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5C6FA0" w:rsidRDefault="005C6FA0">
            <w:pPr>
              <w:rPr>
                <w:b/>
              </w:rPr>
            </w:pPr>
            <w:r>
              <w:rPr>
                <w:b/>
              </w:rPr>
              <w:t>Popis činnosti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5C6FA0" w:rsidRDefault="004A51B8">
            <w:pPr>
              <w:jc w:val="center"/>
              <w:rPr>
                <w:b/>
              </w:rPr>
            </w:pPr>
            <w:r>
              <w:rPr>
                <w:b/>
              </w:rPr>
              <w:t>Jednotková cena v Kč</w:t>
            </w:r>
            <w:r w:rsidR="005C6FA0">
              <w:rPr>
                <w:b/>
              </w:rPr>
              <w:t xml:space="preserve"> </w:t>
            </w:r>
          </w:p>
        </w:tc>
      </w:tr>
      <w:tr w:rsidR="005C6FA0" w:rsidTr="005C6FA0">
        <w:trPr>
          <w:gridAfter w:val="2"/>
          <w:wAfter w:w="1440" w:type="dxa"/>
          <w:trHeight w:val="37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r>
              <w:t>Nátěr dřevěných částí (odstranění starého nátěru, nátěr základovou barvou, nátěr povrchovou barvou)  - celé lavičky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A0" w:rsidRDefault="005C6FA0">
            <w:pPr>
              <w:jc w:val="center"/>
            </w:pPr>
          </w:p>
        </w:tc>
      </w:tr>
      <w:tr w:rsidR="005C6FA0" w:rsidTr="005C6FA0">
        <w:trPr>
          <w:gridAfter w:val="2"/>
          <w:wAfter w:w="1440" w:type="dxa"/>
          <w:trHeight w:val="37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proofErr w:type="gramStart"/>
            <w:r>
              <w:t>Výměna  1</w:t>
            </w:r>
            <w:proofErr w:type="gramEnd"/>
            <w:r>
              <w:t xml:space="preserve"> prkna (demontáž poškozeného prvku, povrchová úprava – nátěr základovou a povrchovou barvou,  montáž) </w:t>
            </w:r>
            <w:r w:rsidR="002A1827">
              <w:t>, vč. prkna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A0" w:rsidRDefault="005C6FA0">
            <w:pPr>
              <w:jc w:val="center"/>
            </w:pPr>
          </w:p>
        </w:tc>
      </w:tr>
      <w:tr w:rsidR="005C6FA0" w:rsidTr="005C6FA0">
        <w:trPr>
          <w:gridAfter w:val="2"/>
          <w:wAfter w:w="1440" w:type="dxa"/>
          <w:trHeight w:val="37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proofErr w:type="gramStart"/>
            <w:r>
              <w:t>Výměna  2</w:t>
            </w:r>
            <w:proofErr w:type="gramEnd"/>
            <w:r>
              <w:t xml:space="preserve"> prken (demontáž poškozeného prvku, povrchová úprava – nátěr základovou a povrchovou barvou,  montáž)</w:t>
            </w:r>
            <w:r w:rsidR="002A1827">
              <w:t>, vč. prken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A0" w:rsidRDefault="005C6FA0">
            <w:pPr>
              <w:jc w:val="center"/>
            </w:pPr>
          </w:p>
        </w:tc>
      </w:tr>
      <w:tr w:rsidR="005C6FA0" w:rsidTr="005C6FA0">
        <w:trPr>
          <w:gridAfter w:val="2"/>
          <w:wAfter w:w="1440" w:type="dxa"/>
          <w:trHeight w:val="37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proofErr w:type="gramStart"/>
            <w:r>
              <w:t>Výměna  3</w:t>
            </w:r>
            <w:proofErr w:type="gramEnd"/>
            <w:r>
              <w:t xml:space="preserve"> prken (demontáž poškozeného prvku, povrchová úprava – nátěr základovou a povrchovou barvou,  montáž)</w:t>
            </w:r>
            <w:r w:rsidR="002A1827">
              <w:t>, vč. prken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A0" w:rsidRDefault="005C6FA0">
            <w:pPr>
              <w:jc w:val="center"/>
            </w:pPr>
          </w:p>
        </w:tc>
      </w:tr>
      <w:tr w:rsidR="005C6FA0" w:rsidTr="005C6FA0">
        <w:trPr>
          <w:gridAfter w:val="2"/>
          <w:wAfter w:w="1440" w:type="dxa"/>
          <w:trHeight w:val="37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proofErr w:type="gramStart"/>
            <w:r>
              <w:t>Výměna  4</w:t>
            </w:r>
            <w:proofErr w:type="gramEnd"/>
            <w:r>
              <w:t xml:space="preserve"> prken (demontáž poškozeného prvku, povrchová úprava – nátěr základovou a povrchovou barvou,  montáž)</w:t>
            </w:r>
            <w:r w:rsidR="002A1827">
              <w:t>, vč. prken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A0" w:rsidRDefault="005C6FA0">
            <w:pPr>
              <w:jc w:val="center"/>
            </w:pPr>
          </w:p>
        </w:tc>
      </w:tr>
      <w:tr w:rsidR="005C6FA0" w:rsidTr="005C6FA0">
        <w:trPr>
          <w:gridAfter w:val="2"/>
          <w:wAfter w:w="1440" w:type="dxa"/>
          <w:trHeight w:val="37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proofErr w:type="gramStart"/>
            <w:r>
              <w:t>Výměna  5</w:t>
            </w:r>
            <w:proofErr w:type="gramEnd"/>
            <w:r>
              <w:t xml:space="preserve"> prken (demontáž poškozeného prvku, povrchová úprava – nátěr základovou a povrchovou barvou,  montáž)</w:t>
            </w:r>
            <w:r w:rsidR="002A1827">
              <w:t>, vč. prken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A0" w:rsidRDefault="005C6FA0">
            <w:pPr>
              <w:jc w:val="center"/>
            </w:pPr>
          </w:p>
        </w:tc>
      </w:tr>
      <w:tr w:rsidR="005C6FA0" w:rsidTr="005C6FA0">
        <w:trPr>
          <w:gridAfter w:val="2"/>
          <w:wAfter w:w="1440" w:type="dxa"/>
          <w:trHeight w:val="37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2305D4" w:rsidP="002305D4">
            <w:r>
              <w:t>Výměna 1 ks betonové bočnice -</w:t>
            </w:r>
            <w:r w:rsidR="005C6FA0">
              <w:t xml:space="preserve">vykopání, instalace do betonového základu hl. </w:t>
            </w:r>
            <w:smartTag w:uri="urn:schemas-microsoft-com:office:smarttags" w:element="metricconverter">
              <w:smartTagPr>
                <w:attr w:name="ProductID" w:val="30 cm"/>
              </w:smartTagPr>
              <w:r w:rsidR="005C6FA0">
                <w:t>30 cm</w:t>
              </w:r>
            </w:smartTag>
            <w:r w:rsidR="005C6FA0">
              <w:t>, montáž</w:t>
            </w:r>
            <w:r>
              <w:t>, úprava terénu</w:t>
            </w:r>
            <w:r w:rsidR="005C6FA0">
              <w:t xml:space="preserve">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A0" w:rsidRDefault="005C6FA0">
            <w:pPr>
              <w:jc w:val="center"/>
            </w:pPr>
          </w:p>
          <w:p w:rsidR="005C6FA0" w:rsidRDefault="005C6FA0">
            <w:pPr>
              <w:jc w:val="center"/>
            </w:pPr>
          </w:p>
        </w:tc>
      </w:tr>
      <w:tr w:rsidR="005C6FA0" w:rsidTr="005C6FA0">
        <w:trPr>
          <w:gridAfter w:val="2"/>
          <w:wAfter w:w="1440" w:type="dxa"/>
          <w:trHeight w:val="37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 w:rsidP="002305D4">
            <w:r>
              <w:t xml:space="preserve">Výměna 2 ks betonových  bočnic </w:t>
            </w:r>
            <w:r w:rsidR="002305D4">
              <w:t>-</w:t>
            </w:r>
            <w:r>
              <w:t xml:space="preserve">vykopání, instalace do betonového základu hl. </w:t>
            </w:r>
            <w:smartTag w:uri="urn:schemas-microsoft-com:office:smarttags" w:element="metricconverter">
              <w:smartTagPr>
                <w:attr w:name="ProductID" w:val="30 cm"/>
              </w:smartTagPr>
              <w:r>
                <w:t>30 cm</w:t>
              </w:r>
            </w:smartTag>
            <w:r>
              <w:t>, montáž</w:t>
            </w:r>
            <w:r w:rsidR="002305D4">
              <w:t xml:space="preserve"> ,</w:t>
            </w:r>
            <w:r>
              <w:t xml:space="preserve"> </w:t>
            </w:r>
            <w:r w:rsidR="002305D4">
              <w:t xml:space="preserve">úprava terénu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A0" w:rsidRDefault="005C6FA0">
            <w:pPr>
              <w:jc w:val="center"/>
            </w:pPr>
          </w:p>
        </w:tc>
      </w:tr>
      <w:tr w:rsidR="005C6FA0" w:rsidTr="005C6FA0">
        <w:trPr>
          <w:gridAfter w:val="2"/>
          <w:wAfter w:w="1440" w:type="dxa"/>
          <w:trHeight w:val="37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2305D4">
            <w:r>
              <w:t>Výměna 1 ks litinové bočnice -</w:t>
            </w:r>
            <w:r w:rsidR="005C6FA0">
              <w:t xml:space="preserve"> demontáž lavičky, vyšroubování a</w:t>
            </w:r>
            <w:r>
              <w:t xml:space="preserve"> zašroubování do zámkové dlažby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A0" w:rsidRDefault="005C6FA0">
            <w:pPr>
              <w:jc w:val="center"/>
            </w:pPr>
          </w:p>
        </w:tc>
      </w:tr>
      <w:tr w:rsidR="005C6FA0" w:rsidTr="005C6FA0">
        <w:trPr>
          <w:gridAfter w:val="2"/>
          <w:wAfter w:w="1440" w:type="dxa"/>
          <w:trHeight w:val="37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2305D4">
            <w:r>
              <w:t>Výměna 2 ks litinových bočnic -</w:t>
            </w:r>
            <w:r w:rsidR="005C6FA0">
              <w:t xml:space="preserve"> demontáž lavičky, vyšroubování a</w:t>
            </w:r>
            <w:r>
              <w:t xml:space="preserve"> zašroubování do zámkové dlažby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A0" w:rsidRDefault="005C6FA0">
            <w:pPr>
              <w:jc w:val="center"/>
            </w:pPr>
          </w:p>
        </w:tc>
      </w:tr>
      <w:tr w:rsidR="005C6FA0" w:rsidTr="005C6FA0">
        <w:trPr>
          <w:gridAfter w:val="2"/>
          <w:wAfter w:w="1440" w:type="dxa"/>
          <w:trHeight w:val="37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r>
              <w:t>Doplnění šroubů – max. 4 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A0" w:rsidRDefault="005C6FA0">
            <w:pPr>
              <w:jc w:val="center"/>
            </w:pPr>
          </w:p>
        </w:tc>
      </w:tr>
      <w:tr w:rsidR="005C6FA0" w:rsidTr="005C6FA0">
        <w:trPr>
          <w:gridAfter w:val="2"/>
          <w:wAfter w:w="1440" w:type="dxa"/>
          <w:trHeight w:val="37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r>
              <w:t>Instalace nové lavičky s beto</w:t>
            </w:r>
            <w:r w:rsidR="002305D4">
              <w:t xml:space="preserve">novými bočnicemi -  </w:t>
            </w:r>
            <w:r>
              <w:t xml:space="preserve">zabetonování do hl. </w:t>
            </w:r>
            <w:smartTag w:uri="urn:schemas-microsoft-com:office:smarttags" w:element="metricconverter">
              <w:smartTagPr>
                <w:attr w:name="ProductID" w:val="50 cm"/>
              </w:smartTagPr>
              <w:r>
                <w:t>50 cm</w:t>
              </w:r>
            </w:smartTag>
            <w:r w:rsidR="002305D4">
              <w:t xml:space="preserve">, úprava terénu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A0" w:rsidRDefault="005C6FA0">
            <w:pPr>
              <w:jc w:val="center"/>
            </w:pPr>
          </w:p>
        </w:tc>
      </w:tr>
      <w:tr w:rsidR="005C6FA0" w:rsidTr="005C6FA0">
        <w:trPr>
          <w:gridAfter w:val="2"/>
          <w:wAfter w:w="1440" w:type="dxa"/>
          <w:trHeight w:val="37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r>
              <w:t>Instalace nové lavičky s litinovými bočnicemi (přišroubování do zámkové dlažby – max. 8 šroubů)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A0" w:rsidRDefault="005C6FA0">
            <w:pPr>
              <w:jc w:val="center"/>
            </w:pPr>
          </w:p>
        </w:tc>
      </w:tr>
      <w:tr w:rsidR="005C6FA0" w:rsidTr="005C6FA0">
        <w:trPr>
          <w:gridAfter w:val="2"/>
          <w:wAfter w:w="1440" w:type="dxa"/>
          <w:trHeight w:val="37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r>
              <w:t>Demont</w:t>
            </w:r>
            <w:r w:rsidR="002305D4">
              <w:t>áž a odvoz litinových laviček (</w:t>
            </w:r>
            <w:r>
              <w:t>max. 20 ks</w:t>
            </w:r>
            <w:r w:rsidR="002305D4">
              <w:t>) za 1 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A0" w:rsidRDefault="005C6FA0">
            <w:pPr>
              <w:jc w:val="center"/>
            </w:pPr>
          </w:p>
        </w:tc>
      </w:tr>
      <w:tr w:rsidR="002305D4" w:rsidTr="00C660D7">
        <w:trPr>
          <w:gridAfter w:val="2"/>
          <w:wAfter w:w="1440" w:type="dxa"/>
          <w:trHeight w:val="37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5D4" w:rsidRDefault="002305D4" w:rsidP="00C660D7">
            <w:r>
              <w:t>Rozvoz a instalace  litinových laviček ( max. 20 ks) za 1 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D4" w:rsidRDefault="002305D4" w:rsidP="00C660D7">
            <w:pPr>
              <w:jc w:val="center"/>
            </w:pPr>
          </w:p>
        </w:tc>
      </w:tr>
      <w:tr w:rsidR="005C6FA0" w:rsidTr="005C6FA0">
        <w:trPr>
          <w:gridAfter w:val="2"/>
          <w:wAfter w:w="1440" w:type="dxa"/>
          <w:trHeight w:val="37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r>
              <w:t>Sbě</w:t>
            </w:r>
            <w:r w:rsidR="002305D4">
              <w:t>r a odvoz přenosných laviček (</w:t>
            </w:r>
            <w:r>
              <w:t>max. 30 ks</w:t>
            </w:r>
            <w:r w:rsidR="002305D4">
              <w:t>)   za 1 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A0" w:rsidRDefault="005C6FA0">
            <w:pPr>
              <w:jc w:val="center"/>
            </w:pPr>
          </w:p>
        </w:tc>
      </w:tr>
      <w:tr w:rsidR="005C6FA0" w:rsidTr="005C6FA0">
        <w:trPr>
          <w:gridAfter w:val="2"/>
          <w:wAfter w:w="1440" w:type="dxa"/>
          <w:trHeight w:val="37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r>
              <w:t xml:space="preserve">Rozvoz a </w:t>
            </w:r>
            <w:r w:rsidR="002305D4">
              <w:t>umístění  přenosných laviček  (</w:t>
            </w:r>
            <w:r>
              <w:t>max. 30 ks</w:t>
            </w:r>
            <w:r w:rsidR="002305D4">
              <w:t>)   za 1 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A0" w:rsidRDefault="005C6FA0">
            <w:pPr>
              <w:jc w:val="center"/>
            </w:pPr>
          </w:p>
        </w:tc>
      </w:tr>
      <w:tr w:rsidR="005C6FA0" w:rsidTr="005C6FA0">
        <w:trPr>
          <w:gridAfter w:val="2"/>
          <w:wAfter w:w="1440" w:type="dxa"/>
          <w:trHeight w:val="37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r>
              <w:t>Odstranění betonové lavičky (vykopání, úprava terénu,  likvidace)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A0" w:rsidRDefault="005C6FA0">
            <w:pPr>
              <w:jc w:val="center"/>
            </w:pPr>
          </w:p>
        </w:tc>
      </w:tr>
      <w:tr w:rsidR="005C6FA0" w:rsidTr="005C6FA0">
        <w:trPr>
          <w:gridAfter w:val="2"/>
          <w:wAfter w:w="1440" w:type="dxa"/>
          <w:trHeight w:val="760"/>
        </w:trPr>
        <w:tc>
          <w:tcPr>
            <w:tcW w:w="8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5D4" w:rsidRDefault="002305D4" w:rsidP="001D0D1A">
            <w:pPr>
              <w:rPr>
                <w:b/>
                <w:i/>
              </w:rPr>
            </w:pPr>
          </w:p>
          <w:p w:rsidR="002305D4" w:rsidRDefault="002305D4">
            <w:pPr>
              <w:jc w:val="center"/>
              <w:rPr>
                <w:b/>
                <w:i/>
              </w:rPr>
            </w:pPr>
          </w:p>
          <w:p w:rsidR="002305D4" w:rsidRDefault="005C6FA0" w:rsidP="002305D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Pískoviště</w:t>
            </w:r>
          </w:p>
          <w:p w:rsidR="002305D4" w:rsidRDefault="002305D4">
            <w:pPr>
              <w:jc w:val="center"/>
              <w:rPr>
                <w:sz w:val="28"/>
                <w:szCs w:val="28"/>
              </w:rPr>
            </w:pPr>
          </w:p>
        </w:tc>
      </w:tr>
      <w:tr w:rsidR="005C6FA0" w:rsidTr="005C6FA0">
        <w:trPr>
          <w:gridAfter w:val="2"/>
          <w:wAfter w:w="1440" w:type="dxa"/>
          <w:trHeight w:val="37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5C6FA0" w:rsidRDefault="005C6FA0">
            <w:r>
              <w:rPr>
                <w:b/>
              </w:rPr>
              <w:t>Popis činnosti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5C6FA0" w:rsidRDefault="005C6FA0">
            <w:pPr>
              <w:jc w:val="center"/>
            </w:pPr>
            <w:r>
              <w:rPr>
                <w:b/>
              </w:rPr>
              <w:t>Jednotková cena</w:t>
            </w:r>
          </w:p>
        </w:tc>
      </w:tr>
      <w:tr w:rsidR="005C6FA0" w:rsidTr="005C6FA0">
        <w:trPr>
          <w:gridAfter w:val="2"/>
          <w:wAfter w:w="1440" w:type="dxa"/>
          <w:trHeight w:val="37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r>
              <w:t xml:space="preserve">Výměna 1 ks prkna dřevěného obložení   (demontáž poškozeného </w:t>
            </w:r>
          </w:p>
          <w:p w:rsidR="005C6FA0" w:rsidRDefault="005C6FA0">
            <w:r>
              <w:t>kusu, povrchová úprava – nátěr základovou a povrchovou barvou,  montáž)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A0" w:rsidRDefault="005C6FA0">
            <w:pPr>
              <w:jc w:val="center"/>
            </w:pPr>
          </w:p>
        </w:tc>
      </w:tr>
      <w:tr w:rsidR="005C6FA0" w:rsidTr="005C6FA0">
        <w:trPr>
          <w:gridAfter w:val="2"/>
          <w:wAfter w:w="1440" w:type="dxa"/>
          <w:trHeight w:val="37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r>
              <w:t>Výměna 1 ks  části obložení – užití  recyklovaného materiálu  (demontáž poškozeného kusu, montáž)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A0" w:rsidRDefault="005C6FA0">
            <w:pPr>
              <w:jc w:val="center"/>
            </w:pPr>
          </w:p>
        </w:tc>
      </w:tr>
      <w:tr w:rsidR="005C6FA0" w:rsidTr="005C6FA0">
        <w:trPr>
          <w:gridAfter w:val="2"/>
          <w:wAfter w:w="1440" w:type="dxa"/>
          <w:trHeight w:val="37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A0" w:rsidRDefault="005C6FA0">
            <w:r>
              <w:t>Oprava betonového lože</w:t>
            </w:r>
          </w:p>
          <w:p w:rsidR="005C6FA0" w:rsidRDefault="005C6FA0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A0" w:rsidRDefault="005C6FA0">
            <w:pPr>
              <w:jc w:val="center"/>
            </w:pPr>
          </w:p>
        </w:tc>
      </w:tr>
      <w:tr w:rsidR="005C6FA0" w:rsidTr="005C6FA0">
        <w:trPr>
          <w:gridAfter w:val="2"/>
          <w:wAfter w:w="1440" w:type="dxa"/>
          <w:trHeight w:val="37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r>
              <w:t xml:space="preserve">Výměna palisád – </w:t>
            </w:r>
            <w:proofErr w:type="spellStart"/>
            <w:r>
              <w:t>pr</w:t>
            </w:r>
            <w:proofErr w:type="spellEnd"/>
            <w:r>
              <w:t xml:space="preserve">. 10/12 cm (demontáž, zabetonování do </w:t>
            </w:r>
            <w:smartTag w:uri="urn:schemas-microsoft-com:office:smarttags" w:element="metricconverter">
              <w:smartTagPr>
                <w:attr w:name="ProductID" w:val="40 cm"/>
              </w:smartTagPr>
              <w:r>
                <w:t>40 cm</w:t>
              </w:r>
            </w:smartTag>
            <w:r>
              <w:t xml:space="preserve"> hloubky)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A0" w:rsidRDefault="005C6FA0">
            <w:pPr>
              <w:jc w:val="center"/>
            </w:pPr>
          </w:p>
        </w:tc>
      </w:tr>
      <w:tr w:rsidR="005C6FA0" w:rsidTr="005C6FA0">
        <w:trPr>
          <w:gridAfter w:val="2"/>
          <w:wAfter w:w="1440" w:type="dxa"/>
          <w:trHeight w:val="375"/>
        </w:trPr>
        <w:tc>
          <w:tcPr>
            <w:tcW w:w="8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6FA0" w:rsidRDefault="005C6FA0">
            <w:pPr>
              <w:jc w:val="center"/>
              <w:rPr>
                <w:b/>
                <w:i/>
              </w:rPr>
            </w:pPr>
          </w:p>
          <w:p w:rsidR="005C6FA0" w:rsidRDefault="005C6FA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Jiné prvky</w:t>
            </w:r>
          </w:p>
        </w:tc>
      </w:tr>
      <w:tr w:rsidR="005C6FA0" w:rsidTr="005C6FA0">
        <w:trPr>
          <w:gridAfter w:val="1"/>
          <w:wAfter w:w="360" w:type="dxa"/>
          <w:trHeight w:val="37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5C6FA0" w:rsidRDefault="005C6FA0">
            <w:r>
              <w:rPr>
                <w:b/>
              </w:rPr>
              <w:t>Popis činnosti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5C6FA0" w:rsidRDefault="005C6FA0">
            <w:pPr>
              <w:jc w:val="center"/>
            </w:pPr>
            <w:r>
              <w:rPr>
                <w:b/>
              </w:rPr>
              <w:t>Ks/jednotka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5C6FA0" w:rsidRDefault="005C6FA0">
            <w:proofErr w:type="spellStart"/>
            <w:r>
              <w:rPr>
                <w:b/>
              </w:rPr>
              <w:t>Jednotk.cena</w:t>
            </w:r>
            <w:proofErr w:type="spellEnd"/>
          </w:p>
        </w:tc>
      </w:tr>
      <w:tr w:rsidR="005C6FA0" w:rsidTr="005C6FA0">
        <w:trPr>
          <w:gridAfter w:val="1"/>
          <w:wAfter w:w="360" w:type="dxa"/>
          <w:trHeight w:val="37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r>
              <w:t xml:space="preserve">Sloupky – nátěr   -  „plzeňská zeleň“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pPr>
              <w:jc w:val="center"/>
            </w:pPr>
            <w:r>
              <w:t>ks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A0" w:rsidRDefault="005C6FA0"/>
        </w:tc>
      </w:tr>
      <w:tr w:rsidR="005C6FA0" w:rsidTr="005C6FA0">
        <w:trPr>
          <w:gridAfter w:val="1"/>
          <w:wAfter w:w="360" w:type="dxa"/>
          <w:trHeight w:val="37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r>
              <w:t>Vrátka – svařování, výměna pantů  (včetně materiálu)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pPr>
              <w:jc w:val="center"/>
            </w:pPr>
            <w:r>
              <w:t>ks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A0" w:rsidRDefault="005C6FA0"/>
        </w:tc>
      </w:tr>
      <w:tr w:rsidR="005C6FA0" w:rsidTr="005C6FA0">
        <w:trPr>
          <w:gridAfter w:val="1"/>
          <w:wAfter w:w="360" w:type="dxa"/>
          <w:trHeight w:val="37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r>
              <w:t xml:space="preserve">            - výměna zámku (včetně materiálu)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pPr>
              <w:jc w:val="center"/>
            </w:pPr>
            <w:r>
              <w:t>ks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A0" w:rsidRDefault="005C6FA0"/>
        </w:tc>
      </w:tr>
      <w:tr w:rsidR="005C6FA0" w:rsidTr="005C6FA0">
        <w:trPr>
          <w:gridAfter w:val="1"/>
          <w:wAfter w:w="360" w:type="dxa"/>
          <w:trHeight w:val="37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r>
              <w:t xml:space="preserve">Dřevěné kůly (zábrany) </w:t>
            </w:r>
            <w:proofErr w:type="spellStart"/>
            <w:r>
              <w:t>pr</w:t>
            </w:r>
            <w:proofErr w:type="spellEnd"/>
            <w:r>
              <w:t xml:space="preserve">. 10/12 cm, délka </w:t>
            </w:r>
            <w:smartTag w:uri="urn:schemas-microsoft-com:office:smarttags" w:element="metricconverter">
              <w:smartTagPr>
                <w:attr w:name="ProductID" w:val="1 m"/>
              </w:smartTagPr>
              <w:r>
                <w:t>1 m</w:t>
              </w:r>
            </w:smartTag>
            <w:r>
              <w:t xml:space="preserve"> – dodání a instalace (zabetonování do hl. </w:t>
            </w:r>
            <w:smartTag w:uri="urn:schemas-microsoft-com:office:smarttags" w:element="metricconverter">
              <w:smartTagPr>
                <w:attr w:name="ProductID" w:val="40 cm"/>
              </w:smartTagPr>
              <w:r>
                <w:t>40 cm</w:t>
              </w:r>
            </w:smartTag>
            <w:r>
              <w:t xml:space="preserve">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pPr>
              <w:jc w:val="center"/>
            </w:pPr>
            <w:r>
              <w:t>ks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A0" w:rsidRDefault="005C6FA0"/>
        </w:tc>
      </w:tr>
      <w:tr w:rsidR="002A1827" w:rsidTr="00C660D7">
        <w:trPr>
          <w:gridAfter w:val="1"/>
          <w:wAfter w:w="360" w:type="dxa"/>
          <w:trHeight w:val="37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27" w:rsidRDefault="002A1827" w:rsidP="00C660D7">
            <w:r>
              <w:t>Instalace  kovových zábran v parku Chvojkovy lomy – 1 pár (4 stojiny)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827" w:rsidRDefault="002A1827" w:rsidP="00C660D7">
            <w:pPr>
              <w:jc w:val="center"/>
            </w:pPr>
            <w:r>
              <w:t>1 pár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27" w:rsidRDefault="002A1827" w:rsidP="00C660D7"/>
        </w:tc>
      </w:tr>
      <w:tr w:rsidR="005C6FA0" w:rsidTr="005C6FA0">
        <w:trPr>
          <w:gridAfter w:val="1"/>
          <w:wAfter w:w="360" w:type="dxa"/>
          <w:trHeight w:val="37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r>
              <w:t>Demontáž  kovových zábran v parku Chvojkovy lomy – 1 pár (4stojiny)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pPr>
              <w:jc w:val="center"/>
            </w:pPr>
            <w:r>
              <w:t>1 pár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A0" w:rsidRDefault="005C6FA0"/>
        </w:tc>
      </w:tr>
      <w:tr w:rsidR="005C6FA0" w:rsidTr="005C6FA0">
        <w:trPr>
          <w:gridAfter w:val="1"/>
          <w:wAfter w:w="360" w:type="dxa"/>
          <w:trHeight w:val="37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2A1827">
            <w:r>
              <w:t xml:space="preserve">Oprava vyvráceného  kůlu – zabetonování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 w:rsidP="002A1827">
            <w:pPr>
              <w:jc w:val="center"/>
            </w:pPr>
            <w:r>
              <w:t xml:space="preserve"> </w:t>
            </w:r>
            <w:r w:rsidR="002A1827">
              <w:t>ks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A0" w:rsidRDefault="005C6FA0"/>
        </w:tc>
      </w:tr>
      <w:tr w:rsidR="005C6FA0" w:rsidTr="005C6FA0">
        <w:trPr>
          <w:gridAfter w:val="1"/>
          <w:wAfter w:w="360" w:type="dxa"/>
          <w:trHeight w:val="37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r>
              <w:t>Zhotovení stojanu č. 1  na informační tabule*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pPr>
              <w:jc w:val="center"/>
            </w:pPr>
            <w:r>
              <w:t>ks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A0" w:rsidRDefault="005C6FA0"/>
        </w:tc>
      </w:tr>
      <w:tr w:rsidR="005C6FA0" w:rsidTr="005C6FA0">
        <w:trPr>
          <w:gridAfter w:val="1"/>
          <w:wAfter w:w="360" w:type="dxa"/>
          <w:trHeight w:val="37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r>
              <w:t xml:space="preserve">Zhotovení stojanu č. 2  na informační tabule*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pPr>
              <w:jc w:val="center"/>
            </w:pPr>
            <w:r>
              <w:t>ks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A0" w:rsidRDefault="005C6FA0"/>
        </w:tc>
      </w:tr>
      <w:tr w:rsidR="005C6FA0" w:rsidTr="005C6FA0">
        <w:trPr>
          <w:gridAfter w:val="1"/>
          <w:wAfter w:w="360" w:type="dxa"/>
          <w:trHeight w:val="37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r>
              <w:t xml:space="preserve">Přimontování </w:t>
            </w:r>
            <w:proofErr w:type="spellStart"/>
            <w:r>
              <w:t>inf.tabule</w:t>
            </w:r>
            <w:proofErr w:type="spellEnd"/>
            <w:r>
              <w:t xml:space="preserve"> na stojan, instalace zabetonováním do hl. </w:t>
            </w:r>
            <w:smartTag w:uri="urn:schemas-microsoft-com:office:smarttags" w:element="metricconverter">
              <w:smartTagPr>
                <w:attr w:name="ProductID" w:val="40 cm"/>
              </w:smartTagPr>
              <w:r>
                <w:t>40 cm</w:t>
              </w:r>
            </w:smartTag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pPr>
              <w:jc w:val="center"/>
            </w:pPr>
            <w:r>
              <w:t>ks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A0" w:rsidRDefault="005C6FA0"/>
        </w:tc>
      </w:tr>
      <w:tr w:rsidR="005C6FA0" w:rsidTr="005C6FA0">
        <w:trPr>
          <w:gridAfter w:val="1"/>
          <w:wAfter w:w="360" w:type="dxa"/>
          <w:trHeight w:val="37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r>
              <w:t xml:space="preserve">Jiná montáž </w:t>
            </w:r>
            <w:proofErr w:type="spellStart"/>
            <w:r>
              <w:t>inf</w:t>
            </w:r>
            <w:proofErr w:type="spellEnd"/>
            <w:r>
              <w:t>. tabule (4 šrouby do zdi, 4 oka na plot)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pPr>
              <w:jc w:val="center"/>
            </w:pPr>
            <w:r>
              <w:t>ks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A0" w:rsidRDefault="005C6FA0"/>
        </w:tc>
      </w:tr>
      <w:tr w:rsidR="005C6FA0" w:rsidTr="005C6FA0">
        <w:trPr>
          <w:gridAfter w:val="1"/>
          <w:wAfter w:w="360" w:type="dxa"/>
          <w:trHeight w:val="37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r>
              <w:t xml:space="preserve">Čištění </w:t>
            </w:r>
            <w:proofErr w:type="spellStart"/>
            <w:r>
              <w:t>inf</w:t>
            </w:r>
            <w:proofErr w:type="spellEnd"/>
            <w:r>
              <w:t>. tabule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pPr>
              <w:jc w:val="center"/>
            </w:pPr>
            <w:r>
              <w:t>ks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A0" w:rsidRDefault="005C6FA0"/>
        </w:tc>
      </w:tr>
      <w:tr w:rsidR="005C6FA0" w:rsidTr="005C6FA0">
        <w:trPr>
          <w:gridAfter w:val="1"/>
          <w:wAfter w:w="360" w:type="dxa"/>
          <w:trHeight w:val="37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r>
              <w:t xml:space="preserve">Instalace odpadkového koše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pPr>
              <w:jc w:val="center"/>
            </w:pPr>
            <w:r>
              <w:t>ks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A0" w:rsidRDefault="005C6FA0"/>
        </w:tc>
      </w:tr>
      <w:tr w:rsidR="005C6FA0" w:rsidTr="005C6FA0">
        <w:trPr>
          <w:gridAfter w:val="1"/>
          <w:wAfter w:w="360" w:type="dxa"/>
          <w:trHeight w:val="37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r>
              <w:t>Zazimování panenky v parčíku Francouzská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pPr>
              <w:jc w:val="center"/>
            </w:pPr>
            <w:r>
              <w:t>1 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A0" w:rsidRDefault="005C6FA0"/>
        </w:tc>
      </w:tr>
      <w:tr w:rsidR="005C6FA0" w:rsidTr="005C6FA0">
        <w:trPr>
          <w:gridAfter w:val="1"/>
          <w:wAfter w:w="360" w:type="dxa"/>
          <w:trHeight w:val="37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r>
              <w:t>Odstranění obalu z panenky v parčíku Francouzská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pPr>
              <w:jc w:val="center"/>
            </w:pPr>
            <w:r>
              <w:t>1 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A0" w:rsidRDefault="005C6FA0"/>
        </w:tc>
      </w:tr>
      <w:tr w:rsidR="005C6FA0" w:rsidTr="005C6FA0">
        <w:trPr>
          <w:gridAfter w:val="1"/>
          <w:wAfter w:w="360" w:type="dxa"/>
          <w:trHeight w:val="37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r>
              <w:t>Kontrola všech laviček a odpadkových košů – četnost 1 x za 14 dnů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pPr>
              <w:jc w:val="center"/>
            </w:pPr>
            <w:r>
              <w:t>1 kontrola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A0" w:rsidRDefault="005C6FA0"/>
        </w:tc>
      </w:tr>
      <w:tr w:rsidR="005C6FA0" w:rsidTr="005C6FA0">
        <w:trPr>
          <w:gridAfter w:val="1"/>
          <w:wAfter w:w="360" w:type="dxa"/>
          <w:trHeight w:val="37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r>
              <w:t>Práce zde nespecifikované **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0" w:rsidRDefault="005C6FA0">
            <w:pPr>
              <w:jc w:val="center"/>
            </w:pPr>
            <w:r>
              <w:t xml:space="preserve">Kč/ 1 hod./1 pracovník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A0" w:rsidRDefault="005C6FA0"/>
        </w:tc>
      </w:tr>
    </w:tbl>
    <w:p w:rsidR="005C6FA0" w:rsidRDefault="005C6FA0" w:rsidP="005C6FA0"/>
    <w:p w:rsidR="005C6FA0" w:rsidRDefault="005C6FA0" w:rsidP="005C6FA0">
      <w:r>
        <w:t xml:space="preserve">      * stojan – 1.  na kovový sloupek  </w:t>
      </w:r>
      <w:smartTag w:uri="urn:schemas-microsoft-com:office:smarttags" w:element="metricconverter">
        <w:smartTagPr>
          <w:attr w:name="ProductID" w:val="1 m"/>
        </w:smartTagPr>
        <w:r>
          <w:t>1 m</w:t>
        </w:r>
      </w:smartTag>
      <w:r>
        <w:t xml:space="preserve"> přivařit 2 pruhy z 2 cm páskoviny délky </w:t>
      </w:r>
      <w:smartTag w:uri="urn:schemas-microsoft-com:office:smarttags" w:element="metricconverter">
        <w:smartTagPr>
          <w:attr w:name="ProductID" w:val="60 cm"/>
        </w:smartTagPr>
        <w:r>
          <w:t>60 cm</w:t>
        </w:r>
      </w:smartTag>
      <w:r>
        <w:t xml:space="preserve"> se </w:t>
      </w:r>
    </w:p>
    <w:p w:rsidR="005C6FA0" w:rsidRDefault="005C6FA0" w:rsidP="005C6FA0">
      <w:pPr>
        <w:ind w:left="360"/>
      </w:pPr>
      <w:r>
        <w:t xml:space="preserve">                       4 otvory , </w:t>
      </w:r>
      <w:smartTag w:uri="urn:schemas-microsoft-com:office:smarttags" w:element="metricconverter">
        <w:smartTagPr>
          <w:attr w:name="ProductID" w:val="40 cm"/>
        </w:smartTagPr>
        <w:r>
          <w:t>40 cm</w:t>
        </w:r>
      </w:smartTag>
      <w:r>
        <w:t xml:space="preserve"> od sebe</w:t>
      </w:r>
    </w:p>
    <w:p w:rsidR="005C6FA0" w:rsidRDefault="005C6FA0" w:rsidP="005C6FA0">
      <w:pPr>
        <w:ind w:left="360"/>
      </w:pPr>
      <w:r>
        <w:t xml:space="preserve">                  2.  na kovový sloupek 0,6 m přivařit 2 pruhy z 2 cm páskoviny délky </w:t>
      </w:r>
      <w:smartTag w:uri="urn:schemas-microsoft-com:office:smarttags" w:element="metricconverter">
        <w:smartTagPr>
          <w:attr w:name="ProductID" w:val="20 cm"/>
        </w:smartTagPr>
        <w:r>
          <w:t>20 cm</w:t>
        </w:r>
      </w:smartTag>
      <w:r>
        <w:t xml:space="preserve"> se </w:t>
      </w:r>
    </w:p>
    <w:p w:rsidR="005C6FA0" w:rsidRDefault="005C6FA0" w:rsidP="005C6FA0">
      <w:pPr>
        <w:ind w:left="360"/>
      </w:pPr>
      <w:r>
        <w:t xml:space="preserve">                       4 otvory, 20 cm od sebe</w:t>
      </w:r>
    </w:p>
    <w:p w:rsidR="005C6FA0" w:rsidRDefault="005C6FA0" w:rsidP="005C6FA0">
      <w:pPr>
        <w:ind w:left="360"/>
      </w:pPr>
      <w:r>
        <w:t xml:space="preserve">** práce zde nespecifikované – hodinová sazba za práce, zde neuvedené </w:t>
      </w:r>
    </w:p>
    <w:sectPr w:rsidR="005C6FA0" w:rsidSect="0047254E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FA0"/>
    <w:rsid w:val="00024136"/>
    <w:rsid w:val="00073F45"/>
    <w:rsid w:val="001D0D1A"/>
    <w:rsid w:val="002305D4"/>
    <w:rsid w:val="002A1827"/>
    <w:rsid w:val="002C6C9B"/>
    <w:rsid w:val="002D3D51"/>
    <w:rsid w:val="00390D95"/>
    <w:rsid w:val="00405317"/>
    <w:rsid w:val="0047254E"/>
    <w:rsid w:val="004A51B8"/>
    <w:rsid w:val="005C6FA0"/>
    <w:rsid w:val="00924DF1"/>
    <w:rsid w:val="00BC061F"/>
    <w:rsid w:val="00E7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5761127-7993-4A4B-9140-CD6D9A89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C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C6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515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KOLÁŘOVÁ Jana</dc:creator>
  <cp:lastModifiedBy>SÝKOROVÁ Drahomíra</cp:lastModifiedBy>
  <cp:revision>5</cp:revision>
  <dcterms:created xsi:type="dcterms:W3CDTF">2017-01-02T11:50:00Z</dcterms:created>
  <dcterms:modified xsi:type="dcterms:W3CDTF">2020-12-16T11:50:00Z</dcterms:modified>
</cp:coreProperties>
</file>