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EF" w:rsidRPr="00C45F53" w:rsidRDefault="00D757A9" w:rsidP="00D757A9">
      <w:pPr>
        <w:pStyle w:val="Zhlav"/>
        <w:shd w:val="clear" w:color="auto" w:fill="D9D9D9"/>
        <w:spacing w:line="240" w:lineRule="atLeas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ČESTNÉ PROHLÁŠENÍ - </w:t>
      </w:r>
      <w:r w:rsidR="00B12F28" w:rsidRPr="00C45F53">
        <w:rPr>
          <w:rFonts w:cs="Arial"/>
          <w:b/>
          <w:bCs/>
          <w:sz w:val="24"/>
          <w:szCs w:val="24"/>
        </w:rPr>
        <w:t xml:space="preserve">SEZNAM </w:t>
      </w:r>
      <w:r w:rsidR="002C1CE7" w:rsidRPr="002C1CE7">
        <w:rPr>
          <w:rFonts w:cs="Arial"/>
          <w:b/>
          <w:bCs/>
          <w:sz w:val="24"/>
          <w:szCs w:val="24"/>
        </w:rPr>
        <w:t>STAVEBNÍCH PRACÍ</w:t>
      </w:r>
      <w:r w:rsidR="005E3A76" w:rsidRPr="002C1CE7">
        <w:rPr>
          <w:rFonts w:cs="Arial"/>
          <w:b/>
          <w:bCs/>
          <w:sz w:val="24"/>
          <w:szCs w:val="24"/>
        </w:rPr>
        <w:t xml:space="preserve"> </w:t>
      </w:r>
      <w:r w:rsidR="00915292">
        <w:rPr>
          <w:rFonts w:cs="Arial"/>
          <w:b/>
          <w:bCs/>
          <w:sz w:val="24"/>
          <w:szCs w:val="24"/>
        </w:rPr>
        <w:t>POSKYTNUTÝC</w:t>
      </w:r>
      <w:r w:rsidR="00C768BD">
        <w:rPr>
          <w:rFonts w:cs="Arial"/>
          <w:b/>
          <w:bCs/>
          <w:sz w:val="24"/>
          <w:szCs w:val="24"/>
        </w:rPr>
        <w:t xml:space="preserve">H DODAVATELEM </w:t>
      </w:r>
      <w:r w:rsidR="00FD4FAF">
        <w:rPr>
          <w:rFonts w:cs="Arial"/>
          <w:b/>
          <w:bCs/>
          <w:sz w:val="24"/>
          <w:szCs w:val="24"/>
        </w:rPr>
        <w:t>ZA</w:t>
      </w:r>
      <w:r w:rsidR="005E3A76">
        <w:rPr>
          <w:rFonts w:cs="Arial"/>
          <w:b/>
          <w:bCs/>
          <w:sz w:val="24"/>
          <w:szCs w:val="24"/>
        </w:rPr>
        <w:t xml:space="preserve"> POSLEDNÍCH </w:t>
      </w:r>
      <w:r w:rsidR="00FD4FAF">
        <w:rPr>
          <w:rFonts w:cs="Arial"/>
          <w:b/>
          <w:bCs/>
          <w:sz w:val="24"/>
          <w:szCs w:val="24"/>
        </w:rPr>
        <w:t>5</w:t>
      </w:r>
      <w:r w:rsidR="005E3A76">
        <w:rPr>
          <w:rFonts w:cs="Arial"/>
          <w:b/>
          <w:bCs/>
          <w:sz w:val="24"/>
          <w:szCs w:val="24"/>
        </w:rPr>
        <w:t xml:space="preserve"> LET</w:t>
      </w:r>
      <w:r w:rsidR="00C768BD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PŘED ZAHÁJENÍM </w:t>
      </w:r>
      <w:r w:rsidR="00812676">
        <w:rPr>
          <w:rFonts w:cs="Arial"/>
          <w:b/>
          <w:bCs/>
          <w:sz w:val="24"/>
          <w:szCs w:val="24"/>
        </w:rPr>
        <w:t xml:space="preserve">ZADÁVACÍHO </w:t>
      </w:r>
      <w:r>
        <w:rPr>
          <w:rFonts w:cs="Arial"/>
          <w:b/>
          <w:bCs/>
          <w:sz w:val="24"/>
          <w:szCs w:val="24"/>
        </w:rPr>
        <w:t>ŘÍZENÍ</w:t>
      </w:r>
    </w:p>
    <w:p w:rsidR="00B12F28" w:rsidRPr="00C41414" w:rsidRDefault="00B12F28" w:rsidP="0027000A">
      <w:pPr>
        <w:keepNext/>
        <w:autoSpaceDE w:val="0"/>
        <w:autoSpaceDN w:val="0"/>
        <w:spacing w:line="240" w:lineRule="atLeast"/>
        <w:outlineLvl w:val="0"/>
        <w:rPr>
          <w:rFonts w:cs="Arial"/>
        </w:rPr>
      </w:pP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  <w:r w:rsidRPr="00C41414">
        <w:rPr>
          <w:rFonts w:cs="Arial"/>
          <w:b/>
        </w:rPr>
        <w:tab/>
      </w:r>
    </w:p>
    <w:p w:rsidR="00185E0B" w:rsidRPr="00C41414" w:rsidRDefault="00185E0B" w:rsidP="00185E0B">
      <w:pPr>
        <w:spacing w:line="240" w:lineRule="atLeast"/>
        <w:jc w:val="both"/>
        <w:rPr>
          <w:rFonts w:cs="Arial"/>
          <w:b/>
          <w:bCs/>
        </w:rPr>
      </w:pPr>
      <w:r w:rsidRPr="00C41414">
        <w:rPr>
          <w:rFonts w:cs="Arial"/>
          <w:b/>
          <w:bCs/>
        </w:rPr>
        <w:t>ZADAVATEL:</w:t>
      </w:r>
      <w:r w:rsidRPr="00C41414">
        <w:rPr>
          <w:rFonts w:cs="Arial"/>
          <w:b/>
          <w:bCs/>
        </w:rPr>
        <w:tab/>
      </w:r>
      <w:r w:rsidRPr="00C41414">
        <w:rPr>
          <w:rFonts w:cs="Arial"/>
          <w:b/>
          <w:bCs/>
        </w:rPr>
        <w:tab/>
        <w:t>Statutární město České Budějovice</w:t>
      </w:r>
    </w:p>
    <w:p w:rsidR="00185E0B" w:rsidRPr="00C41414" w:rsidRDefault="00185E0B" w:rsidP="00185E0B">
      <w:pPr>
        <w:spacing w:line="240" w:lineRule="atLeast"/>
        <w:jc w:val="both"/>
        <w:rPr>
          <w:rFonts w:cs="Arial"/>
        </w:rPr>
      </w:pPr>
      <w:r w:rsidRPr="00C41414">
        <w:rPr>
          <w:rFonts w:cs="Arial"/>
        </w:rPr>
        <w:t xml:space="preserve">Sídlem: </w:t>
      </w:r>
      <w:r w:rsidRPr="00C41414">
        <w:rPr>
          <w:rFonts w:cs="Arial"/>
        </w:rPr>
        <w:tab/>
      </w:r>
      <w:r w:rsidRPr="00C41414">
        <w:rPr>
          <w:rFonts w:cs="Arial"/>
        </w:rPr>
        <w:tab/>
        <w:t>nám. Přemysla Otakara II. 1/1, 370 01 České Budějovice</w:t>
      </w:r>
    </w:p>
    <w:p w:rsidR="00185E0B" w:rsidRPr="00C41414" w:rsidRDefault="00185E0B" w:rsidP="00185E0B">
      <w:pPr>
        <w:spacing w:line="240" w:lineRule="atLeast"/>
        <w:jc w:val="both"/>
        <w:rPr>
          <w:rFonts w:cs="Arial"/>
        </w:rPr>
      </w:pPr>
      <w:r w:rsidRPr="00C41414">
        <w:rPr>
          <w:rFonts w:cs="Arial"/>
        </w:rPr>
        <w:t xml:space="preserve">IČO: </w:t>
      </w:r>
      <w:r w:rsidRPr="00C41414">
        <w:rPr>
          <w:rFonts w:cs="Arial"/>
        </w:rPr>
        <w:tab/>
      </w:r>
      <w:r w:rsidRPr="00C41414">
        <w:rPr>
          <w:rFonts w:cs="Arial"/>
        </w:rPr>
        <w:tab/>
      </w:r>
      <w:r w:rsidRPr="00C41414">
        <w:rPr>
          <w:rFonts w:cs="Arial"/>
        </w:rPr>
        <w:tab/>
        <w:t>00244732</w:t>
      </w:r>
    </w:p>
    <w:p w:rsidR="00185E0B" w:rsidRPr="00C41414" w:rsidRDefault="00185E0B" w:rsidP="00185E0B">
      <w:pPr>
        <w:spacing w:line="240" w:lineRule="atLeast"/>
        <w:jc w:val="both"/>
        <w:rPr>
          <w:rFonts w:cs="Arial"/>
        </w:rPr>
      </w:pPr>
    </w:p>
    <w:p w:rsidR="00185E0B" w:rsidRPr="00812676" w:rsidRDefault="00185E0B" w:rsidP="00185E0B">
      <w:pPr>
        <w:spacing w:line="240" w:lineRule="atLeast"/>
        <w:jc w:val="both"/>
        <w:rPr>
          <w:rFonts w:cs="Arial"/>
          <w:b/>
          <w:bCs/>
        </w:rPr>
      </w:pPr>
      <w:r w:rsidRPr="00C41414">
        <w:rPr>
          <w:rFonts w:cs="Arial"/>
          <w:b/>
          <w:bCs/>
        </w:rPr>
        <w:t xml:space="preserve">VEŘEJNÁ ZAKÁZKA č. </w:t>
      </w:r>
      <w:r w:rsidR="005A6E52">
        <w:rPr>
          <w:rFonts w:cs="Arial"/>
          <w:b/>
          <w:bCs/>
        </w:rPr>
        <w:t>20</w:t>
      </w:r>
      <w:r w:rsidR="00175E78">
        <w:rPr>
          <w:rFonts w:cs="Arial"/>
          <w:b/>
          <w:bCs/>
        </w:rPr>
        <w:t>202</w:t>
      </w:r>
      <w:r w:rsidRPr="00812676">
        <w:rPr>
          <w:rFonts w:cs="Arial"/>
          <w:b/>
          <w:bCs/>
        </w:rPr>
        <w:t>:</w:t>
      </w:r>
    </w:p>
    <w:p w:rsidR="00F62B54" w:rsidRDefault="00175E78" w:rsidP="00F62B54">
      <w:pPr>
        <w:spacing w:line="240" w:lineRule="atLeast"/>
        <w:rPr>
          <w:rFonts w:cs="Arial"/>
          <w:b/>
        </w:rPr>
      </w:pPr>
      <w:r>
        <w:rPr>
          <w:rFonts w:cs="Arial"/>
          <w:b/>
        </w:rPr>
        <w:t>MODERNIZACE PŘESTUPNÍ ZASTÁVKY NA MARIÁNSKÉM NÁMĚSTÍ, ČESKÉ BUDĚJOVICE</w:t>
      </w:r>
      <w:bookmarkStart w:id="0" w:name="_GoBack"/>
      <w:bookmarkEnd w:id="0"/>
    </w:p>
    <w:p w:rsidR="005A6E52" w:rsidRPr="00C41414" w:rsidRDefault="005A6E52" w:rsidP="00F62B54">
      <w:pPr>
        <w:spacing w:line="240" w:lineRule="atLeast"/>
        <w:rPr>
          <w:rFonts w:cs="Arial"/>
          <w:b/>
          <w:bCs/>
        </w:rPr>
      </w:pPr>
    </w:p>
    <w:p w:rsidR="001539E5" w:rsidRPr="00C41414" w:rsidRDefault="00812676" w:rsidP="00D757A9">
      <w:pPr>
        <w:tabs>
          <w:tab w:val="left" w:pos="2552"/>
        </w:tabs>
        <w:spacing w:line="240" w:lineRule="atLeast"/>
        <w:rPr>
          <w:rFonts w:cs="Arial"/>
          <w:b/>
          <w:bCs/>
        </w:rPr>
      </w:pPr>
      <w:r>
        <w:rPr>
          <w:rFonts w:cs="Arial"/>
          <w:b/>
          <w:bCs/>
        </w:rPr>
        <w:t xml:space="preserve">Účastník zadávacího řízení </w:t>
      </w:r>
      <w:r w:rsidRPr="00812676">
        <w:rPr>
          <w:rFonts w:cs="Arial"/>
          <w:bCs/>
        </w:rPr>
        <w:t>(v případě podání nabídky společně více dodavateli, uvést identifikační údaje všech dodavatelů)</w:t>
      </w:r>
      <w:r w:rsidR="005104F7" w:rsidRPr="00C41414">
        <w:rPr>
          <w:rFonts w:cs="Arial"/>
          <w:b/>
          <w:bCs/>
        </w:rPr>
        <w:t>: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0"/>
        <w:gridCol w:w="7637"/>
      </w:tblGrid>
      <w:tr w:rsidR="00C768BD" w:rsidRPr="00C41414" w:rsidTr="00C768BD">
        <w:trPr>
          <w:trHeight w:val="330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68BD" w:rsidRPr="00C41414" w:rsidRDefault="00C768BD" w:rsidP="006744F3">
            <w:pPr>
              <w:spacing w:line="240" w:lineRule="atLeast"/>
              <w:rPr>
                <w:rFonts w:cs="Arial"/>
                <w:b/>
                <w:bCs/>
                <w:color w:val="000000"/>
              </w:rPr>
            </w:pPr>
            <w:r w:rsidRPr="00C41414">
              <w:rPr>
                <w:rFonts w:cs="Arial"/>
                <w:b/>
                <w:bCs/>
                <w:color w:val="000000"/>
              </w:rPr>
              <w:t>Obchodní firma nebo název/obchodní firma nebo jméno</w:t>
            </w:r>
            <w:r w:rsidR="006744F3">
              <w:rPr>
                <w:rFonts w:cs="Arial"/>
                <w:b/>
                <w:bCs/>
                <w:color w:val="000000"/>
              </w:rPr>
              <w:t xml:space="preserve"> nebo jména</w:t>
            </w:r>
            <w:r w:rsidRPr="00C41414">
              <w:rPr>
                <w:rFonts w:cs="Arial"/>
                <w:b/>
                <w:bCs/>
                <w:color w:val="000000"/>
              </w:rPr>
              <w:t xml:space="preserve"> a příjmení:</w:t>
            </w:r>
          </w:p>
        </w:tc>
        <w:tc>
          <w:tcPr>
            <w:tcW w:w="7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BD" w:rsidRPr="00C41414" w:rsidRDefault="00C768BD" w:rsidP="00D757A9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C4141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8BD" w:rsidRPr="00C41414" w:rsidTr="00C768BD">
        <w:trPr>
          <w:trHeight w:val="33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68BD" w:rsidRPr="00C41414" w:rsidRDefault="00C768BD" w:rsidP="00D757A9">
            <w:pPr>
              <w:spacing w:line="240" w:lineRule="atLeast"/>
              <w:rPr>
                <w:rFonts w:cs="Arial"/>
                <w:b/>
                <w:bCs/>
                <w:color w:val="000000"/>
              </w:rPr>
            </w:pPr>
            <w:r w:rsidRPr="00C41414">
              <w:rPr>
                <w:rFonts w:cs="Arial"/>
                <w:b/>
                <w:bCs/>
                <w:color w:val="000000"/>
              </w:rPr>
              <w:t>Sídlo</w:t>
            </w:r>
            <w:r w:rsidR="00915292" w:rsidRPr="00C41414">
              <w:rPr>
                <w:rFonts w:cs="Arial"/>
                <w:b/>
                <w:bCs/>
                <w:color w:val="000000"/>
              </w:rPr>
              <w:t>:</w:t>
            </w:r>
          </w:p>
        </w:tc>
        <w:tc>
          <w:tcPr>
            <w:tcW w:w="7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BD" w:rsidRPr="00C41414" w:rsidRDefault="00C768BD" w:rsidP="00D757A9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C4141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8BD" w:rsidRPr="00C41414" w:rsidTr="00C768BD">
        <w:trPr>
          <w:trHeight w:val="33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68BD" w:rsidRPr="00C41414" w:rsidRDefault="00C768BD" w:rsidP="00D757A9">
            <w:pPr>
              <w:spacing w:line="240" w:lineRule="atLeast"/>
              <w:rPr>
                <w:rFonts w:cs="Arial"/>
                <w:b/>
                <w:bCs/>
                <w:color w:val="000000"/>
              </w:rPr>
            </w:pPr>
            <w:r w:rsidRPr="00C41414">
              <w:rPr>
                <w:rFonts w:cs="Arial"/>
                <w:b/>
                <w:bCs/>
                <w:color w:val="000000"/>
              </w:rPr>
              <w:t>IČO:</w:t>
            </w:r>
          </w:p>
        </w:tc>
        <w:tc>
          <w:tcPr>
            <w:tcW w:w="7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8BD" w:rsidRPr="00C41414" w:rsidRDefault="00C768BD" w:rsidP="00D757A9">
            <w:pPr>
              <w:spacing w:line="240" w:lineRule="atLeast"/>
              <w:rPr>
                <w:rFonts w:ascii="Calibri" w:hAnsi="Calibri" w:cs="Calibri"/>
                <w:color w:val="000000"/>
              </w:rPr>
            </w:pPr>
            <w:r w:rsidRPr="00C4141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C768BD" w:rsidRPr="00C41414" w:rsidRDefault="00C768BD" w:rsidP="00D757A9">
      <w:pPr>
        <w:tabs>
          <w:tab w:val="left" w:pos="2552"/>
        </w:tabs>
        <w:spacing w:line="240" w:lineRule="atLeast"/>
        <w:rPr>
          <w:rFonts w:cs="Arial"/>
          <w:b/>
          <w:bCs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119"/>
        <w:gridCol w:w="2104"/>
        <w:gridCol w:w="1728"/>
        <w:gridCol w:w="2096"/>
        <w:gridCol w:w="2406"/>
      </w:tblGrid>
      <w:tr w:rsidR="00FE2BD5" w:rsidRPr="00C41414" w:rsidTr="00812676">
        <w:trPr>
          <w:trHeight w:val="821"/>
        </w:trPr>
        <w:tc>
          <w:tcPr>
            <w:tcW w:w="2864" w:type="dxa"/>
            <w:shd w:val="clear" w:color="auto" w:fill="D9D9D9"/>
            <w:vAlign w:val="center"/>
          </w:tcPr>
          <w:p w:rsidR="00FE2BD5" w:rsidRPr="00C41414" w:rsidRDefault="00FE2BD5" w:rsidP="00A42213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 w:rsidRPr="00C41414">
              <w:rPr>
                <w:rFonts w:cs="Arial"/>
                <w:b/>
              </w:rPr>
              <w:t>Název</w:t>
            </w:r>
            <w:r w:rsidR="005E3A76" w:rsidRPr="00C41414">
              <w:rPr>
                <w:rFonts w:cs="Arial"/>
                <w:b/>
              </w:rPr>
              <w:t xml:space="preserve"> </w:t>
            </w:r>
            <w:r w:rsidRPr="00C41414">
              <w:rPr>
                <w:rFonts w:cs="Arial"/>
                <w:b/>
              </w:rPr>
              <w:t>zakázky</w:t>
            </w:r>
            <w:r w:rsidR="00773DFB" w:rsidRPr="00C41414">
              <w:rPr>
                <w:rFonts w:cs="Arial"/>
              </w:rPr>
              <w:t xml:space="preserve"> (</w:t>
            </w:r>
            <w:r w:rsidR="00A42213">
              <w:rPr>
                <w:rFonts w:cs="Arial"/>
              </w:rPr>
              <w:t>stavby</w:t>
            </w:r>
            <w:r w:rsidR="00773DFB" w:rsidRPr="00C41414">
              <w:rPr>
                <w:rFonts w:cs="Arial"/>
              </w:rPr>
              <w:t>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FE2BD5" w:rsidRDefault="00890891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>
              <w:rPr>
                <w:rFonts w:cs="Arial"/>
                <w:b/>
              </w:rPr>
              <w:t>P</w:t>
            </w:r>
            <w:r w:rsidR="00F01543" w:rsidRPr="00C41414">
              <w:rPr>
                <w:rFonts w:cs="Arial"/>
                <w:b/>
              </w:rPr>
              <w:t>opis předmětu zakázky</w:t>
            </w:r>
            <w:r w:rsidR="00F01543" w:rsidRPr="00C41414">
              <w:rPr>
                <w:rFonts w:cs="Arial"/>
              </w:rPr>
              <w:t xml:space="preserve"> </w:t>
            </w:r>
          </w:p>
          <w:p w:rsidR="00890891" w:rsidRDefault="00890891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>
              <w:rPr>
                <w:rFonts w:cs="Arial"/>
              </w:rPr>
              <w:t>(rozsah a specifikace prací)</w:t>
            </w:r>
          </w:p>
          <w:p w:rsidR="00175E78" w:rsidRPr="00C41414" w:rsidRDefault="00175E78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 w:rsidRPr="00175E78">
              <w:rPr>
                <w:rFonts w:cs="Arial"/>
                <w:highlight w:val="yellow"/>
              </w:rPr>
              <w:t xml:space="preserve">V souladu s bodem </w:t>
            </w:r>
            <w:r w:rsidRPr="00175E78">
              <w:rPr>
                <w:rFonts w:cs="Arial"/>
                <w:b/>
                <w:bCs/>
                <w:highlight w:val="yellow"/>
              </w:rPr>
              <w:t xml:space="preserve">7.1.3. </w:t>
            </w:r>
            <w:r w:rsidRPr="00175E78">
              <w:rPr>
                <w:rFonts w:cs="Arial"/>
                <w:highlight w:val="yellow"/>
              </w:rPr>
              <w:t>Kvalifikační dokumentace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104" w:type="dxa"/>
            <w:shd w:val="clear" w:color="auto" w:fill="D9D9D9"/>
            <w:vAlign w:val="center"/>
          </w:tcPr>
          <w:p w:rsidR="00FE2BD5" w:rsidRPr="00C41414" w:rsidRDefault="00542C2C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 w:rsidRPr="00C41414">
              <w:rPr>
                <w:rFonts w:cs="Arial"/>
                <w:b/>
              </w:rPr>
              <w:t xml:space="preserve">Cena </w:t>
            </w:r>
            <w:r w:rsidR="0076621E" w:rsidRPr="00C41414">
              <w:rPr>
                <w:rFonts w:cs="Arial"/>
                <w:b/>
              </w:rPr>
              <w:t>zakázky</w:t>
            </w:r>
            <w:r w:rsidR="008B5409" w:rsidRPr="00C41414">
              <w:rPr>
                <w:rFonts w:cs="Arial"/>
                <w:b/>
              </w:rPr>
              <w:t xml:space="preserve"> celkem</w:t>
            </w:r>
            <w:r w:rsidR="008B5409" w:rsidRPr="00C41414">
              <w:rPr>
                <w:rFonts w:cs="Arial"/>
              </w:rPr>
              <w:t xml:space="preserve"> </w:t>
            </w:r>
            <w:r w:rsidR="00FE2BD5" w:rsidRPr="00C41414">
              <w:rPr>
                <w:rFonts w:cs="Arial"/>
              </w:rPr>
              <w:t>(</w:t>
            </w:r>
            <w:r w:rsidR="005F43FE" w:rsidRPr="00C41414">
              <w:rPr>
                <w:rFonts w:cs="Arial"/>
              </w:rPr>
              <w:t xml:space="preserve">v </w:t>
            </w:r>
            <w:r w:rsidR="00271032" w:rsidRPr="00C41414">
              <w:rPr>
                <w:rFonts w:cs="Arial"/>
              </w:rPr>
              <w:t xml:space="preserve">Kč </w:t>
            </w:r>
            <w:r w:rsidR="00FE2BD5" w:rsidRPr="00C41414">
              <w:rPr>
                <w:rFonts w:cs="Arial"/>
              </w:rPr>
              <w:t>bez DPH)</w:t>
            </w:r>
            <w:r w:rsidR="00812676">
              <w:rPr>
                <w:rFonts w:cs="Arial"/>
              </w:rPr>
              <w:t xml:space="preserve"> </w:t>
            </w:r>
            <w:r w:rsidR="00812676" w:rsidRPr="001D5C73">
              <w:rPr>
                <w:rFonts w:cs="Arial"/>
                <w:b/>
              </w:rPr>
              <w:t xml:space="preserve">a cena části zakázky provedené dodavatelem </w:t>
            </w:r>
            <w:r w:rsidR="00812676" w:rsidRPr="001D5C73">
              <w:rPr>
                <w:rFonts w:cs="Arial"/>
              </w:rPr>
              <w:t>(v Kč bez DPH)</w:t>
            </w:r>
          </w:p>
        </w:tc>
        <w:tc>
          <w:tcPr>
            <w:tcW w:w="1728" w:type="dxa"/>
            <w:shd w:val="clear" w:color="auto" w:fill="D9D9D9"/>
            <w:vAlign w:val="center"/>
          </w:tcPr>
          <w:p w:rsidR="00FE2BD5" w:rsidRPr="00C41414" w:rsidRDefault="00F01543" w:rsidP="00760993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 w:rsidRPr="00C41414">
              <w:rPr>
                <w:rFonts w:cs="Arial"/>
                <w:b/>
              </w:rPr>
              <w:t>Doba plnění zakázky od-do</w:t>
            </w:r>
            <w:r w:rsidR="00FE2BD5" w:rsidRPr="00C41414">
              <w:rPr>
                <w:rFonts w:cs="Arial"/>
              </w:rPr>
              <w:br/>
              <w:t>(</w:t>
            </w:r>
            <w:r w:rsidR="00FE2BD5" w:rsidRPr="00175E78">
              <w:rPr>
                <w:rFonts w:cs="Arial"/>
                <w:highlight w:val="yellow"/>
              </w:rPr>
              <w:t>měsíc</w:t>
            </w:r>
            <w:r w:rsidRPr="00175E78">
              <w:rPr>
                <w:rFonts w:cs="Arial"/>
                <w:highlight w:val="yellow"/>
              </w:rPr>
              <w:t xml:space="preserve"> a </w:t>
            </w:r>
            <w:r w:rsidR="00FE2BD5" w:rsidRPr="00175E78">
              <w:rPr>
                <w:rFonts w:cs="Arial"/>
                <w:highlight w:val="yellow"/>
              </w:rPr>
              <w:t>rok</w:t>
            </w:r>
            <w:r w:rsidR="00760993" w:rsidRPr="00175E78">
              <w:rPr>
                <w:rFonts w:cs="Arial"/>
                <w:highlight w:val="yellow"/>
              </w:rPr>
              <w:t>, včetně termínu dokončení)</w:t>
            </w:r>
          </w:p>
        </w:tc>
        <w:tc>
          <w:tcPr>
            <w:tcW w:w="2096" w:type="dxa"/>
            <w:shd w:val="clear" w:color="auto" w:fill="D9D9D9"/>
            <w:vAlign w:val="center"/>
          </w:tcPr>
          <w:p w:rsidR="00FE2BD5" w:rsidRPr="00C41414" w:rsidRDefault="00773DFB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  <w:b/>
              </w:rPr>
            </w:pPr>
            <w:r w:rsidRPr="00C41414">
              <w:rPr>
                <w:rFonts w:cs="Arial"/>
                <w:b/>
              </w:rPr>
              <w:t>Identifikační údaje objednatele</w:t>
            </w:r>
          </w:p>
          <w:p w:rsidR="005F43FE" w:rsidRPr="00C41414" w:rsidRDefault="00812676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>
              <w:rPr>
                <w:rFonts w:cs="Arial"/>
              </w:rPr>
              <w:t>(obchodní firma/</w:t>
            </w:r>
            <w:r w:rsidR="005F43FE" w:rsidRPr="00C41414">
              <w:rPr>
                <w:rFonts w:cs="Arial"/>
              </w:rPr>
              <w:t>název, sídlo, IČ</w:t>
            </w:r>
            <w:r w:rsidR="00FD4FAF" w:rsidRPr="00C41414">
              <w:rPr>
                <w:rFonts w:cs="Arial"/>
              </w:rPr>
              <w:t>O</w:t>
            </w:r>
            <w:r w:rsidR="005F43FE" w:rsidRPr="00C41414">
              <w:rPr>
                <w:rFonts w:cs="Arial"/>
              </w:rPr>
              <w:t>)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FE2BD5" w:rsidRPr="00C41414" w:rsidRDefault="00FE2BD5" w:rsidP="00812676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  <w:r w:rsidRPr="00C41414">
              <w:rPr>
                <w:rFonts w:cs="Arial"/>
                <w:b/>
              </w:rPr>
              <w:t>Kontakt</w:t>
            </w:r>
            <w:r w:rsidR="0076621E" w:rsidRPr="00C41414">
              <w:rPr>
                <w:rFonts w:cs="Arial"/>
                <w:b/>
              </w:rPr>
              <w:t>ní</w:t>
            </w:r>
            <w:r w:rsidRPr="00C41414">
              <w:rPr>
                <w:rFonts w:cs="Arial"/>
                <w:b/>
              </w:rPr>
              <w:t xml:space="preserve"> osoba objednatele </w:t>
            </w:r>
            <w:r w:rsidR="0076621E" w:rsidRPr="00C41414">
              <w:rPr>
                <w:rFonts w:cs="Arial"/>
                <w:b/>
              </w:rPr>
              <w:t xml:space="preserve">pro ověření údajů uvedených </w:t>
            </w:r>
            <w:r w:rsidR="00812676">
              <w:rPr>
                <w:rFonts w:cs="Arial"/>
                <w:b/>
              </w:rPr>
              <w:t xml:space="preserve">účastníkem zadávacího řízení </w:t>
            </w:r>
            <w:r w:rsidRPr="00C41414">
              <w:rPr>
                <w:rFonts w:cs="Arial"/>
              </w:rPr>
              <w:t>(</w:t>
            </w:r>
            <w:r w:rsidR="005F43FE" w:rsidRPr="00C41414">
              <w:rPr>
                <w:rFonts w:cs="Arial"/>
              </w:rPr>
              <w:t>jméno</w:t>
            </w:r>
            <w:r w:rsidR="00D85567">
              <w:rPr>
                <w:rFonts w:cs="Arial"/>
              </w:rPr>
              <w:t xml:space="preserve">, </w:t>
            </w:r>
            <w:r w:rsidR="00E6145C" w:rsidRPr="00163646">
              <w:rPr>
                <w:bCs/>
                <w:sz w:val="24"/>
                <w:szCs w:val="24"/>
              </w:rPr>
              <w:sym w:font="Wingdings" w:char="F028"/>
            </w:r>
            <w:r w:rsidR="0076621E" w:rsidRPr="00C41414">
              <w:rPr>
                <w:rFonts w:cs="Arial"/>
              </w:rPr>
              <w:t>, e-</w:t>
            </w:r>
            <w:r w:rsidRPr="00C41414">
              <w:rPr>
                <w:rFonts w:cs="Arial"/>
              </w:rPr>
              <w:t>mail)</w:t>
            </w:r>
          </w:p>
        </w:tc>
      </w:tr>
      <w:tr w:rsidR="00FE2BD5" w:rsidRPr="00C41414" w:rsidTr="00812676">
        <w:trPr>
          <w:trHeight w:val="787"/>
        </w:trPr>
        <w:tc>
          <w:tcPr>
            <w:tcW w:w="2864" w:type="dxa"/>
            <w:vAlign w:val="center"/>
          </w:tcPr>
          <w:p w:rsidR="00841562" w:rsidRDefault="00841562" w:rsidP="00841562">
            <w:pPr>
              <w:rPr>
                <w:rFonts w:cs="Arial"/>
              </w:rPr>
            </w:pPr>
            <w:r w:rsidRPr="00C23A2D">
              <w:rPr>
                <w:rFonts w:cs="Arial"/>
              </w:rPr>
              <w:t>*</w:t>
            </w:r>
          </w:p>
          <w:p w:rsidR="00FE2BD5" w:rsidRPr="00C41414" w:rsidRDefault="00FE2BD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3119" w:type="dxa"/>
            <w:vAlign w:val="center"/>
          </w:tcPr>
          <w:p w:rsidR="00FE2BD5" w:rsidRPr="00C41414" w:rsidRDefault="00FE2BD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104" w:type="dxa"/>
            <w:vAlign w:val="center"/>
          </w:tcPr>
          <w:p w:rsidR="00FE2BD5" w:rsidRPr="00C41414" w:rsidRDefault="00FE2BD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1728" w:type="dxa"/>
            <w:vAlign w:val="center"/>
          </w:tcPr>
          <w:p w:rsidR="00FE2BD5" w:rsidRPr="00C41414" w:rsidRDefault="00FE2BD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096" w:type="dxa"/>
            <w:vAlign w:val="center"/>
          </w:tcPr>
          <w:p w:rsidR="00FE2BD5" w:rsidRPr="00C41414" w:rsidRDefault="00FE2BD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406" w:type="dxa"/>
            <w:vAlign w:val="center"/>
          </w:tcPr>
          <w:p w:rsidR="00FE2BD5" w:rsidRPr="00C41414" w:rsidRDefault="00FE2BD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</w:tr>
      <w:tr w:rsidR="00576C85" w:rsidRPr="00C41414" w:rsidTr="00812676">
        <w:trPr>
          <w:trHeight w:val="840"/>
        </w:trPr>
        <w:tc>
          <w:tcPr>
            <w:tcW w:w="2864" w:type="dxa"/>
            <w:vAlign w:val="center"/>
          </w:tcPr>
          <w:p w:rsidR="00841562" w:rsidRDefault="00841562" w:rsidP="00841562">
            <w:pPr>
              <w:rPr>
                <w:rFonts w:cs="Arial"/>
              </w:rPr>
            </w:pPr>
            <w:r w:rsidRPr="00C23A2D">
              <w:rPr>
                <w:rFonts w:cs="Arial"/>
              </w:rPr>
              <w:t>*</w:t>
            </w:r>
          </w:p>
          <w:p w:rsidR="00576C85" w:rsidRPr="00C41414" w:rsidRDefault="00576C8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3119" w:type="dxa"/>
            <w:vAlign w:val="center"/>
          </w:tcPr>
          <w:p w:rsidR="00576C85" w:rsidRPr="00C41414" w:rsidRDefault="00576C8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104" w:type="dxa"/>
            <w:vAlign w:val="center"/>
          </w:tcPr>
          <w:p w:rsidR="00576C85" w:rsidRPr="00C41414" w:rsidRDefault="00576C8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1728" w:type="dxa"/>
            <w:vAlign w:val="center"/>
          </w:tcPr>
          <w:p w:rsidR="00576C85" w:rsidRPr="00C41414" w:rsidRDefault="00576C8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096" w:type="dxa"/>
            <w:vAlign w:val="center"/>
          </w:tcPr>
          <w:p w:rsidR="00576C85" w:rsidRPr="00C41414" w:rsidRDefault="00576C8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406" w:type="dxa"/>
            <w:vAlign w:val="center"/>
          </w:tcPr>
          <w:p w:rsidR="00576C85" w:rsidRPr="00C41414" w:rsidRDefault="00576C85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</w:tr>
      <w:tr w:rsidR="00F62B54" w:rsidRPr="00C41414" w:rsidTr="00812676">
        <w:trPr>
          <w:trHeight w:val="840"/>
        </w:trPr>
        <w:tc>
          <w:tcPr>
            <w:tcW w:w="2864" w:type="dxa"/>
            <w:vAlign w:val="center"/>
          </w:tcPr>
          <w:p w:rsidR="00F62B54" w:rsidRPr="00C23A2D" w:rsidRDefault="00F62B54" w:rsidP="00841562">
            <w:pPr>
              <w:rPr>
                <w:rFonts w:cs="Arial"/>
              </w:rPr>
            </w:pPr>
          </w:p>
        </w:tc>
        <w:tc>
          <w:tcPr>
            <w:tcW w:w="3119" w:type="dxa"/>
            <w:vAlign w:val="center"/>
          </w:tcPr>
          <w:p w:rsidR="00F62B54" w:rsidRPr="00C41414" w:rsidRDefault="00F62B54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104" w:type="dxa"/>
            <w:vAlign w:val="center"/>
          </w:tcPr>
          <w:p w:rsidR="00F62B54" w:rsidRPr="00C41414" w:rsidRDefault="00F62B54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1728" w:type="dxa"/>
            <w:vAlign w:val="center"/>
          </w:tcPr>
          <w:p w:rsidR="00F62B54" w:rsidRPr="00C41414" w:rsidRDefault="00F62B54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096" w:type="dxa"/>
            <w:vAlign w:val="center"/>
          </w:tcPr>
          <w:p w:rsidR="00F62B54" w:rsidRPr="00C41414" w:rsidRDefault="00F62B54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  <w:tc>
          <w:tcPr>
            <w:tcW w:w="2406" w:type="dxa"/>
            <w:vAlign w:val="center"/>
          </w:tcPr>
          <w:p w:rsidR="00F62B54" w:rsidRPr="00C41414" w:rsidRDefault="00F62B54" w:rsidP="00D757A9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40" w:lineRule="atLeast"/>
              <w:outlineLvl w:val="0"/>
              <w:rPr>
                <w:rFonts w:cs="Arial"/>
              </w:rPr>
            </w:pPr>
          </w:p>
        </w:tc>
      </w:tr>
    </w:tbl>
    <w:p w:rsidR="00841562" w:rsidRPr="00C23A2D" w:rsidRDefault="00841562" w:rsidP="00841562">
      <w:pPr>
        <w:tabs>
          <w:tab w:val="right" w:pos="9020"/>
        </w:tabs>
        <w:rPr>
          <w:rFonts w:cs="Arial"/>
        </w:rPr>
      </w:pPr>
      <w:r w:rsidRPr="00C23A2D">
        <w:rPr>
          <w:rFonts w:cs="Arial"/>
        </w:rPr>
        <w:t>*</w:t>
      </w:r>
      <w:r>
        <w:rPr>
          <w:rFonts w:cs="Arial"/>
        </w:rPr>
        <w:t>V případě potřeby doplňte další řádky</w:t>
      </w:r>
      <w:r w:rsidRPr="00C23A2D">
        <w:rPr>
          <w:rFonts w:cs="Arial"/>
        </w:rPr>
        <w:t>.</w:t>
      </w:r>
    </w:p>
    <w:p w:rsidR="00841562" w:rsidRDefault="00841562" w:rsidP="00D757A9">
      <w:pPr>
        <w:spacing w:line="240" w:lineRule="atLeast"/>
        <w:ind w:right="-170"/>
        <w:jc w:val="both"/>
        <w:rPr>
          <w:rFonts w:cs="Arial"/>
        </w:rPr>
      </w:pPr>
    </w:p>
    <w:p w:rsidR="00977046" w:rsidRDefault="00977046" w:rsidP="00D757A9">
      <w:pPr>
        <w:spacing w:line="240" w:lineRule="atLeast"/>
        <w:ind w:right="-170"/>
        <w:jc w:val="both"/>
        <w:rPr>
          <w:rFonts w:cs="Arial"/>
        </w:rPr>
      </w:pPr>
    </w:p>
    <w:p w:rsidR="00977046" w:rsidRDefault="00977046" w:rsidP="00D757A9">
      <w:pPr>
        <w:spacing w:line="240" w:lineRule="atLeast"/>
        <w:ind w:right="-170"/>
        <w:jc w:val="both"/>
        <w:rPr>
          <w:rFonts w:cs="Arial"/>
        </w:rPr>
      </w:pPr>
    </w:p>
    <w:p w:rsidR="00977046" w:rsidRDefault="00977046" w:rsidP="00D757A9">
      <w:pPr>
        <w:spacing w:line="240" w:lineRule="atLeast"/>
        <w:ind w:right="-170"/>
        <w:jc w:val="both"/>
        <w:rPr>
          <w:rFonts w:cs="Arial"/>
        </w:rPr>
      </w:pPr>
    </w:p>
    <w:p w:rsidR="008C5A4A" w:rsidRDefault="00812676" w:rsidP="00D757A9">
      <w:pPr>
        <w:spacing w:line="240" w:lineRule="atLeast"/>
        <w:ind w:right="-170"/>
        <w:jc w:val="both"/>
        <w:rPr>
          <w:rFonts w:cs="Arial"/>
        </w:rPr>
      </w:pPr>
      <w:r>
        <w:rPr>
          <w:rFonts w:cs="Arial"/>
        </w:rPr>
        <w:t>Účastník zadávacího řízení čestně prohlašuje</w:t>
      </w:r>
      <w:r w:rsidR="001B0EAD" w:rsidRPr="00C41414">
        <w:rPr>
          <w:rFonts w:cs="Arial"/>
        </w:rPr>
        <w:t>, že všechny výše uvedené údaje jsou pravdivé a úplné.</w:t>
      </w:r>
    </w:p>
    <w:p w:rsidR="00977046" w:rsidRDefault="00977046" w:rsidP="00D757A9">
      <w:pPr>
        <w:spacing w:line="240" w:lineRule="atLeast"/>
        <w:ind w:right="-170"/>
        <w:jc w:val="both"/>
        <w:rPr>
          <w:rFonts w:cs="Arial"/>
        </w:rPr>
      </w:pPr>
    </w:p>
    <w:p w:rsidR="00977046" w:rsidRPr="00C41414" w:rsidRDefault="00977046" w:rsidP="00D757A9">
      <w:pPr>
        <w:spacing w:line="240" w:lineRule="atLeast"/>
        <w:ind w:right="-170"/>
        <w:jc w:val="both"/>
        <w:rPr>
          <w:rFonts w:cs="Arial"/>
        </w:rPr>
      </w:pPr>
    </w:p>
    <w:p w:rsidR="00977046" w:rsidRDefault="00125BC0" w:rsidP="00D757A9">
      <w:pPr>
        <w:spacing w:before="80" w:line="240" w:lineRule="atLeast"/>
        <w:jc w:val="both"/>
        <w:rPr>
          <w:rFonts w:cs="Arial"/>
        </w:rPr>
      </w:pPr>
      <w:r>
        <w:rPr>
          <w:rFonts w:cs="Arial"/>
        </w:rPr>
        <w:t xml:space="preserve">V </w:t>
      </w:r>
      <w:r w:rsidR="008C5A4A" w:rsidRPr="00C41414">
        <w:rPr>
          <w:rFonts w:cs="Arial"/>
        </w:rPr>
        <w:t>………………………….. dne ………………………</w:t>
      </w:r>
      <w:r w:rsidR="00764663" w:rsidRPr="00C41414">
        <w:rPr>
          <w:rFonts w:cs="Arial"/>
        </w:rPr>
        <w:tab/>
      </w:r>
    </w:p>
    <w:p w:rsidR="00977046" w:rsidRDefault="00977046" w:rsidP="00D757A9">
      <w:pPr>
        <w:spacing w:before="80" w:line="240" w:lineRule="atLeast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764663" w:rsidRPr="00C41414" w:rsidRDefault="00977046" w:rsidP="00D757A9">
      <w:pPr>
        <w:spacing w:before="80" w:line="240" w:lineRule="atLeast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764663" w:rsidRPr="00C41414">
        <w:rPr>
          <w:rFonts w:cs="Arial"/>
        </w:rPr>
        <w:tab/>
      </w:r>
      <w:r w:rsidR="00764663" w:rsidRPr="00C41414">
        <w:rPr>
          <w:rFonts w:cs="Arial"/>
        </w:rPr>
        <w:tab/>
      </w:r>
      <w:r w:rsidR="00764663" w:rsidRPr="00C41414">
        <w:rPr>
          <w:rFonts w:cs="Arial"/>
        </w:rPr>
        <w:tab/>
      </w:r>
      <w:r w:rsidR="00764663" w:rsidRPr="00C41414">
        <w:rPr>
          <w:rFonts w:cs="Arial"/>
        </w:rPr>
        <w:tab/>
      </w:r>
      <w:r w:rsidR="0076621E" w:rsidRPr="00C41414">
        <w:rPr>
          <w:rFonts w:cs="Arial"/>
        </w:rPr>
        <w:tab/>
      </w:r>
      <w:r w:rsidR="00764663" w:rsidRPr="00C41414">
        <w:rPr>
          <w:rFonts w:cs="Arial"/>
        </w:rPr>
        <w:t>…………..………………………………………</w:t>
      </w:r>
      <w:r w:rsidR="00542C2C" w:rsidRPr="00C41414">
        <w:rPr>
          <w:rFonts w:cs="Arial"/>
        </w:rPr>
        <w:t>…………</w:t>
      </w:r>
      <w:r w:rsidR="00812676">
        <w:rPr>
          <w:rFonts w:cs="Arial"/>
        </w:rPr>
        <w:t>………...</w:t>
      </w:r>
    </w:p>
    <w:p w:rsidR="00E32B49" w:rsidRPr="00C41414" w:rsidRDefault="001B0EAD" w:rsidP="00D7437E">
      <w:pPr>
        <w:spacing w:before="80" w:line="240" w:lineRule="atLeast"/>
        <w:ind w:left="8490"/>
        <w:jc w:val="both"/>
        <w:rPr>
          <w:rFonts w:cs="Arial"/>
        </w:rPr>
      </w:pPr>
      <w:r w:rsidRPr="00C41414">
        <w:rPr>
          <w:rFonts w:cs="Arial"/>
        </w:rPr>
        <w:t xml:space="preserve">jméno a příjmení osoby zastupující </w:t>
      </w:r>
      <w:r w:rsidR="00812676">
        <w:rPr>
          <w:rFonts w:cs="Arial"/>
        </w:rPr>
        <w:t>účastníka</w:t>
      </w:r>
      <w:r w:rsidR="00D7437E" w:rsidRPr="00C41414">
        <w:rPr>
          <w:rFonts w:cs="Arial"/>
        </w:rPr>
        <w:t xml:space="preserve">, včetně uvedení titulu opravňujícího k zastupování </w:t>
      </w:r>
      <w:r w:rsidR="00812676">
        <w:rPr>
          <w:rFonts w:cs="Arial"/>
        </w:rPr>
        <w:t>účastníka</w:t>
      </w:r>
    </w:p>
    <w:sectPr w:rsidR="00E32B49" w:rsidRPr="00C41414" w:rsidSect="00B764F8">
      <w:headerReference w:type="default" r:id="rId7"/>
      <w:footerReference w:type="default" r:id="rId8"/>
      <w:headerReference w:type="first" r:id="rId9"/>
      <w:pgSz w:w="16838" w:h="11906" w:orient="landscape"/>
      <w:pgMar w:top="1418" w:right="1418" w:bottom="851" w:left="1418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44" w:rsidRDefault="00163E44" w:rsidP="00505A37">
      <w:r>
        <w:separator/>
      </w:r>
    </w:p>
  </w:endnote>
  <w:endnote w:type="continuationSeparator" w:id="0">
    <w:p w:rsidR="00163E44" w:rsidRDefault="00163E44" w:rsidP="005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6C" w:rsidRPr="002629B7" w:rsidRDefault="0070096C" w:rsidP="002629B7">
    <w:pPr>
      <w:tabs>
        <w:tab w:val="left" w:pos="9638"/>
      </w:tabs>
      <w:autoSpaceDE w:val="0"/>
      <w:autoSpaceDN w:val="0"/>
      <w:adjustRightInd w:val="0"/>
      <w:ind w:right="-284"/>
      <w:rPr>
        <w:rFonts w:ascii="Calibri" w:hAnsi="Calibri" w:cs="Calibr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44" w:rsidRDefault="00163E44" w:rsidP="00505A37">
      <w:r>
        <w:separator/>
      </w:r>
    </w:p>
  </w:footnote>
  <w:footnote w:type="continuationSeparator" w:id="0">
    <w:p w:rsidR="00163E44" w:rsidRDefault="00163E44" w:rsidP="0050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865" w:rsidRDefault="00812676" w:rsidP="00812676">
    <w:pPr>
      <w:pStyle w:val="Zhlav"/>
      <w:rPr>
        <w:rFonts w:cs="Arial"/>
        <w:b/>
        <w:bCs/>
        <w:color w:val="808080"/>
        <w:sz w:val="18"/>
        <w:szCs w:val="18"/>
      </w:rPr>
    </w:pPr>
    <w:r>
      <w:rPr>
        <w:rFonts w:cs="Arial"/>
        <w:b/>
        <w:bCs/>
        <w:color w:val="808080"/>
        <w:sz w:val="18"/>
        <w:szCs w:val="18"/>
      </w:rPr>
      <w:tab/>
    </w:r>
    <w:r>
      <w:rPr>
        <w:rFonts w:cs="Arial"/>
        <w:b/>
        <w:bCs/>
        <w:color w:val="808080"/>
        <w:sz w:val="18"/>
        <w:szCs w:val="18"/>
      </w:rPr>
      <w:tab/>
    </w:r>
    <w:r>
      <w:rPr>
        <w:rFonts w:cs="Arial"/>
        <w:b/>
        <w:bCs/>
        <w:color w:val="808080"/>
        <w:sz w:val="18"/>
        <w:szCs w:val="18"/>
      </w:rPr>
      <w:tab/>
    </w:r>
    <w:r>
      <w:rPr>
        <w:rFonts w:cs="Arial"/>
        <w:b/>
        <w:bCs/>
        <w:color w:val="808080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4F8" w:rsidRPr="004B0AAC" w:rsidRDefault="00B764F8" w:rsidP="00B764F8">
    <w:pPr>
      <w:spacing w:line="280" w:lineRule="atLeast"/>
      <w:jc w:val="right"/>
      <w:rPr>
        <w:rFonts w:cs="Arial"/>
        <w:bCs/>
        <w:sz w:val="18"/>
        <w:szCs w:val="18"/>
      </w:rPr>
    </w:pPr>
    <w:r w:rsidRPr="004B0AAC">
      <w:rPr>
        <w:rFonts w:cs="Arial"/>
        <w:bCs/>
        <w:sz w:val="18"/>
        <w:szCs w:val="18"/>
      </w:rPr>
      <w:t xml:space="preserve">Příloha č. </w:t>
    </w:r>
    <w:r w:rsidR="00175E78">
      <w:rPr>
        <w:rFonts w:cs="Arial"/>
        <w:bCs/>
        <w:sz w:val="18"/>
        <w:szCs w:val="18"/>
      </w:rPr>
      <w:t>1</w:t>
    </w:r>
    <w:r w:rsidRPr="004B0AAC">
      <w:rPr>
        <w:rFonts w:cs="Arial"/>
        <w:bCs/>
        <w:sz w:val="18"/>
        <w:szCs w:val="18"/>
      </w:rPr>
      <w:t xml:space="preserve"> </w:t>
    </w:r>
    <w:r>
      <w:rPr>
        <w:rFonts w:cs="Arial"/>
        <w:bCs/>
        <w:sz w:val="18"/>
        <w:szCs w:val="18"/>
      </w:rPr>
      <w:t>zadávací dokumentace</w:t>
    </w:r>
  </w:p>
  <w:p w:rsidR="00B8101F" w:rsidRDefault="00B8101F" w:rsidP="00B8101F">
    <w:pPr>
      <w:pStyle w:val="Zhlav"/>
      <w:rPr>
        <w:rFonts w:asciiTheme="minorHAnsi" w:hAnsiTheme="minorHAnsi"/>
      </w:rPr>
    </w:pPr>
  </w:p>
  <w:p w:rsidR="00B8101F" w:rsidRPr="00B8101F" w:rsidRDefault="00175E78" w:rsidP="00B8101F">
    <w:pPr>
      <w:pStyle w:val="Zhlav"/>
    </w:pPr>
    <w:r w:rsidRPr="00175E78">
      <w:drawing>
        <wp:inline distT="0" distB="0" distL="0" distR="0">
          <wp:extent cx="5760720" cy="10744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05"/>
    <w:rsid w:val="0000110A"/>
    <w:rsid w:val="0001338A"/>
    <w:rsid w:val="00064143"/>
    <w:rsid w:val="00064912"/>
    <w:rsid w:val="00065420"/>
    <w:rsid w:val="000B185A"/>
    <w:rsid w:val="000C2D32"/>
    <w:rsid w:val="000D0A44"/>
    <w:rsid w:val="000D2BAE"/>
    <w:rsid w:val="000F2AB8"/>
    <w:rsid w:val="001216ED"/>
    <w:rsid w:val="00125BC0"/>
    <w:rsid w:val="00126C9C"/>
    <w:rsid w:val="001539E5"/>
    <w:rsid w:val="00155A12"/>
    <w:rsid w:val="00163E44"/>
    <w:rsid w:val="00172B50"/>
    <w:rsid w:val="001750DD"/>
    <w:rsid w:val="00175E78"/>
    <w:rsid w:val="00185E0B"/>
    <w:rsid w:val="001860C2"/>
    <w:rsid w:val="001A1D30"/>
    <w:rsid w:val="001B0EAD"/>
    <w:rsid w:val="001B15FA"/>
    <w:rsid w:val="001B1D88"/>
    <w:rsid w:val="001D3FF8"/>
    <w:rsid w:val="001E4AEE"/>
    <w:rsid w:val="001F1DC3"/>
    <w:rsid w:val="001F7383"/>
    <w:rsid w:val="00204D8A"/>
    <w:rsid w:val="002213BF"/>
    <w:rsid w:val="0023095A"/>
    <w:rsid w:val="002426DC"/>
    <w:rsid w:val="00255005"/>
    <w:rsid w:val="00256E62"/>
    <w:rsid w:val="002575DF"/>
    <w:rsid w:val="002629B7"/>
    <w:rsid w:val="00262DC4"/>
    <w:rsid w:val="002639D1"/>
    <w:rsid w:val="0027000A"/>
    <w:rsid w:val="00271032"/>
    <w:rsid w:val="00286EF1"/>
    <w:rsid w:val="002951DD"/>
    <w:rsid w:val="00296C02"/>
    <w:rsid w:val="002A26A2"/>
    <w:rsid w:val="002A5B85"/>
    <w:rsid w:val="002A649E"/>
    <w:rsid w:val="002C1CE7"/>
    <w:rsid w:val="002E2487"/>
    <w:rsid w:val="002F4B4B"/>
    <w:rsid w:val="003345CA"/>
    <w:rsid w:val="00347ECD"/>
    <w:rsid w:val="00352A3F"/>
    <w:rsid w:val="003640B6"/>
    <w:rsid w:val="00371C11"/>
    <w:rsid w:val="00384C79"/>
    <w:rsid w:val="003C059A"/>
    <w:rsid w:val="003C52DE"/>
    <w:rsid w:val="003C68F8"/>
    <w:rsid w:val="00402CF5"/>
    <w:rsid w:val="00410CE9"/>
    <w:rsid w:val="00451925"/>
    <w:rsid w:val="004526CE"/>
    <w:rsid w:val="0045371E"/>
    <w:rsid w:val="00474C45"/>
    <w:rsid w:val="004963A2"/>
    <w:rsid w:val="00497C19"/>
    <w:rsid w:val="004A671B"/>
    <w:rsid w:val="004A7027"/>
    <w:rsid w:val="004D7B7F"/>
    <w:rsid w:val="004F1F34"/>
    <w:rsid w:val="00503A93"/>
    <w:rsid w:val="00505A37"/>
    <w:rsid w:val="005104F7"/>
    <w:rsid w:val="005112BD"/>
    <w:rsid w:val="00514412"/>
    <w:rsid w:val="00524E38"/>
    <w:rsid w:val="00540BCC"/>
    <w:rsid w:val="00542C2C"/>
    <w:rsid w:val="00576C85"/>
    <w:rsid w:val="005A6E52"/>
    <w:rsid w:val="005C3343"/>
    <w:rsid w:val="005C434D"/>
    <w:rsid w:val="005D2CE8"/>
    <w:rsid w:val="005E3A76"/>
    <w:rsid w:val="005E6966"/>
    <w:rsid w:val="005F43FE"/>
    <w:rsid w:val="00610898"/>
    <w:rsid w:val="00657D08"/>
    <w:rsid w:val="00670B6B"/>
    <w:rsid w:val="006744F3"/>
    <w:rsid w:val="00674865"/>
    <w:rsid w:val="00683663"/>
    <w:rsid w:val="006C0523"/>
    <w:rsid w:val="006D7D74"/>
    <w:rsid w:val="006F1AB1"/>
    <w:rsid w:val="0070096C"/>
    <w:rsid w:val="007061CC"/>
    <w:rsid w:val="00710B35"/>
    <w:rsid w:val="00713900"/>
    <w:rsid w:val="00717306"/>
    <w:rsid w:val="0073673F"/>
    <w:rsid w:val="007548EF"/>
    <w:rsid w:val="007553EC"/>
    <w:rsid w:val="00760993"/>
    <w:rsid w:val="00764663"/>
    <w:rsid w:val="0076621E"/>
    <w:rsid w:val="00773DFB"/>
    <w:rsid w:val="0078086B"/>
    <w:rsid w:val="00796252"/>
    <w:rsid w:val="007978A4"/>
    <w:rsid w:val="007B700C"/>
    <w:rsid w:val="007B70C0"/>
    <w:rsid w:val="007E1CAE"/>
    <w:rsid w:val="00812676"/>
    <w:rsid w:val="0081757F"/>
    <w:rsid w:val="008253ED"/>
    <w:rsid w:val="00833606"/>
    <w:rsid w:val="008357C6"/>
    <w:rsid w:val="008371D2"/>
    <w:rsid w:val="00841562"/>
    <w:rsid w:val="00865719"/>
    <w:rsid w:val="00873B00"/>
    <w:rsid w:val="00874680"/>
    <w:rsid w:val="00890891"/>
    <w:rsid w:val="0089510C"/>
    <w:rsid w:val="008B347D"/>
    <w:rsid w:val="008B5409"/>
    <w:rsid w:val="008C0D8F"/>
    <w:rsid w:val="008C5A4A"/>
    <w:rsid w:val="008D4BBB"/>
    <w:rsid w:val="008E0B77"/>
    <w:rsid w:val="009077A1"/>
    <w:rsid w:val="00914E04"/>
    <w:rsid w:val="00915292"/>
    <w:rsid w:val="00931698"/>
    <w:rsid w:val="00932A94"/>
    <w:rsid w:val="00935741"/>
    <w:rsid w:val="009643DF"/>
    <w:rsid w:val="00977046"/>
    <w:rsid w:val="00985009"/>
    <w:rsid w:val="009B24F8"/>
    <w:rsid w:val="009C580B"/>
    <w:rsid w:val="009D3D18"/>
    <w:rsid w:val="00A056BE"/>
    <w:rsid w:val="00A206B0"/>
    <w:rsid w:val="00A2593A"/>
    <w:rsid w:val="00A373F9"/>
    <w:rsid w:val="00A42213"/>
    <w:rsid w:val="00A648C1"/>
    <w:rsid w:val="00A84CE8"/>
    <w:rsid w:val="00A93ADA"/>
    <w:rsid w:val="00AA7460"/>
    <w:rsid w:val="00AB2647"/>
    <w:rsid w:val="00AC0756"/>
    <w:rsid w:val="00AC07AB"/>
    <w:rsid w:val="00AE0FDC"/>
    <w:rsid w:val="00AE266A"/>
    <w:rsid w:val="00B0019A"/>
    <w:rsid w:val="00B12F28"/>
    <w:rsid w:val="00B43A1A"/>
    <w:rsid w:val="00B75D76"/>
    <w:rsid w:val="00B764F8"/>
    <w:rsid w:val="00B8101F"/>
    <w:rsid w:val="00BC1ADF"/>
    <w:rsid w:val="00BE5568"/>
    <w:rsid w:val="00BE6EFB"/>
    <w:rsid w:val="00C01FE4"/>
    <w:rsid w:val="00C02D3F"/>
    <w:rsid w:val="00C41414"/>
    <w:rsid w:val="00C42074"/>
    <w:rsid w:val="00C431EE"/>
    <w:rsid w:val="00C45F53"/>
    <w:rsid w:val="00C660CF"/>
    <w:rsid w:val="00C714EB"/>
    <w:rsid w:val="00C768BD"/>
    <w:rsid w:val="00CA4ED9"/>
    <w:rsid w:val="00CB1B9B"/>
    <w:rsid w:val="00CB2C70"/>
    <w:rsid w:val="00CC31D6"/>
    <w:rsid w:val="00CD4228"/>
    <w:rsid w:val="00D1702C"/>
    <w:rsid w:val="00D41635"/>
    <w:rsid w:val="00D60F94"/>
    <w:rsid w:val="00D616C4"/>
    <w:rsid w:val="00D61B08"/>
    <w:rsid w:val="00D7437E"/>
    <w:rsid w:val="00D757A9"/>
    <w:rsid w:val="00D85567"/>
    <w:rsid w:val="00DB5673"/>
    <w:rsid w:val="00DC7682"/>
    <w:rsid w:val="00DD3AAB"/>
    <w:rsid w:val="00DE77C5"/>
    <w:rsid w:val="00DF2B30"/>
    <w:rsid w:val="00DF7149"/>
    <w:rsid w:val="00E00906"/>
    <w:rsid w:val="00E1484F"/>
    <w:rsid w:val="00E16D16"/>
    <w:rsid w:val="00E32B49"/>
    <w:rsid w:val="00E6145C"/>
    <w:rsid w:val="00E63EC7"/>
    <w:rsid w:val="00E6676F"/>
    <w:rsid w:val="00EA3C9D"/>
    <w:rsid w:val="00EB51A9"/>
    <w:rsid w:val="00EB57C3"/>
    <w:rsid w:val="00EF4871"/>
    <w:rsid w:val="00EF675E"/>
    <w:rsid w:val="00F01543"/>
    <w:rsid w:val="00F13966"/>
    <w:rsid w:val="00F174B1"/>
    <w:rsid w:val="00F43F9B"/>
    <w:rsid w:val="00F5082A"/>
    <w:rsid w:val="00F525AE"/>
    <w:rsid w:val="00F54276"/>
    <w:rsid w:val="00F62B54"/>
    <w:rsid w:val="00F72A0D"/>
    <w:rsid w:val="00F761E2"/>
    <w:rsid w:val="00F9411D"/>
    <w:rsid w:val="00FB0FEF"/>
    <w:rsid w:val="00FD4FAF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1C1F004"/>
  <w15:docId w15:val="{93DE63C9-B55D-4116-B8F2-56B56EC1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link w:val="NzevChar"/>
    <w:uiPriority w:val="99"/>
    <w:qFormat/>
    <w:pPr>
      <w:shd w:val="clear" w:color="auto" w:fill="FFFFFF"/>
      <w:jc w:val="center"/>
      <w:outlineLvl w:val="0"/>
    </w:pPr>
    <w:rPr>
      <w:b/>
      <w:sz w:val="36"/>
    </w:rPr>
  </w:style>
  <w:style w:type="paragraph" w:styleId="Zkladntext">
    <w:name w:val="Body Text"/>
    <w:basedOn w:val="Normln"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rFonts w:cs="Arial"/>
      <w:b/>
      <w:caps/>
      <w:sz w:val="24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</w:rPr>
  </w:style>
  <w:style w:type="character" w:customStyle="1" w:styleId="NzevChar">
    <w:name w:val="Název Char"/>
    <w:link w:val="Nzev"/>
    <w:uiPriority w:val="99"/>
    <w:rsid w:val="001216ED"/>
    <w:rPr>
      <w:rFonts w:ascii="Arial" w:hAnsi="Arial"/>
      <w:b/>
      <w:sz w:val="36"/>
      <w:shd w:val="clear" w:color="auto" w:fill="FFFFFF"/>
    </w:rPr>
  </w:style>
  <w:style w:type="paragraph" w:styleId="Textpoznpodarou">
    <w:name w:val="footnote text"/>
    <w:basedOn w:val="Normln"/>
    <w:link w:val="TextpoznpodarouChar"/>
    <w:uiPriority w:val="99"/>
    <w:rsid w:val="00F13966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3966"/>
  </w:style>
  <w:style w:type="paragraph" w:styleId="Zhlav">
    <w:name w:val="header"/>
    <w:basedOn w:val="Normln"/>
    <w:link w:val="ZhlavChar"/>
    <w:uiPriority w:val="99"/>
    <w:rsid w:val="00505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A37"/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505A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05A37"/>
    <w:rPr>
      <w:rFonts w:ascii="Arial" w:hAnsi="Arial"/>
    </w:rPr>
  </w:style>
  <w:style w:type="character" w:styleId="slostrnky">
    <w:name w:val="page number"/>
    <w:basedOn w:val="Standardnpsmoodstavce"/>
    <w:rsid w:val="00505A37"/>
  </w:style>
  <w:style w:type="table" w:styleId="Mkatabulky">
    <w:name w:val="Table Grid"/>
    <w:basedOn w:val="Normlntabulka"/>
    <w:rsid w:val="008C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539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3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VH-TRES s.r.o.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Ing. Jaroslav Patera</dc:creator>
  <cp:lastModifiedBy>Kochtová Petra</cp:lastModifiedBy>
  <cp:revision>3</cp:revision>
  <cp:lastPrinted>2018-03-02T11:11:00Z</cp:lastPrinted>
  <dcterms:created xsi:type="dcterms:W3CDTF">2020-12-09T09:58:00Z</dcterms:created>
  <dcterms:modified xsi:type="dcterms:W3CDTF">2020-12-09T10:07:00Z</dcterms:modified>
</cp:coreProperties>
</file>