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8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75"/>
        <w:gridCol w:w="5142"/>
      </w:tblGrid>
      <w:tr w:rsidR="006C50AB" w:rsidRPr="00F2799D" w:rsidTr="00830887">
        <w:trPr>
          <w:trHeight w:val="539"/>
        </w:trPr>
        <w:tc>
          <w:tcPr>
            <w:tcW w:w="8989" w:type="dxa"/>
            <w:gridSpan w:val="3"/>
            <w:tcBorders>
              <w:bottom w:val="single" w:sz="4" w:space="0" w:color="auto"/>
            </w:tcBorders>
            <w:vAlign w:val="center"/>
          </w:tcPr>
          <w:p w:rsidR="006C50AB" w:rsidRPr="00F2799D" w:rsidRDefault="006C50AB" w:rsidP="00866425">
            <w:pPr>
              <w:pStyle w:val="Nadpis1"/>
              <w:ind w:right="-476"/>
            </w:pPr>
            <w:r w:rsidRPr="00F2799D">
              <w:t>KRYCÍ LIST NABÍDKY</w:t>
            </w:r>
          </w:p>
        </w:tc>
      </w:tr>
      <w:tr w:rsidR="006C50AB" w:rsidRPr="00F2799D" w:rsidTr="00830887">
        <w:trPr>
          <w:trHeight w:val="150"/>
        </w:trPr>
        <w:tc>
          <w:tcPr>
            <w:tcW w:w="8989" w:type="dxa"/>
            <w:gridSpan w:val="3"/>
            <w:shd w:val="clear" w:color="auto" w:fill="B6DDE8"/>
            <w:vAlign w:val="center"/>
          </w:tcPr>
          <w:p w:rsidR="006C50AB" w:rsidRPr="00F2799D" w:rsidRDefault="006C50AB" w:rsidP="00866425">
            <w:pPr>
              <w:jc w:val="center"/>
              <w:rPr>
                <w:b/>
                <w:bCs/>
              </w:rPr>
            </w:pPr>
            <w:r w:rsidRPr="00F2799D">
              <w:rPr>
                <w:b/>
                <w:bCs/>
              </w:rPr>
              <w:t>1. Veřejná zakázka</w:t>
            </w:r>
          </w:p>
        </w:tc>
      </w:tr>
      <w:tr w:rsidR="006C50AB" w:rsidRPr="00F2799D" w:rsidTr="00830887">
        <w:tc>
          <w:tcPr>
            <w:tcW w:w="8989" w:type="dxa"/>
            <w:gridSpan w:val="3"/>
          </w:tcPr>
          <w:p w:rsidR="006C50AB" w:rsidRPr="00F2799D" w:rsidRDefault="006C50AB" w:rsidP="00866425">
            <w:pPr>
              <w:jc w:val="both"/>
              <w:rPr>
                <w:sz w:val="22"/>
                <w:szCs w:val="22"/>
              </w:rPr>
            </w:pPr>
            <w:r w:rsidRPr="00F2799D">
              <w:rPr>
                <w:sz w:val="22"/>
                <w:szCs w:val="22"/>
              </w:rPr>
              <w:t>Veřejná zakázka malého rozsahu</w:t>
            </w:r>
          </w:p>
        </w:tc>
      </w:tr>
      <w:tr w:rsidR="006C50AB" w:rsidRPr="00F2799D" w:rsidTr="00830887">
        <w:tc>
          <w:tcPr>
            <w:tcW w:w="3847" w:type="dxa"/>
            <w:gridSpan w:val="2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  <w:r w:rsidRPr="00F2799D">
              <w:rPr>
                <w:sz w:val="22"/>
                <w:szCs w:val="22"/>
              </w:rPr>
              <w:t>Název:</w:t>
            </w:r>
          </w:p>
        </w:tc>
        <w:tc>
          <w:tcPr>
            <w:tcW w:w="5142" w:type="dxa"/>
            <w:vAlign w:val="center"/>
          </w:tcPr>
          <w:p w:rsidR="006C50AB" w:rsidRPr="00F2799D" w:rsidRDefault="008015B3" w:rsidP="00547799">
            <w:pPr>
              <w:pStyle w:val="Zkladntext"/>
              <w:spacing w:before="20" w:after="20"/>
              <w:rPr>
                <w:sz w:val="22"/>
                <w:szCs w:val="22"/>
              </w:rPr>
            </w:pPr>
            <w:r w:rsidRPr="00F2799D">
              <w:rPr>
                <w:sz w:val="22"/>
                <w:szCs w:val="22"/>
              </w:rPr>
              <w:t>“</w:t>
            </w:r>
            <w:r w:rsidR="00830887" w:rsidRPr="00830887">
              <w:rPr>
                <w:sz w:val="22"/>
                <w:szCs w:val="22"/>
              </w:rPr>
              <w:t xml:space="preserve">Dodávka a montáž </w:t>
            </w:r>
            <w:r w:rsidR="00FB1781">
              <w:rPr>
                <w:sz w:val="22"/>
                <w:szCs w:val="22"/>
              </w:rPr>
              <w:t>2</w:t>
            </w:r>
            <w:r w:rsidR="00830887" w:rsidRPr="00830887">
              <w:rPr>
                <w:sz w:val="22"/>
                <w:szCs w:val="22"/>
              </w:rPr>
              <w:t xml:space="preserve"> ks sekčních garážových vrat</w:t>
            </w:r>
            <w:r w:rsidRPr="00F2799D">
              <w:rPr>
                <w:sz w:val="22"/>
                <w:szCs w:val="22"/>
              </w:rPr>
              <w:t>“</w:t>
            </w:r>
          </w:p>
        </w:tc>
      </w:tr>
      <w:tr w:rsidR="006C50AB" w:rsidRPr="00F2799D" w:rsidTr="00830887">
        <w:trPr>
          <w:trHeight w:val="289"/>
        </w:trPr>
        <w:tc>
          <w:tcPr>
            <w:tcW w:w="8989" w:type="dxa"/>
            <w:gridSpan w:val="3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6C50AB" w:rsidRPr="00F2799D" w:rsidRDefault="006C50AB" w:rsidP="00866425">
            <w:pPr>
              <w:jc w:val="center"/>
              <w:rPr>
                <w:b/>
                <w:bCs/>
              </w:rPr>
            </w:pPr>
            <w:r w:rsidRPr="00F2799D">
              <w:rPr>
                <w:b/>
                <w:bCs/>
              </w:rPr>
              <w:t>2. Základní identifikační údaje o uchazeči</w:t>
            </w:r>
          </w:p>
        </w:tc>
      </w:tr>
      <w:tr w:rsidR="006C50AB" w:rsidRPr="00F2799D" w:rsidTr="00830887">
        <w:tc>
          <w:tcPr>
            <w:tcW w:w="3847" w:type="dxa"/>
            <w:gridSpan w:val="2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  <w:r w:rsidRPr="00F2799D">
              <w:rPr>
                <w:sz w:val="22"/>
                <w:szCs w:val="22"/>
              </w:rPr>
              <w:t>Název:</w:t>
            </w:r>
          </w:p>
        </w:tc>
        <w:tc>
          <w:tcPr>
            <w:tcW w:w="5142" w:type="dxa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F2799D" w:rsidTr="00830887">
        <w:tc>
          <w:tcPr>
            <w:tcW w:w="3847" w:type="dxa"/>
            <w:gridSpan w:val="2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  <w:r w:rsidRPr="00F2799D">
              <w:rPr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5142" w:type="dxa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F2799D" w:rsidTr="00830887">
        <w:tc>
          <w:tcPr>
            <w:tcW w:w="3847" w:type="dxa"/>
            <w:gridSpan w:val="2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  <w:r w:rsidRPr="00F2799D">
              <w:rPr>
                <w:sz w:val="22"/>
                <w:szCs w:val="22"/>
              </w:rPr>
              <w:t xml:space="preserve">Tel./fax: </w:t>
            </w:r>
          </w:p>
        </w:tc>
        <w:tc>
          <w:tcPr>
            <w:tcW w:w="5142" w:type="dxa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F2799D" w:rsidTr="00830887">
        <w:tc>
          <w:tcPr>
            <w:tcW w:w="3847" w:type="dxa"/>
            <w:gridSpan w:val="2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  <w:r w:rsidRPr="00F2799D">
              <w:rPr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5142" w:type="dxa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F2799D" w:rsidTr="00830887">
        <w:tc>
          <w:tcPr>
            <w:tcW w:w="3847" w:type="dxa"/>
            <w:gridSpan w:val="2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  <w:r w:rsidRPr="00F2799D">
              <w:rPr>
                <w:sz w:val="22"/>
                <w:szCs w:val="22"/>
              </w:rPr>
              <w:t>URL adresa:</w:t>
            </w:r>
          </w:p>
        </w:tc>
        <w:tc>
          <w:tcPr>
            <w:tcW w:w="5142" w:type="dxa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F2799D" w:rsidTr="00830887">
        <w:tc>
          <w:tcPr>
            <w:tcW w:w="3847" w:type="dxa"/>
            <w:gridSpan w:val="2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  <w:r w:rsidRPr="00F2799D">
              <w:rPr>
                <w:sz w:val="22"/>
                <w:szCs w:val="22"/>
              </w:rPr>
              <w:t>IČ:</w:t>
            </w:r>
          </w:p>
        </w:tc>
        <w:tc>
          <w:tcPr>
            <w:tcW w:w="5142" w:type="dxa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F2799D" w:rsidTr="00830887">
        <w:tc>
          <w:tcPr>
            <w:tcW w:w="3847" w:type="dxa"/>
            <w:gridSpan w:val="2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  <w:r w:rsidRPr="00F2799D">
              <w:rPr>
                <w:sz w:val="22"/>
                <w:szCs w:val="22"/>
              </w:rPr>
              <w:t>DIČ</w:t>
            </w:r>
          </w:p>
        </w:tc>
        <w:tc>
          <w:tcPr>
            <w:tcW w:w="5142" w:type="dxa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F2799D" w:rsidTr="00830887">
        <w:tc>
          <w:tcPr>
            <w:tcW w:w="3847" w:type="dxa"/>
            <w:gridSpan w:val="2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  <w:r w:rsidRPr="00F2799D">
              <w:rPr>
                <w:sz w:val="22"/>
                <w:szCs w:val="22"/>
              </w:rPr>
              <w:t>Spisová značka v obchodním rejstříku:</w:t>
            </w:r>
          </w:p>
        </w:tc>
        <w:tc>
          <w:tcPr>
            <w:tcW w:w="5142" w:type="dxa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F2799D" w:rsidTr="00830887">
        <w:tc>
          <w:tcPr>
            <w:tcW w:w="3847" w:type="dxa"/>
            <w:gridSpan w:val="2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  <w:r w:rsidRPr="00F2799D">
              <w:rPr>
                <w:sz w:val="22"/>
                <w:szCs w:val="22"/>
              </w:rPr>
              <w:t>Kontaktní osoba:</w:t>
            </w:r>
          </w:p>
        </w:tc>
        <w:tc>
          <w:tcPr>
            <w:tcW w:w="5142" w:type="dxa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F2799D" w:rsidTr="00830887">
        <w:tc>
          <w:tcPr>
            <w:tcW w:w="3847" w:type="dxa"/>
            <w:gridSpan w:val="2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  <w:r w:rsidRPr="00F2799D">
              <w:rPr>
                <w:sz w:val="22"/>
                <w:szCs w:val="22"/>
              </w:rPr>
              <w:t>Tel./fax:</w:t>
            </w:r>
          </w:p>
        </w:tc>
        <w:tc>
          <w:tcPr>
            <w:tcW w:w="5142" w:type="dxa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F2799D" w:rsidTr="00830887">
        <w:tc>
          <w:tcPr>
            <w:tcW w:w="3847" w:type="dxa"/>
            <w:gridSpan w:val="2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  <w:r w:rsidRPr="00F2799D">
              <w:rPr>
                <w:sz w:val="22"/>
                <w:szCs w:val="22"/>
              </w:rPr>
              <w:t>E-mail:</w:t>
            </w:r>
          </w:p>
        </w:tc>
        <w:tc>
          <w:tcPr>
            <w:tcW w:w="5142" w:type="dxa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F2799D" w:rsidTr="00830887">
        <w:tblPrEx>
          <w:jc w:val="center"/>
          <w:tblInd w:w="0" w:type="dxa"/>
        </w:tblPrEx>
        <w:trPr>
          <w:jc w:val="center"/>
        </w:trPr>
        <w:tc>
          <w:tcPr>
            <w:tcW w:w="8989" w:type="dxa"/>
            <w:gridSpan w:val="3"/>
            <w:shd w:val="clear" w:color="auto" w:fill="B6DDE8"/>
          </w:tcPr>
          <w:p w:rsidR="006C50AB" w:rsidRPr="00F2799D" w:rsidRDefault="006C50AB" w:rsidP="00866425">
            <w:pPr>
              <w:jc w:val="center"/>
              <w:rPr>
                <w:b/>
                <w:bCs/>
                <w:iCs/>
              </w:rPr>
            </w:pPr>
            <w:r w:rsidRPr="00F2799D">
              <w:rPr>
                <w:b/>
                <w:bCs/>
              </w:rPr>
              <w:t xml:space="preserve">3. </w:t>
            </w:r>
            <w:r w:rsidR="00F2799D">
              <w:rPr>
                <w:b/>
                <w:bCs/>
              </w:rPr>
              <w:t>Hodnotící kritéria</w:t>
            </w:r>
          </w:p>
        </w:tc>
      </w:tr>
      <w:tr w:rsidR="006C50AB" w:rsidRPr="00F2799D" w:rsidTr="00227E1A">
        <w:tblPrEx>
          <w:jc w:val="center"/>
          <w:tblInd w:w="0" w:type="dxa"/>
        </w:tblPrEx>
        <w:trPr>
          <w:cantSplit/>
          <w:trHeight w:val="398"/>
          <w:jc w:val="center"/>
        </w:trPr>
        <w:tc>
          <w:tcPr>
            <w:tcW w:w="3772" w:type="dxa"/>
          </w:tcPr>
          <w:p w:rsidR="006C50AB" w:rsidRPr="00CC0168" w:rsidRDefault="00F2799D" w:rsidP="00866425">
            <w:pPr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Nabídková c</w:t>
            </w:r>
            <w:r w:rsidR="006C50AB" w:rsidRPr="00CC0168">
              <w:rPr>
                <w:sz w:val="22"/>
                <w:szCs w:val="22"/>
              </w:rPr>
              <w:t>ena bez DPH</w:t>
            </w:r>
            <w:r w:rsidR="00CC0168">
              <w:rPr>
                <w:sz w:val="22"/>
                <w:szCs w:val="22"/>
              </w:rPr>
              <w:t xml:space="preserve"> v Kč</w:t>
            </w:r>
          </w:p>
        </w:tc>
        <w:tc>
          <w:tcPr>
            <w:tcW w:w="5217" w:type="dxa"/>
            <w:gridSpan w:val="2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F2799D" w:rsidTr="00227E1A">
        <w:tblPrEx>
          <w:jc w:val="center"/>
          <w:tblInd w:w="0" w:type="dxa"/>
        </w:tblPrEx>
        <w:trPr>
          <w:cantSplit/>
          <w:trHeight w:val="406"/>
          <w:jc w:val="center"/>
        </w:trPr>
        <w:tc>
          <w:tcPr>
            <w:tcW w:w="3772" w:type="dxa"/>
          </w:tcPr>
          <w:p w:rsidR="006C50AB" w:rsidRPr="00CC0168" w:rsidRDefault="00227E1A" w:rsidP="00866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DPH</w:t>
            </w:r>
          </w:p>
        </w:tc>
        <w:tc>
          <w:tcPr>
            <w:tcW w:w="5217" w:type="dxa"/>
            <w:gridSpan w:val="2"/>
          </w:tcPr>
          <w:p w:rsidR="006C50AB" w:rsidRPr="00F2799D" w:rsidRDefault="006C50AB" w:rsidP="00866425">
            <w:pPr>
              <w:rPr>
                <w:sz w:val="22"/>
                <w:szCs w:val="22"/>
              </w:rPr>
            </w:pPr>
          </w:p>
        </w:tc>
      </w:tr>
      <w:tr w:rsidR="006C50AB" w:rsidRPr="00F2799D" w:rsidTr="00830887">
        <w:tblPrEx>
          <w:jc w:val="center"/>
          <w:tblInd w:w="0" w:type="dxa"/>
        </w:tblPrEx>
        <w:trPr>
          <w:cantSplit/>
          <w:trHeight w:val="356"/>
          <w:jc w:val="center"/>
        </w:trPr>
        <w:tc>
          <w:tcPr>
            <w:tcW w:w="3772" w:type="dxa"/>
          </w:tcPr>
          <w:p w:rsidR="006C50AB" w:rsidRPr="00CC0168" w:rsidRDefault="00830887" w:rsidP="00866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Nabídková cena vč. DPH v Kč</w:t>
            </w:r>
          </w:p>
        </w:tc>
        <w:tc>
          <w:tcPr>
            <w:tcW w:w="5217" w:type="dxa"/>
            <w:gridSpan w:val="2"/>
          </w:tcPr>
          <w:p w:rsidR="006C50AB" w:rsidRPr="00F2799D" w:rsidRDefault="006C50AB" w:rsidP="00866425">
            <w:pPr>
              <w:rPr>
                <w:b/>
                <w:sz w:val="22"/>
                <w:szCs w:val="22"/>
              </w:rPr>
            </w:pPr>
          </w:p>
        </w:tc>
      </w:tr>
      <w:tr w:rsidR="006C50AB" w:rsidRPr="00F2799D" w:rsidTr="00830887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8989" w:type="dxa"/>
            <w:gridSpan w:val="3"/>
            <w:shd w:val="clear" w:color="auto" w:fill="B6DDE8"/>
            <w:vAlign w:val="center"/>
          </w:tcPr>
          <w:p w:rsidR="006C50AB" w:rsidRPr="00F2799D" w:rsidRDefault="006C50AB" w:rsidP="00866425">
            <w:pPr>
              <w:jc w:val="center"/>
              <w:rPr>
                <w:b/>
                <w:bCs/>
              </w:rPr>
            </w:pPr>
            <w:r w:rsidRPr="00F2799D">
              <w:rPr>
                <w:b/>
                <w:bCs/>
              </w:rPr>
              <w:t>4. Oprávněná osoba za uchazeče jednat</w:t>
            </w:r>
          </w:p>
        </w:tc>
      </w:tr>
      <w:tr w:rsidR="006C50AB" w:rsidRPr="00F2799D" w:rsidTr="00830887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3772" w:type="dxa"/>
            <w:vAlign w:val="center"/>
          </w:tcPr>
          <w:p w:rsidR="006C50AB" w:rsidRPr="002876C7" w:rsidRDefault="006C50AB" w:rsidP="00866425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2876C7">
              <w:rPr>
                <w:sz w:val="22"/>
                <w:szCs w:val="22"/>
              </w:rPr>
              <w:t>Titul, jméno, příjmení:</w:t>
            </w:r>
          </w:p>
        </w:tc>
        <w:tc>
          <w:tcPr>
            <w:tcW w:w="5217" w:type="dxa"/>
            <w:gridSpan w:val="2"/>
          </w:tcPr>
          <w:p w:rsidR="006C50AB" w:rsidRPr="00F2799D" w:rsidRDefault="006C50AB" w:rsidP="00866425"/>
        </w:tc>
      </w:tr>
      <w:tr w:rsidR="006C50AB" w:rsidRPr="00F2799D" w:rsidTr="00830887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3772" w:type="dxa"/>
            <w:vAlign w:val="center"/>
          </w:tcPr>
          <w:p w:rsidR="006C50AB" w:rsidRPr="002876C7" w:rsidRDefault="006C50AB" w:rsidP="00866425">
            <w:pPr>
              <w:rPr>
                <w:sz w:val="22"/>
                <w:szCs w:val="22"/>
              </w:rPr>
            </w:pPr>
            <w:r w:rsidRPr="002876C7">
              <w:rPr>
                <w:sz w:val="22"/>
                <w:szCs w:val="22"/>
              </w:rPr>
              <w:t>Funkce:</w:t>
            </w:r>
          </w:p>
        </w:tc>
        <w:tc>
          <w:tcPr>
            <w:tcW w:w="5217" w:type="dxa"/>
            <w:gridSpan w:val="2"/>
          </w:tcPr>
          <w:p w:rsidR="006C50AB" w:rsidRPr="00F2799D" w:rsidRDefault="006C50AB" w:rsidP="00866425"/>
        </w:tc>
      </w:tr>
      <w:tr w:rsidR="006C50AB" w:rsidRPr="00F2799D" w:rsidTr="00830887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3772" w:type="dxa"/>
            <w:vAlign w:val="center"/>
          </w:tcPr>
          <w:p w:rsidR="006C50AB" w:rsidRPr="002876C7" w:rsidRDefault="006C50AB" w:rsidP="00866425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2876C7">
              <w:rPr>
                <w:sz w:val="22"/>
                <w:szCs w:val="22"/>
              </w:rPr>
              <w:t>Titul, jméno, příjmení:</w:t>
            </w:r>
          </w:p>
        </w:tc>
        <w:tc>
          <w:tcPr>
            <w:tcW w:w="5217" w:type="dxa"/>
            <w:gridSpan w:val="2"/>
          </w:tcPr>
          <w:p w:rsidR="006C50AB" w:rsidRPr="00F2799D" w:rsidRDefault="006C50AB" w:rsidP="00866425"/>
        </w:tc>
      </w:tr>
      <w:tr w:rsidR="006C50AB" w:rsidRPr="00F2799D" w:rsidTr="00830887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3772" w:type="dxa"/>
            <w:vAlign w:val="center"/>
          </w:tcPr>
          <w:p w:rsidR="006C50AB" w:rsidRPr="002876C7" w:rsidRDefault="006C50AB" w:rsidP="00866425">
            <w:pPr>
              <w:rPr>
                <w:sz w:val="22"/>
                <w:szCs w:val="22"/>
              </w:rPr>
            </w:pPr>
            <w:r w:rsidRPr="002876C7">
              <w:rPr>
                <w:sz w:val="22"/>
                <w:szCs w:val="22"/>
              </w:rPr>
              <w:t>Funkce:</w:t>
            </w:r>
          </w:p>
        </w:tc>
        <w:tc>
          <w:tcPr>
            <w:tcW w:w="5217" w:type="dxa"/>
            <w:gridSpan w:val="2"/>
          </w:tcPr>
          <w:p w:rsidR="006C50AB" w:rsidRPr="00F2799D" w:rsidRDefault="006C50AB" w:rsidP="00866425"/>
        </w:tc>
      </w:tr>
    </w:tbl>
    <w:p w:rsidR="006C50AB" w:rsidRPr="00F2799D" w:rsidRDefault="006C50AB" w:rsidP="006C50AB">
      <w:pPr>
        <w:spacing w:before="120"/>
        <w:jc w:val="center"/>
        <w:rPr>
          <w:b/>
          <w:bCs/>
          <w:u w:val="single"/>
        </w:rPr>
      </w:pPr>
    </w:p>
    <w:p w:rsidR="006C50AB" w:rsidRPr="00F2799D" w:rsidRDefault="006C50AB" w:rsidP="008208FB">
      <w:pPr>
        <w:spacing w:before="120"/>
        <w:jc w:val="center"/>
        <w:rPr>
          <w:b/>
          <w:bCs/>
          <w:u w:val="single"/>
        </w:rPr>
      </w:pPr>
      <w:r w:rsidRPr="00F2799D">
        <w:rPr>
          <w:b/>
          <w:bCs/>
          <w:u w:val="single"/>
        </w:rPr>
        <w:t>Čestné prohlášení:</w:t>
      </w:r>
    </w:p>
    <w:p w:rsidR="006C50AB" w:rsidRPr="00F2799D" w:rsidRDefault="006C50AB" w:rsidP="008208FB">
      <w:pPr>
        <w:spacing w:before="120"/>
        <w:jc w:val="both"/>
      </w:pPr>
      <w:r w:rsidRPr="00F2799D">
        <w:t>Čestně prohlašuji, že jako uchazeč o výše uvedenou veřejnou zakázku nejsem subdodavatelem, kterým jiný dodavatel v tomto zadávacím řízení prokazuje kvalifikaci.</w:t>
      </w:r>
    </w:p>
    <w:p w:rsidR="006C50AB" w:rsidRPr="00F2799D" w:rsidRDefault="006C50AB" w:rsidP="008208FB">
      <w:pPr>
        <w:spacing w:before="120"/>
        <w:jc w:val="both"/>
      </w:pPr>
      <w:r w:rsidRPr="00F2799D">
        <w:t xml:space="preserve">Čestně prohlašuji, že se uchazeč, osoba jemu blízká, ani žádný jeho zaměstnanec, ani subdodavatel, osoba jemu blízká, ani žádný jeho zaměstnanec nepodílel na zpracování zadávací dokumentace. </w:t>
      </w:r>
    </w:p>
    <w:p w:rsidR="006C50AB" w:rsidRPr="00F2799D" w:rsidRDefault="006C50AB" w:rsidP="008208FB">
      <w:pPr>
        <w:spacing w:before="120"/>
        <w:jc w:val="both"/>
      </w:pPr>
      <w:r w:rsidRPr="00F2799D">
        <w:t>Čestně prohlašuji, že jsem neuzavřel a neuzavřu zakázanou dohodu podle zvláštního právního předpisu (Zákon č. 143/2001 Sb., o ochraně hospodářské soutěže a o změně některých zákonů (zákon o ochraně hospodářské soutěže), ve znění pozdějších předpisů. v souvislosti se zadávanou veřejnou zakázkou.</w:t>
      </w:r>
    </w:p>
    <w:p w:rsidR="006C50AB" w:rsidRPr="00F2799D" w:rsidRDefault="006C50AB" w:rsidP="008208FB">
      <w:pPr>
        <w:spacing w:before="120"/>
        <w:jc w:val="both"/>
      </w:pPr>
      <w:r w:rsidRPr="00F2799D">
        <w:t xml:space="preserve">Čestně prohlašuji, že jsem ekonomicky a odborně způsobilý splnit předmětnou veřejnou zakázku. </w:t>
      </w:r>
    </w:p>
    <w:p w:rsidR="006C50AB" w:rsidRPr="00F2799D" w:rsidRDefault="006C50AB" w:rsidP="008208FB">
      <w:pPr>
        <w:pStyle w:val="Zkladntext"/>
        <w:spacing w:before="240"/>
      </w:pPr>
      <w:r w:rsidRPr="00F2799D">
        <w:t>V ……………………. dne:</w:t>
      </w:r>
    </w:p>
    <w:p w:rsidR="006C50AB" w:rsidRPr="00F2799D" w:rsidRDefault="006C50AB" w:rsidP="008208FB">
      <w:pPr>
        <w:pStyle w:val="Zhlav"/>
        <w:tabs>
          <w:tab w:val="clear" w:pos="4536"/>
          <w:tab w:val="clear" w:pos="9072"/>
        </w:tabs>
        <w:jc w:val="both"/>
      </w:pPr>
      <w:r w:rsidRPr="00F2799D">
        <w:tab/>
      </w:r>
      <w:r w:rsidRPr="00F2799D">
        <w:tab/>
      </w:r>
      <w:r w:rsidRPr="00F2799D">
        <w:tab/>
      </w:r>
      <w:r w:rsidRPr="00F2799D">
        <w:tab/>
      </w:r>
      <w:r w:rsidRPr="00F2799D">
        <w:tab/>
      </w:r>
      <w:r w:rsidRPr="00F2799D">
        <w:tab/>
      </w:r>
      <w:r w:rsidRPr="00F2799D">
        <w:tab/>
        <w:t>_______________________________</w:t>
      </w:r>
    </w:p>
    <w:p w:rsidR="006C50AB" w:rsidRPr="00F2799D" w:rsidRDefault="006C50AB" w:rsidP="008208FB">
      <w:pPr>
        <w:jc w:val="both"/>
      </w:pPr>
      <w:r w:rsidRPr="00F2799D">
        <w:tab/>
      </w:r>
      <w:r w:rsidRPr="00F2799D">
        <w:tab/>
      </w:r>
      <w:r w:rsidRPr="00F2799D">
        <w:tab/>
      </w:r>
      <w:r w:rsidRPr="00F2799D">
        <w:tab/>
      </w:r>
      <w:r w:rsidRPr="00F2799D">
        <w:tab/>
      </w:r>
      <w:r w:rsidRPr="00F2799D">
        <w:tab/>
      </w:r>
      <w:r w:rsidRPr="00F2799D">
        <w:tab/>
      </w:r>
      <w:r w:rsidRPr="00F2799D">
        <w:tab/>
        <w:t>podpis oprávněné osoby</w:t>
      </w:r>
    </w:p>
    <w:p w:rsidR="006C50AB" w:rsidRPr="00F2799D" w:rsidRDefault="006C50AB" w:rsidP="008208FB">
      <w:pPr>
        <w:jc w:val="both"/>
      </w:pPr>
      <w:r w:rsidRPr="00F2799D">
        <w:tab/>
      </w:r>
      <w:r w:rsidRPr="00F2799D">
        <w:tab/>
      </w:r>
      <w:r w:rsidRPr="00F2799D">
        <w:tab/>
      </w:r>
      <w:r w:rsidRPr="00F2799D">
        <w:tab/>
      </w:r>
      <w:r w:rsidRPr="00F2799D">
        <w:tab/>
      </w:r>
      <w:r w:rsidRPr="00F2799D">
        <w:tab/>
      </w:r>
    </w:p>
    <w:tbl>
      <w:tblPr>
        <w:tblW w:w="899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5217"/>
      </w:tblGrid>
      <w:tr w:rsidR="006C50AB" w:rsidRPr="00F2799D" w:rsidTr="006C50AB">
        <w:trPr>
          <w:trHeight w:val="567"/>
        </w:trPr>
        <w:tc>
          <w:tcPr>
            <w:tcW w:w="8994" w:type="dxa"/>
            <w:gridSpan w:val="2"/>
            <w:vAlign w:val="center"/>
          </w:tcPr>
          <w:p w:rsidR="006C50AB" w:rsidRPr="00F2799D" w:rsidRDefault="006C50AB" w:rsidP="00866425">
            <w:pPr>
              <w:jc w:val="center"/>
              <w:rPr>
                <w:b/>
                <w:sz w:val="28"/>
                <w:szCs w:val="28"/>
              </w:rPr>
            </w:pPr>
            <w:r w:rsidRPr="00F2799D">
              <w:rPr>
                <w:b/>
                <w:sz w:val="28"/>
                <w:szCs w:val="28"/>
              </w:rPr>
              <w:lastRenderedPageBreak/>
              <w:t>Čestné prohlášení účastníka ZŘ o splnění základní způsobilosti</w:t>
            </w:r>
            <w:r w:rsidR="0007553F" w:rsidRPr="00F2799D">
              <w:rPr>
                <w:b/>
                <w:sz w:val="28"/>
                <w:szCs w:val="28"/>
              </w:rPr>
              <w:t xml:space="preserve"> s ohledem k § 74 zákona</w:t>
            </w:r>
          </w:p>
        </w:tc>
      </w:tr>
      <w:tr w:rsidR="006C50AB" w:rsidRPr="00F2799D" w:rsidTr="006C50AB">
        <w:trPr>
          <w:trHeight w:val="419"/>
        </w:trPr>
        <w:tc>
          <w:tcPr>
            <w:tcW w:w="8994" w:type="dxa"/>
            <w:gridSpan w:val="2"/>
          </w:tcPr>
          <w:p w:rsidR="006C50AB" w:rsidRPr="00F2799D" w:rsidRDefault="006C50AB" w:rsidP="00866425">
            <w:pPr>
              <w:jc w:val="both"/>
            </w:pPr>
            <w:r w:rsidRPr="00F2799D">
              <w:t>Veřejná zakázka malého rozsahu</w:t>
            </w:r>
          </w:p>
        </w:tc>
      </w:tr>
      <w:tr w:rsidR="006C50AB" w:rsidRPr="00F2799D" w:rsidTr="006C50AB">
        <w:trPr>
          <w:trHeight w:val="695"/>
        </w:trPr>
        <w:tc>
          <w:tcPr>
            <w:tcW w:w="3777" w:type="dxa"/>
          </w:tcPr>
          <w:p w:rsidR="006C50AB" w:rsidRPr="00F2799D" w:rsidRDefault="006C50AB" w:rsidP="00866425">
            <w:pPr>
              <w:jc w:val="both"/>
            </w:pPr>
            <w:r w:rsidRPr="00F2799D">
              <w:t>Název:</w:t>
            </w:r>
          </w:p>
        </w:tc>
        <w:tc>
          <w:tcPr>
            <w:tcW w:w="5217" w:type="dxa"/>
            <w:vAlign w:val="center"/>
          </w:tcPr>
          <w:p w:rsidR="006C50AB" w:rsidRPr="00F2799D" w:rsidRDefault="00F2799D" w:rsidP="00547799">
            <w:pPr>
              <w:jc w:val="both"/>
            </w:pPr>
            <w:r w:rsidRPr="00F2799D">
              <w:rPr>
                <w:sz w:val="20"/>
                <w:szCs w:val="20"/>
              </w:rPr>
              <w:t>“</w:t>
            </w:r>
            <w:r w:rsidR="00830887" w:rsidRPr="00830887">
              <w:rPr>
                <w:sz w:val="22"/>
                <w:szCs w:val="22"/>
              </w:rPr>
              <w:t xml:space="preserve">Dodávka a montáž </w:t>
            </w:r>
            <w:r w:rsidR="00FB1781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830887" w:rsidRPr="00830887">
              <w:rPr>
                <w:sz w:val="22"/>
                <w:szCs w:val="22"/>
              </w:rPr>
              <w:t xml:space="preserve"> ks sekčních garážových vrat</w:t>
            </w:r>
            <w:r w:rsidRPr="002876C7">
              <w:rPr>
                <w:sz w:val="22"/>
                <w:szCs w:val="22"/>
              </w:rPr>
              <w:t>“</w:t>
            </w:r>
          </w:p>
        </w:tc>
      </w:tr>
      <w:tr w:rsidR="006C50AB" w:rsidRPr="00F2799D" w:rsidTr="006C50AB">
        <w:trPr>
          <w:trHeight w:val="475"/>
        </w:trPr>
        <w:tc>
          <w:tcPr>
            <w:tcW w:w="3777" w:type="dxa"/>
          </w:tcPr>
          <w:p w:rsidR="006C50AB" w:rsidRPr="00F2799D" w:rsidRDefault="006C50AB" w:rsidP="00866425">
            <w:pPr>
              <w:jc w:val="both"/>
            </w:pPr>
            <w:r w:rsidRPr="00F2799D">
              <w:t>Uchazeč:</w:t>
            </w:r>
          </w:p>
        </w:tc>
        <w:tc>
          <w:tcPr>
            <w:tcW w:w="5217" w:type="dxa"/>
          </w:tcPr>
          <w:p w:rsidR="006C50AB" w:rsidRPr="00F2799D" w:rsidRDefault="006C50AB" w:rsidP="00866425">
            <w:pPr>
              <w:jc w:val="both"/>
            </w:pPr>
          </w:p>
        </w:tc>
      </w:tr>
      <w:tr w:rsidR="006C50AB" w:rsidRPr="00F2799D" w:rsidTr="006C50AB">
        <w:trPr>
          <w:trHeight w:val="438"/>
        </w:trPr>
        <w:tc>
          <w:tcPr>
            <w:tcW w:w="3777" w:type="dxa"/>
          </w:tcPr>
          <w:p w:rsidR="006C50AB" w:rsidRPr="00F2799D" w:rsidRDefault="006C50AB" w:rsidP="00866425">
            <w:pPr>
              <w:jc w:val="both"/>
            </w:pPr>
            <w:r w:rsidRPr="00F2799D">
              <w:t xml:space="preserve">Sídlo/ místo podnikání: </w:t>
            </w:r>
          </w:p>
        </w:tc>
        <w:tc>
          <w:tcPr>
            <w:tcW w:w="5217" w:type="dxa"/>
          </w:tcPr>
          <w:p w:rsidR="006C50AB" w:rsidRPr="00F2799D" w:rsidRDefault="006C50AB" w:rsidP="00866425">
            <w:pPr>
              <w:jc w:val="both"/>
            </w:pPr>
          </w:p>
        </w:tc>
      </w:tr>
      <w:tr w:rsidR="006C50AB" w:rsidRPr="00F2799D" w:rsidTr="006C50AB">
        <w:trPr>
          <w:trHeight w:val="431"/>
        </w:trPr>
        <w:tc>
          <w:tcPr>
            <w:tcW w:w="3777" w:type="dxa"/>
          </w:tcPr>
          <w:p w:rsidR="006C50AB" w:rsidRPr="00F2799D" w:rsidRDefault="006C50AB" w:rsidP="00866425">
            <w:pPr>
              <w:jc w:val="both"/>
            </w:pPr>
            <w:r w:rsidRPr="00F2799D">
              <w:t xml:space="preserve">IČ: </w:t>
            </w:r>
          </w:p>
        </w:tc>
        <w:tc>
          <w:tcPr>
            <w:tcW w:w="5217" w:type="dxa"/>
          </w:tcPr>
          <w:p w:rsidR="006C50AB" w:rsidRPr="00F2799D" w:rsidRDefault="006C50AB" w:rsidP="00866425">
            <w:pPr>
              <w:jc w:val="both"/>
            </w:pPr>
          </w:p>
        </w:tc>
      </w:tr>
    </w:tbl>
    <w:p w:rsidR="006C50AB" w:rsidRPr="00F2799D" w:rsidRDefault="006C50AB" w:rsidP="006C50AB">
      <w:pPr>
        <w:jc w:val="both"/>
      </w:pPr>
    </w:p>
    <w:p w:rsidR="006C50AB" w:rsidRPr="00F2799D" w:rsidRDefault="006C50AB" w:rsidP="006C50AB">
      <w:pPr>
        <w:jc w:val="both"/>
      </w:pPr>
    </w:p>
    <w:p w:rsidR="006C50AB" w:rsidRPr="00F2799D" w:rsidRDefault="006C50AB" w:rsidP="006C50AB">
      <w:pPr>
        <w:jc w:val="both"/>
      </w:pPr>
    </w:p>
    <w:p w:rsidR="006C50AB" w:rsidRPr="00F2799D" w:rsidRDefault="006C50AB" w:rsidP="006C50AB">
      <w:pPr>
        <w:jc w:val="both"/>
      </w:pPr>
      <w:r w:rsidRPr="00F2799D">
        <w:t>Dodavatel nebyl v zemi svého sídla v posledních 5 letech před zahájením zadávacího řízení pravomocně odsouzen pro níže uvedený trestný čin nebo obdobný trestný čin podle právního řádu země sídla dodavatele; k zahlazeným odsouzením se nepřihlíží.</w:t>
      </w:r>
    </w:p>
    <w:p w:rsidR="006C50AB" w:rsidRPr="00F2799D" w:rsidRDefault="006C50AB" w:rsidP="006C50AB">
      <w:pPr>
        <w:jc w:val="both"/>
      </w:pPr>
    </w:p>
    <w:p w:rsidR="006C50AB" w:rsidRPr="00F2799D" w:rsidRDefault="006C50AB" w:rsidP="006C50AB">
      <w:pPr>
        <w:jc w:val="both"/>
      </w:pPr>
    </w:p>
    <w:p w:rsidR="006C50AB" w:rsidRPr="00F2799D" w:rsidRDefault="006C50AB" w:rsidP="006C50AB">
      <w:pPr>
        <w:jc w:val="both"/>
      </w:pPr>
      <w:r w:rsidRPr="00F2799D">
        <w:t>Dodavatel nemá v České republice nebo v zemi svého sídla v evidenci daní zachycen splatný daňový nedoplatek.</w:t>
      </w:r>
    </w:p>
    <w:p w:rsidR="006C50AB" w:rsidRPr="00F2799D" w:rsidRDefault="006C50AB" w:rsidP="006C50AB">
      <w:pPr>
        <w:jc w:val="both"/>
      </w:pPr>
    </w:p>
    <w:p w:rsidR="006C50AB" w:rsidRPr="00F2799D" w:rsidRDefault="006C50AB" w:rsidP="006C50AB">
      <w:pPr>
        <w:jc w:val="both"/>
      </w:pPr>
      <w:r w:rsidRPr="00F2799D">
        <w:t>Dodavatel nemá u příslušného finančního úřadu zachyceny žádné nedoplatky na spotřební dani.</w:t>
      </w:r>
    </w:p>
    <w:p w:rsidR="006C50AB" w:rsidRPr="00F2799D" w:rsidRDefault="006C50AB" w:rsidP="006C50AB">
      <w:pPr>
        <w:jc w:val="both"/>
      </w:pPr>
    </w:p>
    <w:p w:rsidR="006C50AB" w:rsidRPr="00F2799D" w:rsidRDefault="006C50AB" w:rsidP="006C50AB">
      <w:pPr>
        <w:jc w:val="both"/>
      </w:pPr>
      <w:r w:rsidRPr="00F2799D">
        <w:t>Dodavatel nemá v České republice nebo v zemi svého sídla splatný nedoplatek na pojistném nebo na penále na veřejné zdravotní pojištění.</w:t>
      </w:r>
    </w:p>
    <w:p w:rsidR="006C50AB" w:rsidRPr="00F2799D" w:rsidRDefault="006C50AB" w:rsidP="006C50AB">
      <w:pPr>
        <w:jc w:val="both"/>
      </w:pPr>
    </w:p>
    <w:p w:rsidR="006C50AB" w:rsidRPr="00F2799D" w:rsidRDefault="006C50AB" w:rsidP="006C50AB">
      <w:pPr>
        <w:jc w:val="both"/>
      </w:pPr>
      <w:r w:rsidRPr="00F2799D">
        <w:t>Dodavatel nemá v České republice nebo v zemi svého sídla splatný nedoplatek na pojistném nebo na penále na sociální zabezpečení a příspěvku na státní politiku zaměstnanosti.</w:t>
      </w:r>
    </w:p>
    <w:p w:rsidR="006C50AB" w:rsidRPr="00F2799D" w:rsidRDefault="006C50AB" w:rsidP="006C50AB">
      <w:pPr>
        <w:jc w:val="both"/>
      </w:pPr>
    </w:p>
    <w:p w:rsidR="006C50AB" w:rsidRPr="00F2799D" w:rsidRDefault="006C50AB" w:rsidP="006C50AB">
      <w:pPr>
        <w:jc w:val="both"/>
      </w:pPr>
      <w:r w:rsidRPr="00F2799D">
        <w:t>Dodavatel není v likvidaci, nebylo proti němu vydáno rozhodnutí o úpadku, nebyla vůči němu nařízena nucená správa podle jiného právního předpisu nebo v obdobné situaci podle právního řádu země sídla dodavatele.</w:t>
      </w:r>
    </w:p>
    <w:p w:rsidR="006C50AB" w:rsidRPr="00F2799D" w:rsidRDefault="006C50AB" w:rsidP="006C50AB">
      <w:pPr>
        <w:jc w:val="both"/>
      </w:pPr>
    </w:p>
    <w:p w:rsidR="006C50AB" w:rsidRPr="00F2799D" w:rsidRDefault="006C50AB" w:rsidP="006C50AB">
      <w:pPr>
        <w:jc w:val="both"/>
      </w:pPr>
    </w:p>
    <w:p w:rsidR="006C50AB" w:rsidRPr="00F2799D" w:rsidRDefault="006C50AB" w:rsidP="006C50AB">
      <w:pPr>
        <w:jc w:val="both"/>
      </w:pPr>
    </w:p>
    <w:p w:rsidR="006C50AB" w:rsidRPr="00F2799D" w:rsidRDefault="006C50AB" w:rsidP="006C50AB">
      <w:pPr>
        <w:jc w:val="both"/>
      </w:pPr>
    </w:p>
    <w:p w:rsidR="006C50AB" w:rsidRPr="00F2799D" w:rsidRDefault="006C50AB" w:rsidP="006C50AB">
      <w:pPr>
        <w:jc w:val="both"/>
      </w:pPr>
      <w:r w:rsidRPr="00F2799D">
        <w:t>Výše uvedené prohlášení činím na základě své jasné, srozumitelné a svobodné vůle a jsem si vědom všech následků plynoucích z nepravdivých údajů.</w:t>
      </w:r>
    </w:p>
    <w:p w:rsidR="006C50AB" w:rsidRPr="00F2799D" w:rsidRDefault="006C50AB" w:rsidP="006C50AB">
      <w:pPr>
        <w:jc w:val="both"/>
      </w:pPr>
    </w:p>
    <w:p w:rsidR="006C50AB" w:rsidRPr="00F2799D" w:rsidRDefault="006C50AB" w:rsidP="006C50AB">
      <w:pPr>
        <w:jc w:val="both"/>
      </w:pPr>
    </w:p>
    <w:p w:rsidR="006C50AB" w:rsidRPr="00F2799D" w:rsidRDefault="006C50AB" w:rsidP="006C50AB">
      <w:pPr>
        <w:jc w:val="both"/>
      </w:pPr>
    </w:p>
    <w:p w:rsidR="006C50AB" w:rsidRPr="00F2799D" w:rsidRDefault="006C50AB" w:rsidP="006C50AB">
      <w:pPr>
        <w:jc w:val="both"/>
      </w:pPr>
    </w:p>
    <w:p w:rsidR="006C50AB" w:rsidRPr="00F2799D" w:rsidRDefault="006C50AB" w:rsidP="006C50AB">
      <w:pPr>
        <w:jc w:val="both"/>
      </w:pPr>
      <w:r w:rsidRPr="00F2799D">
        <w:t>V ………………. dne:</w:t>
      </w:r>
    </w:p>
    <w:p w:rsidR="006C50AB" w:rsidRPr="00F2799D" w:rsidRDefault="006C50AB" w:rsidP="006C50AB">
      <w:pPr>
        <w:jc w:val="both"/>
      </w:pPr>
      <w:r w:rsidRPr="00F2799D">
        <w:tab/>
      </w:r>
      <w:r w:rsidRPr="00F2799D">
        <w:tab/>
      </w:r>
      <w:r w:rsidRPr="00F2799D">
        <w:tab/>
      </w:r>
      <w:r w:rsidRPr="00F2799D">
        <w:tab/>
      </w:r>
      <w:r w:rsidRPr="00F2799D">
        <w:tab/>
      </w:r>
      <w:r w:rsidRPr="00F2799D">
        <w:tab/>
      </w:r>
      <w:r w:rsidRPr="00F2799D">
        <w:tab/>
        <w:t>_______________________________</w:t>
      </w:r>
    </w:p>
    <w:p w:rsidR="006C50AB" w:rsidRPr="00F2799D" w:rsidRDefault="006C50AB" w:rsidP="006C50AB">
      <w:pPr>
        <w:jc w:val="both"/>
      </w:pPr>
      <w:r w:rsidRPr="00F2799D">
        <w:tab/>
      </w:r>
      <w:r w:rsidRPr="00F2799D">
        <w:tab/>
      </w:r>
      <w:r w:rsidRPr="00F2799D">
        <w:tab/>
      </w:r>
      <w:r w:rsidRPr="00F2799D">
        <w:tab/>
      </w:r>
      <w:r w:rsidRPr="00F2799D">
        <w:tab/>
      </w:r>
      <w:r w:rsidRPr="00F2799D">
        <w:tab/>
      </w:r>
      <w:r w:rsidRPr="00F2799D">
        <w:tab/>
      </w:r>
      <w:r w:rsidRPr="00F2799D">
        <w:tab/>
        <w:t>podpis oprávněné osoby</w:t>
      </w:r>
    </w:p>
    <w:p w:rsidR="006C50AB" w:rsidRPr="00F2799D" w:rsidRDefault="006C50AB" w:rsidP="00CC0168">
      <w:pPr>
        <w:jc w:val="both"/>
        <w:rPr>
          <w:b/>
        </w:rPr>
      </w:pPr>
      <w:r w:rsidRPr="00F2799D">
        <w:tab/>
      </w:r>
      <w:r w:rsidRPr="00F2799D">
        <w:tab/>
      </w:r>
      <w:r w:rsidRPr="00F2799D">
        <w:tab/>
      </w:r>
      <w:r w:rsidRPr="00F2799D">
        <w:tab/>
      </w:r>
      <w:r w:rsidRPr="00F2799D">
        <w:tab/>
      </w:r>
    </w:p>
    <w:sectPr w:rsidR="006C50AB" w:rsidRPr="00F2799D" w:rsidSect="00A262FD">
      <w:headerReference w:type="default" r:id="rId6"/>
      <w:footerReference w:type="default" r:id="rId7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C7F" w:rsidRDefault="007C0C7F" w:rsidP="006C50AB">
      <w:r>
        <w:separator/>
      </w:r>
    </w:p>
  </w:endnote>
  <w:endnote w:type="continuationSeparator" w:id="0">
    <w:p w:rsidR="007C0C7F" w:rsidRDefault="007C0C7F" w:rsidP="006C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6A" w:rsidRPr="0047296A" w:rsidRDefault="007C0C7F" w:rsidP="0047296A">
    <w:pPr>
      <w:autoSpaceDE w:val="0"/>
      <w:autoSpaceDN w:val="0"/>
      <w:adjustRightInd w:val="0"/>
      <w:jc w:val="center"/>
      <w:rPr>
        <w:rFonts w:ascii="Calibri" w:hAnsi="Calibri" w:cs="Calibri"/>
        <w:sz w:val="10"/>
        <w:szCs w:val="10"/>
      </w:rPr>
    </w:pPr>
  </w:p>
  <w:p w:rsidR="00F9500A" w:rsidRDefault="007C0C7F" w:rsidP="00F9500A">
    <w:pPr>
      <w:pStyle w:val="Zpat"/>
      <w:rPr>
        <w:rFonts w:ascii="Calibri" w:hAnsi="Calibri" w:cs="Calibri"/>
        <w:b/>
        <w:bCs/>
        <w:sz w:val="16"/>
        <w:szCs w:val="16"/>
      </w:rPr>
    </w:pPr>
  </w:p>
  <w:p w:rsidR="00F9500A" w:rsidRDefault="007C0C7F" w:rsidP="00F9500A">
    <w:pPr>
      <w:pStyle w:val="Zpat"/>
      <w:rPr>
        <w:rFonts w:ascii="Calibri" w:hAnsi="Calibri" w:cs="Calibri"/>
        <w:sz w:val="16"/>
        <w:szCs w:val="16"/>
      </w:rPr>
    </w:pPr>
  </w:p>
  <w:p w:rsidR="00F9500A" w:rsidRPr="00F9500A" w:rsidRDefault="007C0C7F" w:rsidP="00F9500A">
    <w:pPr>
      <w:pStyle w:val="Zpat"/>
      <w:tabs>
        <w:tab w:val="left" w:pos="7620"/>
      </w:tabs>
      <w:rPr>
        <w:rFonts w:ascii="Calibri" w:hAnsi="Calibri" w:cs="Calibri"/>
        <w:b/>
        <w:bCs/>
        <w:sz w:val="16"/>
        <w:szCs w:val="16"/>
      </w:rPr>
    </w:pPr>
  </w:p>
  <w:p w:rsidR="00F9500A" w:rsidRDefault="007C0C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C7F" w:rsidRDefault="007C0C7F" w:rsidP="006C50AB">
      <w:r>
        <w:separator/>
      </w:r>
    </w:p>
  </w:footnote>
  <w:footnote w:type="continuationSeparator" w:id="0">
    <w:p w:rsidR="007C0C7F" w:rsidRDefault="007C0C7F" w:rsidP="006C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0AB" w:rsidRDefault="006C50AB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3A9DA6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</w:p>
  <w:p w:rsidR="00F9500A" w:rsidRPr="00F854C2" w:rsidRDefault="007C0C7F">
    <w:pPr>
      <w:pStyle w:val="Zhlav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AB"/>
    <w:rsid w:val="0007553F"/>
    <w:rsid w:val="00227E1A"/>
    <w:rsid w:val="0027447D"/>
    <w:rsid w:val="002876C7"/>
    <w:rsid w:val="0033637C"/>
    <w:rsid w:val="00547799"/>
    <w:rsid w:val="005C36D2"/>
    <w:rsid w:val="005E6CB7"/>
    <w:rsid w:val="00640B2F"/>
    <w:rsid w:val="006C50AB"/>
    <w:rsid w:val="007220AD"/>
    <w:rsid w:val="007C0C7F"/>
    <w:rsid w:val="007E1B65"/>
    <w:rsid w:val="008015B3"/>
    <w:rsid w:val="008208FB"/>
    <w:rsid w:val="00830887"/>
    <w:rsid w:val="008F5D2B"/>
    <w:rsid w:val="0098263F"/>
    <w:rsid w:val="00A24DD9"/>
    <w:rsid w:val="00C01B7B"/>
    <w:rsid w:val="00C27872"/>
    <w:rsid w:val="00C65E33"/>
    <w:rsid w:val="00CC0168"/>
    <w:rsid w:val="00CD6464"/>
    <w:rsid w:val="00DB158A"/>
    <w:rsid w:val="00DE4AB8"/>
    <w:rsid w:val="00DF7CEA"/>
    <w:rsid w:val="00E616B9"/>
    <w:rsid w:val="00F2799D"/>
    <w:rsid w:val="00FB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77B2D"/>
  <w15:chartTrackingRefBased/>
  <w15:docId w15:val="{1F77A852-029F-47F5-9F9B-D6366985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0AB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50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50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C50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C50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6C50AB"/>
    <w:pPr>
      <w:suppressAutoHyphens/>
      <w:autoSpaceDN w:val="0"/>
      <w:textAlignment w:val="baseline"/>
    </w:pPr>
    <w:rPr>
      <w:kern w:val="3"/>
      <w:lang w:eastAsia="ar-SA"/>
    </w:rPr>
  </w:style>
  <w:style w:type="paragraph" w:styleId="Obsah1">
    <w:name w:val="toc 1"/>
    <w:basedOn w:val="Normln"/>
    <w:next w:val="Normln"/>
    <w:autoRedefine/>
    <w:rsid w:val="006C50AB"/>
  </w:style>
  <w:style w:type="character" w:customStyle="1" w:styleId="Nadpis1Char">
    <w:name w:val="Nadpis 1 Char"/>
    <w:basedOn w:val="Standardnpsmoodstavce"/>
    <w:link w:val="Nadpis1"/>
    <w:rsid w:val="006C50A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aliases w:val="subtitle2,Základní tZákladní text"/>
    <w:basedOn w:val="Normln"/>
    <w:link w:val="ZkladntextChar"/>
    <w:semiHidden/>
    <w:rsid w:val="006C50AB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semiHidden/>
    <w:rsid w:val="006C50A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Szabó</dc:creator>
  <cp:keywords/>
  <dc:description/>
  <cp:lastModifiedBy>Lenka Szabó</cp:lastModifiedBy>
  <cp:revision>20</cp:revision>
  <dcterms:created xsi:type="dcterms:W3CDTF">2017-01-05T11:46:00Z</dcterms:created>
  <dcterms:modified xsi:type="dcterms:W3CDTF">2020-01-28T13:14:00Z</dcterms:modified>
</cp:coreProperties>
</file>