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3" w:type="dxa"/>
        <w:tblInd w:w="-290" w:type="dxa"/>
        <w:tblCellMar>
          <w:left w:w="70" w:type="dxa"/>
          <w:right w:w="70" w:type="dxa"/>
        </w:tblCellMar>
        <w:tblLook w:val="0000"/>
      </w:tblPr>
      <w:tblGrid>
        <w:gridCol w:w="2085"/>
        <w:gridCol w:w="30"/>
        <w:gridCol w:w="1331"/>
        <w:gridCol w:w="1234"/>
        <w:gridCol w:w="1083"/>
        <w:gridCol w:w="693"/>
        <w:gridCol w:w="494"/>
        <w:gridCol w:w="3303"/>
      </w:tblGrid>
      <w:tr w:rsidR="0051148D" w:rsidRPr="005036EA" w:rsidTr="004F0D52">
        <w:trPr>
          <w:trHeight w:val="368"/>
        </w:trPr>
        <w:tc>
          <w:tcPr>
            <w:tcW w:w="10253" w:type="dxa"/>
            <w:gridSpan w:val="8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noWrap/>
            <w:vAlign w:val="center"/>
          </w:tcPr>
          <w:p w:rsidR="0051148D" w:rsidRPr="004F0D52" w:rsidRDefault="0051148D" w:rsidP="0051148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F0D52">
              <w:rPr>
                <w:rFonts w:ascii="Arial" w:hAnsi="Arial"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51148D" w:rsidRPr="005036EA" w:rsidTr="004F0D52">
        <w:trPr>
          <w:trHeight w:val="276"/>
        </w:trPr>
        <w:tc>
          <w:tcPr>
            <w:tcW w:w="10253" w:type="dxa"/>
            <w:gridSpan w:val="8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51148D" w:rsidRPr="005036EA" w:rsidTr="004F0D52">
        <w:trPr>
          <w:trHeight w:val="276"/>
        </w:trPr>
        <w:tc>
          <w:tcPr>
            <w:tcW w:w="10253" w:type="dxa"/>
            <w:gridSpan w:val="8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51148D" w:rsidRPr="005036EA" w:rsidTr="009B1BD7">
        <w:trPr>
          <w:trHeight w:val="780"/>
        </w:trPr>
        <w:tc>
          <w:tcPr>
            <w:tcW w:w="10253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noWrap/>
            <w:vAlign w:val="center"/>
          </w:tcPr>
          <w:p w:rsidR="0051148D" w:rsidRPr="00783DD4" w:rsidRDefault="0051148D" w:rsidP="009B1BD7">
            <w:pPr>
              <w:jc w:val="center"/>
              <w:rPr>
                <w:rFonts w:ascii="Arial" w:hAnsi="Arial" w:cs="Arial"/>
                <w:b/>
                <w:bCs/>
                <w:lang w:val="cs-CZ"/>
              </w:rPr>
            </w:pPr>
            <w:r w:rsidRPr="00783DD4">
              <w:rPr>
                <w:rFonts w:ascii="Arial" w:hAnsi="Arial" w:cs="Arial"/>
                <w:b/>
                <w:bCs/>
                <w:lang w:val="cs-CZ"/>
              </w:rPr>
              <w:t xml:space="preserve">Veřejná zakázka </w:t>
            </w:r>
            <w:r w:rsidR="00262AE0">
              <w:rPr>
                <w:rFonts w:ascii="Arial" w:hAnsi="Arial" w:cs="Arial"/>
                <w:b/>
                <w:bCs/>
                <w:lang w:val="cs-CZ"/>
              </w:rPr>
              <w:t>malého rozsahu</w:t>
            </w:r>
          </w:p>
          <w:p w:rsidR="0051148D" w:rsidRPr="005036EA" w:rsidRDefault="0051148D" w:rsidP="004F0D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148D" w:rsidRPr="005036EA" w:rsidTr="009951D8">
        <w:trPr>
          <w:trHeight w:val="276"/>
        </w:trPr>
        <w:tc>
          <w:tcPr>
            <w:tcW w:w="208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65342" w:rsidRPr="00C65342" w:rsidRDefault="0051148D" w:rsidP="009951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4150D7">
              <w:rPr>
                <w:rFonts w:ascii="Arial" w:hAnsi="Arial" w:cs="Arial"/>
                <w:b/>
                <w:bCs/>
                <w:lang w:val="cs-CZ"/>
              </w:rPr>
              <w:t>Název:</w:t>
            </w:r>
          </w:p>
        </w:tc>
        <w:tc>
          <w:tcPr>
            <w:tcW w:w="81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AD0C92" w:rsidRPr="00C65342" w:rsidRDefault="00CE4A92" w:rsidP="00DF507A">
            <w:pPr>
              <w:spacing w:before="120"/>
              <w:jc w:val="center"/>
              <w:rPr>
                <w:rFonts w:ascii="Arial" w:hAnsi="Arial" w:cs="Arial"/>
                <w:b/>
                <w:bCs/>
                <w:smallCaps/>
                <w:lang w:val="cs-CZ"/>
              </w:rPr>
            </w:pPr>
            <w:r>
              <w:rPr>
                <w:rFonts w:ascii="Arial" w:hAnsi="Arial" w:cs="Arial"/>
                <w:b/>
                <w:bCs/>
                <w:smallCaps/>
                <w:lang w:val="cs-CZ"/>
              </w:rPr>
              <w:t>„</w:t>
            </w:r>
            <w:bookmarkStart w:id="0" w:name="_GoBack"/>
            <w:bookmarkEnd w:id="0"/>
            <w:r w:rsidR="00DF507A">
              <w:rPr>
                <w:rFonts w:ascii="Arial" w:hAnsi="Arial" w:cs="Arial"/>
                <w:b/>
                <w:bCs/>
                <w:smallCaps/>
                <w:lang w:val="cs-CZ"/>
              </w:rPr>
              <w:t>FN Ostrava – modernizace pracoviště centrálního dispečinku</w:t>
            </w:r>
            <w:r>
              <w:rPr>
                <w:rFonts w:ascii="Arial" w:hAnsi="Arial" w:cs="Arial"/>
                <w:b/>
                <w:bCs/>
                <w:smallCaps/>
                <w:lang w:val="cs-CZ"/>
              </w:rPr>
              <w:t>“</w:t>
            </w:r>
          </w:p>
        </w:tc>
      </w:tr>
      <w:tr w:rsidR="00C65342" w:rsidRPr="005036EA" w:rsidTr="009951D8">
        <w:trPr>
          <w:trHeight w:val="276"/>
        </w:trPr>
        <w:tc>
          <w:tcPr>
            <w:tcW w:w="208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65342" w:rsidRPr="004150D7" w:rsidRDefault="00C65342" w:rsidP="0051148D">
            <w:pPr>
              <w:jc w:val="center"/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81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C65342" w:rsidRPr="000B461A" w:rsidRDefault="00C65342" w:rsidP="00E53AA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cs-CZ"/>
              </w:rPr>
            </w:pPr>
          </w:p>
        </w:tc>
      </w:tr>
      <w:tr w:rsidR="00C65342" w:rsidRPr="005036EA" w:rsidTr="009951D8">
        <w:trPr>
          <w:trHeight w:val="276"/>
        </w:trPr>
        <w:tc>
          <w:tcPr>
            <w:tcW w:w="208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65342" w:rsidRPr="004150D7" w:rsidRDefault="00C65342" w:rsidP="0051148D">
            <w:pPr>
              <w:jc w:val="center"/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81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C65342" w:rsidRPr="000B461A" w:rsidRDefault="00C65342" w:rsidP="00E53AA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cs-CZ"/>
              </w:rPr>
            </w:pPr>
          </w:p>
        </w:tc>
      </w:tr>
      <w:tr w:rsidR="0051148D" w:rsidRPr="005036EA" w:rsidTr="009951D8">
        <w:trPr>
          <w:trHeight w:val="276"/>
        </w:trPr>
        <w:tc>
          <w:tcPr>
            <w:tcW w:w="2085" w:type="dxa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81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148D" w:rsidRPr="005036EA" w:rsidTr="009951D8">
        <w:trPr>
          <w:trHeight w:val="486"/>
        </w:trPr>
        <w:tc>
          <w:tcPr>
            <w:tcW w:w="2085" w:type="dxa"/>
            <w:vMerge/>
            <w:tcBorders>
              <w:top w:val="single" w:sz="4" w:space="0" w:color="000000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81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148D" w:rsidRPr="005036EA" w:rsidTr="004F0D52">
        <w:trPr>
          <w:trHeight w:val="276"/>
        </w:trPr>
        <w:tc>
          <w:tcPr>
            <w:tcW w:w="10253" w:type="dxa"/>
            <w:gridSpan w:val="8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noWrap/>
            <w:vAlign w:val="center"/>
          </w:tcPr>
          <w:p w:rsidR="0051148D" w:rsidRPr="00783DD4" w:rsidRDefault="0051148D" w:rsidP="0051148D">
            <w:pPr>
              <w:jc w:val="center"/>
              <w:rPr>
                <w:rFonts w:ascii="Arial" w:hAnsi="Arial" w:cs="Arial"/>
                <w:b/>
                <w:bCs/>
                <w:lang w:val="cs-CZ"/>
              </w:rPr>
            </w:pPr>
            <w:r w:rsidRPr="00783DD4">
              <w:rPr>
                <w:rFonts w:ascii="Arial" w:hAnsi="Arial" w:cs="Arial"/>
                <w:b/>
                <w:bCs/>
                <w:lang w:val="cs-CZ"/>
              </w:rPr>
              <w:t>Základní identifikační údaje</w:t>
            </w:r>
          </w:p>
        </w:tc>
      </w:tr>
      <w:tr w:rsidR="0051148D" w:rsidRPr="005036EA" w:rsidTr="004F0D52">
        <w:trPr>
          <w:trHeight w:val="276"/>
        </w:trPr>
        <w:tc>
          <w:tcPr>
            <w:tcW w:w="10253" w:type="dxa"/>
            <w:gridSpan w:val="8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148D" w:rsidRPr="005036EA" w:rsidTr="004F0D52">
        <w:trPr>
          <w:trHeight w:val="276"/>
        </w:trPr>
        <w:tc>
          <w:tcPr>
            <w:tcW w:w="10253" w:type="dxa"/>
            <w:gridSpan w:val="8"/>
            <w:vMerge w:val="restar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noWrap/>
            <w:vAlign w:val="bottom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</w:rPr>
            </w:pPr>
            <w:r w:rsidRPr="005036EA">
              <w:rPr>
                <w:rFonts w:ascii="Arial" w:hAnsi="Arial" w:cs="Arial"/>
                <w:b/>
                <w:bCs/>
              </w:rPr>
              <w:t>ZADAVATEL</w:t>
            </w:r>
          </w:p>
        </w:tc>
      </w:tr>
      <w:tr w:rsidR="0051148D" w:rsidRPr="005036EA" w:rsidTr="004F0D52">
        <w:trPr>
          <w:trHeight w:val="276"/>
        </w:trPr>
        <w:tc>
          <w:tcPr>
            <w:tcW w:w="10253" w:type="dxa"/>
            <w:gridSpan w:val="8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148D" w:rsidRPr="005036EA" w:rsidTr="004F0D52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Název: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b/>
                <w:sz w:val="20"/>
                <w:szCs w:val="20"/>
                <w:lang w:val="cs-CZ"/>
              </w:rPr>
              <w:t>Fakultní nemocnice Ostrava</w:t>
            </w:r>
          </w:p>
        </w:tc>
      </w:tr>
      <w:tr w:rsidR="0051148D" w:rsidRPr="005036EA" w:rsidTr="004F0D52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9B1BD7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17. listopadu 1790</w:t>
            </w:r>
            <w:r w:rsidR="009B1BD7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708 52  Ostrava</w:t>
            </w:r>
            <w:proofErr w:type="gramEnd"/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 xml:space="preserve"> – Poruba</w:t>
            </w:r>
          </w:p>
        </w:tc>
      </w:tr>
      <w:tr w:rsidR="0051148D" w:rsidRPr="005036EA" w:rsidTr="004F0D52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IČ / DIČ: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proofErr w:type="gramStart"/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00843989  /  CZ00843989</w:t>
            </w:r>
            <w:proofErr w:type="gramEnd"/>
          </w:p>
        </w:tc>
      </w:tr>
      <w:tr w:rsidR="0051148D" w:rsidRPr="005036EA" w:rsidTr="004F0D52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Osoba oprávněná jednat jménem zadavatele: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Default="006A10C8" w:rsidP="009B1BD7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A10C8">
              <w:rPr>
                <w:rFonts w:ascii="Arial" w:hAnsi="Arial" w:cs="Arial"/>
                <w:sz w:val="20"/>
                <w:szCs w:val="20"/>
                <w:lang w:val="cs-CZ"/>
              </w:rPr>
              <w:t xml:space="preserve">MUDr. </w:t>
            </w:r>
            <w:r w:rsidR="00AD0C92">
              <w:rPr>
                <w:rFonts w:ascii="Arial" w:hAnsi="Arial" w:cs="Arial"/>
                <w:sz w:val="20"/>
                <w:szCs w:val="20"/>
                <w:lang w:val="cs-CZ"/>
              </w:rPr>
              <w:t>Jiří Havrlant, MHA</w:t>
            </w:r>
            <w:r w:rsidR="009B1BD7">
              <w:rPr>
                <w:rFonts w:ascii="Arial" w:hAnsi="Arial" w:cs="Arial"/>
                <w:sz w:val="20"/>
                <w:szCs w:val="20"/>
                <w:lang w:val="cs-CZ"/>
              </w:rPr>
              <w:t xml:space="preserve">, </w:t>
            </w:r>
            <w:r w:rsidRPr="006A10C8">
              <w:rPr>
                <w:rFonts w:ascii="Arial" w:hAnsi="Arial" w:cs="Arial"/>
                <w:sz w:val="20"/>
                <w:szCs w:val="20"/>
                <w:lang w:val="cs-CZ"/>
              </w:rPr>
              <w:t>ředitel FN Ostrava</w:t>
            </w:r>
          </w:p>
          <w:p w:rsidR="00262AE0" w:rsidRPr="00783DD4" w:rsidRDefault="00262AE0" w:rsidP="009B1BD7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Mgr. Lenka Mikulášková,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cs-CZ"/>
              </w:rPr>
              <w:t>LL.M.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cs-CZ"/>
              </w:rPr>
              <w:t>, vedoucí právního odboru FN Ostrava</w:t>
            </w:r>
          </w:p>
        </w:tc>
      </w:tr>
      <w:tr w:rsidR="0051148D" w:rsidRPr="005036EA" w:rsidTr="004F0D52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Kontaktní osoba: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262AE0" w:rsidP="00262AE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Jana Chytilová</w:t>
            </w:r>
            <w:r w:rsidR="0051148D" w:rsidRPr="00783DD4">
              <w:rPr>
                <w:rFonts w:ascii="Arial" w:hAnsi="Arial" w:cs="Arial"/>
                <w:sz w:val="20"/>
                <w:szCs w:val="20"/>
                <w:lang w:val="cs-CZ"/>
              </w:rPr>
              <w:t xml:space="preserve">, referent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právního odboru</w:t>
            </w:r>
          </w:p>
        </w:tc>
      </w:tr>
      <w:tr w:rsidR="0051148D" w:rsidRPr="005036EA" w:rsidTr="004F0D52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Tel./fax: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262AE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proofErr w:type="gramStart"/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59 737 3</w:t>
            </w:r>
            <w:r w:rsidR="00262AE0">
              <w:rPr>
                <w:rFonts w:ascii="Arial" w:hAnsi="Arial" w:cs="Arial"/>
                <w:sz w:val="20"/>
                <w:szCs w:val="20"/>
                <w:lang w:val="cs-CZ"/>
              </w:rPr>
              <w:t>452</w:t>
            </w: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 xml:space="preserve">  /  596 916 056</w:t>
            </w:r>
            <w:proofErr w:type="gramEnd"/>
          </w:p>
        </w:tc>
      </w:tr>
      <w:tr w:rsidR="0051148D" w:rsidRPr="005036EA" w:rsidTr="004F0D52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E-mail: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772732" w:rsidP="00262AE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hyperlink r:id="rId7" w:history="1">
              <w:r w:rsidR="00262AE0" w:rsidRPr="00A11BB5">
                <w:rPr>
                  <w:rStyle w:val="Hypertextovodkaz"/>
                  <w:rFonts w:ascii="Arial" w:hAnsi="Arial" w:cs="Arial"/>
                  <w:sz w:val="20"/>
                  <w:szCs w:val="20"/>
                  <w:lang w:val="cs-CZ"/>
                </w:rPr>
                <w:t>jana.chytilova@fno.cz</w:t>
              </w:r>
            </w:hyperlink>
            <w:r w:rsidR="0051148D" w:rsidRPr="00783DD4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51148D" w:rsidRPr="005036EA" w:rsidTr="004F0D52">
        <w:trPr>
          <w:trHeight w:val="276"/>
        </w:trPr>
        <w:tc>
          <w:tcPr>
            <w:tcW w:w="10253" w:type="dxa"/>
            <w:gridSpan w:val="8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noWrap/>
            <w:vAlign w:val="center"/>
          </w:tcPr>
          <w:p w:rsidR="0051148D" w:rsidRPr="005036EA" w:rsidRDefault="004F0D52" w:rsidP="004F0D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</w:t>
            </w:r>
          </w:p>
        </w:tc>
      </w:tr>
      <w:tr w:rsidR="0051148D" w:rsidRPr="005036EA" w:rsidTr="004F0D52">
        <w:trPr>
          <w:trHeight w:val="276"/>
        </w:trPr>
        <w:tc>
          <w:tcPr>
            <w:tcW w:w="10253" w:type="dxa"/>
            <w:gridSpan w:val="8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148D" w:rsidRPr="005036EA" w:rsidTr="004F0D52">
        <w:trPr>
          <w:trHeight w:val="70"/>
        </w:trPr>
        <w:tc>
          <w:tcPr>
            <w:tcW w:w="576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Název: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</w:tr>
      <w:tr w:rsidR="0051148D" w:rsidRPr="005036EA" w:rsidTr="004F0D52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1148D" w:rsidRPr="005036EA" w:rsidTr="004F0D52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IČ / DIČ: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1148D" w:rsidRPr="005036EA" w:rsidTr="004F0D52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148D" w:rsidRPr="00783DD4" w:rsidRDefault="0051148D" w:rsidP="004F0D5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 xml:space="preserve">Osoba oprávněná jednat jménem </w:t>
            </w:r>
            <w:r w:rsidR="004F0D52">
              <w:rPr>
                <w:rFonts w:ascii="Arial" w:hAnsi="Arial" w:cs="Arial"/>
                <w:sz w:val="20"/>
                <w:szCs w:val="20"/>
                <w:lang w:val="cs-CZ"/>
              </w:rPr>
              <w:t>či za dodavatele</w:t>
            </w: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1148D" w:rsidRPr="005036EA" w:rsidTr="004F0D52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Kontaktní osoba: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1148D" w:rsidRPr="005036EA" w:rsidTr="004F0D52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Tel./fax: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1148D" w:rsidRPr="005036EA" w:rsidTr="004F0D52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E-mail: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1148D" w:rsidRPr="005036EA" w:rsidTr="004F0D52">
        <w:trPr>
          <w:trHeight w:val="508"/>
        </w:trPr>
        <w:tc>
          <w:tcPr>
            <w:tcW w:w="10253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D9D9D9"/>
            <w:noWrap/>
            <w:vAlign w:val="center"/>
          </w:tcPr>
          <w:p w:rsidR="0051148D" w:rsidRPr="005036EA" w:rsidRDefault="0051148D" w:rsidP="005114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NABÍDKOVÁ CENA</w:t>
            </w:r>
          </w:p>
        </w:tc>
      </w:tr>
      <w:tr w:rsidR="0051148D" w:rsidRPr="005036EA" w:rsidTr="004F0D52">
        <w:trPr>
          <w:trHeight w:val="255"/>
        </w:trPr>
        <w:tc>
          <w:tcPr>
            <w:tcW w:w="3446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783DD4" w:rsidRDefault="0051148D" w:rsidP="0051148D">
            <w:pPr>
              <w:jc w:val="center"/>
              <w:rPr>
                <w:rFonts w:ascii="Arial" w:hAnsi="Arial" w:cs="Arial"/>
                <w:b/>
                <w:bCs/>
                <w:lang w:val="cs-CZ"/>
              </w:rPr>
            </w:pPr>
            <w:r w:rsidRPr="00783DD4">
              <w:rPr>
                <w:rFonts w:ascii="Arial" w:hAnsi="Arial" w:cs="Arial"/>
                <w:b/>
                <w:bCs/>
                <w:lang w:val="cs-CZ"/>
              </w:rPr>
              <w:t xml:space="preserve">Celková nabídková cena </w:t>
            </w:r>
          </w:p>
          <w:p w:rsidR="0051148D" w:rsidRPr="00783DD4" w:rsidRDefault="0051148D" w:rsidP="0051148D">
            <w:pPr>
              <w:jc w:val="center"/>
              <w:rPr>
                <w:rFonts w:ascii="Arial" w:hAnsi="Arial" w:cs="Arial"/>
                <w:b/>
                <w:bCs/>
                <w:lang w:val="cs-CZ"/>
              </w:rPr>
            </w:pPr>
            <w:r w:rsidRPr="00783DD4">
              <w:rPr>
                <w:rFonts w:ascii="Arial" w:hAnsi="Arial" w:cs="Arial"/>
                <w:b/>
                <w:bCs/>
                <w:lang w:val="cs-CZ"/>
              </w:rPr>
              <w:t>v Kč bez DPH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48D" w:rsidRPr="00783DD4" w:rsidRDefault="0051148D" w:rsidP="0051148D">
            <w:pPr>
              <w:jc w:val="center"/>
              <w:rPr>
                <w:rFonts w:ascii="Arial" w:hAnsi="Arial" w:cs="Arial"/>
                <w:b/>
                <w:lang w:val="cs-CZ"/>
              </w:rPr>
            </w:pPr>
            <w:r w:rsidRPr="00783DD4">
              <w:rPr>
                <w:rFonts w:ascii="Arial" w:hAnsi="Arial" w:cs="Arial"/>
                <w:b/>
                <w:lang w:val="cs-CZ"/>
              </w:rPr>
              <w:t>% sazba DPH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783DD4" w:rsidRDefault="0051148D" w:rsidP="0051148D">
            <w:pPr>
              <w:jc w:val="center"/>
              <w:rPr>
                <w:rFonts w:ascii="Arial" w:hAnsi="Arial" w:cs="Arial"/>
                <w:b/>
                <w:lang w:val="cs-CZ"/>
              </w:rPr>
            </w:pPr>
            <w:r w:rsidRPr="00783DD4">
              <w:rPr>
                <w:rFonts w:ascii="Arial" w:hAnsi="Arial" w:cs="Arial"/>
                <w:b/>
                <w:lang w:val="cs-CZ"/>
              </w:rPr>
              <w:t xml:space="preserve">Vyčíslení DPH </w:t>
            </w:r>
          </w:p>
          <w:p w:rsidR="0051148D" w:rsidRPr="00783DD4" w:rsidRDefault="0051148D" w:rsidP="0051148D">
            <w:pPr>
              <w:jc w:val="center"/>
              <w:rPr>
                <w:rFonts w:ascii="Arial" w:hAnsi="Arial" w:cs="Arial"/>
                <w:b/>
                <w:lang w:val="cs-CZ"/>
              </w:rPr>
            </w:pPr>
            <w:r w:rsidRPr="00783DD4">
              <w:rPr>
                <w:rFonts w:ascii="Arial" w:hAnsi="Arial" w:cs="Arial"/>
                <w:b/>
                <w:lang w:val="cs-CZ"/>
              </w:rPr>
              <w:t>v Kč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51148D" w:rsidRPr="00783DD4" w:rsidRDefault="0051148D" w:rsidP="0051148D">
            <w:pPr>
              <w:jc w:val="center"/>
              <w:rPr>
                <w:rFonts w:ascii="Arial" w:hAnsi="Arial" w:cs="Arial"/>
                <w:b/>
                <w:bCs/>
                <w:lang w:val="cs-CZ"/>
              </w:rPr>
            </w:pPr>
            <w:r w:rsidRPr="00783DD4">
              <w:rPr>
                <w:rFonts w:ascii="Arial" w:hAnsi="Arial" w:cs="Arial"/>
                <w:b/>
                <w:bCs/>
                <w:lang w:val="cs-CZ"/>
              </w:rPr>
              <w:t xml:space="preserve">Celková nabídková cena </w:t>
            </w:r>
          </w:p>
          <w:p w:rsidR="0051148D" w:rsidRPr="00783DD4" w:rsidRDefault="0051148D" w:rsidP="0051148D">
            <w:pPr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783DD4">
              <w:rPr>
                <w:rFonts w:ascii="Arial" w:hAnsi="Arial" w:cs="Arial"/>
                <w:b/>
                <w:bCs/>
                <w:lang w:val="cs-CZ"/>
              </w:rPr>
              <w:t>v Kč vč. DPH</w:t>
            </w:r>
          </w:p>
        </w:tc>
      </w:tr>
      <w:tr w:rsidR="0051148D" w:rsidRPr="005036EA" w:rsidTr="009B1BD7">
        <w:trPr>
          <w:trHeight w:val="634"/>
        </w:trPr>
        <w:tc>
          <w:tcPr>
            <w:tcW w:w="3446" w:type="dxa"/>
            <w:gridSpan w:val="3"/>
            <w:tcBorders>
              <w:top w:val="single" w:sz="4" w:space="0" w:color="auto"/>
              <w:left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148D" w:rsidRPr="00783DD4" w:rsidRDefault="0051148D" w:rsidP="0051148D">
            <w:pPr>
              <w:jc w:val="center"/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48D" w:rsidRPr="00783DD4" w:rsidRDefault="0051148D" w:rsidP="0051148D">
            <w:pPr>
              <w:jc w:val="center"/>
              <w:rPr>
                <w:rFonts w:ascii="Arial" w:hAnsi="Arial" w:cs="Arial"/>
                <w:lang w:val="cs-CZ"/>
              </w:rPr>
            </w:pPr>
            <w:r w:rsidRPr="00783DD4">
              <w:rPr>
                <w:rFonts w:ascii="Arial" w:hAnsi="Arial" w:cs="Arial"/>
                <w:lang w:val="cs-CZ"/>
              </w:rPr>
              <w:t>%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148D" w:rsidRPr="00783DD4" w:rsidRDefault="0051148D" w:rsidP="0051148D">
            <w:pPr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51148D" w:rsidRPr="00783DD4" w:rsidRDefault="0051148D" w:rsidP="0051148D">
            <w:pPr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51148D" w:rsidRPr="005036EA" w:rsidTr="004F0D52">
        <w:trPr>
          <w:trHeight w:val="255"/>
        </w:trPr>
        <w:tc>
          <w:tcPr>
            <w:tcW w:w="10253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BFBFBF"/>
            <w:vAlign w:val="center"/>
          </w:tcPr>
          <w:p w:rsidR="0051148D" w:rsidRPr="00783DD4" w:rsidRDefault="0051148D" w:rsidP="00343FFA">
            <w:pPr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783DD4">
              <w:rPr>
                <w:rFonts w:ascii="Arial" w:hAnsi="Arial" w:cs="Arial"/>
                <w:b/>
                <w:bCs/>
                <w:lang w:val="cs-CZ"/>
              </w:rPr>
              <w:t xml:space="preserve">Osoba oprávněná </w:t>
            </w:r>
            <w:r w:rsidR="00343FFA" w:rsidRPr="00783DD4">
              <w:rPr>
                <w:rFonts w:ascii="Arial" w:hAnsi="Arial" w:cs="Arial"/>
                <w:b/>
                <w:bCs/>
                <w:lang w:val="cs-CZ"/>
              </w:rPr>
              <w:t xml:space="preserve">jednat </w:t>
            </w:r>
            <w:r w:rsidRPr="00783DD4">
              <w:rPr>
                <w:rFonts w:ascii="Arial" w:hAnsi="Arial" w:cs="Arial"/>
                <w:b/>
                <w:bCs/>
                <w:lang w:val="cs-CZ"/>
              </w:rPr>
              <w:t xml:space="preserve">za </w:t>
            </w:r>
            <w:r w:rsidR="00343FFA">
              <w:rPr>
                <w:rFonts w:ascii="Arial" w:hAnsi="Arial" w:cs="Arial"/>
                <w:b/>
                <w:bCs/>
                <w:lang w:val="cs-CZ"/>
              </w:rPr>
              <w:t>účastníka</w:t>
            </w:r>
            <w:r w:rsidRPr="00783DD4">
              <w:rPr>
                <w:rFonts w:ascii="Arial" w:hAnsi="Arial" w:cs="Arial"/>
                <w:b/>
                <w:bCs/>
                <w:lang w:val="cs-CZ"/>
              </w:rPr>
              <w:t xml:space="preserve"> </w:t>
            </w:r>
          </w:p>
        </w:tc>
      </w:tr>
      <w:tr w:rsidR="0051148D" w:rsidRPr="005036EA" w:rsidTr="004F0D52">
        <w:trPr>
          <w:trHeight w:val="276"/>
        </w:trPr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783DD4" w:rsidRDefault="0051148D" w:rsidP="00343FFA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783DD4">
              <w:rPr>
                <w:rFonts w:ascii="Arial" w:hAnsi="Arial" w:cs="Arial"/>
                <w:b/>
                <w:bCs/>
                <w:lang w:val="cs-CZ"/>
              </w:rPr>
              <w:t xml:space="preserve">Podpis osoby oprávněné jednat jménem či za </w:t>
            </w:r>
            <w:r w:rsidR="00343FFA">
              <w:rPr>
                <w:rFonts w:ascii="Arial" w:hAnsi="Arial" w:cs="Arial"/>
                <w:b/>
                <w:bCs/>
                <w:lang w:val="cs-CZ"/>
              </w:rPr>
              <w:t>účastníka</w:t>
            </w:r>
            <w:r w:rsidRPr="00783DD4">
              <w:rPr>
                <w:rFonts w:ascii="Arial" w:hAnsi="Arial" w:cs="Arial"/>
                <w:b/>
                <w:bCs/>
                <w:lang w:val="cs-CZ"/>
              </w:rPr>
              <w:t>:</w:t>
            </w:r>
          </w:p>
        </w:tc>
        <w:tc>
          <w:tcPr>
            <w:tcW w:w="43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51148D" w:rsidRPr="00783DD4" w:rsidRDefault="0051148D" w:rsidP="0051148D">
            <w:pPr>
              <w:jc w:val="center"/>
              <w:rPr>
                <w:rFonts w:ascii="Arial" w:hAnsi="Arial" w:cs="Arial"/>
                <w:lang w:val="cs-CZ"/>
              </w:rPr>
            </w:pPr>
            <w:r w:rsidRPr="00783DD4">
              <w:rPr>
                <w:rFonts w:ascii="Arial" w:hAnsi="Arial" w:cs="Arial"/>
                <w:lang w:val="cs-CZ"/>
              </w:rPr>
              <w:t>……………………………........………….</w:t>
            </w:r>
          </w:p>
          <w:p w:rsidR="0051148D" w:rsidRPr="00783DD4" w:rsidRDefault="0051148D" w:rsidP="0051148D">
            <w:pPr>
              <w:jc w:val="center"/>
              <w:rPr>
                <w:rFonts w:ascii="Arial" w:hAnsi="Arial" w:cs="Arial"/>
                <w:lang w:val="cs-CZ"/>
              </w:rPr>
            </w:pPr>
            <w:r w:rsidRPr="00783DD4">
              <w:rPr>
                <w:rFonts w:ascii="Arial" w:hAnsi="Arial" w:cs="Arial"/>
                <w:lang w:val="cs-CZ"/>
              </w:rPr>
              <w:t>(</w:t>
            </w:r>
            <w:proofErr w:type="gramStart"/>
            <w:r w:rsidRPr="00783DD4">
              <w:rPr>
                <w:rFonts w:ascii="Arial" w:hAnsi="Arial" w:cs="Arial"/>
                <w:i/>
                <w:iCs/>
                <w:lang w:val="cs-CZ"/>
              </w:rPr>
              <w:t>uveďte  jméno</w:t>
            </w:r>
            <w:proofErr w:type="gramEnd"/>
            <w:r w:rsidRPr="00783DD4">
              <w:rPr>
                <w:rFonts w:ascii="Arial" w:hAnsi="Arial" w:cs="Arial"/>
                <w:i/>
                <w:iCs/>
                <w:lang w:val="cs-CZ"/>
              </w:rPr>
              <w:t xml:space="preserve"> a příjmení této osoby</w:t>
            </w:r>
            <w:r w:rsidRPr="00783DD4">
              <w:rPr>
                <w:rFonts w:ascii="Arial" w:hAnsi="Arial" w:cs="Arial"/>
                <w:lang w:val="cs-CZ"/>
              </w:rPr>
              <w:t>)</w:t>
            </w:r>
          </w:p>
        </w:tc>
        <w:tc>
          <w:tcPr>
            <w:tcW w:w="3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783DD4">
              <w:rPr>
                <w:rFonts w:ascii="Arial" w:hAnsi="Arial" w:cs="Arial"/>
                <w:sz w:val="16"/>
                <w:szCs w:val="16"/>
                <w:lang w:val="cs-CZ"/>
              </w:rPr>
              <w:t>razítko</w:t>
            </w:r>
          </w:p>
        </w:tc>
      </w:tr>
      <w:tr w:rsidR="0051148D" w:rsidRPr="005036EA" w:rsidTr="004F0D52">
        <w:trPr>
          <w:trHeight w:val="276"/>
        </w:trPr>
        <w:tc>
          <w:tcPr>
            <w:tcW w:w="2115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4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</w:rPr>
            </w:pPr>
          </w:p>
        </w:tc>
        <w:tc>
          <w:tcPr>
            <w:tcW w:w="3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48D" w:rsidRPr="005036EA" w:rsidTr="004F0D52">
        <w:trPr>
          <w:trHeight w:val="276"/>
        </w:trPr>
        <w:tc>
          <w:tcPr>
            <w:tcW w:w="2115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4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</w:rPr>
            </w:pPr>
          </w:p>
        </w:tc>
        <w:tc>
          <w:tcPr>
            <w:tcW w:w="3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48D" w:rsidRPr="005036EA" w:rsidTr="00C65342">
        <w:trPr>
          <w:trHeight w:val="276"/>
        </w:trPr>
        <w:tc>
          <w:tcPr>
            <w:tcW w:w="2115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4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</w:rPr>
            </w:pPr>
          </w:p>
        </w:tc>
        <w:tc>
          <w:tcPr>
            <w:tcW w:w="3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772E" w:rsidRDefault="00CB772E" w:rsidP="00D3366D"/>
    <w:sectPr w:rsidR="00CB772E" w:rsidSect="006C76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FC0" w:rsidRDefault="00B53FC0">
      <w:r>
        <w:separator/>
      </w:r>
    </w:p>
  </w:endnote>
  <w:endnote w:type="continuationSeparator" w:id="0">
    <w:p w:rsidR="00B53FC0" w:rsidRDefault="00B53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DA" w:rsidRPr="004150D7" w:rsidRDefault="00EA00DA" w:rsidP="00A33A7E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FC0" w:rsidRDefault="00B53FC0">
      <w:r>
        <w:separator/>
      </w:r>
    </w:p>
  </w:footnote>
  <w:footnote w:type="continuationSeparator" w:id="0">
    <w:p w:rsidR="00B53FC0" w:rsidRDefault="00B53F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80A4E"/>
    <w:multiLevelType w:val="hybridMultilevel"/>
    <w:tmpl w:val="C51C407A"/>
    <w:lvl w:ilvl="0" w:tplc="D1CCF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F95D7A"/>
    <w:rsid w:val="00091176"/>
    <w:rsid w:val="0009268E"/>
    <w:rsid w:val="000B461A"/>
    <w:rsid w:val="000B7EE8"/>
    <w:rsid w:val="001026E2"/>
    <w:rsid w:val="0017352F"/>
    <w:rsid w:val="001B00DC"/>
    <w:rsid w:val="001B3661"/>
    <w:rsid w:val="001F5044"/>
    <w:rsid w:val="00216895"/>
    <w:rsid w:val="00226544"/>
    <w:rsid w:val="00262AE0"/>
    <w:rsid w:val="0027377B"/>
    <w:rsid w:val="00286201"/>
    <w:rsid w:val="0028715A"/>
    <w:rsid w:val="002D4072"/>
    <w:rsid w:val="002D7973"/>
    <w:rsid w:val="002E0822"/>
    <w:rsid w:val="002F0250"/>
    <w:rsid w:val="002F5ABB"/>
    <w:rsid w:val="00336503"/>
    <w:rsid w:val="00343FFA"/>
    <w:rsid w:val="00357DF4"/>
    <w:rsid w:val="0038195C"/>
    <w:rsid w:val="00391FBC"/>
    <w:rsid w:val="003B7B0A"/>
    <w:rsid w:val="003D472A"/>
    <w:rsid w:val="003E66F4"/>
    <w:rsid w:val="004150D7"/>
    <w:rsid w:val="0042188D"/>
    <w:rsid w:val="00440AD8"/>
    <w:rsid w:val="00451CA8"/>
    <w:rsid w:val="0048269A"/>
    <w:rsid w:val="00486A2F"/>
    <w:rsid w:val="004D09B2"/>
    <w:rsid w:val="004E2EFF"/>
    <w:rsid w:val="004F0D52"/>
    <w:rsid w:val="00502881"/>
    <w:rsid w:val="0051148D"/>
    <w:rsid w:val="005672A1"/>
    <w:rsid w:val="005F17CE"/>
    <w:rsid w:val="005F37B2"/>
    <w:rsid w:val="005F491F"/>
    <w:rsid w:val="00605297"/>
    <w:rsid w:val="00621916"/>
    <w:rsid w:val="00631593"/>
    <w:rsid w:val="00642BE4"/>
    <w:rsid w:val="00662C17"/>
    <w:rsid w:val="0067328B"/>
    <w:rsid w:val="006A10C8"/>
    <w:rsid w:val="006B23BA"/>
    <w:rsid w:val="006B2B9C"/>
    <w:rsid w:val="006C7662"/>
    <w:rsid w:val="006F543A"/>
    <w:rsid w:val="006F70CE"/>
    <w:rsid w:val="00714519"/>
    <w:rsid w:val="00752241"/>
    <w:rsid w:val="007661D3"/>
    <w:rsid w:val="00772732"/>
    <w:rsid w:val="00783DD4"/>
    <w:rsid w:val="00786D74"/>
    <w:rsid w:val="00795DCD"/>
    <w:rsid w:val="00796A62"/>
    <w:rsid w:val="007A135D"/>
    <w:rsid w:val="007B0ED7"/>
    <w:rsid w:val="007B3CF3"/>
    <w:rsid w:val="007B7F6B"/>
    <w:rsid w:val="008078E2"/>
    <w:rsid w:val="008101E6"/>
    <w:rsid w:val="00853315"/>
    <w:rsid w:val="008B0AE4"/>
    <w:rsid w:val="008B325A"/>
    <w:rsid w:val="008E2B45"/>
    <w:rsid w:val="008F1789"/>
    <w:rsid w:val="00910816"/>
    <w:rsid w:val="0094058E"/>
    <w:rsid w:val="00941FF4"/>
    <w:rsid w:val="00971840"/>
    <w:rsid w:val="009853D9"/>
    <w:rsid w:val="009951D8"/>
    <w:rsid w:val="009A6A4E"/>
    <w:rsid w:val="009A7BC4"/>
    <w:rsid w:val="009B0B11"/>
    <w:rsid w:val="009B1BD7"/>
    <w:rsid w:val="009D5CC1"/>
    <w:rsid w:val="009F78F5"/>
    <w:rsid w:val="00A02570"/>
    <w:rsid w:val="00A1292F"/>
    <w:rsid w:val="00A13E55"/>
    <w:rsid w:val="00A167AD"/>
    <w:rsid w:val="00A33728"/>
    <w:rsid w:val="00A33983"/>
    <w:rsid w:val="00A33A7E"/>
    <w:rsid w:val="00A70ED5"/>
    <w:rsid w:val="00A96531"/>
    <w:rsid w:val="00AA6384"/>
    <w:rsid w:val="00AC6BD5"/>
    <w:rsid w:val="00AD0C92"/>
    <w:rsid w:val="00AD4392"/>
    <w:rsid w:val="00AE1B0A"/>
    <w:rsid w:val="00B26EE9"/>
    <w:rsid w:val="00B53FC0"/>
    <w:rsid w:val="00BD292E"/>
    <w:rsid w:val="00BE3826"/>
    <w:rsid w:val="00C047D4"/>
    <w:rsid w:val="00C32288"/>
    <w:rsid w:val="00C65342"/>
    <w:rsid w:val="00C71579"/>
    <w:rsid w:val="00C81D4B"/>
    <w:rsid w:val="00CA2F44"/>
    <w:rsid w:val="00CB772E"/>
    <w:rsid w:val="00CC18D9"/>
    <w:rsid w:val="00CC229C"/>
    <w:rsid w:val="00CC33A7"/>
    <w:rsid w:val="00CD298F"/>
    <w:rsid w:val="00CD5AE3"/>
    <w:rsid w:val="00CE4A92"/>
    <w:rsid w:val="00CF151D"/>
    <w:rsid w:val="00CF24CE"/>
    <w:rsid w:val="00D3366D"/>
    <w:rsid w:val="00D56114"/>
    <w:rsid w:val="00DF0E20"/>
    <w:rsid w:val="00DF507A"/>
    <w:rsid w:val="00E158F9"/>
    <w:rsid w:val="00E44C7C"/>
    <w:rsid w:val="00E53AA6"/>
    <w:rsid w:val="00E629BF"/>
    <w:rsid w:val="00E84772"/>
    <w:rsid w:val="00E9696C"/>
    <w:rsid w:val="00EA00DA"/>
    <w:rsid w:val="00EC2D77"/>
    <w:rsid w:val="00ED6146"/>
    <w:rsid w:val="00F56793"/>
    <w:rsid w:val="00F62F06"/>
    <w:rsid w:val="00F77762"/>
    <w:rsid w:val="00F95D7A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D7A"/>
    <w:rPr>
      <w:sz w:val="24"/>
      <w:szCs w:val="24"/>
      <w:lang w:val="en-US"/>
    </w:rPr>
  </w:style>
  <w:style w:type="paragraph" w:styleId="Nadpis3">
    <w:name w:val="heading 3"/>
    <w:basedOn w:val="Normln"/>
    <w:next w:val="Normln"/>
    <w:qFormat/>
    <w:rsid w:val="00795D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cs-CZ"/>
    </w:rPr>
  </w:style>
  <w:style w:type="paragraph" w:styleId="Nadpis9">
    <w:name w:val="heading 9"/>
    <w:basedOn w:val="Normln"/>
    <w:next w:val="Normln"/>
    <w:qFormat/>
    <w:rsid w:val="00795DCD"/>
    <w:pPr>
      <w:spacing w:before="240" w:after="60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95DCD"/>
    <w:pPr>
      <w:ind w:left="360"/>
    </w:pPr>
    <w:rPr>
      <w:rFonts w:ascii="Arial" w:hAnsi="Arial" w:cs="Arial"/>
      <w:sz w:val="20"/>
      <w:szCs w:val="20"/>
      <w:lang w:val="cs-CZ"/>
    </w:rPr>
  </w:style>
  <w:style w:type="character" w:styleId="Hypertextovodkaz">
    <w:name w:val="Hyperlink"/>
    <w:basedOn w:val="Standardnpsmoodstavce"/>
    <w:rsid w:val="00795DCD"/>
    <w:rPr>
      <w:color w:val="0000FF"/>
      <w:u w:val="single"/>
    </w:rPr>
  </w:style>
  <w:style w:type="character" w:styleId="Sledovanodkaz">
    <w:name w:val="FollowedHyperlink"/>
    <w:basedOn w:val="Standardnpsmoodstavce"/>
    <w:rsid w:val="00795DCD"/>
    <w:rPr>
      <w:color w:val="800080"/>
      <w:u w:val="single"/>
    </w:rPr>
  </w:style>
  <w:style w:type="paragraph" w:styleId="Textbubliny">
    <w:name w:val="Balloon Text"/>
    <w:basedOn w:val="Normln"/>
    <w:semiHidden/>
    <w:rsid w:val="004218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EA00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A00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EA00DA"/>
    <w:rPr>
      <w:sz w:val="24"/>
      <w:szCs w:val="24"/>
      <w:lang w:val="en-US"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A33A7E"/>
    <w:rPr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C65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.chytilova@f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Fakultní nemocnice Ostrava</Company>
  <LinksUpToDate>false</LinksUpToDate>
  <CharactersWithSpaces>1078</CharactersWithSpaces>
  <SharedDoc>false</SharedDoc>
  <HLinks>
    <vt:vector size="6" baseType="variant">
      <vt:variant>
        <vt:i4>2293851</vt:i4>
      </vt:variant>
      <vt:variant>
        <vt:i4>0</vt:i4>
      </vt:variant>
      <vt:variant>
        <vt:i4>0</vt:i4>
      </vt:variant>
      <vt:variant>
        <vt:i4>5</vt:i4>
      </vt:variant>
      <vt:variant>
        <vt:lpwstr>mailto:katerina.onderkova@fno.cz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Kateřina Onderková</dc:creator>
  <cp:lastModifiedBy>FNOadmin</cp:lastModifiedBy>
  <cp:revision>2</cp:revision>
  <cp:lastPrinted>2019-12-12T10:21:00Z</cp:lastPrinted>
  <dcterms:created xsi:type="dcterms:W3CDTF">2020-12-02T11:19:00Z</dcterms:created>
  <dcterms:modified xsi:type="dcterms:W3CDTF">2020-12-02T11:19:00Z</dcterms:modified>
</cp:coreProperties>
</file>