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CD53" w14:textId="77777777" w:rsidR="00B954B2" w:rsidRDefault="00B954B2" w:rsidP="00903FD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20131AE" w14:textId="100E046F" w:rsidR="00903FD0" w:rsidRDefault="00DB0BF0" w:rsidP="00903FD0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14:paraId="620131AF" w14:textId="6595A89D" w:rsidR="00DB0BF0" w:rsidRPr="00DB0BF0" w:rsidRDefault="00DB0BF0" w:rsidP="00E46542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 xml:space="preserve">na </w:t>
      </w:r>
      <w:r w:rsidR="00CE09D4">
        <w:rPr>
          <w:rFonts w:asciiTheme="minorHAnsi" w:hAnsiTheme="minorHAnsi"/>
          <w:sz w:val="22"/>
          <w:szCs w:val="22"/>
        </w:rPr>
        <w:t xml:space="preserve">veřejnou </w:t>
      </w:r>
      <w:r w:rsidRPr="00DB0BF0">
        <w:rPr>
          <w:rFonts w:asciiTheme="minorHAnsi" w:hAnsiTheme="minorHAnsi"/>
          <w:sz w:val="22"/>
          <w:szCs w:val="22"/>
        </w:rPr>
        <w:t>zakázku:</w:t>
      </w:r>
    </w:p>
    <w:p w14:paraId="422251CB" w14:textId="77777777" w:rsidR="00F718BF" w:rsidRDefault="00F718BF" w:rsidP="00C6335B">
      <w:pPr>
        <w:jc w:val="center"/>
        <w:rPr>
          <w:rFonts w:ascii="Trebuchet MS" w:eastAsia="Trebuchet MS" w:hAnsi="Trebuchet MS" w:cs="Trebuchet MS"/>
          <w:b/>
          <w:bCs/>
        </w:rPr>
      </w:pPr>
      <w:bookmarkStart w:id="1" w:name="_Hlk790049"/>
      <w:r w:rsidRPr="00F718BF">
        <w:rPr>
          <w:rFonts w:ascii="Trebuchet MS" w:eastAsia="Trebuchet MS" w:hAnsi="Trebuchet MS" w:cs="Trebuchet MS"/>
          <w:b/>
          <w:bCs/>
        </w:rPr>
        <w:t>NÁKUP VÝVOJOVÉHO MATERIÁLU – DRASELNÉ VODNÍ SKLO, KYSELINA FOSFOREČNÁ</w:t>
      </w:r>
    </w:p>
    <w:p w14:paraId="3A6E0EB3" w14:textId="1611CA9A" w:rsidR="00C6335B" w:rsidRPr="001250BD" w:rsidRDefault="00C6335B" w:rsidP="00C6335B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</w:rPr>
        <w:t xml:space="preserve"> </w:t>
      </w:r>
      <w:r w:rsidRPr="00F718BF">
        <w:rPr>
          <w:rFonts w:ascii="Arial" w:eastAsia="Trebuchet MS" w:hAnsi="Arial" w:cs="Arial"/>
          <w:bCs/>
          <w:sz w:val="18"/>
          <w:szCs w:val="18"/>
          <w:highlight w:val="yellow"/>
        </w:rPr>
        <w:t>DODAVATEL DOPLNÍ NÁZEV DLE ČÁSTI ZAKÁZKY DO KTERÉ PODÁVÁ NABÍDKU</w:t>
      </w:r>
    </w:p>
    <w:bookmarkEnd w:id="1"/>
    <w:p w14:paraId="620131B3" w14:textId="77777777" w:rsidR="00001EA0" w:rsidRDefault="00001EA0" w:rsidP="00001E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6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9F6B0F" w14:paraId="620131B7" w14:textId="274F3FB1" w:rsidTr="005F1941">
        <w:trPr>
          <w:trHeight w:val="598"/>
        </w:trPr>
        <w:tc>
          <w:tcPr>
            <w:tcW w:w="2552" w:type="dxa"/>
            <w:shd w:val="clear" w:color="auto" w:fill="2E74B5" w:themeFill="accent5" w:themeFillShade="BF"/>
          </w:tcPr>
          <w:p w14:paraId="620131B4" w14:textId="77777777" w:rsidR="009F6B0F" w:rsidRPr="009760C9" w:rsidRDefault="009F6B0F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20131B5" w14:textId="6BDCE148" w:rsidR="009F6B0F" w:rsidRPr="009760C9" w:rsidRDefault="009F6B0F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619C192B" w14:textId="0E21303E" w:rsidR="009F6B0F" w:rsidRDefault="009F6B0F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</w:tr>
      <w:tr w:rsidR="009F6B0F" w14:paraId="620131BB" w14:textId="720A6400" w:rsidTr="005F1941">
        <w:trPr>
          <w:trHeight w:val="958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14:paraId="620131B8" w14:textId="70FF3B1D" w:rsidR="009F6B0F" w:rsidRPr="009760C9" w:rsidRDefault="00F718BF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Název zakázky </w:t>
            </w:r>
          </w:p>
        </w:tc>
        <w:tc>
          <w:tcPr>
            <w:tcW w:w="3402" w:type="dxa"/>
            <w:shd w:val="clear" w:color="auto" w:fill="FFFFFF" w:themeFill="background1"/>
          </w:tcPr>
          <w:p w14:paraId="620131B9" w14:textId="77777777" w:rsidR="009F6B0F" w:rsidRPr="009760C9" w:rsidRDefault="009F6B0F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7CF13A8" w14:textId="77777777" w:rsidR="009F6B0F" w:rsidRPr="009760C9" w:rsidRDefault="009F6B0F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6B0F" w14:paraId="620131BF" w14:textId="6DE6E404" w:rsidTr="005F1941">
        <w:trPr>
          <w:trHeight w:val="903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14:paraId="620131BC" w14:textId="2DFF007B" w:rsidR="009F6B0F" w:rsidRPr="009760C9" w:rsidRDefault="005F1941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opis předmětu plnění</w:t>
            </w:r>
          </w:p>
        </w:tc>
        <w:tc>
          <w:tcPr>
            <w:tcW w:w="3402" w:type="dxa"/>
          </w:tcPr>
          <w:p w14:paraId="620131BD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22DEB5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B0F" w14:paraId="3CFFA7F8" w14:textId="77777777" w:rsidTr="005F1941">
        <w:trPr>
          <w:trHeight w:val="903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14:paraId="5C4711D3" w14:textId="2F75FC79" w:rsidR="009F6B0F" w:rsidRPr="009760C9" w:rsidRDefault="005F1941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402" w:type="dxa"/>
          </w:tcPr>
          <w:p w14:paraId="2D83BBE5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CC1DC7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B0F" w14:paraId="620131C3" w14:textId="5D194449" w:rsidTr="005F1941">
        <w:trPr>
          <w:trHeight w:val="958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14:paraId="620131C0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3402" w:type="dxa"/>
          </w:tcPr>
          <w:p w14:paraId="620131C1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4842EB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B0F" w14:paraId="620131C7" w14:textId="28E3C9DF" w:rsidTr="005F1941">
        <w:trPr>
          <w:trHeight w:val="991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14:paraId="620131C4" w14:textId="77777777" w:rsidR="009F6B0F" w:rsidRPr="009760C9" w:rsidRDefault="009F6B0F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3402" w:type="dxa"/>
          </w:tcPr>
          <w:p w14:paraId="620131C5" w14:textId="77777777" w:rsidR="009F6B0F" w:rsidRPr="009760C9" w:rsidRDefault="009F6B0F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6EEC76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B0F" w14:paraId="620131CB" w14:textId="51BA985C" w:rsidTr="005F1941">
        <w:trPr>
          <w:trHeight w:val="970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14:paraId="620131C8" w14:textId="77777777" w:rsidR="009F6B0F" w:rsidRPr="009760C9" w:rsidRDefault="009F6B0F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3402" w:type="dxa"/>
          </w:tcPr>
          <w:p w14:paraId="620131C9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44B7CB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B0F" w14:paraId="620131CF" w14:textId="35D4ABDF" w:rsidTr="005F1941">
        <w:trPr>
          <w:trHeight w:val="886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14:paraId="620131CC" w14:textId="77777777" w:rsidR="009F6B0F" w:rsidRPr="009760C9" w:rsidRDefault="009F6B0F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3402" w:type="dxa"/>
          </w:tcPr>
          <w:p w14:paraId="620131CD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80D0E16" w14:textId="77777777" w:rsidR="009F6B0F" w:rsidRDefault="009F6B0F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D6240C" w14:textId="77777777" w:rsidR="00EE594B" w:rsidRDefault="00EE594B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2" w14:textId="78945128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</w:t>
      </w:r>
      <w:r w:rsidR="00423E4C" w:rsidRPr="00865EDD">
        <w:rPr>
          <w:rFonts w:cs="Arial"/>
          <w:highlight w:val="yellow"/>
        </w:rPr>
        <w:t xml:space="preserve">DOPLNÍ </w:t>
      </w:r>
      <w:bookmarkStart w:id="2" w:name="_Hlk14274473"/>
      <w:r w:rsidR="00423E4C" w:rsidRPr="00865EDD">
        <w:rPr>
          <w:rFonts w:cs="Arial"/>
          <w:highlight w:val="yellow"/>
        </w:rPr>
        <w:t>DODAVATEL</w:t>
      </w:r>
      <w:bookmarkEnd w:id="2"/>
      <w:r w:rsidR="00423E4C">
        <w:rPr>
          <w:rFonts w:cs="Arial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dne </w:t>
      </w:r>
      <w:r w:rsidR="00423E4C" w:rsidRPr="00865EDD">
        <w:rPr>
          <w:rFonts w:cs="Arial"/>
          <w:highlight w:val="yellow"/>
        </w:rPr>
        <w:t>DOPLNÍ DODAVATEL</w:t>
      </w:r>
    </w:p>
    <w:p w14:paraId="620131D4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620131D6" w14:textId="5176074D" w:rsidR="00001EA0" w:rsidRDefault="00FD0AF2" w:rsidP="009F6B0F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14:paraId="3802F16F" w14:textId="63F50EB5" w:rsidR="00423E4C" w:rsidRPr="009F6B0F" w:rsidRDefault="00423E4C" w:rsidP="009F6B0F">
      <w:pPr>
        <w:jc w:val="left"/>
        <w:rPr>
          <w:rFonts w:asciiTheme="minorHAnsi" w:hAnsiTheme="minorHAnsi"/>
          <w:sz w:val="22"/>
          <w:szCs w:val="22"/>
        </w:rPr>
      </w:pPr>
      <w:r w:rsidRPr="00865EDD">
        <w:rPr>
          <w:rFonts w:cs="Arial"/>
          <w:highlight w:val="yellow"/>
        </w:rPr>
        <w:t>DOPLNÍ DODAVATEL</w:t>
      </w:r>
    </w:p>
    <w:sectPr w:rsidR="00423E4C" w:rsidRPr="009F6B0F" w:rsidSect="00D71B2D">
      <w:headerReference w:type="default" r:id="rId6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A0BD" w14:textId="77777777" w:rsidR="002B5BC5" w:rsidRDefault="002B5BC5">
      <w:pPr>
        <w:spacing w:after="0"/>
      </w:pPr>
      <w:r>
        <w:separator/>
      </w:r>
    </w:p>
  </w:endnote>
  <w:endnote w:type="continuationSeparator" w:id="0">
    <w:p w14:paraId="49ABA387" w14:textId="77777777" w:rsidR="002B5BC5" w:rsidRDefault="002B5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E58C" w14:textId="77777777" w:rsidR="002B5BC5" w:rsidRDefault="002B5BC5">
      <w:pPr>
        <w:spacing w:after="0"/>
      </w:pPr>
      <w:bookmarkStart w:id="0" w:name="_Hlk15222571"/>
      <w:bookmarkEnd w:id="0"/>
      <w:r>
        <w:separator/>
      </w:r>
    </w:p>
  </w:footnote>
  <w:footnote w:type="continuationSeparator" w:id="0">
    <w:p w14:paraId="1E7440E1" w14:textId="77777777" w:rsidR="002B5BC5" w:rsidRDefault="002B5B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8BA3" w14:textId="14A6701C" w:rsidR="009A1677" w:rsidRDefault="009A1677" w:rsidP="00F65143">
    <w:pPr>
      <w:pStyle w:val="Zhlav"/>
      <w:jc w:val="left"/>
    </w:pPr>
    <w:bookmarkStart w:id="3" w:name="_Hlk19568306"/>
    <w:r w:rsidRPr="00BB0E35">
      <w:rPr>
        <w:noProof/>
      </w:rPr>
      <w:drawing>
        <wp:inline distT="0" distB="0" distL="0" distR="0" wp14:anchorId="40258796" wp14:editId="3E9E6523">
          <wp:extent cx="2524125" cy="5810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50278E74" w14:textId="4D27EF24" w:rsidR="009A1677" w:rsidRDefault="009A1677" w:rsidP="009A1677">
    <w:pPr>
      <w:pStyle w:val="Zhlav"/>
      <w:jc w:val="left"/>
    </w:pPr>
    <w:r w:rsidRPr="009A1677">
      <w:t>Přílohy č. 7</w:t>
    </w:r>
    <w:r>
      <w:t xml:space="preserve"> - </w:t>
    </w:r>
    <w:r w:rsidRPr="009A1677">
      <w:t xml:space="preserve">Seznam významných </w:t>
    </w:r>
    <w:r w:rsidR="00B954B2">
      <w:t>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55DA4"/>
    <w:rsid w:val="001C7EA6"/>
    <w:rsid w:val="001D2D64"/>
    <w:rsid w:val="00200010"/>
    <w:rsid w:val="002050EF"/>
    <w:rsid w:val="002B5BC5"/>
    <w:rsid w:val="00342514"/>
    <w:rsid w:val="003433B5"/>
    <w:rsid w:val="003A2158"/>
    <w:rsid w:val="003A4F27"/>
    <w:rsid w:val="003F4376"/>
    <w:rsid w:val="00422842"/>
    <w:rsid w:val="00423E4C"/>
    <w:rsid w:val="00432F57"/>
    <w:rsid w:val="00441D0F"/>
    <w:rsid w:val="0044460D"/>
    <w:rsid w:val="004A0CED"/>
    <w:rsid w:val="004D60E0"/>
    <w:rsid w:val="004E5A0A"/>
    <w:rsid w:val="004E71C4"/>
    <w:rsid w:val="0057279A"/>
    <w:rsid w:val="005913F3"/>
    <w:rsid w:val="005D5F2A"/>
    <w:rsid w:val="005F1941"/>
    <w:rsid w:val="006054B0"/>
    <w:rsid w:val="006171F8"/>
    <w:rsid w:val="0069652F"/>
    <w:rsid w:val="0070051A"/>
    <w:rsid w:val="00722324"/>
    <w:rsid w:val="00857A04"/>
    <w:rsid w:val="00871CB6"/>
    <w:rsid w:val="00873CDE"/>
    <w:rsid w:val="008835C8"/>
    <w:rsid w:val="008E1292"/>
    <w:rsid w:val="008F08CF"/>
    <w:rsid w:val="00903FD0"/>
    <w:rsid w:val="009760C9"/>
    <w:rsid w:val="00990FD6"/>
    <w:rsid w:val="009A1677"/>
    <w:rsid w:val="009B39B7"/>
    <w:rsid w:val="009B774E"/>
    <w:rsid w:val="009F6B0F"/>
    <w:rsid w:val="00A20BAA"/>
    <w:rsid w:val="00A76B3F"/>
    <w:rsid w:val="00A87314"/>
    <w:rsid w:val="00AA4125"/>
    <w:rsid w:val="00AE4B89"/>
    <w:rsid w:val="00B577A8"/>
    <w:rsid w:val="00B954B2"/>
    <w:rsid w:val="00BC0117"/>
    <w:rsid w:val="00BC0AE5"/>
    <w:rsid w:val="00BC738D"/>
    <w:rsid w:val="00C16802"/>
    <w:rsid w:val="00C6335B"/>
    <w:rsid w:val="00CB39F9"/>
    <w:rsid w:val="00CC1B79"/>
    <w:rsid w:val="00CE09D4"/>
    <w:rsid w:val="00CF1931"/>
    <w:rsid w:val="00CF1C97"/>
    <w:rsid w:val="00D71B2D"/>
    <w:rsid w:val="00DB0BF0"/>
    <w:rsid w:val="00E46542"/>
    <w:rsid w:val="00E73D10"/>
    <w:rsid w:val="00EE594B"/>
    <w:rsid w:val="00F5472C"/>
    <w:rsid w:val="00F65143"/>
    <w:rsid w:val="00F718BF"/>
    <w:rsid w:val="00FB32F8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3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D0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03FD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customStyle="1" w:styleId="JakoNadpis1bezslovn">
    <w:name w:val="Jako Nadpis 1 bez číslování"/>
    <w:basedOn w:val="Nadpis1"/>
    <w:qFormat/>
    <w:rsid w:val="00903FD0"/>
    <w:pPr>
      <w:keepLines w:val="0"/>
      <w:spacing w:before="360" w:after="240"/>
      <w:ind w:left="720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paragraph" w:customStyle="1" w:styleId="nzevmen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03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1EA0"/>
    <w:rPr>
      <w:rFonts w:ascii="Calibri" w:eastAsia="Times New Roman" w:hAnsi="Calibri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2020-03-03T21:11:00Z</dcterms:created>
  <dcterms:modified xsi:type="dcterms:W3CDTF">2020-11-26T08:28:00Z</dcterms:modified>
</cp:coreProperties>
</file>