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47E0C" w14:textId="5D3B9C3A" w:rsidR="00E64E63" w:rsidRPr="0045636C" w:rsidRDefault="00E64E63" w:rsidP="00E64E63">
      <w:pPr>
        <w:rPr>
          <w:rFonts w:ascii="Arial" w:hAnsi="Arial" w:cs="Arial"/>
          <w:bCs/>
          <w:iCs/>
          <w:sz w:val="22"/>
          <w:szCs w:val="22"/>
        </w:rPr>
      </w:pPr>
      <w:r w:rsidRPr="0045636C">
        <w:rPr>
          <w:rFonts w:ascii="Arial" w:hAnsi="Arial" w:cs="Arial"/>
          <w:bCs/>
          <w:iCs/>
          <w:sz w:val="22"/>
          <w:szCs w:val="22"/>
        </w:rPr>
        <w:t xml:space="preserve">Příloha č. </w:t>
      </w:r>
      <w:r w:rsidR="00741D0E">
        <w:rPr>
          <w:rFonts w:ascii="Arial" w:hAnsi="Arial" w:cs="Arial"/>
          <w:bCs/>
          <w:iCs/>
          <w:sz w:val="22"/>
          <w:szCs w:val="22"/>
        </w:rPr>
        <w:t>5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3664">
        <w:rPr>
          <w:rFonts w:ascii="Arial" w:hAnsi="Arial" w:cs="Arial"/>
          <w:bCs/>
          <w:iCs/>
          <w:sz w:val="22"/>
          <w:szCs w:val="22"/>
        </w:rPr>
        <w:t>–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3664">
        <w:rPr>
          <w:rFonts w:ascii="Arial" w:hAnsi="Arial" w:cs="Arial"/>
          <w:bCs/>
          <w:iCs/>
          <w:sz w:val="22"/>
          <w:szCs w:val="22"/>
        </w:rPr>
        <w:t xml:space="preserve">vzor - </w:t>
      </w:r>
      <w:r w:rsidR="002C4A8C" w:rsidRPr="0045636C">
        <w:rPr>
          <w:rFonts w:ascii="Arial" w:hAnsi="Arial" w:cs="Arial"/>
          <w:bCs/>
          <w:iCs/>
          <w:sz w:val="22"/>
          <w:szCs w:val="22"/>
        </w:rPr>
        <w:t>Seznam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poddodavatel</w:t>
      </w:r>
      <w:r w:rsidR="002C4A8C" w:rsidRPr="0045636C">
        <w:rPr>
          <w:rFonts w:ascii="Arial" w:hAnsi="Arial" w:cs="Arial"/>
          <w:bCs/>
          <w:iCs/>
          <w:sz w:val="22"/>
          <w:szCs w:val="22"/>
        </w:rPr>
        <w:t>ů</w:t>
      </w:r>
    </w:p>
    <w:p w14:paraId="4C447E0D" w14:textId="77777777" w:rsidR="00E64E63" w:rsidRPr="0045636C" w:rsidRDefault="00E64E63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0E" w14:textId="77777777" w:rsidR="00AF07C4" w:rsidRPr="0045636C" w:rsidRDefault="00AF07C4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0F" w14:textId="77777777" w:rsidR="00AF07C4" w:rsidRPr="0045636C" w:rsidRDefault="00AF07C4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10" w14:textId="77777777" w:rsidR="00AF07C4" w:rsidRPr="0045636C" w:rsidRDefault="00AF07C4" w:rsidP="00AF07C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5636C">
        <w:rPr>
          <w:rFonts w:ascii="Arial" w:hAnsi="Arial" w:cs="Arial"/>
          <w:b/>
          <w:bCs/>
          <w:iCs/>
          <w:sz w:val="22"/>
          <w:szCs w:val="22"/>
        </w:rPr>
        <w:t>Prohlášení o poddodavatelích</w:t>
      </w:r>
    </w:p>
    <w:p w14:paraId="4C447E11" w14:textId="77777777" w:rsidR="00AF07C4" w:rsidRPr="0045636C" w:rsidRDefault="00AF07C4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12" w14:textId="171CDF16" w:rsidR="00AF07C4" w:rsidRPr="0045636C" w:rsidRDefault="00AF07C4" w:rsidP="00E64E63">
      <w:pPr>
        <w:rPr>
          <w:rFonts w:ascii="Arial" w:hAnsi="Arial" w:cs="Arial"/>
          <w:bCs/>
          <w:iCs/>
          <w:sz w:val="22"/>
          <w:szCs w:val="22"/>
        </w:rPr>
      </w:pPr>
      <w:r w:rsidRPr="0045636C">
        <w:rPr>
          <w:rFonts w:ascii="Arial" w:hAnsi="Arial" w:cs="Arial"/>
          <w:bCs/>
          <w:iCs/>
          <w:sz w:val="22"/>
          <w:szCs w:val="22"/>
        </w:rPr>
        <w:t>K</w:t>
      </w:r>
      <w:r w:rsidR="00F464A0">
        <w:rPr>
          <w:rFonts w:ascii="Arial" w:hAnsi="Arial" w:cs="Arial"/>
          <w:bCs/>
          <w:iCs/>
          <w:sz w:val="22"/>
          <w:szCs w:val="22"/>
        </w:rPr>
        <w:t xml:space="preserve"> veřejné </w:t>
      </w:r>
      <w:r w:rsidRPr="0045636C">
        <w:rPr>
          <w:rFonts w:ascii="Arial" w:hAnsi="Arial" w:cs="Arial"/>
          <w:bCs/>
          <w:iCs/>
          <w:sz w:val="22"/>
          <w:szCs w:val="22"/>
        </w:rPr>
        <w:t>zakázce s názvem:</w:t>
      </w:r>
    </w:p>
    <w:p w14:paraId="4C447E13" w14:textId="77777777" w:rsidR="002E4239" w:rsidRDefault="002E4239" w:rsidP="002E4239">
      <w:pPr>
        <w:rPr>
          <w:rFonts w:ascii="Arial" w:hAnsi="Arial" w:cs="Arial"/>
          <w:b/>
          <w:bCs/>
          <w:sz w:val="22"/>
          <w:szCs w:val="22"/>
        </w:rPr>
      </w:pPr>
    </w:p>
    <w:p w14:paraId="124BE0FA" w14:textId="3CFF405E" w:rsidR="008D6132" w:rsidRDefault="00E87483" w:rsidP="005F4BEB">
      <w:pPr>
        <w:jc w:val="center"/>
        <w:rPr>
          <w:rFonts w:ascii="Trebuchet MS" w:eastAsia="Trebuchet MS" w:hAnsi="Trebuchet MS" w:cs="Trebuchet MS"/>
          <w:b/>
          <w:bCs/>
        </w:rPr>
      </w:pPr>
      <w:r w:rsidRPr="00E87483">
        <w:rPr>
          <w:rFonts w:ascii="Trebuchet MS" w:eastAsia="Trebuchet MS" w:hAnsi="Trebuchet MS" w:cs="Trebuchet MS"/>
          <w:b/>
          <w:bCs/>
        </w:rPr>
        <w:t>Nákup vývojového materiálu – draselné vodní sklo, kyselina fosforečná</w:t>
      </w:r>
    </w:p>
    <w:p w14:paraId="27551F0E" w14:textId="07952BD0" w:rsidR="00E87483" w:rsidRDefault="00E87483" w:rsidP="005F4BEB">
      <w:pPr>
        <w:jc w:val="center"/>
        <w:rPr>
          <w:rFonts w:ascii="Trebuchet MS" w:eastAsia="Trebuchet MS" w:hAnsi="Trebuchet MS" w:cs="Trebuchet MS"/>
          <w:b/>
          <w:bCs/>
        </w:rPr>
      </w:pPr>
      <w:r w:rsidRPr="001661F8">
        <w:rPr>
          <w:rFonts w:ascii="Arial" w:eastAsia="Trebuchet MS" w:hAnsi="Arial" w:cs="Arial"/>
          <w:bCs/>
          <w:sz w:val="18"/>
          <w:szCs w:val="18"/>
          <w:highlight w:val="yellow"/>
        </w:rPr>
        <w:t>DODAVATEL DOPLNÍ NÁZEV DLE ČÁSTI ZAKÁZKY DO KTERÉ PODÁVÁ NABÍDKU</w:t>
      </w:r>
    </w:p>
    <w:p w14:paraId="73150E69" w14:textId="77777777" w:rsidR="00E87483" w:rsidRPr="0045636C" w:rsidRDefault="00E87483" w:rsidP="005F4BEB">
      <w:pPr>
        <w:jc w:val="center"/>
        <w:rPr>
          <w:rFonts w:ascii="Arial" w:hAnsi="Arial" w:cs="Arial"/>
          <w:b/>
          <w:sz w:val="22"/>
          <w:szCs w:val="22"/>
        </w:rPr>
      </w:pPr>
    </w:p>
    <w:p w14:paraId="4C447E16" w14:textId="4997E1A3" w:rsidR="00E64E63" w:rsidRPr="0045636C" w:rsidRDefault="00E64E63" w:rsidP="00E64E63">
      <w:pPr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 xml:space="preserve">Jako osoba oprávněná jednat za dodavatele </w:t>
      </w:r>
      <w:r w:rsidR="00503199" w:rsidRPr="00865EDD">
        <w:rPr>
          <w:rFonts w:cs="Arial"/>
          <w:highlight w:val="yellow"/>
        </w:rPr>
        <w:t>DOPLNÍ DODAVATEL</w:t>
      </w:r>
      <w:r w:rsidR="00503199">
        <w:rPr>
          <w:rFonts w:cs="Arial"/>
        </w:rPr>
        <w:t xml:space="preserve"> </w:t>
      </w:r>
      <w:r w:rsidRPr="0045636C">
        <w:rPr>
          <w:rFonts w:ascii="Arial" w:hAnsi="Arial" w:cs="Arial"/>
          <w:bCs/>
          <w:sz w:val="22"/>
          <w:szCs w:val="22"/>
        </w:rPr>
        <w:t xml:space="preserve">předkládám následující seznam poddodavatelů, kteří se budou podílet na realizaci předmětu plnění </w:t>
      </w:r>
      <w:r w:rsidR="00F464A0">
        <w:rPr>
          <w:rFonts w:ascii="Arial" w:hAnsi="Arial" w:cs="Arial"/>
          <w:bCs/>
          <w:sz w:val="22"/>
          <w:szCs w:val="22"/>
        </w:rPr>
        <w:t xml:space="preserve">veřejné </w:t>
      </w:r>
      <w:r w:rsidRPr="0045636C">
        <w:rPr>
          <w:rFonts w:ascii="Arial" w:hAnsi="Arial" w:cs="Arial"/>
          <w:bCs/>
          <w:sz w:val="22"/>
          <w:szCs w:val="22"/>
        </w:rPr>
        <w:t>zakázky:</w:t>
      </w:r>
    </w:p>
    <w:p w14:paraId="4C447E17" w14:textId="77777777" w:rsidR="00AF07C4" w:rsidRPr="0045636C" w:rsidRDefault="00AF07C4" w:rsidP="00AF07C4">
      <w:p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C447E18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>Poddodavatel 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E64E63" w:rsidRPr="0045636C" w14:paraId="4C447E1B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19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Název poddodavatele (vč. právní formy):</w:t>
            </w:r>
          </w:p>
        </w:tc>
        <w:tc>
          <w:tcPr>
            <w:tcW w:w="4471" w:type="dxa"/>
            <w:shd w:val="clear" w:color="auto" w:fill="auto"/>
          </w:tcPr>
          <w:p w14:paraId="4C447E1A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E63" w:rsidRPr="0045636C" w14:paraId="4C447E1E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1C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14:paraId="4C447E1D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E63" w:rsidRPr="0045636C" w14:paraId="4C447E21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1F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14:paraId="4C447E20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E63" w:rsidRPr="0045636C" w14:paraId="4C447E24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22" w14:textId="755C955F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 xml:space="preserve">Činnosti realizované poddodavatelem na předmětu plnění </w:t>
            </w:r>
            <w:r w:rsidR="00F464A0">
              <w:rPr>
                <w:rFonts w:ascii="Arial" w:hAnsi="Arial" w:cs="Arial"/>
                <w:sz w:val="22"/>
                <w:szCs w:val="22"/>
              </w:rPr>
              <w:t xml:space="preserve">veřejné </w:t>
            </w:r>
            <w:r w:rsidRPr="0045636C">
              <w:rPr>
                <w:rFonts w:ascii="Arial" w:hAnsi="Arial" w:cs="Arial"/>
                <w:sz w:val="22"/>
                <w:szCs w:val="22"/>
              </w:rPr>
              <w:t>zakázky</w:t>
            </w:r>
          </w:p>
        </w:tc>
        <w:tc>
          <w:tcPr>
            <w:tcW w:w="4471" w:type="dxa"/>
            <w:shd w:val="clear" w:color="auto" w:fill="auto"/>
          </w:tcPr>
          <w:p w14:paraId="4C447E23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47E25" w14:textId="71B7E0F7" w:rsidR="00E64E63" w:rsidRPr="0045636C" w:rsidRDefault="00E64E63" w:rsidP="00E64E63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 xml:space="preserve">Pozn.: tabulku použije </w:t>
      </w:r>
      <w:r w:rsidR="00AA1D11">
        <w:rPr>
          <w:rFonts w:ascii="Arial" w:hAnsi="Arial" w:cs="Arial"/>
          <w:bCs/>
          <w:sz w:val="22"/>
          <w:szCs w:val="22"/>
        </w:rPr>
        <w:t>dodavatel</w:t>
      </w:r>
      <w:r w:rsidRPr="0045636C">
        <w:rPr>
          <w:rFonts w:ascii="Arial" w:hAnsi="Arial" w:cs="Arial"/>
          <w:bCs/>
          <w:sz w:val="22"/>
          <w:szCs w:val="22"/>
        </w:rPr>
        <w:t xml:space="preserve"> dle počtu poddodavatelů.</w:t>
      </w:r>
    </w:p>
    <w:p w14:paraId="4C447E26" w14:textId="77777777" w:rsidR="00E64E63" w:rsidRPr="0045636C" w:rsidRDefault="00E64E63" w:rsidP="00E64E63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14:paraId="4C447E27" w14:textId="77777777" w:rsidR="00E64E63" w:rsidRPr="0045636C" w:rsidRDefault="00E64E63" w:rsidP="00E64E63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14:paraId="4C447E28" w14:textId="2BE22B72" w:rsidR="00E64E63" w:rsidRPr="0045636C" w:rsidRDefault="00E64E63" w:rsidP="00E64E63">
      <w:pPr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 xml:space="preserve">Jako osoba oprávněná </w:t>
      </w:r>
      <w:r w:rsidR="004E4AFD">
        <w:rPr>
          <w:rFonts w:ascii="Arial" w:hAnsi="Arial" w:cs="Arial"/>
          <w:bCs/>
          <w:sz w:val="22"/>
          <w:szCs w:val="22"/>
        </w:rPr>
        <w:t>jednat jménem či za dodavatele</w:t>
      </w:r>
      <w:r w:rsidR="00503199">
        <w:rPr>
          <w:rFonts w:ascii="Arial" w:hAnsi="Arial" w:cs="Arial"/>
          <w:bCs/>
          <w:sz w:val="22"/>
          <w:szCs w:val="22"/>
        </w:rPr>
        <w:t xml:space="preserve"> </w:t>
      </w:r>
      <w:r w:rsidR="00503199" w:rsidRPr="00865EDD">
        <w:rPr>
          <w:rFonts w:cs="Arial"/>
          <w:highlight w:val="yellow"/>
        </w:rPr>
        <w:t>DOPLNÍ DODAVATEL</w:t>
      </w:r>
      <w:r w:rsidRPr="0045636C">
        <w:rPr>
          <w:rFonts w:ascii="Arial" w:hAnsi="Arial" w:cs="Arial"/>
          <w:bCs/>
          <w:sz w:val="22"/>
          <w:szCs w:val="22"/>
        </w:rPr>
        <w:t xml:space="preserve"> prohlašuji, že </w:t>
      </w:r>
      <w:r w:rsidR="00F464A0">
        <w:rPr>
          <w:rFonts w:ascii="Arial" w:hAnsi="Arial" w:cs="Arial"/>
          <w:bCs/>
          <w:sz w:val="22"/>
          <w:szCs w:val="22"/>
        </w:rPr>
        <w:t xml:space="preserve">veřejná </w:t>
      </w:r>
      <w:r w:rsidRPr="0045636C">
        <w:rPr>
          <w:rFonts w:ascii="Arial" w:hAnsi="Arial" w:cs="Arial"/>
          <w:bCs/>
          <w:sz w:val="22"/>
          <w:szCs w:val="22"/>
        </w:rPr>
        <w:t xml:space="preserve">zakázka </w:t>
      </w:r>
      <w:r w:rsidRPr="0045636C">
        <w:rPr>
          <w:rFonts w:ascii="Arial" w:hAnsi="Arial" w:cs="Arial"/>
          <w:bCs/>
          <w:sz w:val="22"/>
          <w:szCs w:val="22"/>
          <w:u w:val="single"/>
        </w:rPr>
        <w:t>nebude</w:t>
      </w:r>
      <w:r w:rsidRPr="0045636C">
        <w:rPr>
          <w:rFonts w:ascii="Arial" w:hAnsi="Arial" w:cs="Arial"/>
          <w:bCs/>
          <w:sz w:val="22"/>
          <w:szCs w:val="22"/>
        </w:rPr>
        <w:t xml:space="preserve"> realizována za pomoci poddodavatelů.</w:t>
      </w:r>
    </w:p>
    <w:p w14:paraId="4C447E29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</w:p>
    <w:p w14:paraId="4C447E2A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  <w:r w:rsidRPr="0045636C">
        <w:rPr>
          <w:rFonts w:ascii="Arial" w:hAnsi="Arial" w:cs="Arial"/>
          <w:bCs/>
          <w:i/>
          <w:color w:val="FF0000"/>
          <w:sz w:val="22"/>
          <w:szCs w:val="22"/>
        </w:rPr>
        <w:t>(Dodavatel</w:t>
      </w:r>
      <w:r w:rsidRPr="0045636C">
        <w:rPr>
          <w:rFonts w:ascii="Arial" w:hAnsi="Arial" w:cs="Arial"/>
          <w:i/>
          <w:color w:val="FF0000"/>
          <w:sz w:val="22"/>
          <w:szCs w:val="22"/>
        </w:rPr>
        <w:t xml:space="preserve"> dle potřeby zvolí jednu z možností 1) či 2)</w:t>
      </w:r>
      <w:r w:rsidRPr="0045636C">
        <w:rPr>
          <w:rFonts w:ascii="Arial" w:hAnsi="Arial" w:cs="Arial"/>
          <w:bCs/>
          <w:i/>
          <w:color w:val="FF0000"/>
          <w:sz w:val="22"/>
          <w:szCs w:val="22"/>
        </w:rPr>
        <w:t>, zvolenou možnost u čísla možnosti zakroužkuje a pokud je třeba doplní požadované údaje, a druhou (nevyužitou) možnost viditelně škrtne)</w:t>
      </w:r>
    </w:p>
    <w:p w14:paraId="4C447E2B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5636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447E2C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C447E2D" w14:textId="01552F53" w:rsidR="00E64E63" w:rsidRPr="0045636C" w:rsidRDefault="00E64E63" w:rsidP="00E64E63">
      <w:pPr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>V </w:t>
      </w:r>
      <w:r w:rsidR="00E87483" w:rsidRPr="00865EDD">
        <w:rPr>
          <w:rFonts w:cs="Arial"/>
          <w:highlight w:val="yellow"/>
        </w:rPr>
        <w:t xml:space="preserve">DOPLNÍ </w:t>
      </w:r>
      <w:bookmarkStart w:id="0" w:name="_Hlk14274473"/>
      <w:r w:rsidR="00E87483" w:rsidRPr="00865EDD">
        <w:rPr>
          <w:rFonts w:cs="Arial"/>
          <w:highlight w:val="yellow"/>
        </w:rPr>
        <w:t>DODAVATEL</w:t>
      </w:r>
      <w:bookmarkEnd w:id="0"/>
      <w:r w:rsidR="00E87483">
        <w:rPr>
          <w:rFonts w:cs="Arial"/>
        </w:rPr>
        <w:t xml:space="preserve"> </w:t>
      </w:r>
      <w:r w:rsidRPr="0045636C">
        <w:rPr>
          <w:rFonts w:ascii="Arial" w:hAnsi="Arial" w:cs="Arial"/>
          <w:sz w:val="22"/>
          <w:szCs w:val="22"/>
        </w:rPr>
        <w:t xml:space="preserve">dne </w:t>
      </w:r>
      <w:r w:rsidR="00E87483" w:rsidRPr="00865EDD">
        <w:rPr>
          <w:rFonts w:cs="Arial"/>
          <w:highlight w:val="yellow"/>
        </w:rPr>
        <w:t>DOPLNÍ DODAVATEL</w:t>
      </w:r>
    </w:p>
    <w:p w14:paraId="4C447E2E" w14:textId="77777777" w:rsidR="00E64E63" w:rsidRPr="0045636C" w:rsidRDefault="00E64E63" w:rsidP="00E64E63">
      <w:pPr>
        <w:rPr>
          <w:rFonts w:ascii="Arial" w:hAnsi="Arial" w:cs="Arial"/>
          <w:sz w:val="22"/>
          <w:szCs w:val="22"/>
        </w:rPr>
      </w:pPr>
    </w:p>
    <w:p w14:paraId="4C447E2F" w14:textId="77777777" w:rsidR="00E64E63" w:rsidRPr="0045636C" w:rsidRDefault="00E64E63" w:rsidP="00E64E63">
      <w:pPr>
        <w:spacing w:line="360" w:lineRule="auto"/>
        <w:ind w:left="4248"/>
        <w:jc w:val="right"/>
        <w:rPr>
          <w:rFonts w:ascii="Arial" w:hAnsi="Arial" w:cs="Arial"/>
          <w:b/>
          <w:sz w:val="22"/>
          <w:szCs w:val="22"/>
        </w:rPr>
      </w:pPr>
      <w:r w:rsidRPr="0045636C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45636C">
        <w:rPr>
          <w:rFonts w:ascii="Arial" w:hAnsi="Arial" w:cs="Arial"/>
          <w:b/>
          <w:sz w:val="22"/>
          <w:szCs w:val="22"/>
        </w:rPr>
        <w:t>..........................................................</w:t>
      </w:r>
    </w:p>
    <w:p w14:paraId="4C447E30" w14:textId="77777777" w:rsidR="00E64E63" w:rsidRPr="0045636C" w:rsidRDefault="00E64E63" w:rsidP="00E64E63">
      <w:pPr>
        <w:ind w:left="2832" w:firstLine="70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Jméno, příjmení a podpis osoby </w:t>
      </w:r>
    </w:p>
    <w:p w14:paraId="4C447E31" w14:textId="67EAE23C" w:rsidR="00E64E63" w:rsidRPr="0045636C" w:rsidRDefault="00E64E63" w:rsidP="008960F9">
      <w:pPr>
        <w:ind w:left="3686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>oprávněné jednat jménem či za dodavatele</w:t>
      </w:r>
    </w:p>
    <w:p w14:paraId="4C447E32" w14:textId="366059C0" w:rsidR="00E64E63" w:rsidRDefault="00E64E63" w:rsidP="00E64E63">
      <w:pPr>
        <w:ind w:left="424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                  funkce </w:t>
      </w:r>
    </w:p>
    <w:p w14:paraId="295FE0F6" w14:textId="5E45F869" w:rsidR="00E87483" w:rsidRPr="0045636C" w:rsidRDefault="00E87483" w:rsidP="00E64E63">
      <w:pPr>
        <w:ind w:left="4248"/>
        <w:jc w:val="right"/>
        <w:rPr>
          <w:rFonts w:ascii="Arial" w:hAnsi="Arial" w:cs="Arial"/>
          <w:sz w:val="22"/>
          <w:szCs w:val="22"/>
        </w:rPr>
      </w:pPr>
      <w:r w:rsidRPr="00865EDD">
        <w:rPr>
          <w:rFonts w:cs="Arial"/>
          <w:highlight w:val="yellow"/>
        </w:rPr>
        <w:t>DOPLNÍ DODAVATEL</w:t>
      </w:r>
    </w:p>
    <w:p w14:paraId="4C447E33" w14:textId="77777777" w:rsidR="00E64E63" w:rsidRPr="0045636C" w:rsidRDefault="00E64E63" w:rsidP="00E64E63">
      <w:pPr>
        <w:rPr>
          <w:rFonts w:ascii="Arial" w:hAnsi="Arial" w:cs="Arial"/>
          <w:sz w:val="22"/>
          <w:szCs w:val="22"/>
        </w:rPr>
      </w:pPr>
    </w:p>
    <w:p w14:paraId="4C447E34" w14:textId="77777777" w:rsidR="009B39B7" w:rsidRPr="0045636C" w:rsidRDefault="009B39B7">
      <w:pPr>
        <w:rPr>
          <w:rFonts w:ascii="Arial" w:hAnsi="Arial" w:cs="Arial"/>
          <w:sz w:val="22"/>
          <w:szCs w:val="22"/>
        </w:rPr>
      </w:pPr>
    </w:p>
    <w:sectPr w:rsidR="009B39B7" w:rsidRPr="0045636C" w:rsidSect="008850EF">
      <w:headerReference w:type="default" r:id="rId7"/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78E40" w14:textId="77777777" w:rsidR="005D05BA" w:rsidRDefault="005D05BA">
      <w:r>
        <w:separator/>
      </w:r>
    </w:p>
  </w:endnote>
  <w:endnote w:type="continuationSeparator" w:id="0">
    <w:p w14:paraId="653F4006" w14:textId="77777777" w:rsidR="005D05BA" w:rsidRDefault="005D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47E3A" w14:textId="77777777" w:rsidR="001D16A5" w:rsidRPr="00271EA4" w:rsidRDefault="005D05BA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A3A38" w14:textId="77777777" w:rsidR="005D05BA" w:rsidRDefault="005D05BA">
      <w:r>
        <w:separator/>
      </w:r>
    </w:p>
  </w:footnote>
  <w:footnote w:type="continuationSeparator" w:id="0">
    <w:p w14:paraId="06B2E68B" w14:textId="77777777" w:rsidR="005D05BA" w:rsidRDefault="005D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47E39" w14:textId="0C790C88" w:rsidR="00D95003" w:rsidRDefault="00AF07C4" w:rsidP="002300AA">
    <w:pPr>
      <w:pStyle w:val="Zhlav"/>
    </w:pP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 w:rsidR="00A16AC7">
      <w:rPr>
        <w:noProof/>
      </w:rPr>
      <w:drawing>
        <wp:inline distT="0" distB="0" distL="0" distR="0" wp14:anchorId="1AE276F4" wp14:editId="7CFA354B">
          <wp:extent cx="2009775" cy="695325"/>
          <wp:effectExtent l="0" t="0" r="9525" b="9525"/>
          <wp:docPr id="1" name="Obrázek 1" descr="Popis: logo_oppi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Popis: logo_opp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63"/>
    <w:rsid w:val="000160B1"/>
    <w:rsid w:val="00080230"/>
    <w:rsid w:val="00132025"/>
    <w:rsid w:val="001F1E9D"/>
    <w:rsid w:val="0023627A"/>
    <w:rsid w:val="002C4A8C"/>
    <w:rsid w:val="002E4239"/>
    <w:rsid w:val="003012B6"/>
    <w:rsid w:val="003435B4"/>
    <w:rsid w:val="0045636C"/>
    <w:rsid w:val="004E4AFD"/>
    <w:rsid w:val="00503199"/>
    <w:rsid w:val="005B0BE0"/>
    <w:rsid w:val="005D05BA"/>
    <w:rsid w:val="005F4BEB"/>
    <w:rsid w:val="00654F38"/>
    <w:rsid w:val="00683664"/>
    <w:rsid w:val="006E1ED7"/>
    <w:rsid w:val="00741D0E"/>
    <w:rsid w:val="008960F9"/>
    <w:rsid w:val="008D6132"/>
    <w:rsid w:val="009B39B7"/>
    <w:rsid w:val="009D092B"/>
    <w:rsid w:val="00A16AC7"/>
    <w:rsid w:val="00A23BBE"/>
    <w:rsid w:val="00AA1D11"/>
    <w:rsid w:val="00AD1596"/>
    <w:rsid w:val="00AE23AB"/>
    <w:rsid w:val="00AF07C4"/>
    <w:rsid w:val="00B72342"/>
    <w:rsid w:val="00B90B17"/>
    <w:rsid w:val="00BD666B"/>
    <w:rsid w:val="00D02D54"/>
    <w:rsid w:val="00DA06D1"/>
    <w:rsid w:val="00DE3140"/>
    <w:rsid w:val="00E64E63"/>
    <w:rsid w:val="00E87483"/>
    <w:rsid w:val="00ED663B"/>
    <w:rsid w:val="00F464A0"/>
    <w:rsid w:val="00F90290"/>
    <w:rsid w:val="00F92847"/>
    <w:rsid w:val="00FA7B04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7E0A"/>
  <w15:chartTrackingRefBased/>
  <w15:docId w15:val="{EEE5F447-60E9-4775-89E8-90C2B3A9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F07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64E6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64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4E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4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akoNadpis1bezslovn">
    <w:name w:val="Jako Nadpis 1 bez číslování"/>
    <w:basedOn w:val="Nadpis1"/>
    <w:qFormat/>
    <w:rsid w:val="00AF07C4"/>
    <w:pPr>
      <w:keepLines w:val="0"/>
      <w:spacing w:before="360" w:after="240"/>
      <w:ind w:left="720"/>
      <w:jc w:val="both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AF07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2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2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Pačovská</dc:creator>
  <cp:keywords/>
  <dc:description/>
  <cp:lastModifiedBy>Linda Matějíčková</cp:lastModifiedBy>
  <cp:revision>22</cp:revision>
  <dcterms:created xsi:type="dcterms:W3CDTF">2019-08-06T20:26:00Z</dcterms:created>
  <dcterms:modified xsi:type="dcterms:W3CDTF">2020-11-26T08:23:00Z</dcterms:modified>
</cp:coreProperties>
</file>