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0F91C" w14:textId="77777777" w:rsidR="00B3705A" w:rsidRPr="007855D0" w:rsidRDefault="00B3705A" w:rsidP="00E03863">
      <w:pPr>
        <w:spacing w:after="12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Titulní list nabídky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29"/>
        <w:gridCol w:w="302"/>
        <w:gridCol w:w="819"/>
        <w:gridCol w:w="1137"/>
        <w:gridCol w:w="624"/>
        <w:gridCol w:w="509"/>
        <w:gridCol w:w="2973"/>
      </w:tblGrid>
      <w:tr w:rsidR="00B3705A" w:rsidRPr="003B24B4" w14:paraId="417D8584" w14:textId="77777777" w:rsidTr="00B3705A">
        <w:trPr>
          <w:trHeight w:val="454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/>
          </w:tcPr>
          <w:p w14:paraId="0D81A401" w14:textId="77777777" w:rsidR="00B3705A" w:rsidRPr="003B24B4" w:rsidRDefault="00B3705A" w:rsidP="00B3705A">
            <w:pPr>
              <w:numPr>
                <w:ilvl w:val="0"/>
                <w:numId w:val="1"/>
              </w:numPr>
              <w:ind w:left="426" w:hanging="425"/>
              <w:jc w:val="both"/>
              <w:rPr>
                <w:rFonts w:ascii="Arial" w:hAnsi="Arial" w:cs="Arial"/>
                <w:b/>
              </w:rPr>
            </w:pPr>
            <w:r w:rsidRPr="003B24B4">
              <w:rPr>
                <w:rFonts w:ascii="Arial" w:hAnsi="Arial" w:cs="Arial"/>
                <w:b/>
              </w:rPr>
              <w:t>Název veřejné zakázky</w:t>
            </w:r>
          </w:p>
        </w:tc>
      </w:tr>
      <w:tr w:rsidR="00B3705A" w:rsidRPr="003B24B4" w14:paraId="20BB3B22" w14:textId="77777777" w:rsidTr="00B3705A">
        <w:trPr>
          <w:trHeight w:val="727"/>
        </w:trPr>
        <w:tc>
          <w:tcPr>
            <w:tcW w:w="946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FF484" w14:textId="77777777" w:rsidR="00923955" w:rsidRDefault="00B36488" w:rsidP="00B3705A">
            <w:pPr>
              <w:rPr>
                <w:rFonts w:ascii="Arial" w:hAnsi="Arial" w:cs="Arial"/>
                <w:b/>
                <w:bCs/>
              </w:rPr>
            </w:pPr>
            <w:r w:rsidRPr="00B36488">
              <w:rPr>
                <w:rFonts w:ascii="Arial" w:hAnsi="Arial" w:cs="Arial"/>
                <w:b/>
                <w:bCs/>
              </w:rPr>
              <w:t>Psychiatrická nemocnice Jihlava – nákup IT techniky 20</w:t>
            </w:r>
            <w:r w:rsidR="006049C3">
              <w:rPr>
                <w:rFonts w:ascii="Arial" w:hAnsi="Arial" w:cs="Arial"/>
                <w:b/>
                <w:bCs/>
              </w:rPr>
              <w:t>20</w:t>
            </w:r>
            <w:r w:rsidRPr="00B36488">
              <w:rPr>
                <w:rFonts w:ascii="Arial" w:hAnsi="Arial" w:cs="Arial"/>
                <w:b/>
                <w:bCs/>
              </w:rPr>
              <w:t>/I</w:t>
            </w:r>
            <w:r w:rsidR="00A409A6">
              <w:rPr>
                <w:rFonts w:ascii="Arial" w:hAnsi="Arial" w:cs="Arial"/>
                <w:b/>
                <w:bCs/>
              </w:rPr>
              <w:t>I</w:t>
            </w:r>
            <w:r w:rsidR="008E6023">
              <w:rPr>
                <w:rFonts w:ascii="Arial" w:hAnsi="Arial" w:cs="Arial"/>
                <w:b/>
                <w:bCs/>
              </w:rPr>
              <w:t>I</w:t>
            </w:r>
          </w:p>
          <w:p w14:paraId="0777F9EA" w14:textId="13A79645" w:rsidR="00A409A6" w:rsidRPr="00A409A6" w:rsidRDefault="00A409A6" w:rsidP="00B37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409A6">
              <w:rPr>
                <w:rFonts w:ascii="Arial" w:hAnsi="Arial" w:cs="Arial"/>
                <w:sz w:val="20"/>
                <w:szCs w:val="20"/>
              </w:rPr>
              <w:t xml:space="preserve">Id.: </w:t>
            </w:r>
            <w:r w:rsidRPr="00A409A6">
              <w:rPr>
                <w:rStyle w:val="hlavninadpis"/>
                <w:rFonts w:ascii="Arial" w:hAnsi="Arial" w:cs="Arial"/>
                <w:sz w:val="20"/>
                <w:szCs w:val="20"/>
              </w:rPr>
              <w:t>VZ0099473</w:t>
            </w:r>
            <w:r>
              <w:rPr>
                <w:rStyle w:val="hlavninadpis"/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3705A" w:rsidRPr="003B24B4" w14:paraId="0BD654D5" w14:textId="77777777" w:rsidTr="00B3705A">
        <w:trPr>
          <w:trHeight w:val="454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/>
          </w:tcPr>
          <w:p w14:paraId="49D858E0" w14:textId="77777777" w:rsidR="00B3705A" w:rsidRPr="003B24B4" w:rsidRDefault="00B3705A" w:rsidP="00B3705A">
            <w:pPr>
              <w:numPr>
                <w:ilvl w:val="0"/>
                <w:numId w:val="1"/>
              </w:numPr>
              <w:ind w:left="426" w:hanging="425"/>
              <w:jc w:val="both"/>
              <w:rPr>
                <w:rFonts w:ascii="Arial" w:hAnsi="Arial" w:cs="Arial"/>
                <w:b/>
              </w:rPr>
            </w:pPr>
            <w:r w:rsidRPr="003B24B4">
              <w:rPr>
                <w:rFonts w:ascii="Arial" w:hAnsi="Arial" w:cs="Arial"/>
                <w:b/>
              </w:rPr>
              <w:t xml:space="preserve">Identifikační a kontaktní údaje </w:t>
            </w:r>
            <w:r w:rsidR="00994138">
              <w:rPr>
                <w:rFonts w:ascii="Arial" w:hAnsi="Arial" w:cs="Arial"/>
                <w:b/>
              </w:rPr>
              <w:t>dodavatele</w:t>
            </w:r>
          </w:p>
        </w:tc>
      </w:tr>
      <w:tr w:rsidR="00B3705A" w:rsidRPr="003B24B4" w14:paraId="6FF8FCBE" w14:textId="77777777" w:rsidTr="00B3705A">
        <w:trPr>
          <w:trHeight w:val="567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F2F2F2"/>
          </w:tcPr>
          <w:p w14:paraId="38811F7C" w14:textId="77777777" w:rsidR="00B3705A" w:rsidRPr="003B24B4" w:rsidRDefault="00B3705A" w:rsidP="00B3705A">
            <w:pPr>
              <w:jc w:val="both"/>
              <w:rPr>
                <w:rFonts w:ascii="Arial" w:hAnsi="Arial" w:cs="Arial"/>
              </w:rPr>
            </w:pPr>
            <w:r w:rsidRPr="003B24B4">
              <w:rPr>
                <w:rFonts w:ascii="Arial" w:hAnsi="Arial" w:cs="Arial"/>
                <w:sz w:val="22"/>
                <w:szCs w:val="22"/>
              </w:rPr>
              <w:t>Obchodní firma – Název</w:t>
            </w:r>
          </w:p>
        </w:tc>
        <w:tc>
          <w:tcPr>
            <w:tcW w:w="6364" w:type="dxa"/>
            <w:gridSpan w:val="6"/>
            <w:tcBorders>
              <w:right w:val="single" w:sz="12" w:space="0" w:color="auto"/>
            </w:tcBorders>
            <w:vAlign w:val="center"/>
          </w:tcPr>
          <w:p w14:paraId="4CA1A30D" w14:textId="77777777" w:rsidR="00B3705A" w:rsidRPr="003B24B4" w:rsidRDefault="00B3705A" w:rsidP="00B3705A">
            <w:pPr>
              <w:rPr>
                <w:rFonts w:ascii="Arial" w:hAnsi="Arial" w:cs="Arial"/>
              </w:rPr>
            </w:pPr>
          </w:p>
        </w:tc>
      </w:tr>
      <w:tr w:rsidR="00B3705A" w:rsidRPr="003B24B4" w14:paraId="14652AD6" w14:textId="77777777" w:rsidTr="009C0141">
        <w:trPr>
          <w:trHeight w:val="340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F2F2F2"/>
          </w:tcPr>
          <w:p w14:paraId="3E04E8C1" w14:textId="77777777" w:rsidR="00B3705A" w:rsidRPr="003B24B4" w:rsidRDefault="00B3705A" w:rsidP="00B3705A">
            <w:pPr>
              <w:jc w:val="both"/>
              <w:rPr>
                <w:rFonts w:ascii="Arial" w:hAnsi="Arial" w:cs="Arial"/>
              </w:rPr>
            </w:pPr>
            <w:r w:rsidRPr="003B24B4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6364" w:type="dxa"/>
            <w:gridSpan w:val="6"/>
            <w:tcBorders>
              <w:right w:val="single" w:sz="12" w:space="0" w:color="auto"/>
            </w:tcBorders>
            <w:vAlign w:val="center"/>
          </w:tcPr>
          <w:p w14:paraId="5D6204F6" w14:textId="77777777" w:rsidR="00B3705A" w:rsidRPr="003B24B4" w:rsidRDefault="00B3705A" w:rsidP="00B3705A">
            <w:pPr>
              <w:rPr>
                <w:rFonts w:ascii="Arial" w:hAnsi="Arial" w:cs="Arial"/>
              </w:rPr>
            </w:pPr>
          </w:p>
        </w:tc>
      </w:tr>
      <w:tr w:rsidR="00B3705A" w:rsidRPr="003B24B4" w14:paraId="4E19EA9F" w14:textId="77777777" w:rsidTr="009C0141">
        <w:trPr>
          <w:trHeight w:val="340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F2F2F2"/>
          </w:tcPr>
          <w:p w14:paraId="08290293" w14:textId="77777777" w:rsidR="00B3705A" w:rsidRPr="003B24B4" w:rsidRDefault="00B3705A" w:rsidP="00B3705A">
            <w:pPr>
              <w:jc w:val="both"/>
              <w:rPr>
                <w:rFonts w:ascii="Arial" w:hAnsi="Arial" w:cs="Arial"/>
              </w:rPr>
            </w:pPr>
            <w:r w:rsidRPr="003B24B4">
              <w:rPr>
                <w:rFonts w:ascii="Arial" w:hAnsi="Arial" w:cs="Arial"/>
                <w:sz w:val="22"/>
                <w:szCs w:val="22"/>
              </w:rPr>
              <w:t>IČ</w:t>
            </w:r>
            <w:r>
              <w:rPr>
                <w:rFonts w:ascii="Arial" w:hAnsi="Arial" w:cs="Arial"/>
                <w:sz w:val="22"/>
                <w:szCs w:val="22"/>
              </w:rPr>
              <w:t>O:</w:t>
            </w:r>
          </w:p>
        </w:tc>
        <w:tc>
          <w:tcPr>
            <w:tcW w:w="6364" w:type="dxa"/>
            <w:gridSpan w:val="6"/>
            <w:tcBorders>
              <w:right w:val="single" w:sz="12" w:space="0" w:color="auto"/>
            </w:tcBorders>
            <w:vAlign w:val="center"/>
          </w:tcPr>
          <w:p w14:paraId="28548909" w14:textId="77777777" w:rsidR="00B3705A" w:rsidRPr="003B24B4" w:rsidRDefault="00B3705A" w:rsidP="00B3705A">
            <w:pPr>
              <w:rPr>
                <w:rFonts w:ascii="Arial" w:hAnsi="Arial" w:cs="Arial"/>
              </w:rPr>
            </w:pPr>
          </w:p>
        </w:tc>
      </w:tr>
      <w:tr w:rsidR="00B3705A" w:rsidRPr="003B24B4" w14:paraId="23F08FA7" w14:textId="77777777" w:rsidTr="009C0141">
        <w:trPr>
          <w:trHeight w:val="340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F2F2F2"/>
          </w:tcPr>
          <w:p w14:paraId="534AB31F" w14:textId="77777777" w:rsidR="00B3705A" w:rsidRPr="003B24B4" w:rsidRDefault="00B3705A" w:rsidP="00B3705A">
            <w:pPr>
              <w:jc w:val="both"/>
              <w:rPr>
                <w:rFonts w:ascii="Arial" w:hAnsi="Arial" w:cs="Arial"/>
              </w:rPr>
            </w:pPr>
            <w:r w:rsidRPr="003B24B4">
              <w:rPr>
                <w:rFonts w:ascii="Arial" w:hAnsi="Arial" w:cs="Arial"/>
                <w:sz w:val="22"/>
                <w:szCs w:val="22"/>
              </w:rPr>
              <w:t>Sídlo – místo podnikání</w:t>
            </w:r>
          </w:p>
        </w:tc>
        <w:tc>
          <w:tcPr>
            <w:tcW w:w="6364" w:type="dxa"/>
            <w:gridSpan w:val="6"/>
            <w:tcBorders>
              <w:right w:val="single" w:sz="12" w:space="0" w:color="auto"/>
            </w:tcBorders>
            <w:vAlign w:val="center"/>
          </w:tcPr>
          <w:p w14:paraId="73C69289" w14:textId="77777777" w:rsidR="00B3705A" w:rsidRPr="003B24B4" w:rsidRDefault="00B3705A" w:rsidP="00B3705A">
            <w:pPr>
              <w:rPr>
                <w:rFonts w:ascii="Arial" w:hAnsi="Arial" w:cs="Arial"/>
              </w:rPr>
            </w:pPr>
          </w:p>
        </w:tc>
      </w:tr>
      <w:tr w:rsidR="00B3705A" w:rsidRPr="003B24B4" w14:paraId="11E7E72E" w14:textId="77777777" w:rsidTr="009C0141">
        <w:trPr>
          <w:trHeight w:val="340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F2F2F2"/>
          </w:tcPr>
          <w:p w14:paraId="5EC3B323" w14:textId="77777777" w:rsidR="00B3705A" w:rsidRPr="003B24B4" w:rsidRDefault="00B3705A" w:rsidP="00B3705A">
            <w:pPr>
              <w:jc w:val="both"/>
              <w:rPr>
                <w:rFonts w:ascii="Arial" w:hAnsi="Arial" w:cs="Arial"/>
              </w:rPr>
            </w:pPr>
            <w:r w:rsidRPr="003B24B4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364" w:type="dxa"/>
            <w:gridSpan w:val="6"/>
            <w:tcBorders>
              <w:right w:val="single" w:sz="12" w:space="0" w:color="auto"/>
            </w:tcBorders>
            <w:vAlign w:val="center"/>
          </w:tcPr>
          <w:p w14:paraId="14BC2BC5" w14:textId="77777777" w:rsidR="00B3705A" w:rsidRPr="003B24B4" w:rsidRDefault="00B3705A" w:rsidP="00B3705A">
            <w:pPr>
              <w:rPr>
                <w:rFonts w:ascii="Arial" w:hAnsi="Arial" w:cs="Arial"/>
              </w:rPr>
            </w:pPr>
          </w:p>
        </w:tc>
      </w:tr>
      <w:tr w:rsidR="00B3705A" w:rsidRPr="003B24B4" w14:paraId="7FC554C5" w14:textId="77777777" w:rsidTr="009C0141">
        <w:trPr>
          <w:trHeight w:val="340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F2F2F2"/>
          </w:tcPr>
          <w:p w14:paraId="089C958C" w14:textId="77777777" w:rsidR="00B3705A" w:rsidRPr="003B24B4" w:rsidRDefault="00B3705A" w:rsidP="00B3705A">
            <w:pPr>
              <w:jc w:val="both"/>
              <w:rPr>
                <w:rFonts w:ascii="Arial" w:hAnsi="Arial" w:cs="Arial"/>
              </w:rPr>
            </w:pPr>
            <w:r w:rsidRPr="003B24B4">
              <w:rPr>
                <w:rFonts w:ascii="Arial" w:hAnsi="Arial" w:cs="Arial"/>
                <w:sz w:val="22"/>
                <w:szCs w:val="22"/>
              </w:rPr>
              <w:t>Tel. / Fax</w:t>
            </w:r>
          </w:p>
        </w:tc>
        <w:tc>
          <w:tcPr>
            <w:tcW w:w="6364" w:type="dxa"/>
            <w:gridSpan w:val="6"/>
            <w:tcBorders>
              <w:right w:val="single" w:sz="12" w:space="0" w:color="auto"/>
            </w:tcBorders>
            <w:vAlign w:val="center"/>
          </w:tcPr>
          <w:p w14:paraId="7A21DA6C" w14:textId="77777777" w:rsidR="00B3705A" w:rsidRPr="003B24B4" w:rsidRDefault="00B3705A" w:rsidP="00B3705A">
            <w:pPr>
              <w:rPr>
                <w:rFonts w:ascii="Arial" w:hAnsi="Arial" w:cs="Arial"/>
              </w:rPr>
            </w:pPr>
          </w:p>
        </w:tc>
      </w:tr>
      <w:tr w:rsidR="00B3705A" w:rsidRPr="003B24B4" w14:paraId="47A6642C" w14:textId="77777777" w:rsidTr="009C0141">
        <w:trPr>
          <w:trHeight w:val="340"/>
        </w:trPr>
        <w:tc>
          <w:tcPr>
            <w:tcW w:w="310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50520D5D" w14:textId="77777777" w:rsidR="00B3705A" w:rsidRPr="003B24B4" w:rsidRDefault="00B3705A" w:rsidP="00B3705A">
            <w:pPr>
              <w:jc w:val="both"/>
              <w:rPr>
                <w:rFonts w:ascii="Arial" w:hAnsi="Arial" w:cs="Arial"/>
              </w:rPr>
            </w:pPr>
            <w:r w:rsidRPr="003B24B4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636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D7961A" w14:textId="77777777" w:rsidR="00B3705A" w:rsidRPr="003B24B4" w:rsidRDefault="00B3705A" w:rsidP="00B3705A">
            <w:pPr>
              <w:rPr>
                <w:rFonts w:ascii="Arial" w:hAnsi="Arial" w:cs="Arial"/>
              </w:rPr>
            </w:pPr>
          </w:p>
        </w:tc>
      </w:tr>
      <w:tr w:rsidR="00B3705A" w:rsidRPr="003B24B4" w14:paraId="09D6FD30" w14:textId="77777777" w:rsidTr="00B3705A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/>
          </w:tcPr>
          <w:p w14:paraId="555DC838" w14:textId="38A0B22E" w:rsidR="00B3705A" w:rsidRPr="003B24B4" w:rsidRDefault="00B3705A" w:rsidP="00B3705A">
            <w:pPr>
              <w:numPr>
                <w:ilvl w:val="0"/>
                <w:numId w:val="1"/>
              </w:numPr>
              <w:ind w:left="426" w:hanging="426"/>
              <w:jc w:val="both"/>
              <w:rPr>
                <w:rFonts w:ascii="Arial" w:hAnsi="Arial" w:cs="Arial"/>
                <w:b/>
                <w:bCs/>
              </w:rPr>
            </w:pPr>
            <w:r w:rsidRPr="003B24B4">
              <w:rPr>
                <w:rFonts w:ascii="Arial" w:hAnsi="Arial" w:cs="Arial"/>
                <w:b/>
                <w:bCs/>
              </w:rPr>
              <w:t>Nabídková cena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36488">
              <w:rPr>
                <w:rFonts w:ascii="Arial" w:hAnsi="Arial" w:cs="Arial"/>
                <w:sz w:val="20"/>
                <w:szCs w:val="20"/>
              </w:rPr>
              <w:t>(cena předmětu plnění dle bodu 5.</w:t>
            </w:r>
            <w:r w:rsidR="006049C3">
              <w:rPr>
                <w:rFonts w:ascii="Arial" w:hAnsi="Arial" w:cs="Arial"/>
                <w:sz w:val="20"/>
                <w:szCs w:val="20"/>
              </w:rPr>
              <w:t>2</w:t>
            </w:r>
            <w:r w:rsidRPr="00B364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076F" w:rsidRPr="00B36488">
              <w:rPr>
                <w:rFonts w:ascii="Arial" w:hAnsi="Arial" w:cs="Arial"/>
                <w:sz w:val="20"/>
                <w:szCs w:val="20"/>
              </w:rPr>
              <w:t>Výzvy k podání nabídky</w:t>
            </w:r>
            <w:r w:rsidRPr="00B3648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4076F" w:rsidRPr="003B24B4" w14:paraId="1E01F736" w14:textId="77777777" w:rsidTr="00B3705A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9464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BE30C" w14:textId="77777777" w:rsidR="00E4076F" w:rsidRPr="003B24B4" w:rsidRDefault="00E4076F" w:rsidP="00E407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4076F" w:rsidRPr="003B24B4" w14:paraId="5F27C3EA" w14:textId="77777777" w:rsidTr="00B3705A">
        <w:trPr>
          <w:trHeight w:val="340"/>
        </w:trPr>
        <w:tc>
          <w:tcPr>
            <w:tcW w:w="3402" w:type="dxa"/>
            <w:gridSpan w:val="3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C75A0C4" w14:textId="77777777" w:rsidR="00E4076F" w:rsidRPr="000453BF" w:rsidRDefault="00E4076F" w:rsidP="00E4076F">
            <w:pPr>
              <w:rPr>
                <w:rFonts w:ascii="Arial" w:hAnsi="Arial" w:cs="Arial"/>
              </w:rPr>
            </w:pPr>
            <w:r w:rsidRPr="000453BF">
              <w:rPr>
                <w:rFonts w:ascii="Arial" w:hAnsi="Arial" w:cs="Arial"/>
                <w:sz w:val="22"/>
                <w:szCs w:val="22"/>
              </w:rPr>
              <w:t>Cena zakázky bez DPH</w:t>
            </w:r>
          </w:p>
        </w:tc>
        <w:tc>
          <w:tcPr>
            <w:tcW w:w="819" w:type="dxa"/>
            <w:shd w:val="clear" w:color="auto" w:fill="F2F2F2"/>
            <w:vAlign w:val="center"/>
          </w:tcPr>
          <w:p w14:paraId="57A56A59" w14:textId="77777777" w:rsidR="00E4076F" w:rsidRPr="000453BF" w:rsidRDefault="00E4076F" w:rsidP="00E4076F">
            <w:pPr>
              <w:rPr>
                <w:rFonts w:ascii="Arial" w:hAnsi="Arial" w:cs="Arial"/>
              </w:rPr>
            </w:pPr>
            <w:r w:rsidRPr="000453BF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1137" w:type="dxa"/>
            <w:shd w:val="clear" w:color="auto" w:fill="FFFFFF"/>
            <w:vAlign w:val="center"/>
          </w:tcPr>
          <w:p w14:paraId="7FEDCECA" w14:textId="77777777" w:rsidR="00E4076F" w:rsidRPr="000453BF" w:rsidRDefault="00E4076F" w:rsidP="00E4076F">
            <w:pPr>
              <w:rPr>
                <w:rFonts w:ascii="Arial" w:hAnsi="Arial" w:cs="Arial"/>
              </w:rPr>
            </w:pPr>
            <w:r w:rsidRPr="000453BF">
              <w:rPr>
                <w:rFonts w:ascii="Arial" w:hAnsi="Arial" w:cs="Arial"/>
              </w:rPr>
              <w:t>………...</w:t>
            </w:r>
          </w:p>
        </w:tc>
        <w:tc>
          <w:tcPr>
            <w:tcW w:w="624" w:type="dxa"/>
            <w:shd w:val="clear" w:color="auto" w:fill="F2F2F2"/>
            <w:vAlign w:val="center"/>
          </w:tcPr>
          <w:p w14:paraId="61232241" w14:textId="77777777" w:rsidR="00E4076F" w:rsidRPr="000453BF" w:rsidRDefault="00E4076F" w:rsidP="00E4076F">
            <w:pPr>
              <w:rPr>
                <w:rFonts w:ascii="Arial" w:hAnsi="Arial" w:cs="Arial"/>
              </w:rPr>
            </w:pPr>
            <w:r w:rsidRPr="000453BF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1BE5EFA8" w14:textId="77777777" w:rsidR="00E4076F" w:rsidRPr="000453BF" w:rsidRDefault="00E4076F" w:rsidP="00E4076F">
            <w:pPr>
              <w:rPr>
                <w:rFonts w:ascii="Arial" w:hAnsi="Arial" w:cs="Arial"/>
              </w:rPr>
            </w:pPr>
            <w:r w:rsidRPr="000453BF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E4076F" w:rsidRPr="003B24B4" w14:paraId="55CF67A4" w14:textId="77777777" w:rsidTr="00E4076F">
        <w:trPr>
          <w:trHeight w:val="539"/>
        </w:trPr>
        <w:tc>
          <w:tcPr>
            <w:tcW w:w="34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93D794" w14:textId="77777777" w:rsidR="00E4076F" w:rsidRPr="00E4076F" w:rsidRDefault="00E4076F" w:rsidP="00E4076F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E4076F">
              <w:rPr>
                <w:rFonts w:ascii="Arial" w:hAnsi="Arial" w:cs="Arial"/>
                <w:b/>
                <w:sz w:val="26"/>
                <w:szCs w:val="26"/>
                <w:highlight w:val="yellow"/>
              </w:rPr>
              <w:t>,00 Kč</w:t>
            </w:r>
          </w:p>
        </w:tc>
        <w:tc>
          <w:tcPr>
            <w:tcW w:w="2580" w:type="dxa"/>
            <w:gridSpan w:val="3"/>
            <w:tcBorders>
              <w:bottom w:val="single" w:sz="12" w:space="0" w:color="auto"/>
            </w:tcBorders>
            <w:vAlign w:val="center"/>
          </w:tcPr>
          <w:p w14:paraId="29C20E00" w14:textId="77777777" w:rsidR="00E4076F" w:rsidRPr="00E4076F" w:rsidRDefault="00E4076F" w:rsidP="00E4076F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E4076F">
              <w:rPr>
                <w:rFonts w:ascii="Arial" w:hAnsi="Arial" w:cs="Arial"/>
                <w:b/>
                <w:sz w:val="26"/>
                <w:szCs w:val="26"/>
                <w:highlight w:val="yellow"/>
              </w:rPr>
              <w:t>,00 Kč</w:t>
            </w:r>
          </w:p>
        </w:tc>
        <w:tc>
          <w:tcPr>
            <w:tcW w:w="348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9FE98C" w14:textId="77777777" w:rsidR="00E4076F" w:rsidRPr="00E4076F" w:rsidRDefault="00E4076F" w:rsidP="00E4076F">
            <w:pPr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E4076F">
              <w:rPr>
                <w:rFonts w:ascii="Arial" w:hAnsi="Arial" w:cs="Arial"/>
                <w:b/>
                <w:sz w:val="26"/>
                <w:szCs w:val="26"/>
                <w:highlight w:val="yellow"/>
              </w:rPr>
              <w:t>,00 Kč</w:t>
            </w:r>
          </w:p>
        </w:tc>
      </w:tr>
      <w:tr w:rsidR="00E4076F" w:rsidRPr="003B24B4" w14:paraId="4322EEE8" w14:textId="77777777" w:rsidTr="00B3705A">
        <w:trPr>
          <w:trHeight w:val="2524"/>
        </w:trPr>
        <w:tc>
          <w:tcPr>
            <w:tcW w:w="946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7D8DF" w14:textId="6CDBA306" w:rsidR="00E4076F" w:rsidRDefault="00E4076F" w:rsidP="00E4076F">
            <w:pPr>
              <w:ind w:firstLine="46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EE9">
              <w:rPr>
                <w:rFonts w:ascii="Arial" w:hAnsi="Arial" w:cs="Arial"/>
                <w:sz w:val="18"/>
                <w:szCs w:val="18"/>
              </w:rPr>
              <w:t xml:space="preserve">Po prostudování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>zadávací dokumentace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 nyní my, náležitě oprávnění a níže podepsaní, nabízíme realizaci výše uvedené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>veřejné zakázky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, v rozsahu a za </w:t>
            </w:r>
            <w:r w:rsidR="006049C3">
              <w:rPr>
                <w:rFonts w:ascii="Arial" w:hAnsi="Arial" w:cs="Arial"/>
                <w:sz w:val="18"/>
                <w:szCs w:val="18"/>
              </w:rPr>
              <w:t>stanovených po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dmínek a předkládáme vám za těchto podmínek tuto naši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>nabídku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 zpracovanou v souladu se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>zadávací dokumentací</w:t>
            </w:r>
            <w:r w:rsidRPr="000D3EE9">
              <w:rPr>
                <w:rFonts w:ascii="Arial" w:hAnsi="Arial" w:cs="Arial"/>
                <w:sz w:val="18"/>
                <w:szCs w:val="18"/>
              </w:rPr>
              <w:t>.</w:t>
            </w:r>
            <w:r w:rsidRPr="000D3EE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Prohlašujeme, že jsme touto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>nabídkou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 vázáni po celou dobu </w:t>
            </w:r>
            <w:r w:rsidRPr="000D3EE9">
              <w:rPr>
                <w:rFonts w:ascii="Arial" w:hAnsi="Arial" w:cs="Arial"/>
                <w:b/>
                <w:sz w:val="18"/>
                <w:szCs w:val="18"/>
                <w:u w:val="single"/>
              </w:rPr>
              <w:t>zadávací lhůty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, a v případě, že nám bude vámi přidělena tato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>veřejná zakázka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, budou informace uvedené v naší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>nabídce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 pro nás zavazující k uzavření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>smlouvy</w:t>
            </w:r>
            <w:r w:rsidRPr="000D3EE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D791C4" w14:textId="77777777" w:rsidR="00E4076F" w:rsidRDefault="00E4076F" w:rsidP="00E4076F">
            <w:pPr>
              <w:ind w:firstLine="46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rohlašujeme, že souhlasíme se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>zadávacími podmínkami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 uvedenými </w:t>
            </w:r>
            <w:r w:rsidRPr="00E4076F">
              <w:rPr>
                <w:rFonts w:ascii="Arial" w:hAnsi="Arial" w:cs="Arial"/>
                <w:smallCaps/>
                <w:sz w:val="18"/>
                <w:szCs w:val="18"/>
              </w:rPr>
              <w:t>zadavatelem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076F">
              <w:rPr>
                <w:rFonts w:ascii="Arial" w:hAnsi="Arial" w:cs="Arial"/>
                <w:sz w:val="14"/>
                <w:szCs w:val="18"/>
              </w:rPr>
              <w:t>VE VÝZVĚ K PODÁNÍ NABÍDKY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 xml:space="preserve">a souhlasíme se zveřejněním všech náležitostí budoucího smluvního vztahu. 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Dále prohlašujeme, že jsme si před podáním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>nabídky</w:t>
            </w:r>
            <w:r w:rsidRPr="000D3EE9">
              <w:rPr>
                <w:rFonts w:ascii="Arial" w:hAnsi="Arial" w:cs="Arial"/>
                <w:sz w:val="18"/>
                <w:szCs w:val="18"/>
              </w:rPr>
              <w:t xml:space="preserve"> vyjasnili všechny potřebné technické údaje, které jednoznačně vymezují množství a druh požadovaných služeb v souvislosti s plněním této </w:t>
            </w:r>
            <w:r w:rsidRPr="000D3EE9">
              <w:rPr>
                <w:rFonts w:ascii="Arial" w:hAnsi="Arial" w:cs="Arial"/>
                <w:smallCaps/>
                <w:sz w:val="18"/>
                <w:szCs w:val="18"/>
              </w:rPr>
              <w:t>veřejné zakázky</w:t>
            </w:r>
            <w:r w:rsidRPr="000D3EE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1FFF33B" w14:textId="77777777" w:rsidR="00E4076F" w:rsidRPr="00B61081" w:rsidRDefault="00E4076F" w:rsidP="00E4076F">
            <w:pPr>
              <w:ind w:firstLine="46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3EE9">
              <w:rPr>
                <w:rFonts w:ascii="Arial" w:hAnsi="Arial" w:cs="Arial"/>
                <w:sz w:val="18"/>
                <w:szCs w:val="18"/>
              </w:rPr>
              <w:t>Toto prohlášení činíme na základě své jasné, srozumitelné, svobodné a omylu prosté vůle a jsme si vědomi všech následků plynoucích z uvedení nepravdivých údajů.</w:t>
            </w:r>
          </w:p>
        </w:tc>
      </w:tr>
      <w:tr w:rsidR="00E4076F" w:rsidRPr="003B24B4" w14:paraId="1F6D7581" w14:textId="77777777" w:rsidTr="00B3705A">
        <w:trPr>
          <w:trHeight w:val="454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/>
          </w:tcPr>
          <w:p w14:paraId="2E341745" w14:textId="77777777" w:rsidR="00E4076F" w:rsidRPr="003B24B4" w:rsidRDefault="00E4076F" w:rsidP="00E4076F">
            <w:pPr>
              <w:numPr>
                <w:ilvl w:val="0"/>
                <w:numId w:val="1"/>
              </w:numPr>
              <w:ind w:left="426" w:hanging="425"/>
              <w:jc w:val="both"/>
              <w:rPr>
                <w:rFonts w:ascii="Arial" w:hAnsi="Arial" w:cs="Arial"/>
                <w:b/>
              </w:rPr>
            </w:pPr>
            <w:r w:rsidRPr="003B24B4">
              <w:rPr>
                <w:rFonts w:ascii="Arial" w:hAnsi="Arial" w:cs="Arial"/>
                <w:b/>
              </w:rPr>
              <w:t xml:space="preserve">Osoba oprávněná jednat za </w:t>
            </w:r>
            <w:r w:rsidR="00994138">
              <w:rPr>
                <w:rFonts w:ascii="Arial" w:hAnsi="Arial" w:cs="Arial"/>
                <w:b/>
              </w:rPr>
              <w:t>dodavatele</w:t>
            </w:r>
          </w:p>
        </w:tc>
      </w:tr>
      <w:tr w:rsidR="00E4076F" w:rsidRPr="003B24B4" w14:paraId="4F3253C6" w14:textId="77777777" w:rsidTr="00B3705A">
        <w:trPr>
          <w:trHeight w:val="1129"/>
        </w:trPr>
        <w:tc>
          <w:tcPr>
            <w:tcW w:w="2371" w:type="dxa"/>
            <w:tcBorders>
              <w:left w:val="single" w:sz="12" w:space="0" w:color="auto"/>
            </w:tcBorders>
            <w:shd w:val="clear" w:color="auto" w:fill="F2F2F2"/>
          </w:tcPr>
          <w:p w14:paraId="45419B9F" w14:textId="77777777" w:rsidR="00E4076F" w:rsidRPr="003B24B4" w:rsidRDefault="00E4076F" w:rsidP="00E407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  <w:tc>
          <w:tcPr>
            <w:tcW w:w="4120" w:type="dxa"/>
            <w:gridSpan w:val="6"/>
            <w:shd w:val="clear" w:color="auto" w:fill="FFFFFF"/>
          </w:tcPr>
          <w:p w14:paraId="00FC00BA" w14:textId="77777777" w:rsidR="00E4076F" w:rsidRPr="003B24B4" w:rsidRDefault="00E4076F" w:rsidP="00E407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right w:val="single" w:sz="12" w:space="0" w:color="auto"/>
            </w:tcBorders>
            <w:shd w:val="clear" w:color="auto" w:fill="FFFFFF"/>
            <w:vAlign w:val="bottom"/>
          </w:tcPr>
          <w:p w14:paraId="5EB48A81" w14:textId="77777777" w:rsidR="00E4076F" w:rsidRPr="00AA17AE" w:rsidRDefault="00E4076F" w:rsidP="00E407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A17AE">
              <w:rPr>
                <w:rFonts w:ascii="Arial" w:hAnsi="Arial" w:cs="Arial"/>
                <w:sz w:val="20"/>
                <w:szCs w:val="20"/>
              </w:rPr>
              <w:t>razítko</w:t>
            </w:r>
          </w:p>
        </w:tc>
      </w:tr>
      <w:tr w:rsidR="00E4076F" w:rsidRPr="003B24B4" w14:paraId="14DF90B4" w14:textId="77777777" w:rsidTr="00B3705A">
        <w:trPr>
          <w:trHeight w:val="416"/>
        </w:trPr>
        <w:tc>
          <w:tcPr>
            <w:tcW w:w="2371" w:type="dxa"/>
            <w:tcBorders>
              <w:left w:val="single" w:sz="12" w:space="0" w:color="auto"/>
            </w:tcBorders>
            <w:shd w:val="clear" w:color="auto" w:fill="F2F2F2"/>
          </w:tcPr>
          <w:p w14:paraId="58C4C139" w14:textId="77777777" w:rsidR="00E4076F" w:rsidRPr="003B24B4" w:rsidRDefault="00E4076F" w:rsidP="00E4076F">
            <w:pPr>
              <w:jc w:val="both"/>
              <w:rPr>
                <w:rFonts w:ascii="Arial" w:hAnsi="Arial" w:cs="Arial"/>
              </w:rPr>
            </w:pPr>
            <w:r w:rsidRPr="003B24B4">
              <w:rPr>
                <w:rFonts w:ascii="Arial" w:hAnsi="Arial" w:cs="Arial"/>
                <w:sz w:val="22"/>
                <w:szCs w:val="22"/>
              </w:rPr>
              <w:t>Titul, jméno, příjmení</w:t>
            </w:r>
          </w:p>
        </w:tc>
        <w:tc>
          <w:tcPr>
            <w:tcW w:w="7093" w:type="dxa"/>
            <w:gridSpan w:val="7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F358FF0" w14:textId="77777777" w:rsidR="00E4076F" w:rsidRPr="003B24B4" w:rsidRDefault="00E4076F" w:rsidP="00E4076F">
            <w:pPr>
              <w:rPr>
                <w:rFonts w:ascii="Arial" w:hAnsi="Arial" w:cs="Arial"/>
              </w:rPr>
            </w:pPr>
          </w:p>
        </w:tc>
      </w:tr>
      <w:tr w:rsidR="00E4076F" w:rsidRPr="003B24B4" w14:paraId="2243ECD8" w14:textId="77777777" w:rsidTr="00B3705A">
        <w:trPr>
          <w:trHeight w:val="420"/>
        </w:trPr>
        <w:tc>
          <w:tcPr>
            <w:tcW w:w="23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5FBF0ACD" w14:textId="77777777" w:rsidR="00E4076F" w:rsidRPr="00AA17AE" w:rsidRDefault="00E4076F" w:rsidP="00E4076F">
            <w:pPr>
              <w:jc w:val="both"/>
              <w:rPr>
                <w:rFonts w:ascii="Arial" w:hAnsi="Arial" w:cs="Arial"/>
              </w:rPr>
            </w:pPr>
            <w:r w:rsidRPr="00AA17AE">
              <w:rPr>
                <w:rFonts w:ascii="Arial" w:hAnsi="Arial" w:cs="Arial"/>
                <w:sz w:val="22"/>
                <w:szCs w:val="22"/>
              </w:rPr>
              <w:t>Funkce</w:t>
            </w:r>
          </w:p>
        </w:tc>
        <w:tc>
          <w:tcPr>
            <w:tcW w:w="709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0E4A44" w14:textId="77777777" w:rsidR="00E4076F" w:rsidRPr="003B24B4" w:rsidRDefault="00E4076F" w:rsidP="00E4076F">
            <w:pPr>
              <w:rPr>
                <w:rFonts w:ascii="Arial" w:hAnsi="Arial" w:cs="Arial"/>
              </w:rPr>
            </w:pPr>
          </w:p>
        </w:tc>
      </w:tr>
    </w:tbl>
    <w:p w14:paraId="22E1E1A7" w14:textId="77777777" w:rsidR="002D0A6A" w:rsidRDefault="002D0A6A" w:rsidP="00B3705A"/>
    <w:p w14:paraId="4E9A8C93" w14:textId="77777777" w:rsidR="00131D8B" w:rsidRDefault="00131D8B" w:rsidP="00B3705A"/>
    <w:p w14:paraId="1A0FB321" w14:textId="77777777" w:rsidR="00131D8B" w:rsidRPr="00B3705A" w:rsidRDefault="00131D8B" w:rsidP="00B3705A"/>
    <w:sectPr w:rsidR="00131D8B" w:rsidRPr="00B3705A" w:rsidSect="00131D8B">
      <w:headerReference w:type="default" r:id="rId7"/>
      <w:pgSz w:w="11906" w:h="16838"/>
      <w:pgMar w:top="1560" w:right="1417" w:bottom="993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E6709" w14:textId="77777777" w:rsidR="00C10452" w:rsidRDefault="00C10452" w:rsidP="00B80CA9">
      <w:r>
        <w:separator/>
      </w:r>
    </w:p>
  </w:endnote>
  <w:endnote w:type="continuationSeparator" w:id="0">
    <w:p w14:paraId="505CA4DF" w14:textId="77777777" w:rsidR="00C10452" w:rsidRDefault="00C10452" w:rsidP="00B8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7B6A7" w14:textId="77777777" w:rsidR="00C10452" w:rsidRDefault="00C10452" w:rsidP="00B80CA9">
      <w:r>
        <w:separator/>
      </w:r>
    </w:p>
  </w:footnote>
  <w:footnote w:type="continuationSeparator" w:id="0">
    <w:p w14:paraId="49301270" w14:textId="77777777" w:rsidR="00C10452" w:rsidRDefault="00C10452" w:rsidP="00B8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BB7C5" w14:textId="77777777" w:rsidR="00C10452" w:rsidRPr="00131D8B" w:rsidRDefault="00C10452" w:rsidP="00131D8B">
    <w:pPr>
      <w:jc w:val="right"/>
      <w:rPr>
        <w:rFonts w:ascii="Calibri" w:hAnsi="Calibri" w:cs="Calibri"/>
        <w:b/>
        <w:bCs/>
        <w:sz w:val="22"/>
        <w:szCs w:val="22"/>
      </w:rPr>
    </w:pPr>
    <w:r w:rsidRPr="00131D8B">
      <w:rPr>
        <w:rFonts w:ascii="Calibri" w:hAnsi="Calibri" w:cs="Calibri"/>
        <w:b/>
        <w:bCs/>
        <w:sz w:val="22"/>
        <w:szCs w:val="22"/>
      </w:rPr>
      <w:t>Příloha č.1</w:t>
    </w:r>
  </w:p>
  <w:p w14:paraId="0075D371" w14:textId="77777777" w:rsidR="00C10452" w:rsidRPr="00B80CA9" w:rsidRDefault="00C10452" w:rsidP="00131D8B">
    <w:pPr>
      <w:pStyle w:val="Zhlav"/>
      <w:pBdr>
        <w:top w:val="single" w:sz="2" w:space="0" w:color="000000"/>
        <w:left w:val="single" w:sz="2" w:space="1" w:color="000000"/>
        <w:bottom w:val="single" w:sz="2" w:space="9" w:color="000000"/>
        <w:right w:val="single" w:sz="2" w:space="1" w:color="000000"/>
      </w:pBdr>
      <w:shd w:val="clear" w:color="auto" w:fill="B3B3B3"/>
      <w:tabs>
        <w:tab w:val="center" w:pos="4818"/>
        <w:tab w:val="right" w:pos="9637"/>
      </w:tabs>
      <w:jc w:val="center"/>
      <w:rPr>
        <w:rFonts w:ascii="Calibri" w:hAnsi="Calibri" w:cs="Calibri"/>
        <w:sz w:val="20"/>
        <w:szCs w:val="20"/>
      </w:rPr>
    </w:pPr>
    <w:r w:rsidRPr="00B118B1">
      <w:rPr>
        <w:rFonts w:ascii="Calibri" w:hAnsi="Calibri" w:cs="Calibri"/>
        <w:sz w:val="20"/>
        <w:szCs w:val="20"/>
      </w:rPr>
      <w:t xml:space="preserve">Zadavatel: </w:t>
    </w:r>
    <w:r w:rsidRPr="00126A9D">
      <w:rPr>
        <w:rFonts w:ascii="Calibri" w:hAnsi="Calibri" w:cs="Calibri"/>
        <w:b/>
        <w:bCs/>
        <w:sz w:val="20"/>
        <w:szCs w:val="20"/>
      </w:rPr>
      <w:t xml:space="preserve">Psychiatrická </w:t>
    </w:r>
    <w:r>
      <w:rPr>
        <w:rFonts w:ascii="Calibri" w:hAnsi="Calibri" w:cs="Calibri"/>
        <w:b/>
        <w:bCs/>
        <w:sz w:val="20"/>
        <w:szCs w:val="20"/>
      </w:rPr>
      <w:t>nemocnice</w:t>
    </w:r>
    <w:r w:rsidRPr="00126A9D">
      <w:rPr>
        <w:rFonts w:ascii="Calibri" w:hAnsi="Calibri" w:cs="Calibri"/>
        <w:b/>
        <w:bCs/>
        <w:sz w:val="20"/>
        <w:szCs w:val="20"/>
      </w:rPr>
      <w:t xml:space="preserve"> Jihlav</w:t>
    </w:r>
    <w:r>
      <w:rPr>
        <w:rFonts w:ascii="Calibri" w:hAnsi="Calibri" w:cs="Calibri"/>
        <w:b/>
        <w:bCs/>
        <w:sz w:val="20"/>
        <w:szCs w:val="20"/>
      </w:rPr>
      <w:t>a</w:t>
    </w:r>
  </w:p>
  <w:p w14:paraId="433D457B" w14:textId="4531CE76" w:rsidR="00C10452" w:rsidRPr="00B3705A" w:rsidRDefault="00C10452" w:rsidP="00131D8B">
    <w:pPr>
      <w:pStyle w:val="Zhlav"/>
      <w:pBdr>
        <w:top w:val="single" w:sz="2" w:space="0" w:color="000000"/>
        <w:left w:val="single" w:sz="2" w:space="1" w:color="000000"/>
        <w:bottom w:val="single" w:sz="2" w:space="9" w:color="000000"/>
        <w:right w:val="single" w:sz="2" w:space="1" w:color="000000"/>
      </w:pBdr>
      <w:shd w:val="clear" w:color="auto" w:fill="B3B3B3"/>
      <w:tabs>
        <w:tab w:val="center" w:pos="4818"/>
        <w:tab w:val="right" w:pos="9637"/>
      </w:tabs>
      <w:jc w:val="center"/>
      <w:rPr>
        <w:rFonts w:ascii="Calibri" w:hAnsi="Calibri" w:cs="Calibri"/>
        <w:b/>
        <w:bCs/>
        <w:sz w:val="20"/>
        <w:szCs w:val="20"/>
      </w:rPr>
    </w:pPr>
    <w:r w:rsidRPr="00131D8B">
      <w:rPr>
        <w:rFonts w:ascii="Calibri" w:hAnsi="Calibri" w:cs="Calibri"/>
        <w:sz w:val="20"/>
        <w:szCs w:val="20"/>
      </w:rPr>
      <w:t xml:space="preserve">Název akce: </w:t>
    </w:r>
    <w:r w:rsidRPr="00131D8B">
      <w:rPr>
        <w:rFonts w:ascii="Calibri" w:hAnsi="Calibri" w:cs="Calibri"/>
        <w:b/>
        <w:bCs/>
        <w:sz w:val="20"/>
        <w:szCs w:val="20"/>
      </w:rPr>
      <w:t>Psychiatrická nemocnice Jihlava – nákup IT techniky 20</w:t>
    </w:r>
    <w:r>
      <w:rPr>
        <w:rFonts w:ascii="Calibri" w:hAnsi="Calibri" w:cs="Calibri"/>
        <w:b/>
        <w:bCs/>
        <w:sz w:val="20"/>
        <w:szCs w:val="20"/>
      </w:rPr>
      <w:t>20</w:t>
    </w:r>
    <w:r w:rsidRPr="00131D8B">
      <w:rPr>
        <w:rFonts w:ascii="Calibri" w:hAnsi="Calibri" w:cs="Calibri"/>
        <w:b/>
        <w:bCs/>
        <w:sz w:val="20"/>
        <w:szCs w:val="20"/>
      </w:rPr>
      <w:t>/I</w:t>
    </w:r>
    <w:r>
      <w:rPr>
        <w:rFonts w:ascii="Calibri" w:hAnsi="Calibri" w:cs="Calibri"/>
        <w:b/>
        <w:bCs/>
        <w:sz w:val="20"/>
        <w:szCs w:val="20"/>
      </w:rPr>
      <w:t>II</w:t>
    </w:r>
  </w:p>
  <w:p w14:paraId="209F58B4" w14:textId="77777777" w:rsidR="00C10452" w:rsidRDefault="00C104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66970"/>
    <w:multiLevelType w:val="hybridMultilevel"/>
    <w:tmpl w:val="B4BAE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A0C6C"/>
    <w:rsid w:val="0003650F"/>
    <w:rsid w:val="000E3222"/>
    <w:rsid w:val="00126A9D"/>
    <w:rsid w:val="00131D8B"/>
    <w:rsid w:val="00196019"/>
    <w:rsid w:val="001B40FF"/>
    <w:rsid w:val="001C189F"/>
    <w:rsid w:val="001D6626"/>
    <w:rsid w:val="00273BD5"/>
    <w:rsid w:val="002D0A6A"/>
    <w:rsid w:val="002D11FC"/>
    <w:rsid w:val="003B24B4"/>
    <w:rsid w:val="00455187"/>
    <w:rsid w:val="004931EE"/>
    <w:rsid w:val="004C2FE4"/>
    <w:rsid w:val="00517A17"/>
    <w:rsid w:val="00571454"/>
    <w:rsid w:val="005F5A20"/>
    <w:rsid w:val="006049C3"/>
    <w:rsid w:val="00711C61"/>
    <w:rsid w:val="007224E6"/>
    <w:rsid w:val="0072487D"/>
    <w:rsid w:val="00735468"/>
    <w:rsid w:val="007855D0"/>
    <w:rsid w:val="007963D2"/>
    <w:rsid w:val="007A4FB5"/>
    <w:rsid w:val="007A7339"/>
    <w:rsid w:val="00864F29"/>
    <w:rsid w:val="008E6023"/>
    <w:rsid w:val="008F1771"/>
    <w:rsid w:val="00923955"/>
    <w:rsid w:val="009333CD"/>
    <w:rsid w:val="0094582D"/>
    <w:rsid w:val="009753FA"/>
    <w:rsid w:val="00994138"/>
    <w:rsid w:val="009C0141"/>
    <w:rsid w:val="00A346D8"/>
    <w:rsid w:val="00A409A6"/>
    <w:rsid w:val="00A4562E"/>
    <w:rsid w:val="00AC35C5"/>
    <w:rsid w:val="00B118B1"/>
    <w:rsid w:val="00B36488"/>
    <w:rsid w:val="00B3705A"/>
    <w:rsid w:val="00B70A1F"/>
    <w:rsid w:val="00B80CA9"/>
    <w:rsid w:val="00C10452"/>
    <w:rsid w:val="00CA0C6C"/>
    <w:rsid w:val="00D13DCD"/>
    <w:rsid w:val="00DF14F7"/>
    <w:rsid w:val="00DF4042"/>
    <w:rsid w:val="00E03863"/>
    <w:rsid w:val="00E1195E"/>
    <w:rsid w:val="00E4076F"/>
    <w:rsid w:val="00E702DD"/>
    <w:rsid w:val="00F041B0"/>
    <w:rsid w:val="00F113E6"/>
    <w:rsid w:val="00F24E06"/>
    <w:rsid w:val="00F55AB8"/>
    <w:rsid w:val="00F94E3F"/>
    <w:rsid w:val="00FD3D50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3FD10"/>
  <w15:docId w15:val="{D4A85AF6-6A1E-47F3-859C-428501B5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locked="1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C6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0C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80CA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B80C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80CA9"/>
    <w:rPr>
      <w:rFonts w:ascii="Times New Roman" w:hAnsi="Times New Roman" w:cs="Times New Roman"/>
      <w:sz w:val="24"/>
      <w:szCs w:val="24"/>
      <w:lang w:eastAsia="cs-CZ"/>
    </w:rPr>
  </w:style>
  <w:style w:type="table" w:styleId="Mkatabulky7">
    <w:name w:val="Table Grid 7"/>
    <w:basedOn w:val="Normlntabulka"/>
    <w:uiPriority w:val="99"/>
    <w:rsid w:val="000E3222"/>
    <w:rPr>
      <w:rFonts w:ascii="Times New Roman" w:eastAsia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hlavninadpis">
    <w:name w:val="hlavninadpis"/>
    <w:basedOn w:val="Standardnpsmoodstavce"/>
    <w:rsid w:val="00A4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8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Psychiatricka nemocnice Jihlava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f.knotek</dc:creator>
  <cp:keywords/>
  <dc:description/>
  <cp:lastModifiedBy>František Knotek</cp:lastModifiedBy>
  <cp:revision>27</cp:revision>
  <cp:lastPrinted>2016-03-29T11:12:00Z</cp:lastPrinted>
  <dcterms:created xsi:type="dcterms:W3CDTF">2013-02-18T13:10:00Z</dcterms:created>
  <dcterms:modified xsi:type="dcterms:W3CDTF">2020-11-25T12:07:00Z</dcterms:modified>
</cp:coreProperties>
</file>