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FEAD0" w14:textId="47F442AA" w:rsidR="00690882" w:rsidRPr="006C550A" w:rsidRDefault="00690882" w:rsidP="006C5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num" w:pos="360"/>
        </w:tabs>
        <w:spacing w:line="280" w:lineRule="atLeast"/>
        <w:ind w:left="360" w:hanging="360"/>
        <w:jc w:val="both"/>
        <w:rPr>
          <w:rFonts w:ascii="Arial" w:hAnsi="Arial" w:cs="Arial"/>
          <w:b/>
          <w:bCs/>
          <w:sz w:val="28"/>
          <w:szCs w:val="28"/>
        </w:rPr>
      </w:pPr>
      <w:r w:rsidRPr="006C550A">
        <w:rPr>
          <w:rFonts w:ascii="Arial" w:hAnsi="Arial" w:cs="Arial"/>
          <w:b/>
          <w:bCs/>
          <w:sz w:val="28"/>
          <w:szCs w:val="28"/>
        </w:rPr>
        <w:t xml:space="preserve">Příloha č. </w:t>
      </w:r>
      <w:r w:rsidR="00C466CE">
        <w:rPr>
          <w:rFonts w:ascii="Arial" w:hAnsi="Arial" w:cs="Arial"/>
          <w:b/>
          <w:bCs/>
          <w:sz w:val="28"/>
          <w:szCs w:val="28"/>
        </w:rPr>
        <w:t>1</w:t>
      </w:r>
    </w:p>
    <w:p w14:paraId="0E8001C9" w14:textId="77777777" w:rsidR="00E63C6E" w:rsidRDefault="00E63C6E" w:rsidP="00A26164">
      <w:pPr>
        <w:pStyle w:val="Zpat"/>
        <w:tabs>
          <w:tab w:val="left" w:pos="1560"/>
        </w:tabs>
        <w:jc w:val="both"/>
        <w:rPr>
          <w:rFonts w:ascii="Arial" w:hAnsi="Arial" w:cs="Arial"/>
          <w:b/>
          <w:sz w:val="28"/>
          <w:szCs w:val="28"/>
        </w:rPr>
      </w:pPr>
    </w:p>
    <w:p w14:paraId="5FD135CA" w14:textId="77777777" w:rsidR="00690882" w:rsidRDefault="00501CA5" w:rsidP="007972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Čestné prohlášení</w:t>
      </w:r>
      <w:r w:rsidR="004A6D94">
        <w:rPr>
          <w:rFonts w:ascii="Arial" w:hAnsi="Arial" w:cs="Arial"/>
          <w:b/>
          <w:sz w:val="28"/>
          <w:szCs w:val="28"/>
        </w:rPr>
        <w:t xml:space="preserve"> o základní způsobilosti</w:t>
      </w:r>
    </w:p>
    <w:p w14:paraId="780961F1" w14:textId="77777777" w:rsidR="004A6D94" w:rsidRDefault="004A6D94" w:rsidP="004A6D94">
      <w:pPr>
        <w:jc w:val="center"/>
        <w:rPr>
          <w:rFonts w:ascii="Arial" w:hAnsi="Arial" w:cs="Arial"/>
          <w:lang w:eastAsia="en-US"/>
        </w:rPr>
      </w:pPr>
      <w:r w:rsidRPr="004A6D94">
        <w:rPr>
          <w:rFonts w:ascii="Arial" w:hAnsi="Arial" w:cs="Arial"/>
          <w:lang w:eastAsia="en-US"/>
        </w:rPr>
        <w:t xml:space="preserve">dle </w:t>
      </w:r>
      <w:r w:rsidR="002606E4" w:rsidRPr="004A6D94">
        <w:rPr>
          <w:rFonts w:ascii="Arial" w:hAnsi="Arial" w:cs="Arial"/>
          <w:lang w:eastAsia="en-US"/>
        </w:rPr>
        <w:t>§ 74</w:t>
      </w:r>
      <w:r w:rsidR="00501CA5" w:rsidRPr="004A6D94">
        <w:rPr>
          <w:rFonts w:ascii="Arial" w:hAnsi="Arial" w:cs="Arial"/>
          <w:lang w:eastAsia="en-US"/>
        </w:rPr>
        <w:t xml:space="preserve"> </w:t>
      </w:r>
      <w:r w:rsidR="00501CA5" w:rsidRPr="00501CA5">
        <w:rPr>
          <w:rFonts w:ascii="Arial" w:hAnsi="Arial" w:cs="Arial"/>
          <w:lang w:eastAsia="en-US"/>
        </w:rPr>
        <w:t>zákona</w:t>
      </w:r>
      <w:r w:rsidR="00501CA5">
        <w:rPr>
          <w:rFonts w:ascii="Arial" w:hAnsi="Arial" w:cs="Arial"/>
          <w:lang w:eastAsia="en-US"/>
        </w:rPr>
        <w:t xml:space="preserve"> č. </w:t>
      </w:r>
      <w:r w:rsidR="002606E4">
        <w:rPr>
          <w:rFonts w:ascii="Arial" w:hAnsi="Arial" w:cs="Arial"/>
          <w:lang w:eastAsia="en-US"/>
        </w:rPr>
        <w:t>134/201</w:t>
      </w:r>
      <w:r w:rsidR="00690882" w:rsidRPr="00DC5A0C">
        <w:rPr>
          <w:rFonts w:ascii="Arial" w:hAnsi="Arial" w:cs="Arial"/>
          <w:lang w:eastAsia="en-US"/>
        </w:rPr>
        <w:t xml:space="preserve">6 Sb., o </w:t>
      </w:r>
      <w:r w:rsidR="002606E4">
        <w:rPr>
          <w:rFonts w:ascii="Arial" w:hAnsi="Arial" w:cs="Arial"/>
          <w:lang w:eastAsia="en-US"/>
        </w:rPr>
        <w:t>zadávání veřejných zakázek</w:t>
      </w:r>
      <w:r w:rsidR="00690882" w:rsidRPr="00DC5A0C">
        <w:rPr>
          <w:rFonts w:ascii="Arial" w:hAnsi="Arial" w:cs="Arial"/>
          <w:lang w:eastAsia="en-US"/>
        </w:rPr>
        <w:t>, ve znění pozdějších předpisů (dále jen „</w:t>
      </w:r>
      <w:r w:rsidR="00690882" w:rsidRPr="00DC5A0C">
        <w:rPr>
          <w:rFonts w:ascii="Arial" w:hAnsi="Arial" w:cs="Arial"/>
          <w:i/>
          <w:lang w:eastAsia="en-US"/>
        </w:rPr>
        <w:t>zákon</w:t>
      </w:r>
      <w:r w:rsidR="00690882" w:rsidRPr="00DC5A0C">
        <w:rPr>
          <w:rFonts w:ascii="Arial" w:hAnsi="Arial" w:cs="Arial"/>
          <w:lang w:eastAsia="en-US"/>
        </w:rPr>
        <w:t>“)</w:t>
      </w:r>
      <w:r>
        <w:rPr>
          <w:rFonts w:ascii="Arial" w:hAnsi="Arial" w:cs="Arial"/>
          <w:lang w:eastAsia="en-US"/>
        </w:rPr>
        <w:t xml:space="preserve"> pro veřejnou zakázku</w:t>
      </w:r>
    </w:p>
    <w:p w14:paraId="1AFF5968" w14:textId="384671C0" w:rsidR="00535BCE" w:rsidRPr="00DA118C" w:rsidRDefault="00535BCE" w:rsidP="00535BCE">
      <w:pPr>
        <w:spacing w:line="280" w:lineRule="atLeast"/>
        <w:jc w:val="center"/>
        <w:rPr>
          <w:rFonts w:ascii="Arial" w:hAnsi="Arial" w:cs="Arial"/>
          <w:b/>
          <w:sz w:val="28"/>
          <w:szCs w:val="28"/>
        </w:rPr>
      </w:pPr>
      <w:r w:rsidRPr="00DA118C">
        <w:rPr>
          <w:rFonts w:ascii="Arial" w:hAnsi="Arial" w:cs="Arial"/>
          <w:b/>
          <w:sz w:val="28"/>
          <w:szCs w:val="28"/>
        </w:rPr>
        <w:t>„</w:t>
      </w:r>
      <w:r w:rsidR="00DA118C" w:rsidRPr="00DA118C">
        <w:rPr>
          <w:rFonts w:ascii="Arial" w:hAnsi="Arial" w:cs="Arial"/>
          <w:b/>
          <w:sz w:val="28"/>
          <w:szCs w:val="28"/>
        </w:rPr>
        <w:t>Tisk brožur Pivní stezky a Perla jižních Čech</w:t>
      </w:r>
      <w:r w:rsidRPr="00DA118C">
        <w:rPr>
          <w:rFonts w:ascii="Arial" w:hAnsi="Arial" w:cs="Arial"/>
          <w:b/>
          <w:sz w:val="28"/>
          <w:szCs w:val="28"/>
        </w:rPr>
        <w:t>“</w:t>
      </w:r>
    </w:p>
    <w:p w14:paraId="5115B230" w14:textId="77777777" w:rsidR="004A6D94" w:rsidRPr="00DA118C" w:rsidRDefault="004A6D94" w:rsidP="004A6D94">
      <w:pPr>
        <w:jc w:val="center"/>
        <w:rPr>
          <w:rFonts w:ascii="Arial" w:hAnsi="Arial" w:cs="Arial"/>
          <w:b/>
          <w:sz w:val="28"/>
          <w:szCs w:val="28"/>
        </w:rPr>
      </w:pPr>
    </w:p>
    <w:p w14:paraId="4861B93F" w14:textId="77777777" w:rsidR="00390FD2" w:rsidRPr="00390FD2" w:rsidRDefault="00390FD2" w:rsidP="004A6D94">
      <w:pPr>
        <w:jc w:val="center"/>
        <w:rPr>
          <w:rFonts w:ascii="Arial" w:hAnsi="Arial" w:cs="Arial"/>
          <w:lang w:eastAsia="en-US"/>
        </w:rPr>
      </w:pPr>
    </w:p>
    <w:p w14:paraId="680C8F9C" w14:textId="77777777" w:rsidR="00E940BC" w:rsidRDefault="00690882" w:rsidP="00193810">
      <w:pPr>
        <w:autoSpaceDE w:val="0"/>
        <w:autoSpaceDN w:val="0"/>
        <w:adjustRightInd w:val="0"/>
        <w:spacing w:after="200"/>
        <w:jc w:val="center"/>
        <w:rPr>
          <w:rFonts w:ascii="Arial" w:hAnsi="Arial" w:cs="Arial"/>
          <w:bCs/>
          <w:iCs/>
          <w:sz w:val="22"/>
          <w:szCs w:val="22"/>
        </w:rPr>
        <w:sectPr w:rsidR="00E940BC" w:rsidSect="0040629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67A33">
        <w:rPr>
          <w:rFonts w:ascii="Arial" w:hAnsi="Arial" w:cs="Arial"/>
          <w:b/>
          <w:sz w:val="22"/>
          <w:szCs w:val="22"/>
        </w:rPr>
        <w:t xml:space="preserve"> </w:t>
      </w:r>
      <w:r w:rsidRPr="00B24898">
        <w:rPr>
          <w:rFonts w:ascii="Arial" w:hAnsi="Arial" w:cs="Arial"/>
          <w:bCs/>
          <w:iCs/>
          <w:sz w:val="22"/>
          <w:szCs w:val="22"/>
        </w:rPr>
        <w:t xml:space="preserve">Já, níže podepsaný statutární / zplnomocněný zástupce </w:t>
      </w:r>
      <w:r w:rsidR="006D1E5D">
        <w:rPr>
          <w:rFonts w:ascii="Arial" w:hAnsi="Arial" w:cs="Arial"/>
          <w:bCs/>
          <w:iCs/>
          <w:sz w:val="22"/>
          <w:szCs w:val="22"/>
        </w:rPr>
        <w:t>uchazeče</w:t>
      </w:r>
    </w:p>
    <w:p w14:paraId="44EE38D3" w14:textId="77777777" w:rsidR="00690882" w:rsidRDefault="00690882" w:rsidP="00E940BC">
      <w:pPr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8"/>
        <w:gridCol w:w="6426"/>
      </w:tblGrid>
      <w:tr w:rsidR="00690882" w14:paraId="5B5EC5C7" w14:textId="77777777" w:rsidTr="006C550A">
        <w:tc>
          <w:tcPr>
            <w:tcW w:w="2552" w:type="dxa"/>
            <w:shd w:val="clear" w:color="auto" w:fill="D9D9D9" w:themeFill="background1" w:themeFillShade="D9"/>
          </w:tcPr>
          <w:p w14:paraId="0206D8BD" w14:textId="77777777" w:rsidR="00690882" w:rsidRPr="006C550A" w:rsidRDefault="00690882" w:rsidP="005F14CB">
            <w:pPr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 w:rsidRPr="006C550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Název:</w:t>
            </w:r>
          </w:p>
        </w:tc>
        <w:tc>
          <w:tcPr>
            <w:tcW w:w="6552" w:type="dxa"/>
          </w:tcPr>
          <w:p w14:paraId="5BB57538" w14:textId="77777777" w:rsidR="00690882" w:rsidRPr="005F14CB" w:rsidRDefault="00690882" w:rsidP="005F14CB">
            <w:pPr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690882" w14:paraId="4CCD3DCB" w14:textId="77777777" w:rsidTr="006C550A">
        <w:tc>
          <w:tcPr>
            <w:tcW w:w="2552" w:type="dxa"/>
            <w:shd w:val="clear" w:color="auto" w:fill="D9D9D9" w:themeFill="background1" w:themeFillShade="D9"/>
          </w:tcPr>
          <w:p w14:paraId="5DD64B5E" w14:textId="77777777" w:rsidR="00690882" w:rsidRPr="006C550A" w:rsidRDefault="00690882" w:rsidP="005F14CB">
            <w:pPr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 w:rsidRPr="006C550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Sídlo:</w:t>
            </w:r>
          </w:p>
        </w:tc>
        <w:tc>
          <w:tcPr>
            <w:tcW w:w="6552" w:type="dxa"/>
          </w:tcPr>
          <w:p w14:paraId="01163A75" w14:textId="77777777" w:rsidR="00690882" w:rsidRPr="005F14CB" w:rsidRDefault="00690882" w:rsidP="005F14CB">
            <w:pPr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690882" w14:paraId="7E50FA11" w14:textId="77777777" w:rsidTr="006C550A">
        <w:tc>
          <w:tcPr>
            <w:tcW w:w="2552" w:type="dxa"/>
            <w:shd w:val="clear" w:color="auto" w:fill="D9D9D9" w:themeFill="background1" w:themeFillShade="D9"/>
          </w:tcPr>
          <w:p w14:paraId="78C883CA" w14:textId="77777777" w:rsidR="00690882" w:rsidRPr="006C550A" w:rsidRDefault="00690882" w:rsidP="005F14CB">
            <w:pPr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 w:rsidRPr="006C550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Osoba oprávněná za uchazeče jednat:</w:t>
            </w:r>
          </w:p>
        </w:tc>
        <w:tc>
          <w:tcPr>
            <w:tcW w:w="6552" w:type="dxa"/>
          </w:tcPr>
          <w:p w14:paraId="3F74C907" w14:textId="77777777" w:rsidR="00690882" w:rsidRPr="005F14CB" w:rsidRDefault="00690882" w:rsidP="005F14CB">
            <w:pPr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690882" w14:paraId="25DF8C00" w14:textId="77777777" w:rsidTr="006C550A">
        <w:tc>
          <w:tcPr>
            <w:tcW w:w="2552" w:type="dxa"/>
            <w:shd w:val="clear" w:color="auto" w:fill="D9D9D9" w:themeFill="background1" w:themeFillShade="D9"/>
          </w:tcPr>
          <w:p w14:paraId="039646EE" w14:textId="77777777" w:rsidR="00690882" w:rsidRPr="006C550A" w:rsidRDefault="00690882" w:rsidP="005F14CB">
            <w:pPr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  <w:r w:rsidRPr="006C550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IČ</w:t>
            </w:r>
            <w:r w:rsidR="006C550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O</w:t>
            </w:r>
            <w:r w:rsidRPr="006C550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/DIČ:</w:t>
            </w:r>
          </w:p>
        </w:tc>
        <w:tc>
          <w:tcPr>
            <w:tcW w:w="6552" w:type="dxa"/>
          </w:tcPr>
          <w:p w14:paraId="372BC98A" w14:textId="77777777" w:rsidR="00690882" w:rsidRPr="005F14CB" w:rsidRDefault="00690882" w:rsidP="005F14CB">
            <w:pPr>
              <w:spacing w:before="120" w:after="120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0C0A9FD0" w14:textId="77777777" w:rsidR="00690882" w:rsidRDefault="00690882" w:rsidP="00B24898">
      <w:pPr>
        <w:pStyle w:val="Zkladntext"/>
        <w:rPr>
          <w:b/>
          <w:bCs/>
          <w:iCs/>
          <w:sz w:val="22"/>
          <w:szCs w:val="22"/>
        </w:rPr>
      </w:pPr>
    </w:p>
    <w:p w14:paraId="0EA1B0CD" w14:textId="77777777" w:rsidR="00690882" w:rsidRPr="00B24898" w:rsidRDefault="00690882" w:rsidP="00B24898">
      <w:pPr>
        <w:pStyle w:val="Zkladntext"/>
        <w:rPr>
          <w:bCs/>
          <w:iCs/>
          <w:sz w:val="22"/>
          <w:szCs w:val="22"/>
        </w:rPr>
      </w:pPr>
      <w:r w:rsidRPr="00B24898">
        <w:rPr>
          <w:bCs/>
          <w:iCs/>
          <w:sz w:val="22"/>
          <w:szCs w:val="22"/>
        </w:rPr>
        <w:t xml:space="preserve">(dále jen </w:t>
      </w:r>
      <w:r>
        <w:rPr>
          <w:bCs/>
          <w:iCs/>
          <w:sz w:val="22"/>
          <w:szCs w:val="22"/>
        </w:rPr>
        <w:t>„</w:t>
      </w:r>
      <w:r w:rsidRPr="00B24898">
        <w:rPr>
          <w:bCs/>
          <w:i/>
          <w:iCs/>
          <w:sz w:val="22"/>
          <w:szCs w:val="22"/>
        </w:rPr>
        <w:t>dodavatel</w:t>
      </w:r>
      <w:r>
        <w:rPr>
          <w:bCs/>
          <w:i/>
          <w:iCs/>
          <w:sz w:val="22"/>
          <w:szCs w:val="22"/>
        </w:rPr>
        <w:t>“</w:t>
      </w:r>
      <w:r w:rsidRPr="00B24898">
        <w:rPr>
          <w:bCs/>
          <w:iCs/>
          <w:sz w:val="22"/>
          <w:szCs w:val="22"/>
        </w:rPr>
        <w:t>)</w:t>
      </w:r>
    </w:p>
    <w:p w14:paraId="6C0871D3" w14:textId="77777777" w:rsidR="00E940BC" w:rsidRDefault="00E940BC" w:rsidP="00190B69">
      <w:pPr>
        <w:pStyle w:val="Zkladntext"/>
        <w:jc w:val="left"/>
        <w:rPr>
          <w:b/>
          <w:bCs/>
          <w:iCs/>
          <w:sz w:val="22"/>
          <w:szCs w:val="22"/>
        </w:rPr>
        <w:sectPr w:rsidR="00E940BC" w:rsidSect="00E940BC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1B03A530" w14:textId="77777777" w:rsidR="00690882" w:rsidRPr="00DB74A7" w:rsidRDefault="00690882" w:rsidP="00190B69">
      <w:pPr>
        <w:pStyle w:val="Zkladntext"/>
        <w:jc w:val="left"/>
        <w:rPr>
          <w:b/>
          <w:bCs/>
          <w:iCs/>
          <w:sz w:val="22"/>
          <w:szCs w:val="22"/>
        </w:rPr>
      </w:pPr>
    </w:p>
    <w:p w14:paraId="75E4EDE3" w14:textId="77777777" w:rsidR="00690882" w:rsidRDefault="00690882" w:rsidP="00190B69">
      <w:pPr>
        <w:pStyle w:val="Zkladntext"/>
        <w:jc w:val="left"/>
        <w:rPr>
          <w:b/>
          <w:bCs/>
          <w:iCs/>
          <w:sz w:val="22"/>
          <w:szCs w:val="22"/>
          <w:u w:val="single"/>
        </w:rPr>
      </w:pPr>
    </w:p>
    <w:p w14:paraId="6A871A4B" w14:textId="77777777" w:rsidR="00D54BE7" w:rsidRPr="00D54BE7" w:rsidRDefault="00690882" w:rsidP="00D54BE7">
      <w:pPr>
        <w:pStyle w:val="Zkladntext"/>
        <w:spacing w:after="240"/>
        <w:jc w:val="left"/>
        <w:rPr>
          <w:b/>
          <w:bCs/>
          <w:iCs/>
          <w:sz w:val="22"/>
          <w:szCs w:val="22"/>
          <w:u w:val="single"/>
        </w:rPr>
      </w:pPr>
      <w:r w:rsidRPr="00D66C24">
        <w:rPr>
          <w:b/>
          <w:bCs/>
          <w:iCs/>
          <w:sz w:val="22"/>
          <w:szCs w:val="22"/>
          <w:u w:val="single"/>
        </w:rPr>
        <w:t>čestně prohlašuji, že:</w:t>
      </w:r>
    </w:p>
    <w:p w14:paraId="5C08A0C3" w14:textId="77777777" w:rsidR="00690882" w:rsidRPr="00AD7D73" w:rsidRDefault="00346DB6" w:rsidP="00932A37">
      <w:pPr>
        <w:pStyle w:val="BodyText21"/>
        <w:widowControl/>
        <w:snapToGrid/>
        <w:spacing w:after="120"/>
        <w:rPr>
          <w:rFonts w:ascii="Arial" w:hAnsi="Arial" w:cs="Arial"/>
          <w:szCs w:val="22"/>
          <w:u w:val="single"/>
          <w:lang w:eastAsia="en-US"/>
        </w:rPr>
      </w:pPr>
      <w:r>
        <w:rPr>
          <w:rFonts w:ascii="Arial" w:hAnsi="Arial" w:cs="Arial"/>
          <w:szCs w:val="22"/>
          <w:u w:val="single"/>
          <w:lang w:eastAsia="en-US"/>
        </w:rPr>
        <w:t xml:space="preserve">dodavatel </w:t>
      </w:r>
      <w:r w:rsidR="00AD7D73" w:rsidRPr="00AD7D73">
        <w:rPr>
          <w:rFonts w:ascii="Arial" w:hAnsi="Arial" w:cs="Arial"/>
          <w:szCs w:val="22"/>
          <w:u w:val="single"/>
          <w:lang w:eastAsia="en-US"/>
        </w:rPr>
        <w:t xml:space="preserve">splňuje základní </w:t>
      </w:r>
      <w:r w:rsidR="002606E4">
        <w:rPr>
          <w:rFonts w:ascii="Arial" w:hAnsi="Arial" w:cs="Arial"/>
          <w:szCs w:val="22"/>
          <w:u w:val="single"/>
          <w:lang w:eastAsia="en-US"/>
        </w:rPr>
        <w:t>způsobilost dle § 74 odst. 1 písm. a) – e</w:t>
      </w:r>
      <w:r w:rsidR="00AD7D73" w:rsidRPr="00AD7D73">
        <w:rPr>
          <w:rFonts w:ascii="Arial" w:hAnsi="Arial" w:cs="Arial"/>
          <w:szCs w:val="22"/>
          <w:u w:val="single"/>
          <w:lang w:eastAsia="en-US"/>
        </w:rPr>
        <w:t>)</w:t>
      </w:r>
      <w:r w:rsidR="00CE7952">
        <w:rPr>
          <w:rFonts w:ascii="Arial" w:hAnsi="Arial" w:cs="Arial"/>
          <w:szCs w:val="22"/>
          <w:u w:val="single"/>
          <w:lang w:eastAsia="en-US"/>
        </w:rPr>
        <w:t xml:space="preserve"> zákona</w:t>
      </w:r>
      <w:r w:rsidR="00AD7D73" w:rsidRPr="00AD7D73">
        <w:rPr>
          <w:rFonts w:ascii="Arial" w:hAnsi="Arial" w:cs="Arial"/>
          <w:szCs w:val="22"/>
          <w:u w:val="single"/>
          <w:lang w:eastAsia="en-US"/>
        </w:rPr>
        <w:t>, to znamená</w:t>
      </w:r>
      <w:r w:rsidR="003121B9">
        <w:rPr>
          <w:rFonts w:ascii="Arial" w:hAnsi="Arial" w:cs="Arial"/>
          <w:szCs w:val="22"/>
          <w:u w:val="single"/>
          <w:lang w:eastAsia="en-US"/>
        </w:rPr>
        <w:t>,</w:t>
      </w:r>
      <w:r w:rsidR="00AD7D73" w:rsidRPr="00AD7D73">
        <w:rPr>
          <w:rFonts w:ascii="Arial" w:hAnsi="Arial" w:cs="Arial"/>
          <w:szCs w:val="22"/>
          <w:u w:val="single"/>
          <w:lang w:eastAsia="en-US"/>
        </w:rPr>
        <w:t xml:space="preserve"> že:</w:t>
      </w:r>
    </w:p>
    <w:p w14:paraId="520C39CC" w14:textId="77777777" w:rsidR="00F240D4" w:rsidRDefault="00690882" w:rsidP="00F240D4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E836A6">
        <w:rPr>
          <w:rFonts w:ascii="Arial" w:hAnsi="Arial" w:cs="Arial"/>
          <w:color w:val="auto"/>
          <w:sz w:val="22"/>
          <w:szCs w:val="22"/>
        </w:rPr>
        <w:t xml:space="preserve">a) </w:t>
      </w:r>
      <w:r w:rsidR="00F01EA1" w:rsidRPr="00F01EA1">
        <w:rPr>
          <w:rFonts w:ascii="Arial" w:hAnsi="Arial" w:cs="Arial"/>
          <w:sz w:val="22"/>
          <w:szCs w:val="22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</w:t>
      </w:r>
    </w:p>
    <w:p w14:paraId="3A122299" w14:textId="77777777" w:rsidR="00690882" w:rsidRPr="00E836A6" w:rsidRDefault="00F240D4" w:rsidP="004A6D94">
      <w:pPr>
        <w:pStyle w:val="Default"/>
        <w:spacing w:after="60"/>
        <w:ind w:left="284"/>
        <w:jc w:val="both"/>
        <w:rPr>
          <w:rFonts w:ascii="Arial" w:hAnsi="Arial" w:cs="Arial"/>
          <w:sz w:val="22"/>
          <w:szCs w:val="22"/>
        </w:rPr>
      </w:pPr>
      <w:r w:rsidRPr="006C550A">
        <w:rPr>
          <w:rFonts w:ascii="Arial" w:hAnsi="Arial" w:cs="Arial"/>
          <w:i/>
          <w:sz w:val="20"/>
          <w:szCs w:val="20"/>
        </w:rPr>
        <w:t>(Je-li dodavatelem právnická osoba, musí podmínku podle §</w:t>
      </w:r>
      <w:r w:rsidR="006C550A" w:rsidRPr="006C550A">
        <w:rPr>
          <w:rFonts w:ascii="Arial" w:hAnsi="Arial" w:cs="Arial"/>
          <w:i/>
          <w:sz w:val="20"/>
          <w:szCs w:val="20"/>
        </w:rPr>
        <w:t> </w:t>
      </w:r>
      <w:r w:rsidRPr="006C550A">
        <w:rPr>
          <w:rFonts w:ascii="Arial" w:hAnsi="Arial" w:cs="Arial"/>
          <w:i/>
          <w:sz w:val="20"/>
          <w:szCs w:val="20"/>
        </w:rPr>
        <w:t>74 odst. 1 písm. a) zákona splňovat tato právnická osoba a zároveň</w:t>
      </w:r>
      <w:r w:rsidR="004A6D94">
        <w:rPr>
          <w:rFonts w:ascii="Arial" w:hAnsi="Arial" w:cs="Arial"/>
          <w:i/>
          <w:sz w:val="20"/>
          <w:szCs w:val="20"/>
        </w:rPr>
        <w:t xml:space="preserve"> každý člen statutárního orgánu.</w:t>
      </w:r>
      <w:r w:rsidRPr="006C550A">
        <w:rPr>
          <w:rFonts w:ascii="Arial" w:hAnsi="Arial" w:cs="Arial"/>
          <w:i/>
          <w:sz w:val="20"/>
          <w:szCs w:val="20"/>
        </w:rPr>
        <w:t>)</w:t>
      </w:r>
      <w:r w:rsidR="00E56510">
        <w:rPr>
          <w:rFonts w:ascii="Arial" w:hAnsi="Arial" w:cs="Arial"/>
          <w:sz w:val="22"/>
          <w:szCs w:val="22"/>
        </w:rPr>
        <w:t>,</w:t>
      </w:r>
    </w:p>
    <w:p w14:paraId="64C6191A" w14:textId="77777777" w:rsidR="00690882" w:rsidRPr="00E836A6" w:rsidRDefault="00690882" w:rsidP="00932A37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836A6">
        <w:rPr>
          <w:rFonts w:ascii="Arial" w:hAnsi="Arial" w:cs="Arial"/>
          <w:color w:val="auto"/>
          <w:sz w:val="22"/>
          <w:szCs w:val="22"/>
        </w:rPr>
        <w:t xml:space="preserve">b) </w:t>
      </w:r>
      <w:r w:rsidR="00F01EA1" w:rsidRPr="00F01EA1">
        <w:rPr>
          <w:rFonts w:ascii="Arial" w:hAnsi="Arial" w:cs="Arial"/>
          <w:color w:val="auto"/>
          <w:sz w:val="22"/>
          <w:szCs w:val="22"/>
        </w:rPr>
        <w:t>nemá v České republice nebo v zemi svého sídla v evidenci daní zachycen splatný daňový nedoplatek</w:t>
      </w:r>
      <w:r w:rsidR="00E56510">
        <w:rPr>
          <w:rFonts w:ascii="Arial" w:hAnsi="Arial" w:cs="Arial"/>
          <w:color w:val="auto"/>
          <w:sz w:val="22"/>
          <w:szCs w:val="22"/>
        </w:rPr>
        <w:t>,</w:t>
      </w:r>
      <w:r w:rsidRPr="00E836A6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EBDEC44" w14:textId="77777777" w:rsidR="00690882" w:rsidRPr="00E836A6" w:rsidRDefault="00690882" w:rsidP="00932A37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836A6">
        <w:rPr>
          <w:rFonts w:ascii="Arial" w:hAnsi="Arial" w:cs="Arial"/>
          <w:color w:val="auto"/>
          <w:sz w:val="22"/>
          <w:szCs w:val="22"/>
        </w:rPr>
        <w:t xml:space="preserve">c) </w:t>
      </w:r>
      <w:r w:rsidR="00F01EA1" w:rsidRPr="00F01EA1">
        <w:rPr>
          <w:rFonts w:ascii="Arial" w:hAnsi="Arial" w:cs="Arial"/>
          <w:color w:val="auto"/>
          <w:sz w:val="22"/>
          <w:szCs w:val="22"/>
        </w:rPr>
        <w:t>nemá v České republice nebo v zemi svého sídla splatný nedoplatek na pojistném nebo na penále na veřejné zdravotní pojištění</w:t>
      </w:r>
      <w:r w:rsidRPr="00E836A6">
        <w:rPr>
          <w:rFonts w:ascii="Arial" w:hAnsi="Arial" w:cs="Arial"/>
          <w:color w:val="auto"/>
          <w:sz w:val="22"/>
          <w:szCs w:val="22"/>
        </w:rPr>
        <w:t>,</w:t>
      </w:r>
    </w:p>
    <w:p w14:paraId="771D9CCE" w14:textId="77777777" w:rsidR="00690882" w:rsidRPr="00E836A6" w:rsidRDefault="00690882" w:rsidP="00932A37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836A6">
        <w:rPr>
          <w:rFonts w:ascii="Arial" w:hAnsi="Arial" w:cs="Arial"/>
          <w:color w:val="auto"/>
          <w:sz w:val="22"/>
          <w:szCs w:val="22"/>
        </w:rPr>
        <w:t xml:space="preserve">d) </w:t>
      </w:r>
      <w:r w:rsidR="00F01EA1" w:rsidRPr="00F01EA1">
        <w:rPr>
          <w:rFonts w:ascii="Arial" w:hAnsi="Arial" w:cs="Arial"/>
          <w:color w:val="auto"/>
          <w:sz w:val="22"/>
          <w:szCs w:val="22"/>
        </w:rPr>
        <w:t>nemá v České republice nebo v zemi svého sídla splatný nedoplatek na pojistném nebo na penále na sociální zabezpečení a příspěvku na státní politiku zaměstnanosti</w:t>
      </w:r>
      <w:r w:rsidRPr="00E836A6">
        <w:rPr>
          <w:rFonts w:ascii="Arial" w:hAnsi="Arial" w:cs="Arial"/>
          <w:color w:val="auto"/>
          <w:sz w:val="22"/>
          <w:szCs w:val="22"/>
        </w:rPr>
        <w:t>,</w:t>
      </w:r>
    </w:p>
    <w:p w14:paraId="46157C34" w14:textId="77777777" w:rsidR="00690882" w:rsidRPr="00B31313" w:rsidRDefault="00690882" w:rsidP="00932A37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E836A6">
        <w:rPr>
          <w:rFonts w:ascii="Arial" w:hAnsi="Arial" w:cs="Arial"/>
          <w:color w:val="auto"/>
          <w:sz w:val="22"/>
          <w:szCs w:val="22"/>
        </w:rPr>
        <w:t xml:space="preserve">e) </w:t>
      </w:r>
      <w:r w:rsidR="00F01EA1">
        <w:rPr>
          <w:rFonts w:ascii="Arial" w:hAnsi="Arial" w:cs="Arial"/>
          <w:color w:val="auto"/>
          <w:sz w:val="22"/>
          <w:szCs w:val="22"/>
        </w:rPr>
        <w:t>není v likvidaci, proti němu</w:t>
      </w:r>
      <w:r w:rsidR="00F01EA1" w:rsidRPr="00F01EA1">
        <w:rPr>
          <w:rFonts w:ascii="Arial" w:hAnsi="Arial" w:cs="Arial"/>
          <w:color w:val="auto"/>
          <w:sz w:val="22"/>
          <w:szCs w:val="22"/>
        </w:rPr>
        <w:t xml:space="preserve"> nebylo vydáno</w:t>
      </w:r>
      <w:r w:rsidR="00F01EA1">
        <w:rPr>
          <w:rFonts w:ascii="Arial" w:hAnsi="Arial" w:cs="Arial"/>
          <w:color w:val="auto"/>
          <w:sz w:val="22"/>
          <w:szCs w:val="22"/>
        </w:rPr>
        <w:t xml:space="preserve"> rozhodnutí o úpadku, vůči němu</w:t>
      </w:r>
      <w:r w:rsidR="00F01EA1" w:rsidRPr="00F01EA1">
        <w:rPr>
          <w:rFonts w:ascii="Arial" w:hAnsi="Arial" w:cs="Arial"/>
          <w:color w:val="auto"/>
          <w:sz w:val="22"/>
          <w:szCs w:val="22"/>
        </w:rPr>
        <w:t xml:space="preserve"> nebyla nařízena nucená správa podle jiného právního předpisu, nebo </w:t>
      </w:r>
      <w:r w:rsidR="00F01EA1">
        <w:rPr>
          <w:rFonts w:ascii="Arial" w:hAnsi="Arial" w:cs="Arial"/>
          <w:color w:val="auto"/>
          <w:sz w:val="22"/>
          <w:szCs w:val="22"/>
        </w:rPr>
        <w:t xml:space="preserve">není </w:t>
      </w:r>
      <w:r w:rsidR="00F01EA1" w:rsidRPr="00F01EA1">
        <w:rPr>
          <w:rFonts w:ascii="Arial" w:hAnsi="Arial" w:cs="Arial"/>
          <w:color w:val="auto"/>
          <w:sz w:val="22"/>
          <w:szCs w:val="22"/>
        </w:rPr>
        <w:t>v obdobné situaci podle právního řádu země sídla dodavatele</w:t>
      </w:r>
      <w:r w:rsidR="00F01EA1" w:rsidRPr="00B31313">
        <w:rPr>
          <w:rFonts w:ascii="Arial" w:hAnsi="Arial" w:cs="Arial"/>
          <w:color w:val="auto"/>
          <w:sz w:val="22"/>
          <w:szCs w:val="22"/>
        </w:rPr>
        <w:t>;</w:t>
      </w:r>
    </w:p>
    <w:p w14:paraId="414AA9FD" w14:textId="77777777" w:rsidR="00F04933" w:rsidRPr="00F04933" w:rsidRDefault="00F04933" w:rsidP="008C0423">
      <w:pPr>
        <w:spacing w:after="120"/>
        <w:jc w:val="both"/>
        <w:rPr>
          <w:rFonts w:ascii="Arial" w:eastAsia="MS Mincho" w:hAnsi="Arial" w:cs="Arial"/>
          <w:b/>
          <w:bCs/>
          <w:sz w:val="20"/>
          <w:szCs w:val="20"/>
        </w:rPr>
      </w:pPr>
    </w:p>
    <w:p w14:paraId="6868133E" w14:textId="77777777" w:rsidR="00606040" w:rsidRPr="00CA4427" w:rsidRDefault="00606040" w:rsidP="00CA4427">
      <w:pPr>
        <w:spacing w:after="120"/>
        <w:rPr>
          <w:rFonts w:ascii="Arial" w:hAnsi="Arial" w:cs="Arial"/>
          <w:sz w:val="22"/>
          <w:szCs w:val="22"/>
        </w:rPr>
        <w:sectPr w:rsidR="00606040" w:rsidRPr="00CA4427" w:rsidSect="00E940B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B72489" w14:textId="77777777" w:rsidR="00690882" w:rsidRPr="00B67A33" w:rsidRDefault="00690882" w:rsidP="00190B69">
      <w:pPr>
        <w:rPr>
          <w:rFonts w:ascii="Arial" w:hAnsi="Arial" w:cs="Arial"/>
          <w:sz w:val="22"/>
          <w:szCs w:val="22"/>
        </w:rPr>
      </w:pPr>
      <w:r w:rsidRPr="00B67A33">
        <w:rPr>
          <w:rFonts w:ascii="Arial" w:hAnsi="Arial" w:cs="Arial"/>
          <w:sz w:val="22"/>
          <w:szCs w:val="22"/>
        </w:rPr>
        <w:t>V………………… dne ………</w:t>
      </w:r>
      <w:r>
        <w:rPr>
          <w:rFonts w:ascii="Arial" w:hAnsi="Arial" w:cs="Arial"/>
          <w:sz w:val="22"/>
          <w:szCs w:val="22"/>
        </w:rPr>
        <w:t xml:space="preserve">………. </w:t>
      </w:r>
    </w:p>
    <w:p w14:paraId="3C019501" w14:textId="77777777" w:rsidR="00501CA5" w:rsidRDefault="00501CA5" w:rsidP="00B67A33">
      <w:pPr>
        <w:tabs>
          <w:tab w:val="center" w:pos="6300"/>
        </w:tabs>
        <w:spacing w:after="120"/>
        <w:rPr>
          <w:rFonts w:ascii="Arial" w:hAnsi="Arial" w:cs="Arial"/>
          <w:sz w:val="22"/>
          <w:szCs w:val="22"/>
        </w:rPr>
      </w:pPr>
    </w:p>
    <w:p w14:paraId="23BE1D4F" w14:textId="77777777" w:rsidR="00690882" w:rsidRPr="00B67A33" w:rsidRDefault="00690882" w:rsidP="00B67A33">
      <w:pPr>
        <w:tabs>
          <w:tab w:val="center" w:pos="630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E2FC5" w:rsidRPr="005C0334">
        <w:rPr>
          <w:rFonts w:ascii="Arial" w:hAnsi="Arial" w:cs="Arial"/>
          <w:sz w:val="20"/>
          <w:szCs w:val="20"/>
        </w:rPr>
        <w:t>…………………………………………..</w:t>
      </w:r>
    </w:p>
    <w:p w14:paraId="4F772049" w14:textId="77777777" w:rsidR="00690882" w:rsidRDefault="00690882" w:rsidP="00B67A33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 w:rsidRPr="00B67A33">
        <w:rPr>
          <w:rFonts w:ascii="Arial" w:hAnsi="Arial" w:cs="Arial"/>
          <w:sz w:val="22"/>
          <w:szCs w:val="22"/>
        </w:rPr>
        <w:tab/>
        <w:t>Jméno a podpis osoby</w:t>
      </w:r>
    </w:p>
    <w:p w14:paraId="281E8064" w14:textId="77777777" w:rsidR="00690882" w:rsidRDefault="00690882" w:rsidP="00B67A33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oprávněné za dodavatele jednat</w:t>
      </w:r>
    </w:p>
    <w:p w14:paraId="35303713" w14:textId="77777777" w:rsidR="00690882" w:rsidRPr="00B67A33" w:rsidRDefault="00690882" w:rsidP="00B67A33">
      <w:pPr>
        <w:tabs>
          <w:tab w:val="center" w:pos="63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(razítko)</w:t>
      </w:r>
    </w:p>
    <w:sectPr w:rsidR="00690882" w:rsidRPr="00B67A33" w:rsidSect="00E940BC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46580" w14:textId="77777777" w:rsidR="00485E41" w:rsidRDefault="00485E41" w:rsidP="00DF6056">
      <w:r>
        <w:separator/>
      </w:r>
    </w:p>
  </w:endnote>
  <w:endnote w:type="continuationSeparator" w:id="0">
    <w:p w14:paraId="3E634A29" w14:textId="77777777" w:rsidR="00485E41" w:rsidRDefault="00485E41" w:rsidP="00DF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FEC5D" w14:textId="77777777" w:rsidR="00485E41" w:rsidRDefault="00485E41" w:rsidP="00DF6056">
      <w:r>
        <w:separator/>
      </w:r>
    </w:p>
  </w:footnote>
  <w:footnote w:type="continuationSeparator" w:id="0">
    <w:p w14:paraId="18D27E39" w14:textId="77777777" w:rsidR="00485E41" w:rsidRDefault="00485E41" w:rsidP="00DF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71D4"/>
    <w:multiLevelType w:val="hybridMultilevel"/>
    <w:tmpl w:val="E048DC8C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66B9"/>
    <w:multiLevelType w:val="hybridMultilevel"/>
    <w:tmpl w:val="7436BD82"/>
    <w:lvl w:ilvl="0" w:tplc="DD267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B10EA"/>
    <w:multiLevelType w:val="hybridMultilevel"/>
    <w:tmpl w:val="16889EDA"/>
    <w:lvl w:ilvl="0" w:tplc="8ADC7B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B15686"/>
    <w:multiLevelType w:val="hybridMultilevel"/>
    <w:tmpl w:val="5B5076AA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550B7"/>
    <w:multiLevelType w:val="hybridMultilevel"/>
    <w:tmpl w:val="62B2E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608B5"/>
    <w:multiLevelType w:val="hybridMultilevel"/>
    <w:tmpl w:val="30DE43D0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497BCA"/>
    <w:multiLevelType w:val="hybridMultilevel"/>
    <w:tmpl w:val="974EF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4669C1"/>
    <w:multiLevelType w:val="hybridMultilevel"/>
    <w:tmpl w:val="B7F2384A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E3094"/>
    <w:multiLevelType w:val="hybridMultilevel"/>
    <w:tmpl w:val="A8DA3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1E47E05"/>
    <w:multiLevelType w:val="hybridMultilevel"/>
    <w:tmpl w:val="AE627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E353F"/>
    <w:multiLevelType w:val="hybridMultilevel"/>
    <w:tmpl w:val="BE0075F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A0711"/>
    <w:multiLevelType w:val="hybridMultilevel"/>
    <w:tmpl w:val="A1A00BF8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934E5"/>
    <w:multiLevelType w:val="hybridMultilevel"/>
    <w:tmpl w:val="FC4A5E26"/>
    <w:lvl w:ilvl="0" w:tplc="327C180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D101B"/>
    <w:multiLevelType w:val="hybridMultilevel"/>
    <w:tmpl w:val="D75A38BC"/>
    <w:lvl w:ilvl="0" w:tplc="046CEEB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1B4B4418"/>
    <w:multiLevelType w:val="hybridMultilevel"/>
    <w:tmpl w:val="33828152"/>
    <w:lvl w:ilvl="0" w:tplc="EB0A6DB6"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16" w15:restartNumberingAfterBreak="0">
    <w:nsid w:val="21767577"/>
    <w:multiLevelType w:val="hybridMultilevel"/>
    <w:tmpl w:val="57C21E5C"/>
    <w:lvl w:ilvl="0" w:tplc="16DC6B7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2927F52"/>
    <w:multiLevelType w:val="hybridMultilevel"/>
    <w:tmpl w:val="AFAABD36"/>
    <w:lvl w:ilvl="0" w:tplc="440014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4143F9D"/>
    <w:multiLevelType w:val="hybridMultilevel"/>
    <w:tmpl w:val="95B010A8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014646"/>
    <w:multiLevelType w:val="hybridMultilevel"/>
    <w:tmpl w:val="69B01676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080B04"/>
    <w:multiLevelType w:val="hybridMultilevel"/>
    <w:tmpl w:val="8A149D8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14E4BC6"/>
    <w:multiLevelType w:val="hybridMultilevel"/>
    <w:tmpl w:val="C86EDEBC"/>
    <w:lvl w:ilvl="0" w:tplc="E104079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198501E"/>
    <w:multiLevelType w:val="hybridMultilevel"/>
    <w:tmpl w:val="D03C410C"/>
    <w:lvl w:ilvl="0" w:tplc="46128CC6"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4265A31"/>
    <w:multiLevelType w:val="hybridMultilevel"/>
    <w:tmpl w:val="115C407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6DC6B7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93146C7"/>
    <w:multiLevelType w:val="hybridMultilevel"/>
    <w:tmpl w:val="15CEDDB0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46DC3956"/>
    <w:multiLevelType w:val="hybridMultilevel"/>
    <w:tmpl w:val="08809B02"/>
    <w:lvl w:ilvl="0" w:tplc="3C7A862E">
      <w:start w:val="528"/>
      <w:numFmt w:val="bullet"/>
      <w:lvlText w:val="-"/>
      <w:lvlJc w:val="left"/>
      <w:pPr>
        <w:ind w:left="1440" w:hanging="360"/>
      </w:pPr>
      <w:rPr>
        <w:rFonts w:ascii="Tahoma" w:eastAsia="Times New Roman" w:hAnsi="Tahoma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4D63E0"/>
    <w:multiLevelType w:val="hybridMultilevel"/>
    <w:tmpl w:val="A8B48172"/>
    <w:lvl w:ilvl="0" w:tplc="04050017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C0ECF"/>
    <w:multiLevelType w:val="hybridMultilevel"/>
    <w:tmpl w:val="A0C06FC2"/>
    <w:lvl w:ilvl="0" w:tplc="16DC6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E100A"/>
    <w:multiLevelType w:val="hybridMultilevel"/>
    <w:tmpl w:val="3500A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016985"/>
    <w:multiLevelType w:val="hybridMultilevel"/>
    <w:tmpl w:val="AA0050DC"/>
    <w:lvl w:ilvl="0" w:tplc="0405000F">
      <w:start w:val="1"/>
      <w:numFmt w:val="decimal"/>
      <w:lvlText w:val="%1."/>
      <w:lvlJc w:val="left"/>
      <w:pPr>
        <w:ind w:left="2148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ind w:left="286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358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430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502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574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646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718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7908" w:hanging="180"/>
      </w:pPr>
      <w:rPr>
        <w:rFonts w:cs="Times New Roman"/>
      </w:rPr>
    </w:lvl>
  </w:abstractNum>
  <w:abstractNum w:abstractNumId="30" w15:restartNumberingAfterBreak="0">
    <w:nsid w:val="5B6B6AB0"/>
    <w:multiLevelType w:val="hybridMultilevel"/>
    <w:tmpl w:val="5E82F9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DDF75E5"/>
    <w:multiLevelType w:val="hybridMultilevel"/>
    <w:tmpl w:val="A67A195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E1C66"/>
    <w:multiLevelType w:val="hybridMultilevel"/>
    <w:tmpl w:val="5F4EB7F2"/>
    <w:lvl w:ilvl="0" w:tplc="3C7A862E">
      <w:start w:val="528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E3552F"/>
    <w:multiLevelType w:val="hybridMultilevel"/>
    <w:tmpl w:val="723A819A"/>
    <w:lvl w:ilvl="0" w:tplc="46128C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F1A1F"/>
    <w:multiLevelType w:val="multilevel"/>
    <w:tmpl w:val="CFBE4D86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35" w15:restartNumberingAfterBreak="0">
    <w:nsid w:val="72865105"/>
    <w:multiLevelType w:val="hybridMultilevel"/>
    <w:tmpl w:val="CEF8AF42"/>
    <w:lvl w:ilvl="0" w:tplc="B2444CB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80666"/>
    <w:multiLevelType w:val="hybridMultilevel"/>
    <w:tmpl w:val="368282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5AC1E52"/>
    <w:multiLevelType w:val="hybridMultilevel"/>
    <w:tmpl w:val="F1141E5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5AF18CB"/>
    <w:multiLevelType w:val="hybridMultilevel"/>
    <w:tmpl w:val="96FA8548"/>
    <w:lvl w:ilvl="0" w:tplc="040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A18F1"/>
    <w:multiLevelType w:val="hybridMultilevel"/>
    <w:tmpl w:val="28AA4E84"/>
    <w:lvl w:ilvl="0" w:tplc="C0EEDBA4">
      <w:numFmt w:val="bullet"/>
      <w:lvlText w:val="-"/>
      <w:lvlJc w:val="left"/>
      <w:pPr>
        <w:ind w:left="884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B5CBA"/>
    <w:multiLevelType w:val="hybridMultilevel"/>
    <w:tmpl w:val="274CE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9DA6BA2"/>
    <w:multiLevelType w:val="hybridMultilevel"/>
    <w:tmpl w:val="047C4A34"/>
    <w:lvl w:ilvl="0" w:tplc="46128CC6">
      <w:numFmt w:val="bullet"/>
      <w:lvlText w:val="-"/>
      <w:lvlJc w:val="left"/>
      <w:pPr>
        <w:ind w:left="1854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35"/>
  </w:num>
  <w:num w:numId="4">
    <w:abstractNumId w:val="19"/>
  </w:num>
  <w:num w:numId="5">
    <w:abstractNumId w:val="11"/>
  </w:num>
  <w:num w:numId="6">
    <w:abstractNumId w:val="8"/>
  </w:num>
  <w:num w:numId="7">
    <w:abstractNumId w:val="10"/>
  </w:num>
  <w:num w:numId="8">
    <w:abstractNumId w:val="14"/>
  </w:num>
  <w:num w:numId="9">
    <w:abstractNumId w:val="22"/>
  </w:num>
  <w:num w:numId="10">
    <w:abstractNumId w:val="5"/>
  </w:num>
  <w:num w:numId="11">
    <w:abstractNumId w:val="20"/>
  </w:num>
  <w:num w:numId="12">
    <w:abstractNumId w:val="32"/>
  </w:num>
  <w:num w:numId="13">
    <w:abstractNumId w:val="30"/>
  </w:num>
  <w:num w:numId="14">
    <w:abstractNumId w:val="15"/>
  </w:num>
  <w:num w:numId="15">
    <w:abstractNumId w:val="7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2"/>
  </w:num>
  <w:num w:numId="19">
    <w:abstractNumId w:val="33"/>
  </w:num>
  <w:num w:numId="20">
    <w:abstractNumId w:val="0"/>
  </w:num>
  <w:num w:numId="21">
    <w:abstractNumId w:val="17"/>
  </w:num>
  <w:num w:numId="22">
    <w:abstractNumId w:val="2"/>
  </w:num>
  <w:num w:numId="23">
    <w:abstractNumId w:val="6"/>
  </w:num>
  <w:num w:numId="24">
    <w:abstractNumId w:val="25"/>
  </w:num>
  <w:num w:numId="25">
    <w:abstractNumId w:val="36"/>
  </w:num>
  <w:num w:numId="26">
    <w:abstractNumId w:val="31"/>
  </w:num>
  <w:num w:numId="27">
    <w:abstractNumId w:val="41"/>
  </w:num>
  <w:num w:numId="28">
    <w:abstractNumId w:val="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1"/>
  </w:num>
  <w:num w:numId="32">
    <w:abstractNumId w:val="27"/>
  </w:num>
  <w:num w:numId="33">
    <w:abstractNumId w:val="18"/>
  </w:num>
  <w:num w:numId="34">
    <w:abstractNumId w:val="16"/>
  </w:num>
  <w:num w:numId="35">
    <w:abstractNumId w:val="29"/>
  </w:num>
  <w:num w:numId="36">
    <w:abstractNumId w:val="38"/>
  </w:num>
  <w:num w:numId="37">
    <w:abstractNumId w:val="4"/>
  </w:num>
  <w:num w:numId="38">
    <w:abstractNumId w:val="39"/>
  </w:num>
  <w:num w:numId="39">
    <w:abstractNumId w:val="26"/>
  </w:num>
  <w:num w:numId="40">
    <w:abstractNumId w:val="34"/>
  </w:num>
  <w:num w:numId="41">
    <w:abstractNumId w:val="1"/>
  </w:num>
  <w:num w:numId="42">
    <w:abstractNumId w:val="37"/>
  </w:num>
  <w:num w:numId="43">
    <w:abstractNumId w:val="24"/>
  </w:num>
  <w:num w:numId="44">
    <w:abstractNumId w:val="13"/>
  </w:num>
  <w:num w:numId="45">
    <w:abstractNumId w:val="34"/>
  </w:num>
  <w:num w:numId="46">
    <w:abstractNumId w:val="34"/>
  </w:num>
  <w:num w:numId="47">
    <w:abstractNumId w:val="34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C6"/>
    <w:rsid w:val="00011BB5"/>
    <w:rsid w:val="0002626D"/>
    <w:rsid w:val="0003639A"/>
    <w:rsid w:val="00037C9D"/>
    <w:rsid w:val="0004070A"/>
    <w:rsid w:val="00051906"/>
    <w:rsid w:val="000545F9"/>
    <w:rsid w:val="00062AD7"/>
    <w:rsid w:val="000652A0"/>
    <w:rsid w:val="00093AB9"/>
    <w:rsid w:val="0009405A"/>
    <w:rsid w:val="00096142"/>
    <w:rsid w:val="000B3A3C"/>
    <w:rsid w:val="000B5264"/>
    <w:rsid w:val="000B57AA"/>
    <w:rsid w:val="000B59FF"/>
    <w:rsid w:val="000B69EB"/>
    <w:rsid w:val="000C02BA"/>
    <w:rsid w:val="000C45B4"/>
    <w:rsid w:val="000C6561"/>
    <w:rsid w:val="000C6B53"/>
    <w:rsid w:val="000F60FF"/>
    <w:rsid w:val="000F7359"/>
    <w:rsid w:val="00104916"/>
    <w:rsid w:val="00105CA3"/>
    <w:rsid w:val="00106F39"/>
    <w:rsid w:val="0011772B"/>
    <w:rsid w:val="00134A5D"/>
    <w:rsid w:val="00140C1A"/>
    <w:rsid w:val="00157759"/>
    <w:rsid w:val="001608F7"/>
    <w:rsid w:val="00165B24"/>
    <w:rsid w:val="00166F15"/>
    <w:rsid w:val="00172CB4"/>
    <w:rsid w:val="001763B0"/>
    <w:rsid w:val="00180A37"/>
    <w:rsid w:val="00181DD1"/>
    <w:rsid w:val="00190B69"/>
    <w:rsid w:val="00193810"/>
    <w:rsid w:val="00194A7E"/>
    <w:rsid w:val="001974B7"/>
    <w:rsid w:val="001A1072"/>
    <w:rsid w:val="001B05A9"/>
    <w:rsid w:val="001B22CC"/>
    <w:rsid w:val="001B54D9"/>
    <w:rsid w:val="001C5E0A"/>
    <w:rsid w:val="001D2CDE"/>
    <w:rsid w:val="001E210D"/>
    <w:rsid w:val="001E3030"/>
    <w:rsid w:val="001E779F"/>
    <w:rsid w:val="001F5B14"/>
    <w:rsid w:val="002125E7"/>
    <w:rsid w:val="00216DE6"/>
    <w:rsid w:val="002205EB"/>
    <w:rsid w:val="00227112"/>
    <w:rsid w:val="002408D1"/>
    <w:rsid w:val="00242A92"/>
    <w:rsid w:val="00243997"/>
    <w:rsid w:val="00250B9B"/>
    <w:rsid w:val="0025726E"/>
    <w:rsid w:val="002606E4"/>
    <w:rsid w:val="00261B81"/>
    <w:rsid w:val="002627B1"/>
    <w:rsid w:val="00265186"/>
    <w:rsid w:val="002679CA"/>
    <w:rsid w:val="002703A2"/>
    <w:rsid w:val="00272079"/>
    <w:rsid w:val="00273635"/>
    <w:rsid w:val="002738D0"/>
    <w:rsid w:val="002767E8"/>
    <w:rsid w:val="00277161"/>
    <w:rsid w:val="00277CE5"/>
    <w:rsid w:val="002863F2"/>
    <w:rsid w:val="002B1B6D"/>
    <w:rsid w:val="002B629A"/>
    <w:rsid w:val="002D3724"/>
    <w:rsid w:val="002E0221"/>
    <w:rsid w:val="002E241F"/>
    <w:rsid w:val="002E2FC5"/>
    <w:rsid w:val="002E46E5"/>
    <w:rsid w:val="003008B6"/>
    <w:rsid w:val="00307FD5"/>
    <w:rsid w:val="003121B9"/>
    <w:rsid w:val="00315E18"/>
    <w:rsid w:val="00326260"/>
    <w:rsid w:val="003317EF"/>
    <w:rsid w:val="003433DA"/>
    <w:rsid w:val="00346DB6"/>
    <w:rsid w:val="00360A65"/>
    <w:rsid w:val="00370163"/>
    <w:rsid w:val="00370AE4"/>
    <w:rsid w:val="00377BBA"/>
    <w:rsid w:val="003811EA"/>
    <w:rsid w:val="0038232B"/>
    <w:rsid w:val="00390FD2"/>
    <w:rsid w:val="0039420D"/>
    <w:rsid w:val="003A04EF"/>
    <w:rsid w:val="003A1C73"/>
    <w:rsid w:val="003A2B1E"/>
    <w:rsid w:val="003A4552"/>
    <w:rsid w:val="003A6C37"/>
    <w:rsid w:val="003B0869"/>
    <w:rsid w:val="003B0C20"/>
    <w:rsid w:val="003B24C7"/>
    <w:rsid w:val="003C476F"/>
    <w:rsid w:val="003C76B7"/>
    <w:rsid w:val="003D2D22"/>
    <w:rsid w:val="003E727C"/>
    <w:rsid w:val="003F150F"/>
    <w:rsid w:val="00405A92"/>
    <w:rsid w:val="0040629D"/>
    <w:rsid w:val="00410E91"/>
    <w:rsid w:val="0041140C"/>
    <w:rsid w:val="0041523F"/>
    <w:rsid w:val="00422AF2"/>
    <w:rsid w:val="004245FD"/>
    <w:rsid w:val="00434E13"/>
    <w:rsid w:val="00435E0F"/>
    <w:rsid w:val="004411AD"/>
    <w:rsid w:val="0044167D"/>
    <w:rsid w:val="004417FA"/>
    <w:rsid w:val="00441FC3"/>
    <w:rsid w:val="004471D4"/>
    <w:rsid w:val="00451223"/>
    <w:rsid w:val="00453D59"/>
    <w:rsid w:val="0045538B"/>
    <w:rsid w:val="00462515"/>
    <w:rsid w:val="00462CD0"/>
    <w:rsid w:val="0046384A"/>
    <w:rsid w:val="00464B9E"/>
    <w:rsid w:val="00470431"/>
    <w:rsid w:val="0047229E"/>
    <w:rsid w:val="00475DE2"/>
    <w:rsid w:val="0048584F"/>
    <w:rsid w:val="00485E41"/>
    <w:rsid w:val="004901C3"/>
    <w:rsid w:val="00492D0E"/>
    <w:rsid w:val="00496558"/>
    <w:rsid w:val="004A3778"/>
    <w:rsid w:val="004A4315"/>
    <w:rsid w:val="004A6D94"/>
    <w:rsid w:val="004B32CE"/>
    <w:rsid w:val="004B52DC"/>
    <w:rsid w:val="004B539F"/>
    <w:rsid w:val="004D34F2"/>
    <w:rsid w:val="004F0950"/>
    <w:rsid w:val="004F3670"/>
    <w:rsid w:val="00500F70"/>
    <w:rsid w:val="00501CA5"/>
    <w:rsid w:val="00503469"/>
    <w:rsid w:val="00506B6C"/>
    <w:rsid w:val="00510462"/>
    <w:rsid w:val="0052171B"/>
    <w:rsid w:val="005267B5"/>
    <w:rsid w:val="00531C6E"/>
    <w:rsid w:val="00532CB4"/>
    <w:rsid w:val="0053451A"/>
    <w:rsid w:val="00535BCE"/>
    <w:rsid w:val="005469E2"/>
    <w:rsid w:val="00550181"/>
    <w:rsid w:val="0055675F"/>
    <w:rsid w:val="00565E42"/>
    <w:rsid w:val="0057017A"/>
    <w:rsid w:val="0057159B"/>
    <w:rsid w:val="00582D36"/>
    <w:rsid w:val="00593FEC"/>
    <w:rsid w:val="005B3385"/>
    <w:rsid w:val="005B3CF6"/>
    <w:rsid w:val="005B4743"/>
    <w:rsid w:val="005C1C76"/>
    <w:rsid w:val="005C2CCD"/>
    <w:rsid w:val="005D5D07"/>
    <w:rsid w:val="005E0FF1"/>
    <w:rsid w:val="005E3BE3"/>
    <w:rsid w:val="005E6397"/>
    <w:rsid w:val="005F14CB"/>
    <w:rsid w:val="005F2A43"/>
    <w:rsid w:val="005F4689"/>
    <w:rsid w:val="005F5A7F"/>
    <w:rsid w:val="00606040"/>
    <w:rsid w:val="006107A9"/>
    <w:rsid w:val="00612386"/>
    <w:rsid w:val="00614D42"/>
    <w:rsid w:val="006160F1"/>
    <w:rsid w:val="0062048F"/>
    <w:rsid w:val="00623CDC"/>
    <w:rsid w:val="00633849"/>
    <w:rsid w:val="00634FD8"/>
    <w:rsid w:val="00636882"/>
    <w:rsid w:val="006419AA"/>
    <w:rsid w:val="0064399F"/>
    <w:rsid w:val="00644ACB"/>
    <w:rsid w:val="00647F65"/>
    <w:rsid w:val="00650AE6"/>
    <w:rsid w:val="0065215D"/>
    <w:rsid w:val="00654FE3"/>
    <w:rsid w:val="00656B15"/>
    <w:rsid w:val="0066302E"/>
    <w:rsid w:val="0067072C"/>
    <w:rsid w:val="0067449E"/>
    <w:rsid w:val="006820A1"/>
    <w:rsid w:val="00690882"/>
    <w:rsid w:val="00693A8E"/>
    <w:rsid w:val="006A4C34"/>
    <w:rsid w:val="006A75C5"/>
    <w:rsid w:val="006B028C"/>
    <w:rsid w:val="006B7BAC"/>
    <w:rsid w:val="006C07C0"/>
    <w:rsid w:val="006C1216"/>
    <w:rsid w:val="006C1938"/>
    <w:rsid w:val="006C550A"/>
    <w:rsid w:val="006C5853"/>
    <w:rsid w:val="006D1E5D"/>
    <w:rsid w:val="006D3039"/>
    <w:rsid w:val="006E23A1"/>
    <w:rsid w:val="006E262E"/>
    <w:rsid w:val="006E4DEC"/>
    <w:rsid w:val="006E6A71"/>
    <w:rsid w:val="006F4D71"/>
    <w:rsid w:val="006F7CAA"/>
    <w:rsid w:val="007007CF"/>
    <w:rsid w:val="00700ABA"/>
    <w:rsid w:val="0070282D"/>
    <w:rsid w:val="0070437F"/>
    <w:rsid w:val="00704DBC"/>
    <w:rsid w:val="00714790"/>
    <w:rsid w:val="007242DE"/>
    <w:rsid w:val="00725D49"/>
    <w:rsid w:val="00727FA7"/>
    <w:rsid w:val="007357D4"/>
    <w:rsid w:val="0075107C"/>
    <w:rsid w:val="007555D4"/>
    <w:rsid w:val="00755B26"/>
    <w:rsid w:val="00761FEB"/>
    <w:rsid w:val="007662CC"/>
    <w:rsid w:val="0077236B"/>
    <w:rsid w:val="00772E83"/>
    <w:rsid w:val="00795DA2"/>
    <w:rsid w:val="00797296"/>
    <w:rsid w:val="007A50C8"/>
    <w:rsid w:val="007B2756"/>
    <w:rsid w:val="007B4B97"/>
    <w:rsid w:val="007C651E"/>
    <w:rsid w:val="007D2146"/>
    <w:rsid w:val="007D6111"/>
    <w:rsid w:val="007F5EF9"/>
    <w:rsid w:val="008035FB"/>
    <w:rsid w:val="00811F74"/>
    <w:rsid w:val="008164C6"/>
    <w:rsid w:val="00817658"/>
    <w:rsid w:val="008177EF"/>
    <w:rsid w:val="0083582E"/>
    <w:rsid w:val="00844503"/>
    <w:rsid w:val="00845C5C"/>
    <w:rsid w:val="00852C83"/>
    <w:rsid w:val="00852F0F"/>
    <w:rsid w:val="00853EA6"/>
    <w:rsid w:val="00854B71"/>
    <w:rsid w:val="00864712"/>
    <w:rsid w:val="00873412"/>
    <w:rsid w:val="00881F33"/>
    <w:rsid w:val="00884EA2"/>
    <w:rsid w:val="008A57BA"/>
    <w:rsid w:val="008B0937"/>
    <w:rsid w:val="008C0423"/>
    <w:rsid w:val="008E1352"/>
    <w:rsid w:val="008E41AB"/>
    <w:rsid w:val="008E4E01"/>
    <w:rsid w:val="008F5C8C"/>
    <w:rsid w:val="009007D3"/>
    <w:rsid w:val="009015A3"/>
    <w:rsid w:val="00912618"/>
    <w:rsid w:val="009226B1"/>
    <w:rsid w:val="00925200"/>
    <w:rsid w:val="00932A37"/>
    <w:rsid w:val="00932BF0"/>
    <w:rsid w:val="009344B2"/>
    <w:rsid w:val="009346BD"/>
    <w:rsid w:val="00953ACC"/>
    <w:rsid w:val="009625EA"/>
    <w:rsid w:val="00962FA1"/>
    <w:rsid w:val="00963402"/>
    <w:rsid w:val="00975517"/>
    <w:rsid w:val="0098740A"/>
    <w:rsid w:val="009906A7"/>
    <w:rsid w:val="00991DFF"/>
    <w:rsid w:val="0099349B"/>
    <w:rsid w:val="009A324A"/>
    <w:rsid w:val="009C00A8"/>
    <w:rsid w:val="009C1E4B"/>
    <w:rsid w:val="009C636A"/>
    <w:rsid w:val="009C68C4"/>
    <w:rsid w:val="009D4403"/>
    <w:rsid w:val="009F2FFB"/>
    <w:rsid w:val="00A044D7"/>
    <w:rsid w:val="00A046A4"/>
    <w:rsid w:val="00A07204"/>
    <w:rsid w:val="00A15C23"/>
    <w:rsid w:val="00A2348C"/>
    <w:rsid w:val="00A26164"/>
    <w:rsid w:val="00A26C4D"/>
    <w:rsid w:val="00A26E10"/>
    <w:rsid w:val="00A31D1B"/>
    <w:rsid w:val="00A358D2"/>
    <w:rsid w:val="00A35FDA"/>
    <w:rsid w:val="00A41AEA"/>
    <w:rsid w:val="00A50B26"/>
    <w:rsid w:val="00A60A8D"/>
    <w:rsid w:val="00A703C6"/>
    <w:rsid w:val="00A764EE"/>
    <w:rsid w:val="00A7707D"/>
    <w:rsid w:val="00A77EAB"/>
    <w:rsid w:val="00A82A28"/>
    <w:rsid w:val="00A85654"/>
    <w:rsid w:val="00AA6474"/>
    <w:rsid w:val="00AA6E96"/>
    <w:rsid w:val="00AB216F"/>
    <w:rsid w:val="00AB27B8"/>
    <w:rsid w:val="00AC7FA9"/>
    <w:rsid w:val="00AD7D73"/>
    <w:rsid w:val="00AE4395"/>
    <w:rsid w:val="00AE5C0D"/>
    <w:rsid w:val="00AF3423"/>
    <w:rsid w:val="00B00F55"/>
    <w:rsid w:val="00B0566C"/>
    <w:rsid w:val="00B13EF1"/>
    <w:rsid w:val="00B22283"/>
    <w:rsid w:val="00B24898"/>
    <w:rsid w:val="00B31313"/>
    <w:rsid w:val="00B45EAA"/>
    <w:rsid w:val="00B46965"/>
    <w:rsid w:val="00B54E5F"/>
    <w:rsid w:val="00B5623A"/>
    <w:rsid w:val="00B57134"/>
    <w:rsid w:val="00B67A33"/>
    <w:rsid w:val="00B8090F"/>
    <w:rsid w:val="00B945C6"/>
    <w:rsid w:val="00B962C3"/>
    <w:rsid w:val="00BA3836"/>
    <w:rsid w:val="00BA5BE1"/>
    <w:rsid w:val="00BA62B9"/>
    <w:rsid w:val="00BB6332"/>
    <w:rsid w:val="00BC5CE3"/>
    <w:rsid w:val="00BC741B"/>
    <w:rsid w:val="00BE120B"/>
    <w:rsid w:val="00BE142B"/>
    <w:rsid w:val="00BE5E6A"/>
    <w:rsid w:val="00BE7E33"/>
    <w:rsid w:val="00C1772D"/>
    <w:rsid w:val="00C211E8"/>
    <w:rsid w:val="00C23847"/>
    <w:rsid w:val="00C3035A"/>
    <w:rsid w:val="00C30986"/>
    <w:rsid w:val="00C31B3B"/>
    <w:rsid w:val="00C34EB8"/>
    <w:rsid w:val="00C466CE"/>
    <w:rsid w:val="00C57A28"/>
    <w:rsid w:val="00C73A27"/>
    <w:rsid w:val="00C75128"/>
    <w:rsid w:val="00C86D78"/>
    <w:rsid w:val="00C93193"/>
    <w:rsid w:val="00C93597"/>
    <w:rsid w:val="00CA3314"/>
    <w:rsid w:val="00CA4427"/>
    <w:rsid w:val="00CB423E"/>
    <w:rsid w:val="00CB451A"/>
    <w:rsid w:val="00CC41D6"/>
    <w:rsid w:val="00CE1037"/>
    <w:rsid w:val="00CE4788"/>
    <w:rsid w:val="00CE548D"/>
    <w:rsid w:val="00CE7952"/>
    <w:rsid w:val="00CF431F"/>
    <w:rsid w:val="00CF54DA"/>
    <w:rsid w:val="00D00EE0"/>
    <w:rsid w:val="00D052A8"/>
    <w:rsid w:val="00D11675"/>
    <w:rsid w:val="00D128BC"/>
    <w:rsid w:val="00D229E5"/>
    <w:rsid w:val="00D2316A"/>
    <w:rsid w:val="00D32432"/>
    <w:rsid w:val="00D33D71"/>
    <w:rsid w:val="00D36F10"/>
    <w:rsid w:val="00D427AF"/>
    <w:rsid w:val="00D4617A"/>
    <w:rsid w:val="00D51930"/>
    <w:rsid w:val="00D51B45"/>
    <w:rsid w:val="00D5245D"/>
    <w:rsid w:val="00D54BE7"/>
    <w:rsid w:val="00D56741"/>
    <w:rsid w:val="00D568F1"/>
    <w:rsid w:val="00D61D4E"/>
    <w:rsid w:val="00D66C24"/>
    <w:rsid w:val="00D9337A"/>
    <w:rsid w:val="00DA118C"/>
    <w:rsid w:val="00DB3B43"/>
    <w:rsid w:val="00DB74A7"/>
    <w:rsid w:val="00DC1315"/>
    <w:rsid w:val="00DC27E7"/>
    <w:rsid w:val="00DC5A0C"/>
    <w:rsid w:val="00DC7574"/>
    <w:rsid w:val="00DD0433"/>
    <w:rsid w:val="00DD55BA"/>
    <w:rsid w:val="00DE6A6A"/>
    <w:rsid w:val="00DF418B"/>
    <w:rsid w:val="00DF4941"/>
    <w:rsid w:val="00DF6056"/>
    <w:rsid w:val="00E015C9"/>
    <w:rsid w:val="00E06042"/>
    <w:rsid w:val="00E06597"/>
    <w:rsid w:val="00E200CD"/>
    <w:rsid w:val="00E31B4F"/>
    <w:rsid w:val="00E3715B"/>
    <w:rsid w:val="00E402C6"/>
    <w:rsid w:val="00E44C2F"/>
    <w:rsid w:val="00E4639B"/>
    <w:rsid w:val="00E56510"/>
    <w:rsid w:val="00E63C6E"/>
    <w:rsid w:val="00E6567F"/>
    <w:rsid w:val="00E72258"/>
    <w:rsid w:val="00E72D78"/>
    <w:rsid w:val="00E73701"/>
    <w:rsid w:val="00E836A6"/>
    <w:rsid w:val="00E91557"/>
    <w:rsid w:val="00E91F31"/>
    <w:rsid w:val="00E928CD"/>
    <w:rsid w:val="00E93E34"/>
    <w:rsid w:val="00E940BC"/>
    <w:rsid w:val="00EA4524"/>
    <w:rsid w:val="00EA4759"/>
    <w:rsid w:val="00EB3507"/>
    <w:rsid w:val="00EB5E7E"/>
    <w:rsid w:val="00EC144C"/>
    <w:rsid w:val="00EC3D3E"/>
    <w:rsid w:val="00EC6D35"/>
    <w:rsid w:val="00EE2CB5"/>
    <w:rsid w:val="00EE419D"/>
    <w:rsid w:val="00EF3742"/>
    <w:rsid w:val="00EF4054"/>
    <w:rsid w:val="00EF6B83"/>
    <w:rsid w:val="00F01EA1"/>
    <w:rsid w:val="00F04933"/>
    <w:rsid w:val="00F1201F"/>
    <w:rsid w:val="00F14634"/>
    <w:rsid w:val="00F159E1"/>
    <w:rsid w:val="00F17E04"/>
    <w:rsid w:val="00F240D4"/>
    <w:rsid w:val="00F31D7F"/>
    <w:rsid w:val="00F31F44"/>
    <w:rsid w:val="00F459AF"/>
    <w:rsid w:val="00F46CCA"/>
    <w:rsid w:val="00F55C23"/>
    <w:rsid w:val="00F57EF6"/>
    <w:rsid w:val="00F66D4D"/>
    <w:rsid w:val="00F721D7"/>
    <w:rsid w:val="00F72E5B"/>
    <w:rsid w:val="00F73E88"/>
    <w:rsid w:val="00F80996"/>
    <w:rsid w:val="00F90E31"/>
    <w:rsid w:val="00FC0221"/>
    <w:rsid w:val="00FC481E"/>
    <w:rsid w:val="00FD298B"/>
    <w:rsid w:val="00FD5266"/>
    <w:rsid w:val="00FE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32C1394"/>
  <w15:docId w15:val="{C03E2166-05CF-4F27-A55C-8E780A4D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locked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locked="1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5B24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F60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F6056"/>
    <w:rPr>
      <w:rFonts w:cs="Times New Roman"/>
    </w:rPr>
  </w:style>
  <w:style w:type="paragraph" w:styleId="Zpat">
    <w:name w:val="footer"/>
    <w:basedOn w:val="Normln"/>
    <w:link w:val="ZpatChar"/>
    <w:uiPriority w:val="99"/>
    <w:rsid w:val="00DF60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605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F60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F605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uiPriority w:val="99"/>
    <w:rsid w:val="00165B24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165B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65B2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65B24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165B24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165B24"/>
    <w:pPr>
      <w:ind w:left="708"/>
    </w:pPr>
  </w:style>
  <w:style w:type="table" w:styleId="Mkatabulky8">
    <w:name w:val="Table Grid 8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seznamzvraznn6">
    <w:name w:val="Light List Accent 6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vtlseznamzvraznn5">
    <w:name w:val="Light List Accent 5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vtlseznamzvraznn2">
    <w:name w:val="Light List Accent 2"/>
    <w:basedOn w:val="Normlntabulka"/>
    <w:uiPriority w:val="99"/>
    <w:rsid w:val="00165B24"/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Default">
    <w:name w:val="Default"/>
    <w:rsid w:val="009F2FF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E4639B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E44C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2">
    <w:name w:val="Normální 12"/>
    <w:basedOn w:val="Normln"/>
    <w:uiPriority w:val="99"/>
    <w:rsid w:val="00925200"/>
    <w:pPr>
      <w:jc w:val="both"/>
    </w:pPr>
    <w:rPr>
      <w:rFonts w:ascii="Verdana" w:hAnsi="Verdana"/>
      <w:b/>
    </w:rPr>
  </w:style>
  <w:style w:type="paragraph" w:styleId="Zkladntext">
    <w:name w:val="Body Text"/>
    <w:basedOn w:val="Normln"/>
    <w:link w:val="ZkladntextChar"/>
    <w:uiPriority w:val="99"/>
    <w:rsid w:val="00190B69"/>
    <w:pPr>
      <w:suppressAutoHyphens/>
      <w:jc w:val="both"/>
    </w:pPr>
    <w:rPr>
      <w:rFonts w:ascii="Arial" w:hAnsi="Arial" w:cs="Arial"/>
      <w:sz w:val="1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0B69"/>
    <w:rPr>
      <w:rFonts w:ascii="Arial" w:hAnsi="Arial" w:cs="Arial"/>
      <w:sz w:val="24"/>
      <w:szCs w:val="24"/>
      <w:lang w:eastAsia="cs-CZ"/>
    </w:rPr>
  </w:style>
  <w:style w:type="paragraph" w:customStyle="1" w:styleId="BodyText21">
    <w:name w:val="Body Text 21"/>
    <w:basedOn w:val="Normln"/>
    <w:uiPriority w:val="99"/>
    <w:rsid w:val="00190B69"/>
    <w:pPr>
      <w:widowControl w:val="0"/>
      <w:snapToGrid w:val="0"/>
      <w:jc w:val="both"/>
    </w:pPr>
    <w:rPr>
      <w:sz w:val="22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63384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33849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633849"/>
    <w:rPr>
      <w:rFonts w:cs="Times New Roman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056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0566C"/>
    <w:rPr>
      <w:rFonts w:ascii="Times New Roman" w:eastAsia="Times New Roman" w:hAnsi="Times New Roman"/>
      <w:sz w:val="24"/>
      <w:szCs w:val="24"/>
    </w:rPr>
  </w:style>
  <w:style w:type="paragraph" w:customStyle="1" w:styleId="Textpsmene">
    <w:name w:val="Text písmene"/>
    <w:basedOn w:val="Normln"/>
    <w:uiPriority w:val="99"/>
    <w:rsid w:val="001763B0"/>
    <w:pPr>
      <w:numPr>
        <w:ilvl w:val="1"/>
        <w:numId w:val="40"/>
      </w:numPr>
      <w:jc w:val="both"/>
      <w:outlineLvl w:val="7"/>
    </w:pPr>
    <w:rPr>
      <w:rFonts w:ascii="Calibri" w:hAnsi="Calibri" w:cs="Calibri"/>
    </w:rPr>
  </w:style>
  <w:style w:type="paragraph" w:customStyle="1" w:styleId="Textodstavce">
    <w:name w:val="Text odstavce"/>
    <w:basedOn w:val="Normln"/>
    <w:uiPriority w:val="99"/>
    <w:rsid w:val="001763B0"/>
    <w:pPr>
      <w:numPr>
        <w:numId w:val="40"/>
      </w:numPr>
      <w:tabs>
        <w:tab w:val="left" w:pos="851"/>
      </w:tabs>
      <w:spacing w:before="120" w:after="120"/>
      <w:jc w:val="both"/>
      <w:outlineLvl w:val="6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383F128E5B204D98B070F775A41272" ma:contentTypeVersion="8" ma:contentTypeDescription="Vytvoří nový dokument" ma:contentTypeScope="" ma:versionID="3b27dc60ac50971447d738c3b02a6d56">
  <xsd:schema xmlns:xsd="http://www.w3.org/2001/XMLSchema" xmlns:xs="http://www.w3.org/2001/XMLSchema" xmlns:p="http://schemas.microsoft.com/office/2006/metadata/properties" xmlns:ns3="e6e13b3b-a5b2-42ae-9ecf-1f08266027de" targetNamespace="http://schemas.microsoft.com/office/2006/metadata/properties" ma:root="true" ma:fieldsID="306685dd0146785d8871b9a6418739b7" ns3:_="">
    <xsd:import namespace="e6e13b3b-a5b2-42ae-9ecf-1f08266027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13b3b-a5b2-42ae-9ecf-1f0826602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F0CE3-6B05-4D2A-A66D-1A7331A95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13b3b-a5b2-42ae-9ecf-1f0826602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8DA3A2-A159-4825-8F71-79140BE89D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01C88-652D-4E36-89A5-08105147F7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Petra Jelínková</cp:lastModifiedBy>
  <cp:revision>4</cp:revision>
  <cp:lastPrinted>2016-12-20T06:37:00Z</cp:lastPrinted>
  <dcterms:created xsi:type="dcterms:W3CDTF">2020-10-23T08:44:00Z</dcterms:created>
  <dcterms:modified xsi:type="dcterms:W3CDTF">2020-11-27T15:04:00Z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0x010100E1383F128E5B204D98B070F775A41272</vt:lpwstr>
  </property>
</Properties>
</file>