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A96FE" w14:textId="77777777" w:rsidR="00D10E39" w:rsidRDefault="00D10E39" w:rsidP="00D10E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4 - Nabídková cena a množství jednorázových nitrilových rukavic</w:t>
      </w:r>
    </w:p>
    <w:p w14:paraId="3F3F5528" w14:textId="77777777" w:rsidR="00D10E39" w:rsidRDefault="00D10E39" w:rsidP="00D10E39">
      <w:pPr>
        <w:rPr>
          <w:rFonts w:ascii="Arial" w:hAnsi="Arial" w:cs="Arial"/>
          <w:b/>
        </w:rPr>
      </w:pPr>
    </w:p>
    <w:p w14:paraId="7BB2B2EC" w14:textId="77777777" w:rsidR="00D10E39" w:rsidRDefault="00D10E39" w:rsidP="00D10E39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65"/>
        <w:gridCol w:w="1696"/>
        <w:gridCol w:w="1296"/>
        <w:gridCol w:w="1268"/>
        <w:gridCol w:w="2085"/>
        <w:gridCol w:w="1784"/>
        <w:gridCol w:w="2178"/>
        <w:gridCol w:w="1986"/>
      </w:tblGrid>
      <w:tr w:rsidR="00753D96" w14:paraId="52C4395C" w14:textId="77777777" w:rsidTr="00753D96">
        <w:trPr>
          <w:jc w:val="center"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870E4F" w14:textId="77777777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3CA8DF" w14:textId="004707BF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Zadavatelem celkové požadované množství 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72106" w14:textId="77777777" w:rsidR="00753D96" w:rsidRDefault="00753D96" w:rsidP="00753D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2A8487" w14:textId="77777777" w:rsidR="00753D96" w:rsidRDefault="00753D96" w:rsidP="00753D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2ADC00" w14:textId="77777777" w:rsidR="00753D96" w:rsidRDefault="00753D96" w:rsidP="00753D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Velikost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6DC3F" w14:textId="77777777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7C1442" w14:textId="77777777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220ABC" w14:textId="77777777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Balení</w:t>
            </w:r>
          </w:p>
        </w:tc>
        <w:tc>
          <w:tcPr>
            <w:tcW w:w="2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D029136" w14:textId="2AD878B4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Jednotková nabídková cena dodavatele za 1 </w:t>
            </w:r>
            <w:r w:rsidR="00037C01">
              <w:rPr>
                <w:rFonts w:ascii="Arial" w:hAnsi="Arial" w:cs="Arial"/>
                <w:b/>
                <w:sz w:val="18"/>
                <w:szCs w:val="18"/>
              </w:rPr>
              <w:t>pár rukavic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 Kč bez DPH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897FF7" w14:textId="5EB0DEA1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Jednotková nabídková cena dodavatele celkem</w:t>
            </w:r>
            <w:r w:rsidR="00037C01">
              <w:rPr>
                <w:rFonts w:ascii="Arial" w:hAnsi="Arial" w:cs="Arial"/>
                <w:b/>
                <w:sz w:val="18"/>
                <w:szCs w:val="18"/>
              </w:rPr>
              <w:t xml:space="preserve"> za BALENÍ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2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3FED4CF" w14:textId="7E2AAAD2" w:rsidR="00753D96" w:rsidRDefault="00A127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Jednotková nabídková cena dodavatele celkem za BALENÍ v Kč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 </w:t>
            </w:r>
            <w:r w:rsidR="00753D96">
              <w:rPr>
                <w:rFonts w:ascii="Arial" w:hAnsi="Arial" w:cs="Arial"/>
                <w:b/>
                <w:sz w:val="18"/>
                <w:szCs w:val="18"/>
              </w:rPr>
              <w:t xml:space="preserve">DPH </w:t>
            </w: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6FE3D" w14:textId="14B08C57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Jednotková nabídková cena dodavatele celkem</w:t>
            </w:r>
            <w:r w:rsidR="00037C01">
              <w:rPr>
                <w:rFonts w:ascii="Arial" w:hAnsi="Arial" w:cs="Arial"/>
                <w:b/>
                <w:sz w:val="18"/>
                <w:szCs w:val="18"/>
              </w:rPr>
              <w:t xml:space="preserve"> Z</w:t>
            </w:r>
            <w:r w:rsidR="00A1272E">
              <w:rPr>
                <w:rFonts w:ascii="Arial" w:hAnsi="Arial" w:cs="Arial"/>
                <w:b/>
                <w:sz w:val="18"/>
                <w:szCs w:val="18"/>
              </w:rPr>
              <w:t>a požadované množství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 Kč včetně DPH</w:t>
            </w:r>
          </w:p>
        </w:tc>
      </w:tr>
      <w:tr w:rsidR="00753D96" w14:paraId="15424BE5" w14:textId="77777777" w:rsidTr="00753D96">
        <w:trPr>
          <w:trHeight w:val="944"/>
          <w:jc w:val="center"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95809" w14:textId="77777777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Nitrilové jednorázové rukavice</w:t>
            </w:r>
          </w:p>
          <w:p w14:paraId="49133466" w14:textId="77777777" w:rsidR="00753D96" w:rsidRDefault="00753D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12D0" w14:textId="513FA600" w:rsidR="00753D96" w:rsidRDefault="00753D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 ks</w:t>
            </w:r>
            <w:r w:rsidR="00037C01">
              <w:rPr>
                <w:rFonts w:ascii="Arial" w:hAnsi="Arial" w:cs="Arial"/>
                <w:sz w:val="20"/>
                <w:szCs w:val="20"/>
              </w:rPr>
              <w:t xml:space="preserve"> párů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B45C4C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E45CC4B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BB21DA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40E8269" w14:textId="77777777" w:rsidR="00753D96" w:rsidRDefault="00753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BADC44C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  <w:hideMark/>
          </w:tcPr>
          <w:p w14:paraId="24505C65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9F55ECA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3D96" w14:paraId="798804F9" w14:textId="77777777" w:rsidTr="00753D96">
        <w:trPr>
          <w:trHeight w:val="944"/>
          <w:jc w:val="center"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641DF" w14:textId="77777777" w:rsidR="00753D96" w:rsidRDefault="00753D96" w:rsidP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Nitrilové jednorázové rukavice</w:t>
            </w:r>
          </w:p>
          <w:p w14:paraId="0CF9CBE6" w14:textId="77777777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FFC2" w14:textId="5C5E32D8" w:rsidR="00753D96" w:rsidRDefault="00753D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 ks</w:t>
            </w:r>
            <w:r w:rsidR="00037C01">
              <w:rPr>
                <w:rFonts w:ascii="Arial" w:hAnsi="Arial" w:cs="Arial"/>
                <w:sz w:val="20"/>
                <w:szCs w:val="20"/>
              </w:rPr>
              <w:t xml:space="preserve"> párů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D3A114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D72972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DE88F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AF903C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D4948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5310FD1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638BBC2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3D96" w14:paraId="01053BA8" w14:textId="77777777" w:rsidTr="00753D96">
        <w:trPr>
          <w:trHeight w:val="944"/>
          <w:jc w:val="center"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33BC44" w14:textId="77777777" w:rsidR="00753D96" w:rsidRDefault="00753D96" w:rsidP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Nitrilové jednorázové rukavice</w:t>
            </w:r>
          </w:p>
          <w:p w14:paraId="45CA67A0" w14:textId="77777777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46C3" w14:textId="0C9153B3" w:rsidR="00753D96" w:rsidRDefault="00753D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 ks</w:t>
            </w:r>
            <w:r w:rsidR="00037C01">
              <w:rPr>
                <w:rFonts w:ascii="Arial" w:hAnsi="Arial" w:cs="Arial"/>
                <w:sz w:val="20"/>
                <w:szCs w:val="20"/>
              </w:rPr>
              <w:t xml:space="preserve"> párů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054DF5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D8C5C6F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30F04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23BAFC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C927AC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303A7F6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E4F3DDE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3D96" w14:paraId="50F9972E" w14:textId="77777777" w:rsidTr="00753D96">
        <w:trPr>
          <w:trHeight w:val="944"/>
          <w:jc w:val="center"/>
        </w:trPr>
        <w:tc>
          <w:tcPr>
            <w:tcW w:w="16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CE4385" w14:textId="77777777" w:rsidR="00753D96" w:rsidRDefault="00753D96" w:rsidP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Nitrilové jednorázové rukavice</w:t>
            </w:r>
          </w:p>
          <w:p w14:paraId="44011497" w14:textId="77777777" w:rsidR="00753D96" w:rsidRDefault="00753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7FD0E6" w14:textId="4B8B8305" w:rsidR="00753D96" w:rsidRDefault="00753D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 ks</w:t>
            </w:r>
            <w:r w:rsidR="00037C01">
              <w:rPr>
                <w:rFonts w:ascii="Arial" w:hAnsi="Arial" w:cs="Arial"/>
                <w:sz w:val="20"/>
                <w:szCs w:val="20"/>
              </w:rPr>
              <w:t xml:space="preserve"> párů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5A7E04E9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F8F3424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XL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14:paraId="23D00639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8B7492" w14:textId="77777777" w:rsidR="00753D96" w:rsidRDefault="00753D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040A43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10A84AF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B90E6F9" w14:textId="77777777" w:rsidR="00753D96" w:rsidRDefault="00753D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22991F3" w14:textId="77777777" w:rsidR="00D10E39" w:rsidRDefault="00D10E39" w:rsidP="00D10E39">
      <w:pPr>
        <w:rPr>
          <w:rFonts w:ascii="Arial" w:hAnsi="Arial" w:cs="Arial"/>
          <w:b/>
          <w:sz w:val="28"/>
          <w:szCs w:val="28"/>
        </w:rPr>
      </w:pPr>
    </w:p>
    <w:p w14:paraId="5FD0C4FB" w14:textId="77777777" w:rsidR="00D10E39" w:rsidRDefault="00D10E39" w:rsidP="00D10E39">
      <w:pPr>
        <w:rPr>
          <w:rFonts w:ascii="Arial" w:hAnsi="Arial" w:cs="Arial"/>
        </w:rPr>
      </w:pPr>
      <w:r>
        <w:rPr>
          <w:rFonts w:ascii="Arial" w:hAnsi="Arial" w:cs="Arial"/>
        </w:rPr>
        <w:t>Uvedené ceny jsou včetně veškerých nákladů dodavatele s doručením do místa plnění (doprava, balné, clo apod).</w:t>
      </w:r>
    </w:p>
    <w:p w14:paraId="6721C9BE" w14:textId="77777777" w:rsidR="00D10E39" w:rsidRDefault="00D10E39" w:rsidP="00D10E39">
      <w:pPr>
        <w:rPr>
          <w:rFonts w:ascii="Arial" w:hAnsi="Arial" w:cs="Arial"/>
          <w:b/>
        </w:rPr>
      </w:pPr>
    </w:p>
    <w:p w14:paraId="164561D5" w14:textId="77777777" w:rsidR="00D10E39" w:rsidRDefault="00D10E39" w:rsidP="00D10E39">
      <w:pPr>
        <w:rPr>
          <w:rFonts w:ascii="Arial" w:hAnsi="Arial" w:cs="Arial"/>
          <w:b/>
        </w:rPr>
      </w:pPr>
    </w:p>
    <w:p w14:paraId="7EC6D9C1" w14:textId="77777777" w:rsidR="009E6F06" w:rsidRDefault="009E6F06"/>
    <w:sectPr w:rsidR="009E6F06" w:rsidSect="00D10E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39"/>
    <w:rsid w:val="00037C01"/>
    <w:rsid w:val="00753D96"/>
    <w:rsid w:val="009E6F06"/>
    <w:rsid w:val="00A1272E"/>
    <w:rsid w:val="00C769DE"/>
    <w:rsid w:val="00D1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4608"/>
  <w15:chartTrackingRefBased/>
  <w15:docId w15:val="{19640349-762A-44E2-B422-964EECA8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0E3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Horálková</dc:creator>
  <cp:keywords/>
  <dc:description/>
  <cp:lastModifiedBy>Ekonom Domov Barbora Kutná Hora</cp:lastModifiedBy>
  <cp:revision>4</cp:revision>
  <dcterms:created xsi:type="dcterms:W3CDTF">2020-11-09T15:11:00Z</dcterms:created>
  <dcterms:modified xsi:type="dcterms:W3CDTF">2020-11-27T16:04:00Z</dcterms:modified>
</cp:coreProperties>
</file>