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5026" w:type="dxa"/>
        <w:tblInd w:w="-459" w:type="dxa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3544"/>
        <w:gridCol w:w="3827"/>
      </w:tblGrid>
      <w:tr w:rsidR="005734BC" w:rsidTr="00BC0C36">
        <w:trPr>
          <w:trHeight w:val="1133"/>
        </w:trPr>
        <w:tc>
          <w:tcPr>
            <w:tcW w:w="15026" w:type="dxa"/>
            <w:gridSpan w:val="5"/>
          </w:tcPr>
          <w:p w:rsidR="005734BC" w:rsidRPr="005734BC" w:rsidRDefault="005734BC" w:rsidP="00961A12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bookmarkStart w:id="0" w:name="_GoBack"/>
            <w:bookmarkEnd w:id="0"/>
            <w:r w:rsidRPr="005734BC">
              <w:rPr>
                <w:rFonts w:ascii="Arial" w:hAnsi="Arial" w:cs="Arial"/>
                <w:b/>
                <w:sz w:val="32"/>
                <w:szCs w:val="32"/>
              </w:rPr>
              <w:t>Příloha č.</w:t>
            </w:r>
            <w:r w:rsidR="00597CE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61A12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5734BC">
              <w:rPr>
                <w:rFonts w:ascii="Arial" w:hAnsi="Arial" w:cs="Arial"/>
                <w:b/>
                <w:sz w:val="32"/>
                <w:szCs w:val="32"/>
              </w:rPr>
              <w:t xml:space="preserve"> smlouvy - </w:t>
            </w:r>
            <w:r w:rsidR="00961A12" w:rsidRPr="00961A12">
              <w:rPr>
                <w:rFonts w:ascii="Arial" w:hAnsi="Arial" w:cs="Arial"/>
                <w:b/>
                <w:sz w:val="32"/>
                <w:szCs w:val="32"/>
              </w:rPr>
              <w:t>Specifikace rozsahu, četnosti a času úklidových služeb v</w:t>
            </w:r>
            <w:r w:rsidR="008E78B9">
              <w:rPr>
                <w:rFonts w:ascii="Arial" w:hAnsi="Arial" w:cs="Arial"/>
                <w:b/>
                <w:sz w:val="32"/>
                <w:szCs w:val="32"/>
              </w:rPr>
              <w:t> </w:t>
            </w:r>
            <w:proofErr w:type="gramStart"/>
            <w:r w:rsidR="00961A12" w:rsidRPr="00961A12">
              <w:rPr>
                <w:rFonts w:ascii="Arial" w:hAnsi="Arial" w:cs="Arial"/>
                <w:b/>
                <w:sz w:val="32"/>
                <w:szCs w:val="32"/>
              </w:rPr>
              <w:t>budovách</w:t>
            </w:r>
            <w:r w:rsidR="008E78B9">
              <w:rPr>
                <w:rFonts w:ascii="Arial" w:hAnsi="Arial" w:cs="Arial"/>
                <w:b/>
                <w:sz w:val="32"/>
                <w:szCs w:val="32"/>
              </w:rPr>
              <w:t xml:space="preserve">        Plán</w:t>
            </w:r>
            <w:proofErr w:type="gramEnd"/>
            <w:r w:rsidR="008E78B9">
              <w:rPr>
                <w:rFonts w:ascii="Arial" w:hAnsi="Arial" w:cs="Arial"/>
                <w:b/>
                <w:sz w:val="32"/>
                <w:szCs w:val="32"/>
              </w:rPr>
              <w:t xml:space="preserve"> úklidu</w:t>
            </w:r>
          </w:p>
        </w:tc>
      </w:tr>
      <w:tr w:rsidR="006E3E43" w:rsidTr="00D256D2">
        <w:trPr>
          <w:trHeight w:val="1133"/>
        </w:trPr>
        <w:tc>
          <w:tcPr>
            <w:tcW w:w="2268" w:type="dxa"/>
          </w:tcPr>
          <w:p w:rsidR="00AE4EC4" w:rsidRPr="00961A12" w:rsidRDefault="00AE4EC4" w:rsidP="00961A12">
            <w:pPr>
              <w:rPr>
                <w:b/>
                <w:sz w:val="28"/>
                <w:szCs w:val="28"/>
              </w:rPr>
            </w:pPr>
          </w:p>
          <w:p w:rsidR="006E3E43" w:rsidRPr="00961A12" w:rsidRDefault="006E3E43" w:rsidP="006E3E43">
            <w:pPr>
              <w:jc w:val="center"/>
              <w:rPr>
                <w:b/>
                <w:sz w:val="28"/>
                <w:szCs w:val="28"/>
              </w:rPr>
            </w:pPr>
            <w:r w:rsidRPr="00961A12">
              <w:rPr>
                <w:b/>
                <w:sz w:val="28"/>
                <w:szCs w:val="28"/>
              </w:rPr>
              <w:t>PROSTOR</w:t>
            </w:r>
          </w:p>
        </w:tc>
        <w:tc>
          <w:tcPr>
            <w:tcW w:w="2127" w:type="dxa"/>
          </w:tcPr>
          <w:p w:rsidR="006E3E43" w:rsidRPr="00961A12" w:rsidRDefault="006E3E43" w:rsidP="006E3E43">
            <w:pPr>
              <w:jc w:val="center"/>
              <w:rPr>
                <w:b/>
                <w:sz w:val="28"/>
                <w:szCs w:val="28"/>
              </w:rPr>
            </w:pPr>
            <w:r w:rsidRPr="00961A12">
              <w:rPr>
                <w:b/>
                <w:sz w:val="28"/>
                <w:szCs w:val="28"/>
              </w:rPr>
              <w:t>POPIS PROSTORU</w:t>
            </w:r>
          </w:p>
        </w:tc>
        <w:tc>
          <w:tcPr>
            <w:tcW w:w="3260" w:type="dxa"/>
          </w:tcPr>
          <w:p w:rsidR="00AE4EC4" w:rsidRPr="00961A12" w:rsidRDefault="006E3E43" w:rsidP="006E3E43">
            <w:pPr>
              <w:jc w:val="center"/>
              <w:rPr>
                <w:b/>
                <w:sz w:val="28"/>
                <w:szCs w:val="28"/>
              </w:rPr>
            </w:pPr>
            <w:r w:rsidRPr="00961A12">
              <w:rPr>
                <w:b/>
                <w:sz w:val="28"/>
                <w:szCs w:val="28"/>
              </w:rPr>
              <w:t>PRAVIDELNÝ UKLID</w:t>
            </w:r>
            <w:r w:rsidR="00AE4EC4" w:rsidRPr="00961A12">
              <w:rPr>
                <w:b/>
                <w:sz w:val="28"/>
                <w:szCs w:val="28"/>
              </w:rPr>
              <w:t xml:space="preserve"> </w:t>
            </w:r>
          </w:p>
          <w:p w:rsidR="006E3E43" w:rsidRPr="00961A12" w:rsidRDefault="00AE4EC4" w:rsidP="006E3E43">
            <w:pPr>
              <w:jc w:val="center"/>
              <w:rPr>
                <w:b/>
                <w:sz w:val="28"/>
                <w:szCs w:val="28"/>
              </w:rPr>
            </w:pPr>
            <w:r w:rsidRPr="00961A12">
              <w:rPr>
                <w:b/>
                <w:sz w:val="28"/>
                <w:szCs w:val="28"/>
              </w:rPr>
              <w:t>- specifikace</w:t>
            </w:r>
          </w:p>
        </w:tc>
        <w:tc>
          <w:tcPr>
            <w:tcW w:w="3544" w:type="dxa"/>
          </w:tcPr>
          <w:p w:rsidR="00AE4EC4" w:rsidRPr="00961A12" w:rsidRDefault="006E3E43" w:rsidP="006E3E43">
            <w:pPr>
              <w:jc w:val="center"/>
              <w:rPr>
                <w:b/>
                <w:sz w:val="28"/>
                <w:szCs w:val="28"/>
              </w:rPr>
            </w:pPr>
            <w:r w:rsidRPr="00961A12">
              <w:rPr>
                <w:b/>
                <w:sz w:val="28"/>
                <w:szCs w:val="28"/>
              </w:rPr>
              <w:t>TÝDENNÍ ÚKLID</w:t>
            </w:r>
            <w:r w:rsidR="00AE4EC4" w:rsidRPr="00961A12">
              <w:rPr>
                <w:b/>
                <w:sz w:val="28"/>
                <w:szCs w:val="28"/>
              </w:rPr>
              <w:t xml:space="preserve"> </w:t>
            </w:r>
          </w:p>
          <w:p w:rsidR="006E3E43" w:rsidRPr="00961A12" w:rsidRDefault="00AE4EC4" w:rsidP="00AE4EC4">
            <w:pPr>
              <w:jc w:val="center"/>
              <w:rPr>
                <w:b/>
                <w:sz w:val="28"/>
                <w:szCs w:val="28"/>
              </w:rPr>
            </w:pPr>
            <w:r w:rsidRPr="00961A12">
              <w:rPr>
                <w:b/>
                <w:sz w:val="28"/>
                <w:szCs w:val="28"/>
              </w:rPr>
              <w:t>– specifikace</w:t>
            </w:r>
          </w:p>
        </w:tc>
        <w:tc>
          <w:tcPr>
            <w:tcW w:w="3827" w:type="dxa"/>
          </w:tcPr>
          <w:p w:rsidR="00AE4EC4" w:rsidRPr="00961A12" w:rsidRDefault="006E3E43" w:rsidP="006E3E43">
            <w:pPr>
              <w:jc w:val="center"/>
              <w:rPr>
                <w:b/>
                <w:sz w:val="28"/>
                <w:szCs w:val="28"/>
              </w:rPr>
            </w:pPr>
            <w:r w:rsidRPr="00961A12">
              <w:rPr>
                <w:b/>
                <w:sz w:val="28"/>
                <w:szCs w:val="28"/>
              </w:rPr>
              <w:t>MĚSÍČNÍ ÚKLID</w:t>
            </w:r>
          </w:p>
          <w:p w:rsidR="006E3E43" w:rsidRPr="00961A12" w:rsidRDefault="00AE4EC4" w:rsidP="00AE4EC4">
            <w:pPr>
              <w:jc w:val="center"/>
              <w:rPr>
                <w:b/>
                <w:sz w:val="28"/>
                <w:szCs w:val="28"/>
              </w:rPr>
            </w:pPr>
            <w:r w:rsidRPr="00961A12">
              <w:rPr>
                <w:b/>
                <w:sz w:val="28"/>
                <w:szCs w:val="28"/>
              </w:rPr>
              <w:t xml:space="preserve"> – specifikace</w:t>
            </w:r>
          </w:p>
        </w:tc>
      </w:tr>
      <w:tr w:rsidR="006E3E43" w:rsidTr="00D256D2">
        <w:trPr>
          <w:trHeight w:val="2126"/>
        </w:trPr>
        <w:tc>
          <w:tcPr>
            <w:tcW w:w="2268" w:type="dxa"/>
          </w:tcPr>
          <w:p w:rsidR="006E3E43" w:rsidRPr="00346577" w:rsidRDefault="006E3E43">
            <w:pPr>
              <w:rPr>
                <w:b/>
                <w:sz w:val="32"/>
                <w:szCs w:val="32"/>
              </w:rPr>
            </w:pPr>
            <w:r w:rsidRPr="00346577">
              <w:rPr>
                <w:b/>
                <w:sz w:val="32"/>
                <w:szCs w:val="32"/>
              </w:rPr>
              <w:t>TYP A</w:t>
            </w:r>
          </w:p>
          <w:p w:rsidR="006E3E43" w:rsidRPr="00EF39C8" w:rsidRDefault="006E3E43">
            <w:pPr>
              <w:rPr>
                <w:b/>
                <w:color w:val="FF0000"/>
              </w:rPr>
            </w:pPr>
          </w:p>
          <w:p w:rsidR="006E3E43" w:rsidRPr="00EF39C8" w:rsidRDefault="006E3E43">
            <w:pPr>
              <w:rPr>
                <w:b/>
                <w:color w:val="FF0000"/>
              </w:rPr>
            </w:pPr>
          </w:p>
          <w:p w:rsidR="006E3E43" w:rsidRPr="00EF39C8" w:rsidRDefault="006E3E43">
            <w:pPr>
              <w:rPr>
                <w:b/>
                <w:color w:val="FF0000"/>
              </w:rPr>
            </w:pPr>
          </w:p>
          <w:p w:rsidR="006E3E43" w:rsidRPr="00EF39C8" w:rsidRDefault="006E3E43">
            <w:pPr>
              <w:rPr>
                <w:b/>
                <w:color w:val="FF0000"/>
              </w:rPr>
            </w:pPr>
          </w:p>
          <w:p w:rsidR="006E3E43" w:rsidRPr="00EF39C8" w:rsidRDefault="006E3E43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4809CD" w:rsidRPr="00EF39C8" w:rsidRDefault="004809CD">
            <w:pPr>
              <w:rPr>
                <w:b/>
                <w:color w:val="FF0000"/>
              </w:rPr>
            </w:pPr>
          </w:p>
          <w:p w:rsidR="002A10E7" w:rsidRDefault="002A10E7">
            <w:pPr>
              <w:rPr>
                <w:b/>
                <w:color w:val="FF0000"/>
              </w:rPr>
            </w:pPr>
          </w:p>
          <w:p w:rsidR="002A10E7" w:rsidRDefault="002A10E7">
            <w:pPr>
              <w:rPr>
                <w:b/>
                <w:color w:val="FF0000"/>
              </w:rPr>
            </w:pPr>
          </w:p>
          <w:p w:rsidR="006E3E43" w:rsidRPr="00346577" w:rsidRDefault="006E3E43">
            <w:pPr>
              <w:rPr>
                <w:b/>
              </w:rPr>
            </w:pPr>
            <w:r w:rsidRPr="00346577">
              <w:rPr>
                <w:b/>
                <w:sz w:val="32"/>
                <w:szCs w:val="32"/>
              </w:rPr>
              <w:lastRenderedPageBreak/>
              <w:t>TYP A1</w:t>
            </w:r>
          </w:p>
          <w:p w:rsidR="006E3E43" w:rsidRPr="00EF39C8" w:rsidRDefault="006E3E43" w:rsidP="00346577">
            <w:pPr>
              <w:rPr>
                <w:color w:val="FF0000"/>
              </w:rPr>
            </w:pPr>
          </w:p>
        </w:tc>
        <w:tc>
          <w:tcPr>
            <w:tcW w:w="2127" w:type="dxa"/>
          </w:tcPr>
          <w:p w:rsidR="006E3E43" w:rsidRPr="00D256D2" w:rsidRDefault="006E3E43" w:rsidP="006E3E4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256D2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-</w:t>
            </w:r>
            <w:r w:rsidR="00F610D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D256D2">
              <w:rPr>
                <w:rFonts w:ascii="Calibri" w:hAnsi="Calibri"/>
                <w:color w:val="000000"/>
                <w:sz w:val="18"/>
                <w:szCs w:val="18"/>
              </w:rPr>
              <w:t>kanceláře, zasedací místnosti, učebny, denní místnosti, šatny, knihovny</w:t>
            </w:r>
          </w:p>
          <w:p w:rsidR="006E3E43" w:rsidRPr="00D256D2" w:rsidRDefault="006E3E43" w:rsidP="006E3E4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5734BC">
            <w:pPr>
              <w:jc w:val="center"/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2B6A92" w:rsidRDefault="002B6A92" w:rsidP="006E3E43">
            <w:pPr>
              <w:rPr>
                <w:sz w:val="18"/>
                <w:szCs w:val="18"/>
              </w:rPr>
            </w:pPr>
          </w:p>
          <w:p w:rsidR="00D256D2" w:rsidRDefault="00D256D2" w:rsidP="006E3E43">
            <w:pPr>
              <w:rPr>
                <w:sz w:val="18"/>
                <w:szCs w:val="18"/>
              </w:rPr>
            </w:pPr>
          </w:p>
          <w:p w:rsidR="00D256D2" w:rsidRDefault="00D256D2" w:rsidP="006E3E43">
            <w:pPr>
              <w:rPr>
                <w:sz w:val="18"/>
                <w:szCs w:val="18"/>
              </w:rPr>
            </w:pPr>
          </w:p>
          <w:p w:rsidR="00D256D2" w:rsidRDefault="00D256D2" w:rsidP="006E3E43">
            <w:pPr>
              <w:rPr>
                <w:sz w:val="18"/>
                <w:szCs w:val="18"/>
              </w:rPr>
            </w:pPr>
          </w:p>
          <w:p w:rsidR="00D256D2" w:rsidRDefault="00D256D2" w:rsidP="006E3E43">
            <w:pPr>
              <w:rPr>
                <w:sz w:val="18"/>
                <w:szCs w:val="18"/>
              </w:rPr>
            </w:pPr>
          </w:p>
          <w:p w:rsidR="00D256D2" w:rsidRDefault="00D256D2" w:rsidP="006E3E43">
            <w:pPr>
              <w:rPr>
                <w:sz w:val="18"/>
                <w:szCs w:val="18"/>
              </w:rPr>
            </w:pPr>
          </w:p>
          <w:p w:rsidR="00D256D2" w:rsidRDefault="00D256D2" w:rsidP="006E3E43">
            <w:pPr>
              <w:rPr>
                <w:sz w:val="18"/>
                <w:szCs w:val="18"/>
              </w:rPr>
            </w:pPr>
          </w:p>
          <w:p w:rsidR="002B6A92" w:rsidRPr="00D256D2" w:rsidRDefault="002B6A92" w:rsidP="006E3E43">
            <w:pPr>
              <w:rPr>
                <w:sz w:val="18"/>
                <w:szCs w:val="18"/>
              </w:rPr>
            </w:pPr>
          </w:p>
          <w:p w:rsidR="006E3E43" w:rsidRPr="00D256D2" w:rsidRDefault="006E3E43" w:rsidP="006E3E4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lastRenderedPageBreak/>
              <w:t>-</w:t>
            </w:r>
            <w:r w:rsidRPr="00D256D2">
              <w:rPr>
                <w:rFonts w:ascii="Calibri" w:hAnsi="Calibri"/>
                <w:color w:val="000000"/>
                <w:sz w:val="18"/>
                <w:szCs w:val="18"/>
              </w:rPr>
              <w:t xml:space="preserve">kanceláře a prostory </w:t>
            </w:r>
            <w:r w:rsidR="00766A9D">
              <w:rPr>
                <w:rFonts w:ascii="Calibri" w:hAnsi="Calibri"/>
                <w:color w:val="000000"/>
                <w:sz w:val="18"/>
                <w:szCs w:val="18"/>
              </w:rPr>
              <w:t>typu A se speciálním režimem</w:t>
            </w:r>
          </w:p>
          <w:p w:rsidR="006E3E43" w:rsidRPr="00D256D2" w:rsidRDefault="006E3E4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63ABF" w:rsidRPr="00763ABF" w:rsidRDefault="00763ABF" w:rsidP="004809CD">
            <w:pPr>
              <w:pStyle w:val="Default"/>
              <w:spacing w:after="15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Každý pracovní den:</w:t>
            </w:r>
          </w:p>
          <w:p w:rsidR="004809CD" w:rsidRDefault="004809CD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Pr="00D256D2"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vyprázdnění nádob na odpad včetně </w:t>
            </w:r>
            <w:r w:rsidR="00346577">
              <w:rPr>
                <w:rFonts w:ascii="Calibri" w:hAnsi="Calibri" w:cs="Calibri"/>
                <w:sz w:val="18"/>
                <w:szCs w:val="18"/>
              </w:rPr>
              <w:t>výměny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sáčků do odpadkových nádob, utření nádob v případě potřeby, přesun odpadu na určené místo</w:t>
            </w:r>
          </w:p>
          <w:p w:rsidR="008A5B48" w:rsidRDefault="008A5B48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vyprázdnění </w:t>
            </w:r>
            <w:proofErr w:type="spellStart"/>
            <w:r w:rsidRPr="00D256D2">
              <w:rPr>
                <w:rFonts w:ascii="Calibri" w:hAnsi="Calibri" w:cs="Calibri"/>
                <w:sz w:val="18"/>
                <w:szCs w:val="18"/>
              </w:rPr>
              <w:t>skartátorů</w:t>
            </w:r>
            <w:proofErr w:type="spellEnd"/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včetně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výměny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sáčků a přesunu odpadu 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a určené místo</w:t>
            </w:r>
          </w:p>
          <w:p w:rsidR="00955668" w:rsidRDefault="00955668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</w:p>
          <w:p w:rsidR="00763ABF" w:rsidRPr="00D256D2" w:rsidRDefault="00346577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x týdně:</w:t>
            </w:r>
          </w:p>
          <w:p w:rsidR="004809CD" w:rsidRPr="00D256D2" w:rsidRDefault="008A5B48" w:rsidP="00346577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="004809CD" w:rsidRPr="00D256D2">
              <w:rPr>
                <w:rFonts w:ascii="Calibri" w:hAnsi="Calibri" w:cs="Calibri"/>
                <w:sz w:val="18"/>
                <w:szCs w:val="18"/>
              </w:rPr>
              <w:t xml:space="preserve">vysátí ploch koberců nebo mokré stírání celé plochy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4809CD" w:rsidRPr="00D256D2">
              <w:rPr>
                <w:rFonts w:ascii="Calibri" w:hAnsi="Calibri" w:cs="Calibri"/>
                <w:sz w:val="18"/>
                <w:szCs w:val="18"/>
              </w:rPr>
              <w:t xml:space="preserve">dle </w:t>
            </w:r>
            <w:r>
              <w:rPr>
                <w:rFonts w:ascii="Calibri" w:hAnsi="Calibri" w:cs="Calibri"/>
                <w:sz w:val="18"/>
                <w:szCs w:val="18"/>
              </w:rPr>
              <w:t>typu podlahové krytiny)</w:t>
            </w: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955668" w:rsidRDefault="00955668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955668" w:rsidRPr="00D256D2" w:rsidRDefault="00955668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Default="002B6A92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B6A92" w:rsidRPr="00D256D2" w:rsidRDefault="00EC534E" w:rsidP="004809CD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Specifikace úklidu stejná jako u typu A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2B6A92" w:rsidRPr="00D256D2">
              <w:rPr>
                <w:rFonts w:ascii="Calibri" w:hAnsi="Calibri" w:cs="Calibri"/>
                <w:sz w:val="18"/>
                <w:szCs w:val="18"/>
              </w:rPr>
              <w:t xml:space="preserve">- přítomnost </w:t>
            </w:r>
            <w:r>
              <w:rPr>
                <w:rFonts w:ascii="Calibri" w:hAnsi="Calibri" w:cs="Calibri"/>
                <w:sz w:val="18"/>
                <w:szCs w:val="18"/>
              </w:rPr>
              <w:t>pověřeného</w:t>
            </w:r>
            <w:r w:rsidR="0095566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zaměstnance ÚOHS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B6A92" w:rsidRPr="00D256D2">
              <w:rPr>
                <w:rFonts w:ascii="Calibri" w:hAnsi="Calibri" w:cs="Calibri"/>
                <w:sz w:val="18"/>
                <w:szCs w:val="18"/>
              </w:rPr>
              <w:t>při úklidu</w:t>
            </w:r>
          </w:p>
          <w:p w:rsidR="006E3E43" w:rsidRPr="00D256D2" w:rsidRDefault="006E3E4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09CD" w:rsidRPr="00955668" w:rsidRDefault="008A5B48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955668">
              <w:rPr>
                <w:sz w:val="18"/>
                <w:szCs w:val="18"/>
              </w:rPr>
              <w:lastRenderedPageBreak/>
              <w:t></w:t>
            </w:r>
            <w:r w:rsidRPr="00955668">
              <w:rPr>
                <w:sz w:val="18"/>
                <w:szCs w:val="18"/>
              </w:rPr>
              <w:t></w:t>
            </w:r>
            <w:r w:rsidR="004809CD" w:rsidRPr="00955668">
              <w:rPr>
                <w:rFonts w:ascii="Calibri" w:hAnsi="Calibri" w:cs="Calibri"/>
                <w:sz w:val="18"/>
                <w:szCs w:val="18"/>
              </w:rPr>
              <w:t xml:space="preserve">lokální stírání prachu z vodorovných volně přístupných ploch nábytku do výše </w:t>
            </w:r>
            <w:r w:rsidR="00733296" w:rsidRPr="00955668">
              <w:rPr>
                <w:rFonts w:ascii="Calibri" w:hAnsi="Calibri" w:cs="Calibri"/>
                <w:sz w:val="18"/>
                <w:szCs w:val="18"/>
              </w:rPr>
              <w:t>1,</w:t>
            </w:r>
            <w:r w:rsidRPr="00955668">
              <w:rPr>
                <w:rFonts w:ascii="Calibri" w:hAnsi="Calibri" w:cs="Calibri"/>
                <w:sz w:val="18"/>
                <w:szCs w:val="18"/>
              </w:rPr>
              <w:t>7</w:t>
            </w:r>
            <w:r w:rsidR="00733296" w:rsidRPr="00955668">
              <w:rPr>
                <w:rFonts w:ascii="Calibri" w:hAnsi="Calibri" w:cs="Calibri"/>
                <w:sz w:val="18"/>
                <w:szCs w:val="18"/>
              </w:rPr>
              <w:t>0m</w:t>
            </w:r>
            <w:r w:rsidR="004809CD" w:rsidRPr="0095566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4809CD" w:rsidRPr="00955668" w:rsidRDefault="008A5B48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955668">
              <w:rPr>
                <w:sz w:val="18"/>
                <w:szCs w:val="18"/>
              </w:rPr>
              <w:t></w:t>
            </w:r>
            <w:r w:rsidRPr="00955668">
              <w:rPr>
                <w:sz w:val="18"/>
                <w:szCs w:val="18"/>
              </w:rPr>
              <w:t></w:t>
            </w:r>
            <w:r w:rsidR="004809CD" w:rsidRPr="00955668">
              <w:rPr>
                <w:rFonts w:ascii="Calibri" w:hAnsi="Calibri" w:cs="Calibri"/>
                <w:sz w:val="18"/>
                <w:szCs w:val="18"/>
              </w:rPr>
              <w:t xml:space="preserve">odstranění prachu z vypínačů a ostatního zařízení na stěnách (zásuvky, hasicí přístroje, věšáky, obrazy, apod.) do výše </w:t>
            </w:r>
            <w:r w:rsidRPr="00955668">
              <w:rPr>
                <w:rFonts w:ascii="Calibri" w:hAnsi="Calibri" w:cs="Calibri"/>
                <w:sz w:val="18"/>
                <w:szCs w:val="18"/>
              </w:rPr>
              <w:t>1,7 m</w:t>
            </w:r>
            <w:r w:rsidR="004809CD" w:rsidRPr="0095566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4809CD" w:rsidRPr="00955668" w:rsidRDefault="008A5B48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955668">
              <w:rPr>
                <w:sz w:val="18"/>
                <w:szCs w:val="18"/>
              </w:rPr>
              <w:t></w:t>
            </w:r>
            <w:r w:rsidRPr="00955668">
              <w:rPr>
                <w:sz w:val="18"/>
                <w:szCs w:val="18"/>
              </w:rPr>
              <w:t></w:t>
            </w:r>
            <w:r w:rsidR="004809CD" w:rsidRPr="00955668">
              <w:rPr>
                <w:rFonts w:ascii="Calibri" w:hAnsi="Calibri" w:cs="Calibri"/>
                <w:sz w:val="18"/>
                <w:szCs w:val="18"/>
              </w:rPr>
              <w:t>odstranění prachu a omytí parapetů v interiéru místnosti, včetně meziokenních prostor</w:t>
            </w:r>
          </w:p>
          <w:p w:rsidR="004809CD" w:rsidRPr="00955668" w:rsidRDefault="008A5B48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955668">
              <w:rPr>
                <w:sz w:val="18"/>
                <w:szCs w:val="18"/>
              </w:rPr>
              <w:t></w:t>
            </w:r>
            <w:r w:rsidRPr="00955668">
              <w:rPr>
                <w:sz w:val="18"/>
                <w:szCs w:val="18"/>
              </w:rPr>
              <w:t></w:t>
            </w:r>
            <w:r w:rsidR="004809CD" w:rsidRPr="00955668">
              <w:rPr>
                <w:rFonts w:ascii="Calibri" w:hAnsi="Calibri" w:cs="Calibri"/>
                <w:sz w:val="18"/>
                <w:szCs w:val="18"/>
              </w:rPr>
              <w:t xml:space="preserve">odstranění ohmatů a skvrn ze skel, dveří, vnějších ploch nábytku, obkladů a omyvatelných stěn </w:t>
            </w:r>
          </w:p>
          <w:p w:rsidR="004809CD" w:rsidRPr="00955668" w:rsidRDefault="008A5B48" w:rsidP="004809CD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955668">
              <w:rPr>
                <w:sz w:val="18"/>
                <w:szCs w:val="18"/>
              </w:rPr>
              <w:t></w:t>
            </w:r>
            <w:r w:rsidRPr="00955668">
              <w:rPr>
                <w:sz w:val="18"/>
                <w:szCs w:val="18"/>
              </w:rPr>
              <w:t></w:t>
            </w:r>
            <w:r w:rsidRPr="00955668">
              <w:rPr>
                <w:rFonts w:ascii="Calibri" w:hAnsi="Calibri" w:cs="Calibri"/>
                <w:sz w:val="18"/>
                <w:szCs w:val="18"/>
              </w:rPr>
              <w:t>umytí dveřních klik</w:t>
            </w:r>
          </w:p>
          <w:p w:rsidR="008A5B48" w:rsidRPr="00955668" w:rsidRDefault="008A5B48" w:rsidP="00955668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955668">
              <w:rPr>
                <w:sz w:val="18"/>
                <w:szCs w:val="18"/>
              </w:rPr>
              <w:t></w:t>
            </w:r>
            <w:r w:rsidRPr="00955668">
              <w:rPr>
                <w:sz w:val="18"/>
                <w:szCs w:val="18"/>
              </w:rPr>
              <w:t></w:t>
            </w:r>
            <w:r w:rsidRPr="00955668">
              <w:rPr>
                <w:rFonts w:ascii="Calibri" w:hAnsi="Calibri" w:cs="Calibri"/>
                <w:sz w:val="18"/>
                <w:szCs w:val="18"/>
              </w:rPr>
              <w:t>omytí a vyleštění celých ploch zrcadel</w:t>
            </w:r>
          </w:p>
          <w:p w:rsidR="008A5B48" w:rsidRPr="00955668" w:rsidRDefault="008A5B48" w:rsidP="008A5B48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955668">
              <w:rPr>
                <w:sz w:val="18"/>
                <w:szCs w:val="18"/>
              </w:rPr>
              <w:t></w:t>
            </w:r>
            <w:r w:rsidRPr="00955668">
              <w:rPr>
                <w:sz w:val="18"/>
                <w:szCs w:val="18"/>
              </w:rPr>
              <w:t></w:t>
            </w:r>
            <w:r w:rsidRPr="00955668">
              <w:rPr>
                <w:rFonts w:ascii="Calibri" w:hAnsi="Calibri" w:cs="Calibri"/>
                <w:sz w:val="18"/>
                <w:szCs w:val="18"/>
              </w:rPr>
              <w:t>běžné omytí baterií, umyvadel a dřezů včetně odkapávacích ploch dezinfekčním roztokem a jejich vyleštění</w:t>
            </w:r>
          </w:p>
          <w:p w:rsidR="002B6A92" w:rsidRPr="00955668" w:rsidRDefault="002B6A92">
            <w:pPr>
              <w:rPr>
                <w:sz w:val="18"/>
                <w:szCs w:val="18"/>
              </w:rPr>
            </w:pPr>
          </w:p>
          <w:p w:rsidR="008A5B48" w:rsidRPr="00955668" w:rsidRDefault="008A5B48">
            <w:pPr>
              <w:rPr>
                <w:sz w:val="18"/>
                <w:szCs w:val="18"/>
              </w:rPr>
            </w:pPr>
          </w:p>
          <w:p w:rsidR="008A5B48" w:rsidRPr="00955668" w:rsidRDefault="008A5B48">
            <w:pPr>
              <w:rPr>
                <w:sz w:val="18"/>
                <w:szCs w:val="18"/>
              </w:rPr>
            </w:pPr>
          </w:p>
          <w:p w:rsidR="008A5B48" w:rsidRPr="00955668" w:rsidRDefault="008A5B48">
            <w:pPr>
              <w:rPr>
                <w:sz w:val="18"/>
                <w:szCs w:val="18"/>
              </w:rPr>
            </w:pPr>
          </w:p>
          <w:p w:rsidR="008A5B48" w:rsidRPr="00955668" w:rsidRDefault="008A5B48">
            <w:pPr>
              <w:rPr>
                <w:sz w:val="18"/>
                <w:szCs w:val="18"/>
              </w:rPr>
            </w:pPr>
          </w:p>
          <w:p w:rsidR="008A5B48" w:rsidRPr="00955668" w:rsidRDefault="008A5B48">
            <w:pPr>
              <w:rPr>
                <w:sz w:val="18"/>
                <w:szCs w:val="18"/>
              </w:rPr>
            </w:pPr>
          </w:p>
          <w:p w:rsidR="008A5B48" w:rsidRPr="00955668" w:rsidRDefault="008A5B48">
            <w:pPr>
              <w:rPr>
                <w:sz w:val="18"/>
                <w:szCs w:val="18"/>
              </w:rPr>
            </w:pPr>
          </w:p>
          <w:p w:rsidR="008A5B48" w:rsidRPr="00955668" w:rsidRDefault="008A5B48">
            <w:pPr>
              <w:rPr>
                <w:sz w:val="18"/>
                <w:szCs w:val="18"/>
              </w:rPr>
            </w:pPr>
          </w:p>
          <w:p w:rsidR="008A5B48" w:rsidRPr="00955668" w:rsidRDefault="008A5B48">
            <w:pPr>
              <w:rPr>
                <w:sz w:val="18"/>
                <w:szCs w:val="18"/>
              </w:rPr>
            </w:pPr>
          </w:p>
          <w:p w:rsidR="00EC534E" w:rsidRPr="00955668" w:rsidRDefault="00EC534E" w:rsidP="00EC534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955668">
              <w:rPr>
                <w:rFonts w:ascii="Calibri" w:hAnsi="Calibri" w:cs="Calibri"/>
                <w:sz w:val="18"/>
                <w:szCs w:val="18"/>
              </w:rPr>
              <w:lastRenderedPageBreak/>
              <w:t>Specifikace úklidu stejná jako u typu A  - přítomnost pověřeného zaměstnance ÚOHS při úklidu</w:t>
            </w:r>
          </w:p>
          <w:p w:rsidR="002B6A92" w:rsidRPr="00955668" w:rsidRDefault="002B6A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809CD" w:rsidRPr="00D256D2" w:rsidRDefault="008A5B48" w:rsidP="004809CD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lastRenderedPageBreak/>
              <w:t></w:t>
            </w:r>
            <w:r>
              <w:rPr>
                <w:sz w:val="18"/>
                <w:szCs w:val="18"/>
              </w:rPr>
              <w:t></w:t>
            </w:r>
            <w:r w:rsidR="004809CD" w:rsidRPr="00D256D2">
              <w:rPr>
                <w:rFonts w:ascii="Calibri" w:hAnsi="Calibri" w:cs="Calibri"/>
                <w:sz w:val="18"/>
                <w:szCs w:val="18"/>
              </w:rPr>
              <w:t xml:space="preserve">omytí dveří a zárubní </w:t>
            </w:r>
          </w:p>
          <w:p w:rsidR="004809CD" w:rsidRPr="00D256D2" w:rsidRDefault="008A5B48" w:rsidP="004809CD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="004809CD" w:rsidRPr="00D256D2">
              <w:rPr>
                <w:rFonts w:ascii="Calibri" w:hAnsi="Calibri" w:cs="Calibri"/>
                <w:sz w:val="18"/>
                <w:szCs w:val="18"/>
              </w:rPr>
              <w:t xml:space="preserve">omytí a vyleštění umyvadel vč. sifonů a přívodních armatur </w:t>
            </w:r>
          </w:p>
          <w:p w:rsidR="008A5B48" w:rsidRDefault="008A5B48" w:rsidP="008A5B48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="004809CD" w:rsidRPr="00D256D2">
              <w:rPr>
                <w:rFonts w:ascii="Calibri" w:hAnsi="Calibri" w:cs="Calibri"/>
                <w:sz w:val="18"/>
                <w:szCs w:val="18"/>
              </w:rPr>
              <w:t xml:space="preserve">stírání prachu z vodorovných ploch nábytku nad výšku </w:t>
            </w:r>
            <w:r>
              <w:rPr>
                <w:rFonts w:ascii="Calibri" w:hAnsi="Calibri" w:cs="Calibri"/>
                <w:sz w:val="18"/>
                <w:szCs w:val="18"/>
              </w:rPr>
              <w:t>1,7 m</w:t>
            </w:r>
          </w:p>
          <w:p w:rsidR="002B6A92" w:rsidRPr="00D256D2" w:rsidRDefault="008A5B48" w:rsidP="002B6A9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</w:rPr>
              <w:t>ometení pavučin</w:t>
            </w:r>
          </w:p>
          <w:p w:rsidR="002B6A92" w:rsidRPr="00D256D2" w:rsidRDefault="008A5B48" w:rsidP="002B6A9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="002B6A92" w:rsidRPr="00D256D2">
              <w:rPr>
                <w:rFonts w:ascii="Calibri" w:hAnsi="Calibri" w:cs="Calibri"/>
                <w:sz w:val="18"/>
                <w:szCs w:val="18"/>
              </w:rPr>
              <w:t xml:space="preserve">vlhké stírání vnějších ploch nábytku s využitím vhodného prostředku na daný materiál </w:t>
            </w:r>
          </w:p>
          <w:p w:rsidR="002B6A92" w:rsidRPr="00D256D2" w:rsidRDefault="008A5B48" w:rsidP="002B6A9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="002B6A92" w:rsidRPr="00D256D2">
              <w:rPr>
                <w:rFonts w:ascii="Calibri" w:hAnsi="Calibri" w:cs="Calibri"/>
                <w:sz w:val="18"/>
                <w:szCs w:val="18"/>
              </w:rPr>
              <w:t>vlhké stírání a leště</w:t>
            </w:r>
            <w:r>
              <w:rPr>
                <w:rFonts w:ascii="Calibri" w:hAnsi="Calibri" w:cs="Calibri"/>
                <w:sz w:val="18"/>
                <w:szCs w:val="18"/>
              </w:rPr>
              <w:t>ní obkladů a omyvatelných stěn</w:t>
            </w:r>
          </w:p>
          <w:p w:rsidR="002B6A92" w:rsidRDefault="008A5B48" w:rsidP="002B6A9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="002B6A92" w:rsidRPr="00D256D2">
              <w:rPr>
                <w:rFonts w:ascii="Calibri" w:hAnsi="Calibri" w:cs="Calibri"/>
                <w:sz w:val="18"/>
                <w:szCs w:val="18"/>
              </w:rPr>
              <w:t>otření pod</w:t>
            </w:r>
            <w:r>
              <w:rPr>
                <w:rFonts w:ascii="Calibri" w:hAnsi="Calibri" w:cs="Calibri"/>
                <w:sz w:val="18"/>
                <w:szCs w:val="18"/>
              </w:rPr>
              <w:t>ručí</w:t>
            </w:r>
            <w:r w:rsidR="002B6A92" w:rsidRPr="00D256D2">
              <w:rPr>
                <w:rFonts w:ascii="Calibri" w:hAnsi="Calibri" w:cs="Calibri"/>
                <w:sz w:val="18"/>
                <w:szCs w:val="18"/>
              </w:rPr>
              <w:t xml:space="preserve"> židlí, v</w:t>
            </w:r>
            <w:r>
              <w:rPr>
                <w:rFonts w:ascii="Calibri" w:hAnsi="Calibri" w:cs="Calibri"/>
                <w:sz w:val="18"/>
                <w:szCs w:val="18"/>
              </w:rPr>
              <w:t>ysání čalouněných povrchů židlí</w:t>
            </w:r>
          </w:p>
          <w:p w:rsidR="008A5B48" w:rsidRDefault="008A5B48" w:rsidP="008A5B48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8A5B48">
              <w:rPr>
                <w:rFonts w:ascii="Calibri" w:hAnsi="Calibri" w:cs="Calibri"/>
                <w:sz w:val="18"/>
                <w:szCs w:val="18"/>
              </w:rPr>
              <w:t>vysátí a vlhké setření prachu z</w:t>
            </w:r>
            <w:r w:rsidR="00597CEA">
              <w:rPr>
                <w:rFonts w:ascii="Calibri" w:hAnsi="Calibri" w:cs="Calibri"/>
                <w:sz w:val="18"/>
                <w:szCs w:val="18"/>
              </w:rPr>
              <w:t> </w:t>
            </w:r>
            <w:r w:rsidRPr="008A5B48">
              <w:rPr>
                <w:rFonts w:ascii="Calibri" w:hAnsi="Calibri" w:cs="Calibri"/>
                <w:sz w:val="18"/>
                <w:szCs w:val="18"/>
              </w:rPr>
              <w:t>radiátorů</w:t>
            </w:r>
          </w:p>
          <w:p w:rsidR="002B6A92" w:rsidRPr="00597CEA" w:rsidRDefault="00597CEA" w:rsidP="00597CE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– vysátí horizontálních interiérových </w:t>
            </w:r>
            <w:r w:rsidRPr="00597CEA">
              <w:rPr>
                <w:rFonts w:ascii="Calibri" w:hAnsi="Calibri" w:cs="Calibri"/>
                <w:color w:val="000000"/>
                <w:sz w:val="18"/>
                <w:szCs w:val="18"/>
              </w:rPr>
              <w:t>žaluzií</w:t>
            </w:r>
          </w:p>
          <w:p w:rsidR="008A5B48" w:rsidRDefault="008A5B48" w:rsidP="008A5B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A5B48" w:rsidRDefault="008A5B48" w:rsidP="008A5B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A5B48" w:rsidRDefault="008A5B48" w:rsidP="008A5B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A5B48" w:rsidRPr="008A5B48" w:rsidRDefault="008A5B48" w:rsidP="008A5B48">
            <w:pPr>
              <w:rPr>
                <w:sz w:val="18"/>
                <w:szCs w:val="18"/>
              </w:rPr>
            </w:pPr>
          </w:p>
          <w:p w:rsidR="002B6A92" w:rsidRPr="00D256D2" w:rsidRDefault="002B6A92">
            <w:pPr>
              <w:rPr>
                <w:sz w:val="18"/>
                <w:szCs w:val="18"/>
              </w:rPr>
            </w:pPr>
          </w:p>
          <w:p w:rsidR="002B6A92" w:rsidRPr="00D256D2" w:rsidRDefault="002B6A92">
            <w:pPr>
              <w:rPr>
                <w:sz w:val="18"/>
                <w:szCs w:val="18"/>
              </w:rPr>
            </w:pPr>
          </w:p>
          <w:p w:rsidR="002B6A92" w:rsidRPr="00D256D2" w:rsidRDefault="002B6A92">
            <w:pPr>
              <w:rPr>
                <w:sz w:val="18"/>
                <w:szCs w:val="18"/>
              </w:rPr>
            </w:pPr>
          </w:p>
          <w:p w:rsidR="002B6A92" w:rsidRPr="00D256D2" w:rsidRDefault="002B6A92">
            <w:pPr>
              <w:rPr>
                <w:sz w:val="18"/>
                <w:szCs w:val="18"/>
              </w:rPr>
            </w:pPr>
          </w:p>
          <w:p w:rsidR="002B6A92" w:rsidRPr="00D256D2" w:rsidRDefault="002B6A92">
            <w:pPr>
              <w:rPr>
                <w:sz w:val="18"/>
                <w:szCs w:val="18"/>
              </w:rPr>
            </w:pPr>
          </w:p>
          <w:p w:rsidR="002B6A92" w:rsidRPr="00D256D2" w:rsidRDefault="002B6A92">
            <w:pPr>
              <w:rPr>
                <w:sz w:val="18"/>
                <w:szCs w:val="18"/>
              </w:rPr>
            </w:pPr>
          </w:p>
          <w:p w:rsidR="00EC534E" w:rsidRPr="00D256D2" w:rsidRDefault="00EC534E" w:rsidP="00EC534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Specifikace úklidu stejná jako u typu A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 - přítomnost </w:t>
            </w:r>
            <w:r>
              <w:rPr>
                <w:rFonts w:ascii="Calibri" w:hAnsi="Calibri" w:cs="Calibri"/>
                <w:sz w:val="18"/>
                <w:szCs w:val="18"/>
              </w:rPr>
              <w:t>pověřeného zaměstnance ÚOHS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při úklidu</w:t>
            </w:r>
          </w:p>
          <w:p w:rsidR="002B6A92" w:rsidRPr="00D256D2" w:rsidRDefault="002B6A92">
            <w:pPr>
              <w:rPr>
                <w:sz w:val="18"/>
                <w:szCs w:val="18"/>
              </w:rPr>
            </w:pPr>
          </w:p>
        </w:tc>
      </w:tr>
      <w:tr w:rsidR="006E3E43" w:rsidTr="00213A42">
        <w:trPr>
          <w:trHeight w:val="283"/>
        </w:trPr>
        <w:tc>
          <w:tcPr>
            <w:tcW w:w="2268" w:type="dxa"/>
          </w:tcPr>
          <w:p w:rsidR="006E3E43" w:rsidRPr="00346577" w:rsidRDefault="006E3E43">
            <w:pPr>
              <w:rPr>
                <w:b/>
                <w:sz w:val="32"/>
                <w:szCs w:val="32"/>
              </w:rPr>
            </w:pPr>
            <w:r w:rsidRPr="00346577">
              <w:rPr>
                <w:b/>
                <w:sz w:val="32"/>
                <w:szCs w:val="32"/>
              </w:rPr>
              <w:lastRenderedPageBreak/>
              <w:t>TYP B</w:t>
            </w:r>
          </w:p>
          <w:p w:rsidR="00874398" w:rsidRPr="00EF39C8" w:rsidRDefault="00874398" w:rsidP="00346577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D509FA" w:rsidRDefault="00D509FA" w:rsidP="00D256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D256D2" w:rsidRPr="00D256D2" w:rsidRDefault="00D256D2" w:rsidP="00D256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256D2">
              <w:rPr>
                <w:rFonts w:ascii="Calibri" w:hAnsi="Calibri"/>
                <w:color w:val="000000"/>
                <w:sz w:val="18"/>
                <w:szCs w:val="18"/>
              </w:rPr>
              <w:t xml:space="preserve">chodby, haly, schodiště, </w:t>
            </w:r>
          </w:p>
          <w:p w:rsidR="006E3E43" w:rsidRDefault="006E3E43"/>
        </w:tc>
        <w:tc>
          <w:tcPr>
            <w:tcW w:w="3260" w:type="dxa"/>
          </w:tcPr>
          <w:p w:rsidR="00AE4EC4" w:rsidRPr="00955668" w:rsidRDefault="00AE4EC4" w:rsidP="00D256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AE4EC4" w:rsidRPr="00955668" w:rsidRDefault="00E5230B" w:rsidP="00D256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955668">
              <w:rPr>
                <w:rFonts w:cs="Times New Roman"/>
                <w:color w:val="000000"/>
                <w:sz w:val="18"/>
                <w:szCs w:val="18"/>
              </w:rPr>
              <w:t>Každý pracovní den:</w:t>
            </w:r>
          </w:p>
          <w:p w:rsidR="00955668" w:rsidRDefault="00955668" w:rsidP="00D256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55668" w:rsidRDefault="00955668" w:rsidP="00955668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Pr="00D256D2"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vyprázdnění nádob na odpad </w:t>
            </w:r>
            <w:r>
              <w:rPr>
                <w:rFonts w:ascii="Calibri" w:hAnsi="Calibri" w:cs="Calibri"/>
                <w:sz w:val="18"/>
                <w:szCs w:val="18"/>
              </w:rPr>
              <w:t>a popelníků</w:t>
            </w:r>
            <w:r w:rsidR="00D509FA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včetně </w:t>
            </w:r>
            <w:r>
              <w:rPr>
                <w:rFonts w:ascii="Calibri" w:hAnsi="Calibri" w:cs="Calibri"/>
                <w:sz w:val="18"/>
                <w:szCs w:val="18"/>
              </w:rPr>
              <w:t>výměny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sáčků do odpadkových nádob, utření nádob v případě potřeby, přesun odpadu na určené místo</w:t>
            </w:r>
          </w:p>
          <w:p w:rsidR="00955668" w:rsidRPr="00D256D2" w:rsidRDefault="00955668" w:rsidP="00955668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vyprázdnění nádob na tříděný odpad</w:t>
            </w:r>
            <w:r w:rsidR="00D509FA">
              <w:rPr>
                <w:rFonts w:ascii="Calibri" w:hAnsi="Calibri" w:cs="Calibri"/>
                <w:sz w:val="18"/>
                <w:szCs w:val="18"/>
              </w:rPr>
              <w:t>,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včetně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výměny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sáčků a přesunu odpadu 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a určené místo</w:t>
            </w:r>
          </w:p>
          <w:p w:rsidR="00955668" w:rsidRDefault="00955668" w:rsidP="00955668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vyprázdnění </w:t>
            </w:r>
            <w:proofErr w:type="spellStart"/>
            <w:r w:rsidRPr="00D256D2">
              <w:rPr>
                <w:rFonts w:ascii="Calibri" w:hAnsi="Calibri" w:cs="Calibri"/>
                <w:sz w:val="18"/>
                <w:szCs w:val="18"/>
              </w:rPr>
              <w:t>skartátorů</w:t>
            </w:r>
            <w:proofErr w:type="spellEnd"/>
            <w:r w:rsidR="00D509FA">
              <w:rPr>
                <w:rFonts w:ascii="Calibri" w:hAnsi="Calibri" w:cs="Calibri"/>
                <w:sz w:val="18"/>
                <w:szCs w:val="18"/>
              </w:rPr>
              <w:t>,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včetně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výměny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sáčků a přesunu odpadu 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a určené místo</w:t>
            </w:r>
          </w:p>
          <w:p w:rsidR="00955668" w:rsidRPr="00D256D2" w:rsidRDefault="00955668" w:rsidP="00955668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mokré stírání celé plochy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nebo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vysátí ploch koberců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(po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dle </w:t>
            </w:r>
            <w:r>
              <w:rPr>
                <w:rFonts w:ascii="Calibri" w:hAnsi="Calibri" w:cs="Calibri"/>
                <w:sz w:val="18"/>
                <w:szCs w:val="18"/>
              </w:rPr>
              <w:t>typu podlahové krytiny)</w:t>
            </w:r>
          </w:p>
          <w:p w:rsidR="00E5230B" w:rsidRPr="00955668" w:rsidRDefault="00955668" w:rsidP="00733296">
            <w:pPr>
              <w:pStyle w:val="Default"/>
              <w:rPr>
                <w:rFonts w:asciiTheme="minorHAnsi" w:hAnsiTheme="minorHAns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>
              <w:rPr>
                <w:rFonts w:asciiTheme="minorHAnsi" w:hAnsiTheme="minorHAnsi" w:cs="Calibri"/>
                <w:sz w:val="18"/>
                <w:szCs w:val="18"/>
              </w:rPr>
              <w:t>vysátí veškerých čistících zón</w:t>
            </w:r>
          </w:p>
          <w:p w:rsidR="00E5230B" w:rsidRPr="00955668" w:rsidRDefault="00E5230B" w:rsidP="00733296">
            <w:pPr>
              <w:pStyle w:val="Default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955668" w:rsidRDefault="00955668" w:rsidP="00D256D2">
            <w:pPr>
              <w:autoSpaceDE w:val="0"/>
              <w:autoSpaceDN w:val="0"/>
              <w:adjustRightInd w:val="0"/>
              <w:spacing w:after="154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– vytření nebo vysátí schodišť</w:t>
            </w:r>
            <w:r w:rsidR="00D509FA">
              <w:rPr>
                <w:rFonts w:cs="Calibri"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včetně podest </w:t>
            </w:r>
            <w:r>
              <w:rPr>
                <w:rFonts w:ascii="Calibri" w:hAnsi="Calibri" w:cs="Calibri"/>
                <w:sz w:val="18"/>
                <w:szCs w:val="18"/>
              </w:rPr>
              <w:t>(po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dle </w:t>
            </w:r>
            <w:r>
              <w:rPr>
                <w:rFonts w:ascii="Calibri" w:hAnsi="Calibri" w:cs="Calibri"/>
                <w:sz w:val="18"/>
                <w:szCs w:val="18"/>
              </w:rPr>
              <w:t>typu podlahové krytiny)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:rsidR="006E3E43" w:rsidRDefault="002A10E7" w:rsidP="00955668">
            <w:pPr>
              <w:autoSpaceDE w:val="0"/>
              <w:autoSpaceDN w:val="0"/>
              <w:adjustRightInd w:val="0"/>
              <w:spacing w:after="154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– o</w:t>
            </w:r>
            <w:r w:rsidR="00D256D2" w:rsidRPr="00955668">
              <w:rPr>
                <w:rFonts w:cs="Calibri"/>
                <w:color w:val="000000"/>
                <w:sz w:val="18"/>
                <w:szCs w:val="18"/>
              </w:rPr>
              <w:t>dstraňování př</w:t>
            </w:r>
            <w:r w:rsidR="00955668">
              <w:rPr>
                <w:rFonts w:cs="Calibri"/>
                <w:color w:val="000000"/>
                <w:sz w:val="18"/>
                <w:szCs w:val="18"/>
              </w:rPr>
              <w:t>ípadných skvrn ze stolů a lavic</w:t>
            </w:r>
          </w:p>
          <w:p w:rsidR="00D509FA" w:rsidRDefault="00D509FA" w:rsidP="00955668">
            <w:pPr>
              <w:autoSpaceDE w:val="0"/>
              <w:autoSpaceDN w:val="0"/>
              <w:adjustRightInd w:val="0"/>
              <w:spacing w:after="154"/>
              <w:rPr>
                <w:rFonts w:cs="Calibri"/>
                <w:color w:val="000000"/>
                <w:sz w:val="18"/>
                <w:szCs w:val="18"/>
              </w:rPr>
            </w:pPr>
          </w:p>
          <w:p w:rsidR="00D509FA" w:rsidRPr="00955668" w:rsidRDefault="00D509FA" w:rsidP="00955668">
            <w:pPr>
              <w:autoSpaceDE w:val="0"/>
              <w:autoSpaceDN w:val="0"/>
              <w:adjustRightInd w:val="0"/>
              <w:spacing w:after="154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AE4EC4" w:rsidRDefault="00AE4EC4" w:rsidP="00D256D2">
            <w:pPr>
              <w:pStyle w:val="Default"/>
              <w:rPr>
                <w:sz w:val="18"/>
                <w:szCs w:val="18"/>
              </w:rPr>
            </w:pPr>
          </w:p>
          <w:p w:rsidR="00AE4EC4" w:rsidRPr="007B6043" w:rsidRDefault="002A10E7" w:rsidP="00D256D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B6043" w:rsidRPr="007B6043">
              <w:rPr>
                <w:rFonts w:asciiTheme="minorHAnsi" w:hAnsiTheme="minorHAnsi"/>
                <w:sz w:val="18"/>
                <w:szCs w:val="18"/>
              </w:rPr>
              <w:t>vlhké stírání prac</w:t>
            </w:r>
            <w:r w:rsidR="007B6043">
              <w:rPr>
                <w:rFonts w:asciiTheme="minorHAnsi" w:hAnsiTheme="minorHAnsi"/>
                <w:sz w:val="18"/>
                <w:szCs w:val="18"/>
              </w:rPr>
              <w:t>h</w:t>
            </w:r>
            <w:r w:rsidR="007B6043" w:rsidRPr="007B6043">
              <w:rPr>
                <w:rFonts w:asciiTheme="minorHAnsi" w:hAnsiTheme="minorHAnsi"/>
                <w:sz w:val="18"/>
                <w:szCs w:val="18"/>
              </w:rPr>
              <w:t>u ze schodišťových madel</w:t>
            </w:r>
          </w:p>
          <w:p w:rsidR="00D256D2" w:rsidRPr="00D256D2" w:rsidRDefault="00D256D2" w:rsidP="00D256D2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D256D2" w:rsidRDefault="00D256D2" w:rsidP="00D256D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A10E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stírání prachu z vodorovných ploch a nábytku do výše </w:t>
            </w:r>
            <w:r w:rsidR="002A10E7">
              <w:rPr>
                <w:rFonts w:ascii="Calibri" w:hAnsi="Calibri" w:cs="Calibri"/>
                <w:sz w:val="18"/>
                <w:szCs w:val="18"/>
              </w:rPr>
              <w:t>1,7m</w:t>
            </w:r>
          </w:p>
          <w:p w:rsidR="00E5230B" w:rsidRPr="00D256D2" w:rsidRDefault="002A10E7" w:rsidP="00E5230B">
            <w:pPr>
              <w:autoSpaceDE w:val="0"/>
              <w:autoSpaceDN w:val="0"/>
              <w:adjustRightInd w:val="0"/>
              <w:spacing w:after="15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 o</w:t>
            </w:r>
            <w:r w:rsidR="00E5230B" w:rsidRPr="00D256D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dstranění prachu z vypínačů a ostatního zařízení na stěnách (zásuvky, hasicí přístroje, věšáky, obrazy apod.) do výše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 m</w:t>
            </w:r>
          </w:p>
          <w:p w:rsidR="00D256D2" w:rsidRPr="00D256D2" w:rsidRDefault="002A10E7" w:rsidP="00D256D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D256D2" w:rsidRPr="00D256D2">
              <w:rPr>
                <w:rFonts w:ascii="Calibri" w:hAnsi="Calibri" w:cs="Calibri"/>
                <w:sz w:val="18"/>
                <w:szCs w:val="18"/>
              </w:rPr>
              <w:t>odstranění pr</w:t>
            </w:r>
            <w:r>
              <w:rPr>
                <w:rFonts w:ascii="Calibri" w:hAnsi="Calibri" w:cs="Calibri"/>
                <w:sz w:val="18"/>
                <w:szCs w:val="18"/>
              </w:rPr>
              <w:t>achu a omytí vnitřních parapetů</w:t>
            </w:r>
          </w:p>
          <w:p w:rsidR="00D256D2" w:rsidRPr="00D256D2" w:rsidRDefault="002A10E7" w:rsidP="00D256D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D256D2" w:rsidRPr="00D256D2">
              <w:rPr>
                <w:rFonts w:ascii="Calibri" w:hAnsi="Calibri" w:cs="Calibri"/>
                <w:sz w:val="18"/>
                <w:szCs w:val="18"/>
              </w:rPr>
              <w:t>odstranění ohmatů a skvrn ze skel, dveří, vnějších ploch nábyt</w:t>
            </w:r>
            <w:r>
              <w:rPr>
                <w:rFonts w:ascii="Calibri" w:hAnsi="Calibri" w:cs="Calibri"/>
                <w:sz w:val="18"/>
                <w:szCs w:val="18"/>
              </w:rPr>
              <w:t>ku, obkladů a omyvatelných stěn</w:t>
            </w:r>
          </w:p>
          <w:p w:rsidR="00D256D2" w:rsidRPr="00D256D2" w:rsidRDefault="002A10E7" w:rsidP="00D256D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D256D2" w:rsidRPr="00D256D2">
              <w:rPr>
                <w:rFonts w:ascii="Calibri" w:hAnsi="Calibri" w:cs="Calibri"/>
                <w:sz w:val="18"/>
                <w:szCs w:val="18"/>
              </w:rPr>
              <w:t>omytí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vyleštění celých ploch zrcadel</w:t>
            </w:r>
          </w:p>
          <w:p w:rsidR="006E3E43" w:rsidRPr="002A10E7" w:rsidRDefault="002A10E7" w:rsidP="002A10E7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D256D2" w:rsidRPr="00D256D2">
              <w:rPr>
                <w:rFonts w:ascii="Calibri" w:hAnsi="Calibri" w:cs="Calibri"/>
                <w:sz w:val="18"/>
                <w:szCs w:val="18"/>
              </w:rPr>
              <w:t>dezinfekce rizikových ploc</w:t>
            </w:r>
            <w:r>
              <w:rPr>
                <w:rFonts w:ascii="Calibri" w:hAnsi="Calibri" w:cs="Calibri"/>
                <w:sz w:val="18"/>
                <w:szCs w:val="18"/>
              </w:rPr>
              <w:t>h (např. kliky dveří, madla, vypínače)</w:t>
            </w:r>
          </w:p>
        </w:tc>
        <w:tc>
          <w:tcPr>
            <w:tcW w:w="3827" w:type="dxa"/>
          </w:tcPr>
          <w:p w:rsidR="00D256D2" w:rsidRPr="00D256D2" w:rsidRDefault="00D256D2" w:rsidP="00D256D2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A10E7"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omytí a vyleštění cel</w:t>
            </w:r>
            <w:r w:rsidR="002A10E7">
              <w:rPr>
                <w:rFonts w:ascii="Calibri" w:hAnsi="Calibri" w:cs="Calibri"/>
                <w:sz w:val="18"/>
                <w:szCs w:val="18"/>
              </w:rPr>
              <w:t>ých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ploch skel v prosklených dveřích</w:t>
            </w:r>
          </w:p>
          <w:p w:rsidR="00D256D2" w:rsidRPr="00D256D2" w:rsidRDefault="00D509FA" w:rsidP="00D256D2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D256D2" w:rsidRPr="00D256D2">
              <w:rPr>
                <w:rFonts w:ascii="Calibri" w:hAnsi="Calibri" w:cs="Calibri"/>
                <w:sz w:val="18"/>
                <w:szCs w:val="18"/>
              </w:rPr>
              <w:t xml:space="preserve">omytí dveří a zárubní </w:t>
            </w:r>
          </w:p>
          <w:p w:rsidR="002A10E7" w:rsidRDefault="002A10E7" w:rsidP="002A10E7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stírání prachu z vodorovných ploch nábytku nad výšku </w:t>
            </w:r>
            <w:r>
              <w:rPr>
                <w:rFonts w:ascii="Calibri" w:hAnsi="Calibri" w:cs="Calibri"/>
                <w:sz w:val="18"/>
                <w:szCs w:val="18"/>
              </w:rPr>
              <w:t>1,7 m</w:t>
            </w:r>
          </w:p>
          <w:p w:rsidR="002A10E7" w:rsidRPr="00D256D2" w:rsidRDefault="002A10E7" w:rsidP="002A10E7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vlhké stírání vnějších ploch nábytku s využitím vhodného prostředku na daný materiál </w:t>
            </w:r>
          </w:p>
          <w:p w:rsidR="002A10E7" w:rsidRPr="00D256D2" w:rsidRDefault="00D509FA" w:rsidP="002A10E7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2A10E7" w:rsidRPr="00D256D2">
              <w:rPr>
                <w:rFonts w:ascii="Calibri" w:hAnsi="Calibri" w:cs="Calibri"/>
                <w:sz w:val="18"/>
                <w:szCs w:val="18"/>
              </w:rPr>
              <w:t xml:space="preserve">čištění zábradlí vč. výplní </w:t>
            </w:r>
          </w:p>
          <w:p w:rsidR="00D256D2" w:rsidRPr="00D256D2" w:rsidRDefault="00D509FA" w:rsidP="00D256D2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D256D2" w:rsidRPr="00D256D2">
              <w:rPr>
                <w:rFonts w:ascii="Calibri" w:hAnsi="Calibri" w:cs="Calibri"/>
                <w:sz w:val="18"/>
                <w:szCs w:val="18"/>
              </w:rPr>
              <w:t xml:space="preserve">vlhké stírání obkladů a omyvatelných stěn </w:t>
            </w:r>
          </w:p>
          <w:p w:rsidR="006E3E43" w:rsidRDefault="00D509FA" w:rsidP="00D509FA">
            <w:pPr>
              <w:spacing w:after="15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– </w:t>
            </w:r>
            <w:r w:rsidR="007B6043">
              <w:rPr>
                <w:sz w:val="18"/>
                <w:szCs w:val="18"/>
              </w:rPr>
              <w:t>vysátí a vlhké setření prachu z</w:t>
            </w:r>
            <w:r w:rsidR="00BB41F9">
              <w:rPr>
                <w:sz w:val="18"/>
                <w:szCs w:val="18"/>
              </w:rPr>
              <w:t> </w:t>
            </w:r>
            <w:r w:rsidR="007B6043">
              <w:rPr>
                <w:sz w:val="18"/>
                <w:szCs w:val="18"/>
              </w:rPr>
              <w:t>radiátorů</w:t>
            </w:r>
          </w:p>
          <w:p w:rsidR="00BB41F9" w:rsidRPr="00D509FA" w:rsidRDefault="002A10E7" w:rsidP="00D509FA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 ometení pavučin</w:t>
            </w:r>
          </w:p>
        </w:tc>
      </w:tr>
      <w:tr w:rsidR="006E3E43" w:rsidTr="00D256D2">
        <w:trPr>
          <w:trHeight w:val="512"/>
        </w:trPr>
        <w:tc>
          <w:tcPr>
            <w:tcW w:w="2268" w:type="dxa"/>
          </w:tcPr>
          <w:p w:rsidR="00874398" w:rsidRPr="00346577" w:rsidRDefault="00D256D2" w:rsidP="00346577">
            <w:pPr>
              <w:rPr>
                <w:b/>
                <w:color w:val="FF0000"/>
                <w:sz w:val="32"/>
                <w:szCs w:val="32"/>
              </w:rPr>
            </w:pPr>
            <w:r w:rsidRPr="00346577">
              <w:rPr>
                <w:b/>
                <w:sz w:val="32"/>
                <w:szCs w:val="32"/>
              </w:rPr>
              <w:lastRenderedPageBreak/>
              <w:t>TYP C</w:t>
            </w:r>
          </w:p>
        </w:tc>
        <w:tc>
          <w:tcPr>
            <w:tcW w:w="2127" w:type="dxa"/>
          </w:tcPr>
          <w:p w:rsidR="00213A42" w:rsidRDefault="00213A42" w:rsidP="00D256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D256D2" w:rsidRPr="00213A42" w:rsidRDefault="00D256D2" w:rsidP="00D256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13A42">
              <w:rPr>
                <w:rFonts w:ascii="Calibri" w:hAnsi="Calibri"/>
                <w:color w:val="000000"/>
                <w:sz w:val="18"/>
                <w:szCs w:val="18"/>
              </w:rPr>
              <w:t>kuchyňky</w:t>
            </w:r>
          </w:p>
          <w:p w:rsidR="006E3E43" w:rsidRPr="00213A42" w:rsidRDefault="006E3E4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509FA" w:rsidRDefault="00D509FA" w:rsidP="00213A42">
            <w:pPr>
              <w:pStyle w:val="Default"/>
              <w:spacing w:after="155"/>
              <w:rPr>
                <w:rFonts w:ascii="Calibri" w:hAnsi="Calibri"/>
                <w:sz w:val="18"/>
                <w:szCs w:val="18"/>
              </w:rPr>
            </w:pPr>
          </w:p>
          <w:p w:rsidR="00733296" w:rsidRPr="00733296" w:rsidRDefault="00733296" w:rsidP="00213A42">
            <w:pPr>
              <w:pStyle w:val="Default"/>
              <w:spacing w:after="155"/>
              <w:rPr>
                <w:rFonts w:ascii="Calibri" w:hAnsi="Calibri"/>
                <w:sz w:val="18"/>
                <w:szCs w:val="18"/>
              </w:rPr>
            </w:pPr>
            <w:r w:rsidRPr="00733296">
              <w:rPr>
                <w:rFonts w:ascii="Calibri" w:hAnsi="Calibri"/>
                <w:sz w:val="18"/>
                <w:szCs w:val="18"/>
              </w:rPr>
              <w:t>Každý pra</w:t>
            </w:r>
            <w:r>
              <w:rPr>
                <w:rFonts w:ascii="Calibri" w:hAnsi="Calibri"/>
                <w:sz w:val="18"/>
                <w:szCs w:val="18"/>
              </w:rPr>
              <w:t>covní den:</w:t>
            </w:r>
          </w:p>
          <w:p w:rsidR="00D509FA" w:rsidRDefault="00D509FA" w:rsidP="00D509FA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Pr="00D256D2"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vyprázdnění nádob na odpad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včetně </w:t>
            </w:r>
            <w:r>
              <w:rPr>
                <w:rFonts w:ascii="Calibri" w:hAnsi="Calibri" w:cs="Calibri"/>
                <w:sz w:val="18"/>
                <w:szCs w:val="18"/>
              </w:rPr>
              <w:t>výměny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sáčků do odpadkových nádob, utření nádob v případě potřeby, přesun odpadu na určené místo</w:t>
            </w:r>
          </w:p>
          <w:p w:rsidR="00D509FA" w:rsidRDefault="00D509FA" w:rsidP="00D509FA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3A42">
              <w:rPr>
                <w:rFonts w:ascii="Calibri" w:hAnsi="Calibri" w:cs="Calibri"/>
                <w:sz w:val="18"/>
                <w:szCs w:val="18"/>
              </w:rPr>
              <w:t>omytí baterií, umyvadel a dřezů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 včetně odkapávacích ploch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 dezinfekčním roztokem</w:t>
            </w:r>
          </w:p>
          <w:p w:rsidR="00D509FA" w:rsidRPr="00213A42" w:rsidRDefault="00D509FA" w:rsidP="00D509FA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213A4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213A42">
              <w:rPr>
                <w:rFonts w:ascii="Calibri" w:hAnsi="Calibri" w:cs="Calibri"/>
                <w:sz w:val="18"/>
                <w:szCs w:val="18"/>
              </w:rPr>
              <w:t>mokré stírání celé podlahové plochy dezinfekčním roztokem</w:t>
            </w:r>
          </w:p>
          <w:p w:rsidR="00D256D2" w:rsidRPr="00213A42" w:rsidRDefault="00D509FA" w:rsidP="00213A42">
            <w:pPr>
              <w:pStyle w:val="Default"/>
              <w:spacing w:after="155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256D2" w:rsidRPr="00213A42">
              <w:rPr>
                <w:rFonts w:ascii="Calibri" w:hAnsi="Calibri" w:cs="Calibri"/>
                <w:sz w:val="18"/>
                <w:szCs w:val="18"/>
              </w:rPr>
              <w:t xml:space="preserve">odstranění ohmatů a skvrn ze skel, zrcadel, dveří, vnějších ploch nábytku, obkladů a omyvatelných stěn </w:t>
            </w:r>
          </w:p>
          <w:p w:rsidR="00D256D2" w:rsidRPr="00213A42" w:rsidRDefault="00213A42" w:rsidP="00D256D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213A42">
              <w:rPr>
                <w:rFonts w:ascii="Calibri" w:hAnsi="Calibri" w:cs="Calibri"/>
                <w:sz w:val="18"/>
                <w:szCs w:val="18"/>
              </w:rPr>
              <w:t>-</w:t>
            </w:r>
            <w:r w:rsidR="00D256D2" w:rsidRPr="00213A42">
              <w:rPr>
                <w:rFonts w:ascii="Calibri" w:hAnsi="Calibri" w:cs="Calibri"/>
                <w:sz w:val="18"/>
                <w:szCs w:val="18"/>
              </w:rPr>
              <w:t xml:space="preserve">odstranění prachu z vypínačů a ostatního zařízení na stěnách </w:t>
            </w:r>
          </w:p>
          <w:p w:rsidR="006E3E43" w:rsidRPr="00D509FA" w:rsidRDefault="00213A42" w:rsidP="00D509FA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213A42">
              <w:rPr>
                <w:rFonts w:ascii="Calibri" w:hAnsi="Calibri" w:cs="Calibri"/>
                <w:sz w:val="18"/>
                <w:szCs w:val="18"/>
              </w:rPr>
              <w:t>-</w:t>
            </w:r>
            <w:r w:rsidR="00D256D2" w:rsidRPr="00213A42">
              <w:rPr>
                <w:rFonts w:ascii="Calibri" w:hAnsi="Calibri" w:cs="Calibri"/>
                <w:sz w:val="18"/>
                <w:szCs w:val="18"/>
              </w:rPr>
              <w:t xml:space="preserve">doplnění hygienického materiálu uvedeného ve smlouvě (papírové </w:t>
            </w:r>
            <w:r w:rsidR="00D509FA">
              <w:rPr>
                <w:rFonts w:ascii="Calibri" w:hAnsi="Calibri" w:cs="Calibri"/>
                <w:sz w:val="18"/>
                <w:szCs w:val="18"/>
              </w:rPr>
              <w:t>utěrky</w:t>
            </w:r>
            <w:r w:rsidR="00D256D2" w:rsidRPr="00213A4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D509FA">
              <w:rPr>
                <w:rFonts w:ascii="Calibri" w:hAnsi="Calibri" w:cs="Calibri"/>
                <w:sz w:val="18"/>
                <w:szCs w:val="18"/>
              </w:rPr>
              <w:t>houbičky, mycí prostředek</w:t>
            </w:r>
            <w:r w:rsidR="00D256D2" w:rsidRPr="00213A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509FA">
              <w:rPr>
                <w:rFonts w:ascii="Calibri" w:hAnsi="Calibri" w:cs="Calibri"/>
                <w:sz w:val="18"/>
                <w:szCs w:val="18"/>
              </w:rPr>
              <w:t>apod.)</w:t>
            </w:r>
          </w:p>
        </w:tc>
        <w:tc>
          <w:tcPr>
            <w:tcW w:w="3544" w:type="dxa"/>
          </w:tcPr>
          <w:p w:rsidR="00D509FA" w:rsidRDefault="00D509FA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</w:p>
          <w:p w:rsidR="00D509FA" w:rsidRDefault="005D2595" w:rsidP="00D509FA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D509FA" w:rsidRPr="00213A42">
              <w:rPr>
                <w:rFonts w:ascii="Calibri" w:hAnsi="Calibri" w:cs="Calibri"/>
                <w:sz w:val="18"/>
                <w:szCs w:val="18"/>
              </w:rPr>
              <w:t xml:space="preserve"> celoplošné vyčištění baterií, umyvadel, dřezů vč. sifonů a přívodních armatur, odkapávacích ploch</w:t>
            </w:r>
          </w:p>
          <w:p w:rsidR="00D509FA" w:rsidRPr="00213A42" w:rsidRDefault="005D2595" w:rsidP="00D509FA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D509FA" w:rsidRPr="00213A42">
              <w:rPr>
                <w:rFonts w:ascii="Calibri" w:hAnsi="Calibri" w:cs="Calibri"/>
                <w:sz w:val="18"/>
                <w:szCs w:val="18"/>
              </w:rPr>
              <w:t xml:space="preserve"> dezinfekce rizikových ploch (kliky dveří, madla skříní, vnějších úchytů ledniček, mikrovlnných trub, myček na nádobí apod.) 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vymývání odpadkových nádob desinfekčním roztokem 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odstranění prachu a omytí parapetů v interiéru místnosti stírání prachu z vodorovných ploch nábytku do výše </w:t>
            </w:r>
            <w:r w:rsidR="00D509FA">
              <w:rPr>
                <w:rFonts w:ascii="Calibri" w:hAnsi="Calibri" w:cs="Calibri"/>
                <w:sz w:val="18"/>
                <w:szCs w:val="18"/>
              </w:rPr>
              <w:t>1,7 m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odstranění prachu z vypínačů </w:t>
            </w:r>
            <w:r w:rsidR="00D509FA">
              <w:rPr>
                <w:rFonts w:ascii="Calibri" w:hAnsi="Calibri" w:cs="Calibri"/>
                <w:sz w:val="18"/>
                <w:szCs w:val="18"/>
              </w:rPr>
              <w:t>a ostatního zařízení na stěnách</w:t>
            </w:r>
          </w:p>
          <w:p w:rsid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D509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odstranění prachu z vypínačů a ostatního zařízení na stěnách (zásuvky, hasicí přístroje, věšáky, obrazy apod.) do výše </w:t>
            </w:r>
            <w:r w:rsidR="00D509FA">
              <w:rPr>
                <w:rFonts w:ascii="Calibri" w:hAnsi="Calibri" w:cs="Calibri"/>
                <w:sz w:val="18"/>
                <w:szCs w:val="18"/>
              </w:rPr>
              <w:t>1,7 m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046D7" w:rsidRPr="00213A42" w:rsidRDefault="005D2595" w:rsidP="00A046D7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D509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046D7" w:rsidRPr="00213A42">
              <w:rPr>
                <w:rFonts w:ascii="Calibri" w:hAnsi="Calibri" w:cs="Calibri"/>
                <w:sz w:val="18"/>
                <w:szCs w:val="18"/>
              </w:rPr>
              <w:t>vlhké stírání vnějších ploch nábytku</w:t>
            </w:r>
          </w:p>
          <w:p w:rsid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vlhké stírání a lešt</w:t>
            </w:r>
            <w:r w:rsidR="00D509FA">
              <w:rPr>
                <w:rFonts w:ascii="Calibri" w:hAnsi="Calibri" w:cs="Calibri"/>
                <w:sz w:val="18"/>
                <w:szCs w:val="18"/>
              </w:rPr>
              <w:t>ění obkladů a omyvatelných stěn</w:t>
            </w:r>
          </w:p>
          <w:p w:rsidR="00BC47B2" w:rsidRPr="00213A42" w:rsidRDefault="00BC47B2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</w:p>
          <w:p w:rsidR="00213A42" w:rsidRPr="00213A42" w:rsidRDefault="00213A42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</w:p>
          <w:p w:rsidR="006E3E43" w:rsidRPr="00213A42" w:rsidRDefault="006E3E43" w:rsidP="00D509F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D509FA" w:rsidRDefault="00D509FA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D509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omytí dveří a zárubní </w:t>
            </w:r>
          </w:p>
          <w:p w:rsidR="005D2595" w:rsidRDefault="005D2595" w:rsidP="005D2595">
            <w:pPr>
              <w:spacing w:after="15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vysátí a vlhké setření prachu z radiátorů</w:t>
            </w:r>
          </w:p>
          <w:p w:rsidR="00D509FA" w:rsidRPr="007B6043" w:rsidRDefault="005D2595" w:rsidP="005D2595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 ometení pavučin</w:t>
            </w:r>
            <w:r w:rsidRPr="007B604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046D7" w:rsidTr="00D256D2">
        <w:trPr>
          <w:trHeight w:val="484"/>
        </w:trPr>
        <w:tc>
          <w:tcPr>
            <w:tcW w:w="2268" w:type="dxa"/>
          </w:tcPr>
          <w:p w:rsidR="00A046D7" w:rsidRPr="00EF39C8" w:rsidRDefault="00A046D7" w:rsidP="00A046D7">
            <w:pPr>
              <w:rPr>
                <w:b/>
                <w:color w:val="FF0000"/>
                <w:sz w:val="32"/>
                <w:szCs w:val="32"/>
              </w:rPr>
            </w:pPr>
            <w:r w:rsidRPr="00346577">
              <w:rPr>
                <w:b/>
                <w:sz w:val="32"/>
                <w:szCs w:val="32"/>
              </w:rPr>
              <w:t>TYP C1</w:t>
            </w:r>
          </w:p>
          <w:p w:rsidR="00A046D7" w:rsidRDefault="00A046D7" w:rsidP="00346577">
            <w:pPr>
              <w:rPr>
                <w:b/>
                <w:color w:val="FF0000"/>
                <w:sz w:val="32"/>
                <w:szCs w:val="32"/>
              </w:rPr>
            </w:pPr>
          </w:p>
          <w:p w:rsidR="00BC47B2" w:rsidRDefault="00BC47B2" w:rsidP="00346577">
            <w:pPr>
              <w:rPr>
                <w:b/>
                <w:color w:val="FF0000"/>
                <w:sz w:val="32"/>
                <w:szCs w:val="32"/>
              </w:rPr>
            </w:pPr>
          </w:p>
          <w:p w:rsidR="00BC47B2" w:rsidRDefault="00BC47B2" w:rsidP="00346577">
            <w:pPr>
              <w:rPr>
                <w:b/>
                <w:color w:val="FF0000"/>
                <w:sz w:val="32"/>
                <w:szCs w:val="32"/>
              </w:rPr>
            </w:pPr>
          </w:p>
          <w:p w:rsidR="00BC47B2" w:rsidRPr="00EF39C8" w:rsidRDefault="00BC47B2" w:rsidP="00346577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046D7" w:rsidRDefault="00A046D7" w:rsidP="00A046D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Kuchyňky</w:t>
            </w:r>
          </w:p>
        </w:tc>
        <w:tc>
          <w:tcPr>
            <w:tcW w:w="3260" w:type="dxa"/>
          </w:tcPr>
          <w:p w:rsidR="00A046D7" w:rsidRPr="00D256D2" w:rsidRDefault="00A046D7" w:rsidP="00A046D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Specifikace úklidu stejná jako u typu C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 - přítomnost </w:t>
            </w:r>
            <w:r>
              <w:rPr>
                <w:rFonts w:ascii="Calibri" w:hAnsi="Calibri" w:cs="Calibri"/>
                <w:sz w:val="18"/>
                <w:szCs w:val="18"/>
              </w:rPr>
              <w:t>pověřeného zaměstnance ÚOHS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při úklidu</w:t>
            </w:r>
          </w:p>
          <w:p w:rsidR="00A046D7" w:rsidRDefault="00A046D7" w:rsidP="00213A42">
            <w:pPr>
              <w:pStyle w:val="Default"/>
              <w:spacing w:after="154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046D7" w:rsidRPr="00D256D2" w:rsidRDefault="00A046D7" w:rsidP="00A046D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Specifikace úklidu stejná jako u typu C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 - přítomnost </w:t>
            </w:r>
            <w:r>
              <w:rPr>
                <w:rFonts w:ascii="Calibri" w:hAnsi="Calibri" w:cs="Calibri"/>
                <w:sz w:val="18"/>
                <w:szCs w:val="18"/>
              </w:rPr>
              <w:t>pověřeného zaměstnance ÚOHS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při úklidu</w:t>
            </w:r>
          </w:p>
          <w:p w:rsidR="00A046D7" w:rsidRDefault="00A046D7" w:rsidP="00213A42">
            <w:pPr>
              <w:pStyle w:val="Default"/>
              <w:spacing w:after="154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A046D7" w:rsidRPr="00D256D2" w:rsidRDefault="00A046D7" w:rsidP="00A046D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Specifikace úklidu stejná jako u typu C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 - přítomnost </w:t>
            </w:r>
            <w:r>
              <w:rPr>
                <w:rFonts w:ascii="Calibri" w:hAnsi="Calibri" w:cs="Calibri"/>
                <w:sz w:val="18"/>
                <w:szCs w:val="18"/>
              </w:rPr>
              <w:t>pověřeného zaměstnance ÚOHS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při úklidu</w:t>
            </w:r>
          </w:p>
          <w:p w:rsidR="00A046D7" w:rsidRDefault="00A046D7" w:rsidP="00213A42">
            <w:pPr>
              <w:pStyle w:val="Default"/>
              <w:spacing w:after="157"/>
              <w:rPr>
                <w:sz w:val="18"/>
                <w:szCs w:val="18"/>
              </w:rPr>
            </w:pPr>
          </w:p>
        </w:tc>
      </w:tr>
      <w:tr w:rsidR="006E3E43" w:rsidTr="00D256D2">
        <w:trPr>
          <w:trHeight w:val="484"/>
        </w:trPr>
        <w:tc>
          <w:tcPr>
            <w:tcW w:w="2268" w:type="dxa"/>
          </w:tcPr>
          <w:p w:rsidR="00874398" w:rsidRPr="00EF39C8" w:rsidRDefault="00213A42" w:rsidP="00346577">
            <w:pPr>
              <w:rPr>
                <w:b/>
                <w:color w:val="FF0000"/>
                <w:sz w:val="32"/>
                <w:szCs w:val="32"/>
              </w:rPr>
            </w:pPr>
            <w:r w:rsidRPr="00346577">
              <w:rPr>
                <w:b/>
                <w:sz w:val="32"/>
                <w:szCs w:val="32"/>
              </w:rPr>
              <w:lastRenderedPageBreak/>
              <w:t>TYP D</w:t>
            </w:r>
          </w:p>
        </w:tc>
        <w:tc>
          <w:tcPr>
            <w:tcW w:w="2127" w:type="dxa"/>
          </w:tcPr>
          <w:p w:rsidR="00213A42" w:rsidRPr="00213A42" w:rsidRDefault="00213A42" w:rsidP="00213A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13A42">
              <w:rPr>
                <w:rFonts w:ascii="Calibri" w:hAnsi="Calibri"/>
                <w:color w:val="000000"/>
                <w:sz w:val="18"/>
                <w:szCs w:val="18"/>
              </w:rPr>
              <w:t>sociální zařízení - WC, koupelny</w:t>
            </w:r>
          </w:p>
          <w:p w:rsidR="006E3E43" w:rsidRDefault="006E3E43"/>
        </w:tc>
        <w:tc>
          <w:tcPr>
            <w:tcW w:w="3260" w:type="dxa"/>
          </w:tcPr>
          <w:p w:rsidR="008751F8" w:rsidRPr="008751F8" w:rsidRDefault="008751F8" w:rsidP="00213A42">
            <w:pPr>
              <w:pStyle w:val="Default"/>
              <w:spacing w:after="154"/>
              <w:rPr>
                <w:rFonts w:asciiTheme="minorHAnsi" w:hAnsiTheme="minorHAnsi"/>
                <w:sz w:val="18"/>
                <w:szCs w:val="18"/>
              </w:rPr>
            </w:pPr>
            <w:r w:rsidRPr="008751F8">
              <w:rPr>
                <w:rFonts w:asciiTheme="minorHAnsi" w:hAnsiTheme="minorHAnsi"/>
                <w:sz w:val="18"/>
                <w:szCs w:val="18"/>
              </w:rPr>
              <w:t>Každý pracovní den:</w:t>
            </w:r>
          </w:p>
          <w:p w:rsidR="005D2595" w:rsidRDefault="005D2595" w:rsidP="005D2595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Pr="00D256D2"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vyprázdnění nádob na odpad</w:t>
            </w:r>
            <w:r>
              <w:rPr>
                <w:rFonts w:ascii="Calibri" w:hAnsi="Calibri" w:cs="Calibri"/>
                <w:sz w:val="18"/>
                <w:szCs w:val="18"/>
              </w:rPr>
              <w:t>, včetně nádob na hygienické potřeby na dámských WC,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včetně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výměny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sáčků do odpadkových nádob, utření nádob v případě potřeby, přesun odpadu na určené místo</w:t>
            </w:r>
          </w:p>
          <w:p w:rsidR="005D2595" w:rsidRDefault="005D2595" w:rsidP="005D2595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3A42">
              <w:rPr>
                <w:rFonts w:ascii="Calibri" w:hAnsi="Calibri" w:cs="Calibri"/>
                <w:sz w:val="18"/>
                <w:szCs w:val="18"/>
              </w:rPr>
              <w:t>omytí baterií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 </w:t>
            </w:r>
            <w:r w:rsidRPr="00213A42">
              <w:rPr>
                <w:rFonts w:ascii="Calibri" w:hAnsi="Calibri" w:cs="Calibri"/>
                <w:sz w:val="18"/>
                <w:szCs w:val="18"/>
              </w:rPr>
              <w:t>umyvadel dezinfekčním roztokem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>omytí toaletních mís, bidetů a pisoárů dezinfekčním roztoke</w:t>
            </w:r>
            <w:r>
              <w:rPr>
                <w:rFonts w:ascii="Calibri" w:hAnsi="Calibri" w:cs="Calibri"/>
                <w:sz w:val="18"/>
                <w:szCs w:val="18"/>
              </w:rPr>
              <w:t>m, a to jak zevnitř, tak zvenčí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omytí a vyleštění zrcadel </w:t>
            </w:r>
          </w:p>
          <w:p w:rsid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dezinfekce úchytových míst (baterií, zásobníků mý</w:t>
            </w:r>
            <w:r>
              <w:rPr>
                <w:rFonts w:ascii="Calibri" w:hAnsi="Calibri" w:cs="Calibri"/>
                <w:sz w:val="18"/>
                <w:szCs w:val="18"/>
              </w:rPr>
              <w:t>del, splachovadel, klik apod.)</w:t>
            </w:r>
          </w:p>
          <w:p w:rsidR="005D2595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</w:rPr>
              <w:t>dezinfekce WC sedátek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omytí sprchových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koutů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odstranění ohmatů a skvr</w:t>
            </w:r>
            <w:r>
              <w:rPr>
                <w:rFonts w:ascii="Calibri" w:hAnsi="Calibri" w:cs="Calibri"/>
                <w:sz w:val="18"/>
                <w:szCs w:val="18"/>
              </w:rPr>
              <w:t>n z obkladů a omyvatelných stěn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3A42">
              <w:rPr>
                <w:rFonts w:ascii="Calibri" w:hAnsi="Calibri" w:cs="Calibri"/>
                <w:sz w:val="18"/>
                <w:szCs w:val="18"/>
              </w:rPr>
              <w:t>doplnění hygienického materiálu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uvedeného ve smlouvě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(mýdlo, toaletní papír, papírové ručníky) 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>vlhké vyčištění celé podlahové plochy dezinfekčním roztokem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odstranění prachu z vypínačů a ostatního zařízení na stěnách </w:t>
            </w:r>
          </w:p>
          <w:p w:rsidR="006E3E43" w:rsidRPr="00213A42" w:rsidRDefault="006E3E43" w:rsidP="005D259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13A42" w:rsidRPr="00213A42" w:rsidRDefault="00213A42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="005D2595">
              <w:rPr>
                <w:sz w:val="18"/>
                <w:szCs w:val="18"/>
              </w:rPr>
              <w:t>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celoplošné omytí a vyleštění umyvadel, včetně sifonů a přívodních armatur, WC mís, bidetů, pisoárů včetně splachovadel dezinfekčním prostředkem 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omytí a vyleštění ploch sprchových koutů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dezinfekčním prostředkem 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omytí a vyleštění zařizovacích předmětů (např. zásobníků mýdel, držáků nebo zásobníků toaletního papíru, toaletní štětky, zásobníků ručníků) 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na toaletách vlhké setření vodorovných a svislých ploch dezinfekčním prostředkem 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odstranění prachu 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parapetů v interiéru místnost</w:t>
            </w:r>
          </w:p>
          <w:p w:rsidR="00213A42" w:rsidRPr="00213A42" w:rsidRDefault="005D2595" w:rsidP="00213A4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odstranění prachu z vypínačů a ostatního zařízení na stěnách </w:t>
            </w:r>
          </w:p>
          <w:p w:rsidR="00213A42" w:rsidRPr="00213A42" w:rsidRDefault="005D2595" w:rsidP="005D2595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stírání prachu z vodorovných ploch nábytku do výše </w:t>
            </w:r>
            <w:r>
              <w:rPr>
                <w:rFonts w:ascii="Calibri" w:hAnsi="Calibri" w:cs="Calibri"/>
                <w:sz w:val="18"/>
                <w:szCs w:val="18"/>
              </w:rPr>
              <w:t>1,7m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213A42" w:rsidRPr="00213A42" w:rsidRDefault="00213A42" w:rsidP="00213A42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213A42">
              <w:rPr>
                <w:sz w:val="18"/>
                <w:szCs w:val="18"/>
              </w:rPr>
              <w:t>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vymývání odpadkových nádob dezinfekčním prostředkem </w:t>
            </w:r>
          </w:p>
          <w:p w:rsidR="006E3E43" w:rsidRPr="00213A42" w:rsidRDefault="006E3E4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13A42" w:rsidRPr="00213A42" w:rsidRDefault="00213A42" w:rsidP="00213A42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="005D2595">
              <w:rPr>
                <w:sz w:val="18"/>
                <w:szCs w:val="18"/>
              </w:rPr>
              <w:t>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vlhké stírání a leštění obkladů a omyvatelných stěn </w:t>
            </w:r>
          </w:p>
          <w:p w:rsidR="00BC47B2" w:rsidRDefault="00BC47B2" w:rsidP="00213A42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omytí parapetů, dveří a zárubní </w:t>
            </w:r>
          </w:p>
          <w:p w:rsidR="00213A42" w:rsidRPr="00213A42" w:rsidRDefault="00BC47B2" w:rsidP="00213A42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odstranění prachu ze všech vodorovných a svislých ploch nad výši </w:t>
            </w:r>
            <w:r w:rsidR="008751F8">
              <w:rPr>
                <w:rFonts w:ascii="Calibri" w:hAnsi="Calibri" w:cs="Calibri"/>
                <w:sz w:val="18"/>
                <w:szCs w:val="18"/>
              </w:rPr>
              <w:t>1,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="008751F8">
              <w:rPr>
                <w:rFonts w:ascii="Calibri" w:hAnsi="Calibri" w:cs="Calibri"/>
                <w:sz w:val="18"/>
                <w:szCs w:val="18"/>
              </w:rPr>
              <w:t>0m</w:t>
            </w:r>
          </w:p>
          <w:p w:rsidR="00213A42" w:rsidRPr="00213A42" w:rsidRDefault="00BC47B2" w:rsidP="00213A42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ometení pavučin </w:t>
            </w:r>
          </w:p>
          <w:p w:rsidR="00213A42" w:rsidRPr="00213A42" w:rsidRDefault="00BC47B2" w:rsidP="00213A42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="00213A42" w:rsidRPr="00213A42">
              <w:rPr>
                <w:rFonts w:ascii="Calibri" w:hAnsi="Calibri" w:cs="Calibri"/>
                <w:sz w:val="18"/>
                <w:szCs w:val="18"/>
              </w:rPr>
              <w:t xml:space="preserve"> omytí a vyleštění zrcadel a skel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 prosklených stěnách, dveřích</w:t>
            </w:r>
          </w:p>
          <w:p w:rsidR="007B6043" w:rsidRPr="00213A42" w:rsidRDefault="00BC47B2" w:rsidP="00BC47B2">
            <w:pPr>
              <w:spacing w:after="15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vysátí a vlhké setření prachu z radiátorů</w:t>
            </w:r>
          </w:p>
        </w:tc>
      </w:tr>
      <w:tr w:rsidR="008751F8" w:rsidTr="00D256D2">
        <w:trPr>
          <w:trHeight w:val="512"/>
        </w:trPr>
        <w:tc>
          <w:tcPr>
            <w:tcW w:w="2268" w:type="dxa"/>
          </w:tcPr>
          <w:p w:rsidR="008751F8" w:rsidRPr="00EF39C8" w:rsidRDefault="008751F8">
            <w:pPr>
              <w:rPr>
                <w:b/>
                <w:color w:val="FF0000"/>
                <w:sz w:val="32"/>
                <w:szCs w:val="32"/>
              </w:rPr>
            </w:pPr>
            <w:r w:rsidRPr="00BC47B2">
              <w:rPr>
                <w:b/>
                <w:sz w:val="32"/>
                <w:szCs w:val="32"/>
              </w:rPr>
              <w:t>Typ D1</w:t>
            </w:r>
          </w:p>
        </w:tc>
        <w:tc>
          <w:tcPr>
            <w:tcW w:w="2127" w:type="dxa"/>
          </w:tcPr>
          <w:p w:rsidR="003515BF" w:rsidRPr="00213A42" w:rsidRDefault="003515BF" w:rsidP="00351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13A42">
              <w:rPr>
                <w:rFonts w:ascii="Calibri" w:hAnsi="Calibri"/>
                <w:color w:val="000000"/>
                <w:sz w:val="18"/>
                <w:szCs w:val="18"/>
              </w:rPr>
              <w:t>sociální zařízení - WC, koupelny</w:t>
            </w:r>
          </w:p>
          <w:p w:rsidR="008751F8" w:rsidRDefault="008751F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8751F8" w:rsidRPr="00D256D2" w:rsidRDefault="008751F8" w:rsidP="008751F8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Specifikace úklidu stejná jako u typu D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 - přítomnost </w:t>
            </w:r>
            <w:r>
              <w:rPr>
                <w:rFonts w:ascii="Calibri" w:hAnsi="Calibri" w:cs="Calibri"/>
                <w:sz w:val="18"/>
                <w:szCs w:val="18"/>
              </w:rPr>
              <w:t>pověřeného zaměstnance ÚOHS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při úklidu</w:t>
            </w:r>
          </w:p>
          <w:p w:rsidR="008751F8" w:rsidRPr="001B3907" w:rsidRDefault="008751F8" w:rsidP="001B390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8751F8" w:rsidRPr="00D256D2" w:rsidRDefault="008751F8" w:rsidP="008751F8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Specifikace úklidu stejná jako u typu D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 - přítomnost </w:t>
            </w:r>
            <w:r>
              <w:rPr>
                <w:rFonts w:ascii="Calibri" w:hAnsi="Calibri" w:cs="Calibri"/>
                <w:sz w:val="18"/>
                <w:szCs w:val="18"/>
              </w:rPr>
              <w:t>pověřeného zaměstnance ÚOHS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při úklidu</w:t>
            </w:r>
          </w:p>
          <w:p w:rsidR="008751F8" w:rsidRPr="001B3907" w:rsidRDefault="008751F8" w:rsidP="001B390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8751F8" w:rsidRPr="00D256D2" w:rsidRDefault="008751F8" w:rsidP="008751F8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Specifikace úklidu stejná jako u typu D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 - přítomnost </w:t>
            </w:r>
            <w:r>
              <w:rPr>
                <w:rFonts w:ascii="Calibri" w:hAnsi="Calibri" w:cs="Calibri"/>
                <w:sz w:val="18"/>
                <w:szCs w:val="18"/>
              </w:rPr>
              <w:t>pověřeného zaměstnance ÚOHS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při úklidu</w:t>
            </w:r>
          </w:p>
          <w:p w:rsidR="008751F8" w:rsidRPr="001B3907" w:rsidRDefault="008751F8" w:rsidP="001B3907">
            <w:pPr>
              <w:pStyle w:val="Default"/>
              <w:rPr>
                <w:sz w:val="18"/>
                <w:szCs w:val="18"/>
              </w:rPr>
            </w:pPr>
          </w:p>
        </w:tc>
      </w:tr>
      <w:tr w:rsidR="006E3E43" w:rsidTr="00D256D2">
        <w:trPr>
          <w:trHeight w:val="512"/>
        </w:trPr>
        <w:tc>
          <w:tcPr>
            <w:tcW w:w="2268" w:type="dxa"/>
          </w:tcPr>
          <w:p w:rsidR="001B3907" w:rsidRPr="00EF39C8" w:rsidRDefault="001B3907">
            <w:pPr>
              <w:rPr>
                <w:b/>
                <w:color w:val="FF0000"/>
                <w:sz w:val="32"/>
                <w:szCs w:val="32"/>
              </w:rPr>
            </w:pPr>
          </w:p>
          <w:p w:rsidR="006E3E43" w:rsidRPr="00EF39C8" w:rsidRDefault="00213A42">
            <w:pPr>
              <w:rPr>
                <w:color w:val="FF0000"/>
              </w:rPr>
            </w:pPr>
            <w:r w:rsidRPr="00BC47B2">
              <w:rPr>
                <w:b/>
                <w:sz w:val="32"/>
                <w:szCs w:val="32"/>
              </w:rPr>
              <w:t>TYP E</w:t>
            </w:r>
          </w:p>
        </w:tc>
        <w:tc>
          <w:tcPr>
            <w:tcW w:w="2127" w:type="dxa"/>
          </w:tcPr>
          <w:p w:rsidR="001B3907" w:rsidRDefault="001B3907">
            <w:pPr>
              <w:rPr>
                <w:sz w:val="18"/>
                <w:szCs w:val="18"/>
              </w:rPr>
            </w:pPr>
          </w:p>
          <w:p w:rsidR="001B3907" w:rsidRDefault="001B3907">
            <w:pPr>
              <w:rPr>
                <w:sz w:val="18"/>
                <w:szCs w:val="18"/>
              </w:rPr>
            </w:pPr>
          </w:p>
          <w:p w:rsidR="006E3E43" w:rsidRPr="001B3907" w:rsidRDefault="003515BF" w:rsidP="00351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Kabiny </w:t>
            </w:r>
            <w:r w:rsidRPr="001B3907">
              <w:rPr>
                <w:sz w:val="18"/>
                <w:szCs w:val="18"/>
              </w:rPr>
              <w:t>výtah</w:t>
            </w:r>
            <w:r>
              <w:rPr>
                <w:sz w:val="18"/>
                <w:szCs w:val="18"/>
              </w:rPr>
              <w:t>ů</w:t>
            </w:r>
          </w:p>
        </w:tc>
        <w:tc>
          <w:tcPr>
            <w:tcW w:w="3260" w:type="dxa"/>
          </w:tcPr>
          <w:p w:rsidR="001B3907" w:rsidRDefault="003515BF" w:rsidP="001B3907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3515BF">
              <w:rPr>
                <w:rFonts w:asciiTheme="minorHAnsi" w:hAnsiTheme="minorHAnsi"/>
                <w:sz w:val="18"/>
                <w:szCs w:val="18"/>
              </w:rPr>
              <w:t>Každý pracovní den:</w:t>
            </w:r>
          </w:p>
          <w:p w:rsidR="00BC47B2" w:rsidRPr="003515BF" w:rsidRDefault="00BC47B2" w:rsidP="001B3907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  <w:p w:rsidR="001B3907" w:rsidRPr="001B3907" w:rsidRDefault="00BC47B2" w:rsidP="001B3907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1B3907" w:rsidRPr="001B3907">
              <w:rPr>
                <w:rFonts w:ascii="Calibri" w:hAnsi="Calibri" w:cs="Calibri"/>
                <w:sz w:val="18"/>
                <w:szCs w:val="18"/>
              </w:rPr>
              <w:t xml:space="preserve">odstranění ohmatů a skvrn ze skel, zrcadel, nerezových ploch </w:t>
            </w:r>
          </w:p>
          <w:p w:rsidR="001B3907" w:rsidRPr="001B3907" w:rsidRDefault="00BC47B2" w:rsidP="001B3907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1B3907" w:rsidRPr="001B3907">
              <w:rPr>
                <w:rFonts w:ascii="Calibri" w:hAnsi="Calibri" w:cs="Calibri"/>
                <w:sz w:val="18"/>
                <w:szCs w:val="18"/>
              </w:rPr>
              <w:t xml:space="preserve"> vlhké vytírání celé plochy podlahy saponátem </w:t>
            </w:r>
          </w:p>
          <w:p w:rsidR="006E3E43" w:rsidRPr="001B3907" w:rsidRDefault="006E3E43" w:rsidP="00BC47B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1B3907" w:rsidRPr="001B3907" w:rsidRDefault="001B3907" w:rsidP="001B3907">
            <w:pPr>
              <w:pStyle w:val="Default"/>
              <w:rPr>
                <w:sz w:val="18"/>
                <w:szCs w:val="18"/>
              </w:rPr>
            </w:pPr>
          </w:p>
          <w:p w:rsidR="001B3907" w:rsidRPr="001B3907" w:rsidRDefault="00BC47B2" w:rsidP="001B3907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1B3907" w:rsidRPr="001B39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47B2">
              <w:rPr>
                <w:rFonts w:ascii="Calibri" w:hAnsi="Calibri" w:cs="Calibri"/>
                <w:sz w:val="18"/>
                <w:szCs w:val="18"/>
              </w:rPr>
              <w:t>čištění a dezinfekce vnitřních stěn, ovládacího panelu a dveří kabin výtahů</w:t>
            </w:r>
            <w:r w:rsidR="001B3907" w:rsidRPr="001B390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BC47B2" w:rsidRPr="001B3907" w:rsidRDefault="00BC47B2" w:rsidP="00BC47B2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1B3907">
              <w:rPr>
                <w:rFonts w:ascii="Calibri" w:hAnsi="Calibri" w:cs="Calibri"/>
                <w:sz w:val="18"/>
                <w:szCs w:val="18"/>
              </w:rPr>
              <w:t xml:space="preserve"> odstranění nečistot ze spodních drážek dveří výtahu </w:t>
            </w:r>
          </w:p>
          <w:p w:rsidR="006E3E43" w:rsidRPr="001B3907" w:rsidRDefault="006E3E4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1B3907" w:rsidRPr="001B3907" w:rsidRDefault="001B3907" w:rsidP="001B3907">
            <w:pPr>
              <w:pStyle w:val="Default"/>
              <w:rPr>
                <w:sz w:val="18"/>
                <w:szCs w:val="18"/>
              </w:rPr>
            </w:pPr>
          </w:p>
          <w:p w:rsidR="006E3E43" w:rsidRPr="001B3907" w:rsidRDefault="006E3E43" w:rsidP="00BC47B2">
            <w:pPr>
              <w:pStyle w:val="Default"/>
              <w:rPr>
                <w:sz w:val="18"/>
                <w:szCs w:val="18"/>
              </w:rPr>
            </w:pPr>
          </w:p>
        </w:tc>
      </w:tr>
      <w:tr w:rsidR="00BC47B2" w:rsidTr="00D256D2">
        <w:trPr>
          <w:trHeight w:val="484"/>
        </w:trPr>
        <w:tc>
          <w:tcPr>
            <w:tcW w:w="2268" w:type="dxa"/>
          </w:tcPr>
          <w:p w:rsidR="00BC47B2" w:rsidRPr="00EF39C8" w:rsidRDefault="00BC47B2">
            <w:pPr>
              <w:rPr>
                <w:b/>
                <w:color w:val="FF0000"/>
                <w:sz w:val="32"/>
                <w:szCs w:val="32"/>
              </w:rPr>
            </w:pPr>
          </w:p>
          <w:p w:rsidR="00BC47B2" w:rsidRPr="00EF39C8" w:rsidRDefault="00BC47B2">
            <w:pPr>
              <w:rPr>
                <w:color w:val="FF0000"/>
              </w:rPr>
            </w:pPr>
            <w:r w:rsidRPr="00BC47B2">
              <w:rPr>
                <w:b/>
                <w:sz w:val="32"/>
                <w:szCs w:val="32"/>
              </w:rPr>
              <w:t>TYP H</w:t>
            </w:r>
          </w:p>
        </w:tc>
        <w:tc>
          <w:tcPr>
            <w:tcW w:w="2127" w:type="dxa"/>
          </w:tcPr>
          <w:p w:rsidR="00BC47B2" w:rsidRDefault="00BC47B2" w:rsidP="001B390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BC47B2" w:rsidRPr="001B3907" w:rsidRDefault="00BC47B2" w:rsidP="001B390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Sklady, spisovny, </w:t>
            </w:r>
            <w:r w:rsidRPr="001B3907">
              <w:rPr>
                <w:rFonts w:ascii="Calibri" w:hAnsi="Calibri"/>
                <w:color w:val="000000"/>
                <w:sz w:val="18"/>
                <w:szCs w:val="18"/>
              </w:rPr>
              <w:t xml:space="preserve">garáže,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serverovny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technické zázemí: strojovny, dílny, výměníky</w:t>
            </w:r>
          </w:p>
          <w:p w:rsidR="00BC47B2" w:rsidRPr="001B3907" w:rsidRDefault="00BC47B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BC47B2" w:rsidRPr="001B3907" w:rsidRDefault="00BC47B2" w:rsidP="001B3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597CEA" w:rsidRPr="00597CEA" w:rsidRDefault="00597CEA" w:rsidP="00BC47B2">
            <w:pPr>
              <w:pStyle w:val="Default"/>
              <w:spacing w:after="15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Pouze garáž:</w:t>
            </w:r>
          </w:p>
          <w:p w:rsidR="00BC47B2" w:rsidRDefault="00BC47B2" w:rsidP="00BC47B2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 w:rsidRPr="00D256D2"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vyprázdnění nádob na odpad</w:t>
            </w:r>
            <w:r>
              <w:rPr>
                <w:rFonts w:ascii="Calibri" w:hAnsi="Calibri" w:cs="Calibri"/>
                <w:sz w:val="18"/>
                <w:szCs w:val="18"/>
              </w:rPr>
              <w:t>, v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četně </w:t>
            </w:r>
            <w:r>
              <w:rPr>
                <w:rFonts w:ascii="Calibri" w:hAnsi="Calibri" w:cs="Calibri"/>
                <w:sz w:val="18"/>
                <w:szCs w:val="18"/>
              </w:rPr>
              <w:t>výměny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sáčků do odpadkových nádob, utření nádob v případě potřeby, přesun odpadu na určené místo</w:t>
            </w:r>
          </w:p>
          <w:p w:rsidR="00BC47B2" w:rsidRPr="00597CEA" w:rsidRDefault="00BC47B2" w:rsidP="00597CEA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 w:rsidRPr="00D256D2">
              <w:rPr>
                <w:sz w:val="18"/>
                <w:szCs w:val="18"/>
              </w:rPr>
              <w:t></w:t>
            </w:r>
            <w:r>
              <w:rPr>
                <w:sz w:val="18"/>
                <w:szCs w:val="18"/>
              </w:rPr>
              <w:t>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vyprázdnění nádob na tříděný odpad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včetně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výměny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sáčků a přesunu odpadu 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a určené místo</w:t>
            </w:r>
          </w:p>
        </w:tc>
        <w:tc>
          <w:tcPr>
            <w:tcW w:w="3827" w:type="dxa"/>
          </w:tcPr>
          <w:p w:rsidR="00BC47B2" w:rsidRPr="006172F8" w:rsidRDefault="00597CEA" w:rsidP="00AE4EC4">
            <w:pPr>
              <w:pStyle w:val="Default"/>
              <w:spacing w:after="15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mokré stírání celé plochy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nebo </w:t>
            </w:r>
            <w:r w:rsidRPr="00D256D2">
              <w:rPr>
                <w:rFonts w:ascii="Calibri" w:hAnsi="Calibri" w:cs="Calibri"/>
                <w:sz w:val="18"/>
                <w:szCs w:val="18"/>
              </w:rPr>
              <w:t>vysátí ploch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(po</w:t>
            </w:r>
            <w:r w:rsidRPr="00D256D2">
              <w:rPr>
                <w:rFonts w:ascii="Calibri" w:hAnsi="Calibri" w:cs="Calibri"/>
                <w:sz w:val="18"/>
                <w:szCs w:val="18"/>
              </w:rPr>
              <w:t xml:space="preserve">dle </w:t>
            </w:r>
            <w:r>
              <w:rPr>
                <w:rFonts w:ascii="Calibri" w:hAnsi="Calibri" w:cs="Calibri"/>
                <w:sz w:val="18"/>
                <w:szCs w:val="18"/>
              </w:rPr>
              <w:t>typu podlahové krytiny)</w:t>
            </w:r>
          </w:p>
          <w:p w:rsidR="00597CEA" w:rsidRDefault="00597CEA" w:rsidP="00597CEA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 odstranění prachu ze všech vodorovných a svislých ploch</w:t>
            </w:r>
          </w:p>
          <w:p w:rsidR="00597CEA" w:rsidRPr="001B3907" w:rsidRDefault="00597CEA" w:rsidP="00597CEA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B3907">
              <w:rPr>
                <w:rFonts w:ascii="Calibri" w:hAnsi="Calibri" w:cs="Calibri"/>
                <w:sz w:val="18"/>
                <w:szCs w:val="18"/>
              </w:rPr>
              <w:t xml:space="preserve">odstranění prachu z vypínačů a ostatního zařízení na stěnách </w:t>
            </w:r>
          </w:p>
          <w:p w:rsidR="00BC47B2" w:rsidRDefault="00597CEA" w:rsidP="00597CEA">
            <w:pPr>
              <w:spacing w:after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v</w:t>
            </w:r>
            <w:r w:rsidR="00BC47B2" w:rsidRPr="00597CEA">
              <w:rPr>
                <w:sz w:val="18"/>
                <w:szCs w:val="18"/>
              </w:rPr>
              <w:t>ysátí</w:t>
            </w:r>
            <w:r w:rsidR="00BC47B2">
              <w:rPr>
                <w:sz w:val="18"/>
                <w:szCs w:val="18"/>
              </w:rPr>
              <w:t xml:space="preserve"> a vlhké setření prachu z</w:t>
            </w:r>
            <w:r>
              <w:rPr>
                <w:sz w:val="18"/>
                <w:szCs w:val="18"/>
              </w:rPr>
              <w:t> </w:t>
            </w:r>
            <w:r w:rsidR="00BC47B2">
              <w:rPr>
                <w:sz w:val="18"/>
                <w:szCs w:val="18"/>
              </w:rPr>
              <w:t>radiátorů</w:t>
            </w:r>
          </w:p>
          <w:p w:rsidR="00597CEA" w:rsidRPr="00213A42" w:rsidRDefault="00597CEA" w:rsidP="00597CEA">
            <w:pPr>
              <w:pStyle w:val="Default"/>
              <w:spacing w:after="1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</w:t>
            </w:r>
            <w:r w:rsidRPr="00213A42">
              <w:rPr>
                <w:rFonts w:ascii="Calibri" w:hAnsi="Calibri" w:cs="Calibri"/>
                <w:sz w:val="18"/>
                <w:szCs w:val="18"/>
              </w:rPr>
              <w:t xml:space="preserve"> ometení pavučin </w:t>
            </w:r>
          </w:p>
          <w:p w:rsidR="00BC47B2" w:rsidRPr="00597CEA" w:rsidRDefault="00BC47B2" w:rsidP="00160FF9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  <w:r w:rsidRPr="00597CEA">
              <w:rPr>
                <w:rFonts w:ascii="Calibri" w:hAnsi="Calibri" w:cs="Calibri"/>
                <w:b/>
                <w:sz w:val="18"/>
                <w:szCs w:val="18"/>
              </w:rPr>
              <w:t>Přítomnost pověřeného zaměstnance ÚOHS při úklidu.</w:t>
            </w:r>
          </w:p>
          <w:p w:rsidR="00BC47B2" w:rsidRDefault="00BC47B2" w:rsidP="001B3907">
            <w:pPr>
              <w:jc w:val="center"/>
            </w:pPr>
          </w:p>
        </w:tc>
      </w:tr>
    </w:tbl>
    <w:p w:rsidR="007A04C4" w:rsidRDefault="007A04C4"/>
    <w:sectPr w:rsidR="007A04C4" w:rsidSect="006E3E43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07" w:rsidRDefault="001B3907" w:rsidP="00213A42">
      <w:pPr>
        <w:spacing w:after="0" w:line="240" w:lineRule="auto"/>
      </w:pPr>
      <w:r>
        <w:separator/>
      </w:r>
    </w:p>
  </w:endnote>
  <w:endnote w:type="continuationSeparator" w:id="0">
    <w:p w:rsidR="001B3907" w:rsidRDefault="001B3907" w:rsidP="0021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080087"/>
      <w:docPartObj>
        <w:docPartGallery w:val="Page Numbers (Bottom of Page)"/>
        <w:docPartUnique/>
      </w:docPartObj>
    </w:sdtPr>
    <w:sdtEndPr/>
    <w:sdtContent>
      <w:p w:rsidR="001B3907" w:rsidRDefault="001B3907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D3DFE0" wp14:editId="59405A3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907" w:rsidRDefault="001B390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F81596" w:rsidRPr="00F81596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vS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bNi9L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1B3907" w:rsidRDefault="001B390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F81596" w:rsidRPr="00F81596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07" w:rsidRDefault="001B3907" w:rsidP="00213A42">
      <w:pPr>
        <w:spacing w:after="0" w:line="240" w:lineRule="auto"/>
      </w:pPr>
      <w:r>
        <w:separator/>
      </w:r>
    </w:p>
  </w:footnote>
  <w:footnote w:type="continuationSeparator" w:id="0">
    <w:p w:rsidR="001B3907" w:rsidRDefault="001B3907" w:rsidP="0021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17C45"/>
    <w:multiLevelType w:val="hybridMultilevel"/>
    <w:tmpl w:val="414A3574"/>
    <w:lvl w:ilvl="0" w:tplc="2D1CE8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83DAF"/>
    <w:multiLevelType w:val="hybridMultilevel"/>
    <w:tmpl w:val="4ACE3450"/>
    <w:lvl w:ilvl="0" w:tplc="390CC8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215F1"/>
    <w:multiLevelType w:val="hybridMultilevel"/>
    <w:tmpl w:val="AEB0127A"/>
    <w:lvl w:ilvl="0" w:tplc="F3B631D2">
      <w:start w:val="2"/>
      <w:numFmt w:val="bullet"/>
      <w:lvlText w:val="-"/>
      <w:lvlJc w:val="left"/>
      <w:pPr>
        <w:ind w:left="79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>
    <w:nsid w:val="6CD85BE0"/>
    <w:multiLevelType w:val="hybridMultilevel"/>
    <w:tmpl w:val="42E0DBEC"/>
    <w:lvl w:ilvl="0" w:tplc="7F88ED88">
      <w:start w:val="2"/>
      <w:numFmt w:val="bullet"/>
      <w:lvlText w:val="-"/>
      <w:lvlJc w:val="left"/>
      <w:pPr>
        <w:ind w:left="39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77C168C5"/>
    <w:multiLevelType w:val="hybridMultilevel"/>
    <w:tmpl w:val="0B16A644"/>
    <w:lvl w:ilvl="0" w:tplc="7C961C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43"/>
    <w:rsid w:val="00160FF9"/>
    <w:rsid w:val="001B3907"/>
    <w:rsid w:val="00213A42"/>
    <w:rsid w:val="002A10E7"/>
    <w:rsid w:val="002B6A92"/>
    <w:rsid w:val="00346577"/>
    <w:rsid w:val="003515BF"/>
    <w:rsid w:val="003B4C15"/>
    <w:rsid w:val="003F5428"/>
    <w:rsid w:val="004809CD"/>
    <w:rsid w:val="004F7E51"/>
    <w:rsid w:val="005734BC"/>
    <w:rsid w:val="00597CEA"/>
    <w:rsid w:val="005D2595"/>
    <w:rsid w:val="006172F8"/>
    <w:rsid w:val="006E3E43"/>
    <w:rsid w:val="00733296"/>
    <w:rsid w:val="00763ABF"/>
    <w:rsid w:val="00766A9D"/>
    <w:rsid w:val="007A04C4"/>
    <w:rsid w:val="007B6043"/>
    <w:rsid w:val="00874398"/>
    <w:rsid w:val="008751F8"/>
    <w:rsid w:val="008A5B48"/>
    <w:rsid w:val="008E78B9"/>
    <w:rsid w:val="009073F0"/>
    <w:rsid w:val="009278C3"/>
    <w:rsid w:val="00955668"/>
    <w:rsid w:val="00961A12"/>
    <w:rsid w:val="00A046D7"/>
    <w:rsid w:val="00AD378F"/>
    <w:rsid w:val="00AE4EC4"/>
    <w:rsid w:val="00B26353"/>
    <w:rsid w:val="00B34D5E"/>
    <w:rsid w:val="00BB41F9"/>
    <w:rsid w:val="00BC47B2"/>
    <w:rsid w:val="00D256D2"/>
    <w:rsid w:val="00D509FA"/>
    <w:rsid w:val="00E5230B"/>
    <w:rsid w:val="00EC534E"/>
    <w:rsid w:val="00EF39C8"/>
    <w:rsid w:val="00F610D8"/>
    <w:rsid w:val="00F71408"/>
    <w:rsid w:val="00F81596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9C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1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A42"/>
  </w:style>
  <w:style w:type="paragraph" w:styleId="Zpat">
    <w:name w:val="footer"/>
    <w:basedOn w:val="Normln"/>
    <w:link w:val="ZpatChar"/>
    <w:uiPriority w:val="99"/>
    <w:unhideWhenUsed/>
    <w:rsid w:val="0021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A42"/>
  </w:style>
  <w:style w:type="paragraph" w:styleId="Odstavecseseznamem">
    <w:name w:val="List Paragraph"/>
    <w:basedOn w:val="Normln"/>
    <w:uiPriority w:val="34"/>
    <w:qFormat/>
    <w:rsid w:val="00AD37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A9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B41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41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1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41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41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9C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1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A42"/>
  </w:style>
  <w:style w:type="paragraph" w:styleId="Zpat">
    <w:name w:val="footer"/>
    <w:basedOn w:val="Normln"/>
    <w:link w:val="ZpatChar"/>
    <w:uiPriority w:val="99"/>
    <w:unhideWhenUsed/>
    <w:rsid w:val="0021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A42"/>
  </w:style>
  <w:style w:type="paragraph" w:styleId="Odstavecseseznamem">
    <w:name w:val="List Paragraph"/>
    <w:basedOn w:val="Normln"/>
    <w:uiPriority w:val="34"/>
    <w:qFormat/>
    <w:rsid w:val="00AD37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A9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B41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41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1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41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41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E7110-B12C-49B4-8209-94CBE681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Vacová Jana</dc:creator>
  <cp:lastModifiedBy>Macek Stanislav</cp:lastModifiedBy>
  <cp:revision>7</cp:revision>
  <cp:lastPrinted>2019-10-29T11:40:00Z</cp:lastPrinted>
  <dcterms:created xsi:type="dcterms:W3CDTF">2019-09-09T11:45:00Z</dcterms:created>
  <dcterms:modified xsi:type="dcterms:W3CDTF">2019-10-29T11:41:00Z</dcterms:modified>
</cp:coreProperties>
</file>