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55F" w:rsidRPr="008824E8" w:rsidRDefault="009F755F">
      <w:pPr>
        <w:pStyle w:val="Nadpis3"/>
        <w:jc w:val="center"/>
        <w:rPr>
          <w:rFonts w:asciiTheme="minorHAnsi" w:hAnsiTheme="minorHAnsi"/>
          <w:sz w:val="40"/>
          <w:szCs w:val="40"/>
        </w:rPr>
      </w:pPr>
      <w:r w:rsidRPr="008824E8">
        <w:rPr>
          <w:rFonts w:asciiTheme="minorHAnsi" w:hAnsiTheme="minorHAnsi"/>
          <w:sz w:val="40"/>
          <w:szCs w:val="40"/>
        </w:rPr>
        <w:t>Krycí list nabídky</w:t>
      </w:r>
    </w:p>
    <w:p w:rsidR="009F755F" w:rsidRPr="00EA0D90" w:rsidRDefault="009F755F" w:rsidP="00EA0D90">
      <w:pPr>
        <w:rPr>
          <w:rFonts w:asciiTheme="minorHAnsi" w:hAnsiTheme="minorHAnsi"/>
        </w:rPr>
      </w:pPr>
    </w:p>
    <w:p w:rsidR="009F755F" w:rsidRPr="000558EE" w:rsidRDefault="005D75AB">
      <w:pPr>
        <w:jc w:val="center"/>
        <w:rPr>
          <w:rFonts w:asciiTheme="minorHAnsi" w:hAnsiTheme="minorHAnsi"/>
          <w:sz w:val="28"/>
          <w:szCs w:val="28"/>
        </w:rPr>
      </w:pPr>
      <w:r w:rsidRPr="000558EE">
        <w:rPr>
          <w:rFonts w:asciiTheme="minorHAnsi" w:hAnsiTheme="minorHAnsi"/>
          <w:sz w:val="28"/>
          <w:szCs w:val="28"/>
        </w:rPr>
        <w:t>k veřejné zakázce</w:t>
      </w:r>
      <w:r w:rsidR="00505128" w:rsidRPr="000558EE">
        <w:rPr>
          <w:rFonts w:asciiTheme="minorHAnsi" w:hAnsiTheme="minorHAnsi"/>
          <w:sz w:val="28"/>
          <w:szCs w:val="28"/>
        </w:rPr>
        <w:t xml:space="preserve"> malého rozsahu</w:t>
      </w:r>
      <w:r w:rsidR="000429B4" w:rsidRPr="000558EE">
        <w:rPr>
          <w:rFonts w:asciiTheme="minorHAnsi" w:hAnsiTheme="minorHAnsi"/>
          <w:sz w:val="28"/>
          <w:szCs w:val="28"/>
        </w:rPr>
        <w:t>:</w:t>
      </w:r>
    </w:p>
    <w:p w:rsidR="009F755F" w:rsidRPr="000558EE" w:rsidRDefault="009F755F">
      <w:pPr>
        <w:pStyle w:val="Nadpis3"/>
        <w:rPr>
          <w:rFonts w:asciiTheme="minorHAnsi" w:hAnsiTheme="minorHAnsi"/>
          <w:b w:val="0"/>
          <w:caps/>
          <w:sz w:val="24"/>
        </w:rPr>
      </w:pPr>
    </w:p>
    <w:p w:rsidR="002178F6" w:rsidRPr="008824E8" w:rsidRDefault="00DF559E" w:rsidP="002E194D">
      <w:pPr>
        <w:jc w:val="center"/>
        <w:rPr>
          <w:rFonts w:asciiTheme="minorHAnsi" w:hAnsiTheme="minorHAnsi"/>
          <w:b/>
          <w:sz w:val="32"/>
          <w:szCs w:val="32"/>
        </w:rPr>
      </w:pPr>
      <w:r w:rsidRPr="000558EE">
        <w:rPr>
          <w:rFonts w:asciiTheme="minorHAnsi" w:hAnsiTheme="minorHAnsi"/>
          <w:b/>
          <w:sz w:val="32"/>
          <w:szCs w:val="32"/>
        </w:rPr>
        <w:t>„</w:t>
      </w:r>
      <w:r w:rsidR="00B32465" w:rsidRPr="00B32465">
        <w:rPr>
          <w:rFonts w:asciiTheme="minorHAnsi" w:hAnsiTheme="minorHAnsi"/>
          <w:b/>
          <w:sz w:val="32"/>
          <w:szCs w:val="32"/>
        </w:rPr>
        <w:t>Prodloužení služeb Microsoft 365 na rok 2021, č. ZMR-152</w:t>
      </w:r>
      <w:bookmarkStart w:id="0" w:name="_GoBack"/>
      <w:bookmarkEnd w:id="0"/>
      <w:r w:rsidRPr="000558EE">
        <w:rPr>
          <w:rFonts w:asciiTheme="minorHAnsi" w:hAnsiTheme="minorHAnsi"/>
          <w:b/>
          <w:sz w:val="32"/>
          <w:szCs w:val="32"/>
        </w:rPr>
        <w:t>“</w:t>
      </w:r>
    </w:p>
    <w:p w:rsidR="0014558D" w:rsidRDefault="0014558D" w:rsidP="0014558D">
      <w:pPr>
        <w:jc w:val="both"/>
        <w:rPr>
          <w:rFonts w:asciiTheme="minorHAnsi" w:hAnsiTheme="minorHAnsi"/>
        </w:rPr>
      </w:pPr>
    </w:p>
    <w:p w:rsidR="009F755F" w:rsidRPr="00EA0D90" w:rsidRDefault="0088132A">
      <w:pPr>
        <w:pStyle w:val="Nadpis1"/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  <w:u w:val="single"/>
        </w:rPr>
        <w:t>Údaje o uchazeči</w:t>
      </w:r>
    </w:p>
    <w:p w:rsidR="009F755F" w:rsidRPr="00EA0D90" w:rsidRDefault="009F755F">
      <w:pPr>
        <w:rPr>
          <w:rFonts w:asciiTheme="minorHAnsi" w:hAnsiTheme="minorHAnsi"/>
        </w:rPr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253"/>
      </w:tblGrid>
      <w:tr w:rsidR="009F755F" w:rsidRPr="00EA0D90" w:rsidTr="00594E80">
        <w:trPr>
          <w:trHeight w:hRule="exact" w:val="1134"/>
        </w:trPr>
        <w:tc>
          <w:tcPr>
            <w:tcW w:w="4820" w:type="dxa"/>
            <w:shd w:val="clear" w:color="auto" w:fill="FFFFFF"/>
            <w:vAlign w:val="center"/>
          </w:tcPr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  <w:r w:rsidRPr="00EA0D90">
              <w:rPr>
                <w:rFonts w:asciiTheme="minorHAnsi" w:hAnsiTheme="minorHAnsi"/>
              </w:rPr>
              <w:t>Obchodní firma nebo název</w:t>
            </w:r>
          </w:p>
          <w:p w:rsidR="009F755F" w:rsidRPr="00EA0D90" w:rsidRDefault="009F755F" w:rsidP="00EE7A34">
            <w:pPr>
              <w:ind w:left="57"/>
              <w:rPr>
                <w:rFonts w:asciiTheme="minorHAnsi" w:hAnsiTheme="minorHAnsi"/>
                <w:sz w:val="20"/>
                <w:szCs w:val="20"/>
              </w:rPr>
            </w:pPr>
            <w:r w:rsidRPr="00EA0D90">
              <w:rPr>
                <w:rFonts w:asciiTheme="minorHAnsi" w:hAnsiTheme="minorHAnsi"/>
                <w:sz w:val="20"/>
                <w:szCs w:val="20"/>
              </w:rPr>
              <w:t>(jedná-li se o právnickou osobu)</w:t>
            </w:r>
          </w:p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  <w:r w:rsidRPr="00EA0D90">
              <w:rPr>
                <w:rFonts w:asciiTheme="minorHAnsi" w:hAnsiTheme="minorHAnsi"/>
              </w:rPr>
              <w:t>Obchodní firma nebo jméno a příjmení</w:t>
            </w:r>
          </w:p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  <w:r w:rsidRPr="00EA0D90">
              <w:rPr>
                <w:rFonts w:asciiTheme="minorHAnsi" w:hAnsiTheme="minorHAnsi"/>
                <w:sz w:val="20"/>
                <w:szCs w:val="20"/>
              </w:rPr>
              <w:t>(jedná-li se o fyzickou osobu)</w:t>
            </w:r>
          </w:p>
        </w:tc>
        <w:tc>
          <w:tcPr>
            <w:tcW w:w="4253" w:type="dxa"/>
            <w:tcBorders>
              <w:top w:val="single" w:sz="12" w:space="0" w:color="auto"/>
            </w:tcBorders>
            <w:vAlign w:val="center"/>
          </w:tcPr>
          <w:p w:rsidR="00EE7A34" w:rsidRPr="00EA0D90" w:rsidRDefault="00EE7A34" w:rsidP="00EE7A34">
            <w:pPr>
              <w:ind w:left="57"/>
              <w:rPr>
                <w:rFonts w:asciiTheme="minorHAnsi" w:hAnsiTheme="minorHAnsi"/>
              </w:rPr>
            </w:pPr>
          </w:p>
        </w:tc>
      </w:tr>
      <w:tr w:rsidR="009F755F" w:rsidRPr="00EA0D90" w:rsidTr="00594E80">
        <w:trPr>
          <w:trHeight w:hRule="exact" w:val="1134"/>
        </w:trPr>
        <w:tc>
          <w:tcPr>
            <w:tcW w:w="4820" w:type="dxa"/>
            <w:shd w:val="clear" w:color="auto" w:fill="FFFFFF"/>
            <w:vAlign w:val="center"/>
          </w:tcPr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  <w:r w:rsidRPr="00EA0D90">
              <w:rPr>
                <w:rFonts w:asciiTheme="minorHAnsi" w:hAnsiTheme="minorHAnsi"/>
              </w:rPr>
              <w:t>Sídlo</w:t>
            </w:r>
          </w:p>
          <w:p w:rsidR="009F755F" w:rsidRPr="00EA0D90" w:rsidRDefault="009F755F" w:rsidP="00EE7A34">
            <w:pPr>
              <w:ind w:left="57"/>
              <w:rPr>
                <w:rFonts w:asciiTheme="minorHAnsi" w:hAnsiTheme="minorHAnsi"/>
                <w:sz w:val="20"/>
                <w:szCs w:val="20"/>
              </w:rPr>
            </w:pPr>
            <w:r w:rsidRPr="00EA0D90">
              <w:rPr>
                <w:rFonts w:asciiTheme="minorHAnsi" w:hAnsiTheme="minorHAnsi"/>
                <w:sz w:val="20"/>
                <w:szCs w:val="20"/>
              </w:rPr>
              <w:t>(jedná-li se o právnickou osobu)</w:t>
            </w:r>
          </w:p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  <w:r w:rsidRPr="00EA0D90">
              <w:rPr>
                <w:rFonts w:asciiTheme="minorHAnsi" w:hAnsiTheme="minorHAnsi"/>
              </w:rPr>
              <w:t xml:space="preserve">Místo </w:t>
            </w:r>
            <w:r w:rsidR="007D0114" w:rsidRPr="00EA0D90">
              <w:rPr>
                <w:rFonts w:asciiTheme="minorHAnsi" w:hAnsiTheme="minorHAnsi"/>
              </w:rPr>
              <w:t>podnikání,</w:t>
            </w:r>
            <w:r w:rsidRPr="00EA0D90">
              <w:rPr>
                <w:rFonts w:asciiTheme="minorHAnsi" w:hAnsiTheme="minorHAnsi"/>
              </w:rPr>
              <w:t xml:space="preserve"> popř. místo trvalého pobytu</w:t>
            </w:r>
          </w:p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  <w:r w:rsidRPr="00EA0D90">
              <w:rPr>
                <w:rFonts w:asciiTheme="minorHAnsi" w:hAnsiTheme="minorHAnsi"/>
                <w:sz w:val="20"/>
                <w:szCs w:val="20"/>
              </w:rPr>
              <w:t>(jedná-li se o fyzickou osobu)</w:t>
            </w:r>
          </w:p>
        </w:tc>
        <w:tc>
          <w:tcPr>
            <w:tcW w:w="4253" w:type="dxa"/>
            <w:vAlign w:val="center"/>
          </w:tcPr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</w:p>
        </w:tc>
      </w:tr>
      <w:tr w:rsidR="009F755F" w:rsidRPr="00EA0D90" w:rsidTr="00594E80">
        <w:trPr>
          <w:trHeight w:hRule="exact" w:val="397"/>
        </w:trPr>
        <w:tc>
          <w:tcPr>
            <w:tcW w:w="4820" w:type="dxa"/>
            <w:shd w:val="clear" w:color="auto" w:fill="FFFFFF"/>
            <w:vAlign w:val="center"/>
          </w:tcPr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  <w:r w:rsidRPr="00EA0D90">
              <w:rPr>
                <w:rFonts w:asciiTheme="minorHAnsi" w:hAnsiTheme="minorHAnsi"/>
              </w:rPr>
              <w:t>Právní forma</w:t>
            </w:r>
          </w:p>
        </w:tc>
        <w:tc>
          <w:tcPr>
            <w:tcW w:w="4253" w:type="dxa"/>
            <w:vAlign w:val="center"/>
          </w:tcPr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</w:p>
        </w:tc>
      </w:tr>
      <w:tr w:rsidR="009F755F" w:rsidRPr="00EA0D90" w:rsidTr="00594E80">
        <w:trPr>
          <w:trHeight w:hRule="exact" w:val="397"/>
        </w:trPr>
        <w:tc>
          <w:tcPr>
            <w:tcW w:w="482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  <w:r w:rsidRPr="00EA0D90">
              <w:rPr>
                <w:rFonts w:asciiTheme="minorHAnsi" w:hAnsiTheme="minorHAnsi"/>
              </w:rPr>
              <w:t>IČ</w:t>
            </w:r>
            <w:r w:rsidR="0018088D">
              <w:rPr>
                <w:rFonts w:asciiTheme="minorHAnsi" w:hAnsiTheme="minorHAnsi"/>
              </w:rPr>
              <w:t>O</w:t>
            </w:r>
          </w:p>
        </w:tc>
        <w:tc>
          <w:tcPr>
            <w:tcW w:w="4253" w:type="dxa"/>
            <w:tcBorders>
              <w:bottom w:val="single" w:sz="12" w:space="0" w:color="auto"/>
            </w:tcBorders>
            <w:vAlign w:val="center"/>
          </w:tcPr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</w:p>
        </w:tc>
      </w:tr>
      <w:tr w:rsidR="009F755F" w:rsidRPr="00EA0D90" w:rsidTr="00594E80">
        <w:trPr>
          <w:trHeight w:hRule="exact" w:val="397"/>
        </w:trPr>
        <w:tc>
          <w:tcPr>
            <w:tcW w:w="48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  <w:r w:rsidRPr="00EA0D90">
              <w:rPr>
                <w:rFonts w:asciiTheme="minorHAnsi" w:hAnsiTheme="minorHAnsi"/>
              </w:rPr>
              <w:t>Telefon</w:t>
            </w:r>
          </w:p>
        </w:tc>
        <w:tc>
          <w:tcPr>
            <w:tcW w:w="4253" w:type="dxa"/>
            <w:tcBorders>
              <w:top w:val="single" w:sz="12" w:space="0" w:color="auto"/>
            </w:tcBorders>
            <w:vAlign w:val="center"/>
          </w:tcPr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</w:p>
        </w:tc>
      </w:tr>
      <w:tr w:rsidR="009F755F" w:rsidRPr="00EA0D90" w:rsidTr="00594E80">
        <w:trPr>
          <w:trHeight w:hRule="exact" w:val="397"/>
        </w:trPr>
        <w:tc>
          <w:tcPr>
            <w:tcW w:w="4820" w:type="dxa"/>
            <w:shd w:val="clear" w:color="auto" w:fill="FFFFFF"/>
            <w:vAlign w:val="center"/>
          </w:tcPr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  <w:r w:rsidRPr="00EA0D90">
              <w:rPr>
                <w:rFonts w:asciiTheme="minorHAnsi" w:hAnsiTheme="minorHAnsi"/>
              </w:rPr>
              <w:t>Fax</w:t>
            </w:r>
          </w:p>
        </w:tc>
        <w:tc>
          <w:tcPr>
            <w:tcW w:w="4253" w:type="dxa"/>
            <w:vAlign w:val="center"/>
          </w:tcPr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</w:p>
        </w:tc>
      </w:tr>
      <w:tr w:rsidR="009F755F" w:rsidRPr="00EA0D90" w:rsidTr="00594E80">
        <w:trPr>
          <w:trHeight w:hRule="exact" w:val="397"/>
        </w:trPr>
        <w:tc>
          <w:tcPr>
            <w:tcW w:w="4820" w:type="dxa"/>
            <w:shd w:val="clear" w:color="auto" w:fill="FFFFFF"/>
            <w:vAlign w:val="center"/>
          </w:tcPr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  <w:r w:rsidRPr="00EA0D90">
              <w:rPr>
                <w:rFonts w:asciiTheme="minorHAnsi" w:hAnsiTheme="minorHAnsi"/>
              </w:rPr>
              <w:t>E-mail</w:t>
            </w:r>
          </w:p>
        </w:tc>
        <w:tc>
          <w:tcPr>
            <w:tcW w:w="4253" w:type="dxa"/>
            <w:vAlign w:val="center"/>
          </w:tcPr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</w:p>
        </w:tc>
      </w:tr>
      <w:tr w:rsidR="009F755F" w:rsidRPr="00EA0D90" w:rsidTr="005507BB">
        <w:trPr>
          <w:trHeight w:hRule="exact" w:val="680"/>
        </w:trPr>
        <w:tc>
          <w:tcPr>
            <w:tcW w:w="4820" w:type="dxa"/>
            <w:shd w:val="clear" w:color="auto" w:fill="FFFFFF"/>
            <w:vAlign w:val="center"/>
          </w:tcPr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  <w:r w:rsidRPr="00EA0D90">
              <w:rPr>
                <w:rFonts w:asciiTheme="minorHAnsi" w:hAnsiTheme="minorHAnsi"/>
              </w:rPr>
              <w:t>Kontaktní osoba pro</w:t>
            </w:r>
          </w:p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  <w:r w:rsidRPr="00EA0D90">
              <w:rPr>
                <w:rFonts w:asciiTheme="minorHAnsi" w:hAnsiTheme="minorHAnsi"/>
              </w:rPr>
              <w:t>jednání ve věci nabídky</w:t>
            </w:r>
          </w:p>
        </w:tc>
        <w:tc>
          <w:tcPr>
            <w:tcW w:w="4253" w:type="dxa"/>
            <w:vAlign w:val="center"/>
          </w:tcPr>
          <w:p w:rsidR="009F755F" w:rsidRPr="00EA0D90" w:rsidRDefault="009F755F" w:rsidP="00EE7A34">
            <w:pPr>
              <w:ind w:left="57"/>
              <w:rPr>
                <w:rFonts w:asciiTheme="minorHAnsi" w:hAnsiTheme="minorHAnsi"/>
              </w:rPr>
            </w:pPr>
          </w:p>
        </w:tc>
      </w:tr>
    </w:tbl>
    <w:p w:rsidR="005507BB" w:rsidRDefault="005507BB">
      <w:pPr>
        <w:rPr>
          <w:rFonts w:asciiTheme="minorHAnsi" w:hAnsiTheme="minorHAnsi"/>
        </w:rPr>
      </w:pPr>
    </w:p>
    <w:p w:rsidR="00E524A4" w:rsidRDefault="00E524A4">
      <w:pPr>
        <w:rPr>
          <w:rFonts w:asciiTheme="minorHAnsi" w:hAnsiTheme="minorHAnsi"/>
        </w:rPr>
      </w:pPr>
    </w:p>
    <w:p w:rsidR="002E194D" w:rsidRPr="00EA0D90" w:rsidRDefault="002E194D" w:rsidP="002E194D">
      <w:pPr>
        <w:pStyle w:val="Nadpis1"/>
        <w:rPr>
          <w:rFonts w:asciiTheme="minorHAnsi" w:hAnsiTheme="minorHAnsi"/>
          <w:sz w:val="28"/>
          <w:u w:val="single"/>
        </w:rPr>
      </w:pPr>
      <w:r>
        <w:rPr>
          <w:rFonts w:asciiTheme="minorHAnsi" w:hAnsiTheme="minorHAnsi"/>
          <w:sz w:val="28"/>
          <w:u w:val="single"/>
        </w:rPr>
        <w:t xml:space="preserve">Cenová </w:t>
      </w:r>
      <w:r w:rsidR="00977D9C">
        <w:rPr>
          <w:rFonts w:asciiTheme="minorHAnsi" w:hAnsiTheme="minorHAnsi"/>
          <w:sz w:val="28"/>
          <w:u w:val="single"/>
        </w:rPr>
        <w:t>nabídka</w:t>
      </w:r>
      <w:r w:rsidR="00977D9C" w:rsidRPr="00233FA9">
        <w:rPr>
          <w:rStyle w:val="Znakapoznpodarou"/>
          <w:rFonts w:asciiTheme="minorHAnsi" w:hAnsiTheme="minorHAnsi"/>
          <w:sz w:val="28"/>
        </w:rPr>
        <w:footnoteReference w:id="1"/>
      </w:r>
    </w:p>
    <w:p w:rsidR="002E194D" w:rsidRDefault="002E194D" w:rsidP="002E194D">
      <w:pPr>
        <w:rPr>
          <w:rFonts w:asciiTheme="minorHAnsi" w:hAnsiTheme="minorHAnsi"/>
        </w:rPr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3685"/>
        <w:gridCol w:w="567"/>
      </w:tblGrid>
      <w:tr w:rsidR="00977D9C" w:rsidRPr="008E71C2" w:rsidTr="000F644A">
        <w:trPr>
          <w:cantSplit/>
          <w:trHeight w:hRule="exact" w:val="454"/>
        </w:trPr>
        <w:tc>
          <w:tcPr>
            <w:tcW w:w="482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77D9C" w:rsidRPr="008E71C2" w:rsidRDefault="00977D9C" w:rsidP="000F644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Celková n</w:t>
            </w:r>
            <w:r w:rsidRPr="008E71C2">
              <w:rPr>
                <w:rFonts w:ascii="Calibri" w:hAnsi="Calibri"/>
              </w:rPr>
              <w:t>abídková cena</w:t>
            </w:r>
            <w:r>
              <w:rPr>
                <w:rFonts w:ascii="Calibri" w:hAnsi="Calibri"/>
              </w:rPr>
              <w:t xml:space="preserve"> </w:t>
            </w:r>
            <w:r w:rsidRPr="008E71C2">
              <w:rPr>
                <w:rFonts w:ascii="Calibri" w:hAnsi="Calibri"/>
              </w:rPr>
              <w:t>bez DPH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D9C" w:rsidRPr="008E71C2" w:rsidRDefault="00977D9C" w:rsidP="000F644A">
            <w:pPr>
              <w:pStyle w:val="Nadpis8"/>
              <w:ind w:right="57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7D9C" w:rsidRPr="008E71C2" w:rsidRDefault="00977D9C" w:rsidP="000F644A">
            <w:pPr>
              <w:pStyle w:val="Nadpis8"/>
              <w:jc w:val="center"/>
              <w:rPr>
                <w:rFonts w:ascii="Calibri" w:hAnsi="Calibri"/>
              </w:rPr>
            </w:pPr>
            <w:r w:rsidRPr="008E71C2">
              <w:rPr>
                <w:rFonts w:ascii="Calibri" w:hAnsi="Calibri"/>
              </w:rPr>
              <w:t>Kč</w:t>
            </w:r>
          </w:p>
        </w:tc>
      </w:tr>
      <w:tr w:rsidR="00977D9C" w:rsidRPr="008E71C2" w:rsidTr="000F644A">
        <w:trPr>
          <w:cantSplit/>
          <w:trHeight w:hRule="exact" w:val="454"/>
        </w:trPr>
        <w:tc>
          <w:tcPr>
            <w:tcW w:w="48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77D9C" w:rsidRPr="008E71C2" w:rsidRDefault="00977D9C" w:rsidP="000F644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Částka DPH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D9C" w:rsidRPr="008E71C2" w:rsidRDefault="00977D9C" w:rsidP="000F644A">
            <w:pPr>
              <w:pStyle w:val="Nadpis8"/>
              <w:ind w:right="57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7D9C" w:rsidRPr="008E71C2" w:rsidRDefault="00977D9C" w:rsidP="000F644A">
            <w:pPr>
              <w:pStyle w:val="Nadpis8"/>
              <w:jc w:val="center"/>
              <w:rPr>
                <w:rFonts w:ascii="Calibri" w:hAnsi="Calibri"/>
              </w:rPr>
            </w:pPr>
            <w:r w:rsidRPr="008E71C2">
              <w:rPr>
                <w:rFonts w:ascii="Calibri" w:hAnsi="Calibri"/>
              </w:rPr>
              <w:t>Kč</w:t>
            </w:r>
          </w:p>
        </w:tc>
      </w:tr>
      <w:tr w:rsidR="00977D9C" w:rsidRPr="008E71C2" w:rsidTr="000F644A">
        <w:trPr>
          <w:cantSplit/>
          <w:trHeight w:hRule="exact" w:val="454"/>
        </w:trPr>
        <w:tc>
          <w:tcPr>
            <w:tcW w:w="482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77D9C" w:rsidRPr="008E71C2" w:rsidRDefault="00977D9C" w:rsidP="000F644A">
            <w:pPr>
              <w:pStyle w:val="Nadpis4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Celková n</w:t>
            </w:r>
            <w:r w:rsidRPr="008E71C2">
              <w:rPr>
                <w:rFonts w:ascii="Calibri" w:hAnsi="Calibri"/>
                <w:sz w:val="24"/>
              </w:rPr>
              <w:t>abídková cena včetně DPH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77D9C" w:rsidRPr="008E71C2" w:rsidRDefault="00977D9C" w:rsidP="000F644A">
            <w:pPr>
              <w:pStyle w:val="Nadpis5"/>
              <w:ind w:right="57"/>
              <w:jc w:val="right"/>
              <w:rPr>
                <w:rFonts w:ascii="Calibri" w:hAnsi="Calibri"/>
                <w:sz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977D9C" w:rsidRPr="008E71C2" w:rsidRDefault="00977D9C" w:rsidP="000F644A">
            <w:pPr>
              <w:pStyle w:val="Nadpis5"/>
              <w:jc w:val="center"/>
              <w:rPr>
                <w:rFonts w:ascii="Calibri" w:hAnsi="Calibri"/>
                <w:sz w:val="24"/>
              </w:rPr>
            </w:pPr>
            <w:r w:rsidRPr="008E71C2">
              <w:rPr>
                <w:rFonts w:ascii="Calibri" w:hAnsi="Calibri"/>
                <w:sz w:val="24"/>
              </w:rPr>
              <w:t>Kč</w:t>
            </w:r>
          </w:p>
        </w:tc>
      </w:tr>
    </w:tbl>
    <w:p w:rsidR="00C573D6" w:rsidRDefault="00C573D6" w:rsidP="002E194D">
      <w:pPr>
        <w:rPr>
          <w:rFonts w:asciiTheme="minorHAnsi" w:hAnsiTheme="minorHAnsi"/>
        </w:rPr>
      </w:pPr>
    </w:p>
    <w:p w:rsidR="004A72B2" w:rsidRDefault="004A72B2" w:rsidP="002E194D">
      <w:pPr>
        <w:rPr>
          <w:rFonts w:asciiTheme="minorHAnsi" w:hAnsiTheme="minorHAnsi"/>
        </w:rPr>
      </w:pPr>
    </w:p>
    <w:p w:rsidR="004A72B2" w:rsidRPr="00EA0D90" w:rsidRDefault="004A72B2" w:rsidP="002E194D">
      <w:pPr>
        <w:rPr>
          <w:rFonts w:asciiTheme="minorHAnsi" w:hAnsiTheme="minorHAnsi"/>
        </w:rPr>
      </w:pPr>
    </w:p>
    <w:p w:rsidR="00497618" w:rsidRDefault="002E194D" w:rsidP="002E194D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 …………………………… </w:t>
      </w:r>
      <w:r w:rsidRPr="00EA0D90">
        <w:rPr>
          <w:rFonts w:asciiTheme="minorHAnsi" w:hAnsiTheme="minorHAnsi"/>
        </w:rPr>
        <w:t>dne ……………</w:t>
      </w:r>
    </w:p>
    <w:sectPr w:rsidR="00497618" w:rsidSect="00594E80">
      <w:headerReference w:type="first" r:id="rId8"/>
      <w:pgSz w:w="11907" w:h="16840" w:code="9"/>
      <w:pgMar w:top="1134" w:right="1418" w:bottom="1134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EAD" w:rsidRDefault="001D6EAD">
      <w:r>
        <w:separator/>
      </w:r>
    </w:p>
  </w:endnote>
  <w:endnote w:type="continuationSeparator" w:id="0">
    <w:p w:rsidR="001D6EAD" w:rsidRDefault="001D6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EAD" w:rsidRDefault="001D6EAD">
      <w:r>
        <w:separator/>
      </w:r>
    </w:p>
  </w:footnote>
  <w:footnote w:type="continuationSeparator" w:id="0">
    <w:p w:rsidR="001D6EAD" w:rsidRDefault="001D6EAD">
      <w:r>
        <w:continuationSeparator/>
      </w:r>
    </w:p>
  </w:footnote>
  <w:footnote w:id="1">
    <w:p w:rsidR="00977D9C" w:rsidRPr="00497618" w:rsidRDefault="00977D9C" w:rsidP="00977D9C">
      <w:pPr>
        <w:pStyle w:val="Textpoznpodarou"/>
        <w:ind w:left="113" w:hanging="113"/>
        <w:jc w:val="both"/>
        <w:rPr>
          <w:rFonts w:asciiTheme="minorHAnsi" w:hAnsiTheme="minorHAnsi"/>
        </w:rPr>
      </w:pPr>
      <w:r w:rsidRPr="00497618">
        <w:rPr>
          <w:rStyle w:val="Znakapoznpodarou"/>
          <w:rFonts w:asciiTheme="minorHAnsi" w:hAnsiTheme="minorHAnsi"/>
        </w:rPr>
        <w:footnoteRef/>
      </w:r>
      <w:r w:rsidRPr="00497618">
        <w:rPr>
          <w:rFonts w:asciiTheme="minorHAnsi" w:hAnsiTheme="minorHAnsi"/>
        </w:rPr>
        <w:t xml:space="preserve"> </w:t>
      </w:r>
      <w:r w:rsidRPr="00977D9C">
        <w:rPr>
          <w:rFonts w:asciiTheme="minorHAnsi" w:hAnsiTheme="minorHAnsi"/>
          <w:b/>
          <w:bCs/>
        </w:rPr>
        <w:t xml:space="preserve">Celková nabídková cena </w:t>
      </w:r>
      <w:r w:rsidRPr="00977D9C">
        <w:rPr>
          <w:rFonts w:asciiTheme="minorHAnsi" w:hAnsiTheme="minorHAnsi"/>
        </w:rPr>
        <w:t xml:space="preserve">= </w:t>
      </w:r>
      <w:r w:rsidR="00B87486">
        <w:rPr>
          <w:rFonts w:asciiTheme="minorHAnsi" w:hAnsiTheme="minorHAnsi"/>
        </w:rPr>
        <w:t>[</w:t>
      </w:r>
      <w:r w:rsidRPr="00977D9C">
        <w:rPr>
          <w:rFonts w:asciiTheme="minorHAnsi" w:hAnsiTheme="minorHAnsi"/>
        </w:rPr>
        <w:t xml:space="preserve">cena za 1 kus licence </w:t>
      </w:r>
      <w:r w:rsidRPr="00977D9C">
        <w:rPr>
          <w:rFonts w:asciiTheme="minorHAnsi" w:hAnsiTheme="minorHAnsi"/>
          <w:b/>
          <w:bCs/>
        </w:rPr>
        <w:t xml:space="preserve">Microsoft 365 </w:t>
      </w:r>
      <w:r w:rsidRPr="00977D9C">
        <w:rPr>
          <w:rFonts w:asciiTheme="minorHAnsi" w:hAnsiTheme="minorHAnsi"/>
          <w:b/>
          <w:bCs/>
          <w:lang w:val="en-US"/>
        </w:rPr>
        <w:t>Apps</w:t>
      </w:r>
      <w:r w:rsidRPr="00977D9C">
        <w:rPr>
          <w:rFonts w:asciiTheme="minorHAnsi" w:hAnsiTheme="minorHAnsi"/>
          <w:b/>
          <w:bCs/>
        </w:rPr>
        <w:t xml:space="preserve"> pro firmy</w:t>
      </w:r>
      <w:r w:rsidRPr="00977D9C">
        <w:rPr>
          <w:rFonts w:asciiTheme="minorHAnsi" w:hAnsiTheme="minorHAnsi"/>
        </w:rPr>
        <w:t xml:space="preserve"> za období 12 měsíců x 40</w:t>
      </w:r>
      <w:r>
        <w:rPr>
          <w:rFonts w:asciiTheme="minorHAnsi" w:hAnsiTheme="minorHAnsi"/>
        </w:rPr>
        <w:t xml:space="preserve"> </w:t>
      </w:r>
      <w:r w:rsidRPr="00977D9C">
        <w:rPr>
          <w:rFonts w:asciiTheme="minorHAnsi" w:hAnsiTheme="minorHAnsi"/>
        </w:rPr>
        <w:t>(maximální počet těchto licencí za měsíc</w:t>
      </w:r>
      <w:r w:rsidR="00B87486">
        <w:rPr>
          <w:rFonts w:asciiTheme="minorHAnsi" w:hAnsiTheme="minorHAnsi"/>
        </w:rPr>
        <w:t>)]</w:t>
      </w:r>
      <w:r w:rsidRPr="00977D9C">
        <w:rPr>
          <w:rFonts w:asciiTheme="minorHAnsi" w:hAnsiTheme="minorHAnsi"/>
        </w:rPr>
        <w:t xml:space="preserve"> + </w:t>
      </w:r>
      <w:r w:rsidR="00B87486">
        <w:rPr>
          <w:rFonts w:asciiTheme="minorHAnsi" w:hAnsiTheme="minorHAnsi"/>
        </w:rPr>
        <w:t>[</w:t>
      </w:r>
      <w:r w:rsidRPr="00977D9C">
        <w:rPr>
          <w:rFonts w:asciiTheme="minorHAnsi" w:hAnsiTheme="minorHAnsi"/>
        </w:rPr>
        <w:t>cena za 1 kus</w:t>
      </w:r>
      <w:r>
        <w:rPr>
          <w:rFonts w:asciiTheme="minorHAnsi" w:hAnsiTheme="minorHAnsi"/>
        </w:rPr>
        <w:t xml:space="preserve"> </w:t>
      </w:r>
      <w:r w:rsidRPr="00977D9C">
        <w:rPr>
          <w:rFonts w:asciiTheme="minorHAnsi" w:hAnsiTheme="minorHAnsi"/>
        </w:rPr>
        <w:t xml:space="preserve">licence </w:t>
      </w:r>
      <w:r w:rsidRPr="00977D9C">
        <w:rPr>
          <w:rFonts w:asciiTheme="minorHAnsi" w:hAnsiTheme="minorHAnsi"/>
          <w:b/>
          <w:bCs/>
        </w:rPr>
        <w:t>Microsoft 365 Business Standard</w:t>
      </w:r>
      <w:r w:rsidRPr="00977D9C">
        <w:rPr>
          <w:rFonts w:asciiTheme="minorHAnsi" w:hAnsiTheme="minorHAnsi"/>
        </w:rPr>
        <w:t xml:space="preserve"> za období 12 měsíců x 250 (maximální počet těchto licencí za měsíc)</w:t>
      </w:r>
      <w:r w:rsidR="00B87486">
        <w:rPr>
          <w:rFonts w:asciiTheme="minorHAnsi" w:hAnsiTheme="minorHAnsi"/>
        </w:rPr>
        <w:t>]</w:t>
      </w:r>
      <w:r w:rsidRPr="00977D9C">
        <w:rPr>
          <w:rFonts w:asciiTheme="minorHAnsi" w:hAnsi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CDB" w:rsidRPr="00E92FF6" w:rsidRDefault="008B6FE8">
    <w:pPr>
      <w:pStyle w:val="Zhlav"/>
      <w:jc w:val="right"/>
      <w:rPr>
        <w:rFonts w:asciiTheme="minorHAnsi" w:hAnsiTheme="minorHAnsi"/>
        <w:sz w:val="22"/>
        <w:szCs w:val="22"/>
      </w:rPr>
    </w:pPr>
    <w:r w:rsidRPr="00E92FF6">
      <w:rPr>
        <w:rFonts w:asciiTheme="minorHAnsi" w:hAnsiTheme="minorHAnsi"/>
        <w:sz w:val="22"/>
        <w:szCs w:val="22"/>
      </w:rPr>
      <w:t xml:space="preserve">Příloha č. </w:t>
    </w:r>
    <w:r w:rsidR="005507BB">
      <w:rPr>
        <w:rFonts w:asciiTheme="minorHAnsi" w:hAnsiTheme="minorHAnsi"/>
        <w:sz w:val="22"/>
        <w:szCs w:val="22"/>
      </w:rPr>
      <w:t>2</w:t>
    </w:r>
    <w:r w:rsidR="00A6456B" w:rsidRPr="00E92FF6">
      <w:rPr>
        <w:rFonts w:asciiTheme="minorHAnsi" w:hAnsiTheme="minorHAnsi"/>
        <w:sz w:val="22"/>
        <w:szCs w:val="22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95A7D"/>
    <w:multiLevelType w:val="hybridMultilevel"/>
    <w:tmpl w:val="3416BE2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EB3"/>
    <w:rsid w:val="00004EB3"/>
    <w:rsid w:val="00020D66"/>
    <w:rsid w:val="00024CF8"/>
    <w:rsid w:val="000274C5"/>
    <w:rsid w:val="000307C7"/>
    <w:rsid w:val="000320C2"/>
    <w:rsid w:val="000326D4"/>
    <w:rsid w:val="000429B4"/>
    <w:rsid w:val="000472F6"/>
    <w:rsid w:val="000558EE"/>
    <w:rsid w:val="000618C7"/>
    <w:rsid w:val="00066BD3"/>
    <w:rsid w:val="000805D0"/>
    <w:rsid w:val="000B0924"/>
    <w:rsid w:val="000B42E6"/>
    <w:rsid w:val="000C071B"/>
    <w:rsid w:val="000C24E5"/>
    <w:rsid w:val="000D0A68"/>
    <w:rsid w:val="000D6309"/>
    <w:rsid w:val="000F310D"/>
    <w:rsid w:val="00101702"/>
    <w:rsid w:val="00103089"/>
    <w:rsid w:val="00112AA3"/>
    <w:rsid w:val="001216F9"/>
    <w:rsid w:val="00132D6D"/>
    <w:rsid w:val="0014558D"/>
    <w:rsid w:val="001547FA"/>
    <w:rsid w:val="0015538E"/>
    <w:rsid w:val="00155995"/>
    <w:rsid w:val="00161A29"/>
    <w:rsid w:val="00180615"/>
    <w:rsid w:val="0018088D"/>
    <w:rsid w:val="001901D9"/>
    <w:rsid w:val="001911CD"/>
    <w:rsid w:val="00191BCD"/>
    <w:rsid w:val="001926CB"/>
    <w:rsid w:val="001B3403"/>
    <w:rsid w:val="001D27CD"/>
    <w:rsid w:val="001D6EAD"/>
    <w:rsid w:val="001F66E0"/>
    <w:rsid w:val="00201044"/>
    <w:rsid w:val="002125D7"/>
    <w:rsid w:val="002178F6"/>
    <w:rsid w:val="00224C40"/>
    <w:rsid w:val="00233FA9"/>
    <w:rsid w:val="0024564D"/>
    <w:rsid w:val="00256939"/>
    <w:rsid w:val="00256F5D"/>
    <w:rsid w:val="0026200A"/>
    <w:rsid w:val="002645CE"/>
    <w:rsid w:val="00284275"/>
    <w:rsid w:val="002917E9"/>
    <w:rsid w:val="00291D9B"/>
    <w:rsid w:val="002A1AEC"/>
    <w:rsid w:val="002C0424"/>
    <w:rsid w:val="002C7886"/>
    <w:rsid w:val="002E191C"/>
    <w:rsid w:val="002E194D"/>
    <w:rsid w:val="002E20D9"/>
    <w:rsid w:val="002E62B9"/>
    <w:rsid w:val="0030406F"/>
    <w:rsid w:val="00313A31"/>
    <w:rsid w:val="003164C7"/>
    <w:rsid w:val="00334C87"/>
    <w:rsid w:val="003529FD"/>
    <w:rsid w:val="00354AF3"/>
    <w:rsid w:val="00364AB1"/>
    <w:rsid w:val="0037189B"/>
    <w:rsid w:val="00374F30"/>
    <w:rsid w:val="00380D20"/>
    <w:rsid w:val="003A408A"/>
    <w:rsid w:val="003B764C"/>
    <w:rsid w:val="003C594F"/>
    <w:rsid w:val="003F1599"/>
    <w:rsid w:val="003F3C4D"/>
    <w:rsid w:val="003F3CB9"/>
    <w:rsid w:val="003F7132"/>
    <w:rsid w:val="00410B02"/>
    <w:rsid w:val="00432036"/>
    <w:rsid w:val="00444631"/>
    <w:rsid w:val="00450C4B"/>
    <w:rsid w:val="00456AD5"/>
    <w:rsid w:val="00462515"/>
    <w:rsid w:val="004643F0"/>
    <w:rsid w:val="00465198"/>
    <w:rsid w:val="004712F7"/>
    <w:rsid w:val="00481DD0"/>
    <w:rsid w:val="004823A4"/>
    <w:rsid w:val="004916F9"/>
    <w:rsid w:val="00497618"/>
    <w:rsid w:val="004A25EF"/>
    <w:rsid w:val="004A72B2"/>
    <w:rsid w:val="004B09A2"/>
    <w:rsid w:val="004D573F"/>
    <w:rsid w:val="004E1C48"/>
    <w:rsid w:val="004E295B"/>
    <w:rsid w:val="004E2D77"/>
    <w:rsid w:val="00500E60"/>
    <w:rsid w:val="00505128"/>
    <w:rsid w:val="005103A3"/>
    <w:rsid w:val="00531CE3"/>
    <w:rsid w:val="00532E08"/>
    <w:rsid w:val="005346DA"/>
    <w:rsid w:val="00544581"/>
    <w:rsid w:val="005450D8"/>
    <w:rsid w:val="00545D26"/>
    <w:rsid w:val="005507BB"/>
    <w:rsid w:val="005539B2"/>
    <w:rsid w:val="0056103D"/>
    <w:rsid w:val="00563319"/>
    <w:rsid w:val="00563C6D"/>
    <w:rsid w:val="00573201"/>
    <w:rsid w:val="005758A1"/>
    <w:rsid w:val="00586FEC"/>
    <w:rsid w:val="00590E01"/>
    <w:rsid w:val="00594E80"/>
    <w:rsid w:val="005A2BAF"/>
    <w:rsid w:val="005A2CDB"/>
    <w:rsid w:val="005D75AB"/>
    <w:rsid w:val="005F5F71"/>
    <w:rsid w:val="006008F9"/>
    <w:rsid w:val="006035F6"/>
    <w:rsid w:val="0060773B"/>
    <w:rsid w:val="0061236F"/>
    <w:rsid w:val="00613829"/>
    <w:rsid w:val="00615BB9"/>
    <w:rsid w:val="00621DA5"/>
    <w:rsid w:val="00625BBF"/>
    <w:rsid w:val="00632ACB"/>
    <w:rsid w:val="0063312B"/>
    <w:rsid w:val="00633843"/>
    <w:rsid w:val="006442B2"/>
    <w:rsid w:val="006545F2"/>
    <w:rsid w:val="0066540C"/>
    <w:rsid w:val="00670E91"/>
    <w:rsid w:val="006A33FC"/>
    <w:rsid w:val="006B47D6"/>
    <w:rsid w:val="006C39FE"/>
    <w:rsid w:val="006C668E"/>
    <w:rsid w:val="006D69D1"/>
    <w:rsid w:val="006D7FC7"/>
    <w:rsid w:val="006F6366"/>
    <w:rsid w:val="00727471"/>
    <w:rsid w:val="00744C89"/>
    <w:rsid w:val="00757079"/>
    <w:rsid w:val="007577DF"/>
    <w:rsid w:val="00767400"/>
    <w:rsid w:val="00772806"/>
    <w:rsid w:val="00773C30"/>
    <w:rsid w:val="00780CA6"/>
    <w:rsid w:val="0079584E"/>
    <w:rsid w:val="007A0719"/>
    <w:rsid w:val="007A381E"/>
    <w:rsid w:val="007B5D67"/>
    <w:rsid w:val="007D0114"/>
    <w:rsid w:val="007D1613"/>
    <w:rsid w:val="007E1697"/>
    <w:rsid w:val="007E28F4"/>
    <w:rsid w:val="007E4E2A"/>
    <w:rsid w:val="007E712F"/>
    <w:rsid w:val="007F0FE5"/>
    <w:rsid w:val="00826225"/>
    <w:rsid w:val="008404A5"/>
    <w:rsid w:val="00847B78"/>
    <w:rsid w:val="0086159C"/>
    <w:rsid w:val="0088132A"/>
    <w:rsid w:val="00881607"/>
    <w:rsid w:val="008824E8"/>
    <w:rsid w:val="00886009"/>
    <w:rsid w:val="008B6FE8"/>
    <w:rsid w:val="008D148E"/>
    <w:rsid w:val="008E4E06"/>
    <w:rsid w:val="008F0817"/>
    <w:rsid w:val="00900351"/>
    <w:rsid w:val="0090044B"/>
    <w:rsid w:val="00903F4C"/>
    <w:rsid w:val="009204AD"/>
    <w:rsid w:val="00922692"/>
    <w:rsid w:val="00931E5B"/>
    <w:rsid w:val="0094001A"/>
    <w:rsid w:val="009410E2"/>
    <w:rsid w:val="009424A3"/>
    <w:rsid w:val="00977D9C"/>
    <w:rsid w:val="00980664"/>
    <w:rsid w:val="0098543F"/>
    <w:rsid w:val="00987199"/>
    <w:rsid w:val="009919F3"/>
    <w:rsid w:val="00993201"/>
    <w:rsid w:val="009A505E"/>
    <w:rsid w:val="009C656D"/>
    <w:rsid w:val="009C7BA5"/>
    <w:rsid w:val="009E025B"/>
    <w:rsid w:val="009E539E"/>
    <w:rsid w:val="009F755F"/>
    <w:rsid w:val="009F7D84"/>
    <w:rsid w:val="00A0625C"/>
    <w:rsid w:val="00A16B45"/>
    <w:rsid w:val="00A27AFF"/>
    <w:rsid w:val="00A41767"/>
    <w:rsid w:val="00A51BEF"/>
    <w:rsid w:val="00A56CBD"/>
    <w:rsid w:val="00A60F54"/>
    <w:rsid w:val="00A61A22"/>
    <w:rsid w:val="00A6456B"/>
    <w:rsid w:val="00A65770"/>
    <w:rsid w:val="00A77C51"/>
    <w:rsid w:val="00AA54D6"/>
    <w:rsid w:val="00AA59E1"/>
    <w:rsid w:val="00AA7770"/>
    <w:rsid w:val="00AC19B5"/>
    <w:rsid w:val="00AC6503"/>
    <w:rsid w:val="00AD0632"/>
    <w:rsid w:val="00AE1359"/>
    <w:rsid w:val="00AE464C"/>
    <w:rsid w:val="00AE51AD"/>
    <w:rsid w:val="00AE58FB"/>
    <w:rsid w:val="00AE59E9"/>
    <w:rsid w:val="00AF1D5B"/>
    <w:rsid w:val="00B01A48"/>
    <w:rsid w:val="00B032DE"/>
    <w:rsid w:val="00B12917"/>
    <w:rsid w:val="00B25970"/>
    <w:rsid w:val="00B32465"/>
    <w:rsid w:val="00B337CC"/>
    <w:rsid w:val="00B361C1"/>
    <w:rsid w:val="00B40742"/>
    <w:rsid w:val="00B420B8"/>
    <w:rsid w:val="00B46CA4"/>
    <w:rsid w:val="00B5004E"/>
    <w:rsid w:val="00B61555"/>
    <w:rsid w:val="00B8033D"/>
    <w:rsid w:val="00B81C64"/>
    <w:rsid w:val="00B850F1"/>
    <w:rsid w:val="00B85E59"/>
    <w:rsid w:val="00B87486"/>
    <w:rsid w:val="00B95302"/>
    <w:rsid w:val="00BA0CBF"/>
    <w:rsid w:val="00BB7D69"/>
    <w:rsid w:val="00BC4FCE"/>
    <w:rsid w:val="00BD01AC"/>
    <w:rsid w:val="00BE7F7E"/>
    <w:rsid w:val="00C22B39"/>
    <w:rsid w:val="00C25BB9"/>
    <w:rsid w:val="00C34016"/>
    <w:rsid w:val="00C47D8D"/>
    <w:rsid w:val="00C56BA7"/>
    <w:rsid w:val="00C573D6"/>
    <w:rsid w:val="00C7721B"/>
    <w:rsid w:val="00C82F71"/>
    <w:rsid w:val="00CB6F89"/>
    <w:rsid w:val="00CE4B5F"/>
    <w:rsid w:val="00CF39B8"/>
    <w:rsid w:val="00D064F6"/>
    <w:rsid w:val="00D10935"/>
    <w:rsid w:val="00D11221"/>
    <w:rsid w:val="00D125AA"/>
    <w:rsid w:val="00D14DDD"/>
    <w:rsid w:val="00D25B22"/>
    <w:rsid w:val="00D2661E"/>
    <w:rsid w:val="00D31AF1"/>
    <w:rsid w:val="00D52DCE"/>
    <w:rsid w:val="00D7401E"/>
    <w:rsid w:val="00D7520A"/>
    <w:rsid w:val="00D80338"/>
    <w:rsid w:val="00D81251"/>
    <w:rsid w:val="00D950E9"/>
    <w:rsid w:val="00D95710"/>
    <w:rsid w:val="00DA66C0"/>
    <w:rsid w:val="00DA673B"/>
    <w:rsid w:val="00DA6ABF"/>
    <w:rsid w:val="00DB31CB"/>
    <w:rsid w:val="00DC01DD"/>
    <w:rsid w:val="00DC0822"/>
    <w:rsid w:val="00DC47A8"/>
    <w:rsid w:val="00DC4D91"/>
    <w:rsid w:val="00DC52B0"/>
    <w:rsid w:val="00DE274C"/>
    <w:rsid w:val="00DE665C"/>
    <w:rsid w:val="00DF3E3A"/>
    <w:rsid w:val="00DF3FEA"/>
    <w:rsid w:val="00DF559E"/>
    <w:rsid w:val="00E347C7"/>
    <w:rsid w:val="00E34F82"/>
    <w:rsid w:val="00E4283B"/>
    <w:rsid w:val="00E43235"/>
    <w:rsid w:val="00E524A4"/>
    <w:rsid w:val="00E62352"/>
    <w:rsid w:val="00E640FF"/>
    <w:rsid w:val="00E656BE"/>
    <w:rsid w:val="00E74B38"/>
    <w:rsid w:val="00E92FF6"/>
    <w:rsid w:val="00E9410E"/>
    <w:rsid w:val="00E94343"/>
    <w:rsid w:val="00E96AF9"/>
    <w:rsid w:val="00EA0D90"/>
    <w:rsid w:val="00EA1079"/>
    <w:rsid w:val="00EB42BB"/>
    <w:rsid w:val="00ED3539"/>
    <w:rsid w:val="00ED51D2"/>
    <w:rsid w:val="00EE4859"/>
    <w:rsid w:val="00EE4A0A"/>
    <w:rsid w:val="00EE7A34"/>
    <w:rsid w:val="00F0454F"/>
    <w:rsid w:val="00F05CE6"/>
    <w:rsid w:val="00F20CAF"/>
    <w:rsid w:val="00F331F0"/>
    <w:rsid w:val="00F4143F"/>
    <w:rsid w:val="00F46A5A"/>
    <w:rsid w:val="00F72699"/>
    <w:rsid w:val="00F840CD"/>
    <w:rsid w:val="00F90387"/>
    <w:rsid w:val="00F93AE2"/>
    <w:rsid w:val="00FA02AA"/>
    <w:rsid w:val="00FA75EB"/>
    <w:rsid w:val="00FB2C43"/>
    <w:rsid w:val="00FB49F2"/>
    <w:rsid w:val="00FC4A3F"/>
    <w:rsid w:val="00FC7B33"/>
    <w:rsid w:val="00FD6DA4"/>
    <w:rsid w:val="00FF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89F8E3"/>
  <w15:docId w15:val="{797308F3-F16A-4644-9581-CDB88E8E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27AFF"/>
    <w:rPr>
      <w:sz w:val="24"/>
      <w:szCs w:val="24"/>
    </w:rPr>
  </w:style>
  <w:style w:type="paragraph" w:styleId="Nadpis1">
    <w:name w:val="heading 1"/>
    <w:basedOn w:val="Normln"/>
    <w:next w:val="Normln"/>
    <w:qFormat/>
    <w:rsid w:val="00A27AFF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A27AFF"/>
    <w:pPr>
      <w:keepNext/>
      <w:spacing w:before="120"/>
      <w:jc w:val="center"/>
      <w:outlineLvl w:val="1"/>
    </w:pPr>
    <w:rPr>
      <w:b/>
      <w:snapToGrid w:val="0"/>
      <w:sz w:val="36"/>
      <w:szCs w:val="20"/>
    </w:rPr>
  </w:style>
  <w:style w:type="paragraph" w:styleId="Nadpis3">
    <w:name w:val="heading 3"/>
    <w:basedOn w:val="Normln"/>
    <w:next w:val="Normln"/>
    <w:qFormat/>
    <w:rsid w:val="00A27AFF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rsid w:val="00A27AFF"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rsid w:val="00A27AFF"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rsid w:val="00A27AFF"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27A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27AFF"/>
    <w:pPr>
      <w:tabs>
        <w:tab w:val="center" w:pos="4536"/>
        <w:tab w:val="right" w:pos="9072"/>
      </w:tabs>
    </w:pPr>
  </w:style>
  <w:style w:type="paragraph" w:styleId="FormtovanvHTML">
    <w:name w:val="HTML Preformatted"/>
    <w:basedOn w:val="Normln"/>
    <w:link w:val="FormtovanvHTMLChar"/>
    <w:rsid w:val="008B6F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rsid w:val="00500E60"/>
    <w:rPr>
      <w:rFonts w:ascii="Courier New" w:eastAsia="Courier New" w:hAnsi="Courier New" w:cs="Courier New"/>
    </w:rPr>
  </w:style>
  <w:style w:type="paragraph" w:styleId="Zkladntext">
    <w:name w:val="Body Text"/>
    <w:basedOn w:val="Normln"/>
    <w:link w:val="ZkladntextChar"/>
    <w:rsid w:val="00DA6ABF"/>
    <w:pPr>
      <w:jc w:val="both"/>
    </w:pPr>
  </w:style>
  <w:style w:type="character" w:customStyle="1" w:styleId="ZkladntextChar">
    <w:name w:val="Základní text Char"/>
    <w:link w:val="Zkladntext"/>
    <w:rsid w:val="00DA6ABF"/>
    <w:rPr>
      <w:sz w:val="24"/>
      <w:szCs w:val="24"/>
    </w:rPr>
  </w:style>
  <w:style w:type="paragraph" w:styleId="Textbubliny">
    <w:name w:val="Balloon Text"/>
    <w:basedOn w:val="Normln"/>
    <w:link w:val="TextbublinyChar"/>
    <w:rsid w:val="0020104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20104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semiHidden/>
    <w:unhideWhenUsed/>
    <w:rsid w:val="00EE7A3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E7A3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E7A34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E7A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E7A34"/>
    <w:rPr>
      <w:b/>
      <w:bCs/>
    </w:rPr>
  </w:style>
  <w:style w:type="paragraph" w:styleId="Odstavecseseznamem">
    <w:name w:val="List Paragraph"/>
    <w:basedOn w:val="Normln"/>
    <w:uiPriority w:val="34"/>
    <w:qFormat/>
    <w:rsid w:val="00BB7D69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4976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97618"/>
  </w:style>
  <w:style w:type="character" w:styleId="Znakapoznpodarou">
    <w:name w:val="footnote reference"/>
    <w:basedOn w:val="Standardnpsmoodstavce"/>
    <w:semiHidden/>
    <w:unhideWhenUsed/>
    <w:rsid w:val="00497618"/>
    <w:rPr>
      <w:vertAlign w:val="superscript"/>
    </w:rPr>
  </w:style>
  <w:style w:type="table" w:styleId="Mkatabulky">
    <w:name w:val="Table Grid"/>
    <w:basedOn w:val="Normlntabulka"/>
    <w:rsid w:val="00594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8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E7AA2-62C2-4062-869E-4D598BE6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UPV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vskalnik</dc:creator>
  <cp:lastModifiedBy>Tomáš Ponke</cp:lastModifiedBy>
  <cp:revision>127</cp:revision>
  <cp:lastPrinted>2018-05-17T07:20:00Z</cp:lastPrinted>
  <dcterms:created xsi:type="dcterms:W3CDTF">2017-01-23T10:16:00Z</dcterms:created>
  <dcterms:modified xsi:type="dcterms:W3CDTF">2020-11-25T12:56:00Z</dcterms:modified>
</cp:coreProperties>
</file>