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6"/>
        <w:gridCol w:w="992"/>
        <w:gridCol w:w="1563"/>
        <w:gridCol w:w="1842"/>
        <w:gridCol w:w="1823"/>
      </w:tblGrid>
      <w:tr w:rsidR="003F2F3D" w:rsidRPr="007B6C21" w14:paraId="39F95E21" w14:textId="77777777" w:rsidTr="00D1199F">
        <w:trPr>
          <w:cantSplit/>
          <w:trHeight w:val="293"/>
          <w:jc w:val="center"/>
        </w:trPr>
        <w:tc>
          <w:tcPr>
            <w:tcW w:w="9886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80F31E1" w14:textId="77777777" w:rsidR="003F2F3D" w:rsidRPr="007B6C21" w:rsidRDefault="00F43580" w:rsidP="007B6C21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mallCaps/>
                <w:sz w:val="44"/>
                <w:szCs w:val="44"/>
              </w:rPr>
            </w:pPr>
            <w:r w:rsidRPr="007B6C21">
              <w:rPr>
                <w:rFonts w:ascii="Times New Roman" w:hAnsi="Times New Roman" w:cs="Times New Roman"/>
                <w:b/>
                <w:bCs/>
                <w:smallCaps/>
                <w:sz w:val="36"/>
                <w:szCs w:val="44"/>
              </w:rPr>
              <w:t>K</w:t>
            </w:r>
            <w:r w:rsidR="007B6C21" w:rsidRPr="007B6C21">
              <w:rPr>
                <w:rFonts w:ascii="Times New Roman" w:hAnsi="Times New Roman" w:cs="Times New Roman"/>
                <w:b/>
                <w:bCs/>
                <w:smallCaps/>
                <w:sz w:val="36"/>
                <w:szCs w:val="44"/>
              </w:rPr>
              <w:t>rycí list nabídky</w:t>
            </w:r>
          </w:p>
        </w:tc>
      </w:tr>
      <w:tr w:rsidR="006302E4" w:rsidRPr="007B6C21" w14:paraId="1A21D347" w14:textId="77777777" w:rsidTr="007B6C21">
        <w:trPr>
          <w:trHeight w:val="886"/>
          <w:jc w:val="center"/>
        </w:trPr>
        <w:tc>
          <w:tcPr>
            <w:tcW w:w="988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9CE637" w14:textId="307ED9A7" w:rsidR="00523556" w:rsidRPr="007B6C21" w:rsidRDefault="006D4EE0" w:rsidP="006D4E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v</w:t>
            </w:r>
            <w:r w:rsidR="00523556" w:rsidRPr="007B6C21">
              <w:rPr>
                <w:rFonts w:ascii="Times New Roman" w:hAnsi="Times New Roman" w:cs="Times New Roman"/>
                <w:sz w:val="20"/>
                <w:szCs w:val="22"/>
              </w:rPr>
              <w:t>eřejná zakázka na s</w:t>
            </w:r>
            <w:r w:rsidR="008D2D41">
              <w:rPr>
                <w:rFonts w:ascii="Times New Roman" w:hAnsi="Times New Roman" w:cs="Times New Roman"/>
                <w:sz w:val="20"/>
                <w:szCs w:val="22"/>
              </w:rPr>
              <w:t xml:space="preserve">lužby </w:t>
            </w:r>
            <w:r w:rsidR="007B6C21" w:rsidRPr="007B6C21">
              <w:rPr>
                <w:rFonts w:ascii="Times New Roman" w:hAnsi="Times New Roman" w:cs="Times New Roman"/>
                <w:sz w:val="20"/>
                <w:szCs w:val="22"/>
              </w:rPr>
              <w:t>s názvem:</w:t>
            </w:r>
          </w:p>
          <w:p w14:paraId="543897BB" w14:textId="46DA2BC6" w:rsidR="006302E4" w:rsidRPr="007B6C21" w:rsidRDefault="00DF0DE8" w:rsidP="00D7703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2"/>
              </w:rPr>
            </w:pPr>
            <w:r w:rsidRPr="00DF0DE8">
              <w:rPr>
                <w:rFonts w:ascii="Times New Roman" w:hAnsi="Times New Roman" w:cs="Times New Roman"/>
                <w:b/>
                <w:smallCaps/>
                <w:sz w:val="36"/>
                <w:szCs w:val="22"/>
              </w:rPr>
              <w:t>Energetické úspory pavilonů G a I - O</w:t>
            </w:r>
            <w:r w:rsidR="00D77037">
              <w:rPr>
                <w:rFonts w:ascii="Times New Roman" w:hAnsi="Times New Roman" w:cs="Times New Roman"/>
                <w:b/>
                <w:smallCaps/>
                <w:sz w:val="36"/>
                <w:szCs w:val="22"/>
              </w:rPr>
              <w:t>N</w:t>
            </w:r>
            <w:r w:rsidRPr="00DF0DE8">
              <w:rPr>
                <w:rFonts w:ascii="Times New Roman" w:hAnsi="Times New Roman" w:cs="Times New Roman"/>
                <w:b/>
                <w:smallCaps/>
                <w:sz w:val="36"/>
                <w:szCs w:val="22"/>
              </w:rPr>
              <w:t xml:space="preserve"> Příbram, a.s.</w:t>
            </w:r>
          </w:p>
        </w:tc>
      </w:tr>
      <w:tr w:rsidR="003F2F3D" w:rsidRPr="007B6C21" w14:paraId="54DFA295" w14:textId="77777777" w:rsidTr="007B6C21">
        <w:trPr>
          <w:trHeight w:val="402"/>
          <w:jc w:val="center"/>
        </w:trPr>
        <w:tc>
          <w:tcPr>
            <w:tcW w:w="9886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B30550" w14:textId="77777777" w:rsidR="003F2F3D" w:rsidRPr="007B6C21" w:rsidRDefault="003F2F3D" w:rsidP="006302E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B6C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Základní identifikační údaje</w:t>
            </w:r>
          </w:p>
        </w:tc>
      </w:tr>
      <w:tr w:rsidR="003F2F3D" w:rsidRPr="007B6C21" w14:paraId="4B368E02" w14:textId="77777777" w:rsidTr="007B6C21">
        <w:trPr>
          <w:trHeight w:val="244"/>
          <w:jc w:val="center"/>
        </w:trPr>
        <w:tc>
          <w:tcPr>
            <w:tcW w:w="9886" w:type="dxa"/>
            <w:gridSpan w:val="5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6D03C6" w14:textId="77777777" w:rsidR="003F2F3D" w:rsidRPr="007B6C21" w:rsidRDefault="003F2F3D" w:rsidP="00630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C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Zadavatel</w:t>
            </w:r>
          </w:p>
        </w:tc>
      </w:tr>
      <w:tr w:rsidR="003F2F3D" w:rsidRPr="007B6C21" w14:paraId="615D7B80" w14:textId="77777777" w:rsidTr="008D2D41">
        <w:trPr>
          <w:trHeight w:val="345"/>
          <w:jc w:val="center"/>
        </w:trPr>
        <w:tc>
          <w:tcPr>
            <w:tcW w:w="36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F2BCB8" w14:textId="77777777" w:rsidR="003F2F3D" w:rsidRPr="007B6C21" w:rsidRDefault="007B6C21" w:rsidP="006302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523556" w:rsidRPr="007B6C21">
              <w:rPr>
                <w:rFonts w:ascii="Times New Roman" w:hAnsi="Times New Roman" w:cs="Times New Roman"/>
                <w:bCs/>
                <w:sz w:val="20"/>
                <w:szCs w:val="20"/>
              </w:rPr>
              <w:t>ázev:</w:t>
            </w:r>
          </w:p>
        </w:tc>
        <w:tc>
          <w:tcPr>
            <w:tcW w:w="6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3E9817" w14:textId="5CFA3909" w:rsidR="003F2F3D" w:rsidRPr="007B6C21" w:rsidRDefault="00DF0DE8" w:rsidP="008D2D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DE8">
              <w:rPr>
                <w:rFonts w:ascii="Times New Roman" w:hAnsi="Times New Roman" w:cs="Times New Roman"/>
                <w:b/>
                <w:sz w:val="20"/>
                <w:szCs w:val="20"/>
              </w:rPr>
              <w:t>Oblastní nemocnice Příbram, a.s.</w:t>
            </w:r>
          </w:p>
        </w:tc>
      </w:tr>
      <w:tr w:rsidR="003F2F3D" w:rsidRPr="007B6C21" w14:paraId="1AE9890F" w14:textId="77777777" w:rsidTr="008D2D41">
        <w:trPr>
          <w:trHeight w:val="345"/>
          <w:jc w:val="center"/>
        </w:trPr>
        <w:tc>
          <w:tcPr>
            <w:tcW w:w="36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57D2D6" w14:textId="77777777" w:rsidR="003F2F3D" w:rsidRPr="007B6C21" w:rsidRDefault="007B6C21" w:rsidP="006302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="00523556" w:rsidRPr="007B6C21">
              <w:rPr>
                <w:rFonts w:ascii="Times New Roman" w:hAnsi="Times New Roman" w:cs="Times New Roman"/>
                <w:bCs/>
                <w:sz w:val="20"/>
                <w:szCs w:val="20"/>
              </w:rPr>
              <w:t>ídlo:</w:t>
            </w:r>
          </w:p>
        </w:tc>
        <w:tc>
          <w:tcPr>
            <w:tcW w:w="6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4046D0" w14:textId="2FF1BB48" w:rsidR="003F2F3D" w:rsidRPr="001348B4" w:rsidRDefault="00DF0DE8" w:rsidP="00F4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DE8">
              <w:rPr>
                <w:rFonts w:ascii="Times New Roman" w:hAnsi="Times New Roman" w:cs="Times New Roman"/>
                <w:sz w:val="20"/>
                <w:szCs w:val="20"/>
              </w:rPr>
              <w:t>Gen. R. Tesaříka 80, 261 01 Příbram I</w:t>
            </w:r>
          </w:p>
        </w:tc>
      </w:tr>
      <w:tr w:rsidR="003F2F3D" w:rsidRPr="007B6C21" w14:paraId="69F07F36" w14:textId="77777777" w:rsidTr="008D2D41">
        <w:trPr>
          <w:trHeight w:val="345"/>
          <w:jc w:val="center"/>
        </w:trPr>
        <w:tc>
          <w:tcPr>
            <w:tcW w:w="36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3BC2B8" w14:textId="77777777" w:rsidR="003F2F3D" w:rsidRPr="007B6C21" w:rsidRDefault="00493A4E" w:rsidP="006302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21">
              <w:rPr>
                <w:rFonts w:ascii="Times New Roman" w:hAnsi="Times New Roman" w:cs="Times New Roman"/>
                <w:bCs/>
                <w:sz w:val="20"/>
                <w:szCs w:val="20"/>
              </w:rPr>
              <w:t>IČO:</w:t>
            </w:r>
          </w:p>
        </w:tc>
        <w:tc>
          <w:tcPr>
            <w:tcW w:w="6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A9BE25" w14:textId="776AA7B5" w:rsidR="003F2F3D" w:rsidRPr="001348B4" w:rsidRDefault="00DF0DE8" w:rsidP="00087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DE8">
              <w:rPr>
                <w:rFonts w:ascii="Times New Roman" w:hAnsi="Times New Roman" w:cs="Times New Roman"/>
                <w:sz w:val="20"/>
                <w:szCs w:val="20"/>
              </w:rPr>
              <w:t>27085031</w:t>
            </w:r>
          </w:p>
        </w:tc>
      </w:tr>
      <w:tr w:rsidR="003F2F3D" w:rsidRPr="007B6C21" w14:paraId="0DF88429" w14:textId="77777777" w:rsidTr="007B6C21">
        <w:trPr>
          <w:trHeight w:val="172"/>
          <w:jc w:val="center"/>
        </w:trPr>
        <w:tc>
          <w:tcPr>
            <w:tcW w:w="9886" w:type="dxa"/>
            <w:gridSpan w:val="5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0AEB7B" w14:textId="77777777" w:rsidR="003F2F3D" w:rsidRPr="007B6C21" w:rsidRDefault="00523556" w:rsidP="006302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C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Dodavatel</w:t>
            </w:r>
          </w:p>
        </w:tc>
      </w:tr>
      <w:tr w:rsidR="003F2F3D" w:rsidRPr="007B6C21" w14:paraId="25A75183" w14:textId="77777777" w:rsidTr="008D2D41">
        <w:trPr>
          <w:trHeight w:val="345"/>
          <w:jc w:val="center"/>
        </w:trPr>
        <w:tc>
          <w:tcPr>
            <w:tcW w:w="36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F2CE65" w14:textId="77777777" w:rsidR="003F2F3D" w:rsidRPr="007B6C21" w:rsidRDefault="001348B4" w:rsidP="001348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523556" w:rsidRPr="007B6C21">
              <w:rPr>
                <w:rFonts w:ascii="Times New Roman" w:hAnsi="Times New Roman" w:cs="Times New Roman"/>
                <w:bCs/>
                <w:sz w:val="20"/>
                <w:szCs w:val="20"/>
              </w:rPr>
              <w:t>ázev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/firma</w:t>
            </w:r>
            <w:r w:rsidR="00523556" w:rsidRPr="007B6C21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6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E4C6B2" w14:textId="77777777" w:rsidR="003F2F3D" w:rsidRPr="007B6C21" w:rsidRDefault="003F2F3D" w:rsidP="0063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C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F3D" w:rsidRPr="007B6C21" w14:paraId="7393FB6D" w14:textId="77777777" w:rsidTr="008D2D41">
        <w:trPr>
          <w:trHeight w:val="345"/>
          <w:jc w:val="center"/>
        </w:trPr>
        <w:tc>
          <w:tcPr>
            <w:tcW w:w="36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EEE6EF" w14:textId="77777777" w:rsidR="003F2F3D" w:rsidRPr="007B6C21" w:rsidRDefault="007B6C21" w:rsidP="006302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="003F2F3D" w:rsidRPr="007B6C21">
              <w:rPr>
                <w:rFonts w:ascii="Times New Roman" w:hAnsi="Times New Roman" w:cs="Times New Roman"/>
                <w:bCs/>
                <w:sz w:val="20"/>
                <w:szCs w:val="20"/>
              </w:rPr>
              <w:t>ídlo/místo podnikání:</w:t>
            </w:r>
          </w:p>
        </w:tc>
        <w:tc>
          <w:tcPr>
            <w:tcW w:w="6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1E1838" w14:textId="77777777" w:rsidR="003F2F3D" w:rsidRPr="007B6C21" w:rsidRDefault="003F2F3D" w:rsidP="0063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C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F3D" w:rsidRPr="007B6C21" w14:paraId="3400B0B6" w14:textId="77777777" w:rsidTr="008D2D41">
        <w:trPr>
          <w:trHeight w:val="345"/>
          <w:jc w:val="center"/>
        </w:trPr>
        <w:tc>
          <w:tcPr>
            <w:tcW w:w="36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2171B2" w14:textId="77777777" w:rsidR="003F2F3D" w:rsidRPr="007B6C21" w:rsidRDefault="003F2F3D" w:rsidP="006302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21">
              <w:rPr>
                <w:rFonts w:ascii="Times New Roman" w:hAnsi="Times New Roman" w:cs="Times New Roman"/>
                <w:bCs/>
                <w:sz w:val="20"/>
                <w:szCs w:val="20"/>
              </w:rPr>
              <w:t>IČ</w:t>
            </w:r>
            <w:r w:rsidR="00493A4E" w:rsidRPr="007B6C21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8D6BFE" w:rsidRPr="007B6C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DIČ</w:t>
            </w:r>
            <w:r w:rsidR="00523556" w:rsidRPr="007B6C21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6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137F20" w14:textId="77777777" w:rsidR="003F2F3D" w:rsidRPr="007B6C21" w:rsidRDefault="003F2F3D" w:rsidP="0063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C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C4501" w:rsidRPr="007B6C21" w14:paraId="2F63CDA6" w14:textId="77777777" w:rsidTr="008D2D41">
        <w:trPr>
          <w:trHeight w:val="345"/>
          <w:jc w:val="center"/>
        </w:trPr>
        <w:tc>
          <w:tcPr>
            <w:tcW w:w="36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8817E7" w14:textId="77777777" w:rsidR="009C4501" w:rsidRPr="007B6C21" w:rsidRDefault="009C4501" w:rsidP="006302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21">
              <w:rPr>
                <w:rFonts w:ascii="Times New Roman" w:hAnsi="Times New Roman" w:cs="Times New Roman"/>
                <w:bCs/>
                <w:sz w:val="20"/>
                <w:szCs w:val="20"/>
              </w:rPr>
              <w:t>ID datové schránky:</w:t>
            </w:r>
          </w:p>
        </w:tc>
        <w:tc>
          <w:tcPr>
            <w:tcW w:w="6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09ADF8" w14:textId="77777777" w:rsidR="009C4501" w:rsidRPr="007B6C21" w:rsidRDefault="009C4501" w:rsidP="00630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F3D" w:rsidRPr="007B6C21" w14:paraId="73E85AE7" w14:textId="77777777" w:rsidTr="008D2D41">
        <w:trPr>
          <w:trHeight w:val="345"/>
          <w:jc w:val="center"/>
        </w:trPr>
        <w:tc>
          <w:tcPr>
            <w:tcW w:w="36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D528E1" w14:textId="77777777" w:rsidR="003F2F3D" w:rsidRPr="007B6C21" w:rsidRDefault="007B6C21" w:rsidP="0052355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3F2F3D" w:rsidRPr="007B6C21">
              <w:rPr>
                <w:rFonts w:ascii="Times New Roman" w:hAnsi="Times New Roman" w:cs="Times New Roman"/>
                <w:bCs/>
                <w:sz w:val="20"/>
                <w:szCs w:val="20"/>
              </w:rPr>
              <w:t>sob</w:t>
            </w:r>
            <w:r w:rsidR="00523556" w:rsidRPr="007B6C21">
              <w:rPr>
                <w:rFonts w:ascii="Times New Roman" w:hAnsi="Times New Roman" w:cs="Times New Roman"/>
                <w:bCs/>
                <w:sz w:val="20"/>
                <w:szCs w:val="20"/>
              </w:rPr>
              <w:t>a oprávněná za dodavatele jednat:</w:t>
            </w:r>
          </w:p>
        </w:tc>
        <w:tc>
          <w:tcPr>
            <w:tcW w:w="6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8E15D4" w14:textId="77777777" w:rsidR="003F2F3D" w:rsidRPr="007B6C21" w:rsidRDefault="003F2F3D" w:rsidP="0063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C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50F0C" w:rsidRPr="007B6C21" w14:paraId="17BA8BF3" w14:textId="77777777" w:rsidTr="008D2D41">
        <w:trPr>
          <w:trHeight w:val="345"/>
          <w:jc w:val="center"/>
        </w:trPr>
        <w:tc>
          <w:tcPr>
            <w:tcW w:w="36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F4378B" w14:textId="77777777" w:rsidR="00050F0C" w:rsidRDefault="00050F0C" w:rsidP="0052355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bankovní spojení (název banky, č. účtu)</w:t>
            </w:r>
          </w:p>
        </w:tc>
        <w:tc>
          <w:tcPr>
            <w:tcW w:w="6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03B16E" w14:textId="77777777" w:rsidR="00050F0C" w:rsidRPr="007B6C21" w:rsidRDefault="00050F0C" w:rsidP="00630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F3D" w:rsidRPr="007B6C21" w14:paraId="790E03C2" w14:textId="77777777" w:rsidTr="008D2D41">
        <w:trPr>
          <w:trHeight w:val="345"/>
          <w:jc w:val="center"/>
        </w:trPr>
        <w:tc>
          <w:tcPr>
            <w:tcW w:w="366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97AB96" w14:textId="77777777" w:rsidR="003F2F3D" w:rsidRPr="007B6C21" w:rsidRDefault="007B6C21" w:rsidP="00BF71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  <w:r w:rsidRPr="007B6C21">
              <w:rPr>
                <w:rFonts w:ascii="Times New Roman" w:hAnsi="Times New Roman" w:cs="Times New Roman"/>
                <w:bCs/>
                <w:sz w:val="20"/>
                <w:szCs w:val="20"/>
              </w:rPr>
              <w:t>ontaktní osoba (jméno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7B6C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tel., e-mail</w:t>
            </w:r>
            <w:r w:rsidRPr="007B6C21">
              <w:rPr>
                <w:rFonts w:ascii="Times New Roman" w:hAnsi="Times New Roman" w:cs="Times New Roman"/>
                <w:bCs/>
                <w:sz w:val="20"/>
                <w:szCs w:val="20"/>
              </w:rPr>
              <w:t>):</w:t>
            </w:r>
          </w:p>
        </w:tc>
        <w:tc>
          <w:tcPr>
            <w:tcW w:w="622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E902D" w14:textId="77777777" w:rsidR="003F2F3D" w:rsidRPr="007B6C21" w:rsidRDefault="003F2F3D" w:rsidP="0063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C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F2F3D" w:rsidRPr="007B6C21" w14:paraId="57338279" w14:textId="77777777" w:rsidTr="007B6C21">
        <w:trPr>
          <w:trHeight w:val="272"/>
          <w:jc w:val="center"/>
        </w:trPr>
        <w:tc>
          <w:tcPr>
            <w:tcW w:w="9886" w:type="dxa"/>
            <w:gridSpan w:val="5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9B31B85" w14:textId="77777777" w:rsidR="003F2F3D" w:rsidRPr="007B6C21" w:rsidRDefault="003F2F3D" w:rsidP="00050F0C">
            <w:pPr>
              <w:spacing w:before="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C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Nabídková cena za plnění </w:t>
            </w:r>
            <w:r w:rsidR="00523556" w:rsidRPr="007B6C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veřejné </w:t>
            </w:r>
            <w:r w:rsidRPr="007B6C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zakázky v</w:t>
            </w:r>
            <w:r w:rsidR="001818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7B6C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  <w:r w:rsidR="001818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</w:t>
            </w:r>
          </w:p>
        </w:tc>
      </w:tr>
      <w:tr w:rsidR="003F2F3D" w:rsidRPr="007B6C21" w14:paraId="362D174A" w14:textId="77777777" w:rsidTr="008D2D41">
        <w:trPr>
          <w:trHeight w:val="270"/>
          <w:jc w:val="center"/>
        </w:trPr>
        <w:tc>
          <w:tcPr>
            <w:tcW w:w="36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214EE5" w14:textId="77777777" w:rsidR="003F2F3D" w:rsidRPr="007B6C21" w:rsidRDefault="00D01D30" w:rsidP="006F7E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C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Cenová nabídka</w:t>
            </w:r>
          </w:p>
        </w:tc>
        <w:tc>
          <w:tcPr>
            <w:tcW w:w="25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DC9976" w14:textId="77777777" w:rsidR="00AF5D31" w:rsidRPr="007B6C21" w:rsidRDefault="00AF5D31" w:rsidP="00AF5D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C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celkem</w:t>
            </w:r>
          </w:p>
          <w:p w14:paraId="3FF7F77E" w14:textId="77777777" w:rsidR="003F2F3D" w:rsidRPr="007B6C21" w:rsidRDefault="00AF5D31" w:rsidP="00AF5D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8B4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7B6C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 DPH</w:t>
            </w:r>
            <w:r w:rsidRPr="001348B4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DE7C62" w14:textId="77777777" w:rsidR="001348B4" w:rsidRDefault="00537CA7" w:rsidP="00C768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C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DPH</w:t>
            </w:r>
          </w:p>
          <w:p w14:paraId="40568CC0" w14:textId="77777777" w:rsidR="003F2F3D" w:rsidRPr="007B6C21" w:rsidRDefault="001A565A" w:rsidP="00C768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8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(v </w:t>
            </w:r>
            <w:r w:rsidR="00C768FC" w:rsidRPr="00433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  <w:r w:rsidR="00C768FC" w:rsidRPr="001348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v </w:t>
            </w:r>
            <w:r w:rsidRPr="00433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Kč</w:t>
            </w:r>
            <w:r w:rsidRPr="001348B4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36270B9" w14:textId="77777777" w:rsidR="003F2F3D" w:rsidRPr="007B6C21" w:rsidRDefault="003F2F3D" w:rsidP="006F7E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C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celkem</w:t>
            </w:r>
          </w:p>
          <w:p w14:paraId="028B5449" w14:textId="77777777" w:rsidR="006F7E72" w:rsidRPr="007B6C21" w:rsidRDefault="006F7E72" w:rsidP="00C768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8B4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7B6C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vč</w:t>
            </w:r>
            <w:r w:rsidR="00C768FC" w:rsidRPr="0043362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4336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B6C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DPH)</w:t>
            </w:r>
          </w:p>
        </w:tc>
      </w:tr>
      <w:tr w:rsidR="00BA4A5B" w:rsidRPr="007B6C21" w14:paraId="0B63E866" w14:textId="77777777" w:rsidTr="008D2D41">
        <w:trPr>
          <w:trHeight w:val="454"/>
          <w:jc w:val="center"/>
        </w:trPr>
        <w:tc>
          <w:tcPr>
            <w:tcW w:w="366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E33026" w14:textId="77777777" w:rsidR="00BA4A5B" w:rsidRDefault="00493A4E" w:rsidP="005235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C21">
              <w:rPr>
                <w:rFonts w:ascii="Times New Roman" w:hAnsi="Times New Roman" w:cs="Times New Roman"/>
                <w:b/>
                <w:sz w:val="20"/>
                <w:szCs w:val="20"/>
              </w:rPr>
              <w:t>Celková n</w:t>
            </w:r>
            <w:r w:rsidR="00391E70" w:rsidRPr="007B6C21">
              <w:rPr>
                <w:rFonts w:ascii="Times New Roman" w:hAnsi="Times New Roman" w:cs="Times New Roman"/>
                <w:b/>
                <w:sz w:val="20"/>
                <w:szCs w:val="20"/>
              </w:rPr>
              <w:t>abídková cena</w:t>
            </w:r>
          </w:p>
          <w:p w14:paraId="78BB1078" w14:textId="55E22976" w:rsidR="00050F0C" w:rsidRPr="00050F0C" w:rsidRDefault="00050F0C" w:rsidP="0005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F0C">
              <w:rPr>
                <w:rFonts w:ascii="Times New Roman" w:hAnsi="Times New Roman" w:cs="Times New Roman"/>
                <w:sz w:val="20"/>
                <w:szCs w:val="20"/>
              </w:rPr>
              <w:t>(vč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50F0C">
              <w:rPr>
                <w:rFonts w:ascii="Times New Roman" w:hAnsi="Times New Roman" w:cs="Times New Roman"/>
                <w:sz w:val="20"/>
                <w:szCs w:val="20"/>
              </w:rPr>
              <w:t>AD v </w:t>
            </w:r>
            <w:proofErr w:type="spellStart"/>
            <w:r w:rsidRPr="00050F0C">
              <w:rPr>
                <w:rFonts w:ascii="Times New Roman" w:hAnsi="Times New Roman" w:cs="Times New Roman"/>
                <w:sz w:val="20"/>
                <w:szCs w:val="20"/>
              </w:rPr>
              <w:t>předpokl</w:t>
            </w:r>
            <w:proofErr w:type="spellEnd"/>
            <w:r w:rsidRPr="00050F0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77037">
              <w:rPr>
                <w:rFonts w:ascii="Times New Roman" w:hAnsi="Times New Roman" w:cs="Times New Roman"/>
                <w:sz w:val="20"/>
                <w:szCs w:val="20"/>
              </w:rPr>
              <w:t xml:space="preserve">rozsahu </w:t>
            </w:r>
            <w:r w:rsidR="00DF0DE8" w:rsidRPr="00D7703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D77037">
              <w:rPr>
                <w:rFonts w:ascii="Times New Roman" w:hAnsi="Times New Roman" w:cs="Times New Roman"/>
                <w:sz w:val="20"/>
                <w:szCs w:val="20"/>
              </w:rPr>
              <w:t xml:space="preserve"> hodin</w:t>
            </w:r>
            <w:bookmarkStart w:id="0" w:name="_GoBack"/>
            <w:bookmarkEnd w:id="0"/>
            <w:r w:rsidRPr="00050F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73D6BC" w14:textId="77777777" w:rsidR="00BA4A5B" w:rsidRPr="007B6C21" w:rsidRDefault="004A2896" w:rsidP="00C768FC">
            <w:pPr>
              <w:ind w:right="2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……… </w:t>
            </w:r>
            <w:r w:rsidR="00BA4A5B" w:rsidRPr="007B6C21">
              <w:rPr>
                <w:rFonts w:ascii="Times New Roman" w:hAnsi="Times New Roman" w:cs="Times New Roman"/>
                <w:b/>
                <w:sz w:val="20"/>
                <w:szCs w:val="20"/>
              </w:rPr>
              <w:t>Kč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01CFF9" w14:textId="77777777" w:rsidR="004A2896" w:rsidRDefault="004A2896" w:rsidP="00C768FC">
            <w:pPr>
              <w:ind w:right="21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……… %</w:t>
            </w:r>
          </w:p>
          <w:p w14:paraId="6E946FF3" w14:textId="77777777" w:rsidR="00BA4A5B" w:rsidRPr="007B6C21" w:rsidRDefault="004A2896" w:rsidP="00C768FC">
            <w:pPr>
              <w:ind w:right="21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……… </w:t>
            </w:r>
            <w:r w:rsidR="00BA4A5B" w:rsidRPr="007B6C21">
              <w:rPr>
                <w:rFonts w:ascii="Times New Roman" w:hAnsi="Times New Roman" w:cs="Times New Roman"/>
                <w:b/>
                <w:sz w:val="20"/>
                <w:szCs w:val="20"/>
              </w:rPr>
              <w:t>Kč</w:t>
            </w:r>
          </w:p>
        </w:tc>
        <w:tc>
          <w:tcPr>
            <w:tcW w:w="18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7BE14" w14:textId="77777777" w:rsidR="00BA4A5B" w:rsidRPr="007B6C21" w:rsidRDefault="004A2896" w:rsidP="00C768FC">
            <w:pPr>
              <w:ind w:right="19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……… </w:t>
            </w:r>
            <w:r w:rsidR="00BA4A5B" w:rsidRPr="007B6C21">
              <w:rPr>
                <w:rFonts w:ascii="Times New Roman" w:hAnsi="Times New Roman" w:cs="Times New Roman"/>
                <w:b/>
                <w:sz w:val="20"/>
                <w:szCs w:val="20"/>
              </w:rPr>
              <w:t>Kč</w:t>
            </w:r>
          </w:p>
        </w:tc>
      </w:tr>
      <w:tr w:rsidR="006D4EE0" w:rsidRPr="009B028B" w14:paraId="518BBD66" w14:textId="77777777" w:rsidTr="009B028B">
        <w:trPr>
          <w:trHeight w:val="20"/>
          <w:jc w:val="center"/>
        </w:trPr>
        <w:tc>
          <w:tcPr>
            <w:tcW w:w="366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D75072" w14:textId="77777777" w:rsidR="006D4EE0" w:rsidRPr="009B028B" w:rsidRDefault="006D4EE0" w:rsidP="00523556">
            <w:pPr>
              <w:rPr>
                <w:rFonts w:ascii="Times New Roman" w:hAnsi="Times New Roman" w:cs="Times New Roman"/>
                <w:sz w:val="2"/>
                <w:szCs w:val="4"/>
              </w:rPr>
            </w:pPr>
          </w:p>
        </w:tc>
        <w:tc>
          <w:tcPr>
            <w:tcW w:w="255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35F283" w14:textId="77777777" w:rsidR="006D4EE0" w:rsidRPr="009B028B" w:rsidRDefault="006D4EE0" w:rsidP="00C768FC">
            <w:pPr>
              <w:ind w:right="213"/>
              <w:jc w:val="right"/>
              <w:rPr>
                <w:rFonts w:ascii="Times New Roman" w:hAnsi="Times New Roman" w:cs="Times New Roman"/>
                <w:sz w:val="2"/>
                <w:szCs w:val="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A58845" w14:textId="77777777" w:rsidR="006D4EE0" w:rsidRPr="009B028B" w:rsidRDefault="006D4EE0" w:rsidP="00C768FC">
            <w:pPr>
              <w:ind w:right="214"/>
              <w:jc w:val="right"/>
              <w:rPr>
                <w:rFonts w:ascii="Times New Roman" w:hAnsi="Times New Roman" w:cs="Times New Roman"/>
                <w:sz w:val="2"/>
                <w:szCs w:val="4"/>
              </w:rPr>
            </w:pPr>
          </w:p>
        </w:tc>
        <w:tc>
          <w:tcPr>
            <w:tcW w:w="18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9A27F" w14:textId="77777777" w:rsidR="006D4EE0" w:rsidRPr="009B028B" w:rsidRDefault="006D4EE0" w:rsidP="00C768FC">
            <w:pPr>
              <w:ind w:right="195"/>
              <w:jc w:val="right"/>
              <w:rPr>
                <w:rFonts w:ascii="Times New Roman" w:hAnsi="Times New Roman" w:cs="Times New Roman"/>
                <w:sz w:val="2"/>
                <w:szCs w:val="4"/>
              </w:rPr>
            </w:pPr>
          </w:p>
        </w:tc>
      </w:tr>
      <w:tr w:rsidR="006D4EE0" w:rsidRPr="00F84EE9" w14:paraId="57129216" w14:textId="77777777" w:rsidTr="000C5176">
        <w:trPr>
          <w:trHeight w:val="170"/>
          <w:jc w:val="center"/>
        </w:trPr>
        <w:tc>
          <w:tcPr>
            <w:tcW w:w="98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8EDD508" w14:textId="77777777" w:rsidR="006D4EE0" w:rsidRPr="00F84EE9" w:rsidRDefault="00050F0C" w:rsidP="00050F0C">
            <w:pPr>
              <w:spacing w:before="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Zkušenosti hlavního inženýra projektu</w:t>
            </w:r>
          </w:p>
        </w:tc>
      </w:tr>
      <w:tr w:rsidR="006D4EE0" w:rsidRPr="007B6C21" w14:paraId="17478AD3" w14:textId="77777777" w:rsidTr="009B028B">
        <w:trPr>
          <w:trHeight w:val="454"/>
          <w:jc w:val="center"/>
        </w:trPr>
        <w:tc>
          <w:tcPr>
            <w:tcW w:w="6221" w:type="dxa"/>
            <w:gridSpan w:val="3"/>
            <w:tcBorders>
              <w:top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7B2B55" w14:textId="77777777" w:rsidR="006D4EE0" w:rsidRPr="00F84EE9" w:rsidRDefault="000C5176" w:rsidP="000C51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Druh referenční zakázky</w:t>
            </w:r>
          </w:p>
        </w:tc>
        <w:tc>
          <w:tcPr>
            <w:tcW w:w="3665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3A57CF" w14:textId="77777777" w:rsidR="006D4EE0" w:rsidRPr="000C5176" w:rsidRDefault="000C5176" w:rsidP="0043362D">
            <w:pPr>
              <w:ind w:right="1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5176">
              <w:rPr>
                <w:rFonts w:ascii="Times New Roman" w:hAnsi="Times New Roman" w:cs="Times New Roman"/>
                <w:sz w:val="20"/>
                <w:szCs w:val="20"/>
              </w:rPr>
              <w:t>Počet referenčních zakázek</w:t>
            </w:r>
          </w:p>
        </w:tc>
      </w:tr>
      <w:tr w:rsidR="00DF0DE8" w:rsidRPr="007B6C21" w14:paraId="12EE9B38" w14:textId="77777777" w:rsidTr="009B028B">
        <w:trPr>
          <w:trHeight w:val="340"/>
          <w:jc w:val="center"/>
        </w:trPr>
        <w:tc>
          <w:tcPr>
            <w:tcW w:w="6221" w:type="dxa"/>
            <w:gridSpan w:val="3"/>
            <w:tcBorders>
              <w:top w:val="dashSmallGap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A58656" w14:textId="424728A3" w:rsidR="00DF0DE8" w:rsidRPr="00DF0DE8" w:rsidRDefault="00DF0DE8" w:rsidP="00DF0DE8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F0DE8">
              <w:rPr>
                <w:rFonts w:ascii="Times New Roman" w:hAnsi="Times New Roman" w:cs="Times New Roman"/>
                <w:sz w:val="20"/>
                <w:szCs w:val="20"/>
              </w:rPr>
              <w:t>Projekt snížení energetické náročnosti budovy, jehož součástí bylo zateplení obálky budovy, s hodnotou projekčních prací min. 1.000.000 Kč bez DPH</w:t>
            </w:r>
          </w:p>
        </w:tc>
        <w:tc>
          <w:tcPr>
            <w:tcW w:w="3665" w:type="dxa"/>
            <w:gridSpan w:val="2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1F683C" w14:textId="77777777" w:rsidR="00DF0DE8" w:rsidRPr="000C5176" w:rsidRDefault="00DF0DE8" w:rsidP="00DF0DE8">
            <w:pPr>
              <w:ind w:right="1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517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</w:t>
            </w:r>
          </w:p>
        </w:tc>
      </w:tr>
      <w:tr w:rsidR="00DF0DE8" w:rsidRPr="007B6C21" w14:paraId="165035D3" w14:textId="77777777" w:rsidTr="009B028B">
        <w:trPr>
          <w:trHeight w:val="340"/>
          <w:jc w:val="center"/>
        </w:trPr>
        <w:tc>
          <w:tcPr>
            <w:tcW w:w="622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C56984" w14:textId="655ABCCC" w:rsidR="00DF0DE8" w:rsidRPr="00DF0DE8" w:rsidRDefault="00DF0DE8" w:rsidP="00DF0DE8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F0DE8">
              <w:rPr>
                <w:rFonts w:ascii="Times New Roman" w:hAnsi="Times New Roman" w:cs="Times New Roman"/>
                <w:sz w:val="20"/>
                <w:szCs w:val="20"/>
              </w:rPr>
              <w:t>Projekt budovy, jehož součástí byla instalace systému vzduchotechniky s rekuperací tepla s větracím výkonem instalované minimálně 20 000 m</w:t>
            </w:r>
            <w:r w:rsidRPr="00DF0D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DF0DE8">
              <w:rPr>
                <w:rFonts w:ascii="Times New Roman" w:hAnsi="Times New Roman" w:cs="Times New Roman"/>
                <w:sz w:val="20"/>
                <w:szCs w:val="20"/>
              </w:rPr>
              <w:t>/hod či systému FVE o celkovém výkonu min. 20 kW</w:t>
            </w:r>
          </w:p>
        </w:tc>
        <w:tc>
          <w:tcPr>
            <w:tcW w:w="36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6DD34E" w14:textId="77777777" w:rsidR="00DF0DE8" w:rsidRPr="000C5176" w:rsidRDefault="00DF0DE8" w:rsidP="00DF0DE8">
            <w:pPr>
              <w:ind w:right="1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517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</w:t>
            </w:r>
          </w:p>
        </w:tc>
      </w:tr>
      <w:tr w:rsidR="000C5176" w:rsidRPr="007B6C21" w14:paraId="3B512CB5" w14:textId="77777777" w:rsidTr="007B6C21">
        <w:trPr>
          <w:trHeight w:val="284"/>
          <w:jc w:val="center"/>
        </w:trPr>
        <w:tc>
          <w:tcPr>
            <w:tcW w:w="9886" w:type="dxa"/>
            <w:gridSpan w:val="5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96413A" w14:textId="77777777" w:rsidR="000C5176" w:rsidRPr="007B6C21" w:rsidRDefault="000C5176" w:rsidP="000C51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C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oprávněná za dodavatele jednat</w:t>
            </w:r>
          </w:p>
        </w:tc>
      </w:tr>
      <w:tr w:rsidR="000C5176" w:rsidRPr="007B6C21" w14:paraId="267A7A8A" w14:textId="77777777" w:rsidTr="008D2D41">
        <w:trPr>
          <w:trHeight w:val="731"/>
          <w:jc w:val="center"/>
        </w:trPr>
        <w:tc>
          <w:tcPr>
            <w:tcW w:w="465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2CDF0A" w14:textId="77777777" w:rsidR="000C5176" w:rsidRPr="007B6C21" w:rsidRDefault="000C5176" w:rsidP="000C51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C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Titul</w:t>
            </w:r>
            <w:r w:rsidRPr="006D4E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7B6C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jméno</w:t>
            </w:r>
            <w:r w:rsidRPr="006D4E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7B6C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příjmení a funkce osoby </w:t>
            </w:r>
          </w:p>
          <w:p w14:paraId="387560D2" w14:textId="77777777" w:rsidR="000C5176" w:rsidRPr="007B6C21" w:rsidRDefault="000C5176" w:rsidP="000C51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C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oprávněné jednat jménem či za dodavatele</w:t>
            </w:r>
          </w:p>
        </w:tc>
        <w:tc>
          <w:tcPr>
            <w:tcW w:w="52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101822" w14:textId="77777777" w:rsidR="000C5176" w:rsidRPr="007B6C21" w:rsidRDefault="000C5176" w:rsidP="000C5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176" w:rsidRPr="007B6C21" w14:paraId="4C549599" w14:textId="77777777" w:rsidTr="008D2D41">
        <w:trPr>
          <w:trHeight w:val="1134"/>
          <w:jc w:val="center"/>
        </w:trPr>
        <w:tc>
          <w:tcPr>
            <w:tcW w:w="4658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BBBDB9" w14:textId="77777777" w:rsidR="000C5176" w:rsidRPr="007B6C21" w:rsidRDefault="000C5176" w:rsidP="000C51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C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podpisu</w:t>
            </w:r>
            <w:r w:rsidRPr="001348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7B6C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podpis a razítko osoby oprávněné jednat jménem či za dodavatele</w:t>
            </w:r>
          </w:p>
        </w:tc>
        <w:tc>
          <w:tcPr>
            <w:tcW w:w="5228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6A47E3" w14:textId="77777777" w:rsidR="000C5176" w:rsidRPr="007B6C21" w:rsidRDefault="000C5176" w:rsidP="000C5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FBE905" w14:textId="77777777" w:rsidR="00570D17" w:rsidRPr="007B6C21" w:rsidRDefault="00570D17">
      <w:pPr>
        <w:rPr>
          <w:rFonts w:ascii="Times New Roman" w:hAnsi="Times New Roman" w:cs="Times New Roman"/>
        </w:rPr>
        <w:sectPr w:rsidR="00570D17" w:rsidRPr="007B6C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22747DF" w14:textId="77777777" w:rsidR="00484E6F" w:rsidRPr="007B6C21" w:rsidRDefault="00484E6F" w:rsidP="00F84EE9">
      <w:pPr>
        <w:rPr>
          <w:rFonts w:ascii="Times New Roman" w:hAnsi="Times New Roman" w:cs="Times New Roman"/>
        </w:rPr>
      </w:pPr>
    </w:p>
    <w:sectPr w:rsidR="00484E6F" w:rsidRPr="007B6C21" w:rsidSect="00570D17">
      <w:head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644B4" w14:textId="77777777" w:rsidR="005C6D59" w:rsidRDefault="005C6D59">
      <w:r>
        <w:separator/>
      </w:r>
    </w:p>
  </w:endnote>
  <w:endnote w:type="continuationSeparator" w:id="0">
    <w:p w14:paraId="7B5D3490" w14:textId="77777777" w:rsidR="005C6D59" w:rsidRDefault="005C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C1545" w14:textId="77777777" w:rsidR="004467E1" w:rsidRDefault="004467E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70040" w14:textId="77777777" w:rsidR="00090ADD" w:rsidRPr="00090ADD" w:rsidRDefault="00090ADD" w:rsidP="00090ADD">
    <w:pPr>
      <w:pStyle w:val="Zpat"/>
      <w:rPr>
        <w:rFonts w:ascii="Times New Roman" w:hAnsi="Times New Roman" w:cs="Times New Roman"/>
      </w:rPr>
    </w:pPr>
  </w:p>
  <w:p w14:paraId="406193DB" w14:textId="77777777" w:rsidR="00090ADD" w:rsidRDefault="00090AD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A4EA2" w14:textId="77777777" w:rsidR="004467E1" w:rsidRDefault="00446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9D8D7" w14:textId="77777777" w:rsidR="005C6D59" w:rsidRDefault="005C6D59">
      <w:r>
        <w:separator/>
      </w:r>
    </w:p>
  </w:footnote>
  <w:footnote w:type="continuationSeparator" w:id="0">
    <w:p w14:paraId="7A3055ED" w14:textId="77777777" w:rsidR="005C6D59" w:rsidRDefault="005C6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EEB2F" w14:textId="77777777" w:rsidR="004467E1" w:rsidRDefault="004467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14D68" w14:textId="77777777" w:rsidR="00FA5AAB" w:rsidRPr="008803B2" w:rsidRDefault="00FA5AAB" w:rsidP="00570D17">
    <w:pPr>
      <w:pStyle w:val="Zhlav"/>
      <w:tabs>
        <w:tab w:val="clear" w:pos="4536"/>
        <w:tab w:val="center" w:pos="7560"/>
      </w:tabs>
      <w:jc w:val="left"/>
      <w:rPr>
        <w:rFonts w:ascii="Times New Roman" w:hAnsi="Times New Roman"/>
        <w:b w:val="0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02013" w14:textId="77777777" w:rsidR="004467E1" w:rsidRDefault="004467E1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DAE37" w14:textId="77777777" w:rsidR="00FA5AAB" w:rsidRPr="00F43580" w:rsidRDefault="00FA5AAB" w:rsidP="00F43580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0F"/>
    <w:rsid w:val="00013A92"/>
    <w:rsid w:val="0001767C"/>
    <w:rsid w:val="0004388F"/>
    <w:rsid w:val="00050F0C"/>
    <w:rsid w:val="0008791F"/>
    <w:rsid w:val="00090ADD"/>
    <w:rsid w:val="00093DF6"/>
    <w:rsid w:val="000A13CD"/>
    <w:rsid w:val="000B4127"/>
    <w:rsid w:val="000C5176"/>
    <w:rsid w:val="0010508D"/>
    <w:rsid w:val="001348B4"/>
    <w:rsid w:val="00165ED6"/>
    <w:rsid w:val="00181839"/>
    <w:rsid w:val="00194784"/>
    <w:rsid w:val="00195103"/>
    <w:rsid w:val="001A292C"/>
    <w:rsid w:val="001A565A"/>
    <w:rsid w:val="001B181A"/>
    <w:rsid w:val="001B2CEB"/>
    <w:rsid w:val="001B710F"/>
    <w:rsid w:val="001D2EE0"/>
    <w:rsid w:val="001D7DC8"/>
    <w:rsid w:val="001F6FA6"/>
    <w:rsid w:val="0020192B"/>
    <w:rsid w:val="0020219E"/>
    <w:rsid w:val="00207B77"/>
    <w:rsid w:val="00217760"/>
    <w:rsid w:val="00224CAE"/>
    <w:rsid w:val="00276AF0"/>
    <w:rsid w:val="002772C2"/>
    <w:rsid w:val="002921D3"/>
    <w:rsid w:val="00297755"/>
    <w:rsid w:val="002A1371"/>
    <w:rsid w:val="0034546A"/>
    <w:rsid w:val="003542F8"/>
    <w:rsid w:val="00356B2E"/>
    <w:rsid w:val="00374208"/>
    <w:rsid w:val="00391E70"/>
    <w:rsid w:val="003942B8"/>
    <w:rsid w:val="003A3453"/>
    <w:rsid w:val="003C0371"/>
    <w:rsid w:val="003C3B3A"/>
    <w:rsid w:val="003C4DE3"/>
    <w:rsid w:val="003F2F3D"/>
    <w:rsid w:val="003F6240"/>
    <w:rsid w:val="0043362D"/>
    <w:rsid w:val="004467E1"/>
    <w:rsid w:val="00470567"/>
    <w:rsid w:val="004776C2"/>
    <w:rsid w:val="00484E6F"/>
    <w:rsid w:val="00490D39"/>
    <w:rsid w:val="00493A4E"/>
    <w:rsid w:val="00494CFD"/>
    <w:rsid w:val="004A0932"/>
    <w:rsid w:val="004A2896"/>
    <w:rsid w:val="004A6AA4"/>
    <w:rsid w:val="004A7EF1"/>
    <w:rsid w:val="004D5883"/>
    <w:rsid w:val="004E7A6E"/>
    <w:rsid w:val="004F5ED4"/>
    <w:rsid w:val="004F6191"/>
    <w:rsid w:val="00515ECB"/>
    <w:rsid w:val="00520AB1"/>
    <w:rsid w:val="00523556"/>
    <w:rsid w:val="005263D7"/>
    <w:rsid w:val="00526F40"/>
    <w:rsid w:val="00537CA7"/>
    <w:rsid w:val="005656F9"/>
    <w:rsid w:val="00570D17"/>
    <w:rsid w:val="00571410"/>
    <w:rsid w:val="00583BF2"/>
    <w:rsid w:val="005C6D59"/>
    <w:rsid w:val="005E51E6"/>
    <w:rsid w:val="005F6E7B"/>
    <w:rsid w:val="00613C72"/>
    <w:rsid w:val="00622984"/>
    <w:rsid w:val="006302E4"/>
    <w:rsid w:val="00637637"/>
    <w:rsid w:val="00646527"/>
    <w:rsid w:val="00653729"/>
    <w:rsid w:val="00664676"/>
    <w:rsid w:val="00665EC5"/>
    <w:rsid w:val="006734D5"/>
    <w:rsid w:val="00673D14"/>
    <w:rsid w:val="006A1CDA"/>
    <w:rsid w:val="006A5DC5"/>
    <w:rsid w:val="006B766E"/>
    <w:rsid w:val="006D0256"/>
    <w:rsid w:val="006D4EE0"/>
    <w:rsid w:val="006F0F0B"/>
    <w:rsid w:val="006F7E72"/>
    <w:rsid w:val="00700ED3"/>
    <w:rsid w:val="00734431"/>
    <w:rsid w:val="00756842"/>
    <w:rsid w:val="007624E4"/>
    <w:rsid w:val="00763AD4"/>
    <w:rsid w:val="00770848"/>
    <w:rsid w:val="007714CC"/>
    <w:rsid w:val="00772CC6"/>
    <w:rsid w:val="00773E33"/>
    <w:rsid w:val="007803D0"/>
    <w:rsid w:val="007A3A44"/>
    <w:rsid w:val="007A48D3"/>
    <w:rsid w:val="007B6C21"/>
    <w:rsid w:val="007D7C66"/>
    <w:rsid w:val="007E0F1A"/>
    <w:rsid w:val="007F495A"/>
    <w:rsid w:val="007F698D"/>
    <w:rsid w:val="00820EE4"/>
    <w:rsid w:val="00832C85"/>
    <w:rsid w:val="00835C9F"/>
    <w:rsid w:val="0084504B"/>
    <w:rsid w:val="008803B2"/>
    <w:rsid w:val="00892630"/>
    <w:rsid w:val="008A40CA"/>
    <w:rsid w:val="008B7153"/>
    <w:rsid w:val="008D2D41"/>
    <w:rsid w:val="008D660D"/>
    <w:rsid w:val="008D6BFE"/>
    <w:rsid w:val="008E7087"/>
    <w:rsid w:val="008F148F"/>
    <w:rsid w:val="00913461"/>
    <w:rsid w:val="009411C5"/>
    <w:rsid w:val="00942A03"/>
    <w:rsid w:val="009967F2"/>
    <w:rsid w:val="009B028B"/>
    <w:rsid w:val="009C4055"/>
    <w:rsid w:val="009C4501"/>
    <w:rsid w:val="009D3980"/>
    <w:rsid w:val="009E0362"/>
    <w:rsid w:val="009E679A"/>
    <w:rsid w:val="00A160AB"/>
    <w:rsid w:val="00A211AA"/>
    <w:rsid w:val="00A31A05"/>
    <w:rsid w:val="00A53B85"/>
    <w:rsid w:val="00A70589"/>
    <w:rsid w:val="00A763CB"/>
    <w:rsid w:val="00A764FA"/>
    <w:rsid w:val="00A9164B"/>
    <w:rsid w:val="00AD6195"/>
    <w:rsid w:val="00AF5D31"/>
    <w:rsid w:val="00AF5F5D"/>
    <w:rsid w:val="00B157EF"/>
    <w:rsid w:val="00B642D6"/>
    <w:rsid w:val="00B6442F"/>
    <w:rsid w:val="00B648D7"/>
    <w:rsid w:val="00B720C8"/>
    <w:rsid w:val="00BA4A5B"/>
    <w:rsid w:val="00BA7E8E"/>
    <w:rsid w:val="00BC479D"/>
    <w:rsid w:val="00BC4E96"/>
    <w:rsid w:val="00BC714C"/>
    <w:rsid w:val="00BE1BDA"/>
    <w:rsid w:val="00BE73FA"/>
    <w:rsid w:val="00BE77E8"/>
    <w:rsid w:val="00BF40B2"/>
    <w:rsid w:val="00BF7103"/>
    <w:rsid w:val="00C01944"/>
    <w:rsid w:val="00C25A5A"/>
    <w:rsid w:val="00C40884"/>
    <w:rsid w:val="00C65BB2"/>
    <w:rsid w:val="00C672D0"/>
    <w:rsid w:val="00C71321"/>
    <w:rsid w:val="00C768FC"/>
    <w:rsid w:val="00C76EFC"/>
    <w:rsid w:val="00C80E23"/>
    <w:rsid w:val="00CC60F4"/>
    <w:rsid w:val="00D01D30"/>
    <w:rsid w:val="00D1199F"/>
    <w:rsid w:val="00D22E9A"/>
    <w:rsid w:val="00D26E1B"/>
    <w:rsid w:val="00D36F8C"/>
    <w:rsid w:val="00D41557"/>
    <w:rsid w:val="00D4388F"/>
    <w:rsid w:val="00D47B60"/>
    <w:rsid w:val="00D52214"/>
    <w:rsid w:val="00D53368"/>
    <w:rsid w:val="00D6212C"/>
    <w:rsid w:val="00D77037"/>
    <w:rsid w:val="00D80EBE"/>
    <w:rsid w:val="00DD0966"/>
    <w:rsid w:val="00DD1FF0"/>
    <w:rsid w:val="00DF0DE8"/>
    <w:rsid w:val="00DF17E0"/>
    <w:rsid w:val="00E632B6"/>
    <w:rsid w:val="00E65154"/>
    <w:rsid w:val="00E96299"/>
    <w:rsid w:val="00EC1CD1"/>
    <w:rsid w:val="00EC21B7"/>
    <w:rsid w:val="00EE028E"/>
    <w:rsid w:val="00EF19EE"/>
    <w:rsid w:val="00EF1B80"/>
    <w:rsid w:val="00F01CE5"/>
    <w:rsid w:val="00F409C8"/>
    <w:rsid w:val="00F43580"/>
    <w:rsid w:val="00F45230"/>
    <w:rsid w:val="00F84EE9"/>
    <w:rsid w:val="00F95BD8"/>
    <w:rsid w:val="00FA5AAB"/>
    <w:rsid w:val="00FB0052"/>
    <w:rsid w:val="00FF659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748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 w:cs="Arial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Verdana" w:hAnsi="Verdan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styleId="Hypertextovodkaz">
    <w:name w:val="Hyperlink"/>
    <w:rPr>
      <w:color w:val="0000FF"/>
      <w:u w:val="single"/>
    </w:rPr>
  </w:style>
  <w:style w:type="paragraph" w:customStyle="1" w:styleId="BodyText21">
    <w:name w:val="Body Text 21"/>
    <w:basedOn w:val="Normln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customStyle="1" w:styleId="CharChar2">
    <w:name w:val="Char Char2"/>
    <w:basedOn w:val="Normln"/>
    <w:rsid w:val="00A9164B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ZpatChar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Siln">
    <w:name w:val="Strong"/>
    <w:qFormat/>
    <w:rsid w:val="004A0932"/>
    <w:rPr>
      <w:b/>
    </w:rPr>
  </w:style>
  <w:style w:type="character" w:customStyle="1" w:styleId="Hyperlink1">
    <w:name w:val="Hyperlink.1"/>
    <w:basedOn w:val="Standardnpsmoodstavce"/>
    <w:rsid w:val="00D22E9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 w:cs="Arial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Verdana" w:hAnsi="Verdan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styleId="Hypertextovodkaz">
    <w:name w:val="Hyperlink"/>
    <w:rPr>
      <w:color w:val="0000FF"/>
      <w:u w:val="single"/>
    </w:rPr>
  </w:style>
  <w:style w:type="paragraph" w:customStyle="1" w:styleId="BodyText21">
    <w:name w:val="Body Text 21"/>
    <w:basedOn w:val="Normln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customStyle="1" w:styleId="CharChar2">
    <w:name w:val="Char Char2"/>
    <w:basedOn w:val="Normln"/>
    <w:rsid w:val="00A9164B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ZpatChar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Siln">
    <w:name w:val="Strong"/>
    <w:qFormat/>
    <w:rsid w:val="004A0932"/>
    <w:rPr>
      <w:b/>
    </w:rPr>
  </w:style>
  <w:style w:type="character" w:customStyle="1" w:styleId="Hyperlink1">
    <w:name w:val="Hyperlink.1"/>
    <w:basedOn w:val="Standardnpsmoodstavce"/>
    <w:rsid w:val="00D22E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Stehlík</dc:creator>
  <cp:keywords/>
  <cp:lastModifiedBy>User</cp:lastModifiedBy>
  <cp:revision>3</cp:revision>
  <cp:lastPrinted>2011-04-10T20:19:00Z</cp:lastPrinted>
  <dcterms:created xsi:type="dcterms:W3CDTF">2020-09-09T19:59:00Z</dcterms:created>
  <dcterms:modified xsi:type="dcterms:W3CDTF">2020-10-29T09:27:00Z</dcterms:modified>
</cp:coreProperties>
</file>