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77777777" w:rsidR="00201690" w:rsidRDefault="004F64B6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6E7F8762" w:rsidR="002F447F" w:rsidRPr="002F447F" w:rsidRDefault="004F64B6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19FD917B" w:rsidR="00201690" w:rsidRPr="006159EC" w:rsidRDefault="004F64B6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>
        <w:rPr>
          <w:rFonts w:ascii="Arial" w:hAnsi="Arial" w:cs="Arial"/>
          <w:b/>
        </w:rPr>
        <w:t>VZ52/</w:t>
      </w:r>
      <w:bookmarkStart w:id="0" w:name="_GoBack"/>
      <w:bookmarkEnd w:id="0"/>
      <w:r w:rsidR="00F4094A" w:rsidRPr="00F4094A">
        <w:rPr>
          <w:rFonts w:ascii="Arial" w:hAnsi="Arial" w:cs="Arial"/>
          <w:b/>
        </w:rPr>
        <w:t>2020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>Firewall - upgrade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C93C52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4F64B6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C93C52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4F64B6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4F64B6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C93C52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4F64B6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4F64B6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4F64B6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Místo podnikání popř. místo </w:t>
            </w:r>
            <w:r w:rsidRPr="00F002A0">
              <w:rPr>
                <w:rFonts w:ascii="Arial" w:hAnsi="Arial" w:cs="Arial"/>
                <w:sz w:val="18"/>
                <w:szCs w:val="18"/>
              </w:rPr>
              <w:t>trvalého pobytu</w:t>
            </w:r>
          </w:p>
          <w:p w14:paraId="72FEF570" w14:textId="77777777" w:rsidR="00201690" w:rsidRPr="00F002A0" w:rsidRDefault="004F64B6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C93C52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4F64B6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C93C52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4F64B6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C93C52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4F64B6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C93C52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4F64B6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C93C52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4F64B6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C93C52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7777777" w:rsidR="00201690" w:rsidRPr="00F002A0" w:rsidRDefault="004F64B6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C93C52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4F64B6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C93C52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4F64B6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C93C52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4F64B6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4F64B6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C93C52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4F64B6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4F64B6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4F64B6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201690" w:rsidRPr="00F002A0" w:rsidRDefault="004F64B6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C93C52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4F64B6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C93C52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201690" w:rsidRPr="00F002A0" w:rsidRDefault="004F64B6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7576CABF" w:rsidR="00FD2E3F" w:rsidRDefault="004F64B6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4F64B6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b/>
          <w:i/>
          <w:sz w:val="18"/>
          <w:szCs w:val="18"/>
        </w:rPr>
        <w:t>mikropodnikem</w:t>
      </w:r>
      <w:proofErr w:type="spellEnd"/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4F64B6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4F64B6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4F64B6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4F64B6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>* V případě více poddo</w:t>
      </w:r>
      <w:r w:rsidRPr="00F002A0">
        <w:rPr>
          <w:rFonts w:ascii="Arial" w:hAnsi="Arial" w:cs="Arial"/>
          <w:i/>
          <w:sz w:val="18"/>
          <w:szCs w:val="18"/>
        </w:rPr>
        <w:t xml:space="preserve">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77777777" w:rsidR="00201690" w:rsidRPr="00F002A0" w:rsidRDefault="004F64B6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FB1C1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88A9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A25E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3232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B63D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5681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3A31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B6EC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DE34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4F64B6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4182E"/>
    <w:rsid w:val="00B534C5"/>
    <w:rsid w:val="00B670F3"/>
    <w:rsid w:val="00B75AC6"/>
    <w:rsid w:val="00B85C96"/>
    <w:rsid w:val="00BA11FB"/>
    <w:rsid w:val="00C93C52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37892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Props1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Barášková Petra</cp:lastModifiedBy>
  <cp:revision>9</cp:revision>
  <dcterms:created xsi:type="dcterms:W3CDTF">2019-08-26T17:46:00Z</dcterms:created>
  <dcterms:modified xsi:type="dcterms:W3CDTF">2020-11-05T09:33:00Z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