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7E0A" w14:textId="77777777" w:rsidR="00E64E63" w:rsidRPr="0045636C" w:rsidRDefault="00E64E63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0B" w14:textId="77777777" w:rsidR="00E64E63" w:rsidRPr="0045636C" w:rsidRDefault="00E64E63" w:rsidP="00E64E63">
      <w:pPr>
        <w:rPr>
          <w:rFonts w:ascii="Arial" w:hAnsi="Arial" w:cs="Arial"/>
          <w:b/>
          <w:sz w:val="22"/>
          <w:szCs w:val="22"/>
        </w:rPr>
      </w:pPr>
    </w:p>
    <w:p w14:paraId="4C447E0C" w14:textId="572A96AA" w:rsidR="00E64E63" w:rsidRPr="0045636C" w:rsidRDefault="00E64E63" w:rsidP="00E64E63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683664">
        <w:rPr>
          <w:rFonts w:ascii="Arial" w:hAnsi="Arial" w:cs="Arial"/>
          <w:bCs/>
          <w:iCs/>
          <w:sz w:val="22"/>
          <w:szCs w:val="22"/>
        </w:rPr>
        <w:t>6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83664">
        <w:rPr>
          <w:rFonts w:ascii="Arial" w:hAnsi="Arial" w:cs="Arial"/>
          <w:bCs/>
          <w:iCs/>
          <w:sz w:val="22"/>
          <w:szCs w:val="22"/>
        </w:rPr>
        <w:t>–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83664">
        <w:rPr>
          <w:rFonts w:ascii="Arial" w:hAnsi="Arial" w:cs="Arial"/>
          <w:bCs/>
          <w:iCs/>
          <w:sz w:val="22"/>
          <w:szCs w:val="22"/>
        </w:rPr>
        <w:t xml:space="preserve">vzor - </w:t>
      </w:r>
      <w:r w:rsidR="002C4A8C" w:rsidRPr="0045636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="002C4A8C" w:rsidRPr="0045636C">
        <w:rPr>
          <w:rFonts w:ascii="Arial" w:hAnsi="Arial" w:cs="Arial"/>
          <w:bCs/>
          <w:iCs/>
          <w:sz w:val="22"/>
          <w:szCs w:val="22"/>
        </w:rPr>
        <w:t>ů</w:t>
      </w:r>
    </w:p>
    <w:p w14:paraId="4C447E0D" w14:textId="77777777" w:rsidR="00E64E63" w:rsidRPr="0045636C" w:rsidRDefault="00E64E63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0E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0F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10" w14:textId="77777777" w:rsidR="00AF07C4" w:rsidRPr="0045636C" w:rsidRDefault="00AF07C4" w:rsidP="00AF07C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14:paraId="4C447E11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12" w14:textId="474E32C7" w:rsidR="00AF07C4" w:rsidRPr="0045636C" w:rsidRDefault="00AF07C4" w:rsidP="00E64E63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 zakázce s názvem:</w:t>
      </w:r>
    </w:p>
    <w:p w14:paraId="4C447E13" w14:textId="77777777" w:rsidR="002E4239" w:rsidRDefault="002E4239" w:rsidP="002E4239">
      <w:pPr>
        <w:rPr>
          <w:rFonts w:ascii="Arial" w:hAnsi="Arial" w:cs="Arial"/>
          <w:b/>
          <w:bCs/>
          <w:sz w:val="22"/>
          <w:szCs w:val="22"/>
        </w:rPr>
      </w:pPr>
    </w:p>
    <w:p w14:paraId="3F403009" w14:textId="31181880" w:rsidR="009E3BF3" w:rsidRDefault="00C62706" w:rsidP="00C62706">
      <w:pPr>
        <w:jc w:val="center"/>
        <w:rPr>
          <w:rFonts w:ascii="Trebuchet MS" w:eastAsia="Trebuchet MS" w:hAnsi="Trebuchet MS" w:cs="Trebuchet MS"/>
          <w:b/>
          <w:bCs/>
        </w:rPr>
      </w:pPr>
      <w:r w:rsidRPr="00C62706">
        <w:rPr>
          <w:rFonts w:ascii="Trebuchet MS" w:eastAsia="Trebuchet MS" w:hAnsi="Trebuchet MS" w:cs="Trebuchet MS"/>
          <w:b/>
          <w:bCs/>
        </w:rPr>
        <w:t>Horizontální CNC obráběcí centrum</w:t>
      </w:r>
      <w:r w:rsidR="007574CC">
        <w:rPr>
          <w:rFonts w:ascii="Trebuchet MS" w:eastAsia="Trebuchet MS" w:hAnsi="Trebuchet MS" w:cs="Trebuchet MS"/>
          <w:b/>
          <w:bCs/>
        </w:rPr>
        <w:t xml:space="preserve"> II</w:t>
      </w:r>
      <w:bookmarkStart w:id="0" w:name="_GoBack"/>
      <w:bookmarkEnd w:id="0"/>
      <w:r w:rsidRPr="00C62706"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–</w:t>
      </w:r>
      <w:r w:rsidRPr="00C62706">
        <w:rPr>
          <w:rFonts w:ascii="Trebuchet MS" w:eastAsia="Trebuchet MS" w:hAnsi="Trebuchet MS" w:cs="Trebuchet MS"/>
          <w:b/>
          <w:bCs/>
        </w:rPr>
        <w:t xml:space="preserve"> ADS</w:t>
      </w:r>
    </w:p>
    <w:p w14:paraId="4650B2FE" w14:textId="77777777" w:rsidR="00C62706" w:rsidRPr="0045636C" w:rsidRDefault="00C62706" w:rsidP="00E64E63">
      <w:pPr>
        <w:jc w:val="both"/>
        <w:rPr>
          <w:rFonts w:ascii="Arial" w:hAnsi="Arial" w:cs="Arial"/>
          <w:b/>
          <w:sz w:val="22"/>
          <w:szCs w:val="22"/>
        </w:rPr>
      </w:pPr>
    </w:p>
    <w:p w14:paraId="4C447E16" w14:textId="1DFEDC21" w:rsidR="00E64E63" w:rsidRPr="0045636C" w:rsidRDefault="00E64E63" w:rsidP="00E64E63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zakázky:</w:t>
      </w:r>
    </w:p>
    <w:p w14:paraId="4C447E17" w14:textId="77777777" w:rsidR="00AF07C4" w:rsidRPr="0045636C" w:rsidRDefault="00AF07C4" w:rsidP="00AF07C4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447E18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1"/>
      </w:tblGrid>
      <w:tr w:rsidR="00E64E63" w:rsidRPr="0045636C" w14:paraId="4C447E1B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9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14:paraId="4C447E1A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1E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C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14:paraId="4C447E1D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21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F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14:paraId="4C447E20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24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22" w14:textId="554F9DAD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zakázky</w:t>
            </w:r>
          </w:p>
        </w:tc>
        <w:tc>
          <w:tcPr>
            <w:tcW w:w="4471" w:type="dxa"/>
            <w:shd w:val="clear" w:color="auto" w:fill="auto"/>
          </w:tcPr>
          <w:p w14:paraId="4C447E23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447E25" w14:textId="71B7E0F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Pozn.: tabulku použije </w:t>
      </w:r>
      <w:r w:rsidR="00AA1D11">
        <w:rPr>
          <w:rFonts w:ascii="Arial" w:hAnsi="Arial" w:cs="Arial"/>
          <w:bCs/>
          <w:sz w:val="22"/>
          <w:szCs w:val="22"/>
        </w:rPr>
        <w:t>dodavatel</w:t>
      </w:r>
      <w:r w:rsidRPr="0045636C">
        <w:rPr>
          <w:rFonts w:ascii="Arial" w:hAnsi="Arial" w:cs="Arial"/>
          <w:bCs/>
          <w:sz w:val="22"/>
          <w:szCs w:val="22"/>
        </w:rPr>
        <w:t xml:space="preserve"> dle počtu poddodavatelů.</w:t>
      </w:r>
    </w:p>
    <w:p w14:paraId="4C447E26" w14:textId="7777777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14:paraId="4C447E27" w14:textId="7777777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14:paraId="4C447E28" w14:textId="77777777" w:rsidR="00E64E63" w:rsidRPr="0045636C" w:rsidRDefault="00E64E63" w:rsidP="00E64E63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14:paraId="4C447E29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4C447E2A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14:paraId="4C447E2B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447E2C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7E2D" w14:textId="77777777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………………..…dne …..……….</w:t>
      </w:r>
    </w:p>
    <w:p w14:paraId="4C447E2E" w14:textId="77777777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</w:p>
    <w:p w14:paraId="4C447E2F" w14:textId="77777777" w:rsidR="00E64E63" w:rsidRPr="0045636C" w:rsidRDefault="00E64E63" w:rsidP="00E64E63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14:paraId="4C447E30" w14:textId="77777777" w:rsidR="00E64E63" w:rsidRPr="0045636C" w:rsidRDefault="00E64E63" w:rsidP="00E64E63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14:paraId="4C447E31" w14:textId="67EAE23C" w:rsidR="00E64E63" w:rsidRPr="0045636C" w:rsidRDefault="00E64E63" w:rsidP="008960F9">
      <w:pPr>
        <w:ind w:left="3686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oprávněné jednat jménem či za dodavatele</w:t>
      </w:r>
    </w:p>
    <w:p w14:paraId="4C447E32" w14:textId="363E50FA" w:rsidR="00E64E63" w:rsidRPr="0045636C" w:rsidRDefault="00E64E63" w:rsidP="00E64E63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</w:t>
      </w:r>
    </w:p>
    <w:p w14:paraId="4C447E33" w14:textId="77777777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</w:p>
    <w:p w14:paraId="4C447E34" w14:textId="77777777" w:rsidR="009B39B7" w:rsidRPr="0045636C" w:rsidRDefault="009B39B7">
      <w:pPr>
        <w:rPr>
          <w:rFonts w:ascii="Arial" w:hAnsi="Arial" w:cs="Arial"/>
          <w:sz w:val="22"/>
          <w:szCs w:val="22"/>
        </w:rPr>
      </w:pPr>
    </w:p>
    <w:sectPr w:rsidR="009B39B7" w:rsidRPr="0045636C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2B1D" w14:textId="77777777" w:rsidR="00380976" w:rsidRDefault="00380976">
      <w:r>
        <w:separator/>
      </w:r>
    </w:p>
  </w:endnote>
  <w:endnote w:type="continuationSeparator" w:id="0">
    <w:p w14:paraId="24AE5A9F" w14:textId="77777777" w:rsidR="00380976" w:rsidRDefault="0038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7E3A" w14:textId="77777777" w:rsidR="001D16A5" w:rsidRPr="00271EA4" w:rsidRDefault="007574CC" w:rsidP="00655FB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05C" w14:textId="77777777" w:rsidR="00380976" w:rsidRDefault="00380976">
      <w:r>
        <w:separator/>
      </w:r>
    </w:p>
  </w:footnote>
  <w:footnote w:type="continuationSeparator" w:id="0">
    <w:p w14:paraId="46CA0171" w14:textId="77777777" w:rsidR="00380976" w:rsidRDefault="0038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31D7" w14:textId="1FCF4C34" w:rsidR="005C43CE" w:rsidRDefault="00BE4596" w:rsidP="003F1BFA">
    <w:pPr>
      <w:pStyle w:val="Zhlav"/>
      <w:jc w:val="right"/>
    </w:pPr>
    <w:r>
      <w:rPr>
        <w:noProof/>
      </w:rPr>
      <w:drawing>
        <wp:inline distT="0" distB="0" distL="0" distR="0" wp14:anchorId="6EAB1B90" wp14:editId="5B456926">
          <wp:extent cx="2133600" cy="676275"/>
          <wp:effectExtent l="0" t="0" r="0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32025"/>
    <w:rsid w:val="002C4A8C"/>
    <w:rsid w:val="002E4239"/>
    <w:rsid w:val="003012B6"/>
    <w:rsid w:val="003435B4"/>
    <w:rsid w:val="00380976"/>
    <w:rsid w:val="003F1BFA"/>
    <w:rsid w:val="003F4663"/>
    <w:rsid w:val="0045636C"/>
    <w:rsid w:val="00477A8D"/>
    <w:rsid w:val="004E4AFD"/>
    <w:rsid w:val="00526D45"/>
    <w:rsid w:val="0056458D"/>
    <w:rsid w:val="005B0BE0"/>
    <w:rsid w:val="005C43CE"/>
    <w:rsid w:val="00683664"/>
    <w:rsid w:val="006E1ED7"/>
    <w:rsid w:val="007574CC"/>
    <w:rsid w:val="008960F9"/>
    <w:rsid w:val="009B39B7"/>
    <w:rsid w:val="009D092B"/>
    <w:rsid w:val="009E3BF3"/>
    <w:rsid w:val="00AA1D11"/>
    <w:rsid w:val="00AD1596"/>
    <w:rsid w:val="00AF07C4"/>
    <w:rsid w:val="00B90B17"/>
    <w:rsid w:val="00BD666B"/>
    <w:rsid w:val="00BE4596"/>
    <w:rsid w:val="00C62706"/>
    <w:rsid w:val="00CE7953"/>
    <w:rsid w:val="00DA06D1"/>
    <w:rsid w:val="00E64E63"/>
    <w:rsid w:val="00ED663B"/>
    <w:rsid w:val="00F90290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47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akoNadpis1bezslovn">
    <w:name w:val="Jako Nadpis 1 bez číslování"/>
    <w:basedOn w:val="Nadpis1"/>
    <w:qFormat/>
    <w:rsid w:val="00AF07C4"/>
    <w:pPr>
      <w:keepLines w:val="0"/>
      <w:spacing w:before="360" w:after="240"/>
      <w:ind w:left="720"/>
      <w:jc w:val="both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AF07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2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2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2020-03-04T23:36:00Z</dcterms:created>
  <dcterms:modified xsi:type="dcterms:W3CDTF">2020-11-10T13:36:00Z</dcterms:modified>
</cp:coreProperties>
</file>