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4BE" w:rsidRPr="00270DF2" w:rsidRDefault="000757A5" w:rsidP="00712033">
      <w:pPr>
        <w:spacing w:after="12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270DF2">
        <w:rPr>
          <w:rFonts w:ascii="Arial" w:hAnsi="Arial" w:cs="Arial"/>
          <w:b/>
          <w:bCs/>
          <w:snapToGrid w:val="0"/>
          <w:sz w:val="20"/>
          <w:szCs w:val="20"/>
        </w:rPr>
        <w:t>ČESTNÉ PROHLÁŠENÍ</w:t>
      </w:r>
    </w:p>
    <w:p w:rsidR="00FF44BE" w:rsidRPr="00712033" w:rsidRDefault="00D40AA9" w:rsidP="00712033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70DF2">
        <w:rPr>
          <w:rFonts w:ascii="Arial" w:hAnsi="Arial" w:cs="Arial"/>
          <w:b/>
          <w:sz w:val="20"/>
          <w:szCs w:val="20"/>
        </w:rPr>
        <w:t xml:space="preserve">k doložení dokladů o uzavření pojištění odpovědnosti za škodu </w:t>
      </w:r>
      <w:r w:rsidR="00C310EF" w:rsidRPr="00270DF2">
        <w:rPr>
          <w:rFonts w:ascii="Arial" w:hAnsi="Arial" w:cs="Arial"/>
          <w:b/>
          <w:sz w:val="20"/>
          <w:szCs w:val="20"/>
        </w:rPr>
        <w:t>před podpisem S</w:t>
      </w:r>
      <w:r w:rsidRPr="00270DF2">
        <w:rPr>
          <w:rFonts w:ascii="Arial" w:hAnsi="Arial" w:cs="Arial"/>
          <w:b/>
          <w:sz w:val="20"/>
          <w:szCs w:val="20"/>
        </w:rPr>
        <w:t xml:space="preserve">mlouvy </w:t>
      </w:r>
    </w:p>
    <w:p w:rsidR="00FF44BE" w:rsidRPr="00270DF2" w:rsidRDefault="00FF44BE" w:rsidP="001338E1">
      <w:pPr>
        <w:rPr>
          <w:rFonts w:ascii="Arial" w:hAnsi="Arial" w:cs="Arial"/>
          <w:sz w:val="20"/>
          <w:szCs w:val="20"/>
        </w:rPr>
      </w:pPr>
      <w:r w:rsidRPr="00270DF2">
        <w:rPr>
          <w:rFonts w:ascii="Arial" w:hAnsi="Arial" w:cs="Arial"/>
          <w:sz w:val="20"/>
          <w:szCs w:val="20"/>
        </w:rPr>
        <w:t xml:space="preserve">Identifikační údaje účastníka </w:t>
      </w:r>
      <w:r w:rsidR="00712033">
        <w:rPr>
          <w:rFonts w:ascii="Arial" w:hAnsi="Arial" w:cs="Arial"/>
          <w:sz w:val="20"/>
          <w:szCs w:val="20"/>
        </w:rPr>
        <w:t>zadávacího</w:t>
      </w:r>
      <w:r w:rsidRPr="00270DF2">
        <w:rPr>
          <w:rFonts w:ascii="Arial" w:hAnsi="Arial" w:cs="Arial"/>
          <w:sz w:val="20"/>
          <w:szCs w:val="20"/>
        </w:rPr>
        <w:t xml:space="preserve"> řízení (dále jen </w:t>
      </w:r>
      <w:r w:rsidRPr="00270DF2">
        <w:rPr>
          <w:rFonts w:ascii="Arial" w:hAnsi="Arial" w:cs="Arial"/>
          <w:i/>
          <w:sz w:val="20"/>
          <w:szCs w:val="20"/>
        </w:rPr>
        <w:t>„účastník“</w:t>
      </w:r>
      <w:r w:rsidRPr="00270DF2">
        <w:rPr>
          <w:rFonts w:ascii="Arial" w:hAnsi="Arial" w:cs="Arial"/>
          <w:sz w:val="20"/>
          <w:szCs w:val="20"/>
        </w:rPr>
        <w:t>):</w:t>
      </w:r>
    </w:p>
    <w:tbl>
      <w:tblPr>
        <w:tblpPr w:leftFromText="141" w:rightFromText="141" w:vertAnchor="text" w:horzAnchor="margin" w:tblpX="108" w:tblpY="18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759"/>
      </w:tblGrid>
      <w:tr w:rsidR="00FF44BE" w:rsidRPr="00270DF2" w:rsidTr="002D4375">
        <w:trPr>
          <w:trHeight w:val="431"/>
        </w:trPr>
        <w:tc>
          <w:tcPr>
            <w:tcW w:w="2988" w:type="dxa"/>
            <w:shd w:val="clear" w:color="auto" w:fill="BFBFBF"/>
            <w:vAlign w:val="center"/>
          </w:tcPr>
          <w:p w:rsidR="009950F4" w:rsidRPr="00270DF2" w:rsidRDefault="00FF44BE" w:rsidP="001338E1">
            <w:pPr>
              <w:tabs>
                <w:tab w:val="left" w:pos="4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0DF2">
              <w:rPr>
                <w:rFonts w:ascii="Arial" w:hAnsi="Arial" w:cs="Arial"/>
                <w:b/>
                <w:sz w:val="20"/>
                <w:szCs w:val="20"/>
              </w:rPr>
              <w:t xml:space="preserve">Obchodní firma </w:t>
            </w:r>
            <w:r w:rsidR="009950F4" w:rsidRPr="00270DF2">
              <w:rPr>
                <w:rFonts w:ascii="Arial" w:hAnsi="Arial" w:cs="Arial"/>
                <w:b/>
                <w:sz w:val="20"/>
                <w:szCs w:val="20"/>
              </w:rPr>
              <w:t> </w:t>
            </w:r>
          </w:p>
          <w:p w:rsidR="00FF44BE" w:rsidRPr="00270DF2" w:rsidRDefault="009950F4" w:rsidP="001338E1">
            <w:pPr>
              <w:tabs>
                <w:tab w:val="left" w:pos="4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0DF2">
              <w:rPr>
                <w:rFonts w:ascii="Arial" w:hAnsi="Arial" w:cs="Arial"/>
                <w:b/>
                <w:sz w:val="20"/>
                <w:szCs w:val="20"/>
              </w:rPr>
              <w:t xml:space="preserve">(jméno </w:t>
            </w:r>
            <w:r w:rsidR="00FF44BE" w:rsidRPr="00270DF2">
              <w:rPr>
                <w:rFonts w:ascii="Arial" w:hAnsi="Arial" w:cs="Arial"/>
                <w:b/>
                <w:sz w:val="20"/>
                <w:szCs w:val="20"/>
              </w:rPr>
              <w:t>a příjmení):</w:t>
            </w:r>
          </w:p>
        </w:tc>
        <w:tc>
          <w:tcPr>
            <w:tcW w:w="6759" w:type="dxa"/>
            <w:vAlign w:val="center"/>
          </w:tcPr>
          <w:p w:rsidR="00FF44BE" w:rsidRPr="00270DF2" w:rsidRDefault="00FF44BE" w:rsidP="00922700">
            <w:pPr>
              <w:tabs>
                <w:tab w:val="left" w:pos="49"/>
              </w:tabs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F44BE" w:rsidRPr="00270DF2" w:rsidTr="002D4375">
        <w:trPr>
          <w:trHeight w:val="431"/>
        </w:trPr>
        <w:tc>
          <w:tcPr>
            <w:tcW w:w="2988" w:type="dxa"/>
            <w:shd w:val="clear" w:color="auto" w:fill="BFBFBF"/>
            <w:vAlign w:val="center"/>
          </w:tcPr>
          <w:p w:rsidR="00FF44BE" w:rsidRPr="00270DF2" w:rsidRDefault="00FF44BE" w:rsidP="001338E1">
            <w:pPr>
              <w:tabs>
                <w:tab w:val="left" w:pos="49"/>
              </w:tabs>
              <w:ind w:right="-468"/>
              <w:rPr>
                <w:rFonts w:ascii="Arial" w:hAnsi="Arial" w:cs="Arial"/>
                <w:b/>
                <w:sz w:val="20"/>
                <w:szCs w:val="20"/>
              </w:rPr>
            </w:pPr>
            <w:r w:rsidRPr="00270DF2">
              <w:rPr>
                <w:rFonts w:ascii="Arial" w:hAnsi="Arial" w:cs="Arial"/>
                <w:b/>
                <w:sz w:val="20"/>
                <w:szCs w:val="20"/>
              </w:rPr>
              <w:t>Sídlo (místo podnikání):</w:t>
            </w:r>
          </w:p>
        </w:tc>
        <w:tc>
          <w:tcPr>
            <w:tcW w:w="6759" w:type="dxa"/>
            <w:vAlign w:val="center"/>
          </w:tcPr>
          <w:p w:rsidR="00FF44BE" w:rsidRPr="00270DF2" w:rsidRDefault="00FF44BE" w:rsidP="00922700">
            <w:pPr>
              <w:tabs>
                <w:tab w:val="left" w:pos="4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FF44BE" w:rsidRPr="00270DF2" w:rsidTr="002D4375">
        <w:trPr>
          <w:trHeight w:val="431"/>
        </w:trPr>
        <w:tc>
          <w:tcPr>
            <w:tcW w:w="2988" w:type="dxa"/>
            <w:shd w:val="clear" w:color="auto" w:fill="BFBFBF"/>
            <w:vAlign w:val="center"/>
          </w:tcPr>
          <w:p w:rsidR="00FF44BE" w:rsidRPr="00270DF2" w:rsidRDefault="00FF44BE" w:rsidP="001338E1">
            <w:pPr>
              <w:tabs>
                <w:tab w:val="left" w:pos="4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0DF2">
              <w:rPr>
                <w:rFonts w:ascii="Arial" w:hAnsi="Arial" w:cs="Arial"/>
                <w:b/>
                <w:sz w:val="20"/>
                <w:szCs w:val="20"/>
              </w:rPr>
              <w:t>Právní forma:</w:t>
            </w:r>
          </w:p>
        </w:tc>
        <w:tc>
          <w:tcPr>
            <w:tcW w:w="6759" w:type="dxa"/>
            <w:vAlign w:val="center"/>
          </w:tcPr>
          <w:p w:rsidR="00FF44BE" w:rsidRPr="00270DF2" w:rsidRDefault="00FF44BE" w:rsidP="00922700">
            <w:pPr>
              <w:tabs>
                <w:tab w:val="left" w:pos="4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4BE" w:rsidRPr="00270DF2" w:rsidTr="002D4375">
        <w:trPr>
          <w:trHeight w:val="431"/>
        </w:trPr>
        <w:tc>
          <w:tcPr>
            <w:tcW w:w="2988" w:type="dxa"/>
            <w:shd w:val="clear" w:color="auto" w:fill="BFBFBF"/>
            <w:vAlign w:val="center"/>
          </w:tcPr>
          <w:p w:rsidR="00FF44BE" w:rsidRPr="00270DF2" w:rsidRDefault="00271A7A" w:rsidP="001338E1">
            <w:pPr>
              <w:tabs>
                <w:tab w:val="left" w:pos="4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="00FF44BE" w:rsidRPr="00270D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759" w:type="dxa"/>
            <w:vAlign w:val="center"/>
          </w:tcPr>
          <w:p w:rsidR="00FF44BE" w:rsidRPr="00270DF2" w:rsidRDefault="00FF44BE" w:rsidP="00922700">
            <w:pPr>
              <w:tabs>
                <w:tab w:val="left" w:pos="4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4BE" w:rsidRPr="00270DF2" w:rsidTr="002D4375">
        <w:trPr>
          <w:trHeight w:val="431"/>
        </w:trPr>
        <w:tc>
          <w:tcPr>
            <w:tcW w:w="2988" w:type="dxa"/>
            <w:shd w:val="clear" w:color="auto" w:fill="BFBFBF"/>
            <w:vAlign w:val="center"/>
          </w:tcPr>
          <w:p w:rsidR="00FF44BE" w:rsidRPr="00270DF2" w:rsidRDefault="00FF44BE" w:rsidP="001338E1">
            <w:pPr>
              <w:tabs>
                <w:tab w:val="left" w:pos="4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70DF2">
              <w:rPr>
                <w:rFonts w:ascii="Arial" w:hAnsi="Arial" w:cs="Arial"/>
                <w:b/>
                <w:sz w:val="20"/>
                <w:szCs w:val="20"/>
              </w:rPr>
              <w:t>DIČ:</w:t>
            </w:r>
          </w:p>
        </w:tc>
        <w:tc>
          <w:tcPr>
            <w:tcW w:w="6759" w:type="dxa"/>
            <w:vAlign w:val="center"/>
          </w:tcPr>
          <w:p w:rsidR="00FF44BE" w:rsidRPr="00270DF2" w:rsidRDefault="00FF44BE" w:rsidP="00922700">
            <w:pPr>
              <w:tabs>
                <w:tab w:val="left" w:pos="4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338E1" w:rsidRPr="00270DF2" w:rsidRDefault="005078A8" w:rsidP="00712033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270DF2">
        <w:rPr>
          <w:rFonts w:ascii="Arial" w:hAnsi="Arial" w:cs="Arial"/>
          <w:sz w:val="20"/>
          <w:szCs w:val="20"/>
        </w:rPr>
        <w:t xml:space="preserve">Čestně prohlašuji, </w:t>
      </w:r>
      <w:r w:rsidR="00393EFE">
        <w:rPr>
          <w:rFonts w:ascii="Arial" w:hAnsi="Arial" w:cs="Arial"/>
          <w:sz w:val="20"/>
          <w:szCs w:val="20"/>
        </w:rPr>
        <w:t>jako účastník</w:t>
      </w:r>
      <w:r w:rsidR="001A3A33">
        <w:rPr>
          <w:rFonts w:ascii="Arial" w:hAnsi="Arial" w:cs="Arial"/>
          <w:sz w:val="20"/>
          <w:szCs w:val="20"/>
        </w:rPr>
        <w:t xml:space="preserve"> </w:t>
      </w:r>
      <w:r w:rsidRPr="00270DF2">
        <w:rPr>
          <w:rFonts w:ascii="Arial" w:hAnsi="Arial" w:cs="Arial"/>
          <w:sz w:val="20"/>
          <w:szCs w:val="20"/>
        </w:rPr>
        <w:t>veřejné zakázky</w:t>
      </w:r>
      <w:r w:rsidR="00393EFE">
        <w:rPr>
          <w:rFonts w:ascii="Arial" w:hAnsi="Arial" w:cs="Arial"/>
          <w:sz w:val="20"/>
          <w:szCs w:val="20"/>
        </w:rPr>
        <w:t xml:space="preserve"> </w:t>
      </w:r>
      <w:r w:rsidR="0001483F">
        <w:rPr>
          <w:rFonts w:ascii="Arial" w:hAnsi="Arial" w:cs="Arial"/>
          <w:sz w:val="20"/>
          <w:szCs w:val="20"/>
        </w:rPr>
        <w:t xml:space="preserve">malého rozsahu </w:t>
      </w:r>
      <w:r w:rsidR="00393EFE">
        <w:rPr>
          <w:rFonts w:ascii="Arial" w:hAnsi="Arial" w:cs="Arial"/>
          <w:sz w:val="20"/>
          <w:szCs w:val="20"/>
        </w:rPr>
        <w:t>na stavební práce</w:t>
      </w:r>
      <w:r w:rsidR="004E3012" w:rsidRPr="00270DF2">
        <w:rPr>
          <w:rFonts w:ascii="Arial" w:hAnsi="Arial" w:cs="Arial"/>
          <w:sz w:val="20"/>
          <w:szCs w:val="20"/>
        </w:rPr>
        <w:t xml:space="preserve"> </w:t>
      </w:r>
      <w:r w:rsidR="001338E1" w:rsidRPr="00270DF2">
        <w:rPr>
          <w:rFonts w:ascii="Arial" w:hAnsi="Arial" w:cs="Arial"/>
          <w:sz w:val="20"/>
          <w:szCs w:val="20"/>
        </w:rPr>
        <w:t>s názvem:</w:t>
      </w:r>
    </w:p>
    <w:p w:rsidR="0001483F" w:rsidRPr="00036624" w:rsidRDefault="0001483F" w:rsidP="0001483F">
      <w:pPr>
        <w:spacing w:before="240" w:after="240"/>
        <w:jc w:val="center"/>
        <w:rPr>
          <w:rFonts w:ascii="Arial" w:hAnsi="Arial" w:cs="Arial"/>
          <w:b/>
          <w:bCs/>
          <w:snapToGrid w:val="0"/>
          <w:sz w:val="20"/>
          <w:szCs w:val="20"/>
        </w:rPr>
      </w:pPr>
      <w:r w:rsidRPr="00036624">
        <w:rPr>
          <w:rFonts w:ascii="Arial" w:hAnsi="Arial" w:cs="Arial"/>
          <w:b/>
          <w:bCs/>
          <w:snapToGrid w:val="0"/>
          <w:sz w:val="20"/>
          <w:szCs w:val="20"/>
        </w:rPr>
        <w:t>„</w:t>
      </w:r>
      <w:r w:rsidR="00296B97">
        <w:rPr>
          <w:rFonts w:ascii="Arial" w:hAnsi="Arial" w:cs="Arial"/>
          <w:b/>
          <w:bCs/>
          <w:snapToGrid w:val="0"/>
          <w:sz w:val="20"/>
          <w:szCs w:val="20"/>
        </w:rPr>
        <w:t>Likvidace elektrického vedení</w:t>
      </w:r>
      <w:r w:rsidRPr="00036624">
        <w:rPr>
          <w:rFonts w:ascii="Arial" w:hAnsi="Arial" w:cs="Arial"/>
          <w:b/>
          <w:bCs/>
          <w:snapToGrid w:val="0"/>
          <w:sz w:val="20"/>
          <w:szCs w:val="20"/>
        </w:rPr>
        <w:t>“</w:t>
      </w:r>
      <w:r>
        <w:rPr>
          <w:rFonts w:ascii="Arial" w:hAnsi="Arial" w:cs="Arial"/>
          <w:b/>
          <w:bCs/>
          <w:snapToGrid w:val="0"/>
          <w:sz w:val="20"/>
          <w:szCs w:val="20"/>
        </w:rPr>
        <w:t>,</w:t>
      </w:r>
    </w:p>
    <w:p w:rsidR="0001483F" w:rsidRPr="00A27E8B" w:rsidRDefault="0001483F" w:rsidP="0001483F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695EEE">
        <w:rPr>
          <w:rFonts w:ascii="Arial" w:hAnsi="Arial" w:cs="Arial"/>
          <w:sz w:val="20"/>
          <w:szCs w:val="20"/>
        </w:rPr>
        <w:t xml:space="preserve">kód akce: </w:t>
      </w:r>
      <w:r w:rsidR="0036737A">
        <w:rPr>
          <w:rFonts w:ascii="Arial" w:hAnsi="Arial" w:cs="Arial"/>
          <w:sz w:val="20"/>
          <w:szCs w:val="20"/>
        </w:rPr>
        <w:t>A</w:t>
      </w:r>
      <w:r w:rsidR="00296B97">
        <w:rPr>
          <w:rFonts w:ascii="Arial" w:hAnsi="Arial" w:cs="Arial"/>
          <w:sz w:val="20"/>
          <w:szCs w:val="20"/>
        </w:rPr>
        <w:t>1462</w:t>
      </w:r>
      <w:r>
        <w:rPr>
          <w:rFonts w:ascii="Arial" w:hAnsi="Arial" w:cs="Arial"/>
          <w:sz w:val="20"/>
          <w:szCs w:val="20"/>
        </w:rPr>
        <w:t>,</w:t>
      </w:r>
    </w:p>
    <w:p w:rsidR="00B97B0F" w:rsidRPr="004C110D" w:rsidRDefault="00B97B0F" w:rsidP="00B97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D69F6" w:rsidRPr="00712033" w:rsidRDefault="00D40AA9" w:rsidP="00712033">
      <w:pPr>
        <w:pStyle w:val="Zkladntext"/>
        <w:tabs>
          <w:tab w:val="left" w:pos="709"/>
        </w:tabs>
        <w:spacing w:after="240"/>
        <w:jc w:val="both"/>
        <w:rPr>
          <w:rFonts w:ascii="Arial" w:hAnsi="Arial" w:cs="Arial"/>
          <w:b w:val="0"/>
          <w:sz w:val="20"/>
          <w:u w:val="none"/>
        </w:rPr>
      </w:pPr>
      <w:r w:rsidRPr="009E4371">
        <w:rPr>
          <w:rFonts w:ascii="Arial" w:hAnsi="Arial" w:cs="Arial"/>
          <w:b w:val="0"/>
          <w:sz w:val="20"/>
          <w:u w:val="none"/>
        </w:rPr>
        <w:t xml:space="preserve">že pokud nám bude přidělena veřejná zakázka a měla by s námi </w:t>
      </w:r>
      <w:r w:rsidRPr="009E4371">
        <w:rPr>
          <w:rFonts w:ascii="Arial" w:eastAsia="SimSun" w:hAnsi="Arial" w:cs="Arial"/>
          <w:b w:val="0"/>
          <w:bCs/>
          <w:sz w:val="20"/>
          <w:u w:val="none"/>
        </w:rPr>
        <w:t xml:space="preserve">být uzavřena </w:t>
      </w:r>
      <w:r w:rsidR="00393EFE">
        <w:rPr>
          <w:rFonts w:ascii="Arial" w:eastAsia="SimSun" w:hAnsi="Arial" w:cs="Arial"/>
          <w:b w:val="0"/>
          <w:bCs/>
          <w:sz w:val="20"/>
          <w:u w:val="none"/>
        </w:rPr>
        <w:t>Smlouva o dílo</w:t>
      </w:r>
      <w:r w:rsidR="0026540A" w:rsidRPr="009E4371">
        <w:rPr>
          <w:rFonts w:ascii="Arial" w:eastAsia="SimSun" w:hAnsi="Arial" w:cs="Arial"/>
          <w:b w:val="0"/>
          <w:bCs/>
          <w:sz w:val="20"/>
          <w:u w:val="none"/>
        </w:rPr>
        <w:t>,</w:t>
      </w:r>
      <w:r w:rsidRPr="009E4371">
        <w:rPr>
          <w:rFonts w:ascii="Arial" w:eastAsia="SimSun" w:hAnsi="Arial" w:cs="Arial"/>
          <w:b w:val="0"/>
          <w:bCs/>
          <w:sz w:val="20"/>
          <w:u w:val="none"/>
        </w:rPr>
        <w:t xml:space="preserve"> předložíme bez</w:t>
      </w:r>
      <w:r w:rsidR="00C310EF" w:rsidRPr="009E4371">
        <w:rPr>
          <w:rFonts w:ascii="Arial" w:eastAsia="SimSun" w:hAnsi="Arial" w:cs="Arial"/>
          <w:b w:val="0"/>
          <w:bCs/>
          <w:sz w:val="20"/>
          <w:u w:val="none"/>
        </w:rPr>
        <w:t> </w:t>
      </w:r>
      <w:r w:rsidRPr="009E4371">
        <w:rPr>
          <w:rFonts w:ascii="Arial" w:eastAsia="SimSun" w:hAnsi="Arial" w:cs="Arial"/>
          <w:b w:val="0"/>
          <w:bCs/>
          <w:sz w:val="20"/>
          <w:u w:val="none"/>
        </w:rPr>
        <w:t xml:space="preserve">vyzvání </w:t>
      </w:r>
      <w:r w:rsidR="00D605F3">
        <w:rPr>
          <w:rFonts w:ascii="Arial" w:hAnsi="Arial" w:cs="Arial"/>
          <w:b w:val="0"/>
          <w:bCs/>
          <w:sz w:val="20"/>
          <w:u w:val="none"/>
        </w:rPr>
        <w:t>z</w:t>
      </w:r>
      <w:r w:rsidRPr="009E4371">
        <w:rPr>
          <w:rFonts w:ascii="Arial" w:hAnsi="Arial" w:cs="Arial"/>
          <w:b w:val="0"/>
          <w:bCs/>
          <w:sz w:val="20"/>
          <w:u w:val="none"/>
        </w:rPr>
        <w:t>adavateli</w:t>
      </w:r>
      <w:r w:rsidRPr="009E4371">
        <w:rPr>
          <w:rFonts w:ascii="Arial" w:hAnsi="Arial" w:cs="Arial"/>
          <w:b w:val="0"/>
          <w:sz w:val="20"/>
          <w:u w:val="none"/>
        </w:rPr>
        <w:t xml:space="preserve"> </w:t>
      </w:r>
      <w:r w:rsidRPr="009E4371">
        <w:rPr>
          <w:rFonts w:ascii="Arial" w:eastAsia="SimSun" w:hAnsi="Arial" w:cs="Arial"/>
          <w:b w:val="0"/>
          <w:bCs/>
          <w:sz w:val="20"/>
          <w:u w:val="none"/>
        </w:rPr>
        <w:t xml:space="preserve">nejpozději 3 dny </w:t>
      </w:r>
      <w:r w:rsidR="00C310EF" w:rsidRPr="009E4371">
        <w:rPr>
          <w:rFonts w:ascii="Arial" w:hAnsi="Arial" w:cs="Arial"/>
          <w:b w:val="0"/>
          <w:sz w:val="20"/>
          <w:u w:val="none"/>
        </w:rPr>
        <w:t>před uzavřením S</w:t>
      </w:r>
      <w:r w:rsidRPr="009E4371">
        <w:rPr>
          <w:rFonts w:ascii="Arial" w:hAnsi="Arial" w:cs="Arial"/>
          <w:b w:val="0"/>
          <w:sz w:val="20"/>
          <w:u w:val="none"/>
        </w:rPr>
        <w:t xml:space="preserve">mlouvy </w:t>
      </w:r>
      <w:r w:rsidR="009E4371" w:rsidRPr="009E4371">
        <w:rPr>
          <w:rFonts w:ascii="Arial" w:hAnsi="Arial" w:cs="Arial"/>
          <w:b w:val="0"/>
          <w:sz w:val="20"/>
          <w:u w:val="none"/>
        </w:rPr>
        <w:t xml:space="preserve">doklad o uzavření </w:t>
      </w:r>
      <w:r w:rsidR="009E4371" w:rsidRPr="00D605F3">
        <w:rPr>
          <w:rFonts w:ascii="Arial" w:hAnsi="Arial" w:cs="Arial"/>
          <w:sz w:val="20"/>
        </w:rPr>
        <w:t>pojištění odpovědnosti za škodu</w:t>
      </w:r>
      <w:r w:rsidR="009E4371" w:rsidRPr="009E4371">
        <w:rPr>
          <w:rFonts w:ascii="Arial" w:hAnsi="Arial" w:cs="Arial"/>
          <w:b w:val="0"/>
          <w:sz w:val="20"/>
          <w:u w:val="none"/>
        </w:rPr>
        <w:t>, kterou může</w:t>
      </w:r>
      <w:r w:rsidR="00025307">
        <w:rPr>
          <w:rFonts w:ascii="Arial" w:hAnsi="Arial" w:cs="Arial"/>
          <w:b w:val="0"/>
          <w:sz w:val="20"/>
          <w:u w:val="none"/>
        </w:rPr>
        <w:t>me</w:t>
      </w:r>
      <w:r w:rsidR="009E4371" w:rsidRPr="009E4371">
        <w:rPr>
          <w:rFonts w:ascii="Arial" w:hAnsi="Arial" w:cs="Arial"/>
          <w:b w:val="0"/>
          <w:sz w:val="20"/>
          <w:u w:val="none"/>
        </w:rPr>
        <w:t xml:space="preserve"> svou činností </w:t>
      </w:r>
      <w:r w:rsidR="0001483F">
        <w:rPr>
          <w:rFonts w:ascii="Arial" w:hAnsi="Arial" w:cs="Arial"/>
          <w:b w:val="0"/>
          <w:sz w:val="20"/>
          <w:u w:val="none"/>
        </w:rPr>
        <w:t xml:space="preserve">či nečinnosti </w:t>
      </w:r>
      <w:r w:rsidR="009E4371" w:rsidRPr="009E4371">
        <w:rPr>
          <w:rFonts w:ascii="Arial" w:hAnsi="Arial" w:cs="Arial"/>
          <w:b w:val="0"/>
          <w:sz w:val="20"/>
          <w:u w:val="none"/>
        </w:rPr>
        <w:t>při plnění této veřejné zakázky dle</w:t>
      </w:r>
      <w:r w:rsidR="009E4371">
        <w:rPr>
          <w:rFonts w:ascii="Arial" w:hAnsi="Arial" w:cs="Arial"/>
          <w:b w:val="0"/>
          <w:sz w:val="20"/>
          <w:u w:val="none"/>
        </w:rPr>
        <w:t> </w:t>
      </w:r>
      <w:r w:rsidR="009E4371" w:rsidRPr="009E4371">
        <w:rPr>
          <w:rFonts w:ascii="Arial" w:hAnsi="Arial" w:cs="Arial"/>
          <w:b w:val="0"/>
          <w:sz w:val="20"/>
          <w:u w:val="none"/>
        </w:rPr>
        <w:t>př</w:t>
      </w:r>
      <w:r w:rsidR="00D605F3">
        <w:rPr>
          <w:rFonts w:ascii="Arial" w:hAnsi="Arial" w:cs="Arial"/>
          <w:b w:val="0"/>
          <w:sz w:val="20"/>
          <w:u w:val="none"/>
        </w:rPr>
        <w:t>edmětu plnění Smlouvy způsobit z</w:t>
      </w:r>
      <w:r w:rsidR="009E4371" w:rsidRPr="009E4371">
        <w:rPr>
          <w:rFonts w:ascii="Arial" w:hAnsi="Arial" w:cs="Arial"/>
          <w:b w:val="0"/>
          <w:sz w:val="20"/>
          <w:u w:val="none"/>
        </w:rPr>
        <w:t>adavateli, jakož i jakékoliv třetí osobě, s minimálním limitem ro</w:t>
      </w:r>
      <w:r w:rsidR="00025307">
        <w:rPr>
          <w:rFonts w:ascii="Arial" w:hAnsi="Arial" w:cs="Arial"/>
          <w:b w:val="0"/>
          <w:sz w:val="20"/>
          <w:u w:val="none"/>
        </w:rPr>
        <w:t>čního pojistného plnění, který z</w:t>
      </w:r>
      <w:r w:rsidR="009E4371" w:rsidRPr="009E4371">
        <w:rPr>
          <w:rFonts w:ascii="Arial" w:hAnsi="Arial" w:cs="Arial"/>
          <w:b w:val="0"/>
          <w:sz w:val="20"/>
          <w:u w:val="none"/>
        </w:rPr>
        <w:t xml:space="preserve">adavatel stanovuje ve výši </w:t>
      </w:r>
      <w:r w:rsidR="009E4371" w:rsidRPr="00754555">
        <w:rPr>
          <w:rFonts w:ascii="Arial" w:hAnsi="Arial" w:cs="Arial"/>
          <w:sz w:val="20"/>
          <w:u w:val="none"/>
        </w:rPr>
        <w:t>50 %</w:t>
      </w:r>
      <w:r w:rsidR="009E4371" w:rsidRPr="009E4371">
        <w:rPr>
          <w:rFonts w:ascii="Arial" w:hAnsi="Arial" w:cs="Arial"/>
          <w:b w:val="0"/>
          <w:sz w:val="20"/>
          <w:u w:val="none"/>
        </w:rPr>
        <w:t xml:space="preserve"> z nabídkové ceny v Kč bez DPH</w:t>
      </w:r>
      <w:r w:rsidR="00EE1B2E">
        <w:rPr>
          <w:rFonts w:ascii="Arial" w:hAnsi="Arial" w:cs="Arial"/>
          <w:b w:val="0"/>
          <w:sz w:val="20"/>
          <w:u w:val="none"/>
        </w:rPr>
        <w:t>. Pojistná smlouva musí být udržována</w:t>
      </w:r>
      <w:r w:rsidR="009E4371" w:rsidRPr="009E4371">
        <w:rPr>
          <w:rFonts w:ascii="Arial" w:hAnsi="Arial" w:cs="Arial"/>
          <w:b w:val="0"/>
          <w:sz w:val="20"/>
          <w:u w:val="none"/>
        </w:rPr>
        <w:t xml:space="preserve"> v účinnosti po celou dobu plnění veřejné zakázky</w:t>
      </w:r>
      <w:r w:rsidR="001A3A33">
        <w:rPr>
          <w:rFonts w:ascii="Arial" w:hAnsi="Arial" w:cs="Arial"/>
          <w:b w:val="0"/>
          <w:sz w:val="20"/>
          <w:u w:val="none"/>
        </w:rPr>
        <w:t>.</w:t>
      </w:r>
      <w:r w:rsidR="009E4371" w:rsidRPr="009E4371">
        <w:rPr>
          <w:rFonts w:ascii="Arial" w:hAnsi="Arial" w:cs="Arial"/>
          <w:b w:val="0"/>
          <w:sz w:val="20"/>
          <w:u w:val="none"/>
        </w:rPr>
        <w:t xml:space="preserve"> </w:t>
      </w:r>
    </w:p>
    <w:p w:rsidR="00274BD2" w:rsidRPr="001A3A33" w:rsidRDefault="00A42E79" w:rsidP="001A3A33">
      <w:pPr>
        <w:shd w:val="clear" w:color="auto" w:fill="FFFFFF"/>
        <w:jc w:val="both"/>
        <w:rPr>
          <w:rFonts w:ascii="Arial" w:hAnsi="Arial" w:cs="Arial"/>
          <w:b/>
          <w:color w:val="000000"/>
          <w:sz w:val="20"/>
          <w:szCs w:val="20"/>
          <w:highlight w:val="lightGray"/>
        </w:rPr>
      </w:pPr>
      <w:r w:rsidRPr="00271A7A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Prohlašuji/</w:t>
      </w:r>
      <w:proofErr w:type="spellStart"/>
      <w:r w:rsidRPr="00271A7A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jeme</w:t>
      </w:r>
      <w:proofErr w:type="spellEnd"/>
      <w:r w:rsidRPr="00271A7A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, že jsem si/jsme si vědom/vědomi právních důsledků </w:t>
      </w:r>
      <w:r w:rsidR="008F47AA" w:rsidRPr="00271A7A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nedodržení závazku plynoucího z </w:t>
      </w:r>
      <w:r w:rsidRPr="00271A7A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>čestného prohlášení.</w:t>
      </w:r>
    </w:p>
    <w:sectPr w:rsidR="00274BD2" w:rsidRPr="001A3A33" w:rsidSect="00025307">
      <w:headerReference w:type="default" r:id="rId7"/>
      <w:pgSz w:w="11906" w:h="16838" w:code="9"/>
      <w:pgMar w:top="1418" w:right="1134" w:bottom="1021" w:left="1134" w:header="70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2C8" w:rsidRDefault="005B52C8" w:rsidP="00BC0E0B">
      <w:r>
        <w:separator/>
      </w:r>
    </w:p>
  </w:endnote>
  <w:endnote w:type="continuationSeparator" w:id="0">
    <w:p w:rsidR="005B52C8" w:rsidRDefault="005B52C8" w:rsidP="00BC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2C8" w:rsidRDefault="005B52C8" w:rsidP="00BC0E0B">
      <w:r>
        <w:separator/>
      </w:r>
    </w:p>
  </w:footnote>
  <w:footnote w:type="continuationSeparator" w:id="0">
    <w:p w:rsidR="005B52C8" w:rsidRDefault="005B52C8" w:rsidP="00BC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307" w:rsidRPr="00025307" w:rsidRDefault="00393EFE">
    <w:pPr>
      <w:pStyle w:val="Zhlav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 xml:space="preserve">Příloha č. </w:t>
    </w:r>
    <w:r w:rsidR="00296B97">
      <w:rPr>
        <w:rFonts w:ascii="Arial" w:hAnsi="Arial" w:cs="Arial"/>
        <w:b/>
        <w:i/>
        <w:sz w:val="16"/>
        <w:szCs w:val="16"/>
      </w:rPr>
      <w:t>8</w:t>
    </w:r>
    <w:r w:rsidR="00025307" w:rsidRPr="00025307">
      <w:rPr>
        <w:rFonts w:ascii="Arial" w:hAnsi="Arial" w:cs="Arial"/>
        <w:b/>
        <w:i/>
        <w:sz w:val="16"/>
        <w:szCs w:val="16"/>
      </w:rPr>
      <w:t xml:space="preserve"> – vzor ČP </w:t>
    </w:r>
    <w:r w:rsidR="00612A18">
      <w:rPr>
        <w:rFonts w:ascii="Arial" w:hAnsi="Arial" w:cs="Arial"/>
        <w:b/>
        <w:i/>
        <w:sz w:val="16"/>
        <w:szCs w:val="16"/>
      </w:rPr>
      <w:t>–</w:t>
    </w:r>
    <w:r w:rsidR="00025307" w:rsidRPr="00025307">
      <w:rPr>
        <w:rFonts w:ascii="Arial" w:hAnsi="Arial" w:cs="Arial"/>
        <w:b/>
        <w:i/>
        <w:sz w:val="16"/>
        <w:szCs w:val="16"/>
      </w:rPr>
      <w:t xml:space="preserve"> pojištění</w:t>
    </w:r>
    <w:r w:rsidR="00612A18">
      <w:rPr>
        <w:rFonts w:ascii="Arial" w:hAnsi="Arial" w:cs="Arial"/>
        <w:b/>
        <w:i/>
        <w:sz w:val="16"/>
        <w:szCs w:val="16"/>
      </w:rPr>
      <w:t xml:space="preserve"> odpovědnosti za škodu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D27"/>
    <w:multiLevelType w:val="multilevel"/>
    <w:tmpl w:val="D756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D1AEA"/>
    <w:multiLevelType w:val="hybridMultilevel"/>
    <w:tmpl w:val="7D5EDF38"/>
    <w:lvl w:ilvl="0" w:tplc="00B2E926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34E3"/>
    <w:multiLevelType w:val="hybridMultilevel"/>
    <w:tmpl w:val="2BEAF4C0"/>
    <w:lvl w:ilvl="0" w:tplc="EC922E12">
      <w:start w:val="1"/>
      <w:numFmt w:val="bullet"/>
      <w:lvlText w:val="●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9F2B1C"/>
    <w:multiLevelType w:val="multilevel"/>
    <w:tmpl w:val="F6E8D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526144"/>
    <w:multiLevelType w:val="hybridMultilevel"/>
    <w:tmpl w:val="551A2608"/>
    <w:lvl w:ilvl="0" w:tplc="00B2E9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74E71"/>
    <w:multiLevelType w:val="hybridMultilevel"/>
    <w:tmpl w:val="13761448"/>
    <w:lvl w:ilvl="0" w:tplc="CC82237E">
      <w:numFmt w:val="bullet"/>
      <w:lvlText w:val="-"/>
      <w:lvlJc w:val="left"/>
      <w:pPr>
        <w:ind w:left="3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6" w15:restartNumberingAfterBreak="0">
    <w:nsid w:val="412025BA"/>
    <w:multiLevelType w:val="multilevel"/>
    <w:tmpl w:val="1682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2007A"/>
    <w:multiLevelType w:val="hybridMultilevel"/>
    <w:tmpl w:val="211A3B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66D93"/>
    <w:multiLevelType w:val="hybridMultilevel"/>
    <w:tmpl w:val="D916A57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96F69"/>
    <w:multiLevelType w:val="hybridMultilevel"/>
    <w:tmpl w:val="BF5EF59A"/>
    <w:lvl w:ilvl="0" w:tplc="99549AB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9D2F4A"/>
    <w:multiLevelType w:val="hybridMultilevel"/>
    <w:tmpl w:val="F9107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7B9007A7"/>
    <w:multiLevelType w:val="hybridMultilevel"/>
    <w:tmpl w:val="DBBA202C"/>
    <w:lvl w:ilvl="0" w:tplc="04050017">
      <w:start w:val="1"/>
      <w:numFmt w:val="lowerLetter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8"/>
  </w:num>
  <w:num w:numId="8">
    <w:abstractNumId w:val="7"/>
  </w:num>
  <w:num w:numId="9">
    <w:abstractNumId w:val="13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2D51"/>
    <w:rsid w:val="00000B9B"/>
    <w:rsid w:val="00004A79"/>
    <w:rsid w:val="00010E2F"/>
    <w:rsid w:val="000142FB"/>
    <w:rsid w:val="0001483F"/>
    <w:rsid w:val="00025307"/>
    <w:rsid w:val="000377A3"/>
    <w:rsid w:val="00040532"/>
    <w:rsid w:val="000435A2"/>
    <w:rsid w:val="00063670"/>
    <w:rsid w:val="000660D4"/>
    <w:rsid w:val="00067CB5"/>
    <w:rsid w:val="000757A5"/>
    <w:rsid w:val="00082BB5"/>
    <w:rsid w:val="00084D45"/>
    <w:rsid w:val="000A65EF"/>
    <w:rsid w:val="000B6D5B"/>
    <w:rsid w:val="000C2B26"/>
    <w:rsid w:val="000D3E50"/>
    <w:rsid w:val="00104044"/>
    <w:rsid w:val="001179AA"/>
    <w:rsid w:val="001222FD"/>
    <w:rsid w:val="00123631"/>
    <w:rsid w:val="00125528"/>
    <w:rsid w:val="00126586"/>
    <w:rsid w:val="001338E1"/>
    <w:rsid w:val="00142251"/>
    <w:rsid w:val="00143164"/>
    <w:rsid w:val="0016269D"/>
    <w:rsid w:val="001677A0"/>
    <w:rsid w:val="00167C4C"/>
    <w:rsid w:val="001708C1"/>
    <w:rsid w:val="00173A7D"/>
    <w:rsid w:val="001851E3"/>
    <w:rsid w:val="001A3A33"/>
    <w:rsid w:val="001B05AD"/>
    <w:rsid w:val="001B1A5A"/>
    <w:rsid w:val="001B2EBC"/>
    <w:rsid w:val="001E6B13"/>
    <w:rsid w:val="001E7378"/>
    <w:rsid w:val="001E7807"/>
    <w:rsid w:val="00201528"/>
    <w:rsid w:val="00205049"/>
    <w:rsid w:val="00205A93"/>
    <w:rsid w:val="00207DC7"/>
    <w:rsid w:val="00211132"/>
    <w:rsid w:val="00214745"/>
    <w:rsid w:val="0022151A"/>
    <w:rsid w:val="00221E40"/>
    <w:rsid w:val="00222F86"/>
    <w:rsid w:val="002255D8"/>
    <w:rsid w:val="002324A3"/>
    <w:rsid w:val="00244E58"/>
    <w:rsid w:val="0026540A"/>
    <w:rsid w:val="00270DF2"/>
    <w:rsid w:val="00271A7A"/>
    <w:rsid w:val="00274BD2"/>
    <w:rsid w:val="00281D6F"/>
    <w:rsid w:val="002921D9"/>
    <w:rsid w:val="00295B4F"/>
    <w:rsid w:val="00296B97"/>
    <w:rsid w:val="00297613"/>
    <w:rsid w:val="002B2C3F"/>
    <w:rsid w:val="002C0918"/>
    <w:rsid w:val="002C13D4"/>
    <w:rsid w:val="002D1BDF"/>
    <w:rsid w:val="002D4375"/>
    <w:rsid w:val="002D489A"/>
    <w:rsid w:val="002E1DBF"/>
    <w:rsid w:val="002F3E68"/>
    <w:rsid w:val="002F4264"/>
    <w:rsid w:val="003122DF"/>
    <w:rsid w:val="00326D33"/>
    <w:rsid w:val="003418B1"/>
    <w:rsid w:val="0034500E"/>
    <w:rsid w:val="003536CA"/>
    <w:rsid w:val="0036737A"/>
    <w:rsid w:val="00371965"/>
    <w:rsid w:val="00380830"/>
    <w:rsid w:val="00393EFE"/>
    <w:rsid w:val="003C3D2D"/>
    <w:rsid w:val="003C4FD1"/>
    <w:rsid w:val="003C6BA9"/>
    <w:rsid w:val="003D3237"/>
    <w:rsid w:val="003D4F86"/>
    <w:rsid w:val="003E2A14"/>
    <w:rsid w:val="003E2FD0"/>
    <w:rsid w:val="003E3927"/>
    <w:rsid w:val="003F57C5"/>
    <w:rsid w:val="00401733"/>
    <w:rsid w:val="00406E80"/>
    <w:rsid w:val="00410335"/>
    <w:rsid w:val="00416507"/>
    <w:rsid w:val="00426C7E"/>
    <w:rsid w:val="00455086"/>
    <w:rsid w:val="00456A73"/>
    <w:rsid w:val="00460650"/>
    <w:rsid w:val="00461A2C"/>
    <w:rsid w:val="00463703"/>
    <w:rsid w:val="00484EFE"/>
    <w:rsid w:val="00486EEE"/>
    <w:rsid w:val="004A241C"/>
    <w:rsid w:val="004C531A"/>
    <w:rsid w:val="004C73E4"/>
    <w:rsid w:val="004D19D1"/>
    <w:rsid w:val="004D3532"/>
    <w:rsid w:val="004D49E1"/>
    <w:rsid w:val="004E29B8"/>
    <w:rsid w:val="004E3012"/>
    <w:rsid w:val="005038E4"/>
    <w:rsid w:val="0050449D"/>
    <w:rsid w:val="005078A8"/>
    <w:rsid w:val="00516092"/>
    <w:rsid w:val="00516ACD"/>
    <w:rsid w:val="00530CE9"/>
    <w:rsid w:val="00547F3B"/>
    <w:rsid w:val="00551E66"/>
    <w:rsid w:val="00567EBE"/>
    <w:rsid w:val="005939B7"/>
    <w:rsid w:val="0059440C"/>
    <w:rsid w:val="005952E5"/>
    <w:rsid w:val="005B52C8"/>
    <w:rsid w:val="005B5982"/>
    <w:rsid w:val="005B6342"/>
    <w:rsid w:val="005E4585"/>
    <w:rsid w:val="005E7198"/>
    <w:rsid w:val="005F4785"/>
    <w:rsid w:val="005F4D2A"/>
    <w:rsid w:val="00601401"/>
    <w:rsid w:val="00604D57"/>
    <w:rsid w:val="00612A18"/>
    <w:rsid w:val="00612F66"/>
    <w:rsid w:val="006259AF"/>
    <w:rsid w:val="00637035"/>
    <w:rsid w:val="00654879"/>
    <w:rsid w:val="00663D44"/>
    <w:rsid w:val="006B4DA3"/>
    <w:rsid w:val="006C3205"/>
    <w:rsid w:val="006D0F27"/>
    <w:rsid w:val="006D2B79"/>
    <w:rsid w:val="006F44DE"/>
    <w:rsid w:val="006F5019"/>
    <w:rsid w:val="00700486"/>
    <w:rsid w:val="00710AA5"/>
    <w:rsid w:val="00712033"/>
    <w:rsid w:val="007136BB"/>
    <w:rsid w:val="00725785"/>
    <w:rsid w:val="00736A27"/>
    <w:rsid w:val="00740DC1"/>
    <w:rsid w:val="00742CDE"/>
    <w:rsid w:val="00754555"/>
    <w:rsid w:val="007667D0"/>
    <w:rsid w:val="00781855"/>
    <w:rsid w:val="00783D02"/>
    <w:rsid w:val="00794937"/>
    <w:rsid w:val="007A53EA"/>
    <w:rsid w:val="007C6C9E"/>
    <w:rsid w:val="007F2483"/>
    <w:rsid w:val="007F70A0"/>
    <w:rsid w:val="00804346"/>
    <w:rsid w:val="008210BD"/>
    <w:rsid w:val="00824111"/>
    <w:rsid w:val="00824E07"/>
    <w:rsid w:val="00835120"/>
    <w:rsid w:val="00841962"/>
    <w:rsid w:val="008753F4"/>
    <w:rsid w:val="008B20CF"/>
    <w:rsid w:val="008B35FC"/>
    <w:rsid w:val="008B3B25"/>
    <w:rsid w:val="008C0C22"/>
    <w:rsid w:val="008D02AE"/>
    <w:rsid w:val="008D0B44"/>
    <w:rsid w:val="008D71CE"/>
    <w:rsid w:val="008E25F3"/>
    <w:rsid w:val="008E2D41"/>
    <w:rsid w:val="008E533A"/>
    <w:rsid w:val="008E5E38"/>
    <w:rsid w:val="008E6B00"/>
    <w:rsid w:val="008F1E31"/>
    <w:rsid w:val="008F47AA"/>
    <w:rsid w:val="008F5F74"/>
    <w:rsid w:val="008F75E3"/>
    <w:rsid w:val="00917F2A"/>
    <w:rsid w:val="00922429"/>
    <w:rsid w:val="00922700"/>
    <w:rsid w:val="009460FD"/>
    <w:rsid w:val="00952D2C"/>
    <w:rsid w:val="00956631"/>
    <w:rsid w:val="00971D30"/>
    <w:rsid w:val="00981AD3"/>
    <w:rsid w:val="00982C3B"/>
    <w:rsid w:val="00983A10"/>
    <w:rsid w:val="009950F4"/>
    <w:rsid w:val="009965A8"/>
    <w:rsid w:val="009A179B"/>
    <w:rsid w:val="009A5745"/>
    <w:rsid w:val="009B08F0"/>
    <w:rsid w:val="009B51A0"/>
    <w:rsid w:val="009D696A"/>
    <w:rsid w:val="009E05DC"/>
    <w:rsid w:val="009E4371"/>
    <w:rsid w:val="009E6A26"/>
    <w:rsid w:val="009E719A"/>
    <w:rsid w:val="009E71EF"/>
    <w:rsid w:val="00A0033E"/>
    <w:rsid w:val="00A04549"/>
    <w:rsid w:val="00A111BE"/>
    <w:rsid w:val="00A15B1C"/>
    <w:rsid w:val="00A17B09"/>
    <w:rsid w:val="00A42E79"/>
    <w:rsid w:val="00A442FD"/>
    <w:rsid w:val="00A526A2"/>
    <w:rsid w:val="00A57444"/>
    <w:rsid w:val="00A57E4A"/>
    <w:rsid w:val="00A60CC3"/>
    <w:rsid w:val="00A67C45"/>
    <w:rsid w:val="00A71170"/>
    <w:rsid w:val="00A7244D"/>
    <w:rsid w:val="00A80999"/>
    <w:rsid w:val="00A82DA6"/>
    <w:rsid w:val="00A8547B"/>
    <w:rsid w:val="00AC390C"/>
    <w:rsid w:val="00AC3E4E"/>
    <w:rsid w:val="00AC44EB"/>
    <w:rsid w:val="00AC467D"/>
    <w:rsid w:val="00AD018E"/>
    <w:rsid w:val="00AE4248"/>
    <w:rsid w:val="00AE751A"/>
    <w:rsid w:val="00AF04AF"/>
    <w:rsid w:val="00AF54DA"/>
    <w:rsid w:val="00B06BB4"/>
    <w:rsid w:val="00B140E4"/>
    <w:rsid w:val="00B16DC8"/>
    <w:rsid w:val="00B23F20"/>
    <w:rsid w:val="00B246E9"/>
    <w:rsid w:val="00B25EEF"/>
    <w:rsid w:val="00B26701"/>
    <w:rsid w:val="00B34189"/>
    <w:rsid w:val="00B358FD"/>
    <w:rsid w:val="00B42D51"/>
    <w:rsid w:val="00B60E3D"/>
    <w:rsid w:val="00B61884"/>
    <w:rsid w:val="00B63A84"/>
    <w:rsid w:val="00B85D44"/>
    <w:rsid w:val="00B97B0F"/>
    <w:rsid w:val="00BB65A1"/>
    <w:rsid w:val="00BC0E0B"/>
    <w:rsid w:val="00BD49EF"/>
    <w:rsid w:val="00BD7D8F"/>
    <w:rsid w:val="00C04CCE"/>
    <w:rsid w:val="00C145A8"/>
    <w:rsid w:val="00C31085"/>
    <w:rsid w:val="00C310EF"/>
    <w:rsid w:val="00C46826"/>
    <w:rsid w:val="00C526B7"/>
    <w:rsid w:val="00C64284"/>
    <w:rsid w:val="00C84A0A"/>
    <w:rsid w:val="00C85545"/>
    <w:rsid w:val="00C87021"/>
    <w:rsid w:val="00CA26AC"/>
    <w:rsid w:val="00CA2F50"/>
    <w:rsid w:val="00CB7966"/>
    <w:rsid w:val="00CC1A27"/>
    <w:rsid w:val="00CC4F4B"/>
    <w:rsid w:val="00CC57AD"/>
    <w:rsid w:val="00CD52B5"/>
    <w:rsid w:val="00CE3031"/>
    <w:rsid w:val="00D161F2"/>
    <w:rsid w:val="00D21E9D"/>
    <w:rsid w:val="00D30C0F"/>
    <w:rsid w:val="00D34B16"/>
    <w:rsid w:val="00D40127"/>
    <w:rsid w:val="00D40AA9"/>
    <w:rsid w:val="00D53C21"/>
    <w:rsid w:val="00D605F3"/>
    <w:rsid w:val="00D80E39"/>
    <w:rsid w:val="00D868D6"/>
    <w:rsid w:val="00D91011"/>
    <w:rsid w:val="00DA44F6"/>
    <w:rsid w:val="00DD1EBD"/>
    <w:rsid w:val="00DD203E"/>
    <w:rsid w:val="00DD29AC"/>
    <w:rsid w:val="00DE0063"/>
    <w:rsid w:val="00DE4E5B"/>
    <w:rsid w:val="00E004C5"/>
    <w:rsid w:val="00E0067F"/>
    <w:rsid w:val="00E10F0C"/>
    <w:rsid w:val="00E15F8E"/>
    <w:rsid w:val="00E16CFE"/>
    <w:rsid w:val="00E252A3"/>
    <w:rsid w:val="00E314EF"/>
    <w:rsid w:val="00E531A3"/>
    <w:rsid w:val="00E6717E"/>
    <w:rsid w:val="00E679A5"/>
    <w:rsid w:val="00E75CAC"/>
    <w:rsid w:val="00E81B11"/>
    <w:rsid w:val="00E82908"/>
    <w:rsid w:val="00E84497"/>
    <w:rsid w:val="00E969B4"/>
    <w:rsid w:val="00ED69F6"/>
    <w:rsid w:val="00ED6A08"/>
    <w:rsid w:val="00EE02C0"/>
    <w:rsid w:val="00EE1B2E"/>
    <w:rsid w:val="00F1481F"/>
    <w:rsid w:val="00F16160"/>
    <w:rsid w:val="00F1680E"/>
    <w:rsid w:val="00F36C88"/>
    <w:rsid w:val="00F41432"/>
    <w:rsid w:val="00F450B6"/>
    <w:rsid w:val="00F5412C"/>
    <w:rsid w:val="00F569A3"/>
    <w:rsid w:val="00F5702E"/>
    <w:rsid w:val="00F6757A"/>
    <w:rsid w:val="00F906E6"/>
    <w:rsid w:val="00F93EEE"/>
    <w:rsid w:val="00FA77AA"/>
    <w:rsid w:val="00FC273B"/>
    <w:rsid w:val="00FC2AF6"/>
    <w:rsid w:val="00FD5623"/>
    <w:rsid w:val="00FE4FEC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50E3292"/>
  <w15:chartTrackingRefBased/>
  <w15:docId w15:val="{730C9139-777C-4CF6-B11E-C9774FB5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927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F569A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3E3927"/>
    <w:pPr>
      <w:keepNext/>
      <w:jc w:val="center"/>
      <w:outlineLvl w:val="5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Justified">
    <w:name w:val="Normal (Justified)"/>
    <w:basedOn w:val="Normln"/>
    <w:link w:val="NormalJustifiedChar"/>
    <w:rsid w:val="003E3927"/>
    <w:pPr>
      <w:widowControl w:val="0"/>
      <w:jc w:val="both"/>
    </w:pPr>
    <w:rPr>
      <w:kern w:val="28"/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F569A3"/>
    <w:rPr>
      <w:b/>
      <w:sz w:val="28"/>
      <w:szCs w:val="20"/>
      <w:u w:val="single"/>
    </w:rPr>
  </w:style>
  <w:style w:type="paragraph" w:styleId="Zkladntextodsazen">
    <w:name w:val="Body Text Indent"/>
    <w:basedOn w:val="Normln"/>
    <w:link w:val="ZkladntextodsazenChar"/>
    <w:rsid w:val="00F569A3"/>
    <w:pPr>
      <w:ind w:left="360" w:hanging="360"/>
      <w:jc w:val="both"/>
    </w:pPr>
    <w:rPr>
      <w:rFonts w:ascii="Arial" w:hAnsi="Arial" w:cs="Arial"/>
      <w:i/>
      <w:iCs/>
      <w:sz w:val="22"/>
    </w:rPr>
  </w:style>
  <w:style w:type="character" w:customStyle="1" w:styleId="Nadpis3Char">
    <w:name w:val="Nadpis 3 Char"/>
    <w:link w:val="Nadpis3"/>
    <w:semiHidden/>
    <w:rsid w:val="00F569A3"/>
    <w:rPr>
      <w:rFonts w:ascii="Cambria" w:hAnsi="Cambria"/>
      <w:b/>
      <w:bCs/>
      <w:sz w:val="26"/>
      <w:szCs w:val="26"/>
      <w:lang w:val="cs-CZ" w:eastAsia="cs-CZ" w:bidi="ar-SA"/>
    </w:rPr>
  </w:style>
  <w:style w:type="paragraph" w:styleId="Odstavecseseznamem">
    <w:name w:val="List Paragraph"/>
    <w:basedOn w:val="Normln"/>
    <w:qFormat/>
    <w:rsid w:val="00F569A3"/>
    <w:pPr>
      <w:ind w:left="708"/>
    </w:pPr>
  </w:style>
  <w:style w:type="character" w:customStyle="1" w:styleId="ZkladntextChar">
    <w:name w:val="Základní text Char"/>
    <w:link w:val="Zkladntext"/>
    <w:rsid w:val="00F569A3"/>
    <w:rPr>
      <w:b/>
      <w:sz w:val="28"/>
      <w:u w:val="single"/>
      <w:lang w:val="cs-CZ" w:eastAsia="cs-CZ" w:bidi="ar-SA"/>
    </w:rPr>
  </w:style>
  <w:style w:type="character" w:customStyle="1" w:styleId="ZkladntextodsazenChar">
    <w:name w:val="Základní text odsazený Char"/>
    <w:link w:val="Zkladntextodsazen"/>
    <w:rsid w:val="00F569A3"/>
    <w:rPr>
      <w:rFonts w:ascii="Arial" w:hAnsi="Arial" w:cs="Arial"/>
      <w:i/>
      <w:iCs/>
      <w:sz w:val="22"/>
      <w:szCs w:val="24"/>
      <w:lang w:val="cs-CZ" w:eastAsia="cs-CZ" w:bidi="ar-SA"/>
    </w:rPr>
  </w:style>
  <w:style w:type="table" w:styleId="Mkatabulky">
    <w:name w:val="Table Grid"/>
    <w:basedOn w:val="Normlntabulka"/>
    <w:rsid w:val="002B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JustifiedChar">
    <w:name w:val="Normal (Justified) Char"/>
    <w:link w:val="NormalJustified"/>
    <w:locked/>
    <w:rsid w:val="000B6D5B"/>
    <w:rPr>
      <w:kern w:val="28"/>
      <w:sz w:val="24"/>
    </w:rPr>
  </w:style>
  <w:style w:type="paragraph" w:customStyle="1" w:styleId="2nesltext">
    <w:name w:val="2nečísl.text"/>
    <w:basedOn w:val="Normln"/>
    <w:qFormat/>
    <w:rsid w:val="00FF44BE"/>
    <w:pPr>
      <w:spacing w:before="12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odrky">
    <w:name w:val="3odrážky"/>
    <w:basedOn w:val="Normln"/>
    <w:qFormat/>
    <w:rsid w:val="00FF44BE"/>
    <w:pPr>
      <w:numPr>
        <w:numId w:val="10"/>
      </w:numPr>
      <w:suppressAutoHyphens/>
      <w:spacing w:before="120" w:after="240"/>
      <w:contextualSpacing/>
      <w:jc w:val="both"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rsid w:val="00BC0E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0E0B"/>
    <w:rPr>
      <w:sz w:val="24"/>
      <w:szCs w:val="24"/>
    </w:rPr>
  </w:style>
  <w:style w:type="paragraph" w:styleId="Zpat">
    <w:name w:val="footer"/>
    <w:basedOn w:val="Normln"/>
    <w:link w:val="ZpatChar"/>
    <w:rsid w:val="00BC0E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C0E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957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ATC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Lenka Mottlová</dc:creator>
  <cp:keywords/>
  <cp:lastModifiedBy>Muláková Alena</cp:lastModifiedBy>
  <cp:revision>24</cp:revision>
  <cp:lastPrinted>2013-01-24T06:33:00Z</cp:lastPrinted>
  <dcterms:created xsi:type="dcterms:W3CDTF">2018-05-24T10:22:00Z</dcterms:created>
  <dcterms:modified xsi:type="dcterms:W3CDTF">2020-11-13T12:46:00Z</dcterms:modified>
</cp:coreProperties>
</file>