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7A58" w14:textId="77777777" w:rsidR="00EE3E45" w:rsidRPr="007301F3" w:rsidRDefault="00EE3E45" w:rsidP="000C7F51">
      <w:pPr>
        <w:spacing w:after="0" w:line="240" w:lineRule="auto"/>
        <w:jc w:val="both"/>
        <w:rPr>
          <w:rFonts w:ascii="Calibri" w:eastAsia="Times New Roman" w:hAnsi="Calibri" w:cs="Calibri"/>
          <w:bCs/>
          <w:iCs/>
          <w:lang w:eastAsia="cs-CZ"/>
        </w:rPr>
      </w:pPr>
    </w:p>
    <w:p w14:paraId="00D35120" w14:textId="6FD691A0" w:rsidR="005D326F" w:rsidRPr="000C7F51" w:rsidRDefault="00E710A4" w:rsidP="000C7F51">
      <w:pPr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 w:rsidRPr="004D08B9">
        <w:rPr>
          <w:rFonts w:ascii="Calibri" w:eastAsia="Times New Roman" w:hAnsi="Calibri" w:cs="Calibri"/>
          <w:b/>
          <w:i/>
          <w:lang w:eastAsia="cs-CZ"/>
        </w:rPr>
        <w:t>POKYNY PRO DODAVATELE:</w:t>
      </w:r>
      <w:r w:rsidRPr="004D08B9">
        <w:rPr>
          <w:rFonts w:ascii="Calibri" w:eastAsia="Times New Roman" w:hAnsi="Calibri" w:cs="Calibri"/>
          <w:lang w:eastAsia="cs-CZ"/>
        </w:rPr>
        <w:t xml:space="preserve"> </w:t>
      </w:r>
      <w:r w:rsidRPr="004D08B9">
        <w:rPr>
          <w:rFonts w:ascii="Calibri" w:eastAsia="Times New Roman" w:hAnsi="Calibri" w:cs="Calibri"/>
          <w:i/>
          <w:lang w:eastAsia="cs-CZ"/>
        </w:rPr>
        <w:t>Při zpracování nabídky doplní dodavatel</w:t>
      </w:r>
      <w:r w:rsidR="00DB2359" w:rsidRPr="004D08B9">
        <w:rPr>
          <w:rFonts w:ascii="Calibri" w:eastAsia="Times New Roman" w:hAnsi="Calibri" w:cs="Calibri"/>
          <w:i/>
          <w:lang w:eastAsia="cs-CZ"/>
        </w:rPr>
        <w:t xml:space="preserve"> </w:t>
      </w:r>
      <w:r w:rsidRPr="004D08B9">
        <w:rPr>
          <w:rFonts w:ascii="Calibri" w:eastAsia="Times New Roman" w:hAnsi="Calibri" w:cs="Calibri"/>
          <w:i/>
          <w:lang w:eastAsia="cs-CZ"/>
        </w:rPr>
        <w:t>obchodní název (značku a typ)</w:t>
      </w:r>
      <w:r w:rsidR="00DB2359" w:rsidRPr="004D08B9">
        <w:rPr>
          <w:rFonts w:ascii="Calibri" w:eastAsia="Times New Roman" w:hAnsi="Calibri" w:cs="Calibri"/>
          <w:i/>
          <w:lang w:eastAsia="cs-CZ"/>
        </w:rPr>
        <w:t xml:space="preserve"> automobilu </w:t>
      </w:r>
      <w:r w:rsidRPr="004D08B9">
        <w:rPr>
          <w:rFonts w:ascii="Calibri" w:eastAsia="Times New Roman" w:hAnsi="Calibri" w:cs="Calibri"/>
          <w:i/>
          <w:lang w:eastAsia="cs-CZ"/>
        </w:rPr>
        <w:t>a upraví uvedenou technickou specifikaci tak, aby odpovídala specifikaci jím nabízeného plnění, přičemž není oprávněn některý z uvedených parametrů vypustit. Dodavatel dle pokynu zadavatele buď potvrdí splnění požadavku zadavatele prostřednictvím „Ano“, nebo doplní konkrétní parametry. Specifikace laku bude provedena obchodním názvem užívaným příslušnou automobilkou. Z takto dodavatelem upravené technické specifikace musí být zřejmé, že nabízené plnění splňuje minimální požadavky zadavatele uvedené</w:t>
      </w:r>
      <w:r w:rsidR="00DF748E" w:rsidRPr="004D08B9">
        <w:rPr>
          <w:rFonts w:ascii="Calibri" w:eastAsia="Times New Roman" w:hAnsi="Calibri" w:cs="Calibri"/>
          <w:i/>
          <w:lang w:eastAsia="cs-CZ"/>
        </w:rPr>
        <w:t xml:space="preserve"> v </w:t>
      </w:r>
      <w:r w:rsidRPr="004D08B9">
        <w:rPr>
          <w:rFonts w:ascii="Calibri" w:eastAsia="Times New Roman" w:hAnsi="Calibri" w:cs="Calibri"/>
          <w:i/>
          <w:lang w:eastAsia="cs-CZ"/>
        </w:rPr>
        <w:t>technických podmínkách</w:t>
      </w:r>
      <w:r w:rsidR="000C260D" w:rsidRPr="004D08B9">
        <w:rPr>
          <w:rFonts w:ascii="Calibri" w:eastAsia="Times New Roman" w:hAnsi="Calibri" w:cs="Calibri"/>
          <w:i/>
          <w:lang w:eastAsia="cs-CZ"/>
        </w:rPr>
        <w:t xml:space="preserve"> veřejné zakázky</w:t>
      </w:r>
      <w:r w:rsidR="00DF748E" w:rsidRPr="004D08B9">
        <w:rPr>
          <w:rFonts w:ascii="Calibri" w:eastAsia="Times New Roman" w:hAnsi="Calibri" w:cs="Calibri"/>
          <w:i/>
          <w:lang w:eastAsia="cs-CZ"/>
        </w:rPr>
        <w:t>.</w:t>
      </w:r>
    </w:p>
    <w:p w14:paraId="19795527" w14:textId="48A91E10" w:rsidR="00D1672D" w:rsidRDefault="00D1672D" w:rsidP="00CA4367">
      <w:pPr>
        <w:tabs>
          <w:tab w:val="num" w:pos="1134"/>
        </w:tabs>
        <w:spacing w:after="0" w:line="240" w:lineRule="auto"/>
        <w:jc w:val="both"/>
        <w:rPr>
          <w:rFonts w:ascii="Calibri" w:eastAsia="Times New Roman" w:hAnsi="Calibri" w:cs="Calibri"/>
          <w:iCs/>
          <w:lang w:eastAsia="cs-CZ"/>
        </w:rPr>
      </w:pPr>
    </w:p>
    <w:p w14:paraId="1AF32428" w14:textId="79393832" w:rsidR="005230E2" w:rsidRPr="00632EA6" w:rsidRDefault="005230E2" w:rsidP="00CA4367">
      <w:pPr>
        <w:tabs>
          <w:tab w:val="num" w:pos="1134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lang w:eastAsia="cs-CZ"/>
        </w:rPr>
      </w:pPr>
      <w:r w:rsidRPr="00632EA6">
        <w:rPr>
          <w:rFonts w:ascii="Calibri" w:eastAsia="Times New Roman" w:hAnsi="Calibri" w:cs="Calibri"/>
          <w:b/>
          <w:bCs/>
          <w:iCs/>
          <w:sz w:val="24"/>
          <w:szCs w:val="24"/>
          <w:lang w:eastAsia="cs-CZ"/>
        </w:rPr>
        <w:t>Technické podmínky</w:t>
      </w:r>
    </w:p>
    <w:p w14:paraId="3EA2222F" w14:textId="77777777" w:rsidR="005230E2" w:rsidRPr="00632EA6" w:rsidRDefault="005230E2" w:rsidP="00CA4367">
      <w:pPr>
        <w:tabs>
          <w:tab w:val="num" w:pos="1134"/>
        </w:tabs>
        <w:spacing w:after="0" w:line="240" w:lineRule="auto"/>
        <w:jc w:val="both"/>
        <w:rPr>
          <w:rFonts w:ascii="Calibri" w:eastAsia="Times New Roman" w:hAnsi="Calibri" w:cs="Calibri"/>
          <w:iCs/>
          <w:lang w:eastAsia="cs-CZ"/>
        </w:rPr>
      </w:pPr>
    </w:p>
    <w:p w14:paraId="7204DA38" w14:textId="01063F7E" w:rsidR="00A02BAC" w:rsidRPr="00AE19E9" w:rsidRDefault="00A02BAC" w:rsidP="00A02BAC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AE19E9">
        <w:rPr>
          <w:rFonts w:ascii="Calibri" w:eastAsia="Times New Roman" w:hAnsi="Calibri" w:cs="Calibri"/>
          <w:lang w:eastAsia="cs-CZ"/>
        </w:rPr>
        <w:t xml:space="preserve">Technická specifikace </w:t>
      </w:r>
      <w:r>
        <w:rPr>
          <w:rFonts w:ascii="Calibri" w:eastAsia="Times New Roman" w:hAnsi="Calibri" w:cs="Calibri"/>
          <w:lang w:eastAsia="cs-CZ"/>
        </w:rPr>
        <w:t>P</w:t>
      </w:r>
      <w:r w:rsidRPr="00AE19E9">
        <w:rPr>
          <w:rFonts w:ascii="Calibri" w:eastAsia="Times New Roman" w:hAnsi="Calibri" w:cs="Calibri"/>
          <w:lang w:eastAsia="cs-CZ"/>
        </w:rPr>
        <w:t>ředmětu koupě:</w:t>
      </w:r>
    </w:p>
    <w:p w14:paraId="28702CE9" w14:textId="77777777" w:rsidR="00CA4367" w:rsidRPr="008019A0" w:rsidRDefault="00CA4367" w:rsidP="00CA4367">
      <w:pPr>
        <w:tabs>
          <w:tab w:val="num" w:pos="1134"/>
        </w:tabs>
        <w:spacing w:after="0" w:line="240" w:lineRule="auto"/>
        <w:jc w:val="both"/>
        <w:rPr>
          <w:rFonts w:ascii="Calibri" w:eastAsia="Times New Roman" w:hAnsi="Calibri" w:cs="Calibri"/>
          <w:bCs/>
          <w:lang w:eastAsia="cs-CZ"/>
        </w:rPr>
      </w:pPr>
    </w:p>
    <w:tbl>
      <w:tblPr>
        <w:tblW w:w="92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2700"/>
        <w:gridCol w:w="2340"/>
        <w:gridCol w:w="821"/>
      </w:tblGrid>
      <w:tr w:rsidR="00CA4367" w:rsidRPr="008019A0" w14:paraId="540CF56B" w14:textId="77777777" w:rsidTr="006C26AB">
        <w:trPr>
          <w:trHeight w:val="3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2779D1D" w14:textId="77777777" w:rsidR="00CA4367" w:rsidRPr="008019A0" w:rsidRDefault="00CA4367" w:rsidP="006C26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Identifikace automobilu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1D363C2" w14:textId="16304D29" w:rsidR="00CA4367" w:rsidRPr="008019A0" w:rsidRDefault="00374F3C" w:rsidP="006C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P</w:t>
            </w:r>
            <w:r w:rsidR="00CA4367"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ožadavek zad</w:t>
            </w:r>
            <w:r w:rsidR="00A26C1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avatele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A6FDFD" w14:textId="544D2F16" w:rsidR="00CA4367" w:rsidRPr="008019A0" w:rsidRDefault="00374F3C" w:rsidP="006C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P</w:t>
            </w:r>
            <w:r w:rsidR="00CA4367"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arametry dodávaného automobilu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26ABE23" w14:textId="12D24C30" w:rsidR="00CA4367" w:rsidRPr="008019A0" w:rsidRDefault="00374F3C" w:rsidP="006C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S</w:t>
            </w:r>
            <w:r w:rsidR="00CA4367"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plněno</w:t>
            </w:r>
          </w:p>
        </w:tc>
      </w:tr>
      <w:tr w:rsidR="00833773" w:rsidRPr="008019A0" w14:paraId="53AC3915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E643" w14:textId="77777777" w:rsidR="00833773" w:rsidRPr="008019A0" w:rsidRDefault="00833773" w:rsidP="0083377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6166" w14:textId="21AC6BFE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N</w:t>
            </w: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ový nepoužitý osobní automobil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3D5B" w14:textId="77C7D3DB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817B" w14:textId="77777777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33773" w:rsidRPr="008019A0" w14:paraId="10226E4B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ACAE" w14:textId="77777777" w:rsidR="00833773" w:rsidRPr="008019A0" w:rsidRDefault="00833773" w:rsidP="0083377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Značka, typ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3EB8" w14:textId="1A130193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N</w:t>
            </w: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eurčena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277" w14:textId="48177BE8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ECDB" w14:textId="77777777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33773" w:rsidRPr="008019A0" w14:paraId="49D97932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F9E8" w14:textId="77777777" w:rsidR="00833773" w:rsidRPr="008019A0" w:rsidRDefault="00833773" w:rsidP="0083377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Výrobce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F7C6" w14:textId="36E1B4B4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N</w:t>
            </w: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eurčen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2D24" w14:textId="47F95D28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791F" w14:textId="77777777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33773" w:rsidRPr="008019A0" w14:paraId="2BC54ECA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5253" w14:textId="63DA2BAA" w:rsidR="00833773" w:rsidRPr="008019A0" w:rsidRDefault="00833773" w:rsidP="0083377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Datum výroby</w:t>
            </w:r>
            <w:r w:rsidR="005F2472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 xml:space="preserve">/modelová </w:t>
            </w:r>
            <w:r w:rsidR="00775393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řada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07DA" w14:textId="4C2C07EA" w:rsidR="00833773" w:rsidRPr="008019A0" w:rsidRDefault="005F2472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min</w:t>
            </w:r>
            <w:r w:rsidR="00D37963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.</w:t>
            </w:r>
            <w:r w:rsidR="007D5067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 xml:space="preserve"> rok</w:t>
            </w:r>
            <w:r w:rsidR="00D37963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 xml:space="preserve"> </w:t>
            </w:r>
            <w:r w:rsidR="00833773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1DE5" w14:textId="44779442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C305" w14:textId="77777777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33773" w:rsidRPr="008019A0" w14:paraId="47827ED3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6928" w14:textId="77777777" w:rsidR="00833773" w:rsidRPr="008019A0" w:rsidRDefault="00833773" w:rsidP="00833773">
            <w:pPr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Počet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1234" w14:textId="1B87008D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2</w:t>
            </w:r>
            <w:r w:rsidRPr="008019A0"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 xml:space="preserve"> kus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133B" w14:textId="3A7F81D1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9D11" w14:textId="77777777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33773" w:rsidRPr="008019A0" w14:paraId="7FA4D0F7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42D6" w14:textId="77777777" w:rsidR="00833773" w:rsidRPr="008019A0" w:rsidRDefault="00833773" w:rsidP="0083377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Provedení karoserie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F1F3" w14:textId="6F925680" w:rsidR="00833773" w:rsidRPr="0018548D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Sedan</w:t>
            </w:r>
            <w:r w:rsidR="00CE7E2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nebo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liftback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177" w14:textId="48A40099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FD3" w14:textId="77777777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33773" w:rsidRPr="008019A0" w14:paraId="047F458A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8039" w14:textId="77777777" w:rsidR="00833773" w:rsidRPr="008019A0" w:rsidRDefault="00833773" w:rsidP="0083377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Počet dveří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B81" w14:textId="69C9EA4C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4 nebo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5D5C" w14:textId="56B7C6F8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1E4" w14:textId="77777777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833773" w:rsidRPr="008019A0" w14:paraId="38C3D46C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6AF8" w14:textId="77777777" w:rsidR="00833773" w:rsidRPr="008019A0" w:rsidRDefault="00833773" w:rsidP="0083377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Barva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988" w14:textId="57A2642E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Černá metalíza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483" w14:textId="63590CAE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63F6" w14:textId="77777777" w:rsidR="00833773" w:rsidRPr="008019A0" w:rsidRDefault="00833773" w:rsidP="0083377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3732726E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F6F8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Čalounění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69BA" w14:textId="12E2E690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Látkové nebo kožené, tmavé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D20B" w14:textId="1493B8D5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E928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16B0B3E8" w14:textId="77777777" w:rsidTr="006C26AB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0BB6D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328DA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30E88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1615C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963D7B" w:rsidRPr="008019A0" w14:paraId="47DC0E6B" w14:textId="77777777" w:rsidTr="006C26AB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3F28893" w14:textId="2FDB9CE2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Motor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A6E3935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957CDF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EE44FF3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963D7B" w:rsidRPr="008019A0" w14:paraId="035ABA6C" w14:textId="77777777" w:rsidTr="00F545F2">
        <w:trPr>
          <w:trHeight w:val="3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0380" w14:textId="77777777" w:rsidR="00963D7B" w:rsidRPr="00772CFF" w:rsidRDefault="00963D7B" w:rsidP="00963D7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1D2B" w14:textId="0C1C1B0A" w:rsidR="00963D7B" w:rsidRPr="00772CFF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Plug-in hybrid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C208" w14:textId="54E91D81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645B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3455DA14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8006" w14:textId="77777777" w:rsidR="00963D7B" w:rsidRPr="00772CFF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Zdvihový o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bjem (cm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cs-CZ"/>
              </w:rPr>
              <w:t>3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843" w14:textId="6BE114DE" w:rsidR="00963D7B" w:rsidRPr="00772CFF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min. 1350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0342" w14:textId="0E1DB815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1C6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3BF7403D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003D" w14:textId="4DE35ACC" w:rsidR="00963D7B" w:rsidRPr="00772CFF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Maximální v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ýkon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kombinovaný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(kW)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F3B" w14:textId="29E95085" w:rsidR="00963D7B" w:rsidRPr="00772CFF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min. 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39EE" w14:textId="252BA56B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1DBB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0ED1F814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82B92" w14:textId="77777777" w:rsidR="00963D7B" w:rsidRPr="00772CFF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Emisní předpis EU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77D" w14:textId="77777777" w:rsidR="00963D7B" w:rsidRPr="00772CFF" w:rsidRDefault="00963D7B" w:rsidP="00963D7B">
            <w:pPr>
              <w:spacing w:after="0" w:line="240" w:lineRule="auto"/>
              <w:ind w:left="-1995" w:firstLine="1995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min. EU6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9C5" w14:textId="1675BEA8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5FB9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3AFB8224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1E07" w14:textId="4065E9BB" w:rsidR="00963D7B" w:rsidRPr="00772CFF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Dojezd na elektrický pohon (km)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B201" w14:textId="69116057" w:rsidR="00963D7B" w:rsidRPr="00772CFF" w:rsidRDefault="00963D7B" w:rsidP="00963D7B">
            <w:pPr>
              <w:spacing w:after="0" w:line="240" w:lineRule="auto"/>
              <w:ind w:left="-1995" w:firstLine="1995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min. 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CACD" w14:textId="4B2A5C41" w:rsidR="00963D7B" w:rsidRPr="006A4D5C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64F" w14:textId="483D36ED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466AA38A" w14:textId="77777777" w:rsidTr="006C26AB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6CFC3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D4407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7B8BA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69EE5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963D7B" w:rsidRPr="008019A0" w14:paraId="46A0A74D" w14:textId="77777777" w:rsidTr="006C26AB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410B1A3" w14:textId="171E61FF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Pohon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F7B7F27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FC9B2D8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7DEBA5F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cs-CZ"/>
              </w:rPr>
            </w:pPr>
          </w:p>
        </w:tc>
      </w:tr>
      <w:tr w:rsidR="00963D7B" w:rsidRPr="008019A0" w14:paraId="0D4E3FA3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182E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Druh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312" w14:textId="010828D1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Pohon předních </w:t>
            </w:r>
            <w:r w:rsidR="00834C2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nebo zadních </w:t>
            </w:r>
            <w:r w:rsidRPr="00507AC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nebo všech kol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286" w14:textId="602171FB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2F02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7AF6E7A9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16E0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Převodovka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DDE" w14:textId="0A6EB1FD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Automatická, min. </w:t>
            </w: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6</w:t>
            </w: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-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ti</w:t>
            </w:r>
            <w:r w:rsidRPr="008019A0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stupňová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03DA" w14:textId="75B874F5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C9F8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4393BE1A" w14:textId="77777777" w:rsidTr="006C26AB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243EA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45C38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2C60F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4EEA3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963D7B" w:rsidRPr="008019A0" w14:paraId="6F13EBA7" w14:textId="77777777" w:rsidTr="006C26AB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5F0D1F3" w14:textId="559A62EF" w:rsidR="00963D7B" w:rsidRPr="008019A0" w:rsidRDefault="0011636B" w:rsidP="00963D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R</w:t>
            </w:r>
            <w:r w:rsidR="00963D7B"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ozměry / provozní vlastnosti</w:t>
            </w:r>
            <w:r w:rsidR="008102D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B31D56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C793FB6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8E104C" w14:textId="77777777" w:rsidR="00963D7B" w:rsidRPr="008019A0" w:rsidRDefault="00963D7B" w:rsidP="00963D7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963D7B" w:rsidRPr="008019A0" w14:paraId="3B1B4DDE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60C6" w14:textId="77777777" w:rsidR="00963D7B" w:rsidRPr="00772CFF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élka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768D" w14:textId="1FDCAA5C" w:rsidR="00963D7B" w:rsidRPr="00772CFF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4775 – 49</w:t>
            </w:r>
            <w:r w:rsidR="0042632C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70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EB45" w14:textId="5DCDFEBB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8D0F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2ED01009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1A30" w14:textId="49ACB744" w:rsidR="00963D7B" w:rsidRPr="00772CFF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Š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ířka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bez zpětných zrcátek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636D" w14:textId="4604E6FB" w:rsidR="00963D7B" w:rsidRPr="00772CFF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1830 – 2110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B15" w14:textId="473A9048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058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11AC008D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6888" w14:textId="77777777" w:rsidR="00963D7B" w:rsidRPr="00772CFF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R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ozvor náprav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F636" w14:textId="1F814951" w:rsidR="00963D7B" w:rsidRPr="00772CFF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2780 – 2950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010" w14:textId="107C95D6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35D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44595D44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1BD3" w14:textId="075DFD95" w:rsidR="00963D7B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Výška (mm)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57D4" w14:textId="48102F62" w:rsidR="00963D7B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max. 1500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240" w14:textId="3568EF8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E0F8" w14:textId="0C6391C6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4E67C639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DEBEE" w14:textId="556D900D" w:rsidR="00963D7B" w:rsidRPr="00772CFF" w:rsidRDefault="00963D7B" w:rsidP="00963D7B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O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bjem zavazadl</w:t>
            </w:r>
            <w:r w:rsidR="0072567E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ového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prostoru (litry)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09B" w14:textId="39641E23" w:rsidR="00963D7B" w:rsidRPr="00772CFF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min. </w:t>
            </w:r>
            <w:r w:rsidR="00A20A5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3</w:t>
            </w:r>
            <w:r w:rsidR="004F449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60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E87" w14:textId="156998A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59F5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963D7B" w:rsidRPr="008019A0" w14:paraId="31178CC3" w14:textId="77777777" w:rsidTr="00F545F2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7895C" w14:textId="77777777" w:rsidR="00963D7B" w:rsidRPr="00772CFF" w:rsidRDefault="00963D7B" w:rsidP="00963D7B">
            <w:pPr>
              <w:spacing w:after="0" w:line="276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</w:t>
            </w: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íst k sezení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9F2" w14:textId="77777777" w:rsidR="00963D7B" w:rsidRPr="00772CFF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772CFF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057E" w14:textId="3D60F42D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7EAD" w14:textId="77777777" w:rsidR="00963D7B" w:rsidRPr="008019A0" w:rsidRDefault="00963D7B" w:rsidP="00963D7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1B17648B" w14:textId="77777777" w:rsidR="00507F2B" w:rsidRPr="008019A0" w:rsidRDefault="00507F2B" w:rsidP="00CA436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2700"/>
        <w:gridCol w:w="2340"/>
        <w:gridCol w:w="821"/>
      </w:tblGrid>
      <w:tr w:rsidR="00CA4367" w:rsidRPr="008019A0" w14:paraId="5681A7DC" w14:textId="77777777" w:rsidTr="006C26AB">
        <w:trPr>
          <w:trHeight w:val="315"/>
        </w:trPr>
        <w:tc>
          <w:tcPr>
            <w:tcW w:w="3435" w:type="dxa"/>
            <w:shd w:val="clear" w:color="auto" w:fill="99CCFF"/>
            <w:vAlign w:val="center"/>
          </w:tcPr>
          <w:p w14:paraId="6642979C" w14:textId="0F672D25" w:rsidR="00CA4367" w:rsidRPr="008019A0" w:rsidRDefault="00CA4367" w:rsidP="006C26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cs-CZ"/>
              </w:rPr>
              <w:t>Výbava</w:t>
            </w:r>
          </w:p>
        </w:tc>
        <w:tc>
          <w:tcPr>
            <w:tcW w:w="2700" w:type="dxa"/>
            <w:shd w:val="clear" w:color="auto" w:fill="99CCFF"/>
            <w:vAlign w:val="center"/>
          </w:tcPr>
          <w:p w14:paraId="23BF3C2D" w14:textId="77777777" w:rsidR="00CA4367" w:rsidRPr="008019A0" w:rsidRDefault="00CA4367" w:rsidP="006C26A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2340" w:type="dxa"/>
            <w:shd w:val="clear" w:color="auto" w:fill="99CCFF"/>
            <w:vAlign w:val="center"/>
          </w:tcPr>
          <w:p w14:paraId="7A745187" w14:textId="77777777" w:rsidR="00CA4367" w:rsidRPr="008019A0" w:rsidRDefault="00CA4367" w:rsidP="006C26A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shd w:val="clear" w:color="auto" w:fill="99CCFF"/>
            <w:vAlign w:val="center"/>
          </w:tcPr>
          <w:p w14:paraId="5B68974F" w14:textId="77777777" w:rsidR="00CA4367" w:rsidRPr="008019A0" w:rsidRDefault="00CA4367" w:rsidP="006C26A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</w:p>
        </w:tc>
      </w:tr>
      <w:tr w:rsidR="00B97D4A" w:rsidRPr="008019A0" w14:paraId="5E8E4665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47118DEB" w14:textId="77777777" w:rsidR="00B97D4A" w:rsidRPr="008019A0" w:rsidRDefault="00B97D4A" w:rsidP="00B97D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077E58E6" w14:textId="13ECEC19" w:rsidR="00B97D4A" w:rsidRPr="00115447" w:rsidRDefault="00B97D4A" w:rsidP="00B97D4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Letní kola z lehké slitiny, průměr disku min. </w:t>
            </w:r>
            <w:r w:rsidRPr="004308D6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18“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, letní pneumatiky</w:t>
            </w:r>
          </w:p>
        </w:tc>
        <w:tc>
          <w:tcPr>
            <w:tcW w:w="2340" w:type="dxa"/>
            <w:vAlign w:val="center"/>
          </w:tcPr>
          <w:p w14:paraId="152531F2" w14:textId="01321EBB" w:rsidR="00B97D4A" w:rsidRPr="008019A0" w:rsidRDefault="00B97D4A" w:rsidP="00B97D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4EF9C1D7" w14:textId="77777777" w:rsidR="00B97D4A" w:rsidRPr="008019A0" w:rsidRDefault="00B97D4A" w:rsidP="00B9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B97D4A" w:rsidRPr="008019A0" w14:paraId="30FAF0C3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132F831C" w14:textId="77777777" w:rsidR="00B97D4A" w:rsidRPr="008019A0" w:rsidRDefault="00B97D4A" w:rsidP="00B97D4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20C58AA9" w14:textId="06683D2F" w:rsidR="00B97D4A" w:rsidRPr="00115447" w:rsidRDefault="00B97D4A" w:rsidP="00B97D4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Zimní kola z lehké slitiny, průměr disku min. 18“, zimní pneumatiky</w:t>
            </w:r>
          </w:p>
        </w:tc>
        <w:tc>
          <w:tcPr>
            <w:tcW w:w="2340" w:type="dxa"/>
            <w:vAlign w:val="center"/>
          </w:tcPr>
          <w:p w14:paraId="556545CB" w14:textId="7AD1A0E8" w:rsidR="00B97D4A" w:rsidRPr="008019A0" w:rsidRDefault="00B97D4A" w:rsidP="00B97D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293352C4" w14:textId="77777777" w:rsidR="00B97D4A" w:rsidRPr="008019A0" w:rsidRDefault="00B97D4A" w:rsidP="00B97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152367" w:rsidRPr="008019A0" w14:paraId="1974FD4E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33D77C9C" w14:textId="77777777" w:rsidR="00152367" w:rsidRPr="008019A0" w:rsidRDefault="00152367" w:rsidP="0015236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6CD43832" w14:textId="3E2DC3B1" w:rsidR="00152367" w:rsidRPr="00115447" w:rsidRDefault="00C56CA3" w:rsidP="0015236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Bez klíčové</w:t>
            </w:r>
            <w:r w:rsidR="00152367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 odemykání, zamykání a startování</w:t>
            </w:r>
          </w:p>
        </w:tc>
        <w:tc>
          <w:tcPr>
            <w:tcW w:w="2340" w:type="dxa"/>
            <w:vAlign w:val="center"/>
          </w:tcPr>
          <w:p w14:paraId="247CD9F7" w14:textId="04F7E425" w:rsidR="00152367" w:rsidRPr="008019A0" w:rsidRDefault="00152367" w:rsidP="001523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64C29FB0" w14:textId="77777777" w:rsidR="00152367" w:rsidRPr="008019A0" w:rsidRDefault="00152367" w:rsidP="001523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152367" w:rsidRPr="008019A0" w14:paraId="2959F1BB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38264F0F" w14:textId="77777777" w:rsidR="00152367" w:rsidRPr="008019A0" w:rsidRDefault="00152367" w:rsidP="0015236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30B3D55B" w14:textId="14F19D1F" w:rsidR="00152367" w:rsidRPr="00115447" w:rsidRDefault="00152367" w:rsidP="0015236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Alarm</w:t>
            </w:r>
          </w:p>
        </w:tc>
        <w:tc>
          <w:tcPr>
            <w:tcW w:w="2340" w:type="dxa"/>
            <w:vAlign w:val="center"/>
          </w:tcPr>
          <w:p w14:paraId="7E0CD4E7" w14:textId="34F81A30" w:rsidR="00152367" w:rsidRPr="008019A0" w:rsidRDefault="00152367" w:rsidP="001523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4D50A1BF" w14:textId="77777777" w:rsidR="00152367" w:rsidRPr="008019A0" w:rsidRDefault="00152367" w:rsidP="001523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152367" w:rsidRPr="008019A0" w14:paraId="42323C34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7A9B6880" w14:textId="77777777" w:rsidR="00152367" w:rsidRPr="008019A0" w:rsidRDefault="00152367" w:rsidP="0015236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3704E0F9" w14:textId="13D73AD2" w:rsidR="00152367" w:rsidRPr="00115447" w:rsidRDefault="00152367" w:rsidP="0015236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Zadní a boční okna zatmavená</w:t>
            </w:r>
          </w:p>
        </w:tc>
        <w:tc>
          <w:tcPr>
            <w:tcW w:w="2340" w:type="dxa"/>
            <w:vAlign w:val="center"/>
          </w:tcPr>
          <w:p w14:paraId="51378EA4" w14:textId="2D116680" w:rsidR="00152367" w:rsidRPr="008019A0" w:rsidRDefault="00152367" w:rsidP="001523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5B680FC7" w14:textId="77777777" w:rsidR="00152367" w:rsidRPr="008019A0" w:rsidRDefault="00152367" w:rsidP="001523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2B251DA8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7BD113AE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1EED07C1" w14:textId="09150FD3" w:rsidR="00667DFA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Akustická skla</w:t>
            </w:r>
          </w:p>
        </w:tc>
        <w:tc>
          <w:tcPr>
            <w:tcW w:w="2340" w:type="dxa"/>
            <w:vAlign w:val="center"/>
          </w:tcPr>
          <w:p w14:paraId="064F2F3D" w14:textId="22FFA5BF" w:rsidR="00667DFA" w:rsidRPr="008C161C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26D3EC83" w14:textId="44865762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7AB9272D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1C3C7AD9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57419625" w14:textId="0D1552CC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Přední světlomety – všechny funkce včetně ukazatele směru s technologií LED, s automatickým cloněním protijedoucích vozidel</w:t>
            </w:r>
          </w:p>
        </w:tc>
        <w:tc>
          <w:tcPr>
            <w:tcW w:w="2340" w:type="dxa"/>
            <w:vAlign w:val="center"/>
          </w:tcPr>
          <w:p w14:paraId="0A29F5F1" w14:textId="0F9605C8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06CCD2A1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4E0E8C5E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2C20EE7F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066A4F70" w14:textId="0E9D55CB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Koncová světla – všechny funkce včetně ukazatele směru s technologií LED</w:t>
            </w:r>
          </w:p>
        </w:tc>
        <w:tc>
          <w:tcPr>
            <w:tcW w:w="2340" w:type="dxa"/>
            <w:vAlign w:val="center"/>
          </w:tcPr>
          <w:p w14:paraId="3776323C" w14:textId="096895DD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4C720AA0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2F338074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24B5AD4B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68C5E5E5" w14:textId="735BE25B" w:rsidR="00667DFA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Ambientní LED osvětlení interiéru</w:t>
            </w:r>
          </w:p>
        </w:tc>
        <w:tc>
          <w:tcPr>
            <w:tcW w:w="2340" w:type="dxa"/>
            <w:vAlign w:val="center"/>
          </w:tcPr>
          <w:p w14:paraId="0B115F42" w14:textId="0C49E859" w:rsidR="00667DFA" w:rsidRPr="00687994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34800B05" w14:textId="66829645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33B59392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1F2BCFBC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6ECD341D" w14:textId="1C3FE688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Elektricky ovládané sedadlo řidiče s pamětí</w:t>
            </w:r>
          </w:p>
        </w:tc>
        <w:tc>
          <w:tcPr>
            <w:tcW w:w="2340" w:type="dxa"/>
            <w:vAlign w:val="center"/>
          </w:tcPr>
          <w:p w14:paraId="51552E0D" w14:textId="0A63667E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4BD489C1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7A43B701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57EB1570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70A25BE0" w14:textId="5D0F785D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Elektricky ovládané sedadlo spolujezdce</w:t>
            </w:r>
          </w:p>
        </w:tc>
        <w:tc>
          <w:tcPr>
            <w:tcW w:w="2340" w:type="dxa"/>
            <w:vAlign w:val="center"/>
          </w:tcPr>
          <w:p w14:paraId="1FAB99B0" w14:textId="225FA02E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1533AB6A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6C50F10D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12D095BB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670CDDDB" w14:textId="4E2AEB42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Vyhřívaná sedadla vpředu i vzadu</w:t>
            </w:r>
          </w:p>
        </w:tc>
        <w:tc>
          <w:tcPr>
            <w:tcW w:w="2340" w:type="dxa"/>
            <w:vAlign w:val="center"/>
          </w:tcPr>
          <w:p w14:paraId="73A7F9DD" w14:textId="4990C539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0E29954A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58E05083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783C7043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41ABB3F3" w14:textId="5AEBFBDF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Nezávislé přídavné topení s dálkovým ovládáním</w:t>
            </w:r>
          </w:p>
        </w:tc>
        <w:tc>
          <w:tcPr>
            <w:tcW w:w="2340" w:type="dxa"/>
            <w:vAlign w:val="center"/>
          </w:tcPr>
          <w:p w14:paraId="7323439F" w14:textId="51EB049B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2AE61C81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4BB0925E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307D8EA7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5BD66712" w14:textId="7E65214D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Multifunkční kožený volant</w:t>
            </w:r>
          </w:p>
        </w:tc>
        <w:tc>
          <w:tcPr>
            <w:tcW w:w="2340" w:type="dxa"/>
            <w:vAlign w:val="center"/>
          </w:tcPr>
          <w:p w14:paraId="4B3D058A" w14:textId="401C9389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7F0A5D77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079BC092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4FEC0EF7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2E070C5F" w14:textId="0D0F018D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Digitální příjem rádia DAB</w:t>
            </w:r>
          </w:p>
        </w:tc>
        <w:tc>
          <w:tcPr>
            <w:tcW w:w="2340" w:type="dxa"/>
            <w:vAlign w:val="center"/>
          </w:tcPr>
          <w:p w14:paraId="5F726EE7" w14:textId="2354D7D2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44157E51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0812AC38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7D375E07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501F2D33" w14:textId="60D74A87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Integrovaný multifunkční barevný displej s navigací včetně mapových podkladů, uhlopříčka min. 9“</w:t>
            </w:r>
          </w:p>
        </w:tc>
        <w:tc>
          <w:tcPr>
            <w:tcW w:w="2340" w:type="dxa"/>
            <w:vAlign w:val="center"/>
          </w:tcPr>
          <w:p w14:paraId="5715E4B4" w14:textId="44801685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7DF3ABCC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69AF9F0A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78A20582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7ABA52F2" w14:textId="6D168F5E" w:rsidR="00667DFA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Digitální přístrojový panel</w:t>
            </w:r>
          </w:p>
        </w:tc>
        <w:tc>
          <w:tcPr>
            <w:tcW w:w="2340" w:type="dxa"/>
            <w:vAlign w:val="center"/>
          </w:tcPr>
          <w:p w14:paraId="590CFE88" w14:textId="1B3457B3" w:rsidR="00667DFA" w:rsidRPr="00A360AB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628D818B" w14:textId="475BC00C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30B7EDCD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4F65A49A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096893FF" w14:textId="5ADBE069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Handsfree s připojením Bluetooth</w:t>
            </w:r>
          </w:p>
        </w:tc>
        <w:tc>
          <w:tcPr>
            <w:tcW w:w="2340" w:type="dxa"/>
            <w:vAlign w:val="center"/>
          </w:tcPr>
          <w:p w14:paraId="0C024E45" w14:textId="42153A4E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4F815C1F" w14:textId="77777777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7ACAD2E2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421CC1FA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644A7D8B" w14:textId="7550296B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Automatická klimatizace min. </w:t>
            </w:r>
            <w:r w:rsidR="00E8368D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tříz</w:t>
            </w:r>
            <w:r w:rsidR="00520203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ónová</w:t>
            </w:r>
          </w:p>
        </w:tc>
        <w:tc>
          <w:tcPr>
            <w:tcW w:w="2340" w:type="dxa"/>
            <w:vAlign w:val="center"/>
          </w:tcPr>
          <w:p w14:paraId="18BF22A7" w14:textId="7DB4A6E1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doplní konkrétní parametry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77A11C62" w14:textId="75D1BE6F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5A49C771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5A098D4A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3B7E36AF" w14:textId="1D665137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Vnější zpětná zrcátka el. nastavitelná, </w:t>
            </w:r>
            <w:r w:rsidR="003307FE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el.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sklopná, s automatickým stmíváním </w:t>
            </w:r>
          </w:p>
        </w:tc>
        <w:tc>
          <w:tcPr>
            <w:tcW w:w="2340" w:type="dxa"/>
            <w:vAlign w:val="center"/>
          </w:tcPr>
          <w:p w14:paraId="7404B981" w14:textId="65C83DEC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744D7336" w14:textId="0A8395F3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5E2956F0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124EDF6C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76DDF717" w14:textId="45CCFD29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Vnitřní zpětné zrcátko automaticky odcloněné</w:t>
            </w:r>
          </w:p>
        </w:tc>
        <w:tc>
          <w:tcPr>
            <w:tcW w:w="2340" w:type="dxa"/>
            <w:vAlign w:val="center"/>
          </w:tcPr>
          <w:p w14:paraId="3C5D2AC9" w14:textId="4DFC624C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5D3F3D8E" w14:textId="751C34DC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67DFA" w:rsidRPr="008019A0" w14:paraId="34F89A10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6EEC8A77" w14:textId="77777777" w:rsidR="00667DFA" w:rsidRPr="008019A0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0388E4C8" w14:textId="4E0F8BB5" w:rsidR="00667DFA" w:rsidRPr="00115447" w:rsidRDefault="00667DFA" w:rsidP="00667DF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Signalizace vzdálenosti při parkování vpředu i vzadu</w:t>
            </w:r>
          </w:p>
        </w:tc>
        <w:tc>
          <w:tcPr>
            <w:tcW w:w="2340" w:type="dxa"/>
            <w:vAlign w:val="center"/>
          </w:tcPr>
          <w:p w14:paraId="35BD6F59" w14:textId="6653D619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3F6586FE" w14:textId="5624D4DB" w:rsidR="00667DFA" w:rsidRPr="008019A0" w:rsidRDefault="00667DFA" w:rsidP="00667D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4398295C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29D466F6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547EBDB6" w14:textId="02562AF2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Panoramatický kamerový systém</w:t>
            </w:r>
          </w:p>
        </w:tc>
        <w:tc>
          <w:tcPr>
            <w:tcW w:w="2340" w:type="dxa"/>
            <w:vAlign w:val="center"/>
          </w:tcPr>
          <w:p w14:paraId="1D40E0DC" w14:textId="3B30FD1D" w:rsidR="00637A0B" w:rsidRPr="008C161C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5CFF276B" w14:textId="616B1C0C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23ED3A37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58D42FAB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5F3597F9" w14:textId="3D8D737B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Elektricky ovládané víko kufru, resp. pátých dveří</w:t>
            </w:r>
          </w:p>
        </w:tc>
        <w:tc>
          <w:tcPr>
            <w:tcW w:w="2340" w:type="dxa"/>
            <w:vAlign w:val="center"/>
          </w:tcPr>
          <w:p w14:paraId="26141808" w14:textId="50922B22" w:rsidR="00637A0B" w:rsidRPr="00687994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6BEAA5F3" w14:textId="2D4CCD6B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7D4FC41D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65100DA9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33E8EF9A" w14:textId="49515688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Elektronická parkovací brzda</w:t>
            </w:r>
          </w:p>
        </w:tc>
        <w:tc>
          <w:tcPr>
            <w:tcW w:w="2340" w:type="dxa"/>
            <w:vAlign w:val="center"/>
          </w:tcPr>
          <w:p w14:paraId="0A3CAD4E" w14:textId="128DA533" w:rsidR="00637A0B" w:rsidRPr="00687994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54D15251" w14:textId="1B71959A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0C4E78E9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4E9921D5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63B3BD1F" w14:textId="657ABA9F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Nastavení jízdních režimů</w:t>
            </w:r>
          </w:p>
        </w:tc>
        <w:tc>
          <w:tcPr>
            <w:tcW w:w="2340" w:type="dxa"/>
            <w:vAlign w:val="center"/>
          </w:tcPr>
          <w:p w14:paraId="016B38D0" w14:textId="5F0753F1" w:rsidR="00637A0B" w:rsidRPr="00687994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096F4248" w14:textId="20B07C74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468B205E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45336DE8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610C4654" w14:textId="1B22C5D8" w:rsidR="00637A0B" w:rsidRPr="00115447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 xml:space="preserve">Adaptivní tempomat </w:t>
            </w:r>
          </w:p>
        </w:tc>
        <w:tc>
          <w:tcPr>
            <w:tcW w:w="2340" w:type="dxa"/>
            <w:vAlign w:val="center"/>
          </w:tcPr>
          <w:p w14:paraId="2EF2F7AF" w14:textId="372C2A28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3A14AF05" w14:textId="5E06B5FD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39A2D87F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1B2F080D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76549F34" w14:textId="453E204F" w:rsidR="00637A0B" w:rsidRPr="00115447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Dešťový asistent</w:t>
            </w:r>
          </w:p>
        </w:tc>
        <w:tc>
          <w:tcPr>
            <w:tcW w:w="2340" w:type="dxa"/>
            <w:vAlign w:val="center"/>
          </w:tcPr>
          <w:p w14:paraId="276C8ED8" w14:textId="3459FFB2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0AB0BF2D" w14:textId="5BE0F856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3C3F1D92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2E27C2B9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4665F5AB" w14:textId="7A1F547A" w:rsidR="00637A0B" w:rsidRPr="00115447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Asistent rozpoznání únavy</w:t>
            </w:r>
          </w:p>
        </w:tc>
        <w:tc>
          <w:tcPr>
            <w:tcW w:w="2340" w:type="dxa"/>
            <w:vAlign w:val="center"/>
          </w:tcPr>
          <w:p w14:paraId="508E7F61" w14:textId="0073542B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05B9996A" w14:textId="60A3EA6F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064ED0D8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307AB2B3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6E263BBE" w14:textId="5CE41B8B" w:rsidR="00637A0B" w:rsidRPr="00115447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Asistent rozpoznání dopravních značek</w:t>
            </w:r>
          </w:p>
        </w:tc>
        <w:tc>
          <w:tcPr>
            <w:tcW w:w="2340" w:type="dxa"/>
            <w:vAlign w:val="center"/>
          </w:tcPr>
          <w:p w14:paraId="4BCEDA24" w14:textId="637098FC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59936321" w14:textId="0B659372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08F54907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460874FF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4D7D2557" w14:textId="7EE1A904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Asistent změny jízdního pruhu</w:t>
            </w:r>
          </w:p>
        </w:tc>
        <w:tc>
          <w:tcPr>
            <w:tcW w:w="2340" w:type="dxa"/>
            <w:vAlign w:val="center"/>
          </w:tcPr>
          <w:p w14:paraId="550E581D" w14:textId="71A9F18F" w:rsidR="00637A0B" w:rsidRPr="00687994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225744C0" w14:textId="0C8CE88E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61A0B678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34783240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022C90E7" w14:textId="25804C9D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Asistent jízdy v pruzích</w:t>
            </w:r>
          </w:p>
        </w:tc>
        <w:tc>
          <w:tcPr>
            <w:tcW w:w="2340" w:type="dxa"/>
            <w:vAlign w:val="center"/>
          </w:tcPr>
          <w:p w14:paraId="02BFA49F" w14:textId="1FA4E37A" w:rsidR="00637A0B" w:rsidRPr="00687994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0D1B0BCF" w14:textId="582924A1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4554DE9A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268C9A54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7B093EAF" w14:textId="5E528EC0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USB vstup vpředu i vzadu</w:t>
            </w:r>
          </w:p>
        </w:tc>
        <w:tc>
          <w:tcPr>
            <w:tcW w:w="2340" w:type="dxa"/>
            <w:vAlign w:val="center"/>
          </w:tcPr>
          <w:p w14:paraId="2CB6CC4B" w14:textId="13B781C9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7BC81184" w14:textId="52D63E33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3782205E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196B1889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3C98EC0D" w14:textId="16C69D09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Gumové koberce</w:t>
            </w:r>
          </w:p>
        </w:tc>
        <w:tc>
          <w:tcPr>
            <w:tcW w:w="2340" w:type="dxa"/>
            <w:vAlign w:val="center"/>
          </w:tcPr>
          <w:p w14:paraId="51A495F9" w14:textId="01FAB3EC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321A56D6" w14:textId="68A221C8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637A0B" w:rsidRPr="008019A0" w14:paraId="42C3245A" w14:textId="77777777" w:rsidTr="00F545F2">
        <w:trPr>
          <w:trHeight w:val="315"/>
        </w:trPr>
        <w:tc>
          <w:tcPr>
            <w:tcW w:w="3435" w:type="dxa"/>
            <w:shd w:val="clear" w:color="auto" w:fill="auto"/>
            <w:vAlign w:val="bottom"/>
          </w:tcPr>
          <w:p w14:paraId="3F0D3B7B" w14:textId="77777777" w:rsidR="00637A0B" w:rsidRPr="008019A0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  <w:tc>
          <w:tcPr>
            <w:tcW w:w="2700" w:type="dxa"/>
            <w:vAlign w:val="center"/>
          </w:tcPr>
          <w:p w14:paraId="79AFBEA3" w14:textId="4D507340" w:rsidR="00637A0B" w:rsidRDefault="00637A0B" w:rsidP="00637A0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Látkové koberce</w:t>
            </w:r>
          </w:p>
        </w:tc>
        <w:tc>
          <w:tcPr>
            <w:tcW w:w="2340" w:type="dxa"/>
            <w:vAlign w:val="center"/>
          </w:tcPr>
          <w:p w14:paraId="66317510" w14:textId="09D5052F" w:rsidR="00637A0B" w:rsidRPr="00687994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cs-CZ"/>
              </w:rPr>
            </w:pP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[dodavatel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 xml:space="preserve"> potvrdí</w:t>
            </w:r>
            <w:r w:rsidRPr="008C161C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  <w:lang w:eastAsia="cs-CZ"/>
              </w:rPr>
              <w:t>]</w:t>
            </w:r>
          </w:p>
        </w:tc>
        <w:tc>
          <w:tcPr>
            <w:tcW w:w="821" w:type="dxa"/>
            <w:vAlign w:val="center"/>
          </w:tcPr>
          <w:p w14:paraId="1264DEC7" w14:textId="3FC8413D" w:rsidR="00637A0B" w:rsidRPr="008019A0" w:rsidRDefault="00637A0B" w:rsidP="00637A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pP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instrText xml:space="preserve"> FORMCHECKBOX </w:instrText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</w:r>
            <w:r w:rsidR="000F56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8019A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0FC89C22" w14:textId="77777777" w:rsidR="00CA4367" w:rsidRPr="008019A0" w:rsidRDefault="00CA4367" w:rsidP="00CA4367">
      <w:pPr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</w:p>
    <w:p w14:paraId="1E1A71FC" w14:textId="02A4B00C" w:rsidR="00CA4367" w:rsidRPr="008019A0" w:rsidRDefault="00CA4367" w:rsidP="00CA4367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cs-CZ"/>
        </w:rPr>
      </w:pPr>
      <w:bookmarkStart w:id="0" w:name="_Hlk521662750"/>
      <w:r w:rsidRPr="008019A0">
        <w:rPr>
          <w:rFonts w:ascii="Calibri" w:eastAsia="Times New Roman" w:hAnsi="Calibri" w:cs="Calibri"/>
          <w:lang w:eastAsia="cs-CZ"/>
        </w:rPr>
        <w:t>1.2</w:t>
      </w:r>
      <w:r w:rsidR="00397681">
        <w:rPr>
          <w:rFonts w:ascii="Calibri" w:eastAsia="Times New Roman" w:hAnsi="Calibri" w:cs="Calibri"/>
          <w:lang w:eastAsia="cs-CZ"/>
        </w:rPr>
        <w:t>.</w:t>
      </w:r>
      <w:r w:rsidRPr="008019A0">
        <w:rPr>
          <w:rFonts w:ascii="Calibri" w:eastAsia="Times New Roman" w:hAnsi="Calibri" w:cs="Calibri"/>
          <w:lang w:eastAsia="cs-CZ"/>
        </w:rPr>
        <w:tab/>
      </w:r>
      <w:r w:rsidRPr="00A42C85">
        <w:rPr>
          <w:rFonts w:ascii="Calibri" w:eastAsia="Times New Roman" w:hAnsi="Calibri" w:cs="Calibri"/>
          <w:lang w:eastAsia="cs-CZ"/>
        </w:rPr>
        <w:t>Další specifika</w:t>
      </w:r>
      <w:r w:rsidR="00D974F9">
        <w:rPr>
          <w:rFonts w:ascii="Calibri" w:eastAsia="Times New Roman" w:hAnsi="Calibri" w:cs="Calibri"/>
          <w:lang w:eastAsia="cs-CZ"/>
        </w:rPr>
        <w:t xml:space="preserve">ce </w:t>
      </w:r>
      <w:r w:rsidR="009A4F16">
        <w:rPr>
          <w:rFonts w:ascii="Calibri" w:eastAsia="Times New Roman" w:hAnsi="Calibri" w:cs="Calibri"/>
          <w:lang w:eastAsia="cs-CZ"/>
        </w:rPr>
        <w:t>P</w:t>
      </w:r>
      <w:r w:rsidRPr="00A42C85">
        <w:rPr>
          <w:rFonts w:ascii="Calibri" w:eastAsia="Times New Roman" w:hAnsi="Calibri" w:cs="Calibri"/>
          <w:lang w:eastAsia="cs-CZ"/>
        </w:rPr>
        <w:t>ředmětu koupě:</w:t>
      </w:r>
    </w:p>
    <w:p w14:paraId="74CBE2DA" w14:textId="4556AFCF" w:rsidR="00CA4367" w:rsidRDefault="00CA4367" w:rsidP="00CA4367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lang w:eastAsia="cs-CZ"/>
        </w:rPr>
      </w:pPr>
      <w:r w:rsidRPr="00EA6266">
        <w:rPr>
          <w:rFonts w:ascii="Calibri" w:eastAsia="Times New Roman" w:hAnsi="Calibri" w:cs="Calibri"/>
          <w:bCs/>
          <w:lang w:eastAsia="cs-CZ"/>
        </w:rPr>
        <w:t xml:space="preserve">součástí dodávky </w:t>
      </w:r>
      <w:r w:rsidR="009A4F16" w:rsidRPr="00EA6266">
        <w:rPr>
          <w:rFonts w:ascii="Calibri" w:eastAsia="Times New Roman" w:hAnsi="Calibri" w:cs="Calibri"/>
          <w:bCs/>
          <w:lang w:eastAsia="cs-CZ"/>
        </w:rPr>
        <w:t>A</w:t>
      </w:r>
      <w:r w:rsidRPr="00EA6266">
        <w:rPr>
          <w:rFonts w:ascii="Calibri" w:eastAsia="Times New Roman" w:hAnsi="Calibri" w:cs="Calibri"/>
          <w:bCs/>
          <w:lang w:eastAsia="cs-CZ"/>
        </w:rPr>
        <w:t>utomobil</w:t>
      </w:r>
      <w:r w:rsidR="00DA291F" w:rsidRPr="00EA6266">
        <w:rPr>
          <w:rFonts w:ascii="Calibri" w:eastAsia="Times New Roman" w:hAnsi="Calibri" w:cs="Calibri"/>
          <w:bCs/>
          <w:lang w:eastAsia="cs-CZ"/>
        </w:rPr>
        <w:t>ů</w:t>
      </w:r>
      <w:r w:rsidRPr="00EA6266">
        <w:rPr>
          <w:rFonts w:ascii="Calibri" w:eastAsia="Times New Roman" w:hAnsi="Calibri" w:cs="Calibri"/>
          <w:bCs/>
          <w:lang w:eastAsia="cs-CZ"/>
        </w:rPr>
        <w:t xml:space="preserve"> je </w:t>
      </w:r>
      <w:r w:rsidRPr="00EA6266">
        <w:rPr>
          <w:rFonts w:ascii="Calibri" w:eastAsia="Times New Roman" w:hAnsi="Calibri" w:cs="Calibri"/>
          <w:lang w:eastAsia="cs-CZ"/>
        </w:rPr>
        <w:t>příslušenství spočívající v povinné výbavě motorového vozidla podle platných právních předpisů;</w:t>
      </w:r>
    </w:p>
    <w:p w14:paraId="29A37ABB" w14:textId="5CB2BA94" w:rsidR="0050552E" w:rsidRPr="00646134" w:rsidRDefault="0050552E" w:rsidP="00CA4367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lang w:eastAsia="cs-CZ"/>
        </w:rPr>
      </w:pPr>
      <w:r w:rsidRPr="00646134">
        <w:rPr>
          <w:rFonts w:ascii="Calibri" w:eastAsia="Times New Roman" w:hAnsi="Calibri" w:cs="Calibri"/>
          <w:lang w:eastAsia="cs-CZ"/>
        </w:rPr>
        <w:t>veškeré vybavení a příslušenství jsou požadovány v originální kvalitě, dodávané výrobcem vozidla mimo povinné výbavy</w:t>
      </w:r>
      <w:r w:rsidR="003300A1">
        <w:rPr>
          <w:rFonts w:ascii="Calibri" w:eastAsia="Times New Roman" w:hAnsi="Calibri" w:cs="Calibri"/>
          <w:lang w:eastAsia="cs-CZ"/>
        </w:rPr>
        <w:t>,</w:t>
      </w:r>
      <w:r w:rsidRPr="00646134">
        <w:rPr>
          <w:rFonts w:ascii="Calibri" w:eastAsia="Times New Roman" w:hAnsi="Calibri" w:cs="Calibri"/>
          <w:lang w:eastAsia="cs-CZ"/>
        </w:rPr>
        <w:t xml:space="preserve"> výstražných vest</w:t>
      </w:r>
      <w:r w:rsidR="003300A1">
        <w:rPr>
          <w:rFonts w:ascii="Calibri" w:eastAsia="Times New Roman" w:hAnsi="Calibri" w:cs="Calibri"/>
          <w:lang w:eastAsia="cs-CZ"/>
        </w:rPr>
        <w:t xml:space="preserve"> a mechanických zabezpečovacích systémů</w:t>
      </w:r>
      <w:r w:rsidRPr="00646134">
        <w:rPr>
          <w:rFonts w:ascii="Calibri" w:eastAsia="Times New Roman" w:hAnsi="Calibri" w:cs="Calibri"/>
          <w:lang w:eastAsia="cs-CZ"/>
        </w:rPr>
        <w:t>;</w:t>
      </w:r>
    </w:p>
    <w:p w14:paraId="4CCAC300" w14:textId="4EF2E209" w:rsidR="00CA4367" w:rsidRPr="008019A0" w:rsidRDefault="009A4F16" w:rsidP="00CA4367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</w:t>
      </w:r>
      <w:r w:rsidR="00CA4367" w:rsidRPr="008019A0">
        <w:rPr>
          <w:rFonts w:ascii="Calibri" w:eastAsia="Times New Roman" w:hAnsi="Calibri" w:cs="Calibri"/>
          <w:lang w:eastAsia="cs-CZ"/>
        </w:rPr>
        <w:t>utomobil</w:t>
      </w:r>
      <w:r w:rsidR="00806B1A">
        <w:rPr>
          <w:rFonts w:ascii="Calibri" w:eastAsia="Times New Roman" w:hAnsi="Calibri" w:cs="Calibri"/>
          <w:lang w:eastAsia="cs-CZ"/>
        </w:rPr>
        <w:t>y</w:t>
      </w:r>
      <w:r w:rsidR="00CA4367" w:rsidRPr="008019A0">
        <w:rPr>
          <w:rFonts w:ascii="Calibri" w:eastAsia="Times New Roman" w:hAnsi="Calibri" w:cs="Calibri"/>
          <w:lang w:eastAsia="cs-CZ"/>
        </w:rPr>
        <w:t xml:space="preserve"> j</w:t>
      </w:r>
      <w:r w:rsidR="00806B1A">
        <w:rPr>
          <w:rFonts w:ascii="Calibri" w:eastAsia="Times New Roman" w:hAnsi="Calibri" w:cs="Calibri"/>
          <w:lang w:eastAsia="cs-CZ"/>
        </w:rPr>
        <w:t>sou</w:t>
      </w:r>
      <w:r w:rsidR="00CA4367" w:rsidRPr="008019A0">
        <w:rPr>
          <w:rFonts w:ascii="Calibri" w:eastAsia="Times New Roman" w:hAnsi="Calibri" w:cs="Calibri"/>
          <w:lang w:eastAsia="cs-CZ"/>
        </w:rPr>
        <w:t xml:space="preserve"> bez jakýchkoliv reklamních či jiných nápisů nebo vyobrazení;</w:t>
      </w:r>
    </w:p>
    <w:p w14:paraId="1F9D169A" w14:textId="56D65127" w:rsidR="0008726D" w:rsidRDefault="009A4F16" w:rsidP="0008726D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</w:t>
      </w:r>
      <w:r w:rsidR="00CA4367" w:rsidRPr="008019A0">
        <w:rPr>
          <w:rFonts w:ascii="Calibri" w:eastAsia="Times New Roman" w:hAnsi="Calibri" w:cs="Calibri"/>
          <w:lang w:eastAsia="cs-CZ"/>
        </w:rPr>
        <w:t>utomobil</w:t>
      </w:r>
      <w:r w:rsidR="00806B1A">
        <w:rPr>
          <w:rFonts w:ascii="Calibri" w:eastAsia="Times New Roman" w:hAnsi="Calibri" w:cs="Calibri"/>
          <w:lang w:eastAsia="cs-CZ"/>
        </w:rPr>
        <w:t>y</w:t>
      </w:r>
      <w:r w:rsidR="00CA4367" w:rsidRPr="008019A0">
        <w:rPr>
          <w:rFonts w:ascii="Calibri" w:eastAsia="Times New Roman" w:hAnsi="Calibri" w:cs="Calibri"/>
          <w:lang w:eastAsia="cs-CZ"/>
        </w:rPr>
        <w:t xml:space="preserve"> splňuj</w:t>
      </w:r>
      <w:r w:rsidR="00806B1A">
        <w:rPr>
          <w:rFonts w:ascii="Calibri" w:eastAsia="Times New Roman" w:hAnsi="Calibri" w:cs="Calibri"/>
          <w:lang w:eastAsia="cs-CZ"/>
        </w:rPr>
        <w:t>í</w:t>
      </w:r>
      <w:r w:rsidR="00CA4367" w:rsidRPr="008019A0">
        <w:rPr>
          <w:rFonts w:ascii="Calibri" w:eastAsia="Times New Roman" w:hAnsi="Calibri" w:cs="Calibri"/>
          <w:lang w:eastAsia="cs-CZ"/>
        </w:rPr>
        <w:t xml:space="preserve"> zvláštní technické podmínky stanovené nařízením vlády č. 173/2016 Sb., o stanovení závazných zadávacích podmínek pro veřejné zakázky na pořízení silničních vozidel;</w:t>
      </w:r>
    </w:p>
    <w:p w14:paraId="10269125" w14:textId="4E614E27" w:rsidR="0008726D" w:rsidRPr="008019A0" w:rsidRDefault="009A4F16" w:rsidP="0008726D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A</w:t>
      </w:r>
      <w:r w:rsidR="0008726D" w:rsidRPr="008019A0">
        <w:rPr>
          <w:rFonts w:ascii="Calibri" w:eastAsia="Times New Roman" w:hAnsi="Calibri" w:cs="Calibri"/>
          <w:lang w:eastAsia="cs-CZ"/>
        </w:rPr>
        <w:t>utomobil</w:t>
      </w:r>
      <w:r w:rsidR="00806B1A">
        <w:rPr>
          <w:rFonts w:ascii="Calibri" w:eastAsia="Times New Roman" w:hAnsi="Calibri" w:cs="Calibri"/>
          <w:lang w:eastAsia="cs-CZ"/>
        </w:rPr>
        <w:t>y</w:t>
      </w:r>
      <w:r w:rsidR="0008726D" w:rsidRPr="008019A0">
        <w:rPr>
          <w:rFonts w:ascii="Calibri" w:eastAsia="Times New Roman" w:hAnsi="Calibri" w:cs="Calibri"/>
          <w:lang w:eastAsia="cs-CZ"/>
        </w:rPr>
        <w:t xml:space="preserve"> j</w:t>
      </w:r>
      <w:r w:rsidR="00806B1A">
        <w:rPr>
          <w:rFonts w:ascii="Calibri" w:eastAsia="Times New Roman" w:hAnsi="Calibri" w:cs="Calibri"/>
          <w:lang w:eastAsia="cs-CZ"/>
        </w:rPr>
        <w:t>sou</w:t>
      </w:r>
      <w:r w:rsidR="0008726D" w:rsidRPr="008019A0">
        <w:rPr>
          <w:rFonts w:ascii="Calibri" w:eastAsia="Times New Roman" w:hAnsi="Calibri" w:cs="Calibri"/>
          <w:lang w:eastAsia="cs-CZ"/>
        </w:rPr>
        <w:t xml:space="preserve"> vybaven</w:t>
      </w:r>
      <w:r w:rsidR="00A4793D">
        <w:rPr>
          <w:rFonts w:ascii="Calibri" w:eastAsia="Times New Roman" w:hAnsi="Calibri" w:cs="Calibri"/>
          <w:lang w:eastAsia="cs-CZ"/>
        </w:rPr>
        <w:t>y</w:t>
      </w:r>
      <w:r w:rsidR="0008726D" w:rsidRPr="008019A0">
        <w:rPr>
          <w:rFonts w:ascii="Calibri" w:eastAsia="Times New Roman" w:hAnsi="Calibri" w:cs="Calibri"/>
          <w:lang w:eastAsia="cs-CZ"/>
        </w:rPr>
        <w:t xml:space="preserve"> </w:t>
      </w:r>
      <w:r w:rsidR="009A7ECF">
        <w:rPr>
          <w:rFonts w:ascii="Calibri" w:eastAsia="Times New Roman" w:hAnsi="Calibri" w:cs="Calibri"/>
          <w:lang w:eastAsia="cs-CZ"/>
        </w:rPr>
        <w:t xml:space="preserve">mechanickým </w:t>
      </w:r>
      <w:r w:rsidR="0008726D" w:rsidRPr="008019A0">
        <w:rPr>
          <w:rFonts w:ascii="Calibri" w:eastAsia="Times New Roman" w:hAnsi="Calibri" w:cs="Calibri"/>
          <w:lang w:eastAsia="cs-CZ"/>
        </w:rPr>
        <w:t>zabezpečovacím systémem proti neoprávněnému užití spočívajícím v zablokování řadicí páky v poloze zařazeného rychlostního stupně</w:t>
      </w:r>
      <w:r w:rsidR="00595BEE">
        <w:rPr>
          <w:rFonts w:ascii="Calibri" w:eastAsia="Times New Roman" w:hAnsi="Calibri" w:cs="Calibri"/>
          <w:lang w:eastAsia="cs-CZ"/>
        </w:rPr>
        <w:t xml:space="preserve"> nebo</w:t>
      </w:r>
      <w:r w:rsidR="00893DD5">
        <w:rPr>
          <w:rFonts w:ascii="Calibri" w:eastAsia="Times New Roman" w:hAnsi="Calibri" w:cs="Calibri"/>
          <w:lang w:eastAsia="cs-CZ"/>
        </w:rPr>
        <w:t xml:space="preserve"> </w:t>
      </w:r>
      <w:r w:rsidR="00ED797A">
        <w:rPr>
          <w:rFonts w:ascii="Calibri" w:eastAsia="Times New Roman" w:hAnsi="Calibri" w:cs="Calibri"/>
          <w:lang w:eastAsia="cs-CZ"/>
        </w:rPr>
        <w:t xml:space="preserve">zablokování </w:t>
      </w:r>
      <w:r w:rsidR="005270BD">
        <w:rPr>
          <w:rFonts w:ascii="Calibri" w:eastAsia="Times New Roman" w:hAnsi="Calibri" w:cs="Calibri"/>
          <w:lang w:eastAsia="cs-CZ"/>
        </w:rPr>
        <w:t>volantové tyče</w:t>
      </w:r>
      <w:r w:rsidR="00865C76">
        <w:rPr>
          <w:rFonts w:ascii="Calibri" w:eastAsia="Times New Roman" w:hAnsi="Calibri" w:cs="Calibri"/>
          <w:lang w:eastAsia="cs-CZ"/>
        </w:rPr>
        <w:t>;</w:t>
      </w:r>
    </w:p>
    <w:p w14:paraId="79EA404B" w14:textId="5DCF8295" w:rsidR="0050552E" w:rsidRPr="00B308D2" w:rsidRDefault="00412FA8" w:rsidP="0050552E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lang w:eastAsia="cs-CZ"/>
        </w:rPr>
      </w:pPr>
      <w:r w:rsidRPr="00B308D2">
        <w:rPr>
          <w:rFonts w:ascii="Calibri" w:eastAsia="Times New Roman" w:hAnsi="Calibri" w:cs="Calibri"/>
          <w:lang w:eastAsia="cs-CZ"/>
        </w:rPr>
        <w:t xml:space="preserve">dodávané </w:t>
      </w:r>
      <w:r w:rsidR="00050F0D" w:rsidRPr="00B308D2">
        <w:rPr>
          <w:rFonts w:ascii="Calibri" w:eastAsia="Times New Roman" w:hAnsi="Calibri" w:cs="Calibri"/>
          <w:lang w:eastAsia="cs-CZ"/>
        </w:rPr>
        <w:t xml:space="preserve">pneumatiky </w:t>
      </w:r>
      <w:r w:rsidR="00932F4C" w:rsidRPr="00B308D2">
        <w:rPr>
          <w:rFonts w:ascii="Calibri" w:eastAsia="Times New Roman" w:hAnsi="Calibri" w:cs="Calibri"/>
          <w:lang w:eastAsia="cs-CZ"/>
        </w:rPr>
        <w:t>odpovídají</w:t>
      </w:r>
      <w:r w:rsidR="00397643" w:rsidRPr="00B308D2">
        <w:rPr>
          <w:rFonts w:ascii="Calibri" w:eastAsia="Times New Roman" w:hAnsi="Calibri" w:cs="Calibri"/>
          <w:lang w:eastAsia="cs-CZ"/>
        </w:rPr>
        <w:t xml:space="preserve"> </w:t>
      </w:r>
      <w:r w:rsidR="0004065E" w:rsidRPr="00B308D2">
        <w:rPr>
          <w:rFonts w:ascii="Calibri" w:eastAsia="Times New Roman" w:hAnsi="Calibri" w:cs="Calibri"/>
          <w:lang w:eastAsia="cs-CZ"/>
        </w:rPr>
        <w:t>požadavkům zad</w:t>
      </w:r>
      <w:r w:rsidR="007E268D" w:rsidRPr="00B308D2">
        <w:rPr>
          <w:rFonts w:ascii="Calibri" w:eastAsia="Times New Roman" w:hAnsi="Calibri" w:cs="Calibri"/>
          <w:lang w:eastAsia="cs-CZ"/>
        </w:rPr>
        <w:t>avatele</w:t>
      </w:r>
      <w:r w:rsidR="0004065E" w:rsidRPr="00B308D2">
        <w:rPr>
          <w:rFonts w:ascii="Calibri" w:eastAsia="Times New Roman" w:hAnsi="Calibri" w:cs="Calibri"/>
          <w:lang w:eastAsia="cs-CZ"/>
        </w:rPr>
        <w:t xml:space="preserve">, hmotnostním a rychlostním specifikacím </w:t>
      </w:r>
      <w:r w:rsidR="00722E4E" w:rsidRPr="00B308D2">
        <w:rPr>
          <w:rFonts w:ascii="Calibri" w:eastAsia="Times New Roman" w:hAnsi="Calibri" w:cs="Calibri"/>
          <w:lang w:eastAsia="cs-CZ"/>
        </w:rPr>
        <w:t>A</w:t>
      </w:r>
      <w:r w:rsidR="0004065E" w:rsidRPr="00B308D2">
        <w:rPr>
          <w:rFonts w:ascii="Calibri" w:eastAsia="Times New Roman" w:hAnsi="Calibri" w:cs="Calibri"/>
          <w:lang w:eastAsia="cs-CZ"/>
        </w:rPr>
        <w:t>utomobil</w:t>
      </w:r>
      <w:r w:rsidR="00CF39FE" w:rsidRPr="00B308D2">
        <w:rPr>
          <w:rFonts w:ascii="Calibri" w:eastAsia="Times New Roman" w:hAnsi="Calibri" w:cs="Calibri"/>
          <w:lang w:eastAsia="cs-CZ"/>
        </w:rPr>
        <w:t>ů</w:t>
      </w:r>
      <w:r w:rsidR="0004065E" w:rsidRPr="00B308D2">
        <w:rPr>
          <w:rFonts w:ascii="Calibri" w:eastAsia="Times New Roman" w:hAnsi="Calibri" w:cs="Calibri"/>
          <w:lang w:eastAsia="cs-CZ"/>
        </w:rPr>
        <w:t xml:space="preserve"> a </w:t>
      </w:r>
      <w:r w:rsidR="00932F4C" w:rsidRPr="00B308D2">
        <w:rPr>
          <w:rFonts w:ascii="Calibri" w:eastAsia="Times New Roman" w:hAnsi="Calibri" w:cs="Calibri"/>
          <w:lang w:eastAsia="cs-CZ"/>
        </w:rPr>
        <w:t xml:space="preserve">jsou </w:t>
      </w:r>
      <w:r w:rsidR="0004065E" w:rsidRPr="00B308D2">
        <w:rPr>
          <w:rFonts w:ascii="Calibri" w:eastAsia="Times New Roman" w:hAnsi="Calibri" w:cs="Calibri"/>
          <w:lang w:eastAsia="cs-CZ"/>
        </w:rPr>
        <w:t>nové, nepoužité a z</w:t>
      </w:r>
      <w:r w:rsidR="00171C41" w:rsidRPr="00B308D2">
        <w:rPr>
          <w:rFonts w:ascii="Calibri" w:eastAsia="Times New Roman" w:hAnsi="Calibri" w:cs="Calibri"/>
          <w:lang w:eastAsia="cs-CZ"/>
        </w:rPr>
        <w:t> </w:t>
      </w:r>
      <w:r w:rsidR="0004065E" w:rsidRPr="00B308D2">
        <w:rPr>
          <w:rFonts w:ascii="Calibri" w:eastAsia="Times New Roman" w:hAnsi="Calibri" w:cs="Calibri"/>
          <w:lang w:eastAsia="cs-CZ"/>
        </w:rPr>
        <w:t>prvovýroby</w:t>
      </w:r>
      <w:r w:rsidR="00171C41" w:rsidRPr="00B308D2">
        <w:rPr>
          <w:rFonts w:ascii="Calibri" w:eastAsia="Times New Roman" w:hAnsi="Calibri" w:cs="Calibri"/>
          <w:lang w:eastAsia="cs-CZ"/>
        </w:rPr>
        <w:t xml:space="preserve"> </w:t>
      </w:r>
      <w:r w:rsidR="0004065E" w:rsidRPr="00B308D2">
        <w:rPr>
          <w:rFonts w:ascii="Calibri" w:eastAsia="Times New Roman" w:hAnsi="Calibri" w:cs="Calibri"/>
          <w:lang w:eastAsia="cs-CZ"/>
        </w:rPr>
        <w:t>(</w:t>
      </w:r>
      <w:r w:rsidR="0097383E" w:rsidRPr="00B308D2">
        <w:rPr>
          <w:rFonts w:ascii="Calibri" w:eastAsia="Times New Roman" w:hAnsi="Calibri" w:cs="Calibri"/>
          <w:lang w:eastAsia="cs-CZ"/>
        </w:rPr>
        <w:t>ne</w:t>
      </w:r>
      <w:r w:rsidR="00E50C7D" w:rsidRPr="00B308D2">
        <w:rPr>
          <w:rFonts w:ascii="Calibri" w:eastAsia="Times New Roman" w:hAnsi="Calibri" w:cs="Calibri"/>
          <w:lang w:eastAsia="cs-CZ"/>
        </w:rPr>
        <w:t xml:space="preserve">jedná se </w:t>
      </w:r>
      <w:r w:rsidR="0004065E" w:rsidRPr="00B308D2">
        <w:rPr>
          <w:rFonts w:ascii="Calibri" w:eastAsia="Times New Roman" w:hAnsi="Calibri" w:cs="Calibri"/>
          <w:lang w:eastAsia="cs-CZ"/>
        </w:rPr>
        <w:t>o protektory);</w:t>
      </w:r>
      <w:bookmarkEnd w:id="0"/>
    </w:p>
    <w:p w14:paraId="1C4170C8" w14:textId="70DBF782" w:rsidR="00594315" w:rsidRPr="00B308D2" w:rsidRDefault="00E6171D" w:rsidP="00E6171D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lang w:eastAsia="cs-CZ"/>
        </w:rPr>
      </w:pPr>
      <w:r w:rsidRPr="00B308D2">
        <w:rPr>
          <w:rFonts w:ascii="Calibri" w:eastAsia="Times New Roman" w:hAnsi="Calibri" w:cs="Calibri"/>
          <w:lang w:eastAsia="cs-CZ"/>
        </w:rPr>
        <w:t>Automobily nevyužíva</w:t>
      </w:r>
      <w:r w:rsidR="00171C41" w:rsidRPr="00B308D2">
        <w:rPr>
          <w:rFonts w:ascii="Calibri" w:eastAsia="Times New Roman" w:hAnsi="Calibri" w:cs="Calibri"/>
          <w:lang w:eastAsia="cs-CZ"/>
        </w:rPr>
        <w:t>jí</w:t>
      </w:r>
      <w:r w:rsidR="00397643" w:rsidRPr="00B308D2">
        <w:rPr>
          <w:rFonts w:ascii="Calibri" w:eastAsia="Times New Roman" w:hAnsi="Calibri" w:cs="Calibri"/>
          <w:lang w:eastAsia="cs-CZ"/>
        </w:rPr>
        <w:t xml:space="preserve"> </w:t>
      </w:r>
      <w:r w:rsidRPr="00B308D2">
        <w:rPr>
          <w:rFonts w:ascii="Calibri" w:eastAsia="Times New Roman" w:hAnsi="Calibri" w:cs="Calibri"/>
          <w:lang w:eastAsia="cs-CZ"/>
        </w:rPr>
        <w:t>hlavní trakční baterii na bázi olova nebo kadmia;</w:t>
      </w:r>
    </w:p>
    <w:p w14:paraId="6626CD4B" w14:textId="0F4DDC5C" w:rsidR="00E6171D" w:rsidRPr="00B308D2" w:rsidRDefault="000C75F0" w:rsidP="00E6171D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Calibri" w:eastAsia="Times New Roman" w:hAnsi="Calibri" w:cs="Calibri"/>
          <w:lang w:eastAsia="cs-CZ"/>
        </w:rPr>
      </w:pPr>
      <w:r w:rsidRPr="00B308D2">
        <w:rPr>
          <w:rFonts w:ascii="Calibri" w:eastAsia="Times New Roman" w:hAnsi="Calibri" w:cs="Calibri"/>
          <w:lang w:eastAsia="cs-CZ"/>
        </w:rPr>
        <w:t xml:space="preserve">Automobily </w:t>
      </w:r>
      <w:r w:rsidR="00171C41" w:rsidRPr="00B308D2">
        <w:rPr>
          <w:rFonts w:ascii="Calibri" w:eastAsia="Times New Roman" w:hAnsi="Calibri" w:cs="Calibri"/>
          <w:lang w:eastAsia="cs-CZ"/>
        </w:rPr>
        <w:t xml:space="preserve">mají </w:t>
      </w:r>
      <w:r w:rsidRPr="00B308D2">
        <w:rPr>
          <w:rFonts w:ascii="Calibri" w:eastAsia="Times New Roman" w:hAnsi="Calibri" w:cs="Calibri"/>
          <w:lang w:eastAsia="cs-CZ"/>
        </w:rPr>
        <w:t>vystavené platné prohlášení o shodě prokazující schválení typu vozidla včetně alternativního pohonu</w:t>
      </w:r>
      <w:r w:rsidR="00A54305" w:rsidRPr="00B308D2">
        <w:rPr>
          <w:rFonts w:ascii="Calibri" w:eastAsia="Times New Roman" w:hAnsi="Calibri" w:cs="Calibri"/>
          <w:lang w:eastAsia="cs-CZ"/>
        </w:rPr>
        <w:t>.</w:t>
      </w:r>
    </w:p>
    <w:sectPr w:rsidR="00E6171D" w:rsidRPr="00B308D2" w:rsidSect="008102D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BEA3" w14:textId="77777777" w:rsidR="000F56F8" w:rsidRDefault="000F56F8" w:rsidP="00336A9F">
      <w:pPr>
        <w:spacing w:after="0" w:line="240" w:lineRule="auto"/>
      </w:pPr>
      <w:r>
        <w:separator/>
      </w:r>
    </w:p>
  </w:endnote>
  <w:endnote w:type="continuationSeparator" w:id="0">
    <w:p w14:paraId="1631A269" w14:textId="77777777" w:rsidR="000F56F8" w:rsidRDefault="000F56F8" w:rsidP="0033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8939393"/>
      <w:docPartObj>
        <w:docPartGallery w:val="Page Numbers (Bottom of Page)"/>
        <w:docPartUnique/>
      </w:docPartObj>
    </w:sdtPr>
    <w:sdtEndPr/>
    <w:sdtContent>
      <w:p w14:paraId="5E3CD116" w14:textId="2460696C" w:rsidR="00FE0F4E" w:rsidRDefault="00FE0F4E" w:rsidP="00FE0F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7472945"/>
      <w:docPartObj>
        <w:docPartGallery w:val="Page Numbers (Bottom of Page)"/>
        <w:docPartUnique/>
      </w:docPartObj>
    </w:sdtPr>
    <w:sdtEndPr/>
    <w:sdtContent>
      <w:p w14:paraId="4E95F526" w14:textId="682C6BBF" w:rsidR="00FE0F4E" w:rsidRDefault="00FE0F4E" w:rsidP="00FE0F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06B1" w14:textId="77777777" w:rsidR="000F56F8" w:rsidRDefault="000F56F8" w:rsidP="00336A9F">
      <w:pPr>
        <w:spacing w:after="0" w:line="240" w:lineRule="auto"/>
      </w:pPr>
      <w:r>
        <w:separator/>
      </w:r>
    </w:p>
  </w:footnote>
  <w:footnote w:type="continuationSeparator" w:id="0">
    <w:p w14:paraId="3EC9F94C" w14:textId="77777777" w:rsidR="000F56F8" w:rsidRDefault="000F56F8" w:rsidP="0033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1A98" w14:textId="4DF9BC21" w:rsidR="001C1333" w:rsidRDefault="002F1B44" w:rsidP="007301F3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31A74" wp14:editId="541CB45C">
          <wp:simplePos x="898497" y="453224"/>
          <wp:positionH relativeFrom="margin">
            <wp:align>center</wp:align>
          </wp:positionH>
          <wp:positionV relativeFrom="margin">
            <wp:align>top</wp:align>
          </wp:positionV>
          <wp:extent cx="7334301" cy="1224000"/>
          <wp:effectExtent l="0" t="0" r="0" b="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301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461A"/>
    <w:multiLevelType w:val="hybridMultilevel"/>
    <w:tmpl w:val="49465EE6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3C828F82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2C8394F"/>
    <w:multiLevelType w:val="multilevel"/>
    <w:tmpl w:val="3DB0FFE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7"/>
    <w:rsid w:val="00003FCF"/>
    <w:rsid w:val="00013822"/>
    <w:rsid w:val="00015FAA"/>
    <w:rsid w:val="0001715D"/>
    <w:rsid w:val="00021025"/>
    <w:rsid w:val="000349CA"/>
    <w:rsid w:val="000363B3"/>
    <w:rsid w:val="0004065E"/>
    <w:rsid w:val="00050F0D"/>
    <w:rsid w:val="000516F3"/>
    <w:rsid w:val="00060450"/>
    <w:rsid w:val="00081C38"/>
    <w:rsid w:val="0008726D"/>
    <w:rsid w:val="000A7718"/>
    <w:rsid w:val="000B033A"/>
    <w:rsid w:val="000B7DC1"/>
    <w:rsid w:val="000C1866"/>
    <w:rsid w:val="000C260D"/>
    <w:rsid w:val="000C75F0"/>
    <w:rsid w:val="000C7F51"/>
    <w:rsid w:val="000E76C7"/>
    <w:rsid w:val="000F301A"/>
    <w:rsid w:val="000F56F8"/>
    <w:rsid w:val="000F5A76"/>
    <w:rsid w:val="00104FD6"/>
    <w:rsid w:val="00105DF1"/>
    <w:rsid w:val="0011636B"/>
    <w:rsid w:val="00140CF1"/>
    <w:rsid w:val="001429D2"/>
    <w:rsid w:val="00152367"/>
    <w:rsid w:val="00170EB8"/>
    <w:rsid w:val="00171C41"/>
    <w:rsid w:val="00172033"/>
    <w:rsid w:val="0017482D"/>
    <w:rsid w:val="00187BCA"/>
    <w:rsid w:val="00196C73"/>
    <w:rsid w:val="001A37EB"/>
    <w:rsid w:val="001B3A21"/>
    <w:rsid w:val="001C1333"/>
    <w:rsid w:val="001E0E68"/>
    <w:rsid w:val="001E36AD"/>
    <w:rsid w:val="001E65D2"/>
    <w:rsid w:val="00206452"/>
    <w:rsid w:val="002130F0"/>
    <w:rsid w:val="00227F02"/>
    <w:rsid w:val="00244EA2"/>
    <w:rsid w:val="00250CB3"/>
    <w:rsid w:val="00253C65"/>
    <w:rsid w:val="0026020A"/>
    <w:rsid w:val="002663C1"/>
    <w:rsid w:val="00277D84"/>
    <w:rsid w:val="002852CD"/>
    <w:rsid w:val="00287126"/>
    <w:rsid w:val="002A43B7"/>
    <w:rsid w:val="002A4CAD"/>
    <w:rsid w:val="002A5E41"/>
    <w:rsid w:val="002B5C46"/>
    <w:rsid w:val="002C3C8F"/>
    <w:rsid w:val="002E21BB"/>
    <w:rsid w:val="002F1879"/>
    <w:rsid w:val="002F1B44"/>
    <w:rsid w:val="002F3A9E"/>
    <w:rsid w:val="003008A3"/>
    <w:rsid w:val="003014D5"/>
    <w:rsid w:val="003300A1"/>
    <w:rsid w:val="003307FE"/>
    <w:rsid w:val="00331FD4"/>
    <w:rsid w:val="0033426A"/>
    <w:rsid w:val="00336A9F"/>
    <w:rsid w:val="00344C5F"/>
    <w:rsid w:val="00347B0B"/>
    <w:rsid w:val="00371412"/>
    <w:rsid w:val="00374F3C"/>
    <w:rsid w:val="00381640"/>
    <w:rsid w:val="00397643"/>
    <w:rsid w:val="00397681"/>
    <w:rsid w:val="003A2395"/>
    <w:rsid w:val="003A4C6D"/>
    <w:rsid w:val="003D0CA2"/>
    <w:rsid w:val="003E2C96"/>
    <w:rsid w:val="003E2FC2"/>
    <w:rsid w:val="00410AB7"/>
    <w:rsid w:val="00411E9F"/>
    <w:rsid w:val="00412FA8"/>
    <w:rsid w:val="00417DE7"/>
    <w:rsid w:val="0042632C"/>
    <w:rsid w:val="00427053"/>
    <w:rsid w:val="004308D6"/>
    <w:rsid w:val="0043412D"/>
    <w:rsid w:val="00442EA5"/>
    <w:rsid w:val="00463D37"/>
    <w:rsid w:val="00480DDF"/>
    <w:rsid w:val="00491C50"/>
    <w:rsid w:val="004C0D11"/>
    <w:rsid w:val="004C3364"/>
    <w:rsid w:val="004C4AC2"/>
    <w:rsid w:val="004C7243"/>
    <w:rsid w:val="004D0697"/>
    <w:rsid w:val="004D08B9"/>
    <w:rsid w:val="004D0E23"/>
    <w:rsid w:val="004E010D"/>
    <w:rsid w:val="004E2C59"/>
    <w:rsid w:val="004E6702"/>
    <w:rsid w:val="004F0963"/>
    <w:rsid w:val="004F449D"/>
    <w:rsid w:val="00502E7F"/>
    <w:rsid w:val="0050552E"/>
    <w:rsid w:val="00507ACD"/>
    <w:rsid w:val="00507F2B"/>
    <w:rsid w:val="00513F2D"/>
    <w:rsid w:val="00520203"/>
    <w:rsid w:val="005230E2"/>
    <w:rsid w:val="00524169"/>
    <w:rsid w:val="005270BD"/>
    <w:rsid w:val="005349B4"/>
    <w:rsid w:val="005411CC"/>
    <w:rsid w:val="00547B7F"/>
    <w:rsid w:val="00593061"/>
    <w:rsid w:val="00593420"/>
    <w:rsid w:val="00594315"/>
    <w:rsid w:val="00595BEE"/>
    <w:rsid w:val="005A4FBC"/>
    <w:rsid w:val="005B49FF"/>
    <w:rsid w:val="005C20E1"/>
    <w:rsid w:val="005D326F"/>
    <w:rsid w:val="005D3CD6"/>
    <w:rsid w:val="005D6166"/>
    <w:rsid w:val="005E216D"/>
    <w:rsid w:val="005F2472"/>
    <w:rsid w:val="005F33C1"/>
    <w:rsid w:val="006002A1"/>
    <w:rsid w:val="006075DC"/>
    <w:rsid w:val="0061224D"/>
    <w:rsid w:val="00632EA6"/>
    <w:rsid w:val="00637A0B"/>
    <w:rsid w:val="00641D16"/>
    <w:rsid w:val="00646134"/>
    <w:rsid w:val="00655B6B"/>
    <w:rsid w:val="00667DFA"/>
    <w:rsid w:val="00667F65"/>
    <w:rsid w:val="006746A2"/>
    <w:rsid w:val="00687534"/>
    <w:rsid w:val="00687E15"/>
    <w:rsid w:val="006A0BBE"/>
    <w:rsid w:val="006A4CEE"/>
    <w:rsid w:val="006B22FD"/>
    <w:rsid w:val="006B44CA"/>
    <w:rsid w:val="006C4AB2"/>
    <w:rsid w:val="006C779E"/>
    <w:rsid w:val="006D6F17"/>
    <w:rsid w:val="006E3D3B"/>
    <w:rsid w:val="006E4199"/>
    <w:rsid w:val="006E4E94"/>
    <w:rsid w:val="00704FE0"/>
    <w:rsid w:val="00713FF4"/>
    <w:rsid w:val="0071767B"/>
    <w:rsid w:val="00722E4E"/>
    <w:rsid w:val="0072567E"/>
    <w:rsid w:val="00725AAC"/>
    <w:rsid w:val="0072712B"/>
    <w:rsid w:val="007301F3"/>
    <w:rsid w:val="00736996"/>
    <w:rsid w:val="007416A9"/>
    <w:rsid w:val="00755106"/>
    <w:rsid w:val="00756806"/>
    <w:rsid w:val="00762CDF"/>
    <w:rsid w:val="00775393"/>
    <w:rsid w:val="00775AFF"/>
    <w:rsid w:val="00787268"/>
    <w:rsid w:val="007974C1"/>
    <w:rsid w:val="007B21E1"/>
    <w:rsid w:val="007C4C6C"/>
    <w:rsid w:val="007D0C0B"/>
    <w:rsid w:val="007D5067"/>
    <w:rsid w:val="007E268D"/>
    <w:rsid w:val="007F60D0"/>
    <w:rsid w:val="008015BE"/>
    <w:rsid w:val="00805CCB"/>
    <w:rsid w:val="00806B1A"/>
    <w:rsid w:val="008102D0"/>
    <w:rsid w:val="00815CC3"/>
    <w:rsid w:val="00833773"/>
    <w:rsid w:val="008341F8"/>
    <w:rsid w:val="00834C2F"/>
    <w:rsid w:val="008547D8"/>
    <w:rsid w:val="00865C76"/>
    <w:rsid w:val="00867073"/>
    <w:rsid w:val="0087102A"/>
    <w:rsid w:val="008852E3"/>
    <w:rsid w:val="00893DD5"/>
    <w:rsid w:val="008A44F5"/>
    <w:rsid w:val="008B0A0E"/>
    <w:rsid w:val="008B3AC7"/>
    <w:rsid w:val="008C33D8"/>
    <w:rsid w:val="008C4981"/>
    <w:rsid w:val="008D7D10"/>
    <w:rsid w:val="008E071E"/>
    <w:rsid w:val="008E364B"/>
    <w:rsid w:val="008F6F3B"/>
    <w:rsid w:val="00916208"/>
    <w:rsid w:val="0092448D"/>
    <w:rsid w:val="00925019"/>
    <w:rsid w:val="00932BAB"/>
    <w:rsid w:val="00932F4C"/>
    <w:rsid w:val="009333E7"/>
    <w:rsid w:val="00933F9F"/>
    <w:rsid w:val="00935A79"/>
    <w:rsid w:val="00943585"/>
    <w:rsid w:val="00953736"/>
    <w:rsid w:val="0095636F"/>
    <w:rsid w:val="00963D7B"/>
    <w:rsid w:val="00970D8E"/>
    <w:rsid w:val="00971A2B"/>
    <w:rsid w:val="0097383E"/>
    <w:rsid w:val="00975ECF"/>
    <w:rsid w:val="009859AF"/>
    <w:rsid w:val="009A2443"/>
    <w:rsid w:val="009A4F16"/>
    <w:rsid w:val="009A7ECF"/>
    <w:rsid w:val="009B3354"/>
    <w:rsid w:val="009B3F46"/>
    <w:rsid w:val="009B64E5"/>
    <w:rsid w:val="009B7C6F"/>
    <w:rsid w:val="009C1C0B"/>
    <w:rsid w:val="009C73EC"/>
    <w:rsid w:val="009E18D4"/>
    <w:rsid w:val="009F0FE7"/>
    <w:rsid w:val="00A02BAC"/>
    <w:rsid w:val="00A04576"/>
    <w:rsid w:val="00A16431"/>
    <w:rsid w:val="00A2094E"/>
    <w:rsid w:val="00A20A5F"/>
    <w:rsid w:val="00A26C1F"/>
    <w:rsid w:val="00A42C85"/>
    <w:rsid w:val="00A4793D"/>
    <w:rsid w:val="00A524B0"/>
    <w:rsid w:val="00A54305"/>
    <w:rsid w:val="00A54E5C"/>
    <w:rsid w:val="00A75EA7"/>
    <w:rsid w:val="00A9016A"/>
    <w:rsid w:val="00AA149D"/>
    <w:rsid w:val="00AD39A6"/>
    <w:rsid w:val="00AD73D9"/>
    <w:rsid w:val="00B072BE"/>
    <w:rsid w:val="00B308D2"/>
    <w:rsid w:val="00B31936"/>
    <w:rsid w:val="00B3583B"/>
    <w:rsid w:val="00B46B6A"/>
    <w:rsid w:val="00B51B3E"/>
    <w:rsid w:val="00B51FDF"/>
    <w:rsid w:val="00B5640E"/>
    <w:rsid w:val="00B61EB6"/>
    <w:rsid w:val="00B675A4"/>
    <w:rsid w:val="00B7712B"/>
    <w:rsid w:val="00B844F7"/>
    <w:rsid w:val="00B84FAB"/>
    <w:rsid w:val="00B86791"/>
    <w:rsid w:val="00B97D4A"/>
    <w:rsid w:val="00BA0076"/>
    <w:rsid w:val="00BC01F5"/>
    <w:rsid w:val="00BC3EE4"/>
    <w:rsid w:val="00BC4B61"/>
    <w:rsid w:val="00BD3AFC"/>
    <w:rsid w:val="00BE361D"/>
    <w:rsid w:val="00C009A4"/>
    <w:rsid w:val="00C049C0"/>
    <w:rsid w:val="00C10E4F"/>
    <w:rsid w:val="00C1389E"/>
    <w:rsid w:val="00C32D4D"/>
    <w:rsid w:val="00C56CA3"/>
    <w:rsid w:val="00C60512"/>
    <w:rsid w:val="00C775BE"/>
    <w:rsid w:val="00C85483"/>
    <w:rsid w:val="00C91348"/>
    <w:rsid w:val="00CA391F"/>
    <w:rsid w:val="00CA4367"/>
    <w:rsid w:val="00CC52D2"/>
    <w:rsid w:val="00CD0350"/>
    <w:rsid w:val="00CD2356"/>
    <w:rsid w:val="00CD60EF"/>
    <w:rsid w:val="00CE7E2D"/>
    <w:rsid w:val="00CF39FE"/>
    <w:rsid w:val="00D031F9"/>
    <w:rsid w:val="00D05E3A"/>
    <w:rsid w:val="00D1672D"/>
    <w:rsid w:val="00D23169"/>
    <w:rsid w:val="00D26A3D"/>
    <w:rsid w:val="00D37963"/>
    <w:rsid w:val="00D513E0"/>
    <w:rsid w:val="00D94828"/>
    <w:rsid w:val="00D974F9"/>
    <w:rsid w:val="00DA291F"/>
    <w:rsid w:val="00DB2359"/>
    <w:rsid w:val="00DB74D7"/>
    <w:rsid w:val="00DC40BD"/>
    <w:rsid w:val="00DF748E"/>
    <w:rsid w:val="00E0300C"/>
    <w:rsid w:val="00E03231"/>
    <w:rsid w:val="00E14998"/>
    <w:rsid w:val="00E2055B"/>
    <w:rsid w:val="00E275C2"/>
    <w:rsid w:val="00E31258"/>
    <w:rsid w:val="00E44ACA"/>
    <w:rsid w:val="00E50C7D"/>
    <w:rsid w:val="00E511C2"/>
    <w:rsid w:val="00E60F44"/>
    <w:rsid w:val="00E6171D"/>
    <w:rsid w:val="00E62D18"/>
    <w:rsid w:val="00E643C5"/>
    <w:rsid w:val="00E710A4"/>
    <w:rsid w:val="00E72962"/>
    <w:rsid w:val="00E8368D"/>
    <w:rsid w:val="00EA6266"/>
    <w:rsid w:val="00EB2637"/>
    <w:rsid w:val="00EB7523"/>
    <w:rsid w:val="00EB77E2"/>
    <w:rsid w:val="00ED23BB"/>
    <w:rsid w:val="00ED797A"/>
    <w:rsid w:val="00EE3E45"/>
    <w:rsid w:val="00EE67AA"/>
    <w:rsid w:val="00F1595F"/>
    <w:rsid w:val="00F17306"/>
    <w:rsid w:val="00F545F2"/>
    <w:rsid w:val="00F55C62"/>
    <w:rsid w:val="00F7452D"/>
    <w:rsid w:val="00FA71A0"/>
    <w:rsid w:val="00FC2325"/>
    <w:rsid w:val="00FC3267"/>
    <w:rsid w:val="00FD634A"/>
    <w:rsid w:val="00FE0F4E"/>
    <w:rsid w:val="00FE620E"/>
    <w:rsid w:val="00FF7469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7AC25"/>
  <w15:chartTrackingRefBased/>
  <w15:docId w15:val="{FCE68782-1CBC-4DDE-AAB7-4D40F963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3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65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1C2"/>
  </w:style>
  <w:style w:type="paragraph" w:styleId="Zpat">
    <w:name w:val="footer"/>
    <w:basedOn w:val="Normln"/>
    <w:link w:val="ZpatChar"/>
    <w:uiPriority w:val="99"/>
    <w:unhideWhenUsed/>
    <w:rsid w:val="00E5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1C2"/>
  </w:style>
  <w:style w:type="character" w:styleId="Odkaznakoment">
    <w:name w:val="annotation reference"/>
    <w:basedOn w:val="Standardnpsmoodstavce"/>
    <w:uiPriority w:val="99"/>
    <w:semiHidden/>
    <w:unhideWhenUsed/>
    <w:rsid w:val="00507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A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A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1" ma:contentTypeDescription="Vytvoří nový dokument" ma:contentTypeScope="" ma:versionID="29c37d06c5ca216822ce3683b2759605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4b8ebbd23fe9b4118f1740f0892c982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4F086-2DEB-44B6-9732-5EFD87BF1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D7B6A-1B72-4E80-9B62-469059616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5C37B-1C4E-4C09-8AA9-042399EDF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990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Stanislav</dc:creator>
  <cp:keywords/>
  <dc:description/>
  <cp:lastModifiedBy>Votoupalová Barbora</cp:lastModifiedBy>
  <cp:revision>48</cp:revision>
  <cp:lastPrinted>2020-07-01T11:05:00Z</cp:lastPrinted>
  <dcterms:created xsi:type="dcterms:W3CDTF">2020-07-23T11:14:00Z</dcterms:created>
  <dcterms:modified xsi:type="dcterms:W3CDTF">2020-10-26T08:17:00Z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MALY.STANISLAV@kr-jihomoravsky.cz</vt:lpwstr>
  </property>
  <property fmtid="{D5CDD505-2E9C-101B-9397-08002B2CF9AE}" pid="5" name="MSIP_Label_690ebb53-23a2-471a-9c6e-17bd0d11311e_SetDate">
    <vt:lpwstr>2020-02-24T10:44:51.6930612Z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