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Relationship Type="http://schemas.openxmlformats.org/package/2006/relationships/digital-signature/origin" Target="/package/services/digital-signature/origin.psdsor" Id="R4b97f9f6fd0543e0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2114B" w14:textId="021759E2" w:rsidR="00362187" w:rsidRPr="00EA3A1B" w:rsidRDefault="00362187" w:rsidP="005F26FC">
      <w:pPr>
        <w:pStyle w:val="Nzev"/>
        <w:spacing w:before="120" w:after="120"/>
        <w:rPr>
          <w:sz w:val="48"/>
          <w:szCs w:val="48"/>
        </w:rPr>
      </w:pPr>
      <w:r>
        <w:rPr>
          <w:sz w:val="48"/>
          <w:szCs w:val="48"/>
        </w:rPr>
        <w:t>VÝZVA K PODÁNÍ NABÍDEK</w:t>
      </w:r>
    </w:p>
    <w:p w14:paraId="088E5C24" w14:textId="77777777" w:rsidR="00362187" w:rsidRPr="00957BC7" w:rsidRDefault="00362187" w:rsidP="00362187">
      <w:pPr>
        <w:keepNext/>
        <w:spacing w:after="120" w:line="276" w:lineRule="auto"/>
        <w:jc w:val="center"/>
      </w:pPr>
      <w:r>
        <w:t>p</w:t>
      </w:r>
      <w:r w:rsidRPr="00EF1466">
        <w:t xml:space="preserve">odle </w:t>
      </w:r>
      <w:r>
        <w:t>zákon</w:t>
      </w:r>
      <w:r w:rsidRPr="00EF1466">
        <w:t>a č. 134/2016 Sb., o zadávání veřejných zakázek, ve znění pozdějších předpisů (dále jen „</w:t>
      </w:r>
      <w:r>
        <w:t>zákon</w:t>
      </w:r>
      <w:r w:rsidRPr="00EF1466">
        <w:t>“ nebo „ZZVZ“)</w:t>
      </w:r>
    </w:p>
    <w:p w14:paraId="58718826" w14:textId="77777777" w:rsidR="00362187" w:rsidRDefault="00362187" w:rsidP="00362187">
      <w:pPr>
        <w:keepNext/>
        <w:spacing w:after="120" w:line="276" w:lineRule="auto"/>
        <w:jc w:val="center"/>
      </w:pPr>
    </w:p>
    <w:p w14:paraId="0E7C91E7" w14:textId="77777777" w:rsidR="005525DF" w:rsidRDefault="005525DF" w:rsidP="00362187">
      <w:pPr>
        <w:keepNext/>
        <w:spacing w:after="120" w:line="276" w:lineRule="auto"/>
        <w:jc w:val="center"/>
      </w:pPr>
    </w:p>
    <w:p w14:paraId="474CCC1B" w14:textId="77777777" w:rsidR="00362187" w:rsidRPr="00EA3A1B" w:rsidRDefault="00362187" w:rsidP="00362187">
      <w:pPr>
        <w:spacing w:line="276" w:lineRule="auto"/>
        <w:jc w:val="center"/>
        <w:rPr>
          <w:b/>
          <w:sz w:val="48"/>
          <w:szCs w:val="48"/>
        </w:rPr>
      </w:pPr>
      <w:r w:rsidRPr="00EA3A1B">
        <w:rPr>
          <w:b/>
          <w:sz w:val="48"/>
          <w:szCs w:val="48"/>
        </w:rPr>
        <w:t>VEŘEJNÁ ZAKÁZKA</w:t>
      </w:r>
    </w:p>
    <w:p w14:paraId="683F0A56" w14:textId="0670BECE" w:rsidR="00362187" w:rsidRDefault="00362187" w:rsidP="00362187">
      <w:pPr>
        <w:spacing w:line="276" w:lineRule="auto"/>
        <w:jc w:val="center"/>
        <w:rPr>
          <w:b/>
          <w:sz w:val="40"/>
          <w:szCs w:val="40"/>
        </w:rPr>
      </w:pPr>
      <w:r w:rsidRPr="00EA3A1B">
        <w:rPr>
          <w:b/>
          <w:sz w:val="40"/>
          <w:szCs w:val="40"/>
        </w:rPr>
        <w:t>„</w:t>
      </w:r>
      <w:r w:rsidR="00ED68F7">
        <w:rPr>
          <w:b/>
          <w:sz w:val="40"/>
          <w:szCs w:val="40"/>
        </w:rPr>
        <w:t xml:space="preserve">D1 Čištění příkopů, </w:t>
      </w:r>
      <w:r w:rsidR="00B04309">
        <w:rPr>
          <w:b/>
          <w:sz w:val="40"/>
          <w:szCs w:val="40"/>
        </w:rPr>
        <w:t>žlabů a propustků – km 33</w:t>
      </w:r>
      <w:r w:rsidR="00ED68F7">
        <w:rPr>
          <w:b/>
          <w:sz w:val="40"/>
          <w:szCs w:val="40"/>
        </w:rPr>
        <w:t>,0 – 41,0 PS/LS</w:t>
      </w:r>
      <w:r w:rsidRPr="00EA3A1B">
        <w:rPr>
          <w:b/>
          <w:sz w:val="40"/>
          <w:szCs w:val="40"/>
        </w:rPr>
        <w:t>“</w:t>
      </w:r>
    </w:p>
    <w:p w14:paraId="557C7FF9" w14:textId="6B9881DE" w:rsidR="00362187" w:rsidRDefault="00362187" w:rsidP="00362187">
      <w:pPr>
        <w:spacing w:line="276" w:lineRule="auto"/>
        <w:jc w:val="center"/>
        <w:rPr>
          <w:sz w:val="28"/>
          <w:szCs w:val="28"/>
        </w:rPr>
      </w:pPr>
      <w:r w:rsidRPr="00403948">
        <w:rPr>
          <w:bCs/>
          <w:sz w:val="28"/>
          <w:szCs w:val="28"/>
        </w:rPr>
        <w:t xml:space="preserve">Číslo veřejné zakázky: </w:t>
      </w:r>
      <w:r w:rsidR="00B73F0D" w:rsidRPr="00E17BF0">
        <w:rPr>
          <w:sz w:val="28"/>
          <w:szCs w:val="28"/>
        </w:rPr>
        <w:t>17ZA-</w:t>
      </w:r>
      <w:r w:rsidR="006D35C1">
        <w:rPr>
          <w:sz w:val="28"/>
          <w:szCs w:val="28"/>
        </w:rPr>
        <w:t>003290</w:t>
      </w:r>
    </w:p>
    <w:p w14:paraId="24466187" w14:textId="420A321C" w:rsidR="00362187" w:rsidRPr="00403948" w:rsidRDefault="0001037A" w:rsidP="00362187">
      <w:pPr>
        <w:spacing w:line="276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Evidenční číslo (</w:t>
      </w:r>
      <w:r w:rsidR="00362187">
        <w:rPr>
          <w:sz w:val="28"/>
          <w:szCs w:val="28"/>
        </w:rPr>
        <w:t>ISPROFIN/ISPROFOND</w:t>
      </w:r>
      <w:r>
        <w:rPr>
          <w:sz w:val="28"/>
          <w:szCs w:val="28"/>
        </w:rPr>
        <w:t>)</w:t>
      </w:r>
      <w:r w:rsidR="00362187">
        <w:rPr>
          <w:sz w:val="28"/>
          <w:szCs w:val="28"/>
        </w:rPr>
        <w:t>:</w:t>
      </w:r>
      <w:r w:rsidR="00B73F0D">
        <w:rPr>
          <w:sz w:val="28"/>
          <w:szCs w:val="28"/>
        </w:rPr>
        <w:t>5001150009</w:t>
      </w:r>
    </w:p>
    <w:p w14:paraId="3B184B5D" w14:textId="77777777" w:rsidR="00362187" w:rsidRPr="00403948" w:rsidRDefault="00362187" w:rsidP="00362187">
      <w:pPr>
        <w:spacing w:line="276" w:lineRule="auto"/>
        <w:jc w:val="center"/>
        <w:rPr>
          <w:bCs/>
          <w:sz w:val="28"/>
          <w:szCs w:val="28"/>
        </w:rPr>
      </w:pPr>
      <w:r w:rsidRPr="00403948">
        <w:rPr>
          <w:bCs/>
          <w:sz w:val="28"/>
          <w:szCs w:val="28"/>
        </w:rPr>
        <w:tab/>
      </w:r>
    </w:p>
    <w:p w14:paraId="3A086FDD" w14:textId="5C912BCB" w:rsidR="005525DF" w:rsidRDefault="005525DF" w:rsidP="005F26FC">
      <w:pPr>
        <w:spacing w:before="240" w:after="240" w:line="276" w:lineRule="auto"/>
        <w:jc w:val="center"/>
        <w:rPr>
          <w:sz w:val="20"/>
          <w:szCs w:val="20"/>
          <w:highlight w:val="yellow"/>
        </w:rPr>
      </w:pPr>
      <w:r w:rsidRPr="00EA3A1B">
        <w:t xml:space="preserve">veřejná </w:t>
      </w:r>
      <w:r w:rsidRPr="00B73F0D">
        <w:t>zakázka na služby zadávaná</w:t>
      </w:r>
      <w:r w:rsidRPr="00EA3A1B">
        <w:t xml:space="preserve"> v</w:t>
      </w:r>
      <w:r>
        <w:t xml:space="preserve">e zjednodušeném podlimitním </w:t>
      </w:r>
      <w:r w:rsidRPr="00EA3A1B">
        <w:t>řízení podle</w:t>
      </w:r>
      <w:r>
        <w:t> </w:t>
      </w:r>
      <w:r w:rsidRPr="00EA3A1B">
        <w:t>§ 5</w:t>
      </w:r>
      <w:r>
        <w:t>3</w:t>
      </w:r>
      <w:r w:rsidRPr="00EA3A1B">
        <w:t xml:space="preserve"> ZZVZ</w:t>
      </w:r>
    </w:p>
    <w:p w14:paraId="32B1B82F" w14:textId="77777777" w:rsidR="005525DF" w:rsidRDefault="005525DF" w:rsidP="005525DF">
      <w:pPr>
        <w:spacing w:line="276" w:lineRule="auto"/>
        <w:rPr>
          <w:b/>
          <w:sz w:val="28"/>
          <w:szCs w:val="28"/>
        </w:rPr>
      </w:pPr>
    </w:p>
    <w:p w14:paraId="73CF5775" w14:textId="77777777" w:rsidR="005525DF" w:rsidRPr="00EA3A1B" w:rsidRDefault="005525DF" w:rsidP="005525DF">
      <w:pPr>
        <w:spacing w:line="276" w:lineRule="auto"/>
        <w:rPr>
          <w:b/>
          <w:sz w:val="28"/>
          <w:szCs w:val="28"/>
        </w:rPr>
      </w:pPr>
      <w:r w:rsidRPr="00EA3A1B">
        <w:rPr>
          <w:b/>
          <w:sz w:val="28"/>
          <w:szCs w:val="28"/>
        </w:rPr>
        <w:t>ZADAVATEL:</w:t>
      </w:r>
    </w:p>
    <w:p w14:paraId="745B1731" w14:textId="77777777" w:rsidR="005525DF" w:rsidRPr="00ED791F" w:rsidRDefault="005525DF" w:rsidP="005525DF">
      <w:pPr>
        <w:spacing w:line="276" w:lineRule="auto"/>
        <w:rPr>
          <w:highlight w:val="yellow"/>
        </w:rPr>
      </w:pPr>
      <w:r w:rsidRPr="00ED791F">
        <w:rPr>
          <w:iCs/>
        </w:rPr>
        <w:t xml:space="preserve">Ředitelství silnic a dálnic ČR </w:t>
      </w:r>
    </w:p>
    <w:p w14:paraId="65959E05" w14:textId="77777777" w:rsidR="005525DF" w:rsidRDefault="005525DF" w:rsidP="005525DF">
      <w:pPr>
        <w:spacing w:line="276" w:lineRule="auto"/>
        <w:rPr>
          <w:iCs/>
        </w:rPr>
      </w:pPr>
      <w:r>
        <w:t>sídlo</w:t>
      </w:r>
      <w:r w:rsidRPr="00EA3A1B">
        <w:t xml:space="preserve">: </w:t>
      </w:r>
      <w:r w:rsidRPr="00ED791F">
        <w:rPr>
          <w:iCs/>
        </w:rPr>
        <w:t xml:space="preserve">Na Pankráci </w:t>
      </w:r>
      <w:r>
        <w:rPr>
          <w:iCs/>
        </w:rPr>
        <w:t>546/</w:t>
      </w:r>
      <w:r w:rsidRPr="00ED791F">
        <w:rPr>
          <w:iCs/>
        </w:rPr>
        <w:t xml:space="preserve">56, </w:t>
      </w:r>
      <w:r>
        <w:rPr>
          <w:iCs/>
        </w:rPr>
        <w:t xml:space="preserve">140 00 </w:t>
      </w:r>
      <w:r w:rsidRPr="00ED791F">
        <w:rPr>
          <w:iCs/>
        </w:rPr>
        <w:t>Praha 4</w:t>
      </w:r>
    </w:p>
    <w:p w14:paraId="37DC2352" w14:textId="77777777" w:rsidR="005525DF" w:rsidRPr="00957BC7" w:rsidRDefault="005525DF" w:rsidP="005525DF">
      <w:pPr>
        <w:spacing w:line="276" w:lineRule="auto"/>
        <w:rPr>
          <w:noProof/>
        </w:rPr>
      </w:pPr>
      <w:r w:rsidRPr="00EA3A1B">
        <w:t xml:space="preserve">IČO: </w:t>
      </w:r>
      <w:r>
        <w:t>65993390</w:t>
      </w:r>
    </w:p>
    <w:p w14:paraId="1343E426" w14:textId="77777777" w:rsidR="005525DF" w:rsidRPr="00B13D1A" w:rsidRDefault="005525DF" w:rsidP="005525DF">
      <w:pPr>
        <w:keepNext/>
        <w:spacing w:line="276" w:lineRule="auto"/>
      </w:pPr>
    </w:p>
    <w:p w14:paraId="18790EB5" w14:textId="5251B3E6" w:rsidR="005525DF" w:rsidRDefault="00714010">
      <w:pPr>
        <w:spacing w:before="240" w:after="240" w:line="276" w:lineRule="auto"/>
        <w:jc w:val="both"/>
        <w:rPr>
          <w:bCs/>
        </w:rPr>
      </w:pPr>
      <w:r w:rsidRPr="00EE17F9">
        <w:t>Ředitelství silnic a dálnic ČR, se sídlem Na Pankráci 546/56, 140 00 Praha 4, jakožto zadavatel (dále jen „</w:t>
      </w:r>
      <w:r w:rsidRPr="00EE17F9">
        <w:rPr>
          <w:b/>
        </w:rPr>
        <w:t>Zadavatel</w:t>
      </w:r>
      <w:r w:rsidRPr="00EE17F9">
        <w:t xml:space="preserve">“) </w:t>
      </w:r>
      <w:r w:rsidR="00362187">
        <w:t xml:space="preserve">výše uvedené veřejné zakázky zadávané </w:t>
      </w:r>
      <w:r w:rsidR="004D6143" w:rsidRPr="00EE17F9">
        <w:t>ve zjednodušeném podlimitním řízení</w:t>
      </w:r>
      <w:r w:rsidRPr="00EE17F9">
        <w:t xml:space="preserve"> </w:t>
      </w:r>
      <w:r w:rsidR="00D50815" w:rsidRPr="00EE17F9">
        <w:t xml:space="preserve">Vás tímto </w:t>
      </w:r>
      <w:r w:rsidRPr="00EE17F9">
        <w:t xml:space="preserve">na základě </w:t>
      </w:r>
      <w:r w:rsidR="00E66837" w:rsidRPr="00EE17F9">
        <w:t xml:space="preserve">§ </w:t>
      </w:r>
      <w:r w:rsidR="00D50815" w:rsidRPr="00EE17F9">
        <w:t>53</w:t>
      </w:r>
      <w:r w:rsidR="00E66837" w:rsidRPr="00EE17F9">
        <w:t xml:space="preserve"> odst. </w:t>
      </w:r>
      <w:r w:rsidR="00821CE0" w:rsidRPr="00EE17F9">
        <w:t>1</w:t>
      </w:r>
      <w:r w:rsidR="00054A6B" w:rsidRPr="00EE17F9">
        <w:t xml:space="preserve"> </w:t>
      </w:r>
      <w:r w:rsidRPr="005F26FC">
        <w:rPr>
          <w:bCs/>
        </w:rPr>
        <w:t>ZZVZ</w:t>
      </w:r>
      <w:r w:rsidR="000C0F0E" w:rsidRPr="00EE17F9">
        <w:rPr>
          <w:bCs/>
        </w:rPr>
        <w:t xml:space="preserve"> </w:t>
      </w:r>
      <w:r w:rsidR="00D50815" w:rsidRPr="00EE17F9">
        <w:rPr>
          <w:bCs/>
        </w:rPr>
        <w:t>vyzývá k podání nabíd</w:t>
      </w:r>
      <w:r w:rsidR="006A2395" w:rsidRPr="00EE17F9">
        <w:rPr>
          <w:bCs/>
        </w:rPr>
        <w:t>e</w:t>
      </w:r>
      <w:r w:rsidR="00081E87" w:rsidRPr="00EE17F9">
        <w:rPr>
          <w:bCs/>
        </w:rPr>
        <w:t>k a </w:t>
      </w:r>
      <w:r w:rsidR="00D50815" w:rsidRPr="00EE17F9">
        <w:rPr>
          <w:bCs/>
        </w:rPr>
        <w:t>poskytuje Vám následující informace.</w:t>
      </w:r>
    </w:p>
    <w:p w14:paraId="4DE8BA83" w14:textId="77777777" w:rsidR="005525DF" w:rsidRDefault="005525DF">
      <w:pPr>
        <w:rPr>
          <w:bCs/>
        </w:rPr>
      </w:pPr>
      <w:r>
        <w:rPr>
          <w:bCs/>
        </w:rPr>
        <w:br w:type="page"/>
      </w:r>
    </w:p>
    <w:p w14:paraId="7735EDCC" w14:textId="77777777" w:rsidR="00714010" w:rsidRPr="00EE17F9" w:rsidRDefault="00D50815" w:rsidP="005F26FC">
      <w:pPr>
        <w:pStyle w:val="Odstavecseseznamem"/>
        <w:keepNext/>
        <w:numPr>
          <w:ilvl w:val="0"/>
          <w:numId w:val="17"/>
        </w:numPr>
        <w:spacing w:before="120" w:after="120" w:line="276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EE17F9">
        <w:rPr>
          <w:rFonts w:ascii="Times New Roman" w:hAnsi="Times New Roman"/>
          <w:b/>
          <w:sz w:val="24"/>
          <w:szCs w:val="24"/>
        </w:rPr>
        <w:lastRenderedPageBreak/>
        <w:t>Identifikační údaje zadavatele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0"/>
        <w:gridCol w:w="4742"/>
      </w:tblGrid>
      <w:tr w:rsidR="007141B2" w:rsidRPr="00EE17F9" w14:paraId="1143DE12" w14:textId="77777777" w:rsidTr="005F26FC">
        <w:tc>
          <w:tcPr>
            <w:tcW w:w="4210" w:type="dxa"/>
            <w:shd w:val="clear" w:color="auto" w:fill="BFBFBF"/>
          </w:tcPr>
          <w:p w14:paraId="6AF0A637" w14:textId="09CA4C59" w:rsidR="007141B2" w:rsidRPr="00EE17F9" w:rsidRDefault="007141B2" w:rsidP="004A312A">
            <w:pPr>
              <w:widowControl w:val="0"/>
              <w:spacing w:before="60" w:after="60" w:line="276" w:lineRule="auto"/>
              <w:rPr>
                <w:b/>
              </w:rPr>
            </w:pPr>
            <w:r w:rsidRPr="00EE17F9">
              <w:rPr>
                <w:b/>
              </w:rPr>
              <w:t>Název zadavatele</w:t>
            </w:r>
          </w:p>
        </w:tc>
        <w:tc>
          <w:tcPr>
            <w:tcW w:w="4742" w:type="dxa"/>
            <w:vAlign w:val="center"/>
          </w:tcPr>
          <w:p w14:paraId="2D25769B" w14:textId="77777777" w:rsidR="007141B2" w:rsidRPr="009D0555" w:rsidRDefault="007141B2" w:rsidP="004A312A">
            <w:pPr>
              <w:widowControl w:val="0"/>
              <w:spacing w:before="60" w:after="60" w:line="276" w:lineRule="auto"/>
            </w:pPr>
            <w:r w:rsidRPr="009D0555">
              <w:rPr>
                <w:iCs/>
              </w:rPr>
              <w:t>Ředitelství silnic a dálnic ČR</w:t>
            </w:r>
          </w:p>
        </w:tc>
      </w:tr>
      <w:tr w:rsidR="007141B2" w:rsidRPr="00EE17F9" w14:paraId="4F85B4C4" w14:textId="77777777" w:rsidTr="005F26FC">
        <w:tc>
          <w:tcPr>
            <w:tcW w:w="4210" w:type="dxa"/>
            <w:shd w:val="clear" w:color="auto" w:fill="BFBFBF"/>
          </w:tcPr>
          <w:p w14:paraId="069BB2B4" w14:textId="2C33F4AF" w:rsidR="007141B2" w:rsidRPr="00EE17F9" w:rsidRDefault="007141B2" w:rsidP="004A312A">
            <w:pPr>
              <w:widowControl w:val="0"/>
              <w:spacing w:before="60" w:after="60" w:line="276" w:lineRule="auto"/>
              <w:rPr>
                <w:b/>
              </w:rPr>
            </w:pPr>
            <w:r w:rsidRPr="00EE17F9">
              <w:rPr>
                <w:b/>
              </w:rPr>
              <w:t>Sídlo zadavatele</w:t>
            </w:r>
          </w:p>
        </w:tc>
        <w:tc>
          <w:tcPr>
            <w:tcW w:w="4742" w:type="dxa"/>
            <w:vAlign w:val="center"/>
          </w:tcPr>
          <w:p w14:paraId="1E236927" w14:textId="77777777" w:rsidR="007141B2" w:rsidRPr="009D0555" w:rsidRDefault="007141B2" w:rsidP="004A312A">
            <w:pPr>
              <w:widowControl w:val="0"/>
              <w:spacing w:before="60" w:after="60" w:line="276" w:lineRule="auto"/>
              <w:rPr>
                <w:iCs/>
              </w:rPr>
            </w:pPr>
            <w:r w:rsidRPr="009D0555">
              <w:rPr>
                <w:iCs/>
              </w:rPr>
              <w:t xml:space="preserve">Na Pankráci 546/56, 140 00 Praha 4 </w:t>
            </w:r>
          </w:p>
        </w:tc>
      </w:tr>
      <w:tr w:rsidR="007141B2" w:rsidRPr="00EE17F9" w14:paraId="4295A0DB" w14:textId="77777777" w:rsidTr="00B73F0D">
        <w:tc>
          <w:tcPr>
            <w:tcW w:w="4210" w:type="dxa"/>
            <w:shd w:val="clear" w:color="auto" w:fill="BFBFBF"/>
          </w:tcPr>
          <w:p w14:paraId="223A2DB4" w14:textId="5D0FDD38" w:rsidR="007141B2" w:rsidRPr="00EE17F9" w:rsidRDefault="007141B2" w:rsidP="004A312A">
            <w:pPr>
              <w:widowControl w:val="0"/>
              <w:spacing w:before="60" w:after="60" w:line="276" w:lineRule="auto"/>
              <w:rPr>
                <w:b/>
              </w:rPr>
            </w:pPr>
            <w:r w:rsidRPr="00EE17F9">
              <w:rPr>
                <w:b/>
              </w:rPr>
              <w:t>Datová schránka</w:t>
            </w:r>
          </w:p>
        </w:tc>
        <w:tc>
          <w:tcPr>
            <w:tcW w:w="4742" w:type="dxa"/>
            <w:shd w:val="clear" w:color="auto" w:fill="auto"/>
            <w:vAlign w:val="center"/>
          </w:tcPr>
          <w:p w14:paraId="2CF8099D" w14:textId="77777777" w:rsidR="007141B2" w:rsidRPr="009D0555" w:rsidRDefault="007141B2" w:rsidP="004A312A">
            <w:pPr>
              <w:widowControl w:val="0"/>
              <w:spacing w:before="60" w:after="60" w:line="276" w:lineRule="auto"/>
              <w:rPr>
                <w:iCs/>
              </w:rPr>
            </w:pPr>
            <w:r w:rsidRPr="00B73F0D">
              <w:t>zjq4rhz</w:t>
            </w:r>
          </w:p>
        </w:tc>
      </w:tr>
      <w:tr w:rsidR="007141B2" w:rsidRPr="00EE17F9" w14:paraId="67577B64" w14:textId="77777777" w:rsidTr="005F26FC">
        <w:tc>
          <w:tcPr>
            <w:tcW w:w="4210" w:type="dxa"/>
            <w:shd w:val="clear" w:color="auto" w:fill="BFBFBF"/>
          </w:tcPr>
          <w:p w14:paraId="0148BCB7" w14:textId="44A69006" w:rsidR="007141B2" w:rsidRPr="00EE17F9" w:rsidRDefault="007141B2" w:rsidP="004A312A">
            <w:pPr>
              <w:widowControl w:val="0"/>
              <w:spacing w:before="60" w:after="60" w:line="276" w:lineRule="auto"/>
              <w:rPr>
                <w:b/>
              </w:rPr>
            </w:pPr>
            <w:r w:rsidRPr="00EE17F9">
              <w:rPr>
                <w:b/>
              </w:rPr>
              <w:t>IČO zadavatele</w:t>
            </w:r>
          </w:p>
        </w:tc>
        <w:tc>
          <w:tcPr>
            <w:tcW w:w="4742" w:type="dxa"/>
            <w:vAlign w:val="center"/>
          </w:tcPr>
          <w:p w14:paraId="5E7C7313" w14:textId="77777777" w:rsidR="007141B2" w:rsidRPr="009D0555" w:rsidRDefault="007141B2" w:rsidP="004A312A">
            <w:pPr>
              <w:widowControl w:val="0"/>
              <w:spacing w:before="60" w:after="60" w:line="276" w:lineRule="auto"/>
            </w:pPr>
            <w:r w:rsidRPr="009D0555">
              <w:rPr>
                <w:iCs/>
              </w:rPr>
              <w:t>65993390</w:t>
            </w:r>
          </w:p>
        </w:tc>
      </w:tr>
      <w:tr w:rsidR="007141B2" w:rsidRPr="00EE17F9" w14:paraId="223D3A0C" w14:textId="77777777" w:rsidTr="005F26FC">
        <w:tc>
          <w:tcPr>
            <w:tcW w:w="4210" w:type="dxa"/>
            <w:shd w:val="clear" w:color="auto" w:fill="BFBFBF"/>
          </w:tcPr>
          <w:p w14:paraId="22258851" w14:textId="44F0187C" w:rsidR="007141B2" w:rsidRPr="00EE17F9" w:rsidRDefault="007141B2" w:rsidP="004A312A">
            <w:pPr>
              <w:widowControl w:val="0"/>
              <w:spacing w:before="60" w:after="60" w:line="276" w:lineRule="auto"/>
              <w:rPr>
                <w:b/>
              </w:rPr>
            </w:pPr>
            <w:r w:rsidRPr="00EE17F9">
              <w:rPr>
                <w:b/>
              </w:rPr>
              <w:t>DIČ zadavatele</w:t>
            </w:r>
          </w:p>
        </w:tc>
        <w:tc>
          <w:tcPr>
            <w:tcW w:w="4742" w:type="dxa"/>
            <w:vAlign w:val="center"/>
          </w:tcPr>
          <w:p w14:paraId="14EB4EDD" w14:textId="77777777" w:rsidR="007141B2" w:rsidRPr="009D0555" w:rsidRDefault="007141B2" w:rsidP="004A312A">
            <w:pPr>
              <w:widowControl w:val="0"/>
              <w:spacing w:before="60" w:after="60" w:line="276" w:lineRule="auto"/>
              <w:rPr>
                <w:iCs/>
              </w:rPr>
            </w:pPr>
            <w:r w:rsidRPr="009D0555">
              <w:rPr>
                <w:iCs/>
              </w:rPr>
              <w:t>CZ65993390</w:t>
            </w:r>
          </w:p>
        </w:tc>
      </w:tr>
      <w:tr w:rsidR="007141B2" w:rsidRPr="00EE17F9" w14:paraId="56E4CBE2" w14:textId="77777777" w:rsidTr="005F26FC">
        <w:tc>
          <w:tcPr>
            <w:tcW w:w="4210" w:type="dxa"/>
            <w:shd w:val="clear" w:color="auto" w:fill="BFBFBF"/>
          </w:tcPr>
          <w:p w14:paraId="21E895F5" w14:textId="49E832E0" w:rsidR="007141B2" w:rsidRPr="00EE17F9" w:rsidRDefault="007141B2" w:rsidP="004A312A">
            <w:pPr>
              <w:widowControl w:val="0"/>
              <w:spacing w:before="60" w:after="60" w:line="276" w:lineRule="auto"/>
              <w:rPr>
                <w:b/>
              </w:rPr>
            </w:pPr>
            <w:r w:rsidRPr="00EE17F9">
              <w:rPr>
                <w:b/>
              </w:rPr>
              <w:t>Osoba oprávněná zastupovat zadavatele</w:t>
            </w:r>
          </w:p>
        </w:tc>
        <w:tc>
          <w:tcPr>
            <w:tcW w:w="4742" w:type="dxa"/>
            <w:vAlign w:val="center"/>
          </w:tcPr>
          <w:p w14:paraId="72CDA94C" w14:textId="4F055634" w:rsidR="007141B2" w:rsidRPr="009D0555" w:rsidRDefault="00001900" w:rsidP="00CD36DD">
            <w:pPr>
              <w:widowControl w:val="0"/>
              <w:spacing w:before="60" w:after="60" w:line="276" w:lineRule="auto"/>
            </w:pPr>
            <w:r>
              <w:rPr>
                <w:iCs/>
              </w:rPr>
              <w:t>Ing. Jiří Hvězda, pověřen řízením Správy dálnic</w:t>
            </w:r>
          </w:p>
        </w:tc>
      </w:tr>
      <w:tr w:rsidR="00B73F0D" w:rsidRPr="00EE17F9" w14:paraId="10307FFB" w14:textId="77777777" w:rsidTr="005F26FC">
        <w:tc>
          <w:tcPr>
            <w:tcW w:w="4210" w:type="dxa"/>
            <w:shd w:val="clear" w:color="auto" w:fill="BFBFBF"/>
          </w:tcPr>
          <w:p w14:paraId="226E7FEF" w14:textId="6BF48F71" w:rsidR="00B73F0D" w:rsidRPr="00EE17F9" w:rsidRDefault="00B73F0D" w:rsidP="00B73F0D">
            <w:pPr>
              <w:widowControl w:val="0"/>
              <w:spacing w:before="60" w:after="60" w:line="276" w:lineRule="auto"/>
              <w:rPr>
                <w:b/>
              </w:rPr>
            </w:pPr>
            <w:r w:rsidRPr="00EE17F9">
              <w:rPr>
                <w:b/>
              </w:rPr>
              <w:t>Útvar zadavatele zajišťující administrativu zadávacího řízení</w:t>
            </w:r>
          </w:p>
        </w:tc>
        <w:tc>
          <w:tcPr>
            <w:tcW w:w="4742" w:type="dxa"/>
            <w:vAlign w:val="center"/>
          </w:tcPr>
          <w:p w14:paraId="042EBDB5" w14:textId="69DAFCC8" w:rsidR="00B73F0D" w:rsidRPr="004A312A" w:rsidRDefault="00B73F0D" w:rsidP="00B73F0D">
            <w:pPr>
              <w:widowControl w:val="0"/>
              <w:spacing w:before="60" w:after="60" w:line="276" w:lineRule="auto"/>
              <w:jc w:val="both"/>
              <w:rPr>
                <w:iCs/>
                <w:highlight w:val="yellow"/>
              </w:rPr>
            </w:pPr>
            <w:r w:rsidRPr="009D0555">
              <w:rPr>
                <w:iCs/>
              </w:rPr>
              <w:t>Ředitelství silnic a dálnic Č</w:t>
            </w:r>
            <w:r w:rsidRPr="001C43C6">
              <w:rPr>
                <w:iCs/>
              </w:rPr>
              <w:t>R, SSÚD 1 Mirošovice, Hlavní 199, 251 66 Senohraby</w:t>
            </w:r>
          </w:p>
        </w:tc>
      </w:tr>
      <w:tr w:rsidR="00B73F0D" w:rsidRPr="00EE17F9" w14:paraId="55B66AE4" w14:textId="77777777" w:rsidTr="005F26FC">
        <w:tc>
          <w:tcPr>
            <w:tcW w:w="4210" w:type="dxa"/>
            <w:shd w:val="clear" w:color="auto" w:fill="BFBFBF"/>
          </w:tcPr>
          <w:p w14:paraId="2FAA6EA4" w14:textId="66E2768D" w:rsidR="00B73F0D" w:rsidRPr="00EE17F9" w:rsidRDefault="00B73F0D" w:rsidP="00B73F0D">
            <w:pPr>
              <w:widowControl w:val="0"/>
              <w:spacing w:before="60" w:after="60" w:line="276" w:lineRule="auto"/>
              <w:rPr>
                <w:b/>
              </w:rPr>
            </w:pPr>
            <w:r w:rsidRPr="00EE17F9">
              <w:rPr>
                <w:b/>
              </w:rPr>
              <w:t>Kontaktní osoba</w:t>
            </w:r>
          </w:p>
        </w:tc>
        <w:tc>
          <w:tcPr>
            <w:tcW w:w="4742" w:type="dxa"/>
            <w:vAlign w:val="center"/>
          </w:tcPr>
          <w:p w14:paraId="386354BB" w14:textId="278D1DFC" w:rsidR="00B73F0D" w:rsidRPr="009D0555" w:rsidRDefault="00B73F0D" w:rsidP="00B73F0D">
            <w:pPr>
              <w:widowControl w:val="0"/>
              <w:spacing w:before="60" w:after="60" w:line="276" w:lineRule="auto"/>
              <w:jc w:val="both"/>
              <w:rPr>
                <w:iCs/>
              </w:rPr>
            </w:pPr>
            <w:r>
              <w:t xml:space="preserve">Bc.  Vilímek Lukáš, </w:t>
            </w:r>
            <w:r>
              <w:rPr>
                <w:iCs/>
              </w:rPr>
              <w:t>vedoucí SSÚD 1 Mirošovice</w:t>
            </w:r>
          </w:p>
        </w:tc>
      </w:tr>
      <w:tr w:rsidR="00B73F0D" w:rsidRPr="00EE17F9" w14:paraId="3E33A1BB" w14:textId="77777777" w:rsidTr="005F26FC">
        <w:tc>
          <w:tcPr>
            <w:tcW w:w="4210" w:type="dxa"/>
            <w:shd w:val="clear" w:color="auto" w:fill="BFBFBF"/>
          </w:tcPr>
          <w:p w14:paraId="522F8851" w14:textId="18EADDEF" w:rsidR="00B73F0D" w:rsidRPr="00EE17F9" w:rsidRDefault="00B73F0D" w:rsidP="00B73F0D">
            <w:pPr>
              <w:widowControl w:val="0"/>
              <w:spacing w:before="60" w:after="60" w:line="276" w:lineRule="auto"/>
              <w:rPr>
                <w:b/>
              </w:rPr>
            </w:pPr>
            <w:r w:rsidRPr="00EE17F9">
              <w:rPr>
                <w:b/>
              </w:rPr>
              <w:t>Telefon</w:t>
            </w:r>
          </w:p>
        </w:tc>
        <w:tc>
          <w:tcPr>
            <w:tcW w:w="4742" w:type="dxa"/>
            <w:vAlign w:val="center"/>
          </w:tcPr>
          <w:p w14:paraId="048D5CF4" w14:textId="5B0AC34A" w:rsidR="00B73F0D" w:rsidRPr="004A312A" w:rsidRDefault="00B73F0D" w:rsidP="00B73F0D">
            <w:pPr>
              <w:widowControl w:val="0"/>
              <w:spacing w:before="60" w:after="60" w:line="276" w:lineRule="auto"/>
              <w:jc w:val="both"/>
              <w:rPr>
                <w:iCs/>
              </w:rPr>
            </w:pPr>
            <w:r>
              <w:t>725 705 613</w:t>
            </w:r>
          </w:p>
        </w:tc>
      </w:tr>
      <w:tr w:rsidR="00B73F0D" w:rsidRPr="00EE17F9" w14:paraId="0644F542" w14:textId="77777777" w:rsidTr="005F26FC">
        <w:tc>
          <w:tcPr>
            <w:tcW w:w="4210" w:type="dxa"/>
            <w:shd w:val="clear" w:color="auto" w:fill="BFBFBF"/>
          </w:tcPr>
          <w:p w14:paraId="5DD05966" w14:textId="77777777" w:rsidR="00B73F0D" w:rsidRPr="00EE17F9" w:rsidRDefault="00B73F0D" w:rsidP="00B73F0D">
            <w:pPr>
              <w:widowControl w:val="0"/>
              <w:spacing w:before="60" w:after="60" w:line="276" w:lineRule="auto"/>
              <w:rPr>
                <w:b/>
              </w:rPr>
            </w:pPr>
            <w:r w:rsidRPr="00EE17F9">
              <w:rPr>
                <w:b/>
              </w:rPr>
              <w:t>E-mail</w:t>
            </w:r>
          </w:p>
        </w:tc>
        <w:tc>
          <w:tcPr>
            <w:tcW w:w="4742" w:type="dxa"/>
            <w:vAlign w:val="center"/>
          </w:tcPr>
          <w:p w14:paraId="1D028F6C" w14:textId="6A609BD3" w:rsidR="00B73F0D" w:rsidRPr="009D0555" w:rsidRDefault="00B73F0D" w:rsidP="00B73F0D">
            <w:pPr>
              <w:widowControl w:val="0"/>
              <w:spacing w:before="60" w:after="60" w:line="276" w:lineRule="auto"/>
              <w:jc w:val="both"/>
              <w:rPr>
                <w:highlight w:val="green"/>
              </w:rPr>
            </w:pPr>
            <w:r>
              <w:rPr>
                <w:iCs/>
              </w:rPr>
              <w:t>lukas.vilimek</w:t>
            </w:r>
            <w:r w:rsidRPr="009D0555">
              <w:rPr>
                <w:iCs/>
              </w:rPr>
              <w:t>@rsd.cz</w:t>
            </w:r>
          </w:p>
        </w:tc>
      </w:tr>
    </w:tbl>
    <w:p w14:paraId="1E81A258" w14:textId="77777777" w:rsidR="009C4577" w:rsidRPr="00EE17F9" w:rsidRDefault="00D50815" w:rsidP="005F26FC">
      <w:pPr>
        <w:keepNext/>
        <w:spacing w:before="120" w:after="120" w:line="276" w:lineRule="auto"/>
        <w:rPr>
          <w:b/>
        </w:rPr>
      </w:pPr>
      <w:r w:rsidRPr="00EE17F9">
        <w:rPr>
          <w:b/>
        </w:rPr>
        <w:t>2. Údaje o přístupu k zadávací dokum</w:t>
      </w:r>
      <w:r w:rsidR="009C4577" w:rsidRPr="00EE17F9">
        <w:rPr>
          <w:b/>
        </w:rPr>
        <w:t>entaci</w:t>
      </w:r>
      <w:bookmarkStart w:id="0" w:name="_GoBack"/>
      <w:bookmarkEnd w:id="0"/>
    </w:p>
    <w:p w14:paraId="55FD7D85" w14:textId="6E4B8ED2" w:rsidR="00D50815" w:rsidRDefault="00D50815" w:rsidP="004A312A">
      <w:pPr>
        <w:spacing w:after="60" w:line="276" w:lineRule="auto"/>
        <w:jc w:val="both"/>
      </w:pPr>
      <w:r w:rsidRPr="004A312A">
        <w:t xml:space="preserve">Zadávací dokumentace </w:t>
      </w:r>
      <w:r w:rsidR="00EE17F9" w:rsidRPr="004A312A">
        <w:t xml:space="preserve">je </w:t>
      </w:r>
      <w:r w:rsidR="00EE17F9">
        <w:t>z</w:t>
      </w:r>
      <w:r w:rsidRPr="004A312A">
        <w:t xml:space="preserve">veřejněna po dobu trvání lhůty pro podání nabídek na profilu zadavatele </w:t>
      </w:r>
      <w:hyperlink r:id="rId7" w:tgtFrame="_blank" w:history="1">
        <w:r w:rsidR="00081E87" w:rsidRPr="004A312A">
          <w:rPr>
            <w:rStyle w:val="Hypertextovodkaz"/>
          </w:rPr>
          <w:t>https://www.tenderarena.cz/profily/RSD</w:t>
        </w:r>
      </w:hyperlink>
      <w:r w:rsidR="00081E87" w:rsidRPr="004A312A">
        <w:t>.</w:t>
      </w:r>
    </w:p>
    <w:p w14:paraId="57B5CD8E" w14:textId="77777777" w:rsidR="00286E32" w:rsidRPr="00EE17F9" w:rsidRDefault="00286E32" w:rsidP="006D01CF">
      <w:pPr>
        <w:spacing w:after="60" w:line="276" w:lineRule="auto"/>
        <w:jc w:val="both"/>
      </w:pPr>
    </w:p>
    <w:p w14:paraId="3FEA5DFB" w14:textId="77777777" w:rsidR="00C038BC" w:rsidRPr="00EE17F9" w:rsidRDefault="00C038BC" w:rsidP="005F26FC">
      <w:pPr>
        <w:keepNext/>
        <w:spacing w:before="120" w:after="120" w:line="276" w:lineRule="auto"/>
        <w:jc w:val="both"/>
      </w:pPr>
      <w:r w:rsidRPr="00EE17F9">
        <w:rPr>
          <w:b/>
        </w:rPr>
        <w:t>3.</w:t>
      </w:r>
      <w:r w:rsidRPr="00EE17F9">
        <w:t xml:space="preserve"> </w:t>
      </w:r>
      <w:r w:rsidRPr="00EE17F9">
        <w:rPr>
          <w:b/>
        </w:rPr>
        <w:t>Lhůta a způsob podání nabídek</w:t>
      </w:r>
    </w:p>
    <w:p w14:paraId="22365FB9" w14:textId="62414E78" w:rsidR="00362187" w:rsidRPr="0063049D" w:rsidRDefault="00362187" w:rsidP="00362187">
      <w:pPr>
        <w:spacing w:after="60" w:line="276" w:lineRule="auto"/>
        <w:jc w:val="both"/>
      </w:pPr>
      <w:r w:rsidRPr="0063049D">
        <w:rPr>
          <w:b/>
        </w:rPr>
        <w:t>Lhůta pro podání nabídek:</w:t>
      </w:r>
      <w:r w:rsidRPr="0063049D">
        <w:tab/>
      </w:r>
      <w:r w:rsidRPr="0063049D">
        <w:tab/>
      </w:r>
      <w:r w:rsidRPr="0063049D">
        <w:tab/>
      </w:r>
      <w:r w:rsidRPr="0063049D">
        <w:rPr>
          <w:b/>
        </w:rPr>
        <w:t xml:space="preserve">do </w:t>
      </w:r>
      <w:r w:rsidR="00001900" w:rsidRPr="00001900">
        <w:rPr>
          <w:b/>
        </w:rPr>
        <w:t>10.9</w:t>
      </w:r>
      <w:r w:rsidR="00F24EB1" w:rsidRPr="00001900">
        <w:rPr>
          <w:b/>
        </w:rPr>
        <w:t>.2021</w:t>
      </w:r>
      <w:r w:rsidRPr="0063049D">
        <w:rPr>
          <w:b/>
        </w:rPr>
        <w:t xml:space="preserve"> do </w:t>
      </w:r>
      <w:r w:rsidR="004555B6">
        <w:rPr>
          <w:b/>
        </w:rPr>
        <w:t>0</w:t>
      </w:r>
      <w:r w:rsidR="00001900">
        <w:rPr>
          <w:b/>
        </w:rPr>
        <w:t>8</w:t>
      </w:r>
      <w:r w:rsidR="00B73F0D">
        <w:rPr>
          <w:b/>
        </w:rPr>
        <w:t>:00</w:t>
      </w:r>
      <w:r w:rsidRPr="0063049D">
        <w:rPr>
          <w:b/>
        </w:rPr>
        <w:t xml:space="preserve"> hodin</w:t>
      </w:r>
    </w:p>
    <w:p w14:paraId="7369FF26" w14:textId="446E463F" w:rsidR="00362187" w:rsidRDefault="00362187" w:rsidP="00362187">
      <w:pPr>
        <w:spacing w:after="60" w:line="276" w:lineRule="auto"/>
        <w:jc w:val="both"/>
        <w:rPr>
          <w:b/>
          <w:bCs/>
        </w:rPr>
      </w:pPr>
      <w:r w:rsidRPr="00823DB1">
        <w:rPr>
          <w:b/>
        </w:rPr>
        <w:t xml:space="preserve">Zadavatel požaduje podání nabídek v elektronické podobě. </w:t>
      </w:r>
      <w:r>
        <w:rPr>
          <w:b/>
        </w:rPr>
        <w:t>Listinné podání nabídky zadavatel nepřipouští.</w:t>
      </w:r>
    </w:p>
    <w:p w14:paraId="1B0308B6" w14:textId="77777777" w:rsidR="00362187" w:rsidRDefault="00362187" w:rsidP="00362187">
      <w:pPr>
        <w:spacing w:after="60" w:line="276" w:lineRule="auto"/>
        <w:jc w:val="both"/>
        <w:rPr>
          <w:b/>
          <w:bCs/>
        </w:rPr>
      </w:pPr>
      <w:r>
        <w:rPr>
          <w:b/>
          <w:bCs/>
        </w:rPr>
        <w:t xml:space="preserve">Nabídky budou podány prostřednictvím elektronického nástroje Tender </w:t>
      </w:r>
      <w:proofErr w:type="spellStart"/>
      <w:r>
        <w:rPr>
          <w:b/>
          <w:bCs/>
        </w:rPr>
        <w:t>arena</w:t>
      </w:r>
      <w:proofErr w:type="spellEnd"/>
      <w:r>
        <w:rPr>
          <w:b/>
          <w:bCs/>
        </w:rPr>
        <w:t xml:space="preserve">. </w:t>
      </w:r>
    </w:p>
    <w:p w14:paraId="5E71F30D" w14:textId="0E3CF696" w:rsidR="00362187" w:rsidRPr="00142A52" w:rsidRDefault="00362187" w:rsidP="00362187">
      <w:pPr>
        <w:spacing w:after="60" w:line="276" w:lineRule="auto"/>
        <w:jc w:val="both"/>
      </w:pPr>
      <w:r w:rsidRPr="00142A52">
        <w:t>Veškeré informace nutné pro podání nabídky v elektronické podobě jsou uvedeny v zadávací dokumentac</w:t>
      </w:r>
      <w:r w:rsidR="00844DAC">
        <w:t>i</w:t>
      </w:r>
      <w:r w:rsidRPr="00142A52">
        <w:t>.</w:t>
      </w:r>
    </w:p>
    <w:p w14:paraId="109C902B" w14:textId="6337250B" w:rsidR="00C038BC" w:rsidRPr="00EE17F9" w:rsidRDefault="00362187" w:rsidP="004A312A">
      <w:pPr>
        <w:spacing w:after="60" w:line="276" w:lineRule="auto"/>
        <w:jc w:val="both"/>
      </w:pPr>
      <w:r w:rsidRPr="00D97A8E">
        <w:t>Nabídka musí být zpracována ve všech částech v</w:t>
      </w:r>
      <w:r w:rsidR="005525DF">
        <w:t> </w:t>
      </w:r>
      <w:r w:rsidRPr="00D97A8E">
        <w:t>českém</w:t>
      </w:r>
      <w:r w:rsidR="005525DF">
        <w:t>, případně</w:t>
      </w:r>
      <w:r>
        <w:t xml:space="preserve"> slovenském </w:t>
      </w:r>
      <w:r w:rsidRPr="00D97A8E">
        <w:t>jazyce (výjimku tvoří odborné názvy a údaje)</w:t>
      </w:r>
      <w:r>
        <w:t>, pokud zadavatel nestanovil v zadávací dokumentaci pro jednotlivé dokumenty jinak.</w:t>
      </w:r>
    </w:p>
    <w:p w14:paraId="5ACE4599" w14:textId="77777777" w:rsidR="009C4577" w:rsidRPr="00EE17F9" w:rsidRDefault="007F43B3" w:rsidP="005F26FC">
      <w:pPr>
        <w:pStyle w:val="Odstavecseseznamem"/>
        <w:keepNext/>
        <w:spacing w:before="120" w:after="12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E17F9">
        <w:rPr>
          <w:rFonts w:ascii="Times New Roman" w:hAnsi="Times New Roman"/>
          <w:b/>
          <w:sz w:val="24"/>
          <w:szCs w:val="24"/>
        </w:rPr>
        <w:t>4. Požadavky na prokázání kvalifikace včetně</w:t>
      </w:r>
      <w:r w:rsidR="009C4577" w:rsidRPr="00EE17F9">
        <w:rPr>
          <w:rFonts w:ascii="Times New Roman" w:hAnsi="Times New Roman"/>
          <w:b/>
          <w:sz w:val="24"/>
          <w:szCs w:val="24"/>
        </w:rPr>
        <w:t xml:space="preserve"> požadovaných dokladů</w:t>
      </w:r>
    </w:p>
    <w:p w14:paraId="3650D43A" w14:textId="77777777" w:rsidR="009C4577" w:rsidRPr="00EE17F9" w:rsidRDefault="009C4577" w:rsidP="004A312A">
      <w:pPr>
        <w:pStyle w:val="Odstavecseseznamem"/>
        <w:spacing w:after="6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E17F9">
        <w:rPr>
          <w:rFonts w:ascii="Times New Roman" w:hAnsi="Times New Roman"/>
          <w:bCs/>
          <w:sz w:val="24"/>
          <w:szCs w:val="24"/>
        </w:rPr>
        <w:t>Požadavky na prokázání splnění kvalifikace jsou součástí zadávací dokumentace.</w:t>
      </w:r>
    </w:p>
    <w:p w14:paraId="55EA8026" w14:textId="77777777" w:rsidR="009C4577" w:rsidRPr="00EE17F9" w:rsidRDefault="009C4577" w:rsidP="005F26FC">
      <w:pPr>
        <w:pStyle w:val="Odstavecseseznamem"/>
        <w:keepNext/>
        <w:spacing w:before="120" w:after="120"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E17F9">
        <w:rPr>
          <w:rFonts w:ascii="Times New Roman" w:hAnsi="Times New Roman"/>
          <w:b/>
          <w:bCs/>
          <w:sz w:val="24"/>
          <w:szCs w:val="24"/>
        </w:rPr>
        <w:t>5. Pravidla pro hodnocení nabídek dle § 115 ZZVZ</w:t>
      </w:r>
    </w:p>
    <w:p w14:paraId="20430BCC" w14:textId="77777777" w:rsidR="009C4577" w:rsidRPr="00EE17F9" w:rsidRDefault="009C4577" w:rsidP="004A312A">
      <w:pPr>
        <w:pStyle w:val="Odstavecseseznamem"/>
        <w:spacing w:after="6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17F9">
        <w:rPr>
          <w:rFonts w:ascii="Times New Roman" w:hAnsi="Times New Roman"/>
          <w:sz w:val="24"/>
          <w:szCs w:val="24"/>
        </w:rPr>
        <w:t>Pravidla pro hodnocení nabídek jsou součástí zadávací dokumentace.</w:t>
      </w:r>
    </w:p>
    <w:p w14:paraId="0C400732" w14:textId="51413180" w:rsidR="00683608" w:rsidRPr="006A3A42" w:rsidRDefault="00286E32" w:rsidP="006A3A42">
      <w:pPr>
        <w:spacing w:before="360" w:after="60" w:line="276" w:lineRule="auto"/>
        <w:jc w:val="both"/>
        <w:rPr>
          <w:sz w:val="20"/>
          <w:szCs w:val="20"/>
        </w:rPr>
      </w:pPr>
      <w:r w:rsidRPr="00210968">
        <w:rPr>
          <w:i/>
          <w:sz w:val="20"/>
          <w:szCs w:val="20"/>
        </w:rPr>
        <w:t>PODEPSÁNO PROSTŘEDNICTVÍM UZNÁVANÉHO ELEKTRONICKÉHO PODPISU DLE ZÁKONA Č. 297/2016 SB., O SLUŽBÁCH VYTVÁŘEJÍCÍCH DŮVĚRU PRO ELEKTRONICKÉ TRANSAKCE, VE ZNĚNÍ POZDĚJŠÍCH PŘEDPISŮ</w:t>
      </w:r>
    </w:p>
    <w:sectPr w:rsidR="00683608" w:rsidRPr="006A3A42" w:rsidSect="00412CE4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25FFD" w14:textId="77777777" w:rsidR="000C246A" w:rsidRDefault="000C246A" w:rsidP="000861BA">
      <w:r>
        <w:separator/>
      </w:r>
    </w:p>
  </w:endnote>
  <w:endnote w:type="continuationSeparator" w:id="0">
    <w:p w14:paraId="1D8FB471" w14:textId="77777777" w:rsidR="000C246A" w:rsidRDefault="000C246A" w:rsidP="0008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83100" w14:textId="18F083B0" w:rsidR="0061360D" w:rsidRDefault="00D62F05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1900">
      <w:rPr>
        <w:noProof/>
      </w:rPr>
      <w:t>2</w:t>
    </w:r>
    <w:r>
      <w:rPr>
        <w:noProof/>
      </w:rPr>
      <w:fldChar w:fldCharType="end"/>
    </w:r>
  </w:p>
  <w:p w14:paraId="51ACC017" w14:textId="77777777" w:rsidR="0061360D" w:rsidRPr="004A63D3" w:rsidRDefault="0061360D" w:rsidP="004A63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A97C5" w14:textId="25D386A7" w:rsidR="0061360D" w:rsidRDefault="00D62F05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1900">
      <w:rPr>
        <w:noProof/>
      </w:rPr>
      <w:t>1</w:t>
    </w:r>
    <w:r>
      <w:rPr>
        <w:noProof/>
      </w:rPr>
      <w:fldChar w:fldCharType="end"/>
    </w:r>
  </w:p>
  <w:p w14:paraId="0BFD67D1" w14:textId="77777777" w:rsidR="0061360D" w:rsidRDefault="006136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FF69C" w14:textId="77777777" w:rsidR="000C246A" w:rsidRDefault="000C246A" w:rsidP="000861BA">
      <w:r>
        <w:separator/>
      </w:r>
    </w:p>
  </w:footnote>
  <w:footnote w:type="continuationSeparator" w:id="0">
    <w:p w14:paraId="4EC58A19" w14:textId="77777777" w:rsidR="000C246A" w:rsidRDefault="000C246A" w:rsidP="00086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AABD6" w14:textId="77777777" w:rsidR="0061360D" w:rsidRDefault="0061360D" w:rsidP="003D74B1">
    <w:pPr>
      <w:pStyle w:val="Zhlav"/>
    </w:pPr>
    <w:r>
      <w:rPr>
        <w:noProof/>
      </w:rPr>
      <w:drawing>
        <wp:inline distT="0" distB="0" distL="0" distR="0" wp14:anchorId="2864E466" wp14:editId="419AF76B">
          <wp:extent cx="3238500" cy="781050"/>
          <wp:effectExtent l="19050" t="0" r="0" b="0"/>
          <wp:docPr id="1" name="obrázek 3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8F0A48" w14:textId="77777777" w:rsidR="0061360D" w:rsidRDefault="0061360D" w:rsidP="003D74B1">
    <w:pPr>
      <w:pStyle w:val="Zhlav"/>
    </w:pPr>
  </w:p>
  <w:p w14:paraId="6D8A4851" w14:textId="77777777" w:rsidR="0061360D" w:rsidRDefault="006136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991"/>
    <w:multiLevelType w:val="hybridMultilevel"/>
    <w:tmpl w:val="B4768970"/>
    <w:lvl w:ilvl="0" w:tplc="FEEAFF1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3647"/>
    <w:multiLevelType w:val="hybridMultilevel"/>
    <w:tmpl w:val="F306C3A0"/>
    <w:lvl w:ilvl="0" w:tplc="CF3CEC6A">
      <w:start w:val="2"/>
      <w:numFmt w:val="bullet"/>
      <w:lvlText w:val="-"/>
      <w:lvlJc w:val="left"/>
      <w:pPr>
        <w:ind w:left="216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962A02"/>
    <w:multiLevelType w:val="hybridMultilevel"/>
    <w:tmpl w:val="E40E9E36"/>
    <w:lvl w:ilvl="0" w:tplc="FD9C1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F698B"/>
    <w:multiLevelType w:val="hybridMultilevel"/>
    <w:tmpl w:val="90048538"/>
    <w:lvl w:ilvl="0" w:tplc="0BB6A7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25C9D"/>
    <w:multiLevelType w:val="hybridMultilevel"/>
    <w:tmpl w:val="410AAC00"/>
    <w:lvl w:ilvl="0" w:tplc="CF3CEC6A">
      <w:start w:val="2"/>
      <w:numFmt w:val="bullet"/>
      <w:lvlText w:val="-"/>
      <w:lvlJc w:val="left"/>
      <w:pPr>
        <w:ind w:left="4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FF53818"/>
    <w:multiLevelType w:val="hybridMultilevel"/>
    <w:tmpl w:val="812E52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AC4919"/>
    <w:multiLevelType w:val="hybridMultilevel"/>
    <w:tmpl w:val="2A80E66A"/>
    <w:lvl w:ilvl="0" w:tplc="5E80D2F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CB703A"/>
    <w:multiLevelType w:val="hybridMultilevel"/>
    <w:tmpl w:val="FACAE25A"/>
    <w:lvl w:ilvl="0" w:tplc="45B214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C7C5D"/>
    <w:multiLevelType w:val="multilevel"/>
    <w:tmpl w:val="03284D10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6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hint="default"/>
        <w:b w:val="0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9" w15:restartNumberingAfterBreak="0">
    <w:nsid w:val="39FB0D36"/>
    <w:multiLevelType w:val="hybridMultilevel"/>
    <w:tmpl w:val="F0AA300E"/>
    <w:lvl w:ilvl="0" w:tplc="9B0EF6E2">
      <w:start w:val="1"/>
      <w:numFmt w:val="bullet"/>
      <w:lvlText w:val=""/>
      <w:lvlJc w:val="left"/>
      <w:pPr>
        <w:tabs>
          <w:tab w:val="num" w:pos="902"/>
        </w:tabs>
        <w:ind w:left="902" w:hanging="542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46F8A"/>
    <w:multiLevelType w:val="hybridMultilevel"/>
    <w:tmpl w:val="5DA040C2"/>
    <w:lvl w:ilvl="0" w:tplc="0CC087E2">
      <w:start w:val="1"/>
      <w:numFmt w:val="decimal"/>
      <w:lvlText w:val="13.%1."/>
      <w:lvlJc w:val="left"/>
      <w:pPr>
        <w:ind w:left="720" w:hanging="360"/>
      </w:pPr>
      <w:rPr>
        <w:rFonts w:hint="default"/>
        <w:b/>
      </w:rPr>
    </w:lvl>
    <w:lvl w:ilvl="1" w:tplc="8902863C">
      <w:start w:val="1"/>
      <w:numFmt w:val="lowerLetter"/>
      <w:lvlText w:val="%2."/>
      <w:lvlJc w:val="left"/>
      <w:pPr>
        <w:ind w:left="1440" w:hanging="360"/>
      </w:pPr>
    </w:lvl>
    <w:lvl w:ilvl="2" w:tplc="160415A8" w:tentative="1">
      <w:start w:val="1"/>
      <w:numFmt w:val="lowerRoman"/>
      <w:lvlText w:val="%3."/>
      <w:lvlJc w:val="right"/>
      <w:pPr>
        <w:ind w:left="2160" w:hanging="180"/>
      </w:pPr>
    </w:lvl>
    <w:lvl w:ilvl="3" w:tplc="1766FE1A" w:tentative="1">
      <w:start w:val="1"/>
      <w:numFmt w:val="decimal"/>
      <w:lvlText w:val="%4."/>
      <w:lvlJc w:val="left"/>
      <w:pPr>
        <w:ind w:left="2880" w:hanging="360"/>
      </w:pPr>
    </w:lvl>
    <w:lvl w:ilvl="4" w:tplc="DE2E476C" w:tentative="1">
      <w:start w:val="1"/>
      <w:numFmt w:val="lowerLetter"/>
      <w:lvlText w:val="%5."/>
      <w:lvlJc w:val="left"/>
      <w:pPr>
        <w:ind w:left="3600" w:hanging="360"/>
      </w:pPr>
    </w:lvl>
    <w:lvl w:ilvl="5" w:tplc="62B2A954" w:tentative="1">
      <w:start w:val="1"/>
      <w:numFmt w:val="lowerRoman"/>
      <w:lvlText w:val="%6."/>
      <w:lvlJc w:val="right"/>
      <w:pPr>
        <w:ind w:left="4320" w:hanging="180"/>
      </w:pPr>
    </w:lvl>
    <w:lvl w:ilvl="6" w:tplc="98C2E766" w:tentative="1">
      <w:start w:val="1"/>
      <w:numFmt w:val="decimal"/>
      <w:lvlText w:val="%7."/>
      <w:lvlJc w:val="left"/>
      <w:pPr>
        <w:ind w:left="5040" w:hanging="360"/>
      </w:pPr>
    </w:lvl>
    <w:lvl w:ilvl="7" w:tplc="B3C63650" w:tentative="1">
      <w:start w:val="1"/>
      <w:numFmt w:val="lowerLetter"/>
      <w:lvlText w:val="%8."/>
      <w:lvlJc w:val="left"/>
      <w:pPr>
        <w:ind w:left="5760" w:hanging="360"/>
      </w:pPr>
    </w:lvl>
    <w:lvl w:ilvl="8" w:tplc="10222A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925AB"/>
    <w:multiLevelType w:val="hybridMultilevel"/>
    <w:tmpl w:val="E6585E32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C4B81"/>
    <w:multiLevelType w:val="hybridMultilevel"/>
    <w:tmpl w:val="75D2790A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7018CA"/>
    <w:multiLevelType w:val="hybridMultilevel"/>
    <w:tmpl w:val="8F6A3A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DA2744"/>
    <w:multiLevelType w:val="hybridMultilevel"/>
    <w:tmpl w:val="46AA4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B0212"/>
    <w:multiLevelType w:val="hybridMultilevel"/>
    <w:tmpl w:val="F6360E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17" w15:restartNumberingAfterBreak="0">
    <w:nsid w:val="72044932"/>
    <w:multiLevelType w:val="hybridMultilevel"/>
    <w:tmpl w:val="B02C135A"/>
    <w:lvl w:ilvl="0" w:tplc="A9DA8E12">
      <w:numFmt w:val="none"/>
      <w:lvlText w:val="­"/>
      <w:lvlJc w:val="left"/>
      <w:pPr>
        <w:tabs>
          <w:tab w:val="num" w:pos="360"/>
        </w:tabs>
      </w:pPr>
      <w:rPr>
        <w:rFonts w:asci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A15E1A28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4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"/>
  </w:num>
  <w:num w:numId="8">
    <w:abstractNumId w:val="5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3"/>
  </w:num>
  <w:num w:numId="13">
    <w:abstractNumId w:val="1"/>
  </w:num>
  <w:num w:numId="14">
    <w:abstractNumId w:val="9"/>
  </w:num>
  <w:num w:numId="15">
    <w:abstractNumId w:val="14"/>
  </w:num>
  <w:num w:numId="16">
    <w:abstractNumId w:val="16"/>
  </w:num>
  <w:num w:numId="17">
    <w:abstractNumId w:val="2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AB"/>
    <w:rsid w:val="00000C35"/>
    <w:rsid w:val="00001900"/>
    <w:rsid w:val="000039DC"/>
    <w:rsid w:val="000047EC"/>
    <w:rsid w:val="0001037A"/>
    <w:rsid w:val="000202E6"/>
    <w:rsid w:val="00021DD6"/>
    <w:rsid w:val="00025B0F"/>
    <w:rsid w:val="00031E28"/>
    <w:rsid w:val="00033E12"/>
    <w:rsid w:val="00037BD8"/>
    <w:rsid w:val="00045F33"/>
    <w:rsid w:val="00054A6B"/>
    <w:rsid w:val="000559E7"/>
    <w:rsid w:val="000562B9"/>
    <w:rsid w:val="00075241"/>
    <w:rsid w:val="00080D6E"/>
    <w:rsid w:val="00080F65"/>
    <w:rsid w:val="00081127"/>
    <w:rsid w:val="00081E87"/>
    <w:rsid w:val="000861BA"/>
    <w:rsid w:val="00090CDA"/>
    <w:rsid w:val="00092139"/>
    <w:rsid w:val="00092EBF"/>
    <w:rsid w:val="000934EB"/>
    <w:rsid w:val="00093B0B"/>
    <w:rsid w:val="00097D63"/>
    <w:rsid w:val="000B27C9"/>
    <w:rsid w:val="000B724B"/>
    <w:rsid w:val="000B7932"/>
    <w:rsid w:val="000B7DAF"/>
    <w:rsid w:val="000C0F0E"/>
    <w:rsid w:val="000C246A"/>
    <w:rsid w:val="000C5DE2"/>
    <w:rsid w:val="000D298B"/>
    <w:rsid w:val="000D2CE2"/>
    <w:rsid w:val="000D4790"/>
    <w:rsid w:val="000D5A6A"/>
    <w:rsid w:val="000E02F1"/>
    <w:rsid w:val="000E3473"/>
    <w:rsid w:val="000F25EF"/>
    <w:rsid w:val="000F6FB0"/>
    <w:rsid w:val="00102328"/>
    <w:rsid w:val="00120A5C"/>
    <w:rsid w:val="00124382"/>
    <w:rsid w:val="001269F6"/>
    <w:rsid w:val="001351CD"/>
    <w:rsid w:val="00143720"/>
    <w:rsid w:val="00143FB3"/>
    <w:rsid w:val="00144FC3"/>
    <w:rsid w:val="00144FEC"/>
    <w:rsid w:val="00146DD1"/>
    <w:rsid w:val="00146DF2"/>
    <w:rsid w:val="0014738F"/>
    <w:rsid w:val="00147746"/>
    <w:rsid w:val="00147A37"/>
    <w:rsid w:val="0016099F"/>
    <w:rsid w:val="00162AB8"/>
    <w:rsid w:val="00162AC8"/>
    <w:rsid w:val="00163FA0"/>
    <w:rsid w:val="001705AC"/>
    <w:rsid w:val="00171486"/>
    <w:rsid w:val="0017383A"/>
    <w:rsid w:val="00176D4A"/>
    <w:rsid w:val="00184F7E"/>
    <w:rsid w:val="00187A2B"/>
    <w:rsid w:val="00190F97"/>
    <w:rsid w:val="001B026B"/>
    <w:rsid w:val="001B3A15"/>
    <w:rsid w:val="001B3F48"/>
    <w:rsid w:val="001B6927"/>
    <w:rsid w:val="001C26CF"/>
    <w:rsid w:val="001C2B42"/>
    <w:rsid w:val="001C7131"/>
    <w:rsid w:val="001D11CC"/>
    <w:rsid w:val="002078DD"/>
    <w:rsid w:val="00210968"/>
    <w:rsid w:val="0021363C"/>
    <w:rsid w:val="00222830"/>
    <w:rsid w:val="00226507"/>
    <w:rsid w:val="00227699"/>
    <w:rsid w:val="00234312"/>
    <w:rsid w:val="00234C30"/>
    <w:rsid w:val="002357D1"/>
    <w:rsid w:val="00241FFE"/>
    <w:rsid w:val="00242DF1"/>
    <w:rsid w:val="002546B9"/>
    <w:rsid w:val="00261790"/>
    <w:rsid w:val="0026302D"/>
    <w:rsid w:val="002701EB"/>
    <w:rsid w:val="00273806"/>
    <w:rsid w:val="00280DC2"/>
    <w:rsid w:val="00281032"/>
    <w:rsid w:val="00286E32"/>
    <w:rsid w:val="002910BF"/>
    <w:rsid w:val="002A0B06"/>
    <w:rsid w:val="002A1195"/>
    <w:rsid w:val="002A239B"/>
    <w:rsid w:val="002A4F44"/>
    <w:rsid w:val="002B2D64"/>
    <w:rsid w:val="002B5DF9"/>
    <w:rsid w:val="002C2066"/>
    <w:rsid w:val="002C416F"/>
    <w:rsid w:val="002C4692"/>
    <w:rsid w:val="002E1A4C"/>
    <w:rsid w:val="002E210D"/>
    <w:rsid w:val="003028B6"/>
    <w:rsid w:val="003059DF"/>
    <w:rsid w:val="0031281F"/>
    <w:rsid w:val="0032045C"/>
    <w:rsid w:val="00326A66"/>
    <w:rsid w:val="00327F79"/>
    <w:rsid w:val="0033172A"/>
    <w:rsid w:val="00344156"/>
    <w:rsid w:val="00352081"/>
    <w:rsid w:val="00353274"/>
    <w:rsid w:val="00353F75"/>
    <w:rsid w:val="00355984"/>
    <w:rsid w:val="00357208"/>
    <w:rsid w:val="00362187"/>
    <w:rsid w:val="0036727E"/>
    <w:rsid w:val="0037119E"/>
    <w:rsid w:val="00391ACE"/>
    <w:rsid w:val="003A4559"/>
    <w:rsid w:val="003A6FA3"/>
    <w:rsid w:val="003A7C2D"/>
    <w:rsid w:val="003B4640"/>
    <w:rsid w:val="003C1EC9"/>
    <w:rsid w:val="003C638A"/>
    <w:rsid w:val="003D3E1C"/>
    <w:rsid w:val="003D74B1"/>
    <w:rsid w:val="003D7B7E"/>
    <w:rsid w:val="003E41E4"/>
    <w:rsid w:val="003E5EB5"/>
    <w:rsid w:val="00400D07"/>
    <w:rsid w:val="00412CE4"/>
    <w:rsid w:val="00427FAB"/>
    <w:rsid w:val="00432299"/>
    <w:rsid w:val="004353D5"/>
    <w:rsid w:val="00435D27"/>
    <w:rsid w:val="004363D6"/>
    <w:rsid w:val="00437877"/>
    <w:rsid w:val="004555B6"/>
    <w:rsid w:val="00460B8F"/>
    <w:rsid w:val="0047309F"/>
    <w:rsid w:val="004834BA"/>
    <w:rsid w:val="0048574D"/>
    <w:rsid w:val="00487134"/>
    <w:rsid w:val="004874F4"/>
    <w:rsid w:val="00491B68"/>
    <w:rsid w:val="004A0A57"/>
    <w:rsid w:val="004A312A"/>
    <w:rsid w:val="004A63D3"/>
    <w:rsid w:val="004B1581"/>
    <w:rsid w:val="004B7B38"/>
    <w:rsid w:val="004C5E46"/>
    <w:rsid w:val="004D2849"/>
    <w:rsid w:val="004D546B"/>
    <w:rsid w:val="004D6143"/>
    <w:rsid w:val="004E24FE"/>
    <w:rsid w:val="004F4336"/>
    <w:rsid w:val="004F69F2"/>
    <w:rsid w:val="004F6E5E"/>
    <w:rsid w:val="00502955"/>
    <w:rsid w:val="00503010"/>
    <w:rsid w:val="0050458D"/>
    <w:rsid w:val="0052537E"/>
    <w:rsid w:val="005254D2"/>
    <w:rsid w:val="00525696"/>
    <w:rsid w:val="005301B8"/>
    <w:rsid w:val="00534BEE"/>
    <w:rsid w:val="00536C05"/>
    <w:rsid w:val="005431D8"/>
    <w:rsid w:val="00544FC9"/>
    <w:rsid w:val="00545146"/>
    <w:rsid w:val="005525DF"/>
    <w:rsid w:val="00554151"/>
    <w:rsid w:val="005547B8"/>
    <w:rsid w:val="00556DF2"/>
    <w:rsid w:val="0055739E"/>
    <w:rsid w:val="00563FD4"/>
    <w:rsid w:val="00566E86"/>
    <w:rsid w:val="005802A2"/>
    <w:rsid w:val="00585821"/>
    <w:rsid w:val="0059249D"/>
    <w:rsid w:val="00592CB6"/>
    <w:rsid w:val="00596679"/>
    <w:rsid w:val="005A092D"/>
    <w:rsid w:val="005A5331"/>
    <w:rsid w:val="005A7740"/>
    <w:rsid w:val="005B17FC"/>
    <w:rsid w:val="005B48A9"/>
    <w:rsid w:val="005C4971"/>
    <w:rsid w:val="005D0866"/>
    <w:rsid w:val="005D2DFE"/>
    <w:rsid w:val="005D37F8"/>
    <w:rsid w:val="005E6065"/>
    <w:rsid w:val="005F26FC"/>
    <w:rsid w:val="005F5BB6"/>
    <w:rsid w:val="005F61DB"/>
    <w:rsid w:val="00601EFD"/>
    <w:rsid w:val="006052F2"/>
    <w:rsid w:val="0061360D"/>
    <w:rsid w:val="00614F4F"/>
    <w:rsid w:val="00615A99"/>
    <w:rsid w:val="00617274"/>
    <w:rsid w:val="00620C03"/>
    <w:rsid w:val="00626C86"/>
    <w:rsid w:val="00630272"/>
    <w:rsid w:val="00632A5D"/>
    <w:rsid w:val="0065556E"/>
    <w:rsid w:val="00667160"/>
    <w:rsid w:val="0067041A"/>
    <w:rsid w:val="00673A64"/>
    <w:rsid w:val="00682883"/>
    <w:rsid w:val="00682BF3"/>
    <w:rsid w:val="00683608"/>
    <w:rsid w:val="006860E8"/>
    <w:rsid w:val="00690D02"/>
    <w:rsid w:val="00696236"/>
    <w:rsid w:val="00696D43"/>
    <w:rsid w:val="006A14C6"/>
    <w:rsid w:val="006A2395"/>
    <w:rsid w:val="006A3A42"/>
    <w:rsid w:val="006A5E76"/>
    <w:rsid w:val="006A6E47"/>
    <w:rsid w:val="006B30C1"/>
    <w:rsid w:val="006C268D"/>
    <w:rsid w:val="006C4761"/>
    <w:rsid w:val="006D01CF"/>
    <w:rsid w:val="006D1B8F"/>
    <w:rsid w:val="006D35C1"/>
    <w:rsid w:val="006E1178"/>
    <w:rsid w:val="006E5B5A"/>
    <w:rsid w:val="006F2497"/>
    <w:rsid w:val="006F305D"/>
    <w:rsid w:val="006F5A7A"/>
    <w:rsid w:val="007115FC"/>
    <w:rsid w:val="0071203D"/>
    <w:rsid w:val="007133C4"/>
    <w:rsid w:val="00714010"/>
    <w:rsid w:val="007141B2"/>
    <w:rsid w:val="00716263"/>
    <w:rsid w:val="007233F0"/>
    <w:rsid w:val="00730050"/>
    <w:rsid w:val="0073509A"/>
    <w:rsid w:val="0074074E"/>
    <w:rsid w:val="00742A26"/>
    <w:rsid w:val="00745BA3"/>
    <w:rsid w:val="00745C8A"/>
    <w:rsid w:val="00747368"/>
    <w:rsid w:val="00747521"/>
    <w:rsid w:val="00747537"/>
    <w:rsid w:val="00756537"/>
    <w:rsid w:val="00761E49"/>
    <w:rsid w:val="007636E7"/>
    <w:rsid w:val="00770C0B"/>
    <w:rsid w:val="00770FBD"/>
    <w:rsid w:val="0077134F"/>
    <w:rsid w:val="00785A4F"/>
    <w:rsid w:val="007862F8"/>
    <w:rsid w:val="00793696"/>
    <w:rsid w:val="007960BF"/>
    <w:rsid w:val="007A3D57"/>
    <w:rsid w:val="007A66B7"/>
    <w:rsid w:val="007B7C3F"/>
    <w:rsid w:val="007C0579"/>
    <w:rsid w:val="007C4464"/>
    <w:rsid w:val="007D4497"/>
    <w:rsid w:val="007D4C91"/>
    <w:rsid w:val="007E433F"/>
    <w:rsid w:val="007E5F5F"/>
    <w:rsid w:val="007F43B3"/>
    <w:rsid w:val="007F5701"/>
    <w:rsid w:val="007F69EA"/>
    <w:rsid w:val="007F7E65"/>
    <w:rsid w:val="00810D43"/>
    <w:rsid w:val="008111B8"/>
    <w:rsid w:val="00820CC3"/>
    <w:rsid w:val="00821CE0"/>
    <w:rsid w:val="00830365"/>
    <w:rsid w:val="0084180D"/>
    <w:rsid w:val="00843F70"/>
    <w:rsid w:val="00844DAC"/>
    <w:rsid w:val="00847EB9"/>
    <w:rsid w:val="008514C7"/>
    <w:rsid w:val="00854123"/>
    <w:rsid w:val="008576DB"/>
    <w:rsid w:val="00871088"/>
    <w:rsid w:val="00871533"/>
    <w:rsid w:val="00877EEA"/>
    <w:rsid w:val="00883AC3"/>
    <w:rsid w:val="008A2044"/>
    <w:rsid w:val="008B08C0"/>
    <w:rsid w:val="008B579B"/>
    <w:rsid w:val="008B6769"/>
    <w:rsid w:val="008D0602"/>
    <w:rsid w:val="008D16FE"/>
    <w:rsid w:val="008D5631"/>
    <w:rsid w:val="008E04A2"/>
    <w:rsid w:val="008F5643"/>
    <w:rsid w:val="00904EBD"/>
    <w:rsid w:val="00907E8B"/>
    <w:rsid w:val="00915982"/>
    <w:rsid w:val="009173F1"/>
    <w:rsid w:val="00937889"/>
    <w:rsid w:val="00937C30"/>
    <w:rsid w:val="00941AFC"/>
    <w:rsid w:val="0094479B"/>
    <w:rsid w:val="009452A0"/>
    <w:rsid w:val="00950FD0"/>
    <w:rsid w:val="00960613"/>
    <w:rsid w:val="009644C7"/>
    <w:rsid w:val="009649DB"/>
    <w:rsid w:val="00964EA3"/>
    <w:rsid w:val="00981424"/>
    <w:rsid w:val="0098199C"/>
    <w:rsid w:val="009821F6"/>
    <w:rsid w:val="0098551B"/>
    <w:rsid w:val="0099281A"/>
    <w:rsid w:val="009A3B46"/>
    <w:rsid w:val="009A7C7B"/>
    <w:rsid w:val="009B42FB"/>
    <w:rsid w:val="009B59CE"/>
    <w:rsid w:val="009C3C9B"/>
    <w:rsid w:val="009C4577"/>
    <w:rsid w:val="009C50FE"/>
    <w:rsid w:val="009D0555"/>
    <w:rsid w:val="009D09C8"/>
    <w:rsid w:val="009D3909"/>
    <w:rsid w:val="009D50BE"/>
    <w:rsid w:val="009D5B95"/>
    <w:rsid w:val="00A00100"/>
    <w:rsid w:val="00A10A0A"/>
    <w:rsid w:val="00A10DE6"/>
    <w:rsid w:val="00A2179B"/>
    <w:rsid w:val="00A21D32"/>
    <w:rsid w:val="00A26771"/>
    <w:rsid w:val="00A33CBB"/>
    <w:rsid w:val="00A44318"/>
    <w:rsid w:val="00A510F4"/>
    <w:rsid w:val="00A57B92"/>
    <w:rsid w:val="00A61205"/>
    <w:rsid w:val="00A66CC8"/>
    <w:rsid w:val="00A70F40"/>
    <w:rsid w:val="00A73FB8"/>
    <w:rsid w:val="00A746C1"/>
    <w:rsid w:val="00A81210"/>
    <w:rsid w:val="00A85AC5"/>
    <w:rsid w:val="00A87EA6"/>
    <w:rsid w:val="00A953A2"/>
    <w:rsid w:val="00A95B58"/>
    <w:rsid w:val="00A97B68"/>
    <w:rsid w:val="00AA217A"/>
    <w:rsid w:val="00AB15A5"/>
    <w:rsid w:val="00AB3D4F"/>
    <w:rsid w:val="00AB4575"/>
    <w:rsid w:val="00AB675C"/>
    <w:rsid w:val="00AC7241"/>
    <w:rsid w:val="00AD15E3"/>
    <w:rsid w:val="00AD31C8"/>
    <w:rsid w:val="00AE0DDA"/>
    <w:rsid w:val="00B04309"/>
    <w:rsid w:val="00B10383"/>
    <w:rsid w:val="00B151C4"/>
    <w:rsid w:val="00B15A9E"/>
    <w:rsid w:val="00B17270"/>
    <w:rsid w:val="00B20A39"/>
    <w:rsid w:val="00B21B3F"/>
    <w:rsid w:val="00B362C6"/>
    <w:rsid w:val="00B415AD"/>
    <w:rsid w:val="00B45343"/>
    <w:rsid w:val="00B577E5"/>
    <w:rsid w:val="00B65580"/>
    <w:rsid w:val="00B73F0D"/>
    <w:rsid w:val="00B83614"/>
    <w:rsid w:val="00B83BDE"/>
    <w:rsid w:val="00B844EE"/>
    <w:rsid w:val="00B901F1"/>
    <w:rsid w:val="00B92C8E"/>
    <w:rsid w:val="00B94332"/>
    <w:rsid w:val="00BA1745"/>
    <w:rsid w:val="00BA515F"/>
    <w:rsid w:val="00BB58FF"/>
    <w:rsid w:val="00BC146B"/>
    <w:rsid w:val="00BC21A6"/>
    <w:rsid w:val="00BC223D"/>
    <w:rsid w:val="00BC5188"/>
    <w:rsid w:val="00BC52EB"/>
    <w:rsid w:val="00BD125A"/>
    <w:rsid w:val="00BD6A6B"/>
    <w:rsid w:val="00BE65D0"/>
    <w:rsid w:val="00BE6C31"/>
    <w:rsid w:val="00BF0366"/>
    <w:rsid w:val="00BF2782"/>
    <w:rsid w:val="00C038BC"/>
    <w:rsid w:val="00C06201"/>
    <w:rsid w:val="00C12E4B"/>
    <w:rsid w:val="00C14D81"/>
    <w:rsid w:val="00C24E90"/>
    <w:rsid w:val="00C35E10"/>
    <w:rsid w:val="00C42E1D"/>
    <w:rsid w:val="00C50F49"/>
    <w:rsid w:val="00C51B38"/>
    <w:rsid w:val="00C5461A"/>
    <w:rsid w:val="00C63606"/>
    <w:rsid w:val="00C67115"/>
    <w:rsid w:val="00C70E51"/>
    <w:rsid w:val="00C76F0A"/>
    <w:rsid w:val="00C8164B"/>
    <w:rsid w:val="00C83776"/>
    <w:rsid w:val="00C83F24"/>
    <w:rsid w:val="00C85C12"/>
    <w:rsid w:val="00CA2ED3"/>
    <w:rsid w:val="00CB0357"/>
    <w:rsid w:val="00CB4335"/>
    <w:rsid w:val="00CC1A03"/>
    <w:rsid w:val="00CC4830"/>
    <w:rsid w:val="00CC643E"/>
    <w:rsid w:val="00CC714C"/>
    <w:rsid w:val="00CD02AC"/>
    <w:rsid w:val="00CD31E3"/>
    <w:rsid w:val="00CD36DD"/>
    <w:rsid w:val="00CE0C9F"/>
    <w:rsid w:val="00CE1ED2"/>
    <w:rsid w:val="00CF3ED5"/>
    <w:rsid w:val="00D02213"/>
    <w:rsid w:val="00D06161"/>
    <w:rsid w:val="00D1464D"/>
    <w:rsid w:val="00D147B6"/>
    <w:rsid w:val="00D15EFB"/>
    <w:rsid w:val="00D15F44"/>
    <w:rsid w:val="00D2416F"/>
    <w:rsid w:val="00D32EE6"/>
    <w:rsid w:val="00D3664E"/>
    <w:rsid w:val="00D42F81"/>
    <w:rsid w:val="00D50815"/>
    <w:rsid w:val="00D54D39"/>
    <w:rsid w:val="00D56E4B"/>
    <w:rsid w:val="00D6037A"/>
    <w:rsid w:val="00D62E89"/>
    <w:rsid w:val="00D62F05"/>
    <w:rsid w:val="00D6658A"/>
    <w:rsid w:val="00D6709F"/>
    <w:rsid w:val="00D73032"/>
    <w:rsid w:val="00D75F66"/>
    <w:rsid w:val="00D814B0"/>
    <w:rsid w:val="00D9347C"/>
    <w:rsid w:val="00D973E0"/>
    <w:rsid w:val="00DA0A02"/>
    <w:rsid w:val="00DB3B89"/>
    <w:rsid w:val="00DB5112"/>
    <w:rsid w:val="00DC0A9E"/>
    <w:rsid w:val="00DC1D7C"/>
    <w:rsid w:val="00DC482D"/>
    <w:rsid w:val="00DC6C98"/>
    <w:rsid w:val="00DD198C"/>
    <w:rsid w:val="00DF12AA"/>
    <w:rsid w:val="00E030E4"/>
    <w:rsid w:val="00E06682"/>
    <w:rsid w:val="00E07F50"/>
    <w:rsid w:val="00E161E6"/>
    <w:rsid w:val="00E17BF0"/>
    <w:rsid w:val="00E204A0"/>
    <w:rsid w:val="00E275EB"/>
    <w:rsid w:val="00E32DFF"/>
    <w:rsid w:val="00E3491B"/>
    <w:rsid w:val="00E35838"/>
    <w:rsid w:val="00E44E53"/>
    <w:rsid w:val="00E4720D"/>
    <w:rsid w:val="00E55274"/>
    <w:rsid w:val="00E61B79"/>
    <w:rsid w:val="00E66837"/>
    <w:rsid w:val="00E74E3B"/>
    <w:rsid w:val="00E7529E"/>
    <w:rsid w:val="00E7587B"/>
    <w:rsid w:val="00E911FA"/>
    <w:rsid w:val="00EA1DBF"/>
    <w:rsid w:val="00EA5701"/>
    <w:rsid w:val="00EA5DE4"/>
    <w:rsid w:val="00EB2EE0"/>
    <w:rsid w:val="00EB50D3"/>
    <w:rsid w:val="00EC178C"/>
    <w:rsid w:val="00EC37E8"/>
    <w:rsid w:val="00EC3B3B"/>
    <w:rsid w:val="00ED4F79"/>
    <w:rsid w:val="00ED5116"/>
    <w:rsid w:val="00ED68F7"/>
    <w:rsid w:val="00EE17F9"/>
    <w:rsid w:val="00EE762B"/>
    <w:rsid w:val="00EF22C4"/>
    <w:rsid w:val="00EF2A63"/>
    <w:rsid w:val="00F02289"/>
    <w:rsid w:val="00F05977"/>
    <w:rsid w:val="00F069F3"/>
    <w:rsid w:val="00F1389E"/>
    <w:rsid w:val="00F20CF3"/>
    <w:rsid w:val="00F24EB1"/>
    <w:rsid w:val="00F32A88"/>
    <w:rsid w:val="00F34903"/>
    <w:rsid w:val="00F4035F"/>
    <w:rsid w:val="00F40BAC"/>
    <w:rsid w:val="00F438A9"/>
    <w:rsid w:val="00F54A7F"/>
    <w:rsid w:val="00F55303"/>
    <w:rsid w:val="00F57C23"/>
    <w:rsid w:val="00F6284B"/>
    <w:rsid w:val="00F63252"/>
    <w:rsid w:val="00F65A3A"/>
    <w:rsid w:val="00F66D9D"/>
    <w:rsid w:val="00F72CB2"/>
    <w:rsid w:val="00F7661F"/>
    <w:rsid w:val="00F877E7"/>
    <w:rsid w:val="00FA3DA3"/>
    <w:rsid w:val="00FA6713"/>
    <w:rsid w:val="00FA6FDD"/>
    <w:rsid w:val="00FB0F14"/>
    <w:rsid w:val="00FC008D"/>
    <w:rsid w:val="00FC350E"/>
    <w:rsid w:val="00FC470F"/>
    <w:rsid w:val="00FE03DF"/>
    <w:rsid w:val="00F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F5CE8"/>
  <w15:docId w15:val="{60707BAC-49AB-409C-9373-282D4050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FA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27FAB"/>
    <w:pPr>
      <w:keepNext/>
      <w:autoSpaceDE w:val="0"/>
      <w:autoSpaceDN w:val="0"/>
      <w:jc w:val="center"/>
      <w:outlineLvl w:val="0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427FAB"/>
    <w:pPr>
      <w:keepNext/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C45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40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27F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427FA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427FA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27F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427FA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427F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7FAB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eznam1">
    <w:name w:val="Seznam1"/>
    <w:basedOn w:val="Normln"/>
    <w:qFormat/>
    <w:rsid w:val="00D15F44"/>
    <w:pPr>
      <w:suppressAutoHyphens/>
      <w:spacing w:after="120"/>
    </w:pPr>
    <w:rPr>
      <w:szCs w:val="20"/>
      <w:lang w:eastAsia="ar-SA"/>
    </w:rPr>
  </w:style>
  <w:style w:type="character" w:styleId="Odkaznakoment">
    <w:name w:val="annotation reference"/>
    <w:semiHidden/>
    <w:unhideWhenUsed/>
    <w:rsid w:val="000921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213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0921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213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921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13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92139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092139"/>
    <w:pPr>
      <w:spacing w:after="120"/>
    </w:pPr>
  </w:style>
  <w:style w:type="character" w:customStyle="1" w:styleId="ZkladntextChar">
    <w:name w:val="Základní text Char"/>
    <w:link w:val="Zkladntext"/>
    <w:uiPriority w:val="99"/>
    <w:rsid w:val="000921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0861BA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link w:val="Zhlav"/>
    <w:rsid w:val="000861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intext">
    <w:name w:val="Main text"/>
    <w:basedOn w:val="Normln"/>
    <w:link w:val="MaintextChar"/>
    <w:rsid w:val="00ED5116"/>
    <w:pPr>
      <w:widowControl w:val="0"/>
      <w:suppressAutoHyphens/>
      <w:autoSpaceDE w:val="0"/>
      <w:autoSpaceDN w:val="0"/>
      <w:adjustRightInd w:val="0"/>
      <w:spacing w:line="240" w:lineRule="atLeast"/>
      <w:ind w:right="567"/>
      <w:textAlignment w:val="center"/>
    </w:pPr>
    <w:rPr>
      <w:color w:val="000000"/>
      <w:sz w:val="20"/>
      <w:szCs w:val="20"/>
      <w:lang w:val="en-GB" w:eastAsia="en-GB"/>
    </w:rPr>
  </w:style>
  <w:style w:type="character" w:customStyle="1" w:styleId="MaintextChar">
    <w:name w:val="Main text Char"/>
    <w:link w:val="Maintext"/>
    <w:rsid w:val="00ED5116"/>
    <w:rPr>
      <w:rFonts w:ascii="Times New Roman" w:eastAsia="Times New Roman" w:hAnsi="Times New Roman"/>
      <w:color w:val="000000"/>
      <w:lang w:val="en-GB" w:eastAsia="en-GB"/>
    </w:rPr>
  </w:style>
  <w:style w:type="character" w:styleId="Hypertextovodkaz">
    <w:name w:val="Hyperlink"/>
    <w:rsid w:val="00AB3D4F"/>
    <w:rPr>
      <w:color w:val="0000FF"/>
      <w:u w:val="single"/>
    </w:rPr>
  </w:style>
  <w:style w:type="character" w:styleId="Sledovanodkaz">
    <w:name w:val="FollowedHyperlink"/>
    <w:rsid w:val="00AB3D4F"/>
    <w:rPr>
      <w:color w:val="800080"/>
      <w:u w:val="single"/>
    </w:rPr>
  </w:style>
  <w:style w:type="paragraph" w:customStyle="1" w:styleId="Tabulka">
    <w:name w:val="Tabulka"/>
    <w:basedOn w:val="Normln"/>
    <w:autoRedefine/>
    <w:rsid w:val="00626C86"/>
    <w:pPr>
      <w:keepNext/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styleId="Normlnweb">
    <w:name w:val="Normal (Web)"/>
    <w:basedOn w:val="Normln"/>
    <w:uiPriority w:val="99"/>
    <w:unhideWhenUsed/>
    <w:rsid w:val="00391ACE"/>
    <w:pPr>
      <w:spacing w:before="100" w:beforeAutospacing="1" w:after="100" w:afterAutospacing="1"/>
    </w:pPr>
    <w:rPr>
      <w:rFonts w:eastAsia="Calibri"/>
    </w:rPr>
  </w:style>
  <w:style w:type="paragraph" w:customStyle="1" w:styleId="zklad">
    <w:name w:val="základ"/>
    <w:basedOn w:val="Normln"/>
    <w:rsid w:val="001B026B"/>
    <w:pPr>
      <w:spacing w:before="60" w:after="120"/>
      <w:jc w:val="both"/>
    </w:pPr>
    <w:rPr>
      <w:color w:val="000000"/>
    </w:rPr>
  </w:style>
  <w:style w:type="paragraph" w:styleId="Zkladntext2">
    <w:name w:val="Body Text 2"/>
    <w:basedOn w:val="Normln"/>
    <w:link w:val="Zkladntext2Char"/>
    <w:uiPriority w:val="99"/>
    <w:unhideWhenUsed/>
    <w:rsid w:val="007F570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7F5701"/>
    <w:rPr>
      <w:rFonts w:ascii="Times New Roman" w:eastAsia="Times New Roman" w:hAnsi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A092D"/>
    <w:rPr>
      <w:rFonts w:ascii="Palatino Linotype" w:hAnsi="Palatino Linotype"/>
      <w:color w:val="244061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5A092D"/>
    <w:rPr>
      <w:rFonts w:ascii="Palatino Linotype" w:eastAsia="Times New Roman" w:hAnsi="Palatino Linotype" w:cs="Times New Roman"/>
      <w:color w:val="244061"/>
      <w:sz w:val="22"/>
      <w:szCs w:val="21"/>
      <w:lang w:eastAsia="en-US"/>
    </w:rPr>
  </w:style>
  <w:style w:type="paragraph" w:customStyle="1" w:styleId="Text">
    <w:name w:val="Text"/>
    <w:basedOn w:val="Normln"/>
    <w:rsid w:val="00353274"/>
    <w:pPr>
      <w:overflowPunct w:val="0"/>
      <w:autoSpaceDE w:val="0"/>
      <w:autoSpaceDN w:val="0"/>
      <w:adjustRightInd w:val="0"/>
      <w:spacing w:after="120" w:line="288" w:lineRule="auto"/>
      <w:textAlignment w:val="baseline"/>
    </w:pPr>
    <w:rPr>
      <w:rFonts w:ascii="Arial" w:hAnsi="Arial"/>
      <w:sz w:val="18"/>
      <w:szCs w:val="18"/>
      <w:lang w:eastAsia="en-US"/>
    </w:rPr>
  </w:style>
  <w:style w:type="paragraph" w:styleId="Nzev">
    <w:name w:val="Title"/>
    <w:aliases w:val="tl"/>
    <w:basedOn w:val="Normln"/>
    <w:link w:val="NzevChar"/>
    <w:qFormat/>
    <w:rsid w:val="00950FD0"/>
    <w:pPr>
      <w:keepNext/>
      <w:spacing w:after="240"/>
      <w:jc w:val="center"/>
      <w:outlineLvl w:val="0"/>
    </w:pPr>
    <w:rPr>
      <w:b/>
    </w:rPr>
  </w:style>
  <w:style w:type="character" w:customStyle="1" w:styleId="NzevChar">
    <w:name w:val="Název Char"/>
    <w:aliases w:val="tl Char"/>
    <w:link w:val="Nzev"/>
    <w:rsid w:val="00950FD0"/>
    <w:rPr>
      <w:rFonts w:ascii="Times New Roman" w:eastAsia="Times New Roman" w:hAnsi="Times New Roman"/>
      <w:b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683608"/>
    <w:rPr>
      <w:sz w:val="22"/>
      <w:szCs w:val="22"/>
    </w:rPr>
  </w:style>
  <w:style w:type="paragraph" w:customStyle="1" w:styleId="Styl5">
    <w:name w:val="Styl5"/>
    <w:basedOn w:val="Odstavecseseznamem"/>
    <w:qFormat/>
    <w:rsid w:val="00937C30"/>
    <w:pPr>
      <w:numPr>
        <w:ilvl w:val="3"/>
        <w:numId w:val="11"/>
      </w:numPr>
      <w:spacing w:before="120" w:after="120" w:line="276" w:lineRule="auto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paragraph" w:customStyle="1" w:styleId="Styl6">
    <w:name w:val="Styl6"/>
    <w:basedOn w:val="Odstavecseseznamem"/>
    <w:qFormat/>
    <w:rsid w:val="00937C30"/>
    <w:pPr>
      <w:widowControl w:val="0"/>
      <w:numPr>
        <w:ilvl w:val="1"/>
        <w:numId w:val="11"/>
      </w:numPr>
      <w:spacing w:before="120" w:after="120" w:line="276" w:lineRule="auto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7140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3">
    <w:name w:val="Body Text 3"/>
    <w:basedOn w:val="Normln"/>
    <w:link w:val="Zkladntext3Char"/>
    <w:uiPriority w:val="99"/>
    <w:unhideWhenUsed/>
    <w:rsid w:val="0071401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714010"/>
    <w:rPr>
      <w:rFonts w:ascii="Times New Roman" w:eastAsia="Times New Roman" w:hAnsi="Times New Roman"/>
      <w:sz w:val="16"/>
      <w:szCs w:val="16"/>
    </w:rPr>
  </w:style>
  <w:style w:type="paragraph" w:customStyle="1" w:styleId="Textodstavce">
    <w:name w:val="Text odstavce"/>
    <w:basedOn w:val="Normln"/>
    <w:rsid w:val="00714010"/>
    <w:pPr>
      <w:numPr>
        <w:ilvl w:val="6"/>
        <w:numId w:val="1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uiPriority w:val="99"/>
    <w:rsid w:val="00714010"/>
    <w:pPr>
      <w:numPr>
        <w:ilvl w:val="8"/>
        <w:numId w:val="1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714010"/>
    <w:pPr>
      <w:numPr>
        <w:ilvl w:val="7"/>
        <w:numId w:val="16"/>
      </w:numPr>
      <w:jc w:val="both"/>
      <w:outlineLvl w:val="7"/>
    </w:pPr>
    <w:rPr>
      <w:szCs w:val="20"/>
    </w:rPr>
  </w:style>
  <w:style w:type="paragraph" w:customStyle="1" w:styleId="odstavec">
    <w:name w:val="odstavec"/>
    <w:basedOn w:val="Normln"/>
    <w:rsid w:val="00162AB8"/>
    <w:pPr>
      <w:spacing w:before="120"/>
      <w:ind w:firstLine="482"/>
      <w:jc w:val="both"/>
    </w:pPr>
  </w:style>
  <w:style w:type="paragraph" w:customStyle="1" w:styleId="psmeno">
    <w:name w:val="písmeno"/>
    <w:basedOn w:val="slovanseznam"/>
    <w:rsid w:val="00162AB8"/>
    <w:pPr>
      <w:tabs>
        <w:tab w:val="clear" w:pos="360"/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customStyle="1" w:styleId="celex">
    <w:name w:val="celex"/>
    <w:basedOn w:val="Normln"/>
    <w:qFormat/>
    <w:rsid w:val="00162AB8"/>
    <w:pPr>
      <w:spacing w:before="120"/>
    </w:pPr>
    <w:rPr>
      <w:i/>
      <w:sz w:val="20"/>
    </w:rPr>
  </w:style>
  <w:style w:type="paragraph" w:styleId="slovanseznam">
    <w:name w:val="List Number"/>
    <w:basedOn w:val="Normln"/>
    <w:uiPriority w:val="99"/>
    <w:semiHidden/>
    <w:unhideWhenUsed/>
    <w:rsid w:val="00162AB8"/>
    <w:pPr>
      <w:tabs>
        <w:tab w:val="num" w:pos="360"/>
      </w:tabs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53D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353D5"/>
    <w:rPr>
      <w:rFonts w:ascii="Times New Roman" w:eastAsia="Times New Roman" w:hAnsi="Times New Roman"/>
    </w:rPr>
  </w:style>
  <w:style w:type="character" w:styleId="Znakapoznpodarou">
    <w:name w:val="footnote reference"/>
    <w:rsid w:val="004353D5"/>
    <w:rPr>
      <w:rFonts w:cs="Times New Roman"/>
      <w:vertAlign w:val="superscript"/>
    </w:rPr>
  </w:style>
  <w:style w:type="character" w:customStyle="1" w:styleId="DeltaViewInsertion">
    <w:name w:val="DeltaView Insertion"/>
    <w:rsid w:val="00D50815"/>
    <w:rPr>
      <w:color w:val="0000FF"/>
      <w:u w:val="doub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C457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Revize">
    <w:name w:val="Revision"/>
    <w:hidden/>
    <w:uiPriority w:val="99"/>
    <w:semiHidden/>
    <w:rsid w:val="004A31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enderarena.cz/profily/RS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Zadavatel:</vt:lpstr>
    </vt:vector>
  </TitlesOfParts>
  <Company>MT Legal</Company>
  <LinksUpToDate>false</LinksUpToDate>
  <CharactersWithSpaces>2603</CharactersWithSpaces>
  <SharedDoc>false</SharedDoc>
  <HLinks>
    <vt:vector size="6" baseType="variant">
      <vt:variant>
        <vt:i4>458844</vt:i4>
      </vt:variant>
      <vt:variant>
        <vt:i4>33</vt:i4>
      </vt:variant>
      <vt:variant>
        <vt:i4>0</vt:i4>
      </vt:variant>
      <vt:variant>
        <vt:i4>5</vt:i4>
      </vt:variant>
      <vt:variant>
        <vt:lpwstr>https://www.egordion.cz/nabidkaGORDION/profilRSD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Zadavatel:</dc:title>
  <dc:creator>MT Legal</dc:creator>
  <cp:lastModifiedBy>Vilímek Lukáš Bc.</cp:lastModifiedBy>
  <cp:revision>13</cp:revision>
  <cp:lastPrinted>2011-05-16T15:25:00Z</cp:lastPrinted>
  <dcterms:created xsi:type="dcterms:W3CDTF">2021-03-18T09:20:00Z</dcterms:created>
  <dcterms:modified xsi:type="dcterms:W3CDTF">2021-08-18T12:54:00Z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">
    <vt:lpwstr>inf</vt:lpwstr>
  </property>
  <property fmtid="{D5CDD505-2E9C-101B-9397-08002B2CF9AE}" pid="3" name="TemplateVersion">
    <vt:lpwstr>473.2</vt:lpwstr>
  </property>
</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dd81cf3fa1bd4ca683a3c0acfd5f2f4b.psdsxs" Id="R278f5760a7604737" /></Relationships>
</file>