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2400"/>
        <w:gridCol w:w="2300"/>
        <w:gridCol w:w="2560"/>
      </w:tblGrid>
      <w:tr w:rsidR="005B1A98" w14:paraId="2332EA09" w14:textId="77777777">
        <w:trPr>
          <w:trHeight w:val="360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2C881" w14:textId="77777777" w:rsidR="005B1A98" w:rsidRDefault="000E044E"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KRYCÍ LIST NABÍDKY Část </w:t>
            </w:r>
            <w:r w:rsidR="00592E7C">
              <w:rPr>
                <w:rFonts w:ascii="Arial" w:hAnsi="Arial"/>
                <w:b/>
                <w:sz w:val="20"/>
                <w:szCs w:val="20"/>
              </w:rPr>
              <w:t>3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 w:rsidR="005B1A98" w14:paraId="58879BDD" w14:textId="77777777">
        <w:trPr>
          <w:trHeight w:val="25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4927C5" w14:textId="77777777" w:rsidR="005B1A98" w:rsidRDefault="000E044E">
            <w:pPr>
              <w:jc w:val="center"/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1. Nadlimitní veřejná zakázka</w:t>
            </w:r>
          </w:p>
        </w:tc>
      </w:tr>
      <w:tr w:rsidR="005B1A98" w14:paraId="131D610F" w14:textId="77777777">
        <w:trPr>
          <w:trHeight w:val="34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734B51" w14:textId="58E6C832" w:rsidR="005B1A98" w:rsidRDefault="00A71B50">
            <w:pPr>
              <w:jc w:val="center"/>
            </w:pPr>
            <w:r w:rsidRPr="00650CD5">
              <w:rPr>
                <w:rFonts w:ascii="Arial" w:eastAsia="Arial Unicode MS" w:hAnsi="Arial"/>
                <w:b/>
                <w:sz w:val="20"/>
              </w:rPr>
              <w:t xml:space="preserve">Systémové číslo </w:t>
            </w:r>
            <w:r w:rsidRPr="00E229C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VZ </w:t>
            </w:r>
            <w:r w:rsidRPr="00E229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P20V00000281</w:t>
            </w:r>
          </w:p>
        </w:tc>
      </w:tr>
      <w:tr w:rsidR="005B1A98" w14:paraId="3C3E5C7D" w14:textId="77777777">
        <w:trPr>
          <w:trHeight w:val="28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212EE0" w14:textId="77777777" w:rsidR="005B1A98" w:rsidRDefault="000E044E">
            <w:r>
              <w:rPr>
                <w:rFonts w:ascii="Arial" w:hAnsi="Arial"/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102A95" w14:textId="77777777" w:rsidR="005B1A98" w:rsidRDefault="000E044E">
            <w:pPr>
              <w:jc w:val="both"/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„Modernizace vybavení pro obory návazné péče v</w:t>
            </w:r>
            <w:r w:rsidR="00FE1E9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 </w:t>
            </w:r>
            <w:r w:rsidR="00FE1DC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Nemocnici</w:t>
            </w:r>
            <w:r w:rsidR="00FE1E9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s poliklinikou Havířov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, p.o.</w:t>
            </w:r>
            <w:r w:rsidR="00592E7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II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“</w:t>
            </w:r>
          </w:p>
        </w:tc>
      </w:tr>
      <w:tr w:rsidR="005B1A98" w14:paraId="1E090306" w14:textId="77777777">
        <w:trPr>
          <w:trHeight w:val="25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6EF064" w14:textId="77777777" w:rsidR="005B1A98" w:rsidRDefault="000E044E"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2. Základní identifikační údaje</w:t>
            </w:r>
          </w:p>
        </w:tc>
      </w:tr>
      <w:tr w:rsidR="005B1A98" w14:paraId="0817C9ED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C5B6B9" w14:textId="77777777" w:rsidR="005B1A98" w:rsidRDefault="000E044E">
            <w:r>
              <w:rPr>
                <w:rFonts w:ascii="Arial" w:hAnsi="Arial"/>
                <w:b/>
                <w:sz w:val="20"/>
                <w:szCs w:val="20"/>
              </w:rPr>
              <w:t>2.1. Zadavatel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FFC43A" w14:textId="77777777" w:rsidR="005B1A98" w:rsidRDefault="000E044E"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5B1A98" w14:paraId="1333DFBE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AA4F75" w14:textId="77777777" w:rsidR="005B1A98" w:rsidRDefault="000E044E">
            <w:r>
              <w:rPr>
                <w:rFonts w:ascii="Arial" w:hAnsi="Arial"/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B7047D" w14:textId="77777777" w:rsidR="005B1A98" w:rsidRDefault="000E044E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Nemocnice s poliklinikou </w:t>
            </w:r>
            <w:r w:rsidR="0092529F">
              <w:rPr>
                <w:rFonts w:ascii="Arial" w:hAnsi="Arial" w:cs="Arial"/>
                <w:sz w:val="20"/>
                <w:szCs w:val="20"/>
              </w:rPr>
              <w:t>Havířov</w:t>
            </w:r>
            <w:r>
              <w:rPr>
                <w:rFonts w:ascii="Arial" w:hAnsi="Arial" w:cs="Arial"/>
                <w:sz w:val="20"/>
                <w:szCs w:val="20"/>
              </w:rPr>
              <w:t>, příspěvková organizace</w:t>
            </w:r>
          </w:p>
        </w:tc>
      </w:tr>
      <w:tr w:rsidR="005B1A98" w14:paraId="5A05D984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1B3591" w14:textId="77777777" w:rsidR="005B1A98" w:rsidRDefault="000E044E">
            <w:r>
              <w:rPr>
                <w:rFonts w:ascii="Arial" w:hAnsi="Arial"/>
                <w:b/>
                <w:sz w:val="20"/>
                <w:szCs w:val="20"/>
              </w:rPr>
              <w:t>Sídlo: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E2E8B2" w14:textId="77777777" w:rsidR="005B1A98" w:rsidRPr="0092529F" w:rsidRDefault="004743E7" w:rsidP="009252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29F">
              <w:rPr>
                <w:rFonts w:ascii="Arial" w:hAnsi="Arial" w:cs="Arial"/>
                <w:color w:val="000000"/>
                <w:sz w:val="20"/>
                <w:szCs w:val="20"/>
              </w:rPr>
              <w:t>Dělnická 1132/24, 736 01 Havířov</w:t>
            </w:r>
          </w:p>
        </w:tc>
      </w:tr>
      <w:tr w:rsidR="005B1A98" w14:paraId="46C419ED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768987" w14:textId="77777777" w:rsidR="005B1A98" w:rsidRDefault="000E044E">
            <w:r>
              <w:rPr>
                <w:rFonts w:ascii="Arial" w:hAnsi="Arial"/>
                <w:b/>
                <w:sz w:val="20"/>
                <w:szCs w:val="20"/>
              </w:rPr>
              <w:t>IČ: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86BB16" w14:textId="77777777" w:rsidR="005B1A98" w:rsidRDefault="0092529F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2529F">
              <w:rPr>
                <w:rFonts w:ascii="Arial" w:hAnsi="Arial" w:cs="Arial"/>
                <w:color w:val="000000"/>
                <w:sz w:val="20"/>
                <w:szCs w:val="20"/>
              </w:rPr>
              <w:t>00844896</w:t>
            </w:r>
          </w:p>
        </w:tc>
      </w:tr>
      <w:tr w:rsidR="005B1A98" w14:paraId="701C599F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237841" w14:textId="77777777" w:rsidR="005B1A98" w:rsidRDefault="000E044E">
            <w:r>
              <w:rPr>
                <w:rFonts w:ascii="Arial" w:hAnsi="Arial"/>
                <w:b/>
                <w:sz w:val="20"/>
                <w:szCs w:val="20"/>
              </w:rPr>
              <w:t>DIČ: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C949AE" w14:textId="77777777" w:rsidR="005B1A98" w:rsidRPr="00A932A1" w:rsidRDefault="00A932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32A1">
              <w:rPr>
                <w:rFonts w:ascii="Arial" w:hAnsi="Arial" w:cs="Arial"/>
                <w:sz w:val="20"/>
                <w:szCs w:val="20"/>
              </w:rPr>
              <w:t>CZ00844896</w:t>
            </w:r>
          </w:p>
        </w:tc>
      </w:tr>
      <w:tr w:rsidR="005B1A98" w14:paraId="5901568A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A7188F" w14:textId="77777777" w:rsidR="005B1A98" w:rsidRDefault="000E044E">
            <w:r>
              <w:rPr>
                <w:rFonts w:ascii="Arial" w:hAnsi="Arial" w:cs="Arial"/>
                <w:b/>
                <w:sz w:val="20"/>
                <w:szCs w:val="20"/>
              </w:rPr>
              <w:t>Kontaktní osoba zadavatele: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5D9B9" w14:textId="77777777" w:rsidR="005B1A98" w:rsidRDefault="000E04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Rita Kubicová,</w:t>
            </w:r>
          </w:p>
          <w:p w14:paraId="295E7BC1" w14:textId="77777777" w:rsidR="005B1A98" w:rsidRDefault="000E04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advokátka, AK se sídlem Veleslavínova 1022/4,</w:t>
            </w:r>
          </w:p>
          <w:p w14:paraId="28BE6405" w14:textId="77777777" w:rsidR="005B1A98" w:rsidRDefault="000E044E">
            <w:r>
              <w:rPr>
                <w:rFonts w:ascii="Arial" w:hAnsi="Arial" w:cs="Arial"/>
                <w:sz w:val="20"/>
                <w:szCs w:val="20"/>
              </w:rPr>
              <w:t xml:space="preserve"> 702 00 Ostrava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FE38B" w14:textId="77777777" w:rsidR="005B1A98" w:rsidRDefault="000E044E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9092A" w14:textId="77777777" w:rsidR="005B1A98" w:rsidRDefault="000E044E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41D068E0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61D483" w14:textId="77777777" w:rsidR="005B1A98" w:rsidRDefault="000E044E">
            <w:r>
              <w:rPr>
                <w:rFonts w:ascii="Arial" w:hAnsi="Arial"/>
                <w:b/>
                <w:sz w:val="20"/>
              </w:rPr>
              <w:t>Tel.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225A09" w14:textId="77777777" w:rsidR="005B1A98" w:rsidRDefault="000E044E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+ 420 608 831 124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E5112A" w14:textId="77777777" w:rsidR="005B1A98" w:rsidRDefault="000E044E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3661343B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543383" w14:textId="77777777" w:rsidR="005B1A98" w:rsidRDefault="000E044E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491624" w14:textId="77777777" w:rsidR="005B1A98" w:rsidRDefault="000E044E">
            <w:r>
              <w:rPr>
                <w:rFonts w:ascii="Arial" w:hAnsi="Arial" w:cs="Arial"/>
                <w:color w:val="0070C0"/>
                <w:sz w:val="20"/>
                <w:szCs w:val="20"/>
              </w:rPr>
              <w:t>vzakazky@advokatkakubicova.eu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E305C6" w14:textId="77777777" w:rsidR="005B1A98" w:rsidRDefault="000E044E">
            <w:r>
              <w:rPr>
                <w:rFonts w:ascii="Arial" w:hAnsi="Arial"/>
                <w:color w:val="0000FF"/>
                <w:sz w:val="20"/>
                <w:u w:val="single"/>
              </w:rPr>
              <w:t> </w:t>
            </w:r>
          </w:p>
        </w:tc>
      </w:tr>
      <w:tr w:rsidR="005B1A98" w14:paraId="27BDDE92" w14:textId="77777777">
        <w:trPr>
          <w:trHeight w:val="255"/>
        </w:trPr>
        <w:tc>
          <w:tcPr>
            <w:tcW w:w="24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1D7F3A" w14:textId="77777777" w:rsidR="005B1A98" w:rsidRDefault="000E044E">
            <w:r>
              <w:rPr>
                <w:rFonts w:ascii="Arial" w:hAnsi="Arial"/>
                <w:b/>
                <w:sz w:val="20"/>
              </w:rPr>
              <w:t>2.2. Účastník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A69E2C" w14:textId="77777777" w:rsidR="005B1A98" w:rsidRDefault="000E044E">
            <w:r>
              <w:rPr>
                <w:rFonts w:ascii="Arial" w:hAnsi="Arial"/>
                <w:b/>
                <w:sz w:val="20"/>
              </w:rPr>
              <w:t> 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0EF079" w14:textId="77777777" w:rsidR="005B1A98" w:rsidRDefault="000E044E">
            <w:r>
              <w:rPr>
                <w:rFonts w:ascii="Arial" w:hAnsi="Arial"/>
                <w:b/>
                <w:sz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2C40C6" w14:textId="77777777" w:rsidR="005B1A98" w:rsidRDefault="000E044E">
            <w:r>
              <w:rPr>
                <w:rFonts w:ascii="Arial" w:hAnsi="Arial"/>
                <w:b/>
                <w:sz w:val="20"/>
              </w:rPr>
              <w:t> </w:t>
            </w:r>
          </w:p>
        </w:tc>
      </w:tr>
      <w:tr w:rsidR="005B1A98" w14:paraId="606EB390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105D6F" w14:textId="77777777" w:rsidR="005B1A98" w:rsidRDefault="000E044E">
            <w:r>
              <w:rPr>
                <w:rFonts w:ascii="Arial" w:hAnsi="Arial"/>
                <w:b/>
                <w:sz w:val="20"/>
              </w:rPr>
              <w:t>Název:</w:t>
            </w:r>
          </w:p>
        </w:tc>
        <w:tc>
          <w:tcPr>
            <w:tcW w:w="7260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DD2F5D" w14:textId="77777777" w:rsidR="005B1A98" w:rsidRDefault="000E044E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1D38DB9D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EB7EAC" w14:textId="77777777" w:rsidR="005B1A98" w:rsidRDefault="000E044E">
            <w:r>
              <w:rPr>
                <w:rFonts w:ascii="Arial" w:hAnsi="Arial"/>
                <w:b/>
                <w:sz w:val="20"/>
              </w:rPr>
              <w:t>Sídlo/místo podnikání: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673A6B" w14:textId="77777777" w:rsidR="005B1A98" w:rsidRDefault="000E044E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509D3F3A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4DC71D" w14:textId="77777777" w:rsidR="005B1A98" w:rsidRDefault="000E044E">
            <w:r>
              <w:rPr>
                <w:rFonts w:ascii="Arial" w:hAnsi="Arial"/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DC7C67" w14:textId="77777777" w:rsidR="005B1A98" w:rsidRDefault="000E044E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679D5A46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8F7CAC" w14:textId="77777777" w:rsidR="005B1A98" w:rsidRDefault="000E044E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AE9BD8" w14:textId="77777777" w:rsidR="005B1A98" w:rsidRDefault="000E044E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082F2A60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9D2119" w14:textId="77777777" w:rsidR="005B1A98" w:rsidRDefault="000E044E">
            <w:r>
              <w:rPr>
                <w:rFonts w:ascii="Arial" w:hAnsi="Arial"/>
                <w:b/>
                <w:sz w:val="20"/>
              </w:rPr>
              <w:t>IČ: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0B849E" w14:textId="77777777" w:rsidR="005B1A98" w:rsidRDefault="000E044E"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3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EB4E47" w14:textId="77777777" w:rsidR="005B1A98" w:rsidRDefault="000E044E"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26F26E" w14:textId="77777777" w:rsidR="005B1A98" w:rsidRDefault="000E044E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6F1924EF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795223" w14:textId="77777777" w:rsidR="005B1A98" w:rsidRDefault="000E044E">
            <w:r>
              <w:rPr>
                <w:rFonts w:ascii="Arial" w:hAnsi="Arial"/>
                <w:b/>
                <w:sz w:val="20"/>
              </w:rPr>
              <w:t>DIČ:</w:t>
            </w:r>
          </w:p>
        </w:tc>
        <w:tc>
          <w:tcPr>
            <w:tcW w:w="7260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50C819" w14:textId="77777777" w:rsidR="005B1A98" w:rsidRDefault="000E044E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3F152C48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AACFB6" w14:textId="77777777" w:rsidR="005B1A98" w:rsidRDefault="000E044E">
            <w:r>
              <w:rPr>
                <w:rFonts w:ascii="Arial" w:hAnsi="Arial"/>
                <w:b/>
                <w:sz w:val="20"/>
              </w:rPr>
              <w:t>Spisová značka v obchodním rejstříku: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EF441E" w14:textId="77777777" w:rsidR="005B1A98" w:rsidRDefault="000E044E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4BD108A8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50A9E3" w14:textId="77777777" w:rsidR="005B1A98" w:rsidRDefault="000E044E">
            <w:r>
              <w:rPr>
                <w:rFonts w:ascii="Arial" w:hAnsi="Arial"/>
                <w:b/>
                <w:sz w:val="20"/>
              </w:rPr>
              <w:t>Osoba oprávněna jednat za účastníka: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923A3C" w14:textId="77777777" w:rsidR="005B1A98" w:rsidRDefault="000E044E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00D241A0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45EE6C" w14:textId="77777777" w:rsidR="005B1A98" w:rsidRDefault="000E044E">
            <w:r>
              <w:rPr>
                <w:rFonts w:ascii="Arial" w:hAnsi="Arial"/>
                <w:b/>
                <w:sz w:val="20"/>
              </w:rPr>
              <w:t>Kontaktní osoba: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D87375" w14:textId="77777777" w:rsidR="005B1A98" w:rsidRDefault="000E044E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58F8C168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2C3CD1" w14:textId="77777777" w:rsidR="005B1A98" w:rsidRDefault="000E044E">
            <w:r>
              <w:rPr>
                <w:rFonts w:ascii="Arial" w:hAnsi="Arial"/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25DF6A" w14:textId="77777777" w:rsidR="005B1A98" w:rsidRDefault="000E044E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1CB752DD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20977C" w14:textId="77777777" w:rsidR="005B1A98" w:rsidRDefault="000E044E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604EAF" w14:textId="77777777" w:rsidR="005B1A98" w:rsidRDefault="000E044E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29C0CDA4" w14:textId="77777777">
        <w:trPr>
          <w:trHeight w:val="360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F2A01B" w14:textId="77777777" w:rsidR="00C3302C" w:rsidRDefault="000E044E">
            <w:pPr>
              <w:jc w:val="center"/>
              <w:rPr>
                <w:rFonts w:ascii="Arial" w:hAnsi="Arial"/>
                <w:b/>
                <w:sz w:val="20"/>
                <w:shd w:val="clear" w:color="auto" w:fill="C0C0C0"/>
              </w:rPr>
            </w:pPr>
            <w:r>
              <w:rPr>
                <w:rFonts w:ascii="Arial" w:hAnsi="Arial"/>
                <w:b/>
                <w:sz w:val="20"/>
              </w:rPr>
              <w:t xml:space="preserve">3. Nabídková cena za kompletní dodávku </w:t>
            </w:r>
            <w:r w:rsidR="00580EE4"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z w:val="20"/>
              </w:rPr>
              <w:t xml:space="preserve"> ks </w:t>
            </w:r>
            <w:r w:rsidR="00580EE4">
              <w:rPr>
                <w:rFonts w:ascii="Arial" w:hAnsi="Arial"/>
                <w:b/>
                <w:sz w:val="20"/>
              </w:rPr>
              <w:t>E</w:t>
            </w:r>
            <w:r w:rsidR="00B65973">
              <w:rPr>
                <w:rFonts w:ascii="Arial" w:hAnsi="Arial"/>
                <w:b/>
                <w:sz w:val="20"/>
              </w:rPr>
              <w:t>E</w:t>
            </w:r>
            <w:r w:rsidR="00580EE4">
              <w:rPr>
                <w:rFonts w:ascii="Arial" w:hAnsi="Arial"/>
                <w:b/>
                <w:sz w:val="20"/>
              </w:rPr>
              <w:t>G přístroje</w:t>
            </w:r>
            <w:r>
              <w:rPr>
                <w:rFonts w:ascii="Arial" w:hAnsi="Arial"/>
                <w:b/>
                <w:sz w:val="20"/>
              </w:rPr>
              <w:t xml:space="preserve"> dle specifikace (Příloha č. 1 Zadávací dokumentace, Požadované technické parametry</w:t>
            </w:r>
            <w:r>
              <w:rPr>
                <w:rFonts w:ascii="Arial" w:hAnsi="Arial"/>
                <w:b/>
                <w:sz w:val="20"/>
                <w:shd w:val="clear" w:color="auto" w:fill="C0C0C0"/>
              </w:rPr>
              <w:t xml:space="preserve">, </w:t>
            </w:r>
          </w:p>
          <w:p w14:paraId="59F51202" w14:textId="77777777" w:rsidR="005B1A98" w:rsidRDefault="00A72BA4">
            <w:pPr>
              <w:jc w:val="center"/>
            </w:pPr>
            <w:r>
              <w:rPr>
                <w:rFonts w:ascii="Arial" w:hAnsi="Arial"/>
                <w:b/>
                <w:sz w:val="20"/>
                <w:shd w:val="clear" w:color="auto" w:fill="C0C0C0"/>
              </w:rPr>
              <w:t>3</w:t>
            </w:r>
            <w:r w:rsidR="000E044E">
              <w:rPr>
                <w:rFonts w:ascii="Arial" w:hAnsi="Arial"/>
                <w:b/>
                <w:sz w:val="20"/>
                <w:shd w:val="clear" w:color="auto" w:fill="C0C0C0"/>
              </w:rPr>
              <w:t>. Část)</w:t>
            </w:r>
          </w:p>
        </w:tc>
      </w:tr>
      <w:tr w:rsidR="00ED2A13" w14:paraId="3C15373F" w14:textId="77777777" w:rsidTr="005A6655">
        <w:trPr>
          <w:trHeight w:val="52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DCA2B" w14:textId="77777777" w:rsidR="00ED2A13" w:rsidRDefault="00ED2A13">
            <w:r>
              <w:rPr>
                <w:rFonts w:ascii="Arial" w:hAnsi="Arial"/>
                <w:sz w:val="20"/>
              </w:rPr>
              <w:t>Cena bez DPH: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61B94D" w14:textId="77777777" w:rsidR="00ED2A13" w:rsidRDefault="00ED2A13">
            <w:r>
              <w:rPr>
                <w:rFonts w:ascii="Arial" w:hAnsi="Arial"/>
                <w:sz w:val="20"/>
              </w:rPr>
              <w:t>Samostatně DPH (sazba …%)</w:t>
            </w:r>
          </w:p>
        </w:tc>
        <w:tc>
          <w:tcPr>
            <w:tcW w:w="4860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0E851C" w14:textId="77777777" w:rsidR="00ED2A13" w:rsidRDefault="00ED2A13">
            <w:r>
              <w:rPr>
                <w:rFonts w:ascii="Arial" w:hAnsi="Arial"/>
                <w:sz w:val="20"/>
              </w:rPr>
              <w:t>Cena včetně DPH:</w:t>
            </w:r>
          </w:p>
        </w:tc>
      </w:tr>
      <w:tr w:rsidR="00ED2A13" w14:paraId="2369712D" w14:textId="77777777" w:rsidTr="00B87DE1">
        <w:trPr>
          <w:trHeight w:val="36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54EF2" w14:textId="77777777" w:rsidR="00ED2A13" w:rsidRDefault="00ED2A13">
            <w:pPr>
              <w:rPr>
                <w:rFonts w:ascii="Arial" w:hAnsi="Arial"/>
                <w:sz w:val="20"/>
              </w:rPr>
            </w:pP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E25256" w14:textId="77777777" w:rsidR="00ED2A13" w:rsidRDefault="00ED2A13">
            <w:pPr>
              <w:rPr>
                <w:rFonts w:ascii="Arial" w:hAnsi="Arial"/>
                <w:sz w:val="20"/>
              </w:rPr>
            </w:pPr>
          </w:p>
        </w:tc>
        <w:tc>
          <w:tcPr>
            <w:tcW w:w="4860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7D7E78" w14:textId="77777777" w:rsidR="00ED2A13" w:rsidRDefault="00ED2A13">
            <w:pPr>
              <w:rPr>
                <w:rFonts w:ascii="Arial" w:hAnsi="Arial"/>
                <w:sz w:val="20"/>
              </w:rPr>
            </w:pPr>
          </w:p>
        </w:tc>
      </w:tr>
      <w:tr w:rsidR="005B1A98" w14:paraId="4B3056B2" w14:textId="77777777">
        <w:trPr>
          <w:trHeight w:val="360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278BF1" w14:textId="77777777" w:rsidR="005B1A98" w:rsidRDefault="000E044E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4. Měna, ve které je nabídková cena v bodu 3 uvedena</w:t>
            </w:r>
          </w:p>
        </w:tc>
      </w:tr>
      <w:tr w:rsidR="005B1A98" w14:paraId="388C5DA4" w14:textId="77777777">
        <w:trPr>
          <w:trHeight w:val="360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7AC2B5" w14:textId="77777777" w:rsidR="005B1A98" w:rsidRDefault="005B1A98">
            <w:pPr>
              <w:rPr>
                <w:rFonts w:ascii="Arial" w:hAnsi="Arial"/>
                <w:sz w:val="20"/>
              </w:rPr>
            </w:pPr>
          </w:p>
        </w:tc>
      </w:tr>
      <w:tr w:rsidR="005B1A98" w14:paraId="6D435540" w14:textId="77777777">
        <w:trPr>
          <w:trHeight w:val="360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F125C8" w14:textId="77777777" w:rsidR="005B1A98" w:rsidRDefault="000E044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 5. Osoba oprávněná jednat za účastníka </w:t>
            </w:r>
          </w:p>
        </w:tc>
      </w:tr>
      <w:tr w:rsidR="005B1A98" w14:paraId="288EE502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2A7228" w14:textId="77777777" w:rsidR="005B1A98" w:rsidRDefault="000E044E">
            <w:r>
              <w:rPr>
                <w:rFonts w:ascii="Arial" w:hAnsi="Arial"/>
                <w:sz w:val="20"/>
              </w:rPr>
              <w:t>Podpis opráv. osoby:</w:t>
            </w:r>
          </w:p>
        </w:tc>
        <w:tc>
          <w:tcPr>
            <w:tcW w:w="7260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6A56C0" w14:textId="77777777" w:rsidR="005B1A98" w:rsidRDefault="000E044E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3C0D8BA0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F44EBA" w14:textId="77777777" w:rsidR="005B1A98" w:rsidRDefault="000E044E">
            <w:r>
              <w:rPr>
                <w:rFonts w:ascii="Arial" w:hAnsi="Arial"/>
                <w:sz w:val="20"/>
              </w:rPr>
              <w:t>Titul, jméno, příjmení: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7CF69C" w14:textId="77777777" w:rsidR="005B1A98" w:rsidRDefault="000E044E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424AAB5C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B24181" w14:textId="77777777" w:rsidR="005B1A98" w:rsidRDefault="000E044E">
            <w:r>
              <w:rPr>
                <w:rFonts w:ascii="Arial" w:hAnsi="Arial"/>
                <w:sz w:val="20"/>
              </w:rPr>
              <w:t>Funkce: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87DD89" w14:textId="77777777" w:rsidR="005B1A98" w:rsidRDefault="000E044E">
            <w:r>
              <w:rPr>
                <w:rFonts w:ascii="Arial" w:hAnsi="Arial"/>
                <w:sz w:val="20"/>
              </w:rPr>
              <w:t> </w:t>
            </w:r>
          </w:p>
        </w:tc>
      </w:tr>
    </w:tbl>
    <w:p w14:paraId="459CB30D" w14:textId="77777777" w:rsidR="005B1A98" w:rsidRDefault="005B1A98"/>
    <w:p w14:paraId="278DD044" w14:textId="77777777" w:rsidR="005B1A98" w:rsidRDefault="005B1A98"/>
    <w:sectPr w:rsidR="005B1A98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BCE50" w14:textId="77777777" w:rsidR="00DD76C6" w:rsidRDefault="00DD76C6">
      <w:r>
        <w:separator/>
      </w:r>
    </w:p>
  </w:endnote>
  <w:endnote w:type="continuationSeparator" w:id="0">
    <w:p w14:paraId="465C747F" w14:textId="77777777" w:rsidR="00DD76C6" w:rsidRDefault="00DD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E8CC0" w14:textId="77777777" w:rsidR="00AD636C" w:rsidRDefault="000E044E">
    <w:pPr>
      <w:pStyle w:val="Zpat"/>
      <w:jc w:val="center"/>
    </w:pPr>
    <w:r>
      <w:rPr>
        <w:noProof/>
      </w:rPr>
      <w:drawing>
        <wp:inline distT="0" distB="0" distL="0" distR="0" wp14:anchorId="77105F6A" wp14:editId="4A2969C2">
          <wp:extent cx="1432563" cy="434340"/>
          <wp:effectExtent l="0" t="0" r="0" b="3810"/>
          <wp:docPr id="2" name="obrázek 5" descr="C:\Users\13277\AppData\Local\Temp\logo_MSK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256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</w:t>
    </w:r>
    <w:r w:rsidR="006868DA">
      <w:rPr>
        <w:noProof/>
      </w:rPr>
      <w:drawing>
        <wp:inline distT="0" distB="0" distL="0" distR="0" wp14:anchorId="31CB01E2" wp14:editId="5413FCBD">
          <wp:extent cx="571500" cy="571500"/>
          <wp:effectExtent l="0" t="0" r="0" b="0"/>
          <wp:docPr id="6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</w:rPr>
      <w:drawing>
        <wp:inline distT="0" distB="0" distL="0" distR="0" wp14:anchorId="1DD3BCFF" wp14:editId="5F065069">
          <wp:extent cx="1432563" cy="628650"/>
          <wp:effectExtent l="0" t="0" r="0" b="0"/>
          <wp:docPr id="4" name="obrázek 6" descr="C:\Users\13277\AppData\Local\Temp\logo_prisp_organizace_MS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2563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57484" w14:textId="77777777" w:rsidR="00DD76C6" w:rsidRDefault="00DD76C6">
      <w:r>
        <w:rPr>
          <w:color w:val="000000"/>
        </w:rPr>
        <w:separator/>
      </w:r>
    </w:p>
  </w:footnote>
  <w:footnote w:type="continuationSeparator" w:id="0">
    <w:p w14:paraId="2C013B47" w14:textId="77777777" w:rsidR="00DD76C6" w:rsidRDefault="00DD7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5D470" w14:textId="77777777" w:rsidR="00AD636C" w:rsidRDefault="000E044E">
    <w:pPr>
      <w:pStyle w:val="Zhlav"/>
    </w:pPr>
    <w:r>
      <w:rPr>
        <w:noProof/>
        <w:sz w:val="20"/>
      </w:rPr>
      <w:drawing>
        <wp:inline distT="0" distB="0" distL="0" distR="0" wp14:anchorId="33C3253A" wp14:editId="607802CD">
          <wp:extent cx="4848862" cy="566415"/>
          <wp:effectExtent l="0" t="0" r="8888" b="5085"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48862" cy="5664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</w:t>
    </w:r>
  </w:p>
  <w:p w14:paraId="4EB3B789" w14:textId="77777777" w:rsidR="00AD636C" w:rsidRDefault="000E044E">
    <w:pPr>
      <w:pStyle w:val="Zhlav"/>
      <w:rPr>
        <w:b/>
      </w:rPr>
    </w:pPr>
    <w:r>
      <w:rPr>
        <w:b/>
      </w:rPr>
      <w:t xml:space="preserve">Příloha č. 2 Zadávací dokumentace - Krycí list nabídky - </w:t>
    </w:r>
    <w:r w:rsidR="00592E7C">
      <w:rPr>
        <w:b/>
      </w:rPr>
      <w:t>3</w:t>
    </w:r>
    <w:r>
      <w:rPr>
        <w:b/>
      </w:rPr>
      <w:t>. část</w:t>
    </w:r>
  </w:p>
  <w:p w14:paraId="5F94DD5B" w14:textId="77777777" w:rsidR="00AD636C" w:rsidRDefault="000E044E">
    <w:pPr>
      <w:pStyle w:val="Bezmezer"/>
      <w:jc w:val="both"/>
    </w:pPr>
    <w:r>
      <w:t xml:space="preserve">VZ </w:t>
    </w:r>
    <w:r>
      <w:rPr>
        <w:rFonts w:ascii="Times New Roman" w:hAnsi="Times New Roman"/>
        <w:b/>
        <w:sz w:val="24"/>
      </w:rPr>
      <w:t>„Modernizace vybavení pro obory návazné péče v</w:t>
    </w:r>
    <w:r w:rsidR="00812BAC">
      <w:rPr>
        <w:rFonts w:ascii="Times New Roman" w:hAnsi="Times New Roman"/>
        <w:b/>
        <w:sz w:val="24"/>
      </w:rPr>
      <w:t> Nemocnici s poliklinikou Havířov</w:t>
    </w:r>
    <w:r>
      <w:rPr>
        <w:rFonts w:ascii="Times New Roman" w:hAnsi="Times New Roman"/>
        <w:b/>
        <w:sz w:val="24"/>
      </w:rPr>
      <w:t xml:space="preserve">, p.o. </w:t>
    </w:r>
    <w:r w:rsidR="00592E7C">
      <w:rPr>
        <w:rFonts w:ascii="Times New Roman" w:hAnsi="Times New Roman"/>
        <w:b/>
        <w:sz w:val="24"/>
      </w:rPr>
      <w:t>II</w:t>
    </w:r>
    <w:r>
      <w:rPr>
        <w:rFonts w:ascii="Times New Roman" w:hAnsi="Times New Roman"/>
        <w:b/>
        <w:sz w:val="24"/>
      </w:rPr>
      <w:t xml:space="preserve"> “</w:t>
    </w:r>
  </w:p>
  <w:p w14:paraId="6CFCDD0C" w14:textId="77777777" w:rsidR="00AD636C" w:rsidRDefault="00DD76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A98"/>
    <w:rsid w:val="000143C8"/>
    <w:rsid w:val="000D2224"/>
    <w:rsid w:val="000E044E"/>
    <w:rsid w:val="001B5B29"/>
    <w:rsid w:val="00276874"/>
    <w:rsid w:val="002A6CB1"/>
    <w:rsid w:val="003326DF"/>
    <w:rsid w:val="00440DAC"/>
    <w:rsid w:val="0046150E"/>
    <w:rsid w:val="004743E7"/>
    <w:rsid w:val="004B103B"/>
    <w:rsid w:val="004F21BE"/>
    <w:rsid w:val="00580EE4"/>
    <w:rsid w:val="00592E7C"/>
    <w:rsid w:val="005B1A98"/>
    <w:rsid w:val="005B4807"/>
    <w:rsid w:val="006057DC"/>
    <w:rsid w:val="0067568E"/>
    <w:rsid w:val="006868DA"/>
    <w:rsid w:val="006901BB"/>
    <w:rsid w:val="006E28CC"/>
    <w:rsid w:val="00812BAC"/>
    <w:rsid w:val="008D4A31"/>
    <w:rsid w:val="00913EC5"/>
    <w:rsid w:val="0092529F"/>
    <w:rsid w:val="00944220"/>
    <w:rsid w:val="00A363D5"/>
    <w:rsid w:val="00A71B50"/>
    <w:rsid w:val="00A72BA4"/>
    <w:rsid w:val="00A932A1"/>
    <w:rsid w:val="00B65973"/>
    <w:rsid w:val="00B95206"/>
    <w:rsid w:val="00C3302C"/>
    <w:rsid w:val="00C6007F"/>
    <w:rsid w:val="00D05E6C"/>
    <w:rsid w:val="00D2786C"/>
    <w:rsid w:val="00DD76C6"/>
    <w:rsid w:val="00DE6147"/>
    <w:rsid w:val="00ED2A13"/>
    <w:rsid w:val="00F55382"/>
    <w:rsid w:val="00F65DEA"/>
    <w:rsid w:val="00F9584C"/>
    <w:rsid w:val="00FE1DCC"/>
    <w:rsid w:val="00FE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A245"/>
  <w15:docId w15:val="{906D9D44-9822-4E6A-9C2C-1A8E56BF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Bezmezer">
    <w:name w:val="No Spacing"/>
    <w:pPr>
      <w:suppressAutoHyphens/>
      <w:spacing w:after="0" w:line="240" w:lineRule="auto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"/>
    <w:pPr>
      <w:suppressAutoHyphens w:val="0"/>
      <w:ind w:left="720"/>
      <w:textAlignment w:val="auto"/>
    </w:pPr>
    <w:rPr>
      <w:rFonts w:eastAsia="Arial Unicode MS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Lukáš Chalás</dc:creator>
  <cp:lastModifiedBy>Alexandr Kubica</cp:lastModifiedBy>
  <cp:revision>11</cp:revision>
  <dcterms:created xsi:type="dcterms:W3CDTF">2019-03-25T11:20:00Z</dcterms:created>
  <dcterms:modified xsi:type="dcterms:W3CDTF">2020-10-15T12:10:00Z</dcterms:modified>
</cp:coreProperties>
</file>