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8F3F" w14:textId="60B8584E" w:rsidR="00847B83" w:rsidRPr="00333CA4" w:rsidRDefault="00847B83" w:rsidP="00847B83">
      <w:pPr>
        <w:pStyle w:val="Nzev"/>
        <w:outlineLvl w:val="0"/>
        <w:rPr>
          <w:rFonts w:ascii="Times New Roman" w:hAnsi="Times New Roman"/>
          <w:b/>
          <w:sz w:val="24"/>
          <w:szCs w:val="24"/>
        </w:rPr>
      </w:pPr>
      <w:r w:rsidRPr="00333CA4">
        <w:rPr>
          <w:rFonts w:ascii="Times New Roman" w:hAnsi="Times New Roman"/>
          <w:b/>
          <w:sz w:val="24"/>
          <w:szCs w:val="24"/>
        </w:rPr>
        <w:t>KRYCÍ LIST NABÍDKY</w:t>
      </w:r>
    </w:p>
    <w:p w14:paraId="1B209EF3" w14:textId="77777777" w:rsidR="00627947" w:rsidRPr="00333CA4" w:rsidRDefault="00627947" w:rsidP="00847B83">
      <w:pPr>
        <w:pStyle w:val="Nzev"/>
        <w:outlineLvl w:val="0"/>
        <w:rPr>
          <w:rFonts w:ascii="Times New Roman" w:hAnsi="Times New Roman"/>
          <w:b/>
          <w:sz w:val="18"/>
          <w:szCs w:val="18"/>
        </w:rPr>
      </w:pPr>
    </w:p>
    <w:p w14:paraId="535D7F30" w14:textId="0D20FB23" w:rsidR="007A16BD" w:rsidRPr="007A16BD" w:rsidRDefault="007A16BD" w:rsidP="007A16BD">
      <w:pPr>
        <w:jc w:val="center"/>
        <w:rPr>
          <w:b/>
          <w:sz w:val="20"/>
          <w:szCs w:val="20"/>
        </w:rPr>
      </w:pPr>
      <w:bookmarkStart w:id="0" w:name="_Hlk51940985"/>
      <w:r w:rsidRPr="002D7EEC">
        <w:rPr>
          <w:b/>
          <w:sz w:val="20"/>
          <w:szCs w:val="20"/>
        </w:rPr>
        <w:t xml:space="preserve">Veřejná zakázka č. </w:t>
      </w:r>
      <w:r w:rsidRPr="002D7EEC">
        <w:rPr>
          <w:b/>
          <w:bCs/>
          <w:color w:val="000000"/>
          <w:sz w:val="20"/>
          <w:szCs w:val="20"/>
          <w:shd w:val="clear" w:color="auto" w:fill="FFFFFF"/>
        </w:rPr>
        <w:t>P20V000002</w:t>
      </w:r>
      <w:r w:rsidR="002D7EEC" w:rsidRPr="002D7EEC">
        <w:rPr>
          <w:b/>
          <w:bCs/>
          <w:color w:val="000000"/>
          <w:sz w:val="20"/>
          <w:szCs w:val="20"/>
          <w:shd w:val="clear" w:color="auto" w:fill="FFFFFF"/>
        </w:rPr>
        <w:t>58</w:t>
      </w:r>
      <w:r w:rsidRPr="002D7EEC">
        <w:rPr>
          <w:b/>
          <w:bCs/>
          <w:color w:val="000000"/>
          <w:sz w:val="20"/>
          <w:szCs w:val="20"/>
          <w:shd w:val="clear" w:color="auto" w:fill="FFFFFF"/>
        </w:rPr>
        <w:t>42</w:t>
      </w:r>
    </w:p>
    <w:p w14:paraId="44E523DD" w14:textId="77777777" w:rsidR="007A16BD" w:rsidRPr="007A16BD" w:rsidRDefault="007A16BD" w:rsidP="007A16BD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20"/>
          <w:szCs w:val="20"/>
        </w:rPr>
      </w:pPr>
      <w:bookmarkStart w:id="1" w:name="_Hlk49510314"/>
      <w:r w:rsidRPr="007A16BD">
        <w:rPr>
          <w:rFonts w:ascii="Times New Roman" w:hAnsi="Times New Roman"/>
          <w:b/>
          <w:sz w:val="20"/>
          <w:szCs w:val="20"/>
        </w:rPr>
        <w:t>„Dodávky reagencií a spotřebního materiálu pro mikrobiologické oddělení SN v Opavě“</w:t>
      </w:r>
    </w:p>
    <w:bookmarkEnd w:id="1"/>
    <w:p w14:paraId="259D9D71" w14:textId="6A4F219F" w:rsidR="007A16BD" w:rsidRPr="007A16BD" w:rsidRDefault="007A16BD" w:rsidP="007A16BD">
      <w:pPr>
        <w:pStyle w:val="Zpat"/>
        <w:jc w:val="center"/>
        <w:rPr>
          <w:b/>
          <w:bCs/>
          <w:sz w:val="20"/>
          <w:szCs w:val="20"/>
        </w:rPr>
      </w:pPr>
      <w:r w:rsidRPr="007A16BD">
        <w:rPr>
          <w:b/>
          <w:bCs/>
          <w:sz w:val="20"/>
          <w:szCs w:val="20"/>
        </w:rPr>
        <w:t xml:space="preserve">Číslo spisu: SNO/FMP/2020/05/reagencie </w:t>
      </w:r>
      <w:r w:rsidR="00BF70C9">
        <w:rPr>
          <w:b/>
          <w:bCs/>
          <w:sz w:val="20"/>
          <w:szCs w:val="20"/>
        </w:rPr>
        <w:t>M</w:t>
      </w:r>
      <w:r w:rsidR="00B94547">
        <w:rPr>
          <w:b/>
          <w:bCs/>
          <w:sz w:val="20"/>
          <w:szCs w:val="20"/>
        </w:rPr>
        <w:t>KB</w:t>
      </w:r>
    </w:p>
    <w:bookmarkEnd w:id="0"/>
    <w:p w14:paraId="00029033" w14:textId="77777777" w:rsidR="00847B83" w:rsidRPr="004D0B01" w:rsidRDefault="00847B83" w:rsidP="00847B83">
      <w:pPr>
        <w:ind w:firstLine="180"/>
        <w:jc w:val="center"/>
        <w:rPr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08"/>
      </w:tblGrid>
      <w:tr w:rsidR="00847B83" w:rsidRPr="004D0B01" w14:paraId="233417C3" w14:textId="77777777" w:rsidTr="005E371B">
        <w:trPr>
          <w:trHeight w:val="113"/>
        </w:trPr>
        <w:tc>
          <w:tcPr>
            <w:tcW w:w="2268" w:type="dxa"/>
            <w:vAlign w:val="center"/>
          </w:tcPr>
          <w:p w14:paraId="7D62B21D" w14:textId="77777777" w:rsidR="00847B83" w:rsidRPr="004D0B01" w:rsidRDefault="00847B83" w:rsidP="002A1BBD">
            <w:pPr>
              <w:rPr>
                <w:b/>
                <w:sz w:val="20"/>
                <w:szCs w:val="20"/>
              </w:rPr>
            </w:pPr>
            <w:r w:rsidRPr="004D0B01"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7508" w:type="dxa"/>
            <w:vAlign w:val="center"/>
          </w:tcPr>
          <w:p w14:paraId="4E580E94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4D0B01" w14:paraId="66D377CF" w14:textId="77777777" w:rsidTr="005E371B">
        <w:trPr>
          <w:trHeight w:val="113"/>
        </w:trPr>
        <w:tc>
          <w:tcPr>
            <w:tcW w:w="2268" w:type="dxa"/>
            <w:vAlign w:val="center"/>
          </w:tcPr>
          <w:p w14:paraId="20805F12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7508" w:type="dxa"/>
            <w:vAlign w:val="center"/>
          </w:tcPr>
          <w:p w14:paraId="77CBF719" w14:textId="77777777" w:rsidR="00847B83" w:rsidRPr="004D0B01" w:rsidRDefault="00847B83" w:rsidP="002A1BBD">
            <w:pPr>
              <w:rPr>
                <w:b/>
                <w:sz w:val="20"/>
                <w:szCs w:val="20"/>
              </w:rPr>
            </w:pPr>
            <w:r w:rsidRPr="004D0B01">
              <w:rPr>
                <w:b/>
                <w:sz w:val="20"/>
                <w:szCs w:val="20"/>
              </w:rPr>
              <w:t>Slezská nemocnice v Opavě, příspěvková organizace</w:t>
            </w:r>
          </w:p>
        </w:tc>
      </w:tr>
      <w:tr w:rsidR="00847B83" w:rsidRPr="004D0B01" w14:paraId="35B9241E" w14:textId="77777777" w:rsidTr="005E371B">
        <w:trPr>
          <w:trHeight w:val="113"/>
        </w:trPr>
        <w:tc>
          <w:tcPr>
            <w:tcW w:w="2268" w:type="dxa"/>
            <w:vAlign w:val="center"/>
          </w:tcPr>
          <w:p w14:paraId="59A8389C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7508" w:type="dxa"/>
            <w:vAlign w:val="center"/>
          </w:tcPr>
          <w:p w14:paraId="25908E8B" w14:textId="77777777" w:rsidR="00847B83" w:rsidRPr="004D0B01" w:rsidRDefault="00847B83" w:rsidP="002A1BBD">
            <w:pPr>
              <w:jc w:val="both"/>
              <w:rPr>
                <w:sz w:val="20"/>
                <w:szCs w:val="20"/>
              </w:rPr>
            </w:pPr>
            <w:r w:rsidRPr="004D0B01">
              <w:rPr>
                <w:sz w:val="20"/>
                <w:szCs w:val="20"/>
              </w:rPr>
              <w:t>Olomoucká 470/86, Předměstí 746 01 Opava</w:t>
            </w:r>
          </w:p>
        </w:tc>
      </w:tr>
      <w:tr w:rsidR="00847B83" w:rsidRPr="004D0B01" w14:paraId="70E20A16" w14:textId="77777777" w:rsidTr="005E371B">
        <w:trPr>
          <w:trHeight w:val="113"/>
        </w:trPr>
        <w:tc>
          <w:tcPr>
            <w:tcW w:w="2268" w:type="dxa"/>
            <w:vAlign w:val="center"/>
          </w:tcPr>
          <w:p w14:paraId="1AAB6087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IČO</w:t>
            </w:r>
          </w:p>
        </w:tc>
        <w:tc>
          <w:tcPr>
            <w:tcW w:w="7508" w:type="dxa"/>
            <w:vAlign w:val="center"/>
          </w:tcPr>
          <w:p w14:paraId="3BA2D56A" w14:textId="77777777" w:rsidR="00847B83" w:rsidRPr="004D0B01" w:rsidRDefault="00847B83" w:rsidP="002A1BBD">
            <w:pPr>
              <w:rPr>
                <w:sz w:val="20"/>
                <w:szCs w:val="20"/>
              </w:rPr>
            </w:pPr>
            <w:r w:rsidRPr="004D0B01">
              <w:rPr>
                <w:sz w:val="20"/>
                <w:szCs w:val="20"/>
              </w:rPr>
              <w:t>47813750</w:t>
            </w:r>
          </w:p>
        </w:tc>
      </w:tr>
      <w:tr w:rsidR="00847B83" w:rsidRPr="004D0B01" w14:paraId="3E46B219" w14:textId="77777777" w:rsidTr="005E371B">
        <w:trPr>
          <w:trHeight w:val="113"/>
        </w:trPr>
        <w:tc>
          <w:tcPr>
            <w:tcW w:w="2268" w:type="dxa"/>
            <w:vAlign w:val="center"/>
          </w:tcPr>
          <w:p w14:paraId="2AA9F23E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7508" w:type="dxa"/>
            <w:vAlign w:val="center"/>
          </w:tcPr>
          <w:p w14:paraId="54BEFEED" w14:textId="11E55842" w:rsidR="00847B83" w:rsidRPr="004D0B01" w:rsidRDefault="000F4EF1" w:rsidP="002A1BBD">
            <w:pPr>
              <w:jc w:val="both"/>
              <w:rPr>
                <w:sz w:val="20"/>
                <w:szCs w:val="20"/>
              </w:rPr>
            </w:pPr>
            <w:r w:rsidRPr="004D0B01">
              <w:rPr>
                <w:sz w:val="20"/>
                <w:szCs w:val="20"/>
              </w:rPr>
              <w:t>Ing. Karlem Siebertem</w:t>
            </w:r>
            <w:r w:rsidR="00847B83" w:rsidRPr="004D0B01">
              <w:rPr>
                <w:sz w:val="20"/>
                <w:szCs w:val="20"/>
              </w:rPr>
              <w:t>, MBA, ředitelem nemocnice</w:t>
            </w:r>
          </w:p>
        </w:tc>
      </w:tr>
    </w:tbl>
    <w:p w14:paraId="392B476B" w14:textId="77777777" w:rsidR="00847B83" w:rsidRPr="004D0B01" w:rsidRDefault="00847B83" w:rsidP="00847B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7498"/>
      </w:tblGrid>
      <w:tr w:rsidR="00847B83" w:rsidRPr="004D0B01" w14:paraId="3EB4B660" w14:textId="77777777" w:rsidTr="005E371B">
        <w:trPr>
          <w:trHeight w:val="113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FA1A5" w14:textId="77777777" w:rsidR="00847B83" w:rsidRPr="004D0B01" w:rsidRDefault="00847B83" w:rsidP="002A1BBD">
            <w:pPr>
              <w:rPr>
                <w:b/>
                <w:sz w:val="20"/>
                <w:szCs w:val="20"/>
              </w:rPr>
            </w:pPr>
            <w:r w:rsidRPr="004D0B01"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85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C9259D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4D0B01" w14:paraId="14E55A90" w14:textId="77777777" w:rsidTr="005E371B">
        <w:trPr>
          <w:trHeight w:val="11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C55F83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7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EDE7DF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4D0B01" w14:paraId="3AE87853" w14:textId="77777777" w:rsidTr="005E371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0063A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BB695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4D0B01" w14:paraId="4438595F" w14:textId="77777777" w:rsidTr="005E371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CEE49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IČO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E09BD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4D0B01" w14:paraId="2A7691D0" w14:textId="77777777" w:rsidTr="005E371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976D1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FF995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4D0B01" w14:paraId="58F46C02" w14:textId="77777777" w:rsidTr="005E371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49362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zápis v obch. rejstříku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6E0A2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4D0B01" w14:paraId="671A8F17" w14:textId="77777777" w:rsidTr="005E371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07BAB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51B06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4D0B01" w14:paraId="39D93EE7" w14:textId="77777777" w:rsidTr="005E371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0645D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6F2B1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4D0B01" w14:paraId="3583DE2C" w14:textId="77777777" w:rsidTr="005E371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EF7A6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F87A7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4D0B01" w14:paraId="5AD4A10C" w14:textId="77777777" w:rsidTr="005E371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F02EC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Fax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FCF68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4D0B01" w14:paraId="732B0C72" w14:textId="77777777" w:rsidTr="005E371B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32227" w14:textId="77777777" w:rsidR="00847B83" w:rsidRPr="004D0B01" w:rsidRDefault="00847B83" w:rsidP="002A1BBD">
            <w:pPr>
              <w:rPr>
                <w:i/>
                <w:sz w:val="20"/>
                <w:szCs w:val="20"/>
              </w:rPr>
            </w:pPr>
            <w:r w:rsidRPr="004D0B01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1EF03" w14:textId="77777777" w:rsidR="00847B83" w:rsidRPr="004D0B01" w:rsidRDefault="00847B83" w:rsidP="002A1BBD">
            <w:pPr>
              <w:rPr>
                <w:sz w:val="20"/>
                <w:szCs w:val="20"/>
              </w:rPr>
            </w:pPr>
          </w:p>
        </w:tc>
      </w:tr>
    </w:tbl>
    <w:p w14:paraId="6FB888C0" w14:textId="12A86B5B" w:rsidR="00847B83" w:rsidRPr="004D0B01" w:rsidRDefault="00847B83" w:rsidP="00847B83">
      <w:pPr>
        <w:rPr>
          <w:sz w:val="20"/>
          <w:szCs w:val="20"/>
        </w:rPr>
      </w:pPr>
    </w:p>
    <w:tbl>
      <w:tblPr>
        <w:tblW w:w="980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1134"/>
        <w:gridCol w:w="1134"/>
        <w:gridCol w:w="1559"/>
        <w:gridCol w:w="1761"/>
        <w:gridCol w:w="1911"/>
      </w:tblGrid>
      <w:tr w:rsidR="003302ED" w:rsidRPr="004D0B01" w14:paraId="1591D0AE" w14:textId="77777777" w:rsidTr="004D0B01">
        <w:trPr>
          <w:trHeight w:val="294"/>
          <w:jc w:val="center"/>
        </w:trPr>
        <w:tc>
          <w:tcPr>
            <w:tcW w:w="231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7A4C539" w14:textId="77777777" w:rsidR="007A6B25" w:rsidRPr="004D0B01" w:rsidRDefault="007A6B25" w:rsidP="007A6B25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4D0B01">
              <w:rPr>
                <w:rFonts w:ascii="Times New Roman" w:hAnsi="Times New Roman"/>
                <w:b/>
                <w:sz w:val="20"/>
                <w:szCs w:val="20"/>
              </w:rPr>
              <w:t>Zboží</w:t>
            </w:r>
            <w:r w:rsidRPr="004D0B01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</w:p>
          <w:p w14:paraId="4619000A" w14:textId="570F5DE8" w:rsidR="003302ED" w:rsidRPr="004D0B01" w:rsidRDefault="007A6B25" w:rsidP="007A6B2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D0B01">
              <w:rPr>
                <w:bCs/>
                <w:sz w:val="20"/>
                <w:szCs w:val="20"/>
              </w:rPr>
              <w:t xml:space="preserve">(reagencie, včetně veškerého spotřebního, kontrolního a kalibračního materiálu, provozních chemikálií a veškerého ostatního spotřebního materiálu při předpokládaném počtu vyšetření dle přílohy č. </w:t>
            </w:r>
            <w:r w:rsidR="007A16BD">
              <w:rPr>
                <w:bCs/>
                <w:sz w:val="20"/>
                <w:szCs w:val="20"/>
              </w:rPr>
              <w:t>5</w:t>
            </w:r>
            <w:r w:rsidRPr="004D0B0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82346E4" w14:textId="77777777" w:rsidR="003302ED" w:rsidRPr="004D0B01" w:rsidRDefault="003302ED" w:rsidP="005E41B4">
            <w:pPr>
              <w:jc w:val="center"/>
              <w:rPr>
                <w:b/>
                <w:bCs/>
                <w:sz w:val="20"/>
                <w:szCs w:val="20"/>
              </w:rPr>
            </w:pPr>
            <w:r w:rsidRPr="004D0B01">
              <w:rPr>
                <w:b/>
                <w:bCs/>
                <w:sz w:val="20"/>
                <w:szCs w:val="20"/>
              </w:rPr>
              <w:t>Cena za 1 test v Kč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E2EFD9" w:themeFill="accent6" w:themeFillTint="33"/>
            <w:vAlign w:val="center"/>
          </w:tcPr>
          <w:p w14:paraId="0C6368B5" w14:textId="77777777" w:rsidR="003302ED" w:rsidRPr="004D0B01" w:rsidRDefault="003302ED" w:rsidP="005E41B4">
            <w:pPr>
              <w:jc w:val="center"/>
              <w:rPr>
                <w:b/>
                <w:bCs/>
                <w:sz w:val="20"/>
                <w:szCs w:val="20"/>
              </w:rPr>
            </w:pPr>
            <w:r w:rsidRPr="004D0B01">
              <w:rPr>
                <w:b/>
                <w:bCs/>
                <w:sz w:val="20"/>
                <w:szCs w:val="20"/>
              </w:rPr>
              <w:t>Počet vyšetření/rok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1AF9DA" w14:textId="77777777" w:rsidR="004041DF" w:rsidRDefault="004041DF" w:rsidP="007A6B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6A1182" w14:textId="49992B32" w:rsidR="003302ED" w:rsidRPr="004D0B01" w:rsidRDefault="007A6B25" w:rsidP="007A6B25">
            <w:pPr>
              <w:jc w:val="center"/>
              <w:rPr>
                <w:b/>
                <w:bCs/>
                <w:sz w:val="20"/>
                <w:szCs w:val="20"/>
              </w:rPr>
            </w:pPr>
            <w:r w:rsidRPr="004D0B01">
              <w:rPr>
                <w:b/>
                <w:bCs/>
                <w:sz w:val="20"/>
                <w:szCs w:val="20"/>
              </w:rPr>
              <w:t>Celková n</w:t>
            </w:r>
            <w:r w:rsidR="003302ED" w:rsidRPr="004D0B01">
              <w:rPr>
                <w:b/>
                <w:bCs/>
                <w:sz w:val="20"/>
                <w:szCs w:val="20"/>
              </w:rPr>
              <w:t xml:space="preserve">abídková cena </w:t>
            </w:r>
            <w:r w:rsidRPr="004D0B01">
              <w:rPr>
                <w:b/>
                <w:bCs/>
                <w:sz w:val="20"/>
                <w:szCs w:val="20"/>
              </w:rPr>
              <w:t xml:space="preserve">příslušného testu </w:t>
            </w:r>
            <w:r w:rsidR="003302ED" w:rsidRPr="004D0B01">
              <w:rPr>
                <w:b/>
                <w:bCs/>
                <w:sz w:val="20"/>
                <w:szCs w:val="20"/>
              </w:rPr>
              <w:t xml:space="preserve">v Kč/ 1 rok </w:t>
            </w:r>
          </w:p>
          <w:p w14:paraId="5CB48CFE" w14:textId="1285AB64" w:rsidR="003302ED" w:rsidRPr="004D0B01" w:rsidRDefault="003302ED" w:rsidP="005E41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2ED" w:rsidRPr="004D0B01" w14:paraId="649B9B60" w14:textId="77777777" w:rsidTr="004D0B01">
        <w:trPr>
          <w:trHeight w:val="387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15FF65FA" w14:textId="77777777" w:rsidR="003302ED" w:rsidRPr="004D0B01" w:rsidRDefault="003302ED" w:rsidP="005E41B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01F7D53B" w14:textId="77777777" w:rsidR="003302ED" w:rsidRPr="004D0B01" w:rsidRDefault="003302ED" w:rsidP="005E41B4">
            <w:pPr>
              <w:jc w:val="center"/>
              <w:rPr>
                <w:b/>
                <w:bCs/>
                <w:sz w:val="20"/>
                <w:szCs w:val="20"/>
              </w:rPr>
            </w:pPr>
            <w:r w:rsidRPr="004D0B01">
              <w:rPr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BBBEEC2" w14:textId="5AEEB5A7" w:rsidR="003302ED" w:rsidRPr="004D0B01" w:rsidRDefault="003302ED" w:rsidP="005E41B4">
            <w:pPr>
              <w:jc w:val="center"/>
              <w:rPr>
                <w:b/>
                <w:bCs/>
                <w:sz w:val="20"/>
                <w:szCs w:val="20"/>
              </w:rPr>
            </w:pPr>
            <w:r w:rsidRPr="004D0B01">
              <w:rPr>
                <w:b/>
                <w:bCs/>
                <w:sz w:val="20"/>
                <w:szCs w:val="20"/>
              </w:rPr>
              <w:t>vč. DPH</w:t>
            </w: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3C35668" w14:textId="77777777" w:rsidR="003302ED" w:rsidRPr="004D0B01" w:rsidRDefault="003302ED" w:rsidP="005E41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7D69AAA" w14:textId="77777777" w:rsidR="003302ED" w:rsidRPr="004D0B01" w:rsidRDefault="003302ED" w:rsidP="005E41B4">
            <w:pPr>
              <w:jc w:val="center"/>
              <w:rPr>
                <w:b/>
                <w:bCs/>
                <w:sz w:val="20"/>
                <w:szCs w:val="20"/>
              </w:rPr>
            </w:pPr>
            <w:r w:rsidRPr="004D0B01">
              <w:rPr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91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F83F28" w14:textId="77777777" w:rsidR="003302ED" w:rsidRPr="004D0B01" w:rsidRDefault="003302ED" w:rsidP="005E41B4">
            <w:pPr>
              <w:jc w:val="center"/>
              <w:rPr>
                <w:b/>
                <w:bCs/>
                <w:sz w:val="20"/>
                <w:szCs w:val="20"/>
              </w:rPr>
            </w:pPr>
            <w:r w:rsidRPr="004D0B01">
              <w:rPr>
                <w:b/>
                <w:bCs/>
                <w:sz w:val="20"/>
                <w:szCs w:val="20"/>
              </w:rPr>
              <w:t>vč. DPH</w:t>
            </w:r>
          </w:p>
        </w:tc>
      </w:tr>
      <w:tr w:rsidR="003302ED" w:rsidRPr="004D0B01" w14:paraId="677FE625" w14:textId="77777777" w:rsidTr="004D0B01">
        <w:trPr>
          <w:trHeight w:val="284"/>
          <w:jc w:val="center"/>
        </w:trPr>
        <w:tc>
          <w:tcPr>
            <w:tcW w:w="98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61AD3" w14:textId="77777777" w:rsidR="003302ED" w:rsidRPr="004D0B01" w:rsidRDefault="003302ED" w:rsidP="003302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16BD" w:rsidRPr="004D0B01" w14:paraId="31202B10" w14:textId="77777777" w:rsidTr="004D0B01">
        <w:trPr>
          <w:trHeight w:val="284"/>
          <w:jc w:val="center"/>
        </w:trPr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5A9D55E0" w14:textId="2C4DB2B7" w:rsidR="007A16BD" w:rsidRPr="007A16BD" w:rsidRDefault="007A16BD" w:rsidP="007A16B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A16BD">
              <w:rPr>
                <w:b/>
                <w:bCs/>
                <w:sz w:val="20"/>
                <w:szCs w:val="20"/>
              </w:rPr>
              <w:t>HBV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60F445B2" w14:textId="77777777" w:rsidR="007A16BD" w:rsidRPr="004D0B01" w:rsidRDefault="007A16BD" w:rsidP="007A1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162296E8" w14:textId="77777777" w:rsidR="007A16BD" w:rsidRPr="004D0B01" w:rsidRDefault="007A16BD" w:rsidP="007A1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8040292" w14:textId="04937B74" w:rsidR="007A16BD" w:rsidRPr="007A16BD" w:rsidRDefault="007A16BD" w:rsidP="007A16BD">
            <w:pPr>
              <w:jc w:val="center"/>
              <w:rPr>
                <w:b/>
                <w:bCs/>
                <w:sz w:val="20"/>
                <w:szCs w:val="20"/>
              </w:rPr>
            </w:pPr>
            <w:r w:rsidRPr="007A16BD">
              <w:rPr>
                <w:sz w:val="20"/>
                <w:szCs w:val="20"/>
              </w:rPr>
              <w:t>350</w:t>
            </w:r>
          </w:p>
        </w:tc>
        <w:tc>
          <w:tcPr>
            <w:tcW w:w="1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E36F08" w14:textId="77777777" w:rsidR="007A16BD" w:rsidRPr="004D0B01" w:rsidRDefault="007A16BD" w:rsidP="007A1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7780" w14:textId="77777777" w:rsidR="007A16BD" w:rsidRPr="004D0B01" w:rsidRDefault="007A16BD" w:rsidP="007A1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16BD" w:rsidRPr="004D0B01" w14:paraId="7106B174" w14:textId="77777777" w:rsidTr="004D0B01">
        <w:trPr>
          <w:trHeight w:val="397"/>
          <w:jc w:val="center"/>
        </w:trPr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3A20DC2E" w14:textId="643EE5D7" w:rsidR="007A16BD" w:rsidRPr="007A16BD" w:rsidRDefault="007A16BD" w:rsidP="007A16B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A16BD">
              <w:rPr>
                <w:b/>
                <w:bCs/>
                <w:sz w:val="20"/>
                <w:szCs w:val="20"/>
              </w:rPr>
              <w:t>HCV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19ABA29C" w14:textId="77777777" w:rsidR="007A16BD" w:rsidRPr="004D0B01" w:rsidRDefault="007A16BD" w:rsidP="007A1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688A029A" w14:textId="77777777" w:rsidR="007A16BD" w:rsidRPr="004D0B01" w:rsidRDefault="007A16BD" w:rsidP="007A1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192B62C" w14:textId="2B128FD7" w:rsidR="007A16BD" w:rsidRPr="007A16BD" w:rsidRDefault="007A16BD" w:rsidP="007A16BD">
            <w:pPr>
              <w:jc w:val="center"/>
              <w:rPr>
                <w:b/>
                <w:bCs/>
                <w:sz w:val="20"/>
                <w:szCs w:val="20"/>
              </w:rPr>
            </w:pPr>
            <w:r w:rsidRPr="007A16BD">
              <w:rPr>
                <w:sz w:val="20"/>
                <w:szCs w:val="20"/>
              </w:rPr>
              <w:t>500</w:t>
            </w:r>
          </w:p>
        </w:tc>
        <w:tc>
          <w:tcPr>
            <w:tcW w:w="1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46382DC" w14:textId="77777777" w:rsidR="007A16BD" w:rsidRPr="004D0B01" w:rsidRDefault="007A16BD" w:rsidP="007A1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19B3" w14:textId="77777777" w:rsidR="007A16BD" w:rsidRPr="004D0B01" w:rsidRDefault="007A16BD" w:rsidP="007A1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16BD" w:rsidRPr="004D0B01" w14:paraId="444EEB5D" w14:textId="77777777" w:rsidTr="004D0B01">
        <w:trPr>
          <w:trHeight w:val="397"/>
          <w:jc w:val="center"/>
        </w:trPr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28D2AFA5" w14:textId="2FB913D7" w:rsidR="007A16BD" w:rsidRPr="007A16BD" w:rsidRDefault="007A16BD" w:rsidP="007A16B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A16BD">
              <w:rPr>
                <w:b/>
                <w:bCs/>
                <w:sz w:val="20"/>
                <w:szCs w:val="20"/>
              </w:rPr>
              <w:t>CT/NG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35A91433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3278B867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C471305" w14:textId="5D3957C1" w:rsidR="007A16BD" w:rsidRPr="007A16BD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16BD">
              <w:rPr>
                <w:sz w:val="20"/>
                <w:szCs w:val="20"/>
              </w:rPr>
              <w:t>600</w:t>
            </w:r>
          </w:p>
        </w:tc>
        <w:tc>
          <w:tcPr>
            <w:tcW w:w="1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DB18B39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CC79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16BD" w:rsidRPr="004D0B01" w14:paraId="6C0259AB" w14:textId="77777777" w:rsidTr="004D0B01">
        <w:trPr>
          <w:trHeight w:val="397"/>
          <w:jc w:val="center"/>
        </w:trPr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22A82B79" w14:textId="6FBE5801" w:rsidR="007A16BD" w:rsidRPr="007A16BD" w:rsidRDefault="007A16BD" w:rsidP="007A16B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A16BD">
              <w:rPr>
                <w:b/>
                <w:bCs/>
                <w:sz w:val="20"/>
                <w:szCs w:val="20"/>
              </w:rPr>
              <w:t>SARS-COV2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28988EE2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7FAE4A57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C66EE6E" w14:textId="1ECDA2F2" w:rsidR="007A16BD" w:rsidRPr="007A16BD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16BD">
              <w:rPr>
                <w:sz w:val="20"/>
                <w:szCs w:val="20"/>
              </w:rPr>
              <w:t>36000</w:t>
            </w:r>
          </w:p>
        </w:tc>
        <w:tc>
          <w:tcPr>
            <w:tcW w:w="1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3D5D17E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BF50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16BD" w:rsidRPr="004D0B01" w14:paraId="5E7388AF" w14:textId="77777777" w:rsidTr="004D0B01">
        <w:trPr>
          <w:trHeight w:val="397"/>
          <w:jc w:val="center"/>
        </w:trPr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36F89B89" w14:textId="498065E5" w:rsidR="007A16BD" w:rsidRPr="007A16BD" w:rsidRDefault="007A16BD" w:rsidP="007A16B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A16BD">
              <w:rPr>
                <w:b/>
                <w:bCs/>
                <w:sz w:val="20"/>
                <w:szCs w:val="20"/>
              </w:rPr>
              <w:t>HBV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7A73AAE9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4270AC2C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789F3D1" w14:textId="1F9AAF9F" w:rsidR="007A16BD" w:rsidRPr="007A16BD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16BD">
              <w:rPr>
                <w:sz w:val="20"/>
                <w:szCs w:val="20"/>
              </w:rPr>
              <w:t>350</w:t>
            </w:r>
          </w:p>
        </w:tc>
        <w:tc>
          <w:tcPr>
            <w:tcW w:w="1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25B7EFB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25F3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16BD" w:rsidRPr="004D0B01" w14:paraId="21E87D28" w14:textId="77777777" w:rsidTr="004D0B01">
        <w:trPr>
          <w:trHeight w:val="397"/>
          <w:jc w:val="center"/>
        </w:trPr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1B5C39DA" w14:textId="5685B57E" w:rsidR="007A16BD" w:rsidRPr="007A16BD" w:rsidRDefault="007A16BD" w:rsidP="007A16B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A16BD">
              <w:rPr>
                <w:b/>
                <w:bCs/>
                <w:sz w:val="20"/>
                <w:szCs w:val="20"/>
              </w:rPr>
              <w:t>HCV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3C242FC5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53496EA8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32717EB" w14:textId="7B1F0465" w:rsidR="007A16BD" w:rsidRPr="007A16BD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16BD">
              <w:rPr>
                <w:sz w:val="20"/>
                <w:szCs w:val="20"/>
              </w:rPr>
              <w:t>500</w:t>
            </w:r>
          </w:p>
        </w:tc>
        <w:tc>
          <w:tcPr>
            <w:tcW w:w="1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DCD79FF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0D7E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16BD" w:rsidRPr="004D0B01" w14:paraId="23022BD5" w14:textId="77777777" w:rsidTr="004D0B01">
        <w:trPr>
          <w:trHeight w:val="397"/>
          <w:jc w:val="center"/>
        </w:trPr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29A038B8" w14:textId="05FC3599" w:rsidR="007A16BD" w:rsidRPr="007A16BD" w:rsidRDefault="007A16BD" w:rsidP="007A16B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Kontrolní a kalibrační materiál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02ACB9F9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14:paraId="376731BE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CEC06EB" w14:textId="77777777" w:rsidR="007A16BD" w:rsidRPr="007A16BD" w:rsidRDefault="007A16BD" w:rsidP="007A16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5D21506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7519" w14:textId="77777777" w:rsidR="007A16BD" w:rsidRPr="004D0B01" w:rsidRDefault="007A16BD" w:rsidP="007A16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2ED" w:rsidRPr="004D0B01" w14:paraId="1BEB48F9" w14:textId="77777777" w:rsidTr="004D0B01">
        <w:trPr>
          <w:trHeight w:val="284"/>
          <w:jc w:val="center"/>
        </w:trPr>
        <w:tc>
          <w:tcPr>
            <w:tcW w:w="6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noWrap/>
            <w:vAlign w:val="bottom"/>
          </w:tcPr>
          <w:p w14:paraId="6684A815" w14:textId="2C88BEC6" w:rsidR="003302ED" w:rsidRPr="004D0B01" w:rsidRDefault="003302ED" w:rsidP="005E41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B01">
              <w:rPr>
                <w:b/>
                <w:bCs/>
                <w:sz w:val="20"/>
                <w:szCs w:val="20"/>
              </w:rPr>
              <w:t>Celk</w:t>
            </w:r>
            <w:r w:rsidR="007A6B25" w:rsidRPr="004D0B01">
              <w:rPr>
                <w:b/>
                <w:bCs/>
                <w:sz w:val="20"/>
                <w:szCs w:val="20"/>
              </w:rPr>
              <w:t xml:space="preserve">ová nabídková cena v Kč </w:t>
            </w:r>
            <w:r w:rsidRPr="004D0B01">
              <w:rPr>
                <w:b/>
                <w:bCs/>
                <w:sz w:val="20"/>
                <w:szCs w:val="20"/>
              </w:rPr>
              <w:t>za 1 rok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bottom"/>
          </w:tcPr>
          <w:p w14:paraId="0A3127C4" w14:textId="77777777" w:rsidR="003302ED" w:rsidRPr="004D0B01" w:rsidRDefault="003302ED" w:rsidP="005E41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ACF4087" w14:textId="77777777" w:rsidR="003302ED" w:rsidRPr="004D0B01" w:rsidRDefault="003302ED" w:rsidP="005E41B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22B4D82" w14:textId="3249710F" w:rsidR="003302ED" w:rsidRPr="00333CA4" w:rsidRDefault="003302ED" w:rsidP="00847B83">
      <w:pPr>
        <w:rPr>
          <w:sz w:val="18"/>
          <w:szCs w:val="18"/>
        </w:rPr>
      </w:pPr>
    </w:p>
    <w:p w14:paraId="33A7C40D" w14:textId="710A54E4" w:rsidR="003302ED" w:rsidRDefault="003302ED" w:rsidP="00847B83">
      <w:pPr>
        <w:rPr>
          <w:sz w:val="18"/>
          <w:szCs w:val="18"/>
        </w:rPr>
      </w:pPr>
    </w:p>
    <w:p w14:paraId="3467AC8F" w14:textId="0853BC00" w:rsidR="007A16BD" w:rsidRDefault="007A16BD" w:rsidP="00847B83">
      <w:pPr>
        <w:rPr>
          <w:sz w:val="18"/>
          <w:szCs w:val="18"/>
        </w:rPr>
      </w:pPr>
    </w:p>
    <w:p w14:paraId="0F5FFB82" w14:textId="1629192F" w:rsidR="007A16BD" w:rsidRDefault="007A16BD" w:rsidP="00847B83">
      <w:pPr>
        <w:rPr>
          <w:sz w:val="18"/>
          <w:szCs w:val="18"/>
        </w:rPr>
      </w:pPr>
    </w:p>
    <w:p w14:paraId="41B7D666" w14:textId="44A8D4FB" w:rsidR="008B6042" w:rsidRDefault="008B6042" w:rsidP="00847B83">
      <w:pPr>
        <w:rPr>
          <w:sz w:val="18"/>
          <w:szCs w:val="18"/>
        </w:rPr>
      </w:pPr>
    </w:p>
    <w:p w14:paraId="1BFF776E" w14:textId="32956D0F" w:rsidR="008B6042" w:rsidRDefault="008B6042" w:rsidP="00847B83">
      <w:pPr>
        <w:rPr>
          <w:sz w:val="18"/>
          <w:szCs w:val="18"/>
        </w:rPr>
      </w:pPr>
    </w:p>
    <w:p w14:paraId="2985B7D6" w14:textId="09EA48FD" w:rsidR="008B6042" w:rsidRDefault="008B6042" w:rsidP="00847B83">
      <w:pPr>
        <w:rPr>
          <w:sz w:val="18"/>
          <w:szCs w:val="18"/>
        </w:rPr>
      </w:pPr>
    </w:p>
    <w:p w14:paraId="7BFEC6E2" w14:textId="7820B60C" w:rsidR="008B6042" w:rsidRDefault="008B6042" w:rsidP="00847B83">
      <w:pPr>
        <w:rPr>
          <w:sz w:val="18"/>
          <w:szCs w:val="18"/>
        </w:rPr>
      </w:pPr>
    </w:p>
    <w:p w14:paraId="19F4E492" w14:textId="77777777" w:rsidR="008B6042" w:rsidRDefault="008B6042" w:rsidP="00847B83">
      <w:pPr>
        <w:rPr>
          <w:sz w:val="18"/>
          <w:szCs w:val="18"/>
        </w:rPr>
      </w:pPr>
    </w:p>
    <w:p w14:paraId="71434974" w14:textId="3D65EE3D" w:rsidR="007A16BD" w:rsidRDefault="007A16BD" w:rsidP="00847B83">
      <w:pPr>
        <w:rPr>
          <w:sz w:val="18"/>
          <w:szCs w:val="18"/>
        </w:rPr>
      </w:pPr>
    </w:p>
    <w:p w14:paraId="0A7160D2" w14:textId="3A9C16C8" w:rsidR="007A16BD" w:rsidRDefault="007A16BD" w:rsidP="00847B83">
      <w:pPr>
        <w:rPr>
          <w:sz w:val="18"/>
          <w:szCs w:val="18"/>
        </w:rPr>
      </w:pPr>
    </w:p>
    <w:p w14:paraId="1122BCDE" w14:textId="7CB44BB0" w:rsidR="007A16BD" w:rsidRDefault="007A16BD" w:rsidP="00847B83">
      <w:pPr>
        <w:rPr>
          <w:sz w:val="18"/>
          <w:szCs w:val="18"/>
        </w:rPr>
      </w:pPr>
    </w:p>
    <w:p w14:paraId="2BC8A43D" w14:textId="77777777" w:rsidR="007A16BD" w:rsidRPr="00333CA4" w:rsidRDefault="007A16BD" w:rsidP="00847B8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45"/>
        <w:gridCol w:w="4248"/>
      </w:tblGrid>
      <w:tr w:rsidR="00847B83" w:rsidRPr="00333CA4" w14:paraId="1543654B" w14:textId="77777777" w:rsidTr="002A1BBD">
        <w:trPr>
          <w:trHeight w:val="396"/>
        </w:trPr>
        <w:tc>
          <w:tcPr>
            <w:tcW w:w="9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315AE" w14:textId="77777777" w:rsidR="00847B83" w:rsidRPr="00333CA4" w:rsidRDefault="00847B83" w:rsidP="002A1BBD">
            <w:pPr>
              <w:jc w:val="both"/>
              <w:rPr>
                <w:sz w:val="18"/>
                <w:szCs w:val="18"/>
              </w:rPr>
            </w:pPr>
            <w:r w:rsidRPr="00333CA4">
              <w:rPr>
                <w:sz w:val="18"/>
                <w:szCs w:val="18"/>
              </w:rPr>
              <w:t>Níže uvedeným podpisem (y) stvrzujeme, že podáváme tuto nabídku v souladu se zadávací dokumentací. V okamžiku podání této nabídky máme vyjasněná veškerá sporná ustanovení a případné technické nejasnosti. Celková nabídková cena zahrnuje všechny náklady spojené s kompletní a úspěšnou realizací veřejné zakázky.</w:t>
            </w:r>
          </w:p>
        </w:tc>
      </w:tr>
      <w:tr w:rsidR="00847B83" w:rsidRPr="00333CA4" w14:paraId="14F8D995" w14:textId="77777777" w:rsidTr="002A1BBD">
        <w:trPr>
          <w:trHeight w:val="398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91A0BF" w14:textId="77777777" w:rsidR="00847B83" w:rsidRPr="00333CA4" w:rsidRDefault="00847B83" w:rsidP="002A1BBD">
            <w:pPr>
              <w:tabs>
                <w:tab w:val="left" w:pos="1453"/>
              </w:tabs>
              <w:rPr>
                <w:i/>
                <w:sz w:val="18"/>
                <w:szCs w:val="18"/>
              </w:rPr>
            </w:pPr>
            <w:r w:rsidRPr="00333CA4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0A98F" w14:textId="77777777" w:rsidR="00847B83" w:rsidRPr="00333CA4" w:rsidRDefault="00847B83" w:rsidP="002A1BBD">
            <w:pPr>
              <w:tabs>
                <w:tab w:val="left" w:pos="145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05BB8D" w14:textId="77777777" w:rsidR="00847B83" w:rsidRPr="00333CA4" w:rsidRDefault="00847B83" w:rsidP="002A1BBD">
            <w:pPr>
              <w:jc w:val="center"/>
              <w:rPr>
                <w:i/>
                <w:sz w:val="18"/>
                <w:szCs w:val="18"/>
              </w:rPr>
            </w:pPr>
            <w:r w:rsidRPr="00333CA4">
              <w:rPr>
                <w:i/>
                <w:sz w:val="18"/>
                <w:szCs w:val="18"/>
              </w:rPr>
              <w:t>Jméno, příjmení a podpis</w:t>
            </w:r>
          </w:p>
        </w:tc>
      </w:tr>
      <w:tr w:rsidR="00847B83" w:rsidRPr="00333CA4" w14:paraId="0AC9C1FB" w14:textId="77777777" w:rsidTr="002A1BBD">
        <w:trPr>
          <w:cantSplit/>
          <w:trHeight w:val="313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14:paraId="29BFD5F0" w14:textId="77777777" w:rsidR="00847B83" w:rsidRPr="00333CA4" w:rsidRDefault="00847B83" w:rsidP="002A1BBD">
            <w:pPr>
              <w:rPr>
                <w:i/>
                <w:sz w:val="18"/>
                <w:szCs w:val="18"/>
              </w:rPr>
            </w:pPr>
            <w:r w:rsidRPr="00333CA4">
              <w:rPr>
                <w:i/>
                <w:sz w:val="18"/>
                <w:szCs w:val="18"/>
              </w:rPr>
              <w:t>Místo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14:paraId="3F7F237E" w14:textId="77777777" w:rsidR="00847B83" w:rsidRPr="00333CA4" w:rsidRDefault="00847B83" w:rsidP="002A1BBD">
            <w:pPr>
              <w:rPr>
                <w:sz w:val="18"/>
                <w:szCs w:val="18"/>
              </w:rPr>
            </w:pPr>
          </w:p>
        </w:tc>
        <w:tc>
          <w:tcPr>
            <w:tcW w:w="42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EE667" w14:textId="77777777" w:rsidR="00847B83" w:rsidRPr="00333CA4" w:rsidRDefault="00847B83" w:rsidP="002A1BBD">
            <w:pPr>
              <w:rPr>
                <w:sz w:val="18"/>
                <w:szCs w:val="18"/>
              </w:rPr>
            </w:pPr>
          </w:p>
        </w:tc>
      </w:tr>
      <w:tr w:rsidR="00847B83" w:rsidRPr="00333CA4" w14:paraId="343687C6" w14:textId="77777777" w:rsidTr="001452AA">
        <w:trPr>
          <w:cantSplit/>
          <w:trHeight w:val="3352"/>
        </w:trPr>
        <w:tc>
          <w:tcPr>
            <w:tcW w:w="1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237560" w14:textId="77777777" w:rsidR="00847B83" w:rsidRPr="00333CA4" w:rsidRDefault="00847B83" w:rsidP="002A1BBD">
            <w:pPr>
              <w:rPr>
                <w:i/>
                <w:sz w:val="18"/>
                <w:szCs w:val="18"/>
              </w:rPr>
            </w:pPr>
            <w:r w:rsidRPr="00333CA4">
              <w:rPr>
                <w:i/>
                <w:sz w:val="18"/>
                <w:szCs w:val="18"/>
              </w:rPr>
              <w:t>otisk razítka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5AE7BD" w14:textId="77777777" w:rsidR="00847B83" w:rsidRPr="00333CA4" w:rsidRDefault="00847B83" w:rsidP="002A1BBD">
            <w:pPr>
              <w:rPr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922BE" w14:textId="77777777" w:rsidR="00847B83" w:rsidRPr="00333CA4" w:rsidRDefault="00847B83" w:rsidP="002A1BBD">
            <w:pPr>
              <w:rPr>
                <w:sz w:val="18"/>
                <w:szCs w:val="18"/>
              </w:rPr>
            </w:pPr>
          </w:p>
        </w:tc>
      </w:tr>
    </w:tbl>
    <w:p w14:paraId="2B038BFA" w14:textId="77777777" w:rsidR="0046405D" w:rsidRPr="00333CA4" w:rsidRDefault="00CF239C" w:rsidP="00C35C26">
      <w:pPr>
        <w:rPr>
          <w:sz w:val="18"/>
          <w:szCs w:val="18"/>
        </w:rPr>
      </w:pPr>
    </w:p>
    <w:sectPr w:rsidR="0046405D" w:rsidRPr="00333CA4" w:rsidSect="0020562F">
      <w:headerReference w:type="default" r:id="rId6"/>
      <w:footerReference w:type="default" r:id="rId7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D415" w14:textId="77777777" w:rsidR="00CF239C" w:rsidRDefault="00CF239C" w:rsidP="00847B83">
      <w:r>
        <w:separator/>
      </w:r>
    </w:p>
  </w:endnote>
  <w:endnote w:type="continuationSeparator" w:id="0">
    <w:p w14:paraId="3F25FE22" w14:textId="77777777" w:rsidR="00CF239C" w:rsidRDefault="00CF239C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428F" w14:textId="77777777" w:rsidR="00764589" w:rsidRPr="001413CF" w:rsidRDefault="00BD115B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</w:p>
  <w:p w14:paraId="04A45712" w14:textId="77777777" w:rsidR="00764589" w:rsidRDefault="00CF23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9F0E1" w14:textId="77777777" w:rsidR="00CF239C" w:rsidRDefault="00CF239C" w:rsidP="00847B83">
      <w:r>
        <w:separator/>
      </w:r>
    </w:p>
  </w:footnote>
  <w:footnote w:type="continuationSeparator" w:id="0">
    <w:p w14:paraId="3546A644" w14:textId="77777777" w:rsidR="00CF239C" w:rsidRDefault="00CF239C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CD20" w14:textId="38730611" w:rsidR="008012AD" w:rsidRPr="00630F63" w:rsidRDefault="008012AD" w:rsidP="008012AD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630F63">
      <w:rPr>
        <w:b/>
        <w:sz w:val="16"/>
        <w:szCs w:val="16"/>
      </w:rPr>
      <w:t xml:space="preserve">Příloha č. </w:t>
    </w:r>
    <w:r w:rsidR="007A16BD">
      <w:rPr>
        <w:b/>
        <w:sz w:val="16"/>
        <w:szCs w:val="16"/>
      </w:rPr>
      <w:t>2</w:t>
    </w:r>
    <w:r w:rsidRPr="00630F63">
      <w:rPr>
        <w:sz w:val="16"/>
        <w:szCs w:val="16"/>
      </w:rPr>
      <w:t xml:space="preserve"> – Zadávací dokumentace</w:t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  <w:t xml:space="preserve">Zadavatel: </w:t>
    </w:r>
  </w:p>
  <w:p w14:paraId="15A53312" w14:textId="77777777" w:rsidR="008012AD" w:rsidRPr="00630F63" w:rsidRDefault="008012AD" w:rsidP="008012AD">
    <w:pPr>
      <w:pStyle w:val="Zhlav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Krycí list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</w:r>
    <w:r w:rsidRPr="00630F63">
      <w:rPr>
        <w:sz w:val="16"/>
        <w:szCs w:val="16"/>
      </w:rPr>
      <w:tab/>
      <w:t>Slezská nemocnice v Opavě, příspěvková organizace</w:t>
    </w:r>
  </w:p>
  <w:p w14:paraId="7DA5097C" w14:textId="77777777" w:rsidR="008012AD" w:rsidRPr="00630F63" w:rsidRDefault="008012AD" w:rsidP="008012AD">
    <w:pPr>
      <w:pStyle w:val="Zhlav"/>
      <w:rPr>
        <w:sz w:val="16"/>
        <w:szCs w:val="16"/>
      </w:rPr>
    </w:pPr>
  </w:p>
  <w:p w14:paraId="3F69D2FB" w14:textId="77777777" w:rsidR="008012AD" w:rsidRPr="00630F63" w:rsidRDefault="008012AD" w:rsidP="008012AD">
    <w:pPr>
      <w:pStyle w:val="Zhlav"/>
      <w:rPr>
        <w:sz w:val="16"/>
        <w:szCs w:val="16"/>
      </w:rPr>
    </w:pPr>
    <w:r w:rsidRPr="00630F63">
      <w:rPr>
        <w:sz w:val="16"/>
        <w:szCs w:val="16"/>
      </w:rPr>
      <w:t>Veřejná zakázka</w:t>
    </w:r>
  </w:p>
  <w:p w14:paraId="2D810932" w14:textId="38C45532" w:rsidR="003B58B2" w:rsidRPr="00CD32CC" w:rsidRDefault="003B58B2" w:rsidP="003B58B2">
    <w:pPr>
      <w:pStyle w:val="Zhlav"/>
      <w:tabs>
        <w:tab w:val="clear" w:pos="4536"/>
        <w:tab w:val="clear" w:pos="9072"/>
      </w:tabs>
      <w:rPr>
        <w:bCs/>
        <w:sz w:val="16"/>
        <w:szCs w:val="16"/>
      </w:rPr>
    </w:pPr>
    <w:r w:rsidRPr="00CD32CC">
      <w:rPr>
        <w:bCs/>
        <w:sz w:val="16"/>
        <w:szCs w:val="16"/>
      </w:rPr>
      <w:t>„Dodávky reagencií a spotřebního materiálu</w:t>
    </w:r>
    <w:r w:rsidR="007A16BD">
      <w:rPr>
        <w:bCs/>
        <w:sz w:val="16"/>
        <w:szCs w:val="16"/>
      </w:rPr>
      <w:t xml:space="preserve"> </w:t>
    </w:r>
    <w:r w:rsidRPr="00CD32CC">
      <w:rPr>
        <w:bCs/>
        <w:sz w:val="16"/>
        <w:szCs w:val="16"/>
      </w:rPr>
      <w:t xml:space="preserve">pro </w:t>
    </w:r>
    <w:r w:rsidR="00B94547">
      <w:rPr>
        <w:bCs/>
        <w:sz w:val="16"/>
        <w:szCs w:val="16"/>
      </w:rPr>
      <w:t>m</w:t>
    </w:r>
    <w:r w:rsidR="007A16BD">
      <w:rPr>
        <w:bCs/>
        <w:sz w:val="16"/>
        <w:szCs w:val="16"/>
      </w:rPr>
      <w:t xml:space="preserve">ikrobiologické </w:t>
    </w:r>
    <w:r w:rsidRPr="00CD32CC">
      <w:rPr>
        <w:bCs/>
        <w:sz w:val="16"/>
        <w:szCs w:val="16"/>
      </w:rPr>
      <w:t>oddělení SN v Opavě“</w:t>
    </w:r>
  </w:p>
  <w:p w14:paraId="1329C979" w14:textId="77777777" w:rsidR="00847B83" w:rsidRDefault="00847B83" w:rsidP="00002DC1">
    <w:pPr>
      <w:pStyle w:val="Zhlav"/>
      <w:pBdr>
        <w:bottom w:val="single" w:sz="6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83"/>
    <w:rsid w:val="00003E92"/>
    <w:rsid w:val="00067C2B"/>
    <w:rsid w:val="000928B0"/>
    <w:rsid w:val="000A5F08"/>
    <w:rsid w:val="000D7348"/>
    <w:rsid w:val="000F4EF1"/>
    <w:rsid w:val="00114D7C"/>
    <w:rsid w:val="001452AA"/>
    <w:rsid w:val="001B7F99"/>
    <w:rsid w:val="00270D5E"/>
    <w:rsid w:val="00297391"/>
    <w:rsid w:val="002A1DA3"/>
    <w:rsid w:val="002A561B"/>
    <w:rsid w:val="002D7EEC"/>
    <w:rsid w:val="00326CF9"/>
    <w:rsid w:val="003302ED"/>
    <w:rsid w:val="00333CA4"/>
    <w:rsid w:val="00377AC6"/>
    <w:rsid w:val="003A2732"/>
    <w:rsid w:val="003B58B2"/>
    <w:rsid w:val="003C594F"/>
    <w:rsid w:val="004041DF"/>
    <w:rsid w:val="00413EF2"/>
    <w:rsid w:val="004D0B01"/>
    <w:rsid w:val="005058F3"/>
    <w:rsid w:val="00516047"/>
    <w:rsid w:val="00533E01"/>
    <w:rsid w:val="00570753"/>
    <w:rsid w:val="005C4637"/>
    <w:rsid w:val="005E371B"/>
    <w:rsid w:val="00627947"/>
    <w:rsid w:val="0066215E"/>
    <w:rsid w:val="006837E4"/>
    <w:rsid w:val="006A047B"/>
    <w:rsid w:val="006C703E"/>
    <w:rsid w:val="006E4DC9"/>
    <w:rsid w:val="007A16BD"/>
    <w:rsid w:val="007A6B25"/>
    <w:rsid w:val="008012AD"/>
    <w:rsid w:val="00847B83"/>
    <w:rsid w:val="00853BF6"/>
    <w:rsid w:val="00887BDF"/>
    <w:rsid w:val="008B6042"/>
    <w:rsid w:val="009144F8"/>
    <w:rsid w:val="009C38B1"/>
    <w:rsid w:val="009F23FB"/>
    <w:rsid w:val="00A6688B"/>
    <w:rsid w:val="00A84704"/>
    <w:rsid w:val="00A9039F"/>
    <w:rsid w:val="00AD6A04"/>
    <w:rsid w:val="00AE042E"/>
    <w:rsid w:val="00B11BA5"/>
    <w:rsid w:val="00B94547"/>
    <w:rsid w:val="00BD076C"/>
    <w:rsid w:val="00BD115B"/>
    <w:rsid w:val="00BE34FB"/>
    <w:rsid w:val="00BE528A"/>
    <w:rsid w:val="00BF70C9"/>
    <w:rsid w:val="00C11587"/>
    <w:rsid w:val="00C35C26"/>
    <w:rsid w:val="00C711C8"/>
    <w:rsid w:val="00C73289"/>
    <w:rsid w:val="00CA7B5C"/>
    <w:rsid w:val="00CD565B"/>
    <w:rsid w:val="00CF239C"/>
    <w:rsid w:val="00D22562"/>
    <w:rsid w:val="00D2317A"/>
    <w:rsid w:val="00DD59CD"/>
    <w:rsid w:val="00E32EB3"/>
    <w:rsid w:val="00F000C9"/>
    <w:rsid w:val="00F3159E"/>
    <w:rsid w:val="00FD2A5C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3768"/>
  <w15:docId w15:val="{76BBAE6E-1486-40F8-A78D-508715A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47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7B83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47B83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847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7B83"/>
  </w:style>
  <w:style w:type="paragraph" w:styleId="Bezmezer">
    <w:name w:val="No Spacing"/>
    <w:uiPriority w:val="1"/>
    <w:qFormat/>
    <w:rsid w:val="00847B83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Bezmezer1">
    <w:name w:val="Bez mezer1"/>
    <w:rsid w:val="00A6688B"/>
    <w:pPr>
      <w:suppressAutoHyphens/>
      <w:spacing w:before="120" w:after="120" w:line="240" w:lineRule="auto"/>
      <w:jc w:val="both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Default">
    <w:name w:val="Default"/>
    <w:rsid w:val="00413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38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38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8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8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8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8B1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AE04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Otrubová Roxana</cp:lastModifiedBy>
  <cp:revision>3</cp:revision>
  <dcterms:created xsi:type="dcterms:W3CDTF">2020-09-30T06:30:00Z</dcterms:created>
  <dcterms:modified xsi:type="dcterms:W3CDTF">2020-09-30T06:31:00Z</dcterms:modified>
</cp:coreProperties>
</file>