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D8F3F" w14:textId="60B8584E" w:rsidR="00847B83" w:rsidRPr="00333CA4" w:rsidRDefault="00847B83" w:rsidP="00847B83">
      <w:pPr>
        <w:pStyle w:val="Nzev"/>
        <w:outlineLvl w:val="0"/>
        <w:rPr>
          <w:rFonts w:ascii="Times New Roman" w:hAnsi="Times New Roman"/>
          <w:b/>
          <w:sz w:val="24"/>
          <w:szCs w:val="24"/>
        </w:rPr>
      </w:pPr>
      <w:r w:rsidRPr="00333CA4">
        <w:rPr>
          <w:rFonts w:ascii="Times New Roman" w:hAnsi="Times New Roman"/>
          <w:b/>
          <w:sz w:val="24"/>
          <w:szCs w:val="24"/>
        </w:rPr>
        <w:t>KRYCÍ LIST NABÍDKY</w:t>
      </w:r>
    </w:p>
    <w:p w14:paraId="1B209EF3" w14:textId="77777777" w:rsidR="00627947" w:rsidRPr="00333CA4" w:rsidRDefault="00627947" w:rsidP="00847B83">
      <w:pPr>
        <w:pStyle w:val="Nzev"/>
        <w:outlineLvl w:val="0"/>
        <w:rPr>
          <w:rFonts w:ascii="Times New Roman" w:hAnsi="Times New Roman"/>
          <w:b/>
          <w:sz w:val="18"/>
          <w:szCs w:val="18"/>
        </w:rPr>
      </w:pPr>
    </w:p>
    <w:p w14:paraId="535D7F30" w14:textId="0D20FB23" w:rsidR="007A16BD" w:rsidRPr="007A16BD" w:rsidRDefault="007A16BD" w:rsidP="007A16BD">
      <w:pPr>
        <w:jc w:val="center"/>
        <w:rPr>
          <w:b/>
          <w:sz w:val="20"/>
          <w:szCs w:val="20"/>
        </w:rPr>
      </w:pPr>
      <w:bookmarkStart w:id="0" w:name="_Hlk51940985"/>
      <w:r w:rsidRPr="002D7EEC">
        <w:rPr>
          <w:b/>
          <w:sz w:val="20"/>
          <w:szCs w:val="20"/>
        </w:rPr>
        <w:t xml:space="preserve">Veřejná zakázka č. </w:t>
      </w:r>
      <w:r w:rsidRPr="002D7EEC">
        <w:rPr>
          <w:b/>
          <w:bCs/>
          <w:color w:val="000000"/>
          <w:sz w:val="20"/>
          <w:szCs w:val="20"/>
          <w:shd w:val="clear" w:color="auto" w:fill="FFFFFF"/>
        </w:rPr>
        <w:t>P20V000002</w:t>
      </w:r>
      <w:r w:rsidR="002D7EEC" w:rsidRPr="002D7EEC">
        <w:rPr>
          <w:b/>
          <w:bCs/>
          <w:color w:val="000000"/>
          <w:sz w:val="20"/>
          <w:szCs w:val="20"/>
          <w:shd w:val="clear" w:color="auto" w:fill="FFFFFF"/>
        </w:rPr>
        <w:t>58</w:t>
      </w:r>
      <w:r w:rsidRPr="002D7EEC">
        <w:rPr>
          <w:b/>
          <w:bCs/>
          <w:color w:val="000000"/>
          <w:sz w:val="20"/>
          <w:szCs w:val="20"/>
          <w:shd w:val="clear" w:color="auto" w:fill="FFFFFF"/>
        </w:rPr>
        <w:t>42</w:t>
      </w:r>
    </w:p>
    <w:p w14:paraId="44E523DD" w14:textId="77777777" w:rsidR="007A16BD" w:rsidRPr="007A16BD" w:rsidRDefault="007A16BD" w:rsidP="007A16BD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sz w:val="20"/>
          <w:szCs w:val="20"/>
        </w:rPr>
      </w:pPr>
      <w:bookmarkStart w:id="1" w:name="_Hlk49510314"/>
      <w:r w:rsidRPr="007A16BD">
        <w:rPr>
          <w:rFonts w:ascii="Times New Roman" w:hAnsi="Times New Roman"/>
          <w:b/>
          <w:sz w:val="20"/>
          <w:szCs w:val="20"/>
        </w:rPr>
        <w:t>„Dodávky reagencií a spotřebního materiálu pro mikrobiologické oddělení SN v Opavě“</w:t>
      </w:r>
    </w:p>
    <w:bookmarkEnd w:id="1"/>
    <w:p w14:paraId="259D9D71" w14:textId="6A4F219F" w:rsidR="007A16BD" w:rsidRPr="007A16BD" w:rsidRDefault="007A16BD" w:rsidP="007A16BD">
      <w:pPr>
        <w:pStyle w:val="Zpat"/>
        <w:jc w:val="center"/>
        <w:rPr>
          <w:b/>
          <w:bCs/>
          <w:sz w:val="20"/>
          <w:szCs w:val="20"/>
        </w:rPr>
      </w:pPr>
      <w:r w:rsidRPr="007A16BD">
        <w:rPr>
          <w:b/>
          <w:bCs/>
          <w:sz w:val="20"/>
          <w:szCs w:val="20"/>
        </w:rPr>
        <w:t xml:space="preserve">Číslo spisu: SNO/FMP/2020/05/reagencie </w:t>
      </w:r>
      <w:r w:rsidR="00BF70C9">
        <w:rPr>
          <w:b/>
          <w:bCs/>
          <w:sz w:val="20"/>
          <w:szCs w:val="20"/>
        </w:rPr>
        <w:t>M</w:t>
      </w:r>
      <w:r w:rsidR="00B94547">
        <w:rPr>
          <w:b/>
          <w:bCs/>
          <w:sz w:val="20"/>
          <w:szCs w:val="20"/>
        </w:rPr>
        <w:t>KB</w:t>
      </w:r>
    </w:p>
    <w:bookmarkEnd w:id="0"/>
    <w:p w14:paraId="00029033" w14:textId="77777777" w:rsidR="00847B83" w:rsidRPr="004D0B01" w:rsidRDefault="00847B83" w:rsidP="00847B83">
      <w:pPr>
        <w:ind w:firstLine="180"/>
        <w:jc w:val="center"/>
        <w:rPr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08"/>
      </w:tblGrid>
      <w:tr w:rsidR="00847B83" w:rsidRPr="004D0B01" w14:paraId="233417C3" w14:textId="77777777" w:rsidTr="005E371B">
        <w:trPr>
          <w:trHeight w:val="113"/>
        </w:trPr>
        <w:tc>
          <w:tcPr>
            <w:tcW w:w="2268" w:type="dxa"/>
            <w:vAlign w:val="center"/>
          </w:tcPr>
          <w:p w14:paraId="7D62B21D" w14:textId="77777777" w:rsidR="00847B83" w:rsidRPr="004D0B01" w:rsidRDefault="00847B83" w:rsidP="002A1BBD">
            <w:pPr>
              <w:rPr>
                <w:b/>
                <w:sz w:val="20"/>
                <w:szCs w:val="20"/>
              </w:rPr>
            </w:pPr>
            <w:r w:rsidRPr="004D0B01">
              <w:rPr>
                <w:b/>
                <w:sz w:val="20"/>
                <w:szCs w:val="20"/>
              </w:rPr>
              <w:t>Zadavatel</w:t>
            </w:r>
          </w:p>
        </w:tc>
        <w:tc>
          <w:tcPr>
            <w:tcW w:w="7508" w:type="dxa"/>
            <w:vAlign w:val="center"/>
          </w:tcPr>
          <w:p w14:paraId="4E580E94" w14:textId="77777777" w:rsidR="00847B83" w:rsidRPr="004D0B01" w:rsidRDefault="00847B83" w:rsidP="002A1BBD">
            <w:pPr>
              <w:rPr>
                <w:sz w:val="20"/>
                <w:szCs w:val="20"/>
              </w:rPr>
            </w:pPr>
          </w:p>
        </w:tc>
      </w:tr>
      <w:tr w:rsidR="00847B83" w:rsidRPr="004D0B01" w14:paraId="66D377CF" w14:textId="77777777" w:rsidTr="005E371B">
        <w:trPr>
          <w:trHeight w:val="113"/>
        </w:trPr>
        <w:tc>
          <w:tcPr>
            <w:tcW w:w="2268" w:type="dxa"/>
            <w:vAlign w:val="center"/>
          </w:tcPr>
          <w:p w14:paraId="20805F12" w14:textId="77777777" w:rsidR="00847B83" w:rsidRPr="004D0B01" w:rsidRDefault="00847B83" w:rsidP="002A1BBD">
            <w:pPr>
              <w:rPr>
                <w:i/>
                <w:sz w:val="20"/>
                <w:szCs w:val="20"/>
              </w:rPr>
            </w:pPr>
            <w:r w:rsidRPr="004D0B01">
              <w:rPr>
                <w:i/>
                <w:sz w:val="20"/>
                <w:szCs w:val="20"/>
              </w:rPr>
              <w:t>název</w:t>
            </w:r>
          </w:p>
        </w:tc>
        <w:tc>
          <w:tcPr>
            <w:tcW w:w="7508" w:type="dxa"/>
            <w:vAlign w:val="center"/>
          </w:tcPr>
          <w:p w14:paraId="77CBF719" w14:textId="77777777" w:rsidR="00847B83" w:rsidRPr="004D0B01" w:rsidRDefault="00847B83" w:rsidP="002A1BBD">
            <w:pPr>
              <w:rPr>
                <w:b/>
                <w:sz w:val="20"/>
                <w:szCs w:val="20"/>
              </w:rPr>
            </w:pPr>
            <w:r w:rsidRPr="004D0B01">
              <w:rPr>
                <w:b/>
                <w:sz w:val="20"/>
                <w:szCs w:val="20"/>
              </w:rPr>
              <w:t>Slezská nemocnice v Opavě, příspěvková organizace</w:t>
            </w:r>
          </w:p>
        </w:tc>
      </w:tr>
      <w:tr w:rsidR="00847B83" w:rsidRPr="004D0B01" w14:paraId="35B9241E" w14:textId="77777777" w:rsidTr="005E371B">
        <w:trPr>
          <w:trHeight w:val="113"/>
        </w:trPr>
        <w:tc>
          <w:tcPr>
            <w:tcW w:w="2268" w:type="dxa"/>
            <w:vAlign w:val="center"/>
          </w:tcPr>
          <w:p w14:paraId="59A8389C" w14:textId="77777777" w:rsidR="00847B83" w:rsidRPr="004D0B01" w:rsidRDefault="00847B83" w:rsidP="002A1BBD">
            <w:pPr>
              <w:rPr>
                <w:i/>
                <w:sz w:val="20"/>
                <w:szCs w:val="20"/>
              </w:rPr>
            </w:pPr>
            <w:r w:rsidRPr="004D0B01">
              <w:rPr>
                <w:i/>
                <w:sz w:val="20"/>
                <w:szCs w:val="20"/>
              </w:rPr>
              <w:t>sídlo</w:t>
            </w:r>
          </w:p>
        </w:tc>
        <w:tc>
          <w:tcPr>
            <w:tcW w:w="7508" w:type="dxa"/>
            <w:vAlign w:val="center"/>
          </w:tcPr>
          <w:p w14:paraId="25908E8B" w14:textId="77777777" w:rsidR="00847B83" w:rsidRPr="004D0B01" w:rsidRDefault="00847B83" w:rsidP="002A1BBD">
            <w:pPr>
              <w:jc w:val="both"/>
              <w:rPr>
                <w:sz w:val="20"/>
                <w:szCs w:val="20"/>
              </w:rPr>
            </w:pPr>
            <w:r w:rsidRPr="004D0B01">
              <w:rPr>
                <w:sz w:val="20"/>
                <w:szCs w:val="20"/>
              </w:rPr>
              <w:t>Olomoucká 470/86, Předměstí 746 01 Opava</w:t>
            </w:r>
          </w:p>
        </w:tc>
      </w:tr>
      <w:tr w:rsidR="00847B83" w:rsidRPr="004D0B01" w14:paraId="70E20A16" w14:textId="77777777" w:rsidTr="005E371B">
        <w:trPr>
          <w:trHeight w:val="113"/>
        </w:trPr>
        <w:tc>
          <w:tcPr>
            <w:tcW w:w="2268" w:type="dxa"/>
            <w:vAlign w:val="center"/>
          </w:tcPr>
          <w:p w14:paraId="1AAB6087" w14:textId="77777777" w:rsidR="00847B83" w:rsidRPr="004D0B01" w:rsidRDefault="00847B83" w:rsidP="002A1BBD">
            <w:pPr>
              <w:rPr>
                <w:i/>
                <w:sz w:val="20"/>
                <w:szCs w:val="20"/>
              </w:rPr>
            </w:pPr>
            <w:r w:rsidRPr="004D0B01">
              <w:rPr>
                <w:i/>
                <w:sz w:val="20"/>
                <w:szCs w:val="20"/>
              </w:rPr>
              <w:t>IČO</w:t>
            </w:r>
          </w:p>
        </w:tc>
        <w:tc>
          <w:tcPr>
            <w:tcW w:w="7508" w:type="dxa"/>
            <w:vAlign w:val="center"/>
          </w:tcPr>
          <w:p w14:paraId="3BA2D56A" w14:textId="77777777" w:rsidR="00847B83" w:rsidRPr="004D0B01" w:rsidRDefault="00847B83" w:rsidP="002A1BBD">
            <w:pPr>
              <w:rPr>
                <w:sz w:val="20"/>
                <w:szCs w:val="20"/>
              </w:rPr>
            </w:pPr>
            <w:r w:rsidRPr="004D0B01">
              <w:rPr>
                <w:sz w:val="20"/>
                <w:szCs w:val="20"/>
              </w:rPr>
              <w:t>47813750</w:t>
            </w:r>
          </w:p>
        </w:tc>
      </w:tr>
      <w:tr w:rsidR="00847B83" w:rsidRPr="004D0B01" w14:paraId="3E46B219" w14:textId="77777777" w:rsidTr="005E371B">
        <w:trPr>
          <w:trHeight w:val="113"/>
        </w:trPr>
        <w:tc>
          <w:tcPr>
            <w:tcW w:w="2268" w:type="dxa"/>
            <w:vAlign w:val="center"/>
          </w:tcPr>
          <w:p w14:paraId="2AA9F23E" w14:textId="77777777" w:rsidR="00847B83" w:rsidRPr="004D0B01" w:rsidRDefault="00847B83" w:rsidP="002A1BBD">
            <w:pPr>
              <w:rPr>
                <w:i/>
                <w:sz w:val="20"/>
                <w:szCs w:val="20"/>
              </w:rPr>
            </w:pPr>
            <w:r w:rsidRPr="004D0B01">
              <w:rPr>
                <w:i/>
                <w:sz w:val="20"/>
                <w:szCs w:val="20"/>
              </w:rPr>
              <w:t>zastoupený</w:t>
            </w:r>
          </w:p>
        </w:tc>
        <w:tc>
          <w:tcPr>
            <w:tcW w:w="7508" w:type="dxa"/>
            <w:vAlign w:val="center"/>
          </w:tcPr>
          <w:p w14:paraId="54BEFEED" w14:textId="11E55842" w:rsidR="00847B83" w:rsidRPr="004D0B01" w:rsidRDefault="000F4EF1" w:rsidP="002A1BBD">
            <w:pPr>
              <w:jc w:val="both"/>
              <w:rPr>
                <w:sz w:val="20"/>
                <w:szCs w:val="20"/>
              </w:rPr>
            </w:pPr>
            <w:r w:rsidRPr="004D0B01">
              <w:rPr>
                <w:sz w:val="20"/>
                <w:szCs w:val="20"/>
              </w:rPr>
              <w:t>Ing. Karlem Siebertem</w:t>
            </w:r>
            <w:r w:rsidR="00847B83" w:rsidRPr="004D0B01">
              <w:rPr>
                <w:sz w:val="20"/>
                <w:szCs w:val="20"/>
              </w:rPr>
              <w:t>, MBA, ředitelem nemocnice</w:t>
            </w:r>
          </w:p>
        </w:tc>
      </w:tr>
    </w:tbl>
    <w:p w14:paraId="392B476B" w14:textId="77777777" w:rsidR="00847B83" w:rsidRPr="004D0B01" w:rsidRDefault="00847B83" w:rsidP="00847B8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1060"/>
        <w:gridCol w:w="7498"/>
      </w:tblGrid>
      <w:tr w:rsidR="00847B83" w:rsidRPr="004D0B01" w14:paraId="3EB4B660" w14:textId="77777777" w:rsidTr="005E371B">
        <w:trPr>
          <w:trHeight w:val="113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FA1A5" w14:textId="77777777" w:rsidR="00847B83" w:rsidRPr="004D0B01" w:rsidRDefault="00847B83" w:rsidP="002A1BBD">
            <w:pPr>
              <w:rPr>
                <w:b/>
                <w:sz w:val="20"/>
                <w:szCs w:val="20"/>
              </w:rPr>
            </w:pPr>
            <w:r w:rsidRPr="004D0B01">
              <w:rPr>
                <w:b/>
                <w:sz w:val="20"/>
                <w:szCs w:val="20"/>
              </w:rPr>
              <w:t>Dodavatel</w:t>
            </w:r>
          </w:p>
        </w:tc>
        <w:tc>
          <w:tcPr>
            <w:tcW w:w="85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BC9259D" w14:textId="77777777" w:rsidR="00847B83" w:rsidRPr="004D0B01" w:rsidRDefault="00847B83" w:rsidP="002A1BBD">
            <w:pPr>
              <w:rPr>
                <w:sz w:val="20"/>
                <w:szCs w:val="20"/>
              </w:rPr>
            </w:pPr>
          </w:p>
        </w:tc>
      </w:tr>
      <w:tr w:rsidR="00847B83" w:rsidRPr="004D0B01" w14:paraId="14E55A90" w14:textId="77777777" w:rsidTr="005E371B">
        <w:trPr>
          <w:trHeight w:val="113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C55F83" w14:textId="77777777" w:rsidR="00847B83" w:rsidRPr="004D0B01" w:rsidRDefault="00847B83" w:rsidP="002A1BBD">
            <w:pPr>
              <w:rPr>
                <w:i/>
                <w:sz w:val="20"/>
                <w:szCs w:val="20"/>
              </w:rPr>
            </w:pPr>
            <w:r w:rsidRPr="004D0B01">
              <w:rPr>
                <w:i/>
                <w:sz w:val="20"/>
                <w:szCs w:val="20"/>
              </w:rPr>
              <w:t>obchodní jméno</w:t>
            </w:r>
          </w:p>
        </w:tc>
        <w:tc>
          <w:tcPr>
            <w:tcW w:w="74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EDE7DF" w14:textId="77777777" w:rsidR="00847B83" w:rsidRPr="004D0B01" w:rsidRDefault="00847B83" w:rsidP="002A1BBD">
            <w:pPr>
              <w:rPr>
                <w:sz w:val="20"/>
                <w:szCs w:val="20"/>
              </w:rPr>
            </w:pPr>
          </w:p>
        </w:tc>
      </w:tr>
      <w:tr w:rsidR="00847B83" w:rsidRPr="004D0B01" w14:paraId="3AE87853" w14:textId="77777777" w:rsidTr="005E371B">
        <w:trPr>
          <w:trHeight w:val="113"/>
        </w:trPr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D0063A" w14:textId="77777777" w:rsidR="00847B83" w:rsidRPr="004D0B01" w:rsidRDefault="00847B83" w:rsidP="002A1BBD">
            <w:pPr>
              <w:rPr>
                <w:i/>
                <w:sz w:val="20"/>
                <w:szCs w:val="20"/>
              </w:rPr>
            </w:pPr>
            <w:r w:rsidRPr="004D0B01">
              <w:rPr>
                <w:i/>
                <w:sz w:val="20"/>
                <w:szCs w:val="20"/>
              </w:rPr>
              <w:t>Sídlo</w:t>
            </w:r>
          </w:p>
        </w:tc>
        <w:tc>
          <w:tcPr>
            <w:tcW w:w="74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BB695" w14:textId="77777777" w:rsidR="00847B83" w:rsidRPr="004D0B01" w:rsidRDefault="00847B83" w:rsidP="002A1BBD">
            <w:pPr>
              <w:rPr>
                <w:sz w:val="20"/>
                <w:szCs w:val="20"/>
              </w:rPr>
            </w:pPr>
          </w:p>
        </w:tc>
      </w:tr>
      <w:tr w:rsidR="00847B83" w:rsidRPr="004D0B01" w14:paraId="4438595F" w14:textId="77777777" w:rsidTr="005E371B">
        <w:trPr>
          <w:trHeight w:val="113"/>
        </w:trPr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5CEE49" w14:textId="77777777" w:rsidR="00847B83" w:rsidRPr="004D0B01" w:rsidRDefault="00847B83" w:rsidP="002A1BBD">
            <w:pPr>
              <w:rPr>
                <w:i/>
                <w:sz w:val="20"/>
                <w:szCs w:val="20"/>
              </w:rPr>
            </w:pPr>
            <w:r w:rsidRPr="004D0B01">
              <w:rPr>
                <w:i/>
                <w:sz w:val="20"/>
                <w:szCs w:val="20"/>
              </w:rPr>
              <w:t>IČO</w:t>
            </w:r>
          </w:p>
        </w:tc>
        <w:tc>
          <w:tcPr>
            <w:tcW w:w="74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E09BD" w14:textId="77777777" w:rsidR="00847B83" w:rsidRPr="004D0B01" w:rsidRDefault="00847B83" w:rsidP="002A1BBD">
            <w:pPr>
              <w:rPr>
                <w:sz w:val="20"/>
                <w:szCs w:val="20"/>
              </w:rPr>
            </w:pPr>
          </w:p>
        </w:tc>
      </w:tr>
      <w:tr w:rsidR="00847B83" w:rsidRPr="004D0B01" w14:paraId="2A7691D0" w14:textId="77777777" w:rsidTr="005E371B">
        <w:trPr>
          <w:trHeight w:val="113"/>
        </w:trPr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C976D1" w14:textId="77777777" w:rsidR="00847B83" w:rsidRPr="004D0B01" w:rsidRDefault="00847B83" w:rsidP="002A1BBD">
            <w:pPr>
              <w:rPr>
                <w:i/>
                <w:sz w:val="20"/>
                <w:szCs w:val="20"/>
              </w:rPr>
            </w:pPr>
            <w:r w:rsidRPr="004D0B01">
              <w:rPr>
                <w:i/>
                <w:sz w:val="20"/>
                <w:szCs w:val="20"/>
              </w:rPr>
              <w:t>DIČ</w:t>
            </w:r>
          </w:p>
        </w:tc>
        <w:tc>
          <w:tcPr>
            <w:tcW w:w="74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DFF995" w14:textId="77777777" w:rsidR="00847B83" w:rsidRPr="004D0B01" w:rsidRDefault="00847B83" w:rsidP="002A1BBD">
            <w:pPr>
              <w:rPr>
                <w:sz w:val="20"/>
                <w:szCs w:val="20"/>
              </w:rPr>
            </w:pPr>
          </w:p>
        </w:tc>
      </w:tr>
      <w:tr w:rsidR="00847B83" w:rsidRPr="004D0B01" w14:paraId="58F46C02" w14:textId="77777777" w:rsidTr="005E371B">
        <w:trPr>
          <w:trHeight w:val="113"/>
        </w:trPr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49362" w14:textId="77777777" w:rsidR="00847B83" w:rsidRPr="004D0B01" w:rsidRDefault="00847B83" w:rsidP="002A1BBD">
            <w:pPr>
              <w:rPr>
                <w:i/>
                <w:sz w:val="20"/>
                <w:szCs w:val="20"/>
              </w:rPr>
            </w:pPr>
            <w:r w:rsidRPr="004D0B01">
              <w:rPr>
                <w:i/>
                <w:sz w:val="20"/>
                <w:szCs w:val="20"/>
              </w:rPr>
              <w:t>zápis v obch. rejstříku</w:t>
            </w:r>
          </w:p>
        </w:tc>
        <w:tc>
          <w:tcPr>
            <w:tcW w:w="74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6E0A2" w14:textId="77777777" w:rsidR="00847B83" w:rsidRPr="004D0B01" w:rsidRDefault="00847B83" w:rsidP="002A1BBD">
            <w:pPr>
              <w:rPr>
                <w:sz w:val="20"/>
                <w:szCs w:val="20"/>
              </w:rPr>
            </w:pPr>
          </w:p>
        </w:tc>
      </w:tr>
      <w:tr w:rsidR="00847B83" w:rsidRPr="004D0B01" w14:paraId="671A8F17" w14:textId="77777777" w:rsidTr="005E371B">
        <w:trPr>
          <w:trHeight w:val="113"/>
        </w:trPr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E07BAB" w14:textId="77777777" w:rsidR="00847B83" w:rsidRPr="004D0B01" w:rsidRDefault="00847B83" w:rsidP="002A1BBD">
            <w:pPr>
              <w:rPr>
                <w:i/>
                <w:sz w:val="20"/>
                <w:szCs w:val="20"/>
              </w:rPr>
            </w:pPr>
            <w:r w:rsidRPr="004D0B01">
              <w:rPr>
                <w:i/>
                <w:sz w:val="20"/>
                <w:szCs w:val="20"/>
              </w:rPr>
              <w:t>statutární orgán</w:t>
            </w:r>
          </w:p>
        </w:tc>
        <w:tc>
          <w:tcPr>
            <w:tcW w:w="74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51B06" w14:textId="77777777" w:rsidR="00847B83" w:rsidRPr="004D0B01" w:rsidRDefault="00847B83" w:rsidP="002A1BBD">
            <w:pPr>
              <w:rPr>
                <w:sz w:val="20"/>
                <w:szCs w:val="20"/>
              </w:rPr>
            </w:pPr>
          </w:p>
        </w:tc>
      </w:tr>
      <w:tr w:rsidR="00847B83" w:rsidRPr="004D0B01" w14:paraId="39D93EE7" w14:textId="77777777" w:rsidTr="005E371B">
        <w:trPr>
          <w:trHeight w:val="113"/>
        </w:trPr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0645D" w14:textId="77777777" w:rsidR="00847B83" w:rsidRPr="004D0B01" w:rsidRDefault="00847B83" w:rsidP="002A1BBD">
            <w:pPr>
              <w:rPr>
                <w:i/>
                <w:sz w:val="20"/>
                <w:szCs w:val="20"/>
              </w:rPr>
            </w:pPr>
            <w:r w:rsidRPr="004D0B01">
              <w:rPr>
                <w:i/>
                <w:sz w:val="20"/>
                <w:szCs w:val="20"/>
              </w:rPr>
              <w:t>osoba zmocněná</w:t>
            </w:r>
          </w:p>
        </w:tc>
        <w:tc>
          <w:tcPr>
            <w:tcW w:w="74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6F2B1" w14:textId="77777777" w:rsidR="00847B83" w:rsidRPr="004D0B01" w:rsidRDefault="00847B83" w:rsidP="002A1BBD">
            <w:pPr>
              <w:rPr>
                <w:sz w:val="20"/>
                <w:szCs w:val="20"/>
              </w:rPr>
            </w:pPr>
          </w:p>
        </w:tc>
      </w:tr>
      <w:tr w:rsidR="00847B83" w:rsidRPr="004D0B01" w14:paraId="3583DE2C" w14:textId="77777777" w:rsidTr="005E371B">
        <w:trPr>
          <w:trHeight w:val="113"/>
        </w:trPr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4EF7A6" w14:textId="77777777" w:rsidR="00847B83" w:rsidRPr="004D0B01" w:rsidRDefault="00847B83" w:rsidP="002A1BBD">
            <w:pPr>
              <w:rPr>
                <w:i/>
                <w:sz w:val="20"/>
                <w:szCs w:val="20"/>
              </w:rPr>
            </w:pPr>
            <w:r w:rsidRPr="004D0B01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4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F87A7" w14:textId="77777777" w:rsidR="00847B83" w:rsidRPr="004D0B01" w:rsidRDefault="00847B83" w:rsidP="002A1BBD">
            <w:pPr>
              <w:rPr>
                <w:sz w:val="20"/>
                <w:szCs w:val="20"/>
              </w:rPr>
            </w:pPr>
          </w:p>
        </w:tc>
      </w:tr>
      <w:tr w:rsidR="00847B83" w:rsidRPr="004D0B01" w14:paraId="5AD4A10C" w14:textId="77777777" w:rsidTr="005E371B">
        <w:trPr>
          <w:trHeight w:val="113"/>
        </w:trPr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F02EC" w14:textId="77777777" w:rsidR="00847B83" w:rsidRPr="004D0B01" w:rsidRDefault="00847B83" w:rsidP="002A1BBD">
            <w:pPr>
              <w:rPr>
                <w:i/>
                <w:sz w:val="20"/>
                <w:szCs w:val="20"/>
              </w:rPr>
            </w:pPr>
            <w:r w:rsidRPr="004D0B01">
              <w:rPr>
                <w:i/>
                <w:sz w:val="20"/>
                <w:szCs w:val="20"/>
              </w:rPr>
              <w:t>Fax</w:t>
            </w:r>
          </w:p>
        </w:tc>
        <w:tc>
          <w:tcPr>
            <w:tcW w:w="74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FCF68" w14:textId="77777777" w:rsidR="00847B83" w:rsidRPr="004D0B01" w:rsidRDefault="00847B83" w:rsidP="002A1BBD">
            <w:pPr>
              <w:rPr>
                <w:sz w:val="20"/>
                <w:szCs w:val="20"/>
              </w:rPr>
            </w:pPr>
          </w:p>
        </w:tc>
      </w:tr>
      <w:tr w:rsidR="00847B83" w:rsidRPr="004D0B01" w14:paraId="732B0C72" w14:textId="77777777" w:rsidTr="005E371B">
        <w:trPr>
          <w:trHeight w:val="113"/>
        </w:trPr>
        <w:tc>
          <w:tcPr>
            <w:tcW w:w="22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32227" w14:textId="77777777" w:rsidR="00847B83" w:rsidRPr="004D0B01" w:rsidRDefault="00847B83" w:rsidP="002A1BBD">
            <w:pPr>
              <w:rPr>
                <w:i/>
                <w:sz w:val="20"/>
                <w:szCs w:val="20"/>
              </w:rPr>
            </w:pPr>
            <w:r w:rsidRPr="004D0B01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4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1EF03" w14:textId="77777777" w:rsidR="00847B83" w:rsidRPr="004D0B01" w:rsidRDefault="00847B83" w:rsidP="002A1BBD">
            <w:pPr>
              <w:rPr>
                <w:sz w:val="20"/>
                <w:szCs w:val="20"/>
              </w:rPr>
            </w:pPr>
          </w:p>
        </w:tc>
      </w:tr>
    </w:tbl>
    <w:p w14:paraId="6FB888C0" w14:textId="12A86B5B" w:rsidR="00847B83" w:rsidRPr="004D0B01" w:rsidRDefault="00847B83" w:rsidP="00847B83">
      <w:pPr>
        <w:rPr>
          <w:sz w:val="20"/>
          <w:szCs w:val="20"/>
        </w:rPr>
      </w:pPr>
    </w:p>
    <w:tbl>
      <w:tblPr>
        <w:tblW w:w="980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1134"/>
        <w:gridCol w:w="1134"/>
        <w:gridCol w:w="1559"/>
        <w:gridCol w:w="1761"/>
        <w:gridCol w:w="1911"/>
      </w:tblGrid>
      <w:tr w:rsidR="003302ED" w:rsidRPr="004D0B01" w14:paraId="1591D0AE" w14:textId="77777777" w:rsidTr="004D0B01">
        <w:trPr>
          <w:trHeight w:val="294"/>
          <w:jc w:val="center"/>
        </w:trPr>
        <w:tc>
          <w:tcPr>
            <w:tcW w:w="2310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7A4C539" w14:textId="77777777" w:rsidR="007A6B25" w:rsidRPr="004D0B01" w:rsidRDefault="007A6B25" w:rsidP="007A6B25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4D0B01">
              <w:rPr>
                <w:rFonts w:ascii="Times New Roman" w:hAnsi="Times New Roman"/>
                <w:b/>
                <w:sz w:val="20"/>
                <w:szCs w:val="20"/>
              </w:rPr>
              <w:t>Zboží</w:t>
            </w:r>
            <w:r w:rsidRPr="004D0B01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 </w:t>
            </w:r>
          </w:p>
          <w:p w14:paraId="4619000A" w14:textId="570F5DE8" w:rsidR="003302ED" w:rsidRPr="004D0B01" w:rsidRDefault="007A6B25" w:rsidP="007A6B2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D0B01">
              <w:rPr>
                <w:bCs/>
                <w:sz w:val="20"/>
                <w:szCs w:val="20"/>
              </w:rPr>
              <w:t xml:space="preserve">(reagencie, včetně veškerého spotřebního, kontrolního a kalibračního materiálu, provozních chemikálií a veškerého ostatního spotřebního materiálu při předpokládaném počtu vyšetření dle přílohy č. </w:t>
            </w:r>
            <w:r w:rsidR="007A16BD">
              <w:rPr>
                <w:bCs/>
                <w:sz w:val="20"/>
                <w:szCs w:val="20"/>
              </w:rPr>
              <w:t>5</w:t>
            </w:r>
            <w:r w:rsidRPr="004D0B0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82346E4" w14:textId="77777777" w:rsidR="003302ED" w:rsidRPr="004D0B01" w:rsidRDefault="003302ED" w:rsidP="005E41B4">
            <w:pPr>
              <w:jc w:val="center"/>
              <w:rPr>
                <w:b/>
                <w:bCs/>
                <w:sz w:val="20"/>
                <w:szCs w:val="20"/>
              </w:rPr>
            </w:pPr>
            <w:r w:rsidRPr="004D0B01">
              <w:rPr>
                <w:b/>
                <w:bCs/>
                <w:sz w:val="20"/>
                <w:szCs w:val="20"/>
              </w:rPr>
              <w:t>Cena za 1 test v Kč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0C6368B5" w14:textId="77777777" w:rsidR="003302ED" w:rsidRPr="004D0B01" w:rsidRDefault="003302ED" w:rsidP="005E41B4">
            <w:pPr>
              <w:jc w:val="center"/>
              <w:rPr>
                <w:b/>
                <w:bCs/>
                <w:sz w:val="20"/>
                <w:szCs w:val="20"/>
              </w:rPr>
            </w:pPr>
            <w:r w:rsidRPr="004D0B01">
              <w:rPr>
                <w:b/>
                <w:bCs/>
                <w:sz w:val="20"/>
                <w:szCs w:val="20"/>
              </w:rPr>
              <w:t>Počet vyšetření/rok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1AF9DA" w14:textId="77777777" w:rsidR="004041DF" w:rsidRDefault="004041DF" w:rsidP="007A6B2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86A1182" w14:textId="49992B32" w:rsidR="003302ED" w:rsidRPr="004D0B01" w:rsidRDefault="007A6B25" w:rsidP="007A6B25">
            <w:pPr>
              <w:jc w:val="center"/>
              <w:rPr>
                <w:b/>
                <w:bCs/>
                <w:sz w:val="20"/>
                <w:szCs w:val="20"/>
              </w:rPr>
            </w:pPr>
            <w:r w:rsidRPr="004D0B01">
              <w:rPr>
                <w:b/>
                <w:bCs/>
                <w:sz w:val="20"/>
                <w:szCs w:val="20"/>
              </w:rPr>
              <w:t>Celková n</w:t>
            </w:r>
            <w:r w:rsidR="003302ED" w:rsidRPr="004D0B01">
              <w:rPr>
                <w:b/>
                <w:bCs/>
                <w:sz w:val="20"/>
                <w:szCs w:val="20"/>
              </w:rPr>
              <w:t xml:space="preserve">abídková cena </w:t>
            </w:r>
            <w:r w:rsidRPr="004D0B01">
              <w:rPr>
                <w:b/>
                <w:bCs/>
                <w:sz w:val="20"/>
                <w:szCs w:val="20"/>
              </w:rPr>
              <w:t xml:space="preserve">příslušného testu </w:t>
            </w:r>
            <w:r w:rsidR="003302ED" w:rsidRPr="004D0B01">
              <w:rPr>
                <w:b/>
                <w:bCs/>
                <w:sz w:val="20"/>
                <w:szCs w:val="20"/>
              </w:rPr>
              <w:t xml:space="preserve">v Kč/ 1 rok </w:t>
            </w:r>
          </w:p>
          <w:p w14:paraId="5CB48CFE" w14:textId="1285AB64" w:rsidR="003302ED" w:rsidRPr="004D0B01" w:rsidRDefault="003302ED" w:rsidP="005E41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302ED" w:rsidRPr="004D0B01" w14:paraId="649B9B60" w14:textId="77777777" w:rsidTr="004D0B01">
        <w:trPr>
          <w:trHeight w:val="387"/>
          <w:jc w:val="center"/>
        </w:trPr>
        <w:tc>
          <w:tcPr>
            <w:tcW w:w="2310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noWrap/>
            <w:vAlign w:val="center"/>
          </w:tcPr>
          <w:p w14:paraId="15FF65FA" w14:textId="77777777" w:rsidR="003302ED" w:rsidRPr="004D0B01" w:rsidRDefault="003302ED" w:rsidP="005E41B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1F7D53B" w14:textId="77777777" w:rsidR="003302ED" w:rsidRPr="004D0B01" w:rsidRDefault="003302ED" w:rsidP="005E41B4">
            <w:pPr>
              <w:jc w:val="center"/>
              <w:rPr>
                <w:b/>
                <w:bCs/>
                <w:sz w:val="20"/>
                <w:szCs w:val="20"/>
              </w:rPr>
            </w:pPr>
            <w:r w:rsidRPr="004D0B01">
              <w:rPr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BBBEEC2" w14:textId="5AEEB5A7" w:rsidR="003302ED" w:rsidRPr="004D0B01" w:rsidRDefault="003302ED" w:rsidP="005E41B4">
            <w:pPr>
              <w:jc w:val="center"/>
              <w:rPr>
                <w:b/>
                <w:bCs/>
                <w:sz w:val="20"/>
                <w:szCs w:val="20"/>
              </w:rPr>
            </w:pPr>
            <w:r w:rsidRPr="004D0B01">
              <w:rPr>
                <w:b/>
                <w:bCs/>
                <w:sz w:val="20"/>
                <w:szCs w:val="20"/>
              </w:rPr>
              <w:t>vč. DPH</w:t>
            </w: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3C35668" w14:textId="77777777" w:rsidR="003302ED" w:rsidRPr="004D0B01" w:rsidRDefault="003302ED" w:rsidP="005E41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1" w:type="dxa"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7D69AAA" w14:textId="77777777" w:rsidR="003302ED" w:rsidRPr="004D0B01" w:rsidRDefault="003302ED" w:rsidP="005E41B4">
            <w:pPr>
              <w:jc w:val="center"/>
              <w:rPr>
                <w:b/>
                <w:bCs/>
                <w:sz w:val="20"/>
                <w:szCs w:val="20"/>
              </w:rPr>
            </w:pPr>
            <w:r w:rsidRPr="004D0B01">
              <w:rPr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1911" w:type="dxa"/>
            <w:tcBorders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F83F28" w14:textId="77777777" w:rsidR="003302ED" w:rsidRPr="004D0B01" w:rsidRDefault="003302ED" w:rsidP="005E41B4">
            <w:pPr>
              <w:jc w:val="center"/>
              <w:rPr>
                <w:b/>
                <w:bCs/>
                <w:sz w:val="20"/>
                <w:szCs w:val="20"/>
              </w:rPr>
            </w:pPr>
            <w:r w:rsidRPr="004D0B01">
              <w:rPr>
                <w:b/>
                <w:bCs/>
                <w:sz w:val="20"/>
                <w:szCs w:val="20"/>
              </w:rPr>
              <w:t>vč. DPH</w:t>
            </w:r>
          </w:p>
        </w:tc>
      </w:tr>
      <w:tr w:rsidR="003302ED" w:rsidRPr="004D0B01" w14:paraId="677FE625" w14:textId="77777777" w:rsidTr="004D0B01">
        <w:trPr>
          <w:trHeight w:val="284"/>
          <w:jc w:val="center"/>
        </w:trPr>
        <w:tc>
          <w:tcPr>
            <w:tcW w:w="98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461AD3" w14:textId="77777777" w:rsidR="003302ED" w:rsidRPr="004D0B01" w:rsidRDefault="003302ED" w:rsidP="003302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16BD" w:rsidRPr="004D0B01" w14:paraId="31202B10" w14:textId="77777777" w:rsidTr="004D0B01">
        <w:trPr>
          <w:trHeight w:val="284"/>
          <w:jc w:val="center"/>
        </w:trPr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14:paraId="5A9D55E0" w14:textId="2C4DB2B7" w:rsidR="007A16BD" w:rsidRPr="007A16BD" w:rsidRDefault="007A16BD" w:rsidP="007A16B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A16BD">
              <w:rPr>
                <w:b/>
                <w:bCs/>
                <w:sz w:val="20"/>
                <w:szCs w:val="20"/>
              </w:rPr>
              <w:t>HBV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60F445B2" w14:textId="77777777" w:rsidR="007A16BD" w:rsidRPr="004D0B01" w:rsidRDefault="007A16BD" w:rsidP="007A16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162296E8" w14:textId="77777777" w:rsidR="007A16BD" w:rsidRPr="004D0B01" w:rsidRDefault="007A16BD" w:rsidP="007A16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8040292" w14:textId="04937B74" w:rsidR="007A16BD" w:rsidRPr="007A16BD" w:rsidRDefault="007A16BD" w:rsidP="007A16BD">
            <w:pPr>
              <w:jc w:val="center"/>
              <w:rPr>
                <w:b/>
                <w:bCs/>
                <w:sz w:val="20"/>
                <w:szCs w:val="20"/>
              </w:rPr>
            </w:pPr>
            <w:r w:rsidRPr="007A16BD">
              <w:rPr>
                <w:sz w:val="20"/>
                <w:szCs w:val="20"/>
              </w:rPr>
              <w:t>350</w:t>
            </w:r>
          </w:p>
        </w:tc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CE36F08" w14:textId="77777777" w:rsidR="007A16BD" w:rsidRPr="004D0B01" w:rsidRDefault="007A16BD" w:rsidP="007A16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7780" w14:textId="77777777" w:rsidR="007A16BD" w:rsidRPr="004D0B01" w:rsidRDefault="007A16BD" w:rsidP="007A16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16BD" w:rsidRPr="004D0B01" w14:paraId="7106B174" w14:textId="77777777" w:rsidTr="004D0B01">
        <w:trPr>
          <w:trHeight w:val="397"/>
          <w:jc w:val="center"/>
        </w:trPr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14:paraId="3A20DC2E" w14:textId="643EE5D7" w:rsidR="007A16BD" w:rsidRPr="007A16BD" w:rsidRDefault="007A16BD" w:rsidP="007A16B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A16BD">
              <w:rPr>
                <w:b/>
                <w:bCs/>
                <w:sz w:val="20"/>
                <w:szCs w:val="20"/>
              </w:rPr>
              <w:t>HCV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19ABA29C" w14:textId="77777777" w:rsidR="007A16BD" w:rsidRPr="004D0B01" w:rsidRDefault="007A16BD" w:rsidP="007A16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688A029A" w14:textId="77777777" w:rsidR="007A16BD" w:rsidRPr="004D0B01" w:rsidRDefault="007A16BD" w:rsidP="007A16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192B62C" w14:textId="2B128FD7" w:rsidR="007A16BD" w:rsidRPr="007A16BD" w:rsidRDefault="007A16BD" w:rsidP="007A16BD">
            <w:pPr>
              <w:jc w:val="center"/>
              <w:rPr>
                <w:b/>
                <w:bCs/>
                <w:sz w:val="20"/>
                <w:szCs w:val="20"/>
              </w:rPr>
            </w:pPr>
            <w:r w:rsidRPr="007A16BD">
              <w:rPr>
                <w:sz w:val="20"/>
                <w:szCs w:val="20"/>
              </w:rPr>
              <w:t>500</w:t>
            </w:r>
          </w:p>
        </w:tc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46382DC" w14:textId="77777777" w:rsidR="007A16BD" w:rsidRPr="004D0B01" w:rsidRDefault="007A16BD" w:rsidP="007A16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019B3" w14:textId="77777777" w:rsidR="007A16BD" w:rsidRPr="004D0B01" w:rsidRDefault="007A16BD" w:rsidP="007A16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16BD" w:rsidRPr="004D0B01" w14:paraId="444EEB5D" w14:textId="77777777" w:rsidTr="004D0B01">
        <w:trPr>
          <w:trHeight w:val="397"/>
          <w:jc w:val="center"/>
        </w:trPr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14:paraId="28D2AFA5" w14:textId="2FB913D7" w:rsidR="007A16BD" w:rsidRPr="007A16BD" w:rsidRDefault="007A16BD" w:rsidP="007A16B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A16BD">
              <w:rPr>
                <w:b/>
                <w:bCs/>
                <w:sz w:val="20"/>
                <w:szCs w:val="20"/>
              </w:rPr>
              <w:t>CT/NG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35A91433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3278B867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C471305" w14:textId="5D3957C1" w:rsidR="007A16BD" w:rsidRPr="007A16BD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A16BD">
              <w:rPr>
                <w:sz w:val="20"/>
                <w:szCs w:val="20"/>
              </w:rPr>
              <w:t>600</w:t>
            </w:r>
          </w:p>
        </w:tc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DB18B39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6CC79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16BD" w:rsidRPr="004D0B01" w14:paraId="6C0259AB" w14:textId="77777777" w:rsidTr="004D0B01">
        <w:trPr>
          <w:trHeight w:val="397"/>
          <w:jc w:val="center"/>
        </w:trPr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14:paraId="22A82B79" w14:textId="6FBE5801" w:rsidR="007A16BD" w:rsidRPr="007A16BD" w:rsidRDefault="007A16BD" w:rsidP="007A16B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A16BD">
              <w:rPr>
                <w:b/>
                <w:bCs/>
                <w:sz w:val="20"/>
                <w:szCs w:val="20"/>
              </w:rPr>
              <w:t>SARS-COV2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28988EE2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7FAE4A57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C66EE6E" w14:textId="1ECDA2F2" w:rsidR="007A16BD" w:rsidRPr="007A16BD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A16BD">
              <w:rPr>
                <w:sz w:val="20"/>
                <w:szCs w:val="20"/>
              </w:rPr>
              <w:t>36000</w:t>
            </w:r>
          </w:p>
        </w:tc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3D5D17E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2BF50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16BD" w:rsidRPr="004D0B01" w14:paraId="5E7388AF" w14:textId="77777777" w:rsidTr="004D0B01">
        <w:trPr>
          <w:trHeight w:val="397"/>
          <w:jc w:val="center"/>
        </w:trPr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14:paraId="36F89B89" w14:textId="498065E5" w:rsidR="007A16BD" w:rsidRPr="007A16BD" w:rsidRDefault="007A16BD" w:rsidP="007A16B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A16BD">
              <w:rPr>
                <w:b/>
                <w:bCs/>
                <w:sz w:val="20"/>
                <w:szCs w:val="20"/>
              </w:rPr>
              <w:t>HBV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7A73AAE9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4270AC2C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789F3D1" w14:textId="1F9AAF9F" w:rsidR="007A16BD" w:rsidRPr="007A16BD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A16BD">
              <w:rPr>
                <w:sz w:val="20"/>
                <w:szCs w:val="20"/>
              </w:rPr>
              <w:t>350</w:t>
            </w:r>
          </w:p>
        </w:tc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25B7EFB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325F3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16BD" w:rsidRPr="004D0B01" w14:paraId="21E87D28" w14:textId="77777777" w:rsidTr="004D0B01">
        <w:trPr>
          <w:trHeight w:val="397"/>
          <w:jc w:val="center"/>
        </w:trPr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14:paraId="1B5C39DA" w14:textId="5685B57E" w:rsidR="007A16BD" w:rsidRPr="007A16BD" w:rsidRDefault="007A16BD" w:rsidP="007A16B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A16BD">
              <w:rPr>
                <w:b/>
                <w:bCs/>
                <w:sz w:val="20"/>
                <w:szCs w:val="20"/>
              </w:rPr>
              <w:t>HCV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3C242FC5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53496EA8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32717EB" w14:textId="7B1F0465" w:rsidR="007A16BD" w:rsidRPr="007A16BD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A16BD">
              <w:rPr>
                <w:sz w:val="20"/>
                <w:szCs w:val="20"/>
              </w:rPr>
              <w:t>500</w:t>
            </w:r>
          </w:p>
        </w:tc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DCD79FF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0D7E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16BD" w:rsidRPr="004D0B01" w14:paraId="23022BD5" w14:textId="77777777" w:rsidTr="004D0B01">
        <w:trPr>
          <w:trHeight w:val="397"/>
          <w:jc w:val="center"/>
        </w:trPr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14:paraId="29A038B8" w14:textId="05FC3599" w:rsidR="007A16BD" w:rsidRPr="007A16BD" w:rsidRDefault="007A16BD" w:rsidP="007A16B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Kontrolní a kalibrační materiál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02ACB9F9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376731BE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CEC06EB" w14:textId="77777777" w:rsidR="007A16BD" w:rsidRPr="007A16BD" w:rsidRDefault="007A16BD" w:rsidP="007A16B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5D21506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D7519" w14:textId="77777777" w:rsidR="007A16BD" w:rsidRPr="004D0B01" w:rsidRDefault="007A16BD" w:rsidP="007A16B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302ED" w:rsidRPr="004D0B01" w14:paraId="1BEB48F9" w14:textId="77777777" w:rsidTr="004D0B01">
        <w:trPr>
          <w:trHeight w:val="284"/>
          <w:jc w:val="center"/>
        </w:trPr>
        <w:tc>
          <w:tcPr>
            <w:tcW w:w="61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14:paraId="6684A815" w14:textId="2C88BEC6" w:rsidR="003302ED" w:rsidRPr="004D0B01" w:rsidRDefault="003302ED" w:rsidP="005E41B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4D0B01">
              <w:rPr>
                <w:b/>
                <w:bCs/>
                <w:sz w:val="20"/>
                <w:szCs w:val="20"/>
              </w:rPr>
              <w:t>Celk</w:t>
            </w:r>
            <w:r w:rsidR="007A6B25" w:rsidRPr="004D0B01">
              <w:rPr>
                <w:b/>
                <w:bCs/>
                <w:sz w:val="20"/>
                <w:szCs w:val="20"/>
              </w:rPr>
              <w:t xml:space="preserve">ová nabídková cena v Kč </w:t>
            </w:r>
            <w:r w:rsidRPr="004D0B01">
              <w:rPr>
                <w:b/>
                <w:bCs/>
                <w:sz w:val="20"/>
                <w:szCs w:val="20"/>
              </w:rPr>
              <w:t>za 1 rok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14:paraId="0A3127C4" w14:textId="77777777" w:rsidR="003302ED" w:rsidRPr="004D0B01" w:rsidRDefault="003302ED" w:rsidP="005E41B4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ACF4087" w14:textId="77777777" w:rsidR="003302ED" w:rsidRPr="004D0B01" w:rsidRDefault="003302ED" w:rsidP="005E41B4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622B4D82" w14:textId="3249710F" w:rsidR="003302ED" w:rsidRPr="00333CA4" w:rsidRDefault="003302ED" w:rsidP="00847B83">
      <w:pPr>
        <w:rPr>
          <w:sz w:val="18"/>
          <w:szCs w:val="18"/>
        </w:rPr>
      </w:pPr>
    </w:p>
    <w:p w14:paraId="33A7C40D" w14:textId="710A54E4" w:rsidR="003302ED" w:rsidRDefault="003302ED" w:rsidP="00847B83">
      <w:pPr>
        <w:rPr>
          <w:sz w:val="18"/>
          <w:szCs w:val="18"/>
        </w:rPr>
      </w:pPr>
    </w:p>
    <w:p w14:paraId="3467AC8F" w14:textId="0853BC00" w:rsidR="007A16BD" w:rsidRDefault="007A16BD" w:rsidP="00847B83">
      <w:pPr>
        <w:rPr>
          <w:sz w:val="18"/>
          <w:szCs w:val="18"/>
        </w:rPr>
      </w:pPr>
    </w:p>
    <w:p w14:paraId="0F5FFB82" w14:textId="1629192F" w:rsidR="007A16BD" w:rsidRDefault="007A16BD" w:rsidP="00847B83">
      <w:pPr>
        <w:rPr>
          <w:sz w:val="18"/>
          <w:szCs w:val="18"/>
        </w:rPr>
      </w:pPr>
    </w:p>
    <w:p w14:paraId="41B7D666" w14:textId="44A8D4FB" w:rsidR="008B6042" w:rsidRDefault="008B6042" w:rsidP="00847B83">
      <w:pPr>
        <w:rPr>
          <w:sz w:val="18"/>
          <w:szCs w:val="18"/>
        </w:rPr>
      </w:pPr>
    </w:p>
    <w:p w14:paraId="1BFF776E" w14:textId="32956D0F" w:rsidR="008B6042" w:rsidRDefault="008B6042" w:rsidP="00847B83">
      <w:pPr>
        <w:rPr>
          <w:sz w:val="18"/>
          <w:szCs w:val="18"/>
        </w:rPr>
      </w:pPr>
    </w:p>
    <w:p w14:paraId="2985B7D6" w14:textId="09EA48FD" w:rsidR="008B6042" w:rsidRDefault="008B6042" w:rsidP="00847B83">
      <w:pPr>
        <w:rPr>
          <w:sz w:val="18"/>
          <w:szCs w:val="18"/>
        </w:rPr>
      </w:pPr>
    </w:p>
    <w:p w14:paraId="7BFEC6E2" w14:textId="7820B60C" w:rsidR="008B6042" w:rsidRDefault="008B6042" w:rsidP="00847B83">
      <w:pPr>
        <w:rPr>
          <w:sz w:val="18"/>
          <w:szCs w:val="18"/>
        </w:rPr>
      </w:pPr>
    </w:p>
    <w:p w14:paraId="19F4E492" w14:textId="77777777" w:rsidR="008B6042" w:rsidRDefault="008B6042" w:rsidP="00847B83">
      <w:pPr>
        <w:rPr>
          <w:sz w:val="18"/>
          <w:szCs w:val="18"/>
        </w:rPr>
      </w:pPr>
    </w:p>
    <w:p w14:paraId="71434974" w14:textId="3D65EE3D" w:rsidR="007A16BD" w:rsidRDefault="007A16BD" w:rsidP="00847B83">
      <w:pPr>
        <w:rPr>
          <w:sz w:val="18"/>
          <w:szCs w:val="18"/>
        </w:rPr>
      </w:pPr>
    </w:p>
    <w:p w14:paraId="0A7160D2" w14:textId="3A9C16C8" w:rsidR="007A16BD" w:rsidRDefault="007A16BD" w:rsidP="00847B83">
      <w:pPr>
        <w:rPr>
          <w:sz w:val="18"/>
          <w:szCs w:val="18"/>
        </w:rPr>
      </w:pPr>
    </w:p>
    <w:p w14:paraId="1122BCDE" w14:textId="7CB44BB0" w:rsidR="007A16BD" w:rsidRDefault="007A16BD" w:rsidP="00847B83">
      <w:pPr>
        <w:rPr>
          <w:sz w:val="18"/>
          <w:szCs w:val="18"/>
        </w:rPr>
      </w:pPr>
    </w:p>
    <w:p w14:paraId="2BC8A43D" w14:textId="77777777" w:rsidR="007A16BD" w:rsidRPr="00333CA4" w:rsidRDefault="007A16BD" w:rsidP="00847B8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3245"/>
        <w:gridCol w:w="4248"/>
      </w:tblGrid>
      <w:tr w:rsidR="00847B83" w:rsidRPr="00333CA4" w14:paraId="1543654B" w14:textId="77777777" w:rsidTr="002A1BBD">
        <w:trPr>
          <w:trHeight w:val="396"/>
        </w:trPr>
        <w:tc>
          <w:tcPr>
            <w:tcW w:w="92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315AE" w14:textId="77777777" w:rsidR="00847B83" w:rsidRPr="00333CA4" w:rsidRDefault="00847B83" w:rsidP="002A1BBD">
            <w:pPr>
              <w:jc w:val="both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Níže uvedeným podpisem (y) 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</w:t>
            </w:r>
          </w:p>
        </w:tc>
      </w:tr>
      <w:tr w:rsidR="00847B83" w:rsidRPr="00333CA4" w14:paraId="14F8D995" w14:textId="77777777" w:rsidTr="002A1BBD">
        <w:trPr>
          <w:trHeight w:val="398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91A0BF" w14:textId="77777777" w:rsidR="00847B83" w:rsidRPr="00333CA4" w:rsidRDefault="00847B83" w:rsidP="002A1BBD">
            <w:pPr>
              <w:tabs>
                <w:tab w:val="left" w:pos="1453"/>
              </w:tabs>
              <w:rPr>
                <w:i/>
                <w:sz w:val="18"/>
                <w:szCs w:val="18"/>
              </w:rPr>
            </w:pPr>
            <w:r w:rsidRPr="00333CA4">
              <w:rPr>
                <w:i/>
                <w:sz w:val="18"/>
                <w:szCs w:val="18"/>
              </w:rPr>
              <w:t>Datum</w:t>
            </w:r>
          </w:p>
        </w:tc>
        <w:tc>
          <w:tcPr>
            <w:tcW w:w="32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D0A98F" w14:textId="77777777" w:rsidR="00847B83" w:rsidRPr="00333CA4" w:rsidRDefault="00847B83" w:rsidP="002A1BBD">
            <w:pPr>
              <w:tabs>
                <w:tab w:val="left" w:pos="14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05BB8D" w14:textId="77777777" w:rsidR="00847B83" w:rsidRPr="00333CA4" w:rsidRDefault="00847B83" w:rsidP="002A1BBD">
            <w:pPr>
              <w:jc w:val="center"/>
              <w:rPr>
                <w:i/>
                <w:sz w:val="18"/>
                <w:szCs w:val="18"/>
              </w:rPr>
            </w:pPr>
            <w:r w:rsidRPr="00333CA4">
              <w:rPr>
                <w:i/>
                <w:sz w:val="18"/>
                <w:szCs w:val="18"/>
              </w:rPr>
              <w:t>Jméno, příjmení a podpis</w:t>
            </w:r>
          </w:p>
        </w:tc>
      </w:tr>
      <w:tr w:rsidR="00847B83" w:rsidRPr="00333CA4" w14:paraId="0AC9C1FB" w14:textId="77777777" w:rsidTr="002A1BBD">
        <w:trPr>
          <w:cantSplit/>
          <w:trHeight w:val="313"/>
        </w:trPr>
        <w:tc>
          <w:tcPr>
            <w:tcW w:w="1723" w:type="dxa"/>
            <w:tcBorders>
              <w:left w:val="single" w:sz="12" w:space="0" w:color="auto"/>
            </w:tcBorders>
            <w:vAlign w:val="center"/>
          </w:tcPr>
          <w:p w14:paraId="29BFD5F0" w14:textId="77777777" w:rsidR="00847B83" w:rsidRPr="00333CA4" w:rsidRDefault="00847B83" w:rsidP="002A1BBD">
            <w:pPr>
              <w:rPr>
                <w:i/>
                <w:sz w:val="18"/>
                <w:szCs w:val="18"/>
              </w:rPr>
            </w:pPr>
            <w:r w:rsidRPr="00333CA4">
              <w:rPr>
                <w:i/>
                <w:sz w:val="18"/>
                <w:szCs w:val="18"/>
              </w:rPr>
              <w:t>Místo</w:t>
            </w:r>
          </w:p>
        </w:tc>
        <w:tc>
          <w:tcPr>
            <w:tcW w:w="3245" w:type="dxa"/>
            <w:tcBorders>
              <w:right w:val="single" w:sz="12" w:space="0" w:color="auto"/>
            </w:tcBorders>
            <w:vAlign w:val="center"/>
          </w:tcPr>
          <w:p w14:paraId="3F7F237E" w14:textId="77777777" w:rsidR="00847B83" w:rsidRPr="00333CA4" w:rsidRDefault="00847B83" w:rsidP="002A1BBD">
            <w:pPr>
              <w:rPr>
                <w:sz w:val="18"/>
                <w:szCs w:val="18"/>
              </w:rPr>
            </w:pPr>
          </w:p>
        </w:tc>
        <w:tc>
          <w:tcPr>
            <w:tcW w:w="42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AEE667" w14:textId="77777777" w:rsidR="00847B83" w:rsidRPr="00333CA4" w:rsidRDefault="00847B83" w:rsidP="002A1BBD">
            <w:pPr>
              <w:rPr>
                <w:sz w:val="18"/>
                <w:szCs w:val="18"/>
              </w:rPr>
            </w:pPr>
          </w:p>
        </w:tc>
      </w:tr>
      <w:tr w:rsidR="00847B83" w:rsidRPr="00333CA4" w14:paraId="343687C6" w14:textId="77777777" w:rsidTr="001452AA">
        <w:trPr>
          <w:cantSplit/>
          <w:trHeight w:val="3352"/>
        </w:trPr>
        <w:tc>
          <w:tcPr>
            <w:tcW w:w="17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237560" w14:textId="77777777" w:rsidR="00847B83" w:rsidRPr="00333CA4" w:rsidRDefault="00847B83" w:rsidP="002A1BBD">
            <w:pPr>
              <w:rPr>
                <w:i/>
                <w:sz w:val="18"/>
                <w:szCs w:val="18"/>
              </w:rPr>
            </w:pPr>
            <w:r w:rsidRPr="00333CA4">
              <w:rPr>
                <w:i/>
                <w:sz w:val="18"/>
                <w:szCs w:val="18"/>
              </w:rPr>
              <w:t>otisk razítka</w:t>
            </w:r>
          </w:p>
        </w:tc>
        <w:tc>
          <w:tcPr>
            <w:tcW w:w="32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5AE7BD" w14:textId="77777777" w:rsidR="00847B83" w:rsidRPr="00333CA4" w:rsidRDefault="00847B83" w:rsidP="002A1BBD">
            <w:pPr>
              <w:rPr>
                <w:sz w:val="18"/>
                <w:szCs w:val="18"/>
              </w:rPr>
            </w:pPr>
          </w:p>
        </w:tc>
        <w:tc>
          <w:tcPr>
            <w:tcW w:w="42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922BE" w14:textId="77777777" w:rsidR="00847B83" w:rsidRPr="00333CA4" w:rsidRDefault="00847B83" w:rsidP="002A1BBD">
            <w:pPr>
              <w:rPr>
                <w:sz w:val="18"/>
                <w:szCs w:val="18"/>
              </w:rPr>
            </w:pPr>
          </w:p>
        </w:tc>
      </w:tr>
    </w:tbl>
    <w:p w14:paraId="2B038BFA" w14:textId="77777777" w:rsidR="0046405D" w:rsidRPr="00333CA4" w:rsidRDefault="00CF239C" w:rsidP="00C35C26">
      <w:pPr>
        <w:rPr>
          <w:sz w:val="18"/>
          <w:szCs w:val="18"/>
        </w:rPr>
      </w:pPr>
    </w:p>
    <w:sectPr w:rsidR="0046405D" w:rsidRPr="00333CA4" w:rsidSect="0020562F">
      <w:headerReference w:type="default" r:id="rId6"/>
      <w:footerReference w:type="default" r:id="rId7"/>
      <w:pgSz w:w="11906" w:h="16838" w:code="9"/>
      <w:pgMar w:top="836" w:right="849" w:bottom="1258" w:left="1134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2D415" w14:textId="77777777" w:rsidR="00CF239C" w:rsidRDefault="00CF239C" w:rsidP="00847B83">
      <w:r>
        <w:separator/>
      </w:r>
    </w:p>
  </w:endnote>
  <w:endnote w:type="continuationSeparator" w:id="0">
    <w:p w14:paraId="3F25FE22" w14:textId="77777777" w:rsidR="00CF239C" w:rsidRDefault="00CF239C" w:rsidP="0084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6428F" w14:textId="77777777" w:rsidR="00764589" w:rsidRPr="001413CF" w:rsidRDefault="00BD115B" w:rsidP="001413CF">
    <w:pPr>
      <w:pStyle w:val="Zpat"/>
      <w:tabs>
        <w:tab w:val="clear" w:pos="9072"/>
        <w:tab w:val="right" w:pos="-4140"/>
      </w:tabs>
      <w:rPr>
        <w:sz w:val="16"/>
        <w:szCs w:val="16"/>
      </w:rPr>
    </w:pPr>
    <w:r>
      <w:tab/>
    </w:r>
  </w:p>
  <w:p w14:paraId="04A45712" w14:textId="77777777" w:rsidR="00764589" w:rsidRDefault="00CF23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9F0E1" w14:textId="77777777" w:rsidR="00CF239C" w:rsidRDefault="00CF239C" w:rsidP="00847B83">
      <w:r>
        <w:separator/>
      </w:r>
    </w:p>
  </w:footnote>
  <w:footnote w:type="continuationSeparator" w:id="0">
    <w:p w14:paraId="3546A644" w14:textId="77777777" w:rsidR="00CF239C" w:rsidRDefault="00CF239C" w:rsidP="00847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7CD20" w14:textId="38730611" w:rsidR="008012AD" w:rsidRPr="00630F63" w:rsidRDefault="008012AD" w:rsidP="008012AD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630F63">
      <w:rPr>
        <w:b/>
        <w:sz w:val="16"/>
        <w:szCs w:val="16"/>
      </w:rPr>
      <w:t xml:space="preserve">Příloha č. </w:t>
    </w:r>
    <w:r w:rsidR="007A16BD">
      <w:rPr>
        <w:b/>
        <w:sz w:val="16"/>
        <w:szCs w:val="16"/>
      </w:rPr>
      <w:t>2</w:t>
    </w:r>
    <w:r w:rsidRPr="00630F63">
      <w:rPr>
        <w:sz w:val="16"/>
        <w:szCs w:val="16"/>
      </w:rPr>
      <w:t xml:space="preserve"> – Zadávací dokumentace</w:t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  <w:t xml:space="preserve">Zadavatel: </w:t>
    </w:r>
  </w:p>
  <w:p w14:paraId="15A53312" w14:textId="77777777" w:rsidR="008012AD" w:rsidRPr="00630F63" w:rsidRDefault="008012AD" w:rsidP="008012AD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Krycí list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  <w:t>Slezská nemocnice v Opavě, příspěvková organizace</w:t>
    </w:r>
  </w:p>
  <w:p w14:paraId="7DA5097C" w14:textId="77777777" w:rsidR="008012AD" w:rsidRPr="00630F63" w:rsidRDefault="008012AD" w:rsidP="008012AD">
    <w:pPr>
      <w:pStyle w:val="Zhlav"/>
      <w:rPr>
        <w:sz w:val="16"/>
        <w:szCs w:val="16"/>
      </w:rPr>
    </w:pPr>
  </w:p>
  <w:p w14:paraId="3F69D2FB" w14:textId="77777777" w:rsidR="008012AD" w:rsidRPr="00630F63" w:rsidRDefault="008012AD" w:rsidP="008012AD">
    <w:pPr>
      <w:pStyle w:val="Zhlav"/>
      <w:rPr>
        <w:sz w:val="16"/>
        <w:szCs w:val="16"/>
      </w:rPr>
    </w:pPr>
    <w:r w:rsidRPr="00630F63">
      <w:rPr>
        <w:sz w:val="16"/>
        <w:szCs w:val="16"/>
      </w:rPr>
      <w:t>Veřejná zakázka</w:t>
    </w:r>
  </w:p>
  <w:p w14:paraId="2D810932" w14:textId="38C45532" w:rsidR="003B58B2" w:rsidRPr="00CD32CC" w:rsidRDefault="003B58B2" w:rsidP="003B58B2">
    <w:pPr>
      <w:pStyle w:val="Zhlav"/>
      <w:tabs>
        <w:tab w:val="clear" w:pos="4536"/>
        <w:tab w:val="clear" w:pos="9072"/>
      </w:tabs>
      <w:rPr>
        <w:bCs/>
        <w:sz w:val="16"/>
        <w:szCs w:val="16"/>
      </w:rPr>
    </w:pPr>
    <w:r w:rsidRPr="00CD32CC">
      <w:rPr>
        <w:bCs/>
        <w:sz w:val="16"/>
        <w:szCs w:val="16"/>
      </w:rPr>
      <w:t>„Dodávky reagencií a spotřebního materiálu</w:t>
    </w:r>
    <w:r w:rsidR="007A16BD">
      <w:rPr>
        <w:bCs/>
        <w:sz w:val="16"/>
        <w:szCs w:val="16"/>
      </w:rPr>
      <w:t xml:space="preserve"> </w:t>
    </w:r>
    <w:r w:rsidRPr="00CD32CC">
      <w:rPr>
        <w:bCs/>
        <w:sz w:val="16"/>
        <w:szCs w:val="16"/>
      </w:rPr>
      <w:t xml:space="preserve">pro </w:t>
    </w:r>
    <w:r w:rsidR="00B94547">
      <w:rPr>
        <w:bCs/>
        <w:sz w:val="16"/>
        <w:szCs w:val="16"/>
      </w:rPr>
      <w:t>m</w:t>
    </w:r>
    <w:r w:rsidR="007A16BD">
      <w:rPr>
        <w:bCs/>
        <w:sz w:val="16"/>
        <w:szCs w:val="16"/>
      </w:rPr>
      <w:t xml:space="preserve">ikrobiologické </w:t>
    </w:r>
    <w:r w:rsidRPr="00CD32CC">
      <w:rPr>
        <w:bCs/>
        <w:sz w:val="16"/>
        <w:szCs w:val="16"/>
      </w:rPr>
      <w:t>oddělení SN v Opavě“</w:t>
    </w:r>
  </w:p>
  <w:p w14:paraId="1329C979" w14:textId="77777777" w:rsidR="00847B83" w:rsidRDefault="00847B83" w:rsidP="00002DC1">
    <w:pPr>
      <w:pStyle w:val="Zhlav"/>
      <w:pBdr>
        <w:bottom w:val="single" w:sz="6" w:space="1" w:color="auto"/>
      </w:pBd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83"/>
    <w:rsid w:val="00003E92"/>
    <w:rsid w:val="00067C2B"/>
    <w:rsid w:val="000928B0"/>
    <w:rsid w:val="000A5F08"/>
    <w:rsid w:val="000D7348"/>
    <w:rsid w:val="000F4EF1"/>
    <w:rsid w:val="00114D7C"/>
    <w:rsid w:val="001452AA"/>
    <w:rsid w:val="001B7F99"/>
    <w:rsid w:val="00270D5E"/>
    <w:rsid w:val="00297391"/>
    <w:rsid w:val="002A1DA3"/>
    <w:rsid w:val="002A561B"/>
    <w:rsid w:val="002D7EEC"/>
    <w:rsid w:val="00326CF9"/>
    <w:rsid w:val="003302ED"/>
    <w:rsid w:val="00333CA4"/>
    <w:rsid w:val="00377AC6"/>
    <w:rsid w:val="003A2732"/>
    <w:rsid w:val="003B58B2"/>
    <w:rsid w:val="003C594F"/>
    <w:rsid w:val="004041DF"/>
    <w:rsid w:val="00413EF2"/>
    <w:rsid w:val="004D0B01"/>
    <w:rsid w:val="005058F3"/>
    <w:rsid w:val="00516047"/>
    <w:rsid w:val="00533E01"/>
    <w:rsid w:val="00570753"/>
    <w:rsid w:val="005C4637"/>
    <w:rsid w:val="005E371B"/>
    <w:rsid w:val="00627947"/>
    <w:rsid w:val="0066215E"/>
    <w:rsid w:val="006837E4"/>
    <w:rsid w:val="006A047B"/>
    <w:rsid w:val="006C703E"/>
    <w:rsid w:val="006E4DC9"/>
    <w:rsid w:val="007A16BD"/>
    <w:rsid w:val="007A6B25"/>
    <w:rsid w:val="008012AD"/>
    <w:rsid w:val="00847B83"/>
    <w:rsid w:val="00853BF6"/>
    <w:rsid w:val="00887BDF"/>
    <w:rsid w:val="008B6042"/>
    <w:rsid w:val="009144F8"/>
    <w:rsid w:val="009C38B1"/>
    <w:rsid w:val="009F23FB"/>
    <w:rsid w:val="00A6688B"/>
    <w:rsid w:val="00A84704"/>
    <w:rsid w:val="00A9039F"/>
    <w:rsid w:val="00AD6A04"/>
    <w:rsid w:val="00AE042E"/>
    <w:rsid w:val="00B11BA5"/>
    <w:rsid w:val="00B94547"/>
    <w:rsid w:val="00BD076C"/>
    <w:rsid w:val="00BD115B"/>
    <w:rsid w:val="00BE34FB"/>
    <w:rsid w:val="00BE528A"/>
    <w:rsid w:val="00BF70C9"/>
    <w:rsid w:val="00C11587"/>
    <w:rsid w:val="00C35C26"/>
    <w:rsid w:val="00C711C8"/>
    <w:rsid w:val="00C73289"/>
    <w:rsid w:val="00CA7B5C"/>
    <w:rsid w:val="00CD565B"/>
    <w:rsid w:val="00CF239C"/>
    <w:rsid w:val="00D22562"/>
    <w:rsid w:val="00D2317A"/>
    <w:rsid w:val="00DD59CD"/>
    <w:rsid w:val="00E32EB3"/>
    <w:rsid w:val="00F000C9"/>
    <w:rsid w:val="00F3159E"/>
    <w:rsid w:val="00FD2A5C"/>
    <w:rsid w:val="00FE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3768"/>
  <w15:docId w15:val="{76BBAE6E-1486-40F8-A78D-508715A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47B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7B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47B83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847B83"/>
    <w:rPr>
      <w:rFonts w:ascii="Verdana" w:eastAsia="Times New Roman" w:hAnsi="Verdana" w:cs="Times New Roman"/>
      <w:color w:val="383838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847B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7B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47B83"/>
  </w:style>
  <w:style w:type="paragraph" w:styleId="Bezmezer">
    <w:name w:val="No Spacing"/>
    <w:uiPriority w:val="1"/>
    <w:qFormat/>
    <w:rsid w:val="00847B83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paragraph" w:customStyle="1" w:styleId="Bezmezer1">
    <w:name w:val="Bez mezer1"/>
    <w:rsid w:val="00A6688B"/>
    <w:pPr>
      <w:suppressAutoHyphens/>
      <w:spacing w:before="120" w:after="120" w:line="240" w:lineRule="auto"/>
      <w:jc w:val="both"/>
    </w:pPr>
    <w:rPr>
      <w:rFonts w:ascii="Calibri" w:eastAsia="Calibri" w:hAnsi="Calibri" w:cs="Times New Roman"/>
      <w:kern w:val="1"/>
      <w:sz w:val="24"/>
      <w:lang w:eastAsia="ar-SA"/>
    </w:rPr>
  </w:style>
  <w:style w:type="paragraph" w:customStyle="1" w:styleId="Default">
    <w:name w:val="Default"/>
    <w:rsid w:val="00413E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3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38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8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8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8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8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8B1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AE04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Otrubová Roxana</cp:lastModifiedBy>
  <cp:revision>3</cp:revision>
  <dcterms:created xsi:type="dcterms:W3CDTF">2020-09-30T06:30:00Z</dcterms:created>
  <dcterms:modified xsi:type="dcterms:W3CDTF">2020-09-30T06:31:00Z</dcterms:modified>
</cp:coreProperties>
</file>