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CA4103" w14:paraId="753F5552" w14:textId="77777777" w:rsidTr="001E540C">
        <w:tc>
          <w:tcPr>
            <w:tcW w:w="2268" w:type="dxa"/>
          </w:tcPr>
          <w:p w14:paraId="6F1232EB" w14:textId="77777777"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2838519E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14:paraId="139FD1C6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54CA0E67" w14:textId="77777777" w:rsidTr="001E540C">
        <w:tc>
          <w:tcPr>
            <w:tcW w:w="2268" w:type="dxa"/>
          </w:tcPr>
          <w:p w14:paraId="19B91411" w14:textId="77777777" w:rsidR="00CA4103" w:rsidRPr="003F3B4E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6C438B97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14:paraId="764F21A1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0D097422" w14:textId="77777777" w:rsidTr="001E540C">
        <w:tc>
          <w:tcPr>
            <w:tcW w:w="2268" w:type="dxa"/>
          </w:tcPr>
          <w:p w14:paraId="66977B6E" w14:textId="77777777" w:rsidR="00CA4103" w:rsidRPr="003F3B4E" w:rsidRDefault="00CA4103" w:rsidP="001E540C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5C670805" w14:textId="77777777" w:rsidR="00CA4103" w:rsidRPr="00924B98" w:rsidRDefault="00FF57F7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Mgr</w:t>
            </w:r>
            <w:r w:rsidR="004B412A">
              <w:rPr>
                <w:color w:val="auto"/>
              </w:rPr>
              <w:t xml:space="preserve">. </w:t>
            </w:r>
            <w:r w:rsidR="002A7675">
              <w:rPr>
                <w:color w:val="auto"/>
              </w:rPr>
              <w:t>Ladislav Zajíc</w:t>
            </w:r>
          </w:p>
        </w:tc>
        <w:tc>
          <w:tcPr>
            <w:tcW w:w="2921" w:type="dxa"/>
            <w:vMerge/>
          </w:tcPr>
          <w:p w14:paraId="77AB9895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6CC656E8" w14:textId="77777777" w:rsidTr="001E540C">
        <w:tc>
          <w:tcPr>
            <w:tcW w:w="2268" w:type="dxa"/>
          </w:tcPr>
          <w:p w14:paraId="3EB8F453" w14:textId="77777777" w:rsidR="00CA4103" w:rsidRPr="00416897" w:rsidRDefault="00CA4103" w:rsidP="001E540C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14:paraId="5881E1ED" w14:textId="77777777" w:rsidR="00CA4103" w:rsidRPr="00924B98" w:rsidRDefault="002A7675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zajic.ladislav</w:t>
            </w:r>
            <w:r w:rsidR="00CA4103" w:rsidRPr="00FE3632">
              <w:rPr>
                <w:color w:val="auto"/>
              </w:rPr>
              <w:t>@brno.cz</w:t>
            </w:r>
          </w:p>
        </w:tc>
        <w:tc>
          <w:tcPr>
            <w:tcW w:w="2921" w:type="dxa"/>
            <w:vMerge/>
          </w:tcPr>
          <w:p w14:paraId="09C52FC5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75113712" w14:textId="77777777" w:rsidTr="001E540C">
        <w:tc>
          <w:tcPr>
            <w:tcW w:w="2268" w:type="dxa"/>
          </w:tcPr>
          <w:p w14:paraId="1000E0EB" w14:textId="77777777" w:rsidR="00CA4103" w:rsidRPr="00416897" w:rsidRDefault="00CA4103" w:rsidP="001E540C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0CC15ABC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14:paraId="70C29D16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</w:tr>
      <w:tr w:rsidR="00780A83" w14:paraId="25028247" w14:textId="77777777" w:rsidTr="001E540C">
        <w:tc>
          <w:tcPr>
            <w:tcW w:w="2268" w:type="dxa"/>
          </w:tcPr>
          <w:p w14:paraId="307AA4E7" w14:textId="77777777" w:rsidR="00780A83" w:rsidRDefault="00854FB9" w:rsidP="001E540C">
            <w:pPr>
              <w:pStyle w:val="Brnopopis"/>
            </w:pPr>
            <w:r>
              <w:t>ič</w:t>
            </w:r>
            <w:r w:rsidR="00777A10">
              <w:t>O</w:t>
            </w:r>
            <w:r w:rsidR="00780A83">
              <w:t xml:space="preserve"> zadavatele:</w:t>
            </w:r>
          </w:p>
        </w:tc>
        <w:tc>
          <w:tcPr>
            <w:tcW w:w="4253" w:type="dxa"/>
          </w:tcPr>
          <w:p w14:paraId="6C14F307" w14:textId="77777777" w:rsidR="00780A83" w:rsidRPr="00A23B0E" w:rsidRDefault="00780A83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44992785</w:t>
            </w:r>
          </w:p>
        </w:tc>
        <w:tc>
          <w:tcPr>
            <w:tcW w:w="2921" w:type="dxa"/>
          </w:tcPr>
          <w:p w14:paraId="7ABC4DD3" w14:textId="77777777"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780A83" w14:paraId="61CB2B2A" w14:textId="77777777" w:rsidTr="001E540C">
        <w:tc>
          <w:tcPr>
            <w:tcW w:w="2268" w:type="dxa"/>
          </w:tcPr>
          <w:p w14:paraId="6C4CA38D" w14:textId="77777777" w:rsidR="00780A83" w:rsidRDefault="00780A83" w:rsidP="001E540C">
            <w:pPr>
              <w:pStyle w:val="Brnopopis"/>
            </w:pPr>
          </w:p>
        </w:tc>
        <w:tc>
          <w:tcPr>
            <w:tcW w:w="4253" w:type="dxa"/>
          </w:tcPr>
          <w:p w14:paraId="532B362F" w14:textId="77777777" w:rsidR="00780A83" w:rsidRPr="00A23B0E" w:rsidRDefault="00780A8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14:paraId="3BCA7A86" w14:textId="77777777" w:rsidR="00780A83" w:rsidRPr="00924B98" w:rsidRDefault="00780A83" w:rsidP="001E540C">
            <w:pPr>
              <w:pStyle w:val="Brnopopistext"/>
              <w:rPr>
                <w:color w:val="auto"/>
              </w:rPr>
            </w:pPr>
          </w:p>
        </w:tc>
      </w:tr>
      <w:tr w:rsidR="00CA4103" w14:paraId="2849BA1E" w14:textId="77777777" w:rsidTr="001E540C">
        <w:tc>
          <w:tcPr>
            <w:tcW w:w="2268" w:type="dxa"/>
          </w:tcPr>
          <w:p w14:paraId="4A43C4D9" w14:textId="77777777" w:rsidR="00CA4103" w:rsidRPr="00416897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24E38376" w14:textId="77777777" w:rsidR="00CA4103" w:rsidRPr="00924B98" w:rsidRDefault="00CA4103" w:rsidP="001E540C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14:paraId="47371C69" w14:textId="77777777" w:rsidR="00CA4103" w:rsidRDefault="00CA4103" w:rsidP="001E540C">
            <w:pPr>
              <w:pStyle w:val="Brnopopistext"/>
            </w:pPr>
          </w:p>
        </w:tc>
      </w:tr>
      <w:tr w:rsidR="00CA4103" w14:paraId="571FBBB0" w14:textId="77777777" w:rsidTr="001E540C">
        <w:trPr>
          <w:trHeight w:val="80"/>
        </w:trPr>
        <w:tc>
          <w:tcPr>
            <w:tcW w:w="2268" w:type="dxa"/>
          </w:tcPr>
          <w:p w14:paraId="2F75DFCD" w14:textId="77777777" w:rsidR="00CA4103" w:rsidRPr="00416897" w:rsidRDefault="004B412A" w:rsidP="001E540C">
            <w:pPr>
              <w:pStyle w:val="Brnopopis"/>
            </w:pPr>
            <w:r>
              <w:t>Datum</w:t>
            </w:r>
            <w:r w:rsidR="00CA4103" w:rsidRPr="00416897">
              <w:t>:</w:t>
            </w:r>
          </w:p>
        </w:tc>
        <w:tc>
          <w:tcPr>
            <w:tcW w:w="4253" w:type="dxa"/>
          </w:tcPr>
          <w:p w14:paraId="58177936" w14:textId="3572893F" w:rsidR="00CA4103" w:rsidRPr="00924B98" w:rsidRDefault="00E46207" w:rsidP="001E540C">
            <w:pPr>
              <w:pStyle w:val="Brnopopistext"/>
              <w:rPr>
                <w:color w:val="auto"/>
              </w:rPr>
            </w:pPr>
            <w:r w:rsidRPr="00E46207">
              <w:rPr>
                <w:color w:val="auto"/>
                <w:szCs w:val="18"/>
              </w:rPr>
              <w:t>12</w:t>
            </w:r>
            <w:r>
              <w:rPr>
                <w:color w:val="auto"/>
                <w:szCs w:val="18"/>
              </w:rPr>
              <w:t>. 04</w:t>
            </w:r>
            <w:r w:rsidR="00CA4103" w:rsidRPr="00CC2D08">
              <w:rPr>
                <w:color w:val="auto"/>
                <w:szCs w:val="18"/>
              </w:rPr>
              <w:t>.</w:t>
            </w:r>
            <w:r w:rsidR="00FF57F7">
              <w:rPr>
                <w:color w:val="auto"/>
                <w:szCs w:val="18"/>
              </w:rPr>
              <w:t xml:space="preserve"> </w:t>
            </w:r>
            <w:r w:rsidR="00FA5B75">
              <w:rPr>
                <w:color w:val="auto"/>
                <w:szCs w:val="18"/>
              </w:rPr>
              <w:t>2021</w:t>
            </w:r>
          </w:p>
        </w:tc>
        <w:tc>
          <w:tcPr>
            <w:tcW w:w="2921" w:type="dxa"/>
          </w:tcPr>
          <w:p w14:paraId="1792003C" w14:textId="77777777" w:rsidR="00CA4103" w:rsidRDefault="00CA4103" w:rsidP="001E540C">
            <w:pPr>
              <w:pStyle w:val="Brnopopistext"/>
            </w:pPr>
          </w:p>
        </w:tc>
      </w:tr>
      <w:tr w:rsidR="00CA4103" w14:paraId="769C2322" w14:textId="77777777" w:rsidTr="001E540C">
        <w:tc>
          <w:tcPr>
            <w:tcW w:w="2268" w:type="dxa"/>
          </w:tcPr>
          <w:p w14:paraId="77702A1F" w14:textId="77777777" w:rsidR="00CA4103" w:rsidRPr="00416897" w:rsidRDefault="00CA4103" w:rsidP="001E540C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250CE9A4" w14:textId="77777777" w:rsidR="00CA4103" w:rsidRPr="00924B98" w:rsidRDefault="00277DB4" w:rsidP="001E540C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921" w:type="dxa"/>
          </w:tcPr>
          <w:p w14:paraId="7B6BEE26" w14:textId="77777777" w:rsidR="00CA4103" w:rsidRDefault="00CA4103" w:rsidP="001E540C">
            <w:pPr>
              <w:pStyle w:val="Brnopopistext"/>
            </w:pPr>
          </w:p>
        </w:tc>
      </w:tr>
      <w:tr w:rsidR="00CA4103" w14:paraId="413221A4" w14:textId="77777777" w:rsidTr="001E540C">
        <w:tc>
          <w:tcPr>
            <w:tcW w:w="2268" w:type="dxa"/>
          </w:tcPr>
          <w:p w14:paraId="5EFCCEF4" w14:textId="77777777" w:rsidR="00CA4103" w:rsidRDefault="00CA4103" w:rsidP="001E540C">
            <w:pPr>
              <w:pStyle w:val="Brnopopis"/>
            </w:pPr>
          </w:p>
        </w:tc>
        <w:tc>
          <w:tcPr>
            <w:tcW w:w="4253" w:type="dxa"/>
          </w:tcPr>
          <w:p w14:paraId="239C4D5F" w14:textId="77777777"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14:paraId="3E50EA1D" w14:textId="77777777" w:rsidR="00CA4103" w:rsidRDefault="00CA4103" w:rsidP="001E540C">
            <w:pPr>
              <w:pStyle w:val="Brnopopistext"/>
            </w:pPr>
          </w:p>
        </w:tc>
      </w:tr>
      <w:tr w:rsidR="00CA4103" w14:paraId="5CAF9B45" w14:textId="77777777" w:rsidTr="001E540C">
        <w:tc>
          <w:tcPr>
            <w:tcW w:w="2268" w:type="dxa"/>
          </w:tcPr>
          <w:p w14:paraId="59C72395" w14:textId="77777777" w:rsidR="004B412A" w:rsidRDefault="004B412A" w:rsidP="001E540C">
            <w:pPr>
              <w:pStyle w:val="Brnopopis"/>
            </w:pPr>
          </w:p>
        </w:tc>
        <w:tc>
          <w:tcPr>
            <w:tcW w:w="4253" w:type="dxa"/>
          </w:tcPr>
          <w:p w14:paraId="47ACEEC9" w14:textId="77777777" w:rsidR="00CA4103" w:rsidRDefault="00CA4103" w:rsidP="001E540C">
            <w:pPr>
              <w:pStyle w:val="Brnopopistext"/>
            </w:pPr>
          </w:p>
        </w:tc>
        <w:tc>
          <w:tcPr>
            <w:tcW w:w="2921" w:type="dxa"/>
          </w:tcPr>
          <w:p w14:paraId="50515ED3" w14:textId="77777777" w:rsidR="00CA4103" w:rsidRDefault="00CA4103" w:rsidP="001E540C">
            <w:pPr>
              <w:pStyle w:val="Brnopopistext"/>
            </w:pPr>
          </w:p>
        </w:tc>
      </w:tr>
    </w:tbl>
    <w:p w14:paraId="57E47F01" w14:textId="60E29200" w:rsidR="00615C31" w:rsidRDefault="00780A83" w:rsidP="004B412A">
      <w:pPr>
        <w:pStyle w:val="Normlntun"/>
        <w:rPr>
          <w:color w:val="auto"/>
        </w:rPr>
      </w:pPr>
      <w:r>
        <w:rPr>
          <w:color w:val="auto"/>
        </w:rPr>
        <w:t>Výzva k podání nabídky k veřejné zakázce malého rozsahu s názvem: „</w:t>
      </w:r>
      <w:r w:rsidR="0089461C" w:rsidRPr="00E76CA4">
        <w:rPr>
          <w:color w:val="auto"/>
        </w:rPr>
        <w:t>Servis</w:t>
      </w:r>
      <w:r w:rsidR="007D22FC" w:rsidRPr="00E76CA4">
        <w:rPr>
          <w:color w:val="auto"/>
        </w:rPr>
        <w:t>ní podpora</w:t>
      </w:r>
      <w:r w:rsidR="0089461C" w:rsidRPr="00E76CA4">
        <w:rPr>
          <w:color w:val="auto"/>
        </w:rPr>
        <w:t xml:space="preserve"> miniwe</w:t>
      </w:r>
      <w:r w:rsidR="0037648E">
        <w:rPr>
          <w:color w:val="auto"/>
        </w:rPr>
        <w:t>bů</w:t>
      </w:r>
      <w:r w:rsidR="0089461C" w:rsidRPr="00E76CA4">
        <w:rPr>
          <w:color w:val="auto"/>
        </w:rPr>
        <w:t xml:space="preserve"> statutárního města Brna</w:t>
      </w:r>
      <w:r w:rsidR="00615C31">
        <w:rPr>
          <w:color w:val="auto"/>
        </w:rPr>
        <w:t>“</w:t>
      </w:r>
    </w:p>
    <w:p w14:paraId="73E93A81" w14:textId="77777777" w:rsidR="004B412A" w:rsidRDefault="004B412A" w:rsidP="00F1524A">
      <w:pPr>
        <w:tabs>
          <w:tab w:val="center" w:pos="4536"/>
          <w:tab w:val="right" w:pos="9072"/>
        </w:tabs>
      </w:pPr>
    </w:p>
    <w:p w14:paraId="55764B57" w14:textId="4A65D091" w:rsidR="00F1524A" w:rsidRDefault="00DB78E5" w:rsidP="00777A10">
      <w:pPr>
        <w:tabs>
          <w:tab w:val="center" w:pos="4536"/>
          <w:tab w:val="right" w:pos="9072"/>
        </w:tabs>
      </w:pPr>
      <w:r>
        <w:t xml:space="preserve">Zadavatel Statutární město Brno Vás vyzývá </w:t>
      </w:r>
      <w:r w:rsidR="00904157">
        <w:t>k</w:t>
      </w:r>
      <w:r w:rsidR="00615C31">
        <w:t xml:space="preserve"> předložení nabídky na veřejnou zakázku „</w:t>
      </w:r>
      <w:r w:rsidR="0089461C">
        <w:t>Servis</w:t>
      </w:r>
      <w:r w:rsidR="007D22FC">
        <w:t>ní podpora</w:t>
      </w:r>
      <w:r w:rsidR="0089461C">
        <w:t xml:space="preserve"> miniwebů statutárního města Brna</w:t>
      </w:r>
      <w:r w:rsidR="006478EC">
        <w:t>“</w:t>
      </w:r>
      <w:r w:rsidR="0089461C">
        <w:t>.</w:t>
      </w:r>
      <w:r w:rsidR="00615C31">
        <w:t xml:space="preserve"> Předmětem plnění veřejné zakázky </w:t>
      </w:r>
      <w:r w:rsidR="00777A10">
        <w:t xml:space="preserve">je </w:t>
      </w:r>
      <w:r w:rsidR="00A64E08">
        <w:t>poskytování servisních služeb</w:t>
      </w:r>
      <w:r w:rsidR="00966066">
        <w:t xml:space="preserve"> </w:t>
      </w:r>
      <w:r w:rsidR="00FD52E0">
        <w:t xml:space="preserve">k zajišťování provozu, údržby </w:t>
      </w:r>
      <w:r w:rsidR="00726CE8">
        <w:t>a podpory</w:t>
      </w:r>
      <w:r w:rsidR="004B40A4">
        <w:t xml:space="preserve"> pro miniweby statutárního města Brna</w:t>
      </w:r>
      <w:r w:rsidR="00777A10">
        <w:t>.</w:t>
      </w:r>
      <w:r w:rsidR="0089461C">
        <w:t xml:space="preserve"> Bližší specifikace je uvedena v Příloze č. 1 – </w:t>
      </w:r>
      <w:r w:rsidR="00726CE8">
        <w:t>Specifikace předmětu</w:t>
      </w:r>
      <w:r w:rsidR="000B5D16">
        <w:t xml:space="preserve"> poskytovaných služeb</w:t>
      </w:r>
      <w:r w:rsidR="00A64E08">
        <w:t xml:space="preserve"> a v Příloze č. 2 – Návrh smlouvy, které jsou </w:t>
      </w:r>
      <w:r w:rsidR="000B5D16">
        <w:t>součástí</w:t>
      </w:r>
      <w:r w:rsidR="00A64E08">
        <w:t xml:space="preserve"> výzvy k podání nabídky. </w:t>
      </w:r>
      <w:r w:rsidR="0089461C">
        <w:t xml:space="preserve"> </w:t>
      </w:r>
    </w:p>
    <w:p w14:paraId="3EFF2783" w14:textId="63784158" w:rsidR="008A4159" w:rsidRDefault="008A4159" w:rsidP="00777A10">
      <w:pPr>
        <w:tabs>
          <w:tab w:val="center" w:pos="4536"/>
          <w:tab w:val="right" w:pos="9072"/>
        </w:tabs>
      </w:pPr>
    </w:p>
    <w:p w14:paraId="176FBB31" w14:textId="3E68FB5E" w:rsidR="008A4159" w:rsidRDefault="008A4159" w:rsidP="00777A10">
      <w:pPr>
        <w:tabs>
          <w:tab w:val="center" w:pos="4536"/>
          <w:tab w:val="right" w:pos="9072"/>
        </w:tabs>
      </w:pPr>
      <w:r>
        <w:t>Zadavatel upozorňuje, že předmětné miniweby jsou autorským dílem dle zákona č. 121/2000 Sb., o právu autorském, o právech souvisejících s právem autorským a o změně některých zákonů (autorský zákon), ve znění pozdějších předpisů</w:t>
      </w:r>
      <w:r w:rsidR="00BC5381">
        <w:t xml:space="preserve">. </w:t>
      </w:r>
      <w:r w:rsidR="00C90DCC">
        <w:t>V případě zásahu do technické podstaty či obsahu miniwebů</w:t>
      </w:r>
      <w:r w:rsidR="00854100">
        <w:t xml:space="preserve"> a </w:t>
      </w:r>
      <w:r w:rsidR="00C53156">
        <w:t xml:space="preserve">nakládání s tímto autorským dílem jiným než výše uvedeným způsobem, je zapotřebí souhlasu autora díla. </w:t>
      </w:r>
    </w:p>
    <w:p w14:paraId="7EA3D53C" w14:textId="6E384C6A" w:rsidR="002D11E2" w:rsidRDefault="002D11E2" w:rsidP="00777A10">
      <w:pPr>
        <w:tabs>
          <w:tab w:val="center" w:pos="4536"/>
          <w:tab w:val="right" w:pos="9072"/>
        </w:tabs>
      </w:pPr>
    </w:p>
    <w:p w14:paraId="0B066EF0" w14:textId="0EC6CE54" w:rsidR="002D11E2" w:rsidRPr="00C426CC" w:rsidRDefault="002D11E2" w:rsidP="00C426CC">
      <w:pPr>
        <w:tabs>
          <w:tab w:val="center" w:pos="4536"/>
          <w:tab w:val="right" w:pos="9072"/>
        </w:tabs>
      </w:pPr>
      <w:r w:rsidRPr="00C426CC">
        <w:t xml:space="preserve">Dodavatel, který podá nabídku na tuto veřejnou zakázku, </w:t>
      </w:r>
      <w:r>
        <w:t>tímto úkonem garantuje zadavateli</w:t>
      </w:r>
      <w:r w:rsidRPr="00C426CC">
        <w:t xml:space="preserve">, že je způsobilý a schopný k plnění </w:t>
      </w:r>
      <w:r>
        <w:t xml:space="preserve">této </w:t>
      </w:r>
      <w:r w:rsidRPr="00C426CC">
        <w:t>veřejné zakázky dle požadavků zadavatele stanovených v</w:t>
      </w:r>
      <w:r>
        <w:t>e výzvě k podání nabídek a v přílohách této výzvy</w:t>
      </w:r>
      <w:r w:rsidRPr="00C426CC">
        <w:t xml:space="preserve">. </w:t>
      </w:r>
    </w:p>
    <w:p w14:paraId="46FC848D" w14:textId="77777777" w:rsidR="00825F64" w:rsidRDefault="00825F64" w:rsidP="00777A10">
      <w:pPr>
        <w:tabs>
          <w:tab w:val="center" w:pos="4536"/>
          <w:tab w:val="right" w:pos="9072"/>
        </w:tabs>
      </w:pPr>
    </w:p>
    <w:p w14:paraId="32CFDA8C" w14:textId="77777777" w:rsidR="00615C31" w:rsidRDefault="00615C31" w:rsidP="00615C31">
      <w:pPr>
        <w:rPr>
          <w:u w:val="single"/>
        </w:rPr>
      </w:pPr>
      <w:r>
        <w:rPr>
          <w:u w:val="single"/>
        </w:rPr>
        <w:t>Předložené nabídky musí obsahovat tyto náležitosti:</w:t>
      </w:r>
    </w:p>
    <w:p w14:paraId="6B0005CC" w14:textId="77777777" w:rsidR="00615C31" w:rsidRDefault="00615C31" w:rsidP="00615C31">
      <w:pPr>
        <w:ind w:left="360"/>
      </w:pPr>
    </w:p>
    <w:p w14:paraId="7AEB543F" w14:textId="28811165" w:rsidR="00615C31" w:rsidRDefault="005303F6" w:rsidP="00615C31">
      <w:pPr>
        <w:pStyle w:val="Odstavecseseznamem"/>
        <w:numPr>
          <w:ilvl w:val="0"/>
          <w:numId w:val="21"/>
        </w:numPr>
      </w:pPr>
      <w:r>
        <w:t xml:space="preserve">cenu </w:t>
      </w:r>
      <w:r w:rsidR="009708C6">
        <w:t xml:space="preserve">za </w:t>
      </w:r>
      <w:r w:rsidR="00A64E08">
        <w:t>měsíčn</w:t>
      </w:r>
      <w:r w:rsidR="004B40A4">
        <w:t>í poskytování servisních služeb</w:t>
      </w:r>
      <w:r w:rsidR="00A64E08">
        <w:t xml:space="preserve"> </w:t>
      </w:r>
      <w:r w:rsidR="004B40A4">
        <w:t>(</w:t>
      </w:r>
      <w:r w:rsidR="00A64E08">
        <w:t>cenu uvést bez DPH, v</w:t>
      </w:r>
      <w:r w:rsidR="004B40A4">
        <w:t>četně DPH a sazbu DPH)</w:t>
      </w:r>
      <w:r>
        <w:t>;</w:t>
      </w:r>
    </w:p>
    <w:p w14:paraId="7A8521BC" w14:textId="5355F0CF" w:rsidR="00176C17" w:rsidRDefault="00176C17" w:rsidP="00176C17">
      <w:pPr>
        <w:pStyle w:val="Odstavecseseznamem"/>
        <w:numPr>
          <w:ilvl w:val="0"/>
          <w:numId w:val="21"/>
        </w:numPr>
      </w:pPr>
      <w:r>
        <w:t xml:space="preserve">doklady </w:t>
      </w:r>
      <w:r w:rsidRPr="00176C17">
        <w:t>prokazující splnění kvalifikace, resp. čestné prohlášení o splnění kvalifikace (požadavky zadavatele na kvalifi</w:t>
      </w:r>
      <w:r>
        <w:t>kaci jsou uvedeny v Příloze č. 3</w:t>
      </w:r>
      <w:r w:rsidRPr="00176C17">
        <w:t xml:space="preserve"> – Kvalifikační požadavky);</w:t>
      </w:r>
    </w:p>
    <w:p w14:paraId="310BFFE1" w14:textId="77777777" w:rsidR="0089461C" w:rsidRDefault="0089461C" w:rsidP="00615C31">
      <w:pPr>
        <w:pStyle w:val="Odstavecseseznamem"/>
        <w:numPr>
          <w:ilvl w:val="0"/>
          <w:numId w:val="21"/>
        </w:numPr>
      </w:pPr>
      <w:r>
        <w:t xml:space="preserve">doplněný návrh smlouvy na plnění předmětu veřejné zakázky, ve smlouvě dodavatel doplní identifikační údaje v záhlaví, nabídkovou cenu a další vyznačené údaje a hodnoty. </w:t>
      </w:r>
      <w:r w:rsidRPr="002D6451">
        <w:t>Podáním nabídky dodavatel vyjadřuje svůj souhlas s návrhem sm</w:t>
      </w:r>
      <w:r>
        <w:t>louvy, který je přílohou této výzvy</w:t>
      </w:r>
      <w:r w:rsidRPr="002D6451">
        <w:t xml:space="preserve"> (tj. dodavatel nemusí v rámci nabídky předkládat podepsaný návrh smlouvy</w:t>
      </w:r>
      <w:r>
        <w:t xml:space="preserve"> – postačí návrh smlouvy s doplněnými údaji).</w:t>
      </w:r>
    </w:p>
    <w:p w14:paraId="3464327B" w14:textId="77777777" w:rsidR="0089461C" w:rsidRDefault="0089461C" w:rsidP="0089461C">
      <w:pPr>
        <w:pStyle w:val="Odstavecseseznamem"/>
      </w:pPr>
    </w:p>
    <w:p w14:paraId="6FDDADF1" w14:textId="5C801E9D" w:rsidR="00176C17" w:rsidRDefault="00615C31" w:rsidP="00615C31">
      <w:pPr>
        <w:rPr>
          <w:u w:val="single"/>
        </w:rPr>
      </w:pPr>
      <w:r>
        <w:rPr>
          <w:u w:val="single"/>
        </w:rPr>
        <w:t>Způsob hodnocení nabídek:</w:t>
      </w:r>
    </w:p>
    <w:p w14:paraId="020B8424" w14:textId="77777777" w:rsidR="00615C31" w:rsidRDefault="00615C31" w:rsidP="00615C31">
      <w:pPr>
        <w:rPr>
          <w:u w:val="single"/>
        </w:rPr>
      </w:pPr>
    </w:p>
    <w:p w14:paraId="0ED91CD2" w14:textId="77777777" w:rsidR="00615C31" w:rsidRDefault="00615C31" w:rsidP="00615C31">
      <w:r w:rsidRPr="00217E00">
        <w:t>Zadavatel stanovil, že základním hodnotícím kritériem je n</w:t>
      </w:r>
      <w:r w:rsidR="0016122A" w:rsidRPr="00217E00">
        <w:t>ejnižší</w:t>
      </w:r>
      <w:r w:rsidR="002F5411" w:rsidRPr="00217E00">
        <w:t xml:space="preserve"> </w:t>
      </w:r>
      <w:r w:rsidRPr="00217E00">
        <w:t>nabídková cena</w:t>
      </w:r>
      <w:r w:rsidR="009768E8" w:rsidRPr="00217E00">
        <w:t xml:space="preserve"> </w:t>
      </w:r>
      <w:r w:rsidR="004B40A4">
        <w:t>za měsíční poskytování servisních služeb bez DPH</w:t>
      </w:r>
      <w:r w:rsidR="0016122A" w:rsidRPr="00217E00">
        <w:t>.</w:t>
      </w:r>
      <w:bookmarkStart w:id="0" w:name="_gjdgxs" w:colFirst="0" w:colLast="0"/>
      <w:bookmarkEnd w:id="0"/>
    </w:p>
    <w:p w14:paraId="3A335031" w14:textId="77777777" w:rsidR="004B40A4" w:rsidRDefault="004B40A4" w:rsidP="00615C31"/>
    <w:p w14:paraId="6DDE5796" w14:textId="5A489431" w:rsidR="00394F66" w:rsidRDefault="00615C31" w:rsidP="00A20EBD">
      <w:r w:rsidRPr="00E42FA6">
        <w:lastRenderedPageBreak/>
        <w:t>Nabídky</w:t>
      </w:r>
      <w:r w:rsidR="00277DB4">
        <w:t xml:space="preserve"> prosím podejte nejpozději do </w:t>
      </w:r>
      <w:r w:rsidR="00E46207" w:rsidRPr="00E46207">
        <w:t>20</w:t>
      </w:r>
      <w:bookmarkStart w:id="1" w:name="_GoBack"/>
      <w:bookmarkEnd w:id="1"/>
      <w:r w:rsidR="00DB1848" w:rsidRPr="00E42FA6">
        <w:t xml:space="preserve">. </w:t>
      </w:r>
      <w:r w:rsidR="00E46207">
        <w:t>04</w:t>
      </w:r>
      <w:r w:rsidR="00FA5B75">
        <w:t>. 2021</w:t>
      </w:r>
      <w:r w:rsidR="001B1517">
        <w:t xml:space="preserve"> do 1</w:t>
      </w:r>
      <w:r w:rsidR="00C52EC9">
        <w:t>0</w:t>
      </w:r>
      <w:r w:rsidRPr="00E42FA6">
        <w:t>:00 hod., a to na adresu: Magistrát města Brna, Malinovského nám. 3, 601 67 Brno, 3. patro, dveře č. 336 (sekretariát vedoucího OMI MMB). Nabídku podejte písemně v zalepené obálce s uvedeným názvem veřejné zakázky „</w:t>
      </w:r>
      <w:r w:rsidR="0089461C">
        <w:t>Servis</w:t>
      </w:r>
      <w:r w:rsidR="007D22FC">
        <w:t>ní podpora</w:t>
      </w:r>
      <w:r w:rsidR="0089461C">
        <w:t xml:space="preserve"> miniwebů statutárního města Brna</w:t>
      </w:r>
      <w:r w:rsidRPr="00E42FA6">
        <w:t>“ – NEOTEVÍRAT!</w:t>
      </w:r>
      <w:r w:rsidR="00575A52">
        <w:t xml:space="preserve"> </w:t>
      </w:r>
      <w:r w:rsidR="00DB1848">
        <w:t xml:space="preserve">Náklady spojené s účastí </w:t>
      </w:r>
      <w:r w:rsidR="00E71176">
        <w:t>ve výběrovém</w:t>
      </w:r>
      <w:r w:rsidR="00DB1848">
        <w:t xml:space="preserve"> řízení nese každý účastník sám. </w:t>
      </w:r>
      <w:r>
        <w:t>Zadavatel si vyhrazuje právo poptávku k</w:t>
      </w:r>
      <w:r w:rsidR="004B412A">
        <w:t>dykoliv bez udání důvodu zrušit.</w:t>
      </w:r>
    </w:p>
    <w:p w14:paraId="05D2F687" w14:textId="77777777" w:rsidR="00A64E08" w:rsidRDefault="00A64E08" w:rsidP="00A20EBD"/>
    <w:p w14:paraId="09485537" w14:textId="77777777" w:rsidR="00A64E08" w:rsidRDefault="00A64E08" w:rsidP="00A64E08">
      <w:pPr>
        <w:rPr>
          <w:b/>
          <w:color w:val="FF0000"/>
          <w:sz w:val="16"/>
          <w:szCs w:val="16"/>
        </w:rPr>
      </w:pPr>
      <w:r w:rsidRPr="00FA6F44">
        <w:rPr>
          <w:b/>
          <w:color w:val="FF0000"/>
          <w:sz w:val="16"/>
          <w:szCs w:val="16"/>
        </w:rPr>
        <w:t>PŘÍLOH</w:t>
      </w:r>
      <w:r>
        <w:rPr>
          <w:b/>
          <w:color w:val="FF0000"/>
          <w:sz w:val="16"/>
          <w:szCs w:val="16"/>
        </w:rPr>
        <w:t>Y:</w:t>
      </w:r>
    </w:p>
    <w:p w14:paraId="36F9CCFD" w14:textId="77777777" w:rsidR="00A64E08" w:rsidRDefault="00A64E08" w:rsidP="00A64E08">
      <w:pPr>
        <w:contextualSpacing/>
        <w:rPr>
          <w:rFonts w:eastAsia="Times New Roman" w:cs="Times New Roman"/>
          <w:lang w:eastAsia="cs-CZ"/>
        </w:rPr>
      </w:pPr>
      <w:r w:rsidRPr="00C0127D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>1</w:t>
      </w:r>
      <w:r w:rsidRPr="00C0127D">
        <w:rPr>
          <w:rFonts w:eastAsia="Times New Roman" w:cs="Times New Roman"/>
          <w:lang w:eastAsia="cs-CZ"/>
        </w:rPr>
        <w:t xml:space="preserve"> – </w:t>
      </w:r>
      <w:r w:rsidR="00726CE8">
        <w:rPr>
          <w:rFonts w:eastAsia="Times New Roman" w:cs="Times New Roman"/>
          <w:lang w:eastAsia="cs-CZ"/>
        </w:rPr>
        <w:t>Specifikace předmětu</w:t>
      </w:r>
      <w:r w:rsidR="000B5D16">
        <w:rPr>
          <w:rFonts w:eastAsia="Times New Roman" w:cs="Times New Roman"/>
          <w:lang w:eastAsia="cs-CZ"/>
        </w:rPr>
        <w:t xml:space="preserve"> poskytovaných služeb</w:t>
      </w:r>
    </w:p>
    <w:p w14:paraId="2839CD9E" w14:textId="05493080" w:rsidR="00A64E08" w:rsidRDefault="00A64E08" w:rsidP="00A20EBD">
      <w:pPr>
        <w:contextualSpacing/>
        <w:rPr>
          <w:rFonts w:eastAsia="Times New Roman" w:cs="Times New Roman"/>
          <w:lang w:eastAsia="cs-CZ"/>
        </w:rPr>
      </w:pPr>
      <w:r w:rsidRPr="00C0127D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 xml:space="preserve">2 </w:t>
      </w:r>
      <w:r w:rsidRPr="00C0127D">
        <w:rPr>
          <w:rFonts w:eastAsia="Times New Roman" w:cs="Times New Roman"/>
          <w:lang w:eastAsia="cs-CZ"/>
        </w:rPr>
        <w:t>– Návrh smlouvy</w:t>
      </w:r>
    </w:p>
    <w:p w14:paraId="63D65FB0" w14:textId="3A23423B" w:rsidR="006E1B20" w:rsidRPr="007D22FC" w:rsidRDefault="006E1B20" w:rsidP="00A20EBD">
      <w:pPr>
        <w:contextualSpacing/>
        <w:rPr>
          <w:rFonts w:eastAsia="Times New Roman" w:cs="Times New Roman"/>
          <w:lang w:eastAsia="cs-CZ"/>
        </w:rPr>
      </w:pPr>
      <w:r w:rsidRPr="00C0127D">
        <w:rPr>
          <w:rFonts w:eastAsia="Times New Roman" w:cs="Times New Roman"/>
          <w:lang w:eastAsia="cs-CZ"/>
        </w:rPr>
        <w:t xml:space="preserve">Příloha č. </w:t>
      </w:r>
      <w:r>
        <w:rPr>
          <w:rFonts w:eastAsia="Times New Roman" w:cs="Times New Roman"/>
          <w:lang w:eastAsia="cs-CZ"/>
        </w:rPr>
        <w:t xml:space="preserve">3 </w:t>
      </w:r>
      <w:r w:rsidRPr="00C0127D">
        <w:rPr>
          <w:rFonts w:eastAsia="Times New Roman" w:cs="Times New Roman"/>
          <w:lang w:eastAsia="cs-CZ"/>
        </w:rPr>
        <w:t>–</w:t>
      </w:r>
      <w:r>
        <w:rPr>
          <w:rFonts w:eastAsia="Times New Roman" w:cs="Times New Roman"/>
          <w:lang w:eastAsia="cs-CZ"/>
        </w:rPr>
        <w:t xml:space="preserve"> </w:t>
      </w:r>
      <w:r w:rsidR="00176C17">
        <w:rPr>
          <w:rFonts w:eastAsia="Times New Roman" w:cs="Times New Roman"/>
          <w:lang w:eastAsia="cs-CZ"/>
        </w:rPr>
        <w:t>Kvalifikační požadavky</w:t>
      </w:r>
    </w:p>
    <w:sectPr w:rsidR="006E1B20" w:rsidRPr="007D22FC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AE07" w14:textId="77777777" w:rsidR="006D0838" w:rsidRDefault="006D0838" w:rsidP="0018303A">
      <w:pPr>
        <w:spacing w:line="240" w:lineRule="auto"/>
      </w:pPr>
      <w:r>
        <w:separator/>
      </w:r>
    </w:p>
  </w:endnote>
  <w:endnote w:type="continuationSeparator" w:id="0">
    <w:p w14:paraId="2ED1501B" w14:textId="77777777" w:rsidR="006D0838" w:rsidRDefault="006D0838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B444" w14:textId="77777777" w:rsidR="00E2149A" w:rsidRPr="00A23B0E" w:rsidRDefault="00E2149A" w:rsidP="00E2149A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F12567">
      <w:rPr>
        <w:color w:val="auto"/>
      </w:rPr>
      <w:t>Odbor městské informatiky</w:t>
    </w:r>
  </w:p>
  <w:p w14:paraId="5A857D4D" w14:textId="77777777" w:rsidR="008C5493" w:rsidRDefault="00F12567" w:rsidP="00E2149A">
    <w:pPr>
      <w:pStyle w:val="Zpat"/>
    </w:pPr>
    <w:r>
      <w:rPr>
        <w:color w:val="auto"/>
      </w:rPr>
      <w:t>Malinovského nám. 3</w:t>
    </w:r>
    <w:r w:rsidR="00E2149A" w:rsidRPr="00A23B0E">
      <w:rPr>
        <w:color w:val="auto"/>
      </w:rPr>
      <w:t xml:space="preserve"> </w:t>
    </w:r>
    <w:r w:rsidR="00E2149A" w:rsidRPr="00874A3B">
      <w:rPr>
        <w:color w:val="ED1C24" w:themeColor="accent1"/>
      </w:rPr>
      <w:t>|</w:t>
    </w:r>
    <w:r w:rsidR="00E2149A">
      <w:t xml:space="preserve"> </w:t>
    </w:r>
    <w:r w:rsidR="00E2149A" w:rsidRPr="00A23B0E">
      <w:rPr>
        <w:color w:val="auto"/>
      </w:rPr>
      <w:t xml:space="preserve">601 67  Brno </w:t>
    </w:r>
    <w:r w:rsidR="00E2149A" w:rsidRPr="00874A3B">
      <w:rPr>
        <w:color w:val="ED1C24" w:themeColor="accent1"/>
      </w:rPr>
      <w:t>|</w:t>
    </w:r>
    <w:r w:rsidR="00E2149A">
      <w:rPr>
        <w:color w:val="ED1C24" w:themeColor="accent1"/>
      </w:rPr>
      <w:t xml:space="preserve"> </w:t>
    </w:r>
    <w:r w:rsidR="00E2149A" w:rsidRPr="00A23B0E">
      <w:rPr>
        <w:color w:val="auto"/>
      </w:rPr>
      <w:t>www.brno.cz</w:t>
    </w:r>
  </w:p>
  <w:p w14:paraId="4E24E2B1" w14:textId="7649DF27"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E46207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0D984A" wp14:editId="57983D07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731D" w14:textId="77777777"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="003734F4">
      <w:rPr>
        <w:color w:val="auto"/>
      </w:rPr>
      <w:t>Odbor městské informatiky</w:t>
    </w:r>
  </w:p>
  <w:p w14:paraId="4A6BD136" w14:textId="77777777" w:rsidR="008C5493" w:rsidRDefault="003734F4" w:rsidP="008C5493">
    <w:pPr>
      <w:pStyle w:val="Zpat"/>
    </w:pPr>
    <w:r>
      <w:rPr>
        <w:color w:val="auto"/>
      </w:rPr>
      <w:t>Malinovského nám. 3</w:t>
    </w:r>
    <w:r w:rsidR="00FF0DA1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67  Brno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14:paraId="2545EEDE" w14:textId="69C87356"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63A762A" wp14:editId="2BD3F9BB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6D0838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348D" w14:textId="77777777" w:rsidR="006D0838" w:rsidRDefault="006D0838" w:rsidP="0018303A">
      <w:pPr>
        <w:spacing w:line="240" w:lineRule="auto"/>
      </w:pPr>
      <w:r>
        <w:separator/>
      </w:r>
    </w:p>
  </w:footnote>
  <w:footnote w:type="continuationSeparator" w:id="0">
    <w:p w14:paraId="391FA57B" w14:textId="77777777" w:rsidR="006D0838" w:rsidRDefault="006D0838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B444" w14:textId="77777777"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066A0FD6" wp14:editId="2DEE3380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336F1" w14:textId="77777777"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4C3FBC21" w14:textId="77777777" w:rsidR="00FF0DA1" w:rsidRPr="00E33019" w:rsidRDefault="003734F4" w:rsidP="00FF0DA1">
    <w:pPr>
      <w:pStyle w:val="Zhlav"/>
      <w:rPr>
        <w:color w:val="auto"/>
      </w:rPr>
    </w:pPr>
    <w:r>
      <w:rPr>
        <w:color w:val="auto"/>
      </w:rPr>
      <w:t>Odbor městské informatiky</w:t>
    </w:r>
  </w:p>
  <w:p w14:paraId="44210C23" w14:textId="77777777" w:rsidR="00F228CC" w:rsidRDefault="00F228CC">
    <w:pPr>
      <w:pStyle w:val="Zhlav"/>
    </w:pPr>
  </w:p>
  <w:p w14:paraId="42DB85DD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72898"/>
    <w:multiLevelType w:val="hybridMultilevel"/>
    <w:tmpl w:val="34FC3240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6628A"/>
    <w:multiLevelType w:val="hybridMultilevel"/>
    <w:tmpl w:val="8E107CE6"/>
    <w:lvl w:ilvl="0" w:tplc="454AA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D751F"/>
    <w:multiLevelType w:val="multilevel"/>
    <w:tmpl w:val="E5080C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A41384C"/>
    <w:multiLevelType w:val="hybridMultilevel"/>
    <w:tmpl w:val="D3B20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7D3"/>
    <w:multiLevelType w:val="hybridMultilevel"/>
    <w:tmpl w:val="0C627E72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51649"/>
    <w:multiLevelType w:val="hybridMultilevel"/>
    <w:tmpl w:val="88FA5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A6F90"/>
    <w:multiLevelType w:val="hybridMultilevel"/>
    <w:tmpl w:val="5DDA0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B5140"/>
    <w:multiLevelType w:val="hybridMultilevel"/>
    <w:tmpl w:val="78B88D60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D29DB"/>
    <w:multiLevelType w:val="hybridMultilevel"/>
    <w:tmpl w:val="77E4E36E"/>
    <w:lvl w:ilvl="0" w:tplc="96360A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62BFF"/>
    <w:multiLevelType w:val="hybridMultilevel"/>
    <w:tmpl w:val="177A1F22"/>
    <w:lvl w:ilvl="0" w:tplc="454A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158D"/>
    <w:multiLevelType w:val="multilevel"/>
    <w:tmpl w:val="DE9465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34493"/>
    <w:rsid w:val="00041778"/>
    <w:rsid w:val="00077C50"/>
    <w:rsid w:val="000900A0"/>
    <w:rsid w:val="000967EF"/>
    <w:rsid w:val="000B5D16"/>
    <w:rsid w:val="000B6B63"/>
    <w:rsid w:val="000C4FE4"/>
    <w:rsid w:val="000C55A6"/>
    <w:rsid w:val="0012193E"/>
    <w:rsid w:val="00130166"/>
    <w:rsid w:val="001418EB"/>
    <w:rsid w:val="001524C4"/>
    <w:rsid w:val="00152FBC"/>
    <w:rsid w:val="0016122A"/>
    <w:rsid w:val="001724F7"/>
    <w:rsid w:val="001759A7"/>
    <w:rsid w:val="00176C17"/>
    <w:rsid w:val="0018303A"/>
    <w:rsid w:val="001946C5"/>
    <w:rsid w:val="001B1517"/>
    <w:rsid w:val="001D3E20"/>
    <w:rsid w:val="00217AF7"/>
    <w:rsid w:val="00217E00"/>
    <w:rsid w:val="00232427"/>
    <w:rsid w:val="00235689"/>
    <w:rsid w:val="002401BD"/>
    <w:rsid w:val="0024060C"/>
    <w:rsid w:val="002422EB"/>
    <w:rsid w:val="00267205"/>
    <w:rsid w:val="00267537"/>
    <w:rsid w:val="00277DB4"/>
    <w:rsid w:val="002827ED"/>
    <w:rsid w:val="00284095"/>
    <w:rsid w:val="00286AC5"/>
    <w:rsid w:val="00291CCB"/>
    <w:rsid w:val="002A398E"/>
    <w:rsid w:val="002A7675"/>
    <w:rsid w:val="002D0D4B"/>
    <w:rsid w:val="002D11E2"/>
    <w:rsid w:val="002E243D"/>
    <w:rsid w:val="002E300B"/>
    <w:rsid w:val="002F0A6E"/>
    <w:rsid w:val="002F4C98"/>
    <w:rsid w:val="002F5411"/>
    <w:rsid w:val="00306FCE"/>
    <w:rsid w:val="00345C8A"/>
    <w:rsid w:val="003621BB"/>
    <w:rsid w:val="003650C8"/>
    <w:rsid w:val="00370FF8"/>
    <w:rsid w:val="003734F4"/>
    <w:rsid w:val="0037648E"/>
    <w:rsid w:val="00394D75"/>
    <w:rsid w:val="00394F66"/>
    <w:rsid w:val="003C2BAC"/>
    <w:rsid w:val="003C7EA6"/>
    <w:rsid w:val="003D4B20"/>
    <w:rsid w:val="003F3B4E"/>
    <w:rsid w:val="003F6833"/>
    <w:rsid w:val="004069DE"/>
    <w:rsid w:val="00407AD5"/>
    <w:rsid w:val="00407E87"/>
    <w:rsid w:val="004133C6"/>
    <w:rsid w:val="00445797"/>
    <w:rsid w:val="00453519"/>
    <w:rsid w:val="00457F3C"/>
    <w:rsid w:val="00461742"/>
    <w:rsid w:val="004B40A4"/>
    <w:rsid w:val="004B412A"/>
    <w:rsid w:val="004C2776"/>
    <w:rsid w:val="004D7717"/>
    <w:rsid w:val="004E5AD0"/>
    <w:rsid w:val="004E5B33"/>
    <w:rsid w:val="00511FC1"/>
    <w:rsid w:val="00514B6E"/>
    <w:rsid w:val="005156A4"/>
    <w:rsid w:val="005303F6"/>
    <w:rsid w:val="00545F28"/>
    <w:rsid w:val="005518E5"/>
    <w:rsid w:val="00575A52"/>
    <w:rsid w:val="00577A0C"/>
    <w:rsid w:val="005C0A44"/>
    <w:rsid w:val="005E11BB"/>
    <w:rsid w:val="00615329"/>
    <w:rsid w:val="00615C31"/>
    <w:rsid w:val="00620AD3"/>
    <w:rsid w:val="00644837"/>
    <w:rsid w:val="006478EC"/>
    <w:rsid w:val="006543C2"/>
    <w:rsid w:val="00656404"/>
    <w:rsid w:val="0067254A"/>
    <w:rsid w:val="00685703"/>
    <w:rsid w:val="00694A2D"/>
    <w:rsid w:val="006975C7"/>
    <w:rsid w:val="006A3FBB"/>
    <w:rsid w:val="006B23B8"/>
    <w:rsid w:val="006D0838"/>
    <w:rsid w:val="006D4B4D"/>
    <w:rsid w:val="006E09B8"/>
    <w:rsid w:val="006E1B20"/>
    <w:rsid w:val="006E287A"/>
    <w:rsid w:val="006F25BE"/>
    <w:rsid w:val="00726CE8"/>
    <w:rsid w:val="00744D43"/>
    <w:rsid w:val="00750FC1"/>
    <w:rsid w:val="00751390"/>
    <w:rsid w:val="00751B9B"/>
    <w:rsid w:val="00765370"/>
    <w:rsid w:val="00777A10"/>
    <w:rsid w:val="00780A83"/>
    <w:rsid w:val="007921E3"/>
    <w:rsid w:val="007A73D8"/>
    <w:rsid w:val="007B1F97"/>
    <w:rsid w:val="007C2554"/>
    <w:rsid w:val="007D22FC"/>
    <w:rsid w:val="007E24D5"/>
    <w:rsid w:val="00804513"/>
    <w:rsid w:val="008120DD"/>
    <w:rsid w:val="008178A8"/>
    <w:rsid w:val="00825F64"/>
    <w:rsid w:val="00846431"/>
    <w:rsid w:val="00853736"/>
    <w:rsid w:val="00854100"/>
    <w:rsid w:val="00854FB9"/>
    <w:rsid w:val="00856555"/>
    <w:rsid w:val="0087066D"/>
    <w:rsid w:val="00874A3B"/>
    <w:rsid w:val="008850EC"/>
    <w:rsid w:val="00892FF5"/>
    <w:rsid w:val="0089461C"/>
    <w:rsid w:val="008A4159"/>
    <w:rsid w:val="008C5493"/>
    <w:rsid w:val="008E30D4"/>
    <w:rsid w:val="00900004"/>
    <w:rsid w:val="00904157"/>
    <w:rsid w:val="0091285D"/>
    <w:rsid w:val="009258F0"/>
    <w:rsid w:val="009408D1"/>
    <w:rsid w:val="009426C5"/>
    <w:rsid w:val="0095545A"/>
    <w:rsid w:val="00964D84"/>
    <w:rsid w:val="00966066"/>
    <w:rsid w:val="00967C28"/>
    <w:rsid w:val="009708C6"/>
    <w:rsid w:val="009768E8"/>
    <w:rsid w:val="00992598"/>
    <w:rsid w:val="009A2C3D"/>
    <w:rsid w:val="009A685B"/>
    <w:rsid w:val="009E3F44"/>
    <w:rsid w:val="00A00883"/>
    <w:rsid w:val="00A20252"/>
    <w:rsid w:val="00A20EBD"/>
    <w:rsid w:val="00A46C6C"/>
    <w:rsid w:val="00A62670"/>
    <w:rsid w:val="00A64E08"/>
    <w:rsid w:val="00A82CA4"/>
    <w:rsid w:val="00A87651"/>
    <w:rsid w:val="00B0341A"/>
    <w:rsid w:val="00B11578"/>
    <w:rsid w:val="00B20A02"/>
    <w:rsid w:val="00B233E4"/>
    <w:rsid w:val="00B338BC"/>
    <w:rsid w:val="00B347AF"/>
    <w:rsid w:val="00B52470"/>
    <w:rsid w:val="00B55B76"/>
    <w:rsid w:val="00B601B1"/>
    <w:rsid w:val="00B64224"/>
    <w:rsid w:val="00B66EF3"/>
    <w:rsid w:val="00B748BD"/>
    <w:rsid w:val="00B76C73"/>
    <w:rsid w:val="00B770D3"/>
    <w:rsid w:val="00B92500"/>
    <w:rsid w:val="00BA50DE"/>
    <w:rsid w:val="00BC16AE"/>
    <w:rsid w:val="00BC373F"/>
    <w:rsid w:val="00BC4092"/>
    <w:rsid w:val="00BC5381"/>
    <w:rsid w:val="00BD747F"/>
    <w:rsid w:val="00BF4190"/>
    <w:rsid w:val="00C25741"/>
    <w:rsid w:val="00C426CC"/>
    <w:rsid w:val="00C529A1"/>
    <w:rsid w:val="00C52EC9"/>
    <w:rsid w:val="00C53156"/>
    <w:rsid w:val="00C53565"/>
    <w:rsid w:val="00C868C1"/>
    <w:rsid w:val="00C90DCC"/>
    <w:rsid w:val="00CA4103"/>
    <w:rsid w:val="00CB5E9C"/>
    <w:rsid w:val="00CD27A1"/>
    <w:rsid w:val="00CD4399"/>
    <w:rsid w:val="00CE3161"/>
    <w:rsid w:val="00CE7DDE"/>
    <w:rsid w:val="00D11B87"/>
    <w:rsid w:val="00D26D02"/>
    <w:rsid w:val="00D30980"/>
    <w:rsid w:val="00D66BFD"/>
    <w:rsid w:val="00D80164"/>
    <w:rsid w:val="00D92A5D"/>
    <w:rsid w:val="00DA33E5"/>
    <w:rsid w:val="00DB1848"/>
    <w:rsid w:val="00DB78E5"/>
    <w:rsid w:val="00DC479F"/>
    <w:rsid w:val="00DC53C4"/>
    <w:rsid w:val="00DD27C1"/>
    <w:rsid w:val="00DE465B"/>
    <w:rsid w:val="00DF18C1"/>
    <w:rsid w:val="00DF7C2A"/>
    <w:rsid w:val="00E029A3"/>
    <w:rsid w:val="00E04875"/>
    <w:rsid w:val="00E10C8C"/>
    <w:rsid w:val="00E203F7"/>
    <w:rsid w:val="00E2149A"/>
    <w:rsid w:val="00E36CB4"/>
    <w:rsid w:val="00E42FA6"/>
    <w:rsid w:val="00E46207"/>
    <w:rsid w:val="00E71176"/>
    <w:rsid w:val="00E76CA4"/>
    <w:rsid w:val="00E8097D"/>
    <w:rsid w:val="00EA5A28"/>
    <w:rsid w:val="00EC3CCB"/>
    <w:rsid w:val="00EF0219"/>
    <w:rsid w:val="00EF0A74"/>
    <w:rsid w:val="00EF23F9"/>
    <w:rsid w:val="00F02EDD"/>
    <w:rsid w:val="00F07CEE"/>
    <w:rsid w:val="00F12567"/>
    <w:rsid w:val="00F1524A"/>
    <w:rsid w:val="00F156FD"/>
    <w:rsid w:val="00F175A1"/>
    <w:rsid w:val="00F228CC"/>
    <w:rsid w:val="00FA05C8"/>
    <w:rsid w:val="00FA5B75"/>
    <w:rsid w:val="00FB4804"/>
    <w:rsid w:val="00FC03A0"/>
    <w:rsid w:val="00FC2461"/>
    <w:rsid w:val="00FC6C6C"/>
    <w:rsid w:val="00FC7076"/>
    <w:rsid w:val="00FC71B3"/>
    <w:rsid w:val="00FD52E0"/>
    <w:rsid w:val="00FE0D5C"/>
    <w:rsid w:val="00FE7F59"/>
    <w:rsid w:val="00FF0DA1"/>
    <w:rsid w:val="00FF4F3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BC2C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478E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78EC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paragraph" w:customStyle="1" w:styleId="Default">
    <w:name w:val="Default"/>
    <w:basedOn w:val="Normln"/>
    <w:rsid w:val="008850EC"/>
    <w:pPr>
      <w:autoSpaceDE w:val="0"/>
      <w:autoSpaceDN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52FBC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Ivana Pokorná</cp:lastModifiedBy>
  <cp:revision>2</cp:revision>
  <dcterms:created xsi:type="dcterms:W3CDTF">2021-04-12T07:18:00Z</dcterms:created>
  <dcterms:modified xsi:type="dcterms:W3CDTF">2021-04-12T07:18:00Z</dcterms:modified>
</cp:coreProperties>
</file>