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662" w:rsidRDefault="003C1662" w:rsidP="003C1662">
      <w:pPr>
        <w:pStyle w:val="Heading21"/>
        <w:tabs>
          <w:tab w:val="left" w:pos="708"/>
        </w:tabs>
        <w:spacing w:before="0" w:after="0"/>
        <w:ind w:left="0" w:firstLine="0"/>
        <w:jc w:val="center"/>
        <w:rPr>
          <w:rFonts w:ascii="Arial" w:hAnsi="Arial" w:cs="Arial"/>
          <w:b/>
          <w:i/>
          <w:sz w:val="24"/>
          <w:szCs w:val="24"/>
        </w:rPr>
      </w:pPr>
      <w:r w:rsidRPr="00531057">
        <w:rPr>
          <w:rFonts w:ascii="Arial" w:hAnsi="Arial" w:cs="Arial"/>
          <w:b/>
          <w:i/>
          <w:sz w:val="24"/>
          <w:szCs w:val="24"/>
        </w:rPr>
        <w:t xml:space="preserve">Příloha č. </w:t>
      </w:r>
      <w:r w:rsidR="00C11429">
        <w:rPr>
          <w:rFonts w:ascii="Arial" w:hAnsi="Arial" w:cs="Arial"/>
          <w:b/>
          <w:i/>
          <w:sz w:val="24"/>
          <w:szCs w:val="24"/>
          <w:lang w:val="cs-CZ"/>
        </w:rPr>
        <w:t>3</w:t>
      </w:r>
      <w:r w:rsidRPr="00531057">
        <w:rPr>
          <w:rFonts w:ascii="Arial" w:hAnsi="Arial" w:cs="Arial"/>
          <w:b/>
          <w:i/>
          <w:sz w:val="24"/>
          <w:szCs w:val="24"/>
        </w:rPr>
        <w:t xml:space="preserve"> </w:t>
      </w:r>
      <w:r w:rsidRPr="00531057">
        <w:rPr>
          <w:rFonts w:ascii="Arial" w:hAnsi="Arial" w:cs="Arial"/>
          <w:b/>
          <w:i/>
          <w:sz w:val="24"/>
          <w:szCs w:val="24"/>
        </w:rPr>
        <w:tab/>
        <w:t>Seznam Objednatelů zastoupených Centrálním zadavatelem</w:t>
      </w:r>
    </w:p>
    <w:p w:rsidR="00C11429" w:rsidRPr="00C11429" w:rsidRDefault="00823299" w:rsidP="00823299">
      <w:pPr>
        <w:pStyle w:val="Heading21"/>
        <w:tabs>
          <w:tab w:val="left" w:pos="708"/>
        </w:tabs>
        <w:spacing w:before="0" w:after="0"/>
        <w:ind w:left="0" w:firstLine="0"/>
        <w:jc w:val="center"/>
        <w:rPr>
          <w:rFonts w:ascii="Arial" w:hAnsi="Arial" w:cs="Arial"/>
          <w:i/>
          <w:sz w:val="24"/>
          <w:szCs w:val="24"/>
          <w:lang w:val="cs-CZ"/>
        </w:rPr>
      </w:pPr>
      <w:r>
        <w:rPr>
          <w:rFonts w:ascii="Arial" w:hAnsi="Arial" w:cs="Arial"/>
          <w:i/>
          <w:sz w:val="24"/>
          <w:szCs w:val="24"/>
          <w:lang w:val="cs-CZ"/>
        </w:rPr>
        <w:t>(Příloha č. 1 – Smlouvy</w:t>
      </w:r>
      <w:bookmarkStart w:id="0" w:name="_GoBack"/>
      <w:bookmarkEnd w:id="0"/>
      <w:r w:rsidR="00C11429" w:rsidRPr="00C11429">
        <w:rPr>
          <w:rFonts w:ascii="Arial" w:hAnsi="Arial" w:cs="Arial"/>
          <w:i/>
          <w:sz w:val="24"/>
          <w:szCs w:val="24"/>
          <w:lang w:val="cs-CZ"/>
        </w:rPr>
        <w:t>)</w:t>
      </w:r>
    </w:p>
    <w:p w:rsidR="00390398" w:rsidRPr="00531057" w:rsidRDefault="00390398" w:rsidP="003C1662">
      <w:pPr>
        <w:pStyle w:val="Heading21"/>
        <w:tabs>
          <w:tab w:val="left" w:pos="708"/>
        </w:tabs>
        <w:spacing w:before="0" w:after="0"/>
        <w:ind w:left="0" w:firstLine="0"/>
        <w:jc w:val="center"/>
        <w:rPr>
          <w:rFonts w:ascii="Arial" w:hAnsi="Arial" w:cs="Arial"/>
          <w:i/>
          <w:sz w:val="24"/>
          <w:szCs w:val="24"/>
          <w:lang w:val="cs-CZ"/>
        </w:rPr>
      </w:pPr>
    </w:p>
    <w:tbl>
      <w:tblPr>
        <w:tblW w:w="997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300"/>
        <w:gridCol w:w="1134"/>
        <w:gridCol w:w="4025"/>
      </w:tblGrid>
      <w:tr w:rsidR="002A6890" w:rsidRPr="002A6890" w:rsidTr="00C11429">
        <w:trPr>
          <w:trHeight w:val="300"/>
          <w:tblHeader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A6890" w:rsidRPr="00C11429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C11429">
              <w:rPr>
                <w:rFonts w:ascii="Arial" w:eastAsia="Times New Roman" w:hAnsi="Arial" w:cs="Arial"/>
                <w:b/>
                <w:bCs/>
                <w:lang w:eastAsia="cs-CZ"/>
              </w:rPr>
              <w:t>#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A6890" w:rsidRPr="00C11429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C11429">
              <w:rPr>
                <w:rFonts w:ascii="Arial" w:eastAsia="Times New Roman" w:hAnsi="Arial" w:cs="Arial"/>
                <w:b/>
                <w:bCs/>
                <w:lang w:eastAsia="cs-CZ"/>
              </w:rPr>
              <w:t>Název organizace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A6890" w:rsidRPr="00C11429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C11429">
              <w:rPr>
                <w:rFonts w:ascii="Arial" w:eastAsia="Times New Roman" w:hAnsi="Arial" w:cs="Arial"/>
                <w:b/>
                <w:bCs/>
                <w:lang w:eastAsia="cs-CZ"/>
              </w:rPr>
              <w:t>IČO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A6890" w:rsidRPr="00C11429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C11429">
              <w:rPr>
                <w:rFonts w:ascii="Arial" w:eastAsia="Times New Roman" w:hAnsi="Arial" w:cs="Arial"/>
                <w:b/>
                <w:bCs/>
                <w:lang w:eastAsia="cs-CZ"/>
              </w:rPr>
              <w:t>Sídlo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Archeologické centrum Olomouc,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75008271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U Hradiska 42/6, Klášterní Hradisko, 779 00 Olomouc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Centrum Dominika Kokory,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61985929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Kokory, č. p. 54, PSČ 751 05 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Centrum sociálních služeb Prostějov,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47921293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Lidická 2924/86, PSČ 796 01 Prostějov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Dětské centrum Ostrůvek,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00849197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Nové Sady, U dětského domova 269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Dětský domov a Školní jídelna Prostějov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47922265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796 01 Prostějov, Lidická 86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Dětský domov a Školní jídelna, Černá Voda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49589741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790 54 Černá Voda 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Dětský domov a Školní jídelna, Hranice, Purgešova 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62350277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753 01 Hranice, Purgešova 847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Dětský domov a Školní jídelna, Jeseník, Priessnitzova 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60045086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790 03 Jeseník, Priessnitzova 405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Dětský domov a Školní jídelna, Lipník nad Bečvou, Tyršova 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63701294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751 31 Lipník nad Bečvou, Tyršova 772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Dětský domov a Školní jídelna, Plumlov, Balkán 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47922320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798 03 Plumlov, Balkán 333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Dětský domov a Školní jídelna, Přerov, Sušilova 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63701332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750 02 Přerov, Sušilova 25/2392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Dětský domov Šance, Olomouc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00849235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772 00 Olomouc, U Sportovní haly 1a/544</w:t>
            </w:r>
          </w:p>
        </w:tc>
      </w:tr>
      <w:tr w:rsidR="002A6890" w:rsidRPr="002A6890" w:rsidTr="002A6890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"Na Zámku",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71197737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Nezamyslice, nám. děk. Františka Kvapila 17, PSČ 798 26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Alfreda Skeneho Pavlovice u Přerova,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61985864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Pavlovice u Přerova, č. p. 95, PSČ 751 12 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Hrubá Voda,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75004399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Hlubočky - Hrubá Voda 11, PSČ 783 61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Na zámečku Rokytnice,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61985911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Rokytnice, č.p. 1, PSČ 751 04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Paprsek Olšany,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75004054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Olšany č. p. 105, PSČ 789 62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pro seniory Červenka,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75004402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Červenka, Nádražní 105, pošta Litovel, PSČ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784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pro seniory Javorník,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75004101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Javorník, Školní 104, PSČ 790 70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pro seniory Jesenec,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71197702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Jesenec, č. p. 1, PSČ 798 53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pro seniory Radkova Lhota,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61985881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Radkova Lhota, č. p. 16, Dřevohostice, PSČ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751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14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pro seniory Tovačov,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61985872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Tovačov, Nádražní č. p. 94, PSČ 751 01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seniorů POHODA Chválkovice,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75004372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Olomouc-Chválkovice, Švabinského 3, PSČ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772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seniorů Prostějov,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71197699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Prostějov, Nerudova 70, PSČ 796 01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Sněženka Jeseník,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75004097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Jeseník, Moravská 814/2, PSČ 790 01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Štíty-Jedlí,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75004003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Štíty, Na Pilníku 222, PSČ 789 91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u Třebůvky Loštice,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75004020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Loštice, Hradská 113, PSČ 789 83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Domov Větrný mlýn Skalička,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61985902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Skalička, č. p. 1, PSČ 753 52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Dům dětí a mládeže Litovel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61989738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784 01 Litovel, Komenského 719/6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Dům dětí a mládeže Magnet, Mohelnice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00853020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789 85 Mohelnice, Spartakiádní 8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Dům dětí a mládeže Olomouc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00096792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771 74 Olomouc, tř. 17. listopadu 47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Dům dětí a mládeže Vila Tereza, Uničov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47654392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783 91 Uničov, Nádražní 530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33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Dům seniorů FRANTIŠEK Náměšť na Hané,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75004381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Náměšť na Hané, Komenského 291, PSČ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783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44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Gymnázium Jakuba Škody, Přerov, Komenského 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00842966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750 11 Přerov, Komenského 29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Gymnázium Jana Blahoslava a Střední pedagogická škola, Přerov, Denisova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61985759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750 02 Přerov, Denisova 3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Gymnázium Jana Opletala, Litovel, Opletalova 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00601772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784 01 Litovel, Opletalova 189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Gymnázium Jiřího Wolkera, Prostějov, Kollárova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47922206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796 01 Prostějov, Kollárova 3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Gymnázium, Hranice, Zborovská 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70259909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753 11 Hranice, Zborovská 293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Gymnázium, Jeseník, Komenského 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60045141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790 01 Jeseník, Komenského 281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Gymnázium, Kojetín, Svatopluka Čecha 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70259861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752 01 Kojetín, Svatopluka Čecha 683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Gymnázium, Olomouc - Hejčín, Tomkova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00601799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779 00 Olomouc, Tomkova 45  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Gymnázium, Olomouc, Čajkovského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00848956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Čajkovského 9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Gymnázium, Šternberk, Horní náměstí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00601764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785 01 Šternberk, Horní náměstí 5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Gymnázium, Šumperk, Masarykovo náměstí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49589792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787 58 Šumperk, Masarykovo náměstí 8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Gymnázium, Uničov, Gymnazijní 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00601756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783 91 Uničov, Gymnazijní 257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Gymnázium, Zábřeh, náměstí Osvobození 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49589687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789 01 Zábřeh, náměstí Osvobození 20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Hotelová škola Vincenze Priessnitze a Obchodní akademie Jeseník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00577391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790 01 Jeseník, Dukelská 680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Klíč - centrum sociálních služeb,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70890595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Olomouc, Dolní Hejčínská 50/28, PSČ 779 00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Koordinátor Integrovaného dopravního systému Olomouckého kraje,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72556064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Jeremenkova 1211/40b, Hodolany, 779 00 Olomouc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Mateřská škola Olomouc, Blanická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66181500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772 00 Olomouc, Blanická 16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Muzeum a galerie v Prostějově,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00091405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nám. T. G. Masaryka 7/2, 796 01 Prostějov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Muzeum Komenského v Přerově,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00097969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Horní náměstí  7/7, Přerov I – Město, 750 02 Přerov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Nové Zámky - poskytovatel sociálních služeb,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70890871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Mladeč, Nové Zámky č. p. 2, Litovel, PSČ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784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01</w:t>
            </w:r>
          </w:p>
        </w:tc>
      </w:tr>
      <w:tr w:rsidR="002A6890" w:rsidRPr="002A6890" w:rsidTr="002A689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akademie a Jazyková škola s právem státní jazykové zkoušky, Přerov, Bartošova 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61985996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750 02 Přerov 2, Bartošova 24</w:t>
            </w:r>
          </w:p>
        </w:tc>
      </w:tr>
      <w:tr w:rsidR="002A6890" w:rsidRPr="002A6890" w:rsidTr="002A689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akademie a Jazyková škola s právem státní jazykové zkoušky, Šumperk, Hlavní třída 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49589679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787 01 Šumperk, Hlavní třída 31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akademie, Olomouc, tř. Spojenců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00601721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tř. Spojenců 11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akademie, Prostějov, Palackého 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47922117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796 01 Prostějov, Palackého 18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Odborné učiliště a Praktická škola, Lipová - lázně 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00843032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790 61 Lipová - lázně  458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Odborné učiliště a Praktická škola, Mohelnice, Vodní 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62353179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789 85 Mohelnice, Vodní 27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Odborné učiliště a Základní škola, Křenovice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00842800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752 01 Křenovice,  č.p. 8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Odborný léčebný ústav Paseka,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00849081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783 97 Paseka 145 </w:t>
            </w:r>
          </w:p>
        </w:tc>
      </w:tr>
      <w:tr w:rsidR="002A6890" w:rsidRPr="002A6890" w:rsidTr="002A689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Pedagogicko - psychologická poradna a Speciálně pedagogické centrum Olomouckého kraje, Olomouc, U Sportovní haly 1a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60338911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772 00 Olomouc, U Sportovní haly 1a/544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Sigmundova střední škola strojírenská, Lutín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66935733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783 49 Lutín, Jana Sigmunda 242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Slovanské gymnázium, Olomouc, tř. Jiřího z Poděbrad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00601781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tř. Jiřího z Poděbrad 13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Sociální služby Libina,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75003988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Libina č. p. 540, PSČ 788 05 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Sociální služby pro seniory Olomouc,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75004259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Olomouc, Zikova 14, PSČ 770 10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67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Sociální služby pro seniory Šumperk,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75004011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Šumperk, U sanatoria 25, PSČ 787 01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Správa silnic Olomouckého kraje,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70960399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Lipenská 753/120, Hodolany, 779 00 Olomouc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Středisko sociální prevence Olomouc,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75004437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Olomouc, Na Vozovce 26, PSČ 779 00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Středisko volného času ATLAS a BIOS, Přerov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47184469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750 02 Přerov, Žižkova 12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lesnická škola, Hranice, Jurikova 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61986038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753 01 Hranice, Jurikova 588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odborná škola lesnická a strojírenská Šternberk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00848794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785 01 Šternberk, Opavská 8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odborná škola Litovel, Komenského 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00848875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784 01 Litovel, Komenského 677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odborná škola obchodu a služeb, Olomouc, Štursova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00577448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Štursova 14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odborná škola Prostějov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00544612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796 01 Prostějov, nám. Edmunda Husserla 30/1</w:t>
            </w:r>
          </w:p>
        </w:tc>
      </w:tr>
      <w:tr w:rsidR="002A6890" w:rsidRPr="002A6890" w:rsidTr="002A689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odborná škola průmyslová a Střední odborné učiliště strojírenské, Prostějov, Lidická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69650721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796 01 Prostějov, Lidická 4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odborná škola, Šumperk, Zemědělská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00852384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787 01 Šumperk, Zemědělská 3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průmyslová škola a Střední odborné učiliště Uničov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00601730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783 91 Uničov, Školní 164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průmyslová škola elektrotechnická a Obchodní akademie Mohelnice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00843105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789 85 Mohelnice, Gen. Svobody 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průmyslová škola Hranice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00842893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753 01 Hranice, Studentská 1384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průmyslová škola Jeseník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00176401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790 01 Jeseník, Dukelská 1240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průmyslová škola stavební, Lipník nad Bečvou, Komenského sady 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70259941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751 31 Lipník nad Bečvou, Komenského sady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257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průmyslová škola strojnická, Olomouc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00601748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17. listopadu 995/49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průmyslová škola, Přerov, Havlíčkova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70259925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750 02 Přerov, Přerov I-Město, Havlíčkova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377/2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 designu a módy, Prostějov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47922061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Vápenice 1, Prostějov 796 62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 elektrotechnická, Lipník nad Bečvou, Tyršova 781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00845370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751 31 Lipník nad Bečvou, Tyršova 781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 gastronomie a farmářství Jeseník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00495433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790 01 Jeseník, U Jatek 916/8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 gastronomie a služeb, Přerov, Šířava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00577227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750 02 Přerov, Přerov I-Město, Šířava 670/7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 logistiky a chemie, Olomouc, U Hradiska 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00845337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U Hradiska 29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 polygrafická, Olomouc, Střední novosadská 87/53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00848778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Střední novosadská 87/53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 polytechnická, Olomouc, Rooseveltova 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13643606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Rooseveltova 79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 řezbářská, Tovačov, Nádražní 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14616831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751 01 Tovačov, Nádražní 146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 sociální péče a služeb, Zábřeh, nám. 8. května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00409014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789 22 Zábřeh, nám. 8. května 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 technická a obchodní, Olomouc, Kosinova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14451085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Kosinova 4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 technická a zemědělská Mohelnice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00851205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789 85 Mohelnice, 1. máje 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 technická, Přerov, Kouřílkova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19013833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750 02 Přerov, Přerov I-Město, Kouřílkova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1028/8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 zemědělská a zahradnická, Olomouc, U Hradiska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00602035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U Hradiska 4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 zemědělská, Přerov, Osmek 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63701171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750 02 Přerov, Přerov I-Město, Osmek 367/47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 železniční, technická a služeb, Šumperk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00851167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787 01 Šumperk, Gen. Krátkého 30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100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škola, Základní škola a Mateřská škola Lipník nad Bečvou, Osecká 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61985953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751 31 Lipník nad Bečvou, Osecká 301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škola, Základní škola a Mateřská škola Mohelnice, Masarykova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60341777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789 85 Mohelnice, Masarykova 4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škola, Základní škola a Mateřská škola prof. V. Vejdovského Olomouc - Hejčín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00601691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Tomkova 42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škola, Základní škola a Mateřská škola Prostějov, Komenského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47921374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796 01 Prostějov, Komenského 10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škola, Základní škola a Mateřská škola Přerov, Malá Dlážka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49558978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750 05 Přerov, Malá Dlážka 4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škola, Základní škola a Mateřská škola Šumperk, Hanácká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49589768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787 01 Šumperk, Hanácká 3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škola, Základní škola, Mateřská škola a Dětský domov Zábřeh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49589725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789 01 Zábřeh, Sušilova 40</w:t>
            </w:r>
          </w:p>
        </w:tc>
      </w:tr>
      <w:tr w:rsidR="002A6890" w:rsidRPr="002A6890" w:rsidTr="002A689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zdravotnická škola a Vyšší odborná škola zdravotnická Emanuela Pöttinga a Jazyková škola s právem státní jazykové zkoušky Olomouc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00600938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771 00 Olomouc, Pöttingova 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zdravotnická škola, Hranice, Nová 1820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00600903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753 01 Hranice, Nová  1820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zdravotnická škola, Prostějov, Vápenice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00599212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796 01 Prostějov, Vápenice 3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Střední zdravotnická škola, Šumperk, Kladská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00851213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787 01 Šumperk, Kladská 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Švehlova střední škola polytechnická Prostějov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00566896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796 01 Prostějov, nám. Spojenců 17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Vědecká knihovna v Olomouci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00100625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Bezručova 1180/3, 779 11 Olomouc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Vincentinum - poskytovatel sociálních služeb Šternberk,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75004429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Šternberk, Sadová 1426/7, PSČ 785 01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Vlastivědné muzeum Jesenicka,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64095410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Zámecké náměstí 1, 790 01 Jeseník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Vlastivědné muzeum v Olomouci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00100609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nám. Republiky 5/6, 771 73 Olomouc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Vlastivědné muzeum v Šumperku,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00098311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Hlavní třída 22, 787 31 Šumperk</w:t>
            </w:r>
          </w:p>
        </w:tc>
      </w:tr>
      <w:tr w:rsidR="002A6890" w:rsidRPr="002A6890" w:rsidTr="002A689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Vyšší odborná škola a Střední průmyslová škola elektrotechnická, Olomouc, Božetěchova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00844012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772 00 Olomouc, Božetěchova 3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Vyšší odborná škola a Střední průmyslová škola, Šumperk, Gen. Krátkého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00843113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787 29 Šumperk, Gen. Krátkého 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Vyšší odborná škola a Střední škola automobilní, Zábřeh, U Dráhy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00577324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789 01 Zábřeh, U Dráhy 827/6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škola a Mateřská škola Hranice, Studentská 1095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61985988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753 01 Hranice, Studentská 1095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škola a Mateřská škola Jeseník, Fučíkova 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68911513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790 01 Jeseník, Fučíkova 312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škola a Mateřská škola logopedická Olomouc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00601683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třída Svornosti 37/900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škola a Mateřská škola při lázních, Velké Losiny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70626561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788 15 Velké Losiny, Lázeňská 240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škola a Mateřská škola při Priessnitzových léčebných lázních a.s., Jeseník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68911921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790 03 Jeseník, Kalvodova 360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škola a Mateřská škola při Sanatoriu Edel Zlaté Hory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68911947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793 76 Zlaté Hory, Lázeňská 491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škola Šternberk, Olomoucká 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61989789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785 01 Šternberk, Olomoucká 76/2098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škola Uničov, Šternberská 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61989762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783 91 Uničov, Šternberská 456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škola, Dětský domov a Školní jídelna Litovel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61989771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784 01 Litovel, Palackého 938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 „Žerotín“ Olomouc, Kavaleristů 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00096725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Kavaleristů 6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130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 Antonína Dvořáka, Lipník nad Bečvou, Havlíčkova 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61985228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751 31 Lipník nad Bečvou, Havlíčkova 643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 Bedřicha Kozánka, Přerov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47184442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750 00 Přerov, tř. 17. listopadu 2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 Franze Schuberta Zlaté Hory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60780495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793 76 Zlaté Hory, Nádražní 280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 Iši Krejčího Olomouc, Na Vozovce 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47654236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 Na Vozovce 32/246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 Karla Ditterse Vidnava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00852058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790 55 Vidnava, Kostelní 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 Konice, Na Příhonech 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00402320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798 52 Konice, Na Příhonech 425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 Litovel, Jungmannova 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47654325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784 01 Litovel, Jungmannova 740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 Miloslava Stibora - výtvarný obor, Olomouc, Pionýrská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47654279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Pionýrská 4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 Zábřeh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64095151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789 01 Zábřeh, Školská 349/9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škola, Hranice, Školní náměstí 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47184477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753 01 Hranice, Školní náměstí 35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škola, Kojetín, Hanusíkova 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60782170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752 01 Kojetín, Hanusíkova 197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škola, Mohelnice, Náměstí Svobody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00851451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789 85 Mohelnice, Náměstí Svobody 15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škola, Potštát 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47184434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753 62 Potštát  36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škola, Šumperk, Žerotínova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00852333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787 01 Šumperk, Žerotínova 11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umělecká škola, Uničov, Litovelská 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47654244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783 91 Uničov, Litovelská 190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Zdravotnická záchranná služba Olomouckého kraje, příspěvková organizace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00849103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 00 Olomouc, Aksamitova 557/8</w:t>
            </w:r>
          </w:p>
        </w:tc>
      </w:tr>
      <w:tr w:rsidR="002A6890" w:rsidRPr="002A6890" w:rsidTr="002A689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Olomoucký kraj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60609460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90" w:rsidRPr="002A6890" w:rsidRDefault="002A6890" w:rsidP="002A68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2A689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77900 Olomouc - Hodolany, Jeremenkova 1191/40a</w:t>
            </w:r>
          </w:p>
        </w:tc>
      </w:tr>
    </w:tbl>
    <w:p w:rsidR="00C95FC1" w:rsidRDefault="00C95FC1" w:rsidP="00B13431">
      <w:pPr>
        <w:rPr>
          <w:rFonts w:ascii="Arial" w:hAnsi="Arial" w:cs="Arial"/>
          <w:sz w:val="24"/>
          <w:szCs w:val="24"/>
        </w:rPr>
      </w:pPr>
    </w:p>
    <w:p w:rsidR="00C95FC1" w:rsidRPr="00C95FC1" w:rsidRDefault="00C95FC1" w:rsidP="00C95FC1">
      <w:pPr>
        <w:rPr>
          <w:rFonts w:ascii="Arial" w:hAnsi="Arial" w:cs="Arial"/>
          <w:sz w:val="24"/>
          <w:szCs w:val="24"/>
        </w:rPr>
      </w:pPr>
    </w:p>
    <w:p w:rsidR="00C95FC1" w:rsidRPr="00C95FC1" w:rsidRDefault="00C95FC1" w:rsidP="00C95FC1">
      <w:pPr>
        <w:rPr>
          <w:rFonts w:ascii="Arial" w:hAnsi="Arial" w:cs="Arial"/>
          <w:sz w:val="24"/>
          <w:szCs w:val="24"/>
        </w:rPr>
      </w:pPr>
    </w:p>
    <w:p w:rsidR="00C95FC1" w:rsidRPr="00C95FC1" w:rsidRDefault="00C95FC1" w:rsidP="00C95FC1">
      <w:pPr>
        <w:rPr>
          <w:rFonts w:ascii="Arial" w:hAnsi="Arial" w:cs="Arial"/>
          <w:sz w:val="24"/>
          <w:szCs w:val="24"/>
        </w:rPr>
      </w:pPr>
    </w:p>
    <w:p w:rsidR="00C95FC1" w:rsidRPr="00C95FC1" w:rsidRDefault="00C95FC1" w:rsidP="00C95FC1">
      <w:pPr>
        <w:rPr>
          <w:rFonts w:ascii="Arial" w:hAnsi="Arial" w:cs="Arial"/>
          <w:sz w:val="24"/>
          <w:szCs w:val="24"/>
        </w:rPr>
      </w:pPr>
    </w:p>
    <w:p w:rsidR="00C95FC1" w:rsidRPr="00C95FC1" w:rsidRDefault="00C95FC1" w:rsidP="00C95FC1">
      <w:pPr>
        <w:rPr>
          <w:rFonts w:ascii="Arial" w:hAnsi="Arial" w:cs="Arial"/>
          <w:sz w:val="24"/>
          <w:szCs w:val="24"/>
        </w:rPr>
      </w:pPr>
    </w:p>
    <w:p w:rsidR="00C95FC1" w:rsidRDefault="00C95FC1" w:rsidP="00C95FC1">
      <w:pPr>
        <w:rPr>
          <w:rFonts w:ascii="Arial" w:hAnsi="Arial" w:cs="Arial"/>
          <w:sz w:val="24"/>
          <w:szCs w:val="24"/>
        </w:rPr>
      </w:pPr>
    </w:p>
    <w:p w:rsidR="002A6890" w:rsidRPr="00C95FC1" w:rsidRDefault="002A6890" w:rsidP="00C95FC1">
      <w:pPr>
        <w:jc w:val="center"/>
        <w:rPr>
          <w:rFonts w:ascii="Arial" w:hAnsi="Arial" w:cs="Arial"/>
          <w:sz w:val="24"/>
          <w:szCs w:val="24"/>
        </w:rPr>
      </w:pPr>
    </w:p>
    <w:sectPr w:rsidR="002A6890" w:rsidRPr="00C95FC1" w:rsidSect="00847863">
      <w:footerReference w:type="default" r:id="rId8"/>
      <w:pgSz w:w="11906" w:h="16838"/>
      <w:pgMar w:top="720" w:right="113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2E0" w:rsidRDefault="008862E0" w:rsidP="00B13431">
      <w:pPr>
        <w:spacing w:after="0" w:line="240" w:lineRule="auto"/>
      </w:pPr>
      <w:r>
        <w:separator/>
      </w:r>
    </w:p>
  </w:endnote>
  <w:endnote w:type="continuationSeparator" w:id="0">
    <w:p w:rsidR="008862E0" w:rsidRDefault="008862E0" w:rsidP="00B13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43455504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51F0A" w:rsidRPr="00F75B90" w:rsidRDefault="00251F0A">
            <w:pPr>
              <w:pStyle w:val="Footer"/>
              <w:jc w:val="right"/>
              <w:rPr>
                <w:rFonts w:ascii="Arial" w:hAnsi="Arial" w:cs="Arial"/>
              </w:rPr>
            </w:pPr>
            <w:r w:rsidRPr="00F75B90">
              <w:rPr>
                <w:rFonts w:ascii="Arial" w:hAnsi="Arial" w:cs="Arial"/>
              </w:rPr>
              <w:t xml:space="preserve">Strana </w:t>
            </w:r>
            <w:r w:rsidRPr="00F75B9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75B90">
              <w:rPr>
                <w:rFonts w:ascii="Arial" w:hAnsi="Arial" w:cs="Arial"/>
                <w:b/>
                <w:bCs/>
              </w:rPr>
              <w:instrText>PAGE</w:instrText>
            </w:r>
            <w:r w:rsidRPr="00F75B9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23299">
              <w:rPr>
                <w:rFonts w:ascii="Arial" w:hAnsi="Arial" w:cs="Arial"/>
                <w:b/>
                <w:bCs/>
                <w:noProof/>
              </w:rPr>
              <w:t>1</w:t>
            </w:r>
            <w:r w:rsidRPr="00F75B9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F75B90">
              <w:rPr>
                <w:rFonts w:ascii="Arial" w:hAnsi="Arial" w:cs="Arial"/>
              </w:rPr>
              <w:t xml:space="preserve"> z </w:t>
            </w:r>
            <w:r w:rsidRPr="00F75B9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75B90">
              <w:rPr>
                <w:rFonts w:ascii="Arial" w:hAnsi="Arial" w:cs="Arial"/>
                <w:b/>
                <w:bCs/>
              </w:rPr>
              <w:instrText>NUMPAGES</w:instrText>
            </w:r>
            <w:r w:rsidRPr="00F75B9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23299">
              <w:rPr>
                <w:rFonts w:ascii="Arial" w:hAnsi="Arial" w:cs="Arial"/>
                <w:b/>
                <w:bCs/>
                <w:noProof/>
              </w:rPr>
              <w:t>5</w:t>
            </w:r>
            <w:r w:rsidRPr="00F75B9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51F0A" w:rsidRPr="0090371B" w:rsidRDefault="00251F0A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2E0" w:rsidRDefault="008862E0" w:rsidP="00B13431">
      <w:pPr>
        <w:spacing w:after="0" w:line="240" w:lineRule="auto"/>
      </w:pPr>
      <w:r>
        <w:separator/>
      </w:r>
    </w:p>
  </w:footnote>
  <w:footnote w:type="continuationSeparator" w:id="0">
    <w:p w:rsidR="008862E0" w:rsidRDefault="008862E0" w:rsidP="00B13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86D50"/>
    <w:multiLevelType w:val="multilevel"/>
    <w:tmpl w:val="BB844130"/>
    <w:lvl w:ilvl="0">
      <w:start w:val="1"/>
      <w:numFmt w:val="decimal"/>
      <w:pStyle w:val="Heading11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pStyle w:val="Heading11"/>
      <w:lvlText w:val="%1.%2."/>
      <w:lvlJc w:val="left"/>
      <w:pPr>
        <w:ind w:left="432" w:hanging="432"/>
      </w:pPr>
      <w:rPr>
        <w:rFonts w:ascii="Arial" w:hAnsi="Arial" w:cs="Arial" w:hint="default"/>
        <w:color w:val="auto"/>
        <w:sz w:val="24"/>
        <w:szCs w:val="20"/>
      </w:rPr>
    </w:lvl>
    <w:lvl w:ilvl="2">
      <w:start w:val="1"/>
      <w:numFmt w:val="lowerLetter"/>
      <w:lvlText w:val="%3)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AC5"/>
    <w:rsid w:val="00020A17"/>
    <w:rsid w:val="000735D4"/>
    <w:rsid w:val="00081CFD"/>
    <w:rsid w:val="000D16E2"/>
    <w:rsid w:val="00231230"/>
    <w:rsid w:val="00251F0A"/>
    <w:rsid w:val="00276A47"/>
    <w:rsid w:val="002A6890"/>
    <w:rsid w:val="002B15BE"/>
    <w:rsid w:val="00390398"/>
    <w:rsid w:val="003A4E85"/>
    <w:rsid w:val="003C1662"/>
    <w:rsid w:val="003D35CC"/>
    <w:rsid w:val="0044397B"/>
    <w:rsid w:val="00492A1D"/>
    <w:rsid w:val="005375C4"/>
    <w:rsid w:val="0059249E"/>
    <w:rsid w:val="00613FF8"/>
    <w:rsid w:val="006E01A0"/>
    <w:rsid w:val="00786A0F"/>
    <w:rsid w:val="00823299"/>
    <w:rsid w:val="00847863"/>
    <w:rsid w:val="008862E0"/>
    <w:rsid w:val="0090371B"/>
    <w:rsid w:val="009158EE"/>
    <w:rsid w:val="00A16DD7"/>
    <w:rsid w:val="00B13431"/>
    <w:rsid w:val="00B270E7"/>
    <w:rsid w:val="00B61FF5"/>
    <w:rsid w:val="00C11429"/>
    <w:rsid w:val="00C27AC5"/>
    <w:rsid w:val="00C54007"/>
    <w:rsid w:val="00C54BB3"/>
    <w:rsid w:val="00C95FC1"/>
    <w:rsid w:val="00DA5117"/>
    <w:rsid w:val="00E13E5C"/>
    <w:rsid w:val="00F673AD"/>
    <w:rsid w:val="00F7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6673D-EE06-4434-A753-53924275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16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3C16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Heading11">
    <w:name w:val="Heading11"/>
    <w:basedOn w:val="Normal"/>
    <w:autoRedefine/>
    <w:qFormat/>
    <w:rsid w:val="003C1662"/>
    <w:pPr>
      <w:keepNext/>
      <w:numPr>
        <w:numId w:val="1"/>
      </w:numPr>
      <w:tabs>
        <w:tab w:val="left" w:pos="851"/>
      </w:tabs>
      <w:spacing w:before="600" w:after="240" w:line="240" w:lineRule="auto"/>
      <w:ind w:left="425"/>
      <w:contextualSpacing/>
      <w:jc w:val="center"/>
    </w:pPr>
    <w:rPr>
      <w:rFonts w:ascii="Arial" w:eastAsia="Calibri" w:hAnsi="Arial" w:cs="Arial"/>
      <w:b/>
      <w:caps/>
      <w:snapToGrid w:val="0"/>
      <w:sz w:val="24"/>
      <w:szCs w:val="24"/>
      <w:lang w:eastAsia="cs-CZ"/>
    </w:rPr>
  </w:style>
  <w:style w:type="paragraph" w:customStyle="1" w:styleId="Heading21">
    <w:name w:val="Heading21"/>
    <w:basedOn w:val="Heading2"/>
    <w:qFormat/>
    <w:rsid w:val="003C1662"/>
    <w:pPr>
      <w:keepNext w:val="0"/>
      <w:keepLines w:val="0"/>
      <w:spacing w:before="120" w:after="240" w:line="240" w:lineRule="auto"/>
      <w:ind w:left="432" w:hanging="432"/>
      <w:jc w:val="both"/>
    </w:pPr>
    <w:rPr>
      <w:rFonts w:ascii="Times New Roman" w:eastAsia="Times New Roman" w:hAnsi="Times New Roman" w:cs="Times New Roman"/>
      <w:snapToGrid w:val="0"/>
      <w:color w:val="auto"/>
      <w:sz w:val="22"/>
      <w:szCs w:val="22"/>
      <w:lang w:val="x-none" w:eastAsia="cs-CZ"/>
    </w:rPr>
  </w:style>
  <w:style w:type="character" w:styleId="Hyperlink">
    <w:name w:val="Hyperlink"/>
    <w:basedOn w:val="DefaultParagraphFont"/>
    <w:uiPriority w:val="99"/>
    <w:semiHidden/>
    <w:unhideWhenUsed/>
    <w:rsid w:val="0044397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397B"/>
    <w:rPr>
      <w:color w:val="800080"/>
      <w:u w:val="single"/>
    </w:rPr>
  </w:style>
  <w:style w:type="paragraph" w:customStyle="1" w:styleId="msonormal0">
    <w:name w:val="msonormal"/>
    <w:basedOn w:val="Normal"/>
    <w:rsid w:val="00443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al"/>
    <w:rsid w:val="0044397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32"/>
      <w:szCs w:val="32"/>
      <w:lang w:eastAsia="cs-CZ"/>
    </w:rPr>
  </w:style>
  <w:style w:type="paragraph" w:customStyle="1" w:styleId="xl72">
    <w:name w:val="xl72"/>
    <w:basedOn w:val="Normal"/>
    <w:rsid w:val="0044397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4"/>
      <w:szCs w:val="24"/>
      <w:lang w:eastAsia="cs-CZ"/>
    </w:rPr>
  </w:style>
  <w:style w:type="paragraph" w:customStyle="1" w:styleId="xl73">
    <w:name w:val="xl73"/>
    <w:basedOn w:val="Normal"/>
    <w:rsid w:val="0044397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4">
    <w:name w:val="xl74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5">
    <w:name w:val="xl75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7">
    <w:name w:val="xl77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2">
    <w:name w:val="xl82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al"/>
    <w:rsid w:val="0044397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86">
    <w:name w:val="xl86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cs-CZ"/>
    </w:rPr>
  </w:style>
  <w:style w:type="paragraph" w:customStyle="1" w:styleId="xl87">
    <w:name w:val="xl87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1">
    <w:name w:val="xl91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2">
    <w:name w:val="xl92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3">
    <w:name w:val="xl93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4">
    <w:name w:val="xl94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5">
    <w:name w:val="xl95"/>
    <w:basedOn w:val="Normal"/>
    <w:rsid w:val="00443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B13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431"/>
  </w:style>
  <w:style w:type="paragraph" w:styleId="Footer">
    <w:name w:val="footer"/>
    <w:basedOn w:val="Normal"/>
    <w:link w:val="FooterChar"/>
    <w:uiPriority w:val="99"/>
    <w:unhideWhenUsed/>
    <w:rsid w:val="00B13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D8D26-7A7E-4098-B5AC-F10B47A9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2150</Words>
  <Characters>12691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Staňová Jaroslava</dc:creator>
  <cp:keywords/>
  <dc:description/>
  <cp:lastModifiedBy>user</cp:lastModifiedBy>
  <cp:revision>6</cp:revision>
  <dcterms:created xsi:type="dcterms:W3CDTF">2020-04-14T08:27:00Z</dcterms:created>
  <dcterms:modified xsi:type="dcterms:W3CDTF">2020-04-14T08:34:00Z</dcterms:modified>
</cp:coreProperties>
</file>