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CD" w:rsidRPr="00593631" w:rsidRDefault="005F5F34" w:rsidP="00F77FEC">
      <w:pPr>
        <w:pStyle w:val="Bezmezer"/>
        <w:pBdr>
          <w:bottom w:val="single" w:sz="4" w:space="1" w:color="auto"/>
        </w:pBdr>
        <w:rPr>
          <w:sz w:val="52"/>
          <w:szCs w:val="52"/>
        </w:rPr>
      </w:pPr>
      <w:r>
        <w:rPr>
          <w:sz w:val="52"/>
          <w:szCs w:val="52"/>
        </w:rPr>
        <w:t xml:space="preserve">Vozík </w:t>
      </w:r>
      <w:r w:rsidR="00464864">
        <w:rPr>
          <w:sz w:val="52"/>
          <w:szCs w:val="52"/>
        </w:rPr>
        <w:t>na prádlo</w:t>
      </w:r>
    </w:p>
    <w:p w:rsidR="00DC0FE6" w:rsidRDefault="00DC0FE6" w:rsidP="003C182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</w:p>
    <w:p w:rsidR="00464864" w:rsidRDefault="00810EB9" w:rsidP="0046486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4864" w:rsidRPr="00464864">
        <w:rPr>
          <w:sz w:val="28"/>
          <w:szCs w:val="28"/>
        </w:rPr>
        <w:t xml:space="preserve">š121 cm x h55 cm x v130 cm - </w:t>
      </w:r>
      <w:proofErr w:type="spellStart"/>
      <w:r w:rsidR="00464864" w:rsidRPr="00464864">
        <w:rPr>
          <w:sz w:val="28"/>
          <w:szCs w:val="28"/>
        </w:rPr>
        <w:t>zkl</w:t>
      </w:r>
      <w:proofErr w:type="spellEnd"/>
      <w:r w:rsidR="00464864" w:rsidRPr="00464864">
        <w:rPr>
          <w:sz w:val="28"/>
          <w:szCs w:val="28"/>
        </w:rPr>
        <w:t xml:space="preserve">. rozměry vozíku; </w:t>
      </w:r>
    </w:p>
    <w:p w:rsidR="00464864" w:rsidRPr="00464864" w:rsidRDefault="00464864" w:rsidP="0046486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4864">
        <w:rPr>
          <w:sz w:val="28"/>
          <w:szCs w:val="28"/>
        </w:rPr>
        <w:t>1x sklopný držák vaku 120l</w:t>
      </w:r>
      <w:r>
        <w:rPr>
          <w:sz w:val="28"/>
          <w:szCs w:val="28"/>
        </w:rPr>
        <w:t xml:space="preserve"> včetně 6 ks </w:t>
      </w:r>
      <w:proofErr w:type="gramStart"/>
      <w:r>
        <w:rPr>
          <w:sz w:val="28"/>
          <w:szCs w:val="28"/>
        </w:rPr>
        <w:t xml:space="preserve">plast. </w:t>
      </w:r>
      <w:proofErr w:type="gramEnd"/>
      <w:r>
        <w:rPr>
          <w:sz w:val="28"/>
          <w:szCs w:val="28"/>
        </w:rPr>
        <w:t>sponek pro uchycení vaku</w:t>
      </w:r>
      <w:bookmarkStart w:id="0" w:name="_GoBack"/>
      <w:bookmarkEnd w:id="0"/>
    </w:p>
    <w:p w:rsidR="00464864" w:rsidRDefault="00464864" w:rsidP="0046486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4864">
        <w:rPr>
          <w:sz w:val="28"/>
          <w:szCs w:val="28"/>
        </w:rPr>
        <w:t>konstrukce: ocel s práškovou barvou; MDF desky</w:t>
      </w:r>
    </w:p>
    <w:p w:rsidR="00464864" w:rsidRPr="00464864" w:rsidRDefault="00464864" w:rsidP="0046486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dekor – barva BUK</w:t>
      </w:r>
    </w:p>
    <w:p w:rsidR="00464864" w:rsidRPr="00464864" w:rsidRDefault="00464864" w:rsidP="0046486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464864">
        <w:rPr>
          <w:sz w:val="28"/>
          <w:szCs w:val="28"/>
        </w:rPr>
        <w:t xml:space="preserve"> 1x uzamykatelné dveře - max. úhel otevření 180°, 3x police; nosnost: 40 kg</w:t>
      </w:r>
    </w:p>
    <w:p w:rsidR="00464864" w:rsidRPr="00464864" w:rsidRDefault="00464864" w:rsidP="0046486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4864">
        <w:rPr>
          <w:sz w:val="28"/>
          <w:szCs w:val="28"/>
        </w:rPr>
        <w:t>1x sklopná podpěra vaku</w:t>
      </w:r>
    </w:p>
    <w:p w:rsidR="00464864" w:rsidRPr="00464864" w:rsidRDefault="00464864" w:rsidP="0046486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464864">
        <w:rPr>
          <w:sz w:val="28"/>
          <w:szCs w:val="28"/>
        </w:rPr>
        <w:t xml:space="preserve"> madla: ocel s práškovou barvou</w:t>
      </w:r>
    </w:p>
    <w:p w:rsidR="00464864" w:rsidRDefault="00464864" w:rsidP="0046486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464864">
        <w:rPr>
          <w:sz w:val="28"/>
          <w:szCs w:val="28"/>
        </w:rPr>
        <w:t xml:space="preserve"> 2x pevné, 2x otočné kolo šedé (na tvrdé podlahy) d=16 cm s brzdou;</w:t>
      </w:r>
    </w:p>
    <w:p w:rsidR="00464864" w:rsidRPr="00464864" w:rsidRDefault="00464864" w:rsidP="0046486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64864">
        <w:rPr>
          <w:sz w:val="28"/>
          <w:szCs w:val="28"/>
        </w:rPr>
        <w:t xml:space="preserve">plast. </w:t>
      </w:r>
      <w:proofErr w:type="gramStart"/>
      <w:r w:rsidRPr="00464864">
        <w:rPr>
          <w:sz w:val="28"/>
          <w:szCs w:val="28"/>
        </w:rPr>
        <w:t>nárazníky</w:t>
      </w:r>
      <w:proofErr w:type="gramEnd"/>
    </w:p>
    <w:p w:rsidR="00464864" w:rsidRPr="00464864" w:rsidRDefault="00464864" w:rsidP="0046486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464864">
        <w:rPr>
          <w:sz w:val="28"/>
          <w:szCs w:val="28"/>
        </w:rPr>
        <w:t xml:space="preserve"> celková nosnost: 250 kg</w:t>
      </w:r>
    </w:p>
    <w:p w:rsidR="005F5F34" w:rsidRDefault="005F5F34" w:rsidP="0046486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464864" w:rsidRDefault="00464864" w:rsidP="0046486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464864" w:rsidRDefault="00464864" w:rsidP="0046486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7900FD" w:rsidRDefault="005F5F34" w:rsidP="0075125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5F5F34">
        <w:rPr>
          <w:b/>
          <w:sz w:val="28"/>
          <w:szCs w:val="28"/>
        </w:rPr>
        <w:t>Vzor :</w:t>
      </w:r>
      <w:proofErr w:type="gramEnd"/>
      <w:r>
        <w:rPr>
          <w:sz w:val="28"/>
          <w:szCs w:val="28"/>
        </w:rPr>
        <w:t xml:space="preserve">  </w:t>
      </w:r>
    </w:p>
    <w:p w:rsidR="00810EB9" w:rsidRDefault="007900FD" w:rsidP="003C1820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color w:val="000000"/>
          <w:sz w:val="28"/>
          <w:szCs w:val="28"/>
        </w:rPr>
      </w:pPr>
      <w:r>
        <w:rPr>
          <w:rFonts w:cs="Times New Roman,Bold"/>
          <w:b/>
          <w:bCs/>
          <w:color w:val="000000"/>
          <w:sz w:val="28"/>
          <w:szCs w:val="28"/>
        </w:rPr>
        <w:t xml:space="preserve">     </w:t>
      </w:r>
    </w:p>
    <w:p w:rsidR="007E5DFC" w:rsidRDefault="00810EB9" w:rsidP="003C182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 xml:space="preserve">    </w:t>
      </w:r>
    </w:p>
    <w:p w:rsidR="007E5DFC" w:rsidRDefault="00464864" w:rsidP="003C182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5400675" cy="25622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DFC" w:rsidRDefault="007E5DFC" w:rsidP="003C182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</w:p>
    <w:p w:rsidR="007E5DFC" w:rsidRDefault="007E5DFC" w:rsidP="006367CF">
      <w:pP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color w:val="1F497D"/>
        </w:rPr>
        <w:t> </w:t>
      </w:r>
    </w:p>
    <w:sectPr w:rsidR="007E5DFC" w:rsidSect="009C4BD6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>
    <w:nsid w:val="03C847E5"/>
    <w:multiLevelType w:val="hybridMultilevel"/>
    <w:tmpl w:val="8362CE42"/>
    <w:lvl w:ilvl="0" w:tplc="D2AA476C">
      <w:start w:val="50"/>
      <w:numFmt w:val="bullet"/>
      <w:lvlText w:val="-"/>
      <w:lvlJc w:val="left"/>
      <w:pPr>
        <w:ind w:left="720" w:hanging="360"/>
      </w:pPr>
      <w:rPr>
        <w:rFonts w:ascii="Arial CE" w:eastAsiaTheme="minorHAnsi" w:hAnsi="Arial CE" w:cs="Arial CE" w:hint="default"/>
        <w:i w:val="0"/>
        <w:color w:val="7A7A7A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A0101"/>
    <w:multiLevelType w:val="hybridMultilevel"/>
    <w:tmpl w:val="CE1C97A8"/>
    <w:lvl w:ilvl="0" w:tplc="4148D0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82BC6"/>
    <w:multiLevelType w:val="hybridMultilevel"/>
    <w:tmpl w:val="1A2EA0DE"/>
    <w:lvl w:ilvl="0" w:tplc="676299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226D6"/>
    <w:multiLevelType w:val="multilevel"/>
    <w:tmpl w:val="2382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E4212"/>
    <w:multiLevelType w:val="hybridMultilevel"/>
    <w:tmpl w:val="90268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689D56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97F4B"/>
    <w:multiLevelType w:val="hybridMultilevel"/>
    <w:tmpl w:val="92D6A292"/>
    <w:lvl w:ilvl="0" w:tplc="6B5638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FB60D3"/>
    <w:multiLevelType w:val="hybridMultilevel"/>
    <w:tmpl w:val="A0A2D396"/>
    <w:lvl w:ilvl="0" w:tplc="28A4A9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4E4E4E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77D0F"/>
    <w:multiLevelType w:val="multilevel"/>
    <w:tmpl w:val="E2CA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3B63E9"/>
    <w:multiLevelType w:val="hybridMultilevel"/>
    <w:tmpl w:val="268C2948"/>
    <w:lvl w:ilvl="0" w:tplc="4EBAC09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065B15"/>
    <w:multiLevelType w:val="hybridMultilevel"/>
    <w:tmpl w:val="B3A691AC"/>
    <w:lvl w:ilvl="0" w:tplc="707E12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D47CA"/>
    <w:multiLevelType w:val="hybridMultilevel"/>
    <w:tmpl w:val="CE60BF2C"/>
    <w:lvl w:ilvl="0" w:tplc="2B5248AE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D69C7"/>
    <w:multiLevelType w:val="multilevel"/>
    <w:tmpl w:val="88A0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80235"/>
    <w:multiLevelType w:val="hybridMultilevel"/>
    <w:tmpl w:val="B8040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406F40"/>
    <w:multiLevelType w:val="hybridMultilevel"/>
    <w:tmpl w:val="8960B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50B42"/>
    <w:multiLevelType w:val="multilevel"/>
    <w:tmpl w:val="12EE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824FB7"/>
    <w:multiLevelType w:val="hybridMultilevel"/>
    <w:tmpl w:val="7854996C"/>
    <w:lvl w:ilvl="0" w:tplc="7C48422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color w:val="4E4E4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93202E"/>
    <w:multiLevelType w:val="multilevel"/>
    <w:tmpl w:val="F5D4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9F70CF"/>
    <w:multiLevelType w:val="multilevel"/>
    <w:tmpl w:val="E85A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D503BF"/>
    <w:multiLevelType w:val="hybridMultilevel"/>
    <w:tmpl w:val="4694E912"/>
    <w:lvl w:ilvl="0" w:tplc="EEE08C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935DC5"/>
    <w:multiLevelType w:val="hybridMultilevel"/>
    <w:tmpl w:val="D38C1FE8"/>
    <w:lvl w:ilvl="0" w:tplc="B754811E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F371FB"/>
    <w:multiLevelType w:val="hybridMultilevel"/>
    <w:tmpl w:val="F13E8880"/>
    <w:lvl w:ilvl="0" w:tplc="88606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041D45"/>
    <w:multiLevelType w:val="hybridMultilevel"/>
    <w:tmpl w:val="13DE8716"/>
    <w:lvl w:ilvl="0" w:tplc="201657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4E4E4E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831B22"/>
    <w:multiLevelType w:val="hybridMultilevel"/>
    <w:tmpl w:val="BB9870CE"/>
    <w:lvl w:ilvl="0" w:tplc="509005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9C19E7"/>
    <w:multiLevelType w:val="multilevel"/>
    <w:tmpl w:val="CD6C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696A85"/>
    <w:multiLevelType w:val="hybridMultilevel"/>
    <w:tmpl w:val="84D67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3A7F53"/>
    <w:multiLevelType w:val="multilevel"/>
    <w:tmpl w:val="AB4E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D25E77"/>
    <w:multiLevelType w:val="hybridMultilevel"/>
    <w:tmpl w:val="87C63034"/>
    <w:lvl w:ilvl="0" w:tplc="E67CDF56">
      <w:start w:val="2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3"/>
  </w:num>
  <w:num w:numId="5">
    <w:abstractNumId w:val="7"/>
  </w:num>
  <w:num w:numId="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25"/>
  </w:num>
  <w:num w:numId="11">
    <w:abstractNumId w:val="4"/>
  </w:num>
  <w:num w:numId="12">
    <w:abstractNumId w:val="13"/>
  </w:num>
  <w:num w:numId="13">
    <w:abstractNumId w:val="24"/>
  </w:num>
  <w:num w:numId="14">
    <w:abstractNumId w:val="20"/>
  </w:num>
  <w:num w:numId="15">
    <w:abstractNumId w:val="8"/>
  </w:num>
  <w:num w:numId="16">
    <w:abstractNumId w:val="21"/>
  </w:num>
  <w:num w:numId="17">
    <w:abstractNumId w:val="6"/>
  </w:num>
  <w:num w:numId="18">
    <w:abstractNumId w:val="15"/>
  </w:num>
  <w:num w:numId="19">
    <w:abstractNumId w:val="19"/>
  </w:num>
  <w:num w:numId="20">
    <w:abstractNumId w:val="1"/>
  </w:num>
  <w:num w:numId="21">
    <w:abstractNumId w:val="9"/>
  </w:num>
  <w:num w:numId="22">
    <w:abstractNumId w:val="18"/>
  </w:num>
  <w:num w:numId="23">
    <w:abstractNumId w:val="2"/>
  </w:num>
  <w:num w:numId="24">
    <w:abstractNumId w:val="10"/>
  </w:num>
  <w:num w:numId="25">
    <w:abstractNumId w:val="5"/>
  </w:num>
  <w:num w:numId="26">
    <w:abstractNumId w:val="2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0D"/>
    <w:rsid w:val="000004CC"/>
    <w:rsid w:val="00006581"/>
    <w:rsid w:val="0002012B"/>
    <w:rsid w:val="0002145D"/>
    <w:rsid w:val="00022607"/>
    <w:rsid w:val="00026F8F"/>
    <w:rsid w:val="0006737C"/>
    <w:rsid w:val="00070963"/>
    <w:rsid w:val="00091EB8"/>
    <w:rsid w:val="00093454"/>
    <w:rsid w:val="00095D35"/>
    <w:rsid w:val="00097BC4"/>
    <w:rsid w:val="000A1505"/>
    <w:rsid w:val="000C0DED"/>
    <w:rsid w:val="000D0824"/>
    <w:rsid w:val="001112E0"/>
    <w:rsid w:val="00114209"/>
    <w:rsid w:val="0016306E"/>
    <w:rsid w:val="001A0D6A"/>
    <w:rsid w:val="001A281D"/>
    <w:rsid w:val="001A36D9"/>
    <w:rsid w:val="001C38D5"/>
    <w:rsid w:val="001E1346"/>
    <w:rsid w:val="001E3132"/>
    <w:rsid w:val="001F750E"/>
    <w:rsid w:val="002460DD"/>
    <w:rsid w:val="00255013"/>
    <w:rsid w:val="00266657"/>
    <w:rsid w:val="002677A3"/>
    <w:rsid w:val="00274BAD"/>
    <w:rsid w:val="002969A4"/>
    <w:rsid w:val="002D1F8B"/>
    <w:rsid w:val="002D3E1A"/>
    <w:rsid w:val="002F4389"/>
    <w:rsid w:val="00311918"/>
    <w:rsid w:val="00313574"/>
    <w:rsid w:val="00321EFB"/>
    <w:rsid w:val="00325F64"/>
    <w:rsid w:val="003404F0"/>
    <w:rsid w:val="003638CF"/>
    <w:rsid w:val="003649AC"/>
    <w:rsid w:val="00373F18"/>
    <w:rsid w:val="00383172"/>
    <w:rsid w:val="00396918"/>
    <w:rsid w:val="003A67AD"/>
    <w:rsid w:val="003C1820"/>
    <w:rsid w:val="003C478C"/>
    <w:rsid w:val="003D503C"/>
    <w:rsid w:val="003E0886"/>
    <w:rsid w:val="003F12E9"/>
    <w:rsid w:val="00401BF9"/>
    <w:rsid w:val="00404EFC"/>
    <w:rsid w:val="004115BF"/>
    <w:rsid w:val="00411B07"/>
    <w:rsid w:val="00417014"/>
    <w:rsid w:val="00426939"/>
    <w:rsid w:val="00443C0C"/>
    <w:rsid w:val="00464864"/>
    <w:rsid w:val="00486B5F"/>
    <w:rsid w:val="004B57F4"/>
    <w:rsid w:val="004B7460"/>
    <w:rsid w:val="004D4B2A"/>
    <w:rsid w:val="004D7B2B"/>
    <w:rsid w:val="004F4E65"/>
    <w:rsid w:val="00514F21"/>
    <w:rsid w:val="00532DC6"/>
    <w:rsid w:val="005350D5"/>
    <w:rsid w:val="00593631"/>
    <w:rsid w:val="005A3975"/>
    <w:rsid w:val="005C1A41"/>
    <w:rsid w:val="005D1BB6"/>
    <w:rsid w:val="005D4018"/>
    <w:rsid w:val="005D6B09"/>
    <w:rsid w:val="005E2A8D"/>
    <w:rsid w:val="005F3454"/>
    <w:rsid w:val="005F5F34"/>
    <w:rsid w:val="005F7ABA"/>
    <w:rsid w:val="00606652"/>
    <w:rsid w:val="00611A38"/>
    <w:rsid w:val="00617F1F"/>
    <w:rsid w:val="00627CBF"/>
    <w:rsid w:val="006367CF"/>
    <w:rsid w:val="006376ED"/>
    <w:rsid w:val="006548A5"/>
    <w:rsid w:val="00697488"/>
    <w:rsid w:val="006A1EBA"/>
    <w:rsid w:val="006A3256"/>
    <w:rsid w:val="006B4E3B"/>
    <w:rsid w:val="00711106"/>
    <w:rsid w:val="0075125F"/>
    <w:rsid w:val="007516B6"/>
    <w:rsid w:val="00753243"/>
    <w:rsid w:val="0075697E"/>
    <w:rsid w:val="00771685"/>
    <w:rsid w:val="00783921"/>
    <w:rsid w:val="007900FD"/>
    <w:rsid w:val="007A772A"/>
    <w:rsid w:val="007D1A9A"/>
    <w:rsid w:val="007E2293"/>
    <w:rsid w:val="007E5DFC"/>
    <w:rsid w:val="007F2779"/>
    <w:rsid w:val="007F366F"/>
    <w:rsid w:val="00810A49"/>
    <w:rsid w:val="00810EB9"/>
    <w:rsid w:val="00821201"/>
    <w:rsid w:val="00821A62"/>
    <w:rsid w:val="00830E78"/>
    <w:rsid w:val="00834ADD"/>
    <w:rsid w:val="008458FC"/>
    <w:rsid w:val="0085158A"/>
    <w:rsid w:val="008A5F27"/>
    <w:rsid w:val="008D6007"/>
    <w:rsid w:val="008F0530"/>
    <w:rsid w:val="00901850"/>
    <w:rsid w:val="009042A0"/>
    <w:rsid w:val="00913E99"/>
    <w:rsid w:val="0091580D"/>
    <w:rsid w:val="00933155"/>
    <w:rsid w:val="00947D32"/>
    <w:rsid w:val="00955723"/>
    <w:rsid w:val="00961F35"/>
    <w:rsid w:val="009A4922"/>
    <w:rsid w:val="009A7FA8"/>
    <w:rsid w:val="009C266D"/>
    <w:rsid w:val="009C4BD6"/>
    <w:rsid w:val="009D3AA3"/>
    <w:rsid w:val="009D5AD2"/>
    <w:rsid w:val="009F32B6"/>
    <w:rsid w:val="00A0086F"/>
    <w:rsid w:val="00A041B3"/>
    <w:rsid w:val="00A05D14"/>
    <w:rsid w:val="00A1063B"/>
    <w:rsid w:val="00A2337B"/>
    <w:rsid w:val="00A237BC"/>
    <w:rsid w:val="00A41AD7"/>
    <w:rsid w:val="00A54039"/>
    <w:rsid w:val="00A87D9A"/>
    <w:rsid w:val="00A95CE6"/>
    <w:rsid w:val="00A95E7C"/>
    <w:rsid w:val="00AD13DD"/>
    <w:rsid w:val="00AD217E"/>
    <w:rsid w:val="00AD3B46"/>
    <w:rsid w:val="00AE4906"/>
    <w:rsid w:val="00AE6AEE"/>
    <w:rsid w:val="00B1618B"/>
    <w:rsid w:val="00B32A8F"/>
    <w:rsid w:val="00BA6176"/>
    <w:rsid w:val="00BC6611"/>
    <w:rsid w:val="00BE6910"/>
    <w:rsid w:val="00C1428D"/>
    <w:rsid w:val="00C30D7F"/>
    <w:rsid w:val="00C375DC"/>
    <w:rsid w:val="00CC10C2"/>
    <w:rsid w:val="00CC4AFB"/>
    <w:rsid w:val="00CC53E7"/>
    <w:rsid w:val="00CD35FD"/>
    <w:rsid w:val="00D16759"/>
    <w:rsid w:val="00D201E7"/>
    <w:rsid w:val="00D6646C"/>
    <w:rsid w:val="00D66BCD"/>
    <w:rsid w:val="00D868BB"/>
    <w:rsid w:val="00DA054B"/>
    <w:rsid w:val="00DC0FE6"/>
    <w:rsid w:val="00DD3CAE"/>
    <w:rsid w:val="00E06CE2"/>
    <w:rsid w:val="00E070E0"/>
    <w:rsid w:val="00E14631"/>
    <w:rsid w:val="00E17260"/>
    <w:rsid w:val="00E36EC5"/>
    <w:rsid w:val="00E54087"/>
    <w:rsid w:val="00E96FAE"/>
    <w:rsid w:val="00EA7400"/>
    <w:rsid w:val="00EB307C"/>
    <w:rsid w:val="00EF3F1D"/>
    <w:rsid w:val="00F32106"/>
    <w:rsid w:val="00F77FEC"/>
    <w:rsid w:val="00FE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99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58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1112E0"/>
    <w:pPr>
      <w:spacing w:before="375" w:after="150" w:line="240" w:lineRule="auto"/>
      <w:outlineLvl w:val="1"/>
    </w:pPr>
    <w:rPr>
      <w:rFonts w:ascii="inherit" w:eastAsia="Times New Roman" w:hAnsi="inherit" w:cs="Tahoma"/>
      <w:color w:val="003F8D"/>
      <w:sz w:val="45"/>
      <w:szCs w:val="4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80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58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9158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158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sid w:val="002460DD"/>
    <w:rPr>
      <w:b/>
      <w:bCs/>
    </w:rPr>
  </w:style>
  <w:style w:type="paragraph" w:styleId="Odstavecseseznamem">
    <w:name w:val="List Paragraph"/>
    <w:basedOn w:val="Normln"/>
    <w:uiPriority w:val="34"/>
    <w:qFormat/>
    <w:rsid w:val="002460D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B7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4B7460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1112E0"/>
    <w:rPr>
      <w:rFonts w:ascii="inherit" w:eastAsia="Times New Roman" w:hAnsi="inherit" w:cs="Tahoma"/>
      <w:color w:val="003F8D"/>
      <w:sz w:val="45"/>
      <w:szCs w:val="45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1A36D9"/>
  </w:style>
  <w:style w:type="paragraph" w:styleId="Bezmezer">
    <w:name w:val="No Spacing"/>
    <w:uiPriority w:val="1"/>
    <w:qFormat/>
    <w:rsid w:val="001A36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58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1112E0"/>
    <w:pPr>
      <w:spacing w:before="375" w:after="150" w:line="240" w:lineRule="auto"/>
      <w:outlineLvl w:val="1"/>
    </w:pPr>
    <w:rPr>
      <w:rFonts w:ascii="inherit" w:eastAsia="Times New Roman" w:hAnsi="inherit" w:cs="Tahoma"/>
      <w:color w:val="003F8D"/>
      <w:sz w:val="45"/>
      <w:szCs w:val="4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80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58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9158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158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sid w:val="002460DD"/>
    <w:rPr>
      <w:b/>
      <w:bCs/>
    </w:rPr>
  </w:style>
  <w:style w:type="paragraph" w:styleId="Odstavecseseznamem">
    <w:name w:val="List Paragraph"/>
    <w:basedOn w:val="Normln"/>
    <w:uiPriority w:val="34"/>
    <w:qFormat/>
    <w:rsid w:val="002460D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B7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4B7460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1112E0"/>
    <w:rPr>
      <w:rFonts w:ascii="inherit" w:eastAsia="Times New Roman" w:hAnsi="inherit" w:cs="Tahoma"/>
      <w:color w:val="003F8D"/>
      <w:sz w:val="45"/>
      <w:szCs w:val="45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1A36D9"/>
  </w:style>
  <w:style w:type="paragraph" w:styleId="Bezmezer">
    <w:name w:val="No Spacing"/>
    <w:uiPriority w:val="1"/>
    <w:qFormat/>
    <w:rsid w:val="001A36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7611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3613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2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6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97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30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823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10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1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0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8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2977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13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B9B9B9"/>
                                            <w:left w:val="single" w:sz="6" w:space="3" w:color="B9B9B9"/>
                                            <w:bottom w:val="single" w:sz="6" w:space="3" w:color="B9B9B9"/>
                                            <w:right w:val="single" w:sz="6" w:space="3" w:color="B9B9B9"/>
                                          </w:divBdr>
                                          <w:divsChild>
                                            <w:div w:id="175146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071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8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97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76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99075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900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384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533874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050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29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5691031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9480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71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945102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54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99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9528332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40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328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809772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609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259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65760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497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99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003895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14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2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399761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3637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832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402751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153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303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12231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338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3796">
              <w:marLeft w:val="0"/>
              <w:marRight w:val="0"/>
              <w:marTop w:val="0"/>
              <w:marBottom w:val="0"/>
              <w:divBdr>
                <w:top w:val="single" w:sz="6" w:space="23" w:color="B6E0F3"/>
                <w:left w:val="single" w:sz="6" w:space="23" w:color="B6E0F3"/>
                <w:bottom w:val="single" w:sz="6" w:space="23" w:color="B6E0F3"/>
                <w:right w:val="single" w:sz="6" w:space="23" w:color="B6E0F3"/>
              </w:divBdr>
              <w:divsChild>
                <w:div w:id="1812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685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1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B6E0F3"/>
                                    <w:left w:val="single" w:sz="6" w:space="15" w:color="B6E0F3"/>
                                    <w:bottom w:val="single" w:sz="6" w:space="15" w:color="B6E0F3"/>
                                    <w:right w:val="single" w:sz="6" w:space="15" w:color="B6E0F3"/>
                                  </w:divBdr>
                                  <w:divsChild>
                                    <w:div w:id="198824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66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1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6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21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9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93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B9B9B9"/>
                                            <w:left w:val="single" w:sz="6" w:space="3" w:color="B9B9B9"/>
                                            <w:bottom w:val="single" w:sz="6" w:space="3" w:color="B9B9B9"/>
                                            <w:right w:val="single" w:sz="6" w:space="3" w:color="B9B9B9"/>
                                          </w:divBdr>
                                          <w:divsChild>
                                            <w:div w:id="1552380968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4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3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5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872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1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0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B9B9B9"/>
                                            <w:left w:val="single" w:sz="6" w:space="3" w:color="B9B9B9"/>
                                            <w:bottom w:val="single" w:sz="6" w:space="3" w:color="B9B9B9"/>
                                            <w:right w:val="single" w:sz="6" w:space="3" w:color="B9B9B9"/>
                                          </w:divBdr>
                                          <w:divsChild>
                                            <w:div w:id="204559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275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21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5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831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038333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41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15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7675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125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193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222044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43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67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230453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85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27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62703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56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3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9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4989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84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9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B9B9B9"/>
                                            <w:left w:val="single" w:sz="6" w:space="3" w:color="B9B9B9"/>
                                            <w:bottom w:val="single" w:sz="6" w:space="3" w:color="B9B9B9"/>
                                            <w:right w:val="single" w:sz="6" w:space="3" w:color="B9B9B9"/>
                                          </w:divBdr>
                                          <w:divsChild>
                                            <w:div w:id="1485707537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663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4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5657">
                  <w:marLeft w:val="0"/>
                  <w:marRight w:val="6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655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63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4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6384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5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5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Mikloško Jan, Ing.</cp:lastModifiedBy>
  <cp:revision>38</cp:revision>
  <dcterms:created xsi:type="dcterms:W3CDTF">2016-10-21T10:09:00Z</dcterms:created>
  <dcterms:modified xsi:type="dcterms:W3CDTF">2021-02-18T12:43:00Z</dcterms:modified>
</cp:coreProperties>
</file>