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05F6C" w14:textId="025CCDE8" w:rsidR="00DD04FF" w:rsidRPr="00EB068E" w:rsidRDefault="00B7204D" w:rsidP="00EB068E">
      <w:pPr>
        <w:ind w:left="720" w:hanging="360"/>
        <w:jc w:val="right"/>
        <w:rPr>
          <w:b/>
        </w:rPr>
      </w:pPr>
      <w:r w:rsidRPr="00EB068E">
        <w:rPr>
          <w:b/>
        </w:rPr>
        <w:t xml:space="preserve">Příloha č. </w:t>
      </w:r>
      <w:r w:rsidR="00A51560" w:rsidRPr="00EB068E">
        <w:rPr>
          <w:b/>
        </w:rPr>
        <w:t xml:space="preserve">4 </w:t>
      </w:r>
      <w:r w:rsidR="00AA32D6">
        <w:rPr>
          <w:b/>
        </w:rPr>
        <w:t>ZD</w:t>
      </w:r>
      <w:r w:rsidR="00A51560" w:rsidRPr="00EB068E">
        <w:rPr>
          <w:b/>
        </w:rPr>
        <w:t xml:space="preserve"> </w:t>
      </w:r>
    </w:p>
    <w:p w14:paraId="3A1F2DDB" w14:textId="77777777" w:rsidR="008C1831" w:rsidRDefault="008C1831" w:rsidP="00C50CAF">
      <w:pPr>
        <w:jc w:val="center"/>
        <w:rPr>
          <w:b/>
          <w:bCs/>
          <w:sz w:val="28"/>
          <w:szCs w:val="28"/>
        </w:rPr>
      </w:pPr>
    </w:p>
    <w:p w14:paraId="37205565" w14:textId="77777777" w:rsidR="00CC37F5" w:rsidRPr="00394CAA" w:rsidRDefault="008C1831" w:rsidP="00C50CAF">
      <w:pPr>
        <w:jc w:val="center"/>
        <w:rPr>
          <w:b/>
          <w:bCs/>
          <w:sz w:val="28"/>
          <w:szCs w:val="28"/>
        </w:rPr>
      </w:pPr>
      <w:r w:rsidRPr="00394CAA">
        <w:rPr>
          <w:b/>
          <w:bCs/>
          <w:sz w:val="28"/>
          <w:szCs w:val="28"/>
        </w:rPr>
        <w:t xml:space="preserve">Technická specifikace předmětu zakázky </w:t>
      </w:r>
    </w:p>
    <w:p w14:paraId="7704A21F" w14:textId="69F75C20" w:rsidR="008C1831" w:rsidRPr="00394CAA" w:rsidRDefault="0044032C" w:rsidP="00C50CAF">
      <w:pPr>
        <w:jc w:val="center"/>
        <w:rPr>
          <w:b/>
          <w:bCs/>
          <w:sz w:val="28"/>
          <w:szCs w:val="28"/>
        </w:rPr>
      </w:pPr>
      <w:r>
        <w:rPr>
          <w:sz w:val="24"/>
          <w:szCs w:val="24"/>
        </w:rPr>
        <w:t>P</w:t>
      </w:r>
      <w:r w:rsidR="00404811" w:rsidRPr="00EB1528">
        <w:rPr>
          <w:sz w:val="24"/>
          <w:szCs w:val="24"/>
        </w:rPr>
        <w:t>ovinná součást nabídky dodavatele k výběrovému řízení na zakázku</w:t>
      </w:r>
      <w:r w:rsidR="00D14EA6" w:rsidRPr="00D14EA6">
        <w:rPr>
          <w:sz w:val="24"/>
          <w:szCs w:val="24"/>
        </w:rPr>
        <w:t>:</w:t>
      </w:r>
    </w:p>
    <w:p w14:paraId="7D8D4D00" w14:textId="77777777" w:rsidR="00C50CAF" w:rsidRPr="00394CAA" w:rsidRDefault="00C50CAF" w:rsidP="00C50CAF">
      <w:pPr>
        <w:jc w:val="center"/>
        <w:rPr>
          <w:b/>
          <w:bCs/>
          <w:sz w:val="28"/>
          <w:szCs w:val="28"/>
        </w:rPr>
      </w:pPr>
    </w:p>
    <w:p w14:paraId="3B67C982" w14:textId="6FFE7C25" w:rsidR="00C50CAF" w:rsidRPr="00394CAA" w:rsidRDefault="00C50CAF" w:rsidP="00C50CAF">
      <w:pPr>
        <w:jc w:val="center"/>
        <w:rPr>
          <w:b/>
          <w:bCs/>
          <w:sz w:val="28"/>
        </w:rPr>
      </w:pPr>
      <w:r w:rsidRPr="009A137B">
        <w:rPr>
          <w:b/>
          <w:bCs/>
          <w:sz w:val="28"/>
        </w:rPr>
        <w:t>„</w:t>
      </w:r>
      <w:r w:rsidR="004D0BE5" w:rsidRPr="009A137B">
        <w:rPr>
          <w:b/>
          <w:bCs/>
          <w:sz w:val="28"/>
        </w:rPr>
        <w:t>Kompostárna BS</w:t>
      </w:r>
      <w:r w:rsidRPr="009A137B">
        <w:rPr>
          <w:b/>
          <w:bCs/>
          <w:sz w:val="28"/>
        </w:rPr>
        <w:t xml:space="preserve"> – pořízení technologického vybavení</w:t>
      </w:r>
      <w:r w:rsidR="009D0636">
        <w:rPr>
          <w:b/>
          <w:bCs/>
          <w:sz w:val="28"/>
        </w:rPr>
        <w:t xml:space="preserve"> I</w:t>
      </w:r>
      <w:r w:rsidR="00CE4A2E">
        <w:rPr>
          <w:b/>
          <w:bCs/>
          <w:sz w:val="28"/>
        </w:rPr>
        <w:t>I</w:t>
      </w:r>
      <w:r w:rsidR="009D0636">
        <w:rPr>
          <w:b/>
          <w:bCs/>
          <w:sz w:val="28"/>
        </w:rPr>
        <w:t>I</w:t>
      </w:r>
      <w:r w:rsidRPr="009A137B">
        <w:rPr>
          <w:b/>
          <w:bCs/>
          <w:sz w:val="28"/>
        </w:rPr>
        <w:t>“</w:t>
      </w:r>
    </w:p>
    <w:p w14:paraId="4F6697C3" w14:textId="11E9614D" w:rsidR="00A51560" w:rsidRDefault="00A51560"/>
    <w:p w14:paraId="41468DDB" w14:textId="7A64461C" w:rsidR="00CC37F5" w:rsidRDefault="00CC37F5"/>
    <w:p w14:paraId="73E2A518" w14:textId="77777777" w:rsidR="00AA32D6" w:rsidRDefault="00AA32D6"/>
    <w:p w14:paraId="3529D18B" w14:textId="77777777" w:rsidR="00524389" w:rsidRPr="00F021FC" w:rsidRDefault="00524389" w:rsidP="00524389">
      <w:pPr>
        <w:pStyle w:val="Styl1"/>
      </w:pPr>
      <w:r>
        <w:t xml:space="preserve">IDENTIFIKAČNÍ ÚDAJE ZADAVATELE </w:t>
      </w:r>
    </w:p>
    <w:p w14:paraId="2058920C" w14:textId="77777777" w:rsidR="00524389" w:rsidRDefault="00524389" w:rsidP="00524389">
      <w:pPr>
        <w:pStyle w:val="Styl2"/>
        <w:numPr>
          <w:ilvl w:val="0"/>
          <w:numId w:val="0"/>
        </w:numPr>
        <w:rPr>
          <w:b/>
          <w:bCs/>
        </w:rPr>
      </w:pPr>
    </w:p>
    <w:tbl>
      <w:tblPr>
        <w:tblStyle w:val="Mkatabulky"/>
        <w:tblW w:w="9214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544"/>
        <w:gridCol w:w="5670"/>
      </w:tblGrid>
      <w:tr w:rsidR="00524389" w:rsidRPr="004B5797" w14:paraId="4767195B" w14:textId="77777777" w:rsidTr="00A84F53">
        <w:tc>
          <w:tcPr>
            <w:tcW w:w="3544" w:type="dxa"/>
          </w:tcPr>
          <w:p w14:paraId="00E79F75" w14:textId="77777777" w:rsidR="00524389" w:rsidRPr="009A137B" w:rsidRDefault="00524389" w:rsidP="00A84F53">
            <w:pPr>
              <w:pStyle w:val="Tabulka"/>
              <w:rPr>
                <w:b/>
              </w:rPr>
            </w:pPr>
            <w:r w:rsidRPr="009A137B">
              <w:rPr>
                <w:b/>
              </w:rPr>
              <w:t xml:space="preserve">Obchodní firma: </w:t>
            </w:r>
          </w:p>
        </w:tc>
        <w:tc>
          <w:tcPr>
            <w:tcW w:w="5670" w:type="dxa"/>
          </w:tcPr>
          <w:p w14:paraId="50DCF31A" w14:textId="234A6B78" w:rsidR="00524389" w:rsidRPr="009A137B" w:rsidRDefault="009656D2" w:rsidP="00A84F53">
            <w:pPr>
              <w:pStyle w:val="Tabulka"/>
              <w:ind w:left="0"/>
            </w:pPr>
            <w:r w:rsidRPr="009A137B">
              <w:t>Kompostárna BS s.r.o.</w:t>
            </w:r>
          </w:p>
        </w:tc>
      </w:tr>
      <w:tr w:rsidR="00524389" w:rsidRPr="004B5797" w14:paraId="78DA9CD8" w14:textId="77777777" w:rsidTr="00A84F53">
        <w:tc>
          <w:tcPr>
            <w:tcW w:w="3544" w:type="dxa"/>
          </w:tcPr>
          <w:p w14:paraId="59448AC7" w14:textId="77777777" w:rsidR="00524389" w:rsidRPr="009A137B" w:rsidRDefault="00524389" w:rsidP="00A84F53">
            <w:pPr>
              <w:pStyle w:val="Tabulka"/>
              <w:rPr>
                <w:b/>
              </w:rPr>
            </w:pPr>
            <w:r w:rsidRPr="009A137B">
              <w:rPr>
                <w:b/>
              </w:rPr>
              <w:t>IČO:</w:t>
            </w:r>
          </w:p>
        </w:tc>
        <w:tc>
          <w:tcPr>
            <w:tcW w:w="5670" w:type="dxa"/>
          </w:tcPr>
          <w:p w14:paraId="358CE283" w14:textId="6542AF7F" w:rsidR="00524389" w:rsidRPr="009A137B" w:rsidRDefault="00CA6FFC" w:rsidP="00A84F53">
            <w:pPr>
              <w:pStyle w:val="Tabulka"/>
              <w:ind w:left="0"/>
            </w:pPr>
            <w:r w:rsidRPr="009A137B">
              <w:t>04452178</w:t>
            </w:r>
          </w:p>
        </w:tc>
      </w:tr>
      <w:tr w:rsidR="00524389" w:rsidRPr="004B5797" w14:paraId="0F5FFAC5" w14:textId="77777777" w:rsidTr="00A84F53">
        <w:tc>
          <w:tcPr>
            <w:tcW w:w="3544" w:type="dxa"/>
          </w:tcPr>
          <w:p w14:paraId="75C001D4" w14:textId="77777777" w:rsidR="00524389" w:rsidRPr="009A137B" w:rsidRDefault="00524389" w:rsidP="00A84F53">
            <w:pPr>
              <w:pStyle w:val="Tabulka"/>
              <w:rPr>
                <w:b/>
              </w:rPr>
            </w:pPr>
            <w:r w:rsidRPr="009A137B">
              <w:rPr>
                <w:b/>
              </w:rPr>
              <w:t xml:space="preserve">DIČ: </w:t>
            </w:r>
          </w:p>
        </w:tc>
        <w:tc>
          <w:tcPr>
            <w:tcW w:w="5670" w:type="dxa"/>
          </w:tcPr>
          <w:p w14:paraId="6213097D" w14:textId="69C5B3A1" w:rsidR="00524389" w:rsidRPr="009A137B" w:rsidRDefault="00524389" w:rsidP="00A84F53">
            <w:pPr>
              <w:pStyle w:val="Tabulka"/>
              <w:ind w:left="0"/>
            </w:pPr>
            <w:r w:rsidRPr="009A137B">
              <w:t>CZ</w:t>
            </w:r>
            <w:r w:rsidR="00CA6FFC" w:rsidRPr="009A137B">
              <w:t>04452178</w:t>
            </w:r>
          </w:p>
        </w:tc>
      </w:tr>
      <w:tr w:rsidR="00524389" w:rsidRPr="004B5797" w14:paraId="7FAE76EC" w14:textId="77777777" w:rsidTr="00A84F53">
        <w:tc>
          <w:tcPr>
            <w:tcW w:w="3544" w:type="dxa"/>
          </w:tcPr>
          <w:p w14:paraId="702422CB" w14:textId="77777777" w:rsidR="00524389" w:rsidRPr="009A137B" w:rsidRDefault="00524389" w:rsidP="00A84F53">
            <w:pPr>
              <w:pStyle w:val="Tabulka"/>
              <w:rPr>
                <w:b/>
              </w:rPr>
            </w:pPr>
            <w:r w:rsidRPr="009A137B">
              <w:rPr>
                <w:b/>
              </w:rPr>
              <w:t xml:space="preserve">Sídlo: </w:t>
            </w:r>
          </w:p>
        </w:tc>
        <w:tc>
          <w:tcPr>
            <w:tcW w:w="5670" w:type="dxa"/>
          </w:tcPr>
          <w:p w14:paraId="3557ADAC" w14:textId="5650D96D" w:rsidR="00524389" w:rsidRPr="009A137B" w:rsidRDefault="005974A8" w:rsidP="00A84F53">
            <w:pPr>
              <w:pStyle w:val="Tabulka"/>
              <w:ind w:left="0"/>
            </w:pPr>
            <w:r w:rsidRPr="009A137B">
              <w:t>Za dráhou 680, 338 05 Mýto</w:t>
            </w:r>
          </w:p>
        </w:tc>
      </w:tr>
      <w:tr w:rsidR="00524389" w:rsidRPr="004B5797" w14:paraId="1D432B7A" w14:textId="77777777" w:rsidTr="00A84F53">
        <w:tc>
          <w:tcPr>
            <w:tcW w:w="3544" w:type="dxa"/>
          </w:tcPr>
          <w:p w14:paraId="63153AF6" w14:textId="77777777" w:rsidR="00524389" w:rsidRPr="009A137B" w:rsidRDefault="00524389" w:rsidP="00A84F53">
            <w:pPr>
              <w:pStyle w:val="Tabulka"/>
              <w:rPr>
                <w:b/>
              </w:rPr>
            </w:pPr>
            <w:r w:rsidRPr="009A137B">
              <w:rPr>
                <w:b/>
              </w:rPr>
              <w:t xml:space="preserve">Statutární orgán:  </w:t>
            </w:r>
          </w:p>
        </w:tc>
        <w:tc>
          <w:tcPr>
            <w:tcW w:w="5670" w:type="dxa"/>
          </w:tcPr>
          <w:p w14:paraId="4083D9B1" w14:textId="3B1D6526" w:rsidR="00524389" w:rsidRPr="009A137B" w:rsidRDefault="005B10C4" w:rsidP="00A84F53">
            <w:pPr>
              <w:pStyle w:val="Tabulka"/>
              <w:ind w:left="0"/>
            </w:pPr>
            <w:r w:rsidRPr="009A137B">
              <w:t>Tomáš Chvojan</w:t>
            </w:r>
            <w:r w:rsidR="00524389" w:rsidRPr="009A137B">
              <w:t xml:space="preserve"> – jednatel</w:t>
            </w:r>
          </w:p>
        </w:tc>
      </w:tr>
    </w:tbl>
    <w:p w14:paraId="4A9BB9D9" w14:textId="18D9C426" w:rsidR="00CC37F5" w:rsidRDefault="00CC37F5" w:rsidP="001136CD"/>
    <w:p w14:paraId="75469DED" w14:textId="347670E9" w:rsidR="00524389" w:rsidRDefault="00143A52" w:rsidP="00143A52">
      <w:pPr>
        <w:pStyle w:val="Styl1"/>
      </w:pPr>
      <w:r>
        <w:t xml:space="preserve">ÚVODNÍ USTANOVENÍ  </w:t>
      </w:r>
    </w:p>
    <w:p w14:paraId="3ED65C5B" w14:textId="3D21CC16" w:rsidR="00143A52" w:rsidRPr="00DD7C72" w:rsidRDefault="00944D77" w:rsidP="00802A29">
      <w:pPr>
        <w:pStyle w:val="Styl2"/>
      </w:pPr>
      <w:r w:rsidRPr="00DD7C72">
        <w:t xml:space="preserve">Zadavatelem vymezené kapacitní, kvalitativní a technické parametry a požadavky na </w:t>
      </w:r>
      <w:r w:rsidR="00DD72C0" w:rsidRPr="00DD7C72">
        <w:t>Technologii</w:t>
      </w:r>
      <w:r w:rsidRPr="00DD7C72">
        <w:t xml:space="preserve"> stejně jako hodnoty uvedené u těchto parametrů jsou stanoveny jako minimální přípustné</w:t>
      </w:r>
      <w:r w:rsidR="008F4C04" w:rsidRPr="00DD7C72">
        <w:t xml:space="preserve"> (nevyplývá-li zjevně jinak)</w:t>
      </w:r>
      <w:r w:rsidRPr="00DD7C72">
        <w:t xml:space="preserve">. </w:t>
      </w:r>
      <w:r w:rsidR="002208B9" w:rsidRPr="00DD7C72">
        <w:t xml:space="preserve">Účastníci proto mohou nabídnout </w:t>
      </w:r>
      <w:r w:rsidR="00DD72C0" w:rsidRPr="00DD7C72">
        <w:t>Technologii</w:t>
      </w:r>
      <w:r w:rsidR="002208B9" w:rsidRPr="00DD7C72">
        <w:t xml:space="preserve"> s lepšími parametry a/nebo vlastnostmi u zadavatelem požadovaných parametrů</w:t>
      </w:r>
      <w:r w:rsidR="008F4C04" w:rsidRPr="00DD7C72">
        <w:t xml:space="preserve"> (nevyplývá-li zjevně jinak).</w:t>
      </w:r>
    </w:p>
    <w:p w14:paraId="5EBD4F95" w14:textId="6EE8081C" w:rsidR="007A3613" w:rsidRPr="00DD7C72" w:rsidRDefault="007A3613" w:rsidP="00143A52">
      <w:pPr>
        <w:pStyle w:val="Styl2"/>
      </w:pPr>
      <w:r w:rsidRPr="00DD7C72">
        <w:t>Pro to, aby nabídka mohla být posuzována a hodnocena, musí účastník splnit všechny zadavatelem požadované technické parametry Technologie.</w:t>
      </w:r>
      <w:r w:rsidR="00A54614" w:rsidRPr="00DD7C72">
        <w:t xml:space="preserve"> Je-li kdekoli uvedena hodnota formou</w:t>
      </w:r>
      <w:r w:rsidR="006E5BE5" w:rsidRPr="00DD7C72">
        <w:t xml:space="preserve"> „X až Y“, pak takový údaj znamená „minimálně X až maximálně Y. </w:t>
      </w:r>
    </w:p>
    <w:p w14:paraId="0A2BC13A" w14:textId="3EB52692" w:rsidR="00B55C58" w:rsidRPr="00DD7C72" w:rsidRDefault="007F5749" w:rsidP="00CC1397">
      <w:pPr>
        <w:pStyle w:val="Styl2"/>
      </w:pPr>
      <w:r w:rsidRPr="00DD7C72">
        <w:t>Účastník u každé uvedené položky (řádku) tabulky</w:t>
      </w:r>
      <w:r w:rsidR="00EE62FF" w:rsidRPr="00DD7C72">
        <w:t xml:space="preserve"> níže</w:t>
      </w:r>
      <w:r w:rsidRPr="00DD7C72">
        <w:t xml:space="preserve"> uvede</w:t>
      </w:r>
      <w:r w:rsidR="00CC1397" w:rsidRPr="00DD7C72">
        <w:t xml:space="preserve"> </w:t>
      </w:r>
      <w:r w:rsidRPr="00DD7C72">
        <w:t xml:space="preserve">nabízené technické parametry zařízení </w:t>
      </w:r>
      <w:r w:rsidR="00DD72C0" w:rsidRPr="00DD7C72">
        <w:t xml:space="preserve">Technologie </w:t>
      </w:r>
      <w:r w:rsidRPr="00DD7C72">
        <w:t xml:space="preserve">nebo u nevyčíslitelných požadavků uvede </w:t>
      </w:r>
      <w:r w:rsidR="00EE62FF" w:rsidRPr="00DD7C72">
        <w:t xml:space="preserve">pouze </w:t>
      </w:r>
      <w:r w:rsidRPr="00DD7C72">
        <w:t xml:space="preserve">ANO/NE, tzn., zda </w:t>
      </w:r>
      <w:r w:rsidR="00EE62FF" w:rsidRPr="00DD7C72">
        <w:t>Technologie</w:t>
      </w:r>
      <w:r w:rsidRPr="00DD7C72">
        <w:t xml:space="preserve"> splňuje nebo nesplňuje tento požadavek. </w:t>
      </w:r>
      <w:r w:rsidR="00B55C58" w:rsidRPr="00DD7C72">
        <w:t xml:space="preserve"> </w:t>
      </w:r>
    </w:p>
    <w:p w14:paraId="24F087E7" w14:textId="703ABF67" w:rsidR="00725D89" w:rsidRPr="00DD7C72" w:rsidRDefault="00B55C58" w:rsidP="00CC1397">
      <w:pPr>
        <w:pStyle w:val="Styl2"/>
      </w:pPr>
      <w:r w:rsidRPr="00DD7C72">
        <w:t>Účastník dále uvede o</w:t>
      </w:r>
      <w:r w:rsidR="00AC76E5" w:rsidRPr="00DD7C72">
        <w:t>ficiální označení daného zařízení</w:t>
      </w:r>
      <w:r w:rsidR="00DD72C0" w:rsidRPr="00DD7C72">
        <w:t xml:space="preserve"> Technologie</w:t>
      </w:r>
      <w:r w:rsidR="00270DED" w:rsidRPr="00DD7C72">
        <w:t>, zejména uvedení výrobce, typ</w:t>
      </w:r>
      <w:r w:rsidR="001F11B2" w:rsidRPr="00DD7C72">
        <w:t>ové označení</w:t>
      </w:r>
      <w:r w:rsidR="00141BB6" w:rsidRPr="00DD7C72">
        <w:t xml:space="preserve">, nabídková cena </w:t>
      </w:r>
      <w:r w:rsidR="004071A9" w:rsidRPr="00DD7C72">
        <w:t xml:space="preserve">daného zařízení, případně </w:t>
      </w:r>
      <w:r w:rsidR="00DF43E0" w:rsidRPr="00DD7C72">
        <w:t>doplňující popisné informace pro dostatečnou konkretizaci</w:t>
      </w:r>
      <w:r w:rsidRPr="00DD7C72">
        <w:t xml:space="preserve">, a </w:t>
      </w:r>
      <w:r w:rsidR="00576031" w:rsidRPr="00DD7C72">
        <w:t xml:space="preserve">případně jiné údaje požadované v tabulce uvedené níže v čl. 3. </w:t>
      </w:r>
    </w:p>
    <w:p w14:paraId="7F18BC76" w14:textId="77777777" w:rsidR="00725D89" w:rsidRDefault="00725D89">
      <w:pPr>
        <w:rPr>
          <w:rFonts w:ascii="Calibri" w:eastAsia="Times New Roman" w:hAnsi="Calibri" w:cs="Calibri"/>
          <w:kern w:val="1"/>
          <w:sz w:val="20"/>
          <w:szCs w:val="20"/>
          <w:lang w:eastAsia="cs-CZ"/>
        </w:rPr>
      </w:pPr>
      <w:r>
        <w:br w:type="page"/>
      </w:r>
    </w:p>
    <w:p w14:paraId="06BFFD57" w14:textId="0B10DCA4" w:rsidR="00DB6345" w:rsidRDefault="00725D89" w:rsidP="00DB6345">
      <w:pPr>
        <w:pStyle w:val="Styl1"/>
      </w:pPr>
      <w:r>
        <w:lastRenderedPageBreak/>
        <w:t xml:space="preserve">SPECIFIKACE TECHNOLOGIE </w:t>
      </w:r>
    </w:p>
    <w:p w14:paraId="20ED2532" w14:textId="44B8A9AF" w:rsidR="00725D89" w:rsidRDefault="00725D89" w:rsidP="00725D89"/>
    <w:tbl>
      <w:tblPr>
        <w:tblStyle w:val="Mkatabulky"/>
        <w:tblW w:w="9199" w:type="dxa"/>
        <w:tblLook w:val="04A0" w:firstRow="1" w:lastRow="0" w:firstColumn="1" w:lastColumn="0" w:noHBand="0" w:noVBand="1"/>
      </w:tblPr>
      <w:tblGrid>
        <w:gridCol w:w="3954"/>
        <w:gridCol w:w="5245"/>
      </w:tblGrid>
      <w:tr w:rsidR="00031FF3" w14:paraId="1CF20806" w14:textId="77777777" w:rsidTr="00F861E7">
        <w:trPr>
          <w:trHeight w:val="523"/>
        </w:trPr>
        <w:tc>
          <w:tcPr>
            <w:tcW w:w="9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72F370" w14:textId="2D983010" w:rsidR="00031FF3" w:rsidRPr="009A70D4" w:rsidRDefault="00AB2267" w:rsidP="0058014E">
            <w:pPr>
              <w:rPr>
                <w:b/>
                <w:bCs/>
              </w:rPr>
            </w:pPr>
            <w:r w:rsidRPr="009A70D4">
              <w:rPr>
                <w:b/>
                <w:bCs/>
                <w:lang w:eastAsia="en-US"/>
              </w:rPr>
              <w:t>1 ks</w:t>
            </w:r>
            <w:r w:rsidR="0058014E">
              <w:rPr>
                <w:b/>
                <w:bCs/>
                <w:lang w:eastAsia="en-US"/>
              </w:rPr>
              <w:t xml:space="preserve"> </w:t>
            </w:r>
            <w:r w:rsidR="005B10C4">
              <w:rPr>
                <w:b/>
                <w:bCs/>
                <w:lang w:eastAsia="en-US"/>
              </w:rPr>
              <w:t xml:space="preserve">– Bubnový třídič </w:t>
            </w:r>
            <w:r w:rsidR="0073344F">
              <w:rPr>
                <w:b/>
                <w:bCs/>
                <w:lang w:eastAsia="en-US"/>
              </w:rPr>
              <w:t xml:space="preserve">organických materiálů </w:t>
            </w:r>
            <w:r w:rsidR="005B10C4">
              <w:rPr>
                <w:b/>
                <w:bCs/>
                <w:lang w:eastAsia="en-US"/>
              </w:rPr>
              <w:t xml:space="preserve">s elektrickým pohonem </w:t>
            </w:r>
            <w:r w:rsidR="00890C9B">
              <w:rPr>
                <w:b/>
                <w:bCs/>
                <w:lang w:eastAsia="en-US"/>
              </w:rPr>
              <w:t xml:space="preserve"> (stacionární síto) </w:t>
            </w:r>
          </w:p>
        </w:tc>
      </w:tr>
      <w:tr w:rsidR="006E0833" w14:paraId="3CDFAE18" w14:textId="77777777" w:rsidTr="00EC7C5D">
        <w:trPr>
          <w:trHeight w:val="807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A9D15" w14:textId="10231775" w:rsidR="006E0833" w:rsidRPr="00A05C82" w:rsidRDefault="006E0833" w:rsidP="00725D89">
            <w:pPr>
              <w:rPr>
                <w:b/>
                <w:bCs/>
                <w:sz w:val="18"/>
                <w:szCs w:val="18"/>
              </w:rPr>
            </w:pPr>
            <w:r w:rsidRPr="00A05C82">
              <w:rPr>
                <w:b/>
                <w:bCs/>
                <w:sz w:val="18"/>
                <w:szCs w:val="18"/>
              </w:rPr>
              <w:t>Zadavatelem požadované vlastnosti</w:t>
            </w:r>
            <w:r>
              <w:rPr>
                <w:b/>
                <w:bCs/>
                <w:sz w:val="18"/>
                <w:szCs w:val="18"/>
              </w:rPr>
              <w:t xml:space="preserve"> a </w:t>
            </w:r>
            <w:r w:rsidR="00636937">
              <w:rPr>
                <w:b/>
                <w:bCs/>
                <w:sz w:val="18"/>
                <w:szCs w:val="18"/>
              </w:rPr>
              <w:t>specifikace</w:t>
            </w:r>
            <w:r w:rsidRPr="00A05C82">
              <w:rPr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35778" w14:textId="77777777" w:rsidR="006E0833" w:rsidRDefault="006E0833" w:rsidP="00725D89">
            <w:pPr>
              <w:rPr>
                <w:sz w:val="18"/>
                <w:szCs w:val="18"/>
              </w:rPr>
            </w:pPr>
            <w:r w:rsidRPr="00A05C82">
              <w:rPr>
                <w:b/>
                <w:bCs/>
                <w:sz w:val="18"/>
                <w:szCs w:val="18"/>
              </w:rPr>
              <w:t>Účastníkem nabízené vlastnosti</w:t>
            </w:r>
            <w:r>
              <w:rPr>
                <w:sz w:val="18"/>
                <w:szCs w:val="18"/>
              </w:rPr>
              <w:t xml:space="preserve"> </w:t>
            </w:r>
          </w:p>
          <w:p w14:paraId="59D8EC5E" w14:textId="0EED2EBE" w:rsidR="006E0833" w:rsidRPr="00627434" w:rsidRDefault="006E0833" w:rsidP="00725D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636937">
              <w:rPr>
                <w:sz w:val="18"/>
                <w:szCs w:val="18"/>
              </w:rPr>
              <w:t>uvede se</w:t>
            </w:r>
            <w:r>
              <w:rPr>
                <w:sz w:val="18"/>
                <w:szCs w:val="18"/>
              </w:rPr>
              <w:t xml:space="preserve"> </w:t>
            </w:r>
            <w:r w:rsidR="004C1207">
              <w:rPr>
                <w:sz w:val="18"/>
                <w:szCs w:val="18"/>
              </w:rPr>
              <w:t>„</w:t>
            </w:r>
            <w:r>
              <w:rPr>
                <w:sz w:val="18"/>
                <w:szCs w:val="18"/>
              </w:rPr>
              <w:t>ANO</w:t>
            </w:r>
            <w:r w:rsidR="004C1207">
              <w:rPr>
                <w:sz w:val="18"/>
                <w:szCs w:val="18"/>
              </w:rPr>
              <w:t>“</w:t>
            </w:r>
            <w:r>
              <w:rPr>
                <w:sz w:val="18"/>
                <w:szCs w:val="18"/>
              </w:rPr>
              <w:t xml:space="preserve"> – pokud nabídka kritérium splňuje, </w:t>
            </w:r>
            <w:r w:rsidR="004C1207">
              <w:rPr>
                <w:sz w:val="18"/>
                <w:szCs w:val="18"/>
              </w:rPr>
              <w:t>nebo</w:t>
            </w:r>
            <w:r w:rsidR="00636937">
              <w:rPr>
                <w:sz w:val="18"/>
                <w:szCs w:val="18"/>
              </w:rPr>
              <w:t xml:space="preserve"> „NE“ – </w:t>
            </w:r>
            <w:r w:rsidR="00CD472A">
              <w:rPr>
                <w:sz w:val="18"/>
                <w:szCs w:val="18"/>
              </w:rPr>
              <w:t>pro opačný případ</w:t>
            </w:r>
            <w:r w:rsidR="00636937">
              <w:rPr>
                <w:sz w:val="18"/>
                <w:szCs w:val="18"/>
              </w:rPr>
              <w:t xml:space="preserve">; </w:t>
            </w:r>
            <w:r w:rsidR="00EC7C5D">
              <w:rPr>
                <w:sz w:val="18"/>
                <w:szCs w:val="18"/>
              </w:rPr>
              <w:t xml:space="preserve">případně </w:t>
            </w:r>
            <w:r w:rsidR="00636937">
              <w:rPr>
                <w:sz w:val="18"/>
                <w:szCs w:val="18"/>
              </w:rPr>
              <w:t>se mohou uvést k</w:t>
            </w:r>
            <w:r w:rsidR="00EC7C5D">
              <w:rPr>
                <w:sz w:val="18"/>
                <w:szCs w:val="18"/>
              </w:rPr>
              <w:t>onkrétní hodnoty</w:t>
            </w:r>
            <w:r>
              <w:rPr>
                <w:sz w:val="18"/>
                <w:szCs w:val="18"/>
              </w:rPr>
              <w:t xml:space="preserve">) </w:t>
            </w:r>
          </w:p>
        </w:tc>
      </w:tr>
      <w:tr w:rsidR="006E0833" w14:paraId="0A774232" w14:textId="77777777" w:rsidTr="00EC7C5D">
        <w:tc>
          <w:tcPr>
            <w:tcW w:w="3954" w:type="dxa"/>
            <w:tcBorders>
              <w:top w:val="single" w:sz="12" w:space="0" w:color="auto"/>
            </w:tcBorders>
          </w:tcPr>
          <w:p w14:paraId="2F0A1291" w14:textId="6A0A47F8" w:rsidR="006E0833" w:rsidRPr="008F013F" w:rsidRDefault="006E0833" w:rsidP="0007329F">
            <w:pPr>
              <w:rPr>
                <w:sz w:val="18"/>
                <w:szCs w:val="18"/>
              </w:rPr>
            </w:pPr>
            <w:r w:rsidRPr="008F013F">
              <w:rPr>
                <w:sz w:val="18"/>
                <w:szCs w:val="18"/>
              </w:rPr>
              <w:t>Součástí Technologie jsou 2 ks třídícího bubnu</w:t>
            </w:r>
          </w:p>
          <w:p w14:paraId="6C26AA0E" w14:textId="14E5FA0F" w:rsidR="006E0833" w:rsidRPr="008F013F" w:rsidRDefault="006E0833" w:rsidP="0007329F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12" w:space="0" w:color="auto"/>
            </w:tcBorders>
          </w:tcPr>
          <w:p w14:paraId="2256C509" w14:textId="0498ADD9" w:rsidR="006E0833" w:rsidRPr="003E79A6" w:rsidRDefault="00283831" w:rsidP="00725D89">
            <w:pPr>
              <w:rPr>
                <w:sz w:val="18"/>
                <w:szCs w:val="18"/>
                <w:highlight w:val="yellow"/>
              </w:rPr>
            </w:pPr>
            <w:r w:rsidRPr="003E79A6">
              <w:rPr>
                <w:sz w:val="18"/>
                <w:szCs w:val="18"/>
                <w:highlight w:val="yellow"/>
              </w:rPr>
              <w:t xml:space="preserve">ANO / NE - </w:t>
            </w:r>
            <w:r w:rsidR="006E0833" w:rsidRPr="003E79A6">
              <w:rPr>
                <w:sz w:val="18"/>
                <w:szCs w:val="18"/>
                <w:highlight w:val="yellow"/>
              </w:rPr>
              <w:t xml:space="preserve">Bude doplněno účastníkem VŘ </w:t>
            </w:r>
          </w:p>
        </w:tc>
      </w:tr>
      <w:tr w:rsidR="006E0833" w14:paraId="15ADA088" w14:textId="77777777" w:rsidTr="00EC7C5D">
        <w:tc>
          <w:tcPr>
            <w:tcW w:w="3954" w:type="dxa"/>
          </w:tcPr>
          <w:p w14:paraId="51DEA68B" w14:textId="77777777" w:rsidR="006E0833" w:rsidRPr="008F013F" w:rsidRDefault="006E0833" w:rsidP="008F013F">
            <w:pPr>
              <w:rPr>
                <w:sz w:val="18"/>
                <w:szCs w:val="18"/>
              </w:rPr>
            </w:pPr>
            <w:r w:rsidRPr="008F013F">
              <w:rPr>
                <w:sz w:val="18"/>
                <w:szCs w:val="18"/>
              </w:rPr>
              <w:t>Třídící bubem (oba 2 ks) má délku minimálně  6 800 mm</w:t>
            </w:r>
          </w:p>
          <w:p w14:paraId="0713898B" w14:textId="3E68B46E" w:rsidR="006E0833" w:rsidRPr="008F013F" w:rsidRDefault="006E0833" w:rsidP="008F013F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14:paraId="13904555" w14:textId="39B9DFAD" w:rsidR="006E0833" w:rsidRPr="003E79A6" w:rsidRDefault="00283831" w:rsidP="008F013F">
            <w:pPr>
              <w:rPr>
                <w:sz w:val="18"/>
                <w:szCs w:val="18"/>
                <w:highlight w:val="yellow"/>
              </w:rPr>
            </w:pPr>
            <w:r w:rsidRPr="003E79A6">
              <w:rPr>
                <w:sz w:val="18"/>
                <w:szCs w:val="18"/>
                <w:highlight w:val="yellow"/>
              </w:rPr>
              <w:t>ANO / NE - Bude doplněno účastníkem VŘ</w:t>
            </w:r>
          </w:p>
        </w:tc>
      </w:tr>
      <w:tr w:rsidR="006E0833" w14:paraId="4A3ECAE4" w14:textId="77777777" w:rsidTr="00EC7C5D">
        <w:tc>
          <w:tcPr>
            <w:tcW w:w="3954" w:type="dxa"/>
          </w:tcPr>
          <w:p w14:paraId="60B038B4" w14:textId="57A4078A" w:rsidR="006E0833" w:rsidRPr="008F013F" w:rsidRDefault="006E0833" w:rsidP="008F013F">
            <w:pPr>
              <w:rPr>
                <w:sz w:val="18"/>
                <w:szCs w:val="18"/>
              </w:rPr>
            </w:pPr>
            <w:r w:rsidRPr="008F013F">
              <w:rPr>
                <w:sz w:val="18"/>
                <w:szCs w:val="18"/>
              </w:rPr>
              <w:t>Třídící bubem (oba 2 ks) má průměr minimálně  1900 mm</w:t>
            </w:r>
          </w:p>
          <w:p w14:paraId="1C331BC2" w14:textId="6109807E" w:rsidR="006E0833" w:rsidRPr="008F013F" w:rsidRDefault="006E0833" w:rsidP="008F013F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14:paraId="6FBC9FAA" w14:textId="264B6116" w:rsidR="006E0833" w:rsidRPr="003E79A6" w:rsidRDefault="00283831" w:rsidP="008F013F">
            <w:pPr>
              <w:rPr>
                <w:sz w:val="18"/>
                <w:szCs w:val="18"/>
                <w:highlight w:val="yellow"/>
              </w:rPr>
            </w:pPr>
            <w:r w:rsidRPr="003E79A6">
              <w:rPr>
                <w:sz w:val="18"/>
                <w:szCs w:val="18"/>
                <w:highlight w:val="yellow"/>
              </w:rPr>
              <w:t>ANO / NE - Bude doplněno účastníkem VŘ</w:t>
            </w:r>
          </w:p>
        </w:tc>
      </w:tr>
      <w:tr w:rsidR="00283831" w14:paraId="68400187" w14:textId="77777777" w:rsidTr="00EC7C5D">
        <w:tc>
          <w:tcPr>
            <w:tcW w:w="3954" w:type="dxa"/>
          </w:tcPr>
          <w:p w14:paraId="0004678C" w14:textId="77777777" w:rsidR="00283831" w:rsidRPr="008F013F" w:rsidRDefault="00283831" w:rsidP="00283831">
            <w:pPr>
              <w:rPr>
                <w:sz w:val="18"/>
                <w:szCs w:val="18"/>
              </w:rPr>
            </w:pPr>
            <w:r w:rsidRPr="008F013F">
              <w:rPr>
                <w:sz w:val="18"/>
                <w:szCs w:val="18"/>
              </w:rPr>
              <w:t xml:space="preserve">Materiál třídícího bubnu (oba 2 ks): </w:t>
            </w:r>
          </w:p>
          <w:p w14:paraId="741F2186" w14:textId="77777777" w:rsidR="00283831" w:rsidRPr="008F013F" w:rsidRDefault="00283831" w:rsidP="00283831">
            <w:pPr>
              <w:pStyle w:val="Odstavecseseznamem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8F013F">
              <w:rPr>
                <w:sz w:val="18"/>
                <w:szCs w:val="18"/>
              </w:rPr>
              <w:t>Drátové síto</w:t>
            </w:r>
          </w:p>
          <w:p w14:paraId="65FA713B" w14:textId="5A25B860" w:rsidR="00283831" w:rsidRPr="008F013F" w:rsidRDefault="00283831" w:rsidP="00283831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14:paraId="53D6CD8F" w14:textId="5FBB4B5E" w:rsidR="00283831" w:rsidRPr="003E79A6" w:rsidRDefault="00283831" w:rsidP="00283831">
            <w:pPr>
              <w:rPr>
                <w:sz w:val="18"/>
                <w:szCs w:val="18"/>
                <w:highlight w:val="yellow"/>
              </w:rPr>
            </w:pPr>
            <w:r w:rsidRPr="003E79A6">
              <w:rPr>
                <w:sz w:val="18"/>
                <w:szCs w:val="18"/>
                <w:highlight w:val="yellow"/>
              </w:rPr>
              <w:t xml:space="preserve">ANO / NE - Bude doplněno účastníkem VŘ </w:t>
            </w:r>
          </w:p>
        </w:tc>
      </w:tr>
      <w:tr w:rsidR="00283831" w14:paraId="1097ECCC" w14:textId="77777777" w:rsidTr="00EC7C5D">
        <w:tc>
          <w:tcPr>
            <w:tcW w:w="3954" w:type="dxa"/>
          </w:tcPr>
          <w:p w14:paraId="098E475C" w14:textId="77777777" w:rsidR="00283831" w:rsidRPr="008F013F" w:rsidRDefault="00283831" w:rsidP="00283831">
            <w:pPr>
              <w:rPr>
                <w:sz w:val="18"/>
                <w:szCs w:val="18"/>
              </w:rPr>
            </w:pPr>
            <w:r w:rsidRPr="008F013F">
              <w:rPr>
                <w:sz w:val="18"/>
                <w:szCs w:val="18"/>
              </w:rPr>
              <w:t xml:space="preserve">Okatost třídícího bubnu (oba 2 ks) v mm: </w:t>
            </w:r>
          </w:p>
          <w:p w14:paraId="5E2C789D" w14:textId="4C699537" w:rsidR="00283831" w:rsidRPr="008F013F" w:rsidRDefault="00283831" w:rsidP="00283831">
            <w:pPr>
              <w:pStyle w:val="Odstavecseseznamem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F013F">
              <w:rPr>
                <w:sz w:val="18"/>
                <w:szCs w:val="18"/>
              </w:rPr>
              <w:t>19 až 21 x 19 až 21</w:t>
            </w:r>
          </w:p>
          <w:p w14:paraId="7A878C67" w14:textId="39855DBB" w:rsidR="00283831" w:rsidRPr="008F013F" w:rsidRDefault="00283831" w:rsidP="00283831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14:paraId="3D224EFE" w14:textId="593B8D92" w:rsidR="00283831" w:rsidRPr="003E79A6" w:rsidRDefault="00283831" w:rsidP="00283831">
            <w:pPr>
              <w:rPr>
                <w:sz w:val="18"/>
                <w:szCs w:val="18"/>
                <w:highlight w:val="yellow"/>
              </w:rPr>
            </w:pPr>
            <w:r w:rsidRPr="003E79A6">
              <w:rPr>
                <w:sz w:val="18"/>
                <w:szCs w:val="18"/>
                <w:highlight w:val="yellow"/>
              </w:rPr>
              <w:t>ANO / NE - Bude doplněno účastníkem VŘ</w:t>
            </w:r>
          </w:p>
        </w:tc>
      </w:tr>
      <w:tr w:rsidR="00283831" w14:paraId="70EAE153" w14:textId="77777777" w:rsidTr="00EC7C5D">
        <w:tc>
          <w:tcPr>
            <w:tcW w:w="3954" w:type="dxa"/>
          </w:tcPr>
          <w:p w14:paraId="2C305991" w14:textId="77777777" w:rsidR="00283831" w:rsidRPr="008F013F" w:rsidRDefault="00283831" w:rsidP="00283831">
            <w:pPr>
              <w:rPr>
                <w:sz w:val="18"/>
                <w:szCs w:val="18"/>
              </w:rPr>
            </w:pPr>
            <w:r w:rsidRPr="008F013F">
              <w:rPr>
                <w:sz w:val="18"/>
                <w:szCs w:val="18"/>
              </w:rPr>
              <w:t>Pohon:</w:t>
            </w:r>
          </w:p>
          <w:p w14:paraId="59B8A448" w14:textId="5F60CA2B" w:rsidR="00283831" w:rsidRPr="008F013F" w:rsidRDefault="00283831" w:rsidP="00283831">
            <w:pPr>
              <w:pStyle w:val="Odstavecseseznamem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8F013F">
              <w:rPr>
                <w:sz w:val="18"/>
                <w:szCs w:val="18"/>
              </w:rPr>
              <w:t>elektrický s ovládáním otáček</w:t>
            </w:r>
          </w:p>
          <w:p w14:paraId="6B57D7FC" w14:textId="77777777" w:rsidR="00283831" w:rsidRPr="008F013F" w:rsidRDefault="00283831" w:rsidP="00283831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14:paraId="2405E053" w14:textId="5C0B84D3" w:rsidR="00283831" w:rsidRPr="003E79A6" w:rsidRDefault="00283831" w:rsidP="00283831">
            <w:pPr>
              <w:rPr>
                <w:sz w:val="18"/>
                <w:szCs w:val="18"/>
                <w:highlight w:val="yellow"/>
              </w:rPr>
            </w:pPr>
            <w:r w:rsidRPr="003E79A6">
              <w:rPr>
                <w:sz w:val="18"/>
                <w:szCs w:val="18"/>
                <w:highlight w:val="yellow"/>
              </w:rPr>
              <w:t>ANO / NE - Bude doplněno účastníkem VŘ</w:t>
            </w:r>
          </w:p>
        </w:tc>
      </w:tr>
      <w:tr w:rsidR="00283831" w14:paraId="7573B613" w14:textId="77777777" w:rsidTr="00EC7C5D">
        <w:tc>
          <w:tcPr>
            <w:tcW w:w="3954" w:type="dxa"/>
          </w:tcPr>
          <w:p w14:paraId="7B400F1E" w14:textId="77777777" w:rsidR="00283831" w:rsidRPr="008F013F" w:rsidRDefault="00283831" w:rsidP="00283831">
            <w:pPr>
              <w:rPr>
                <w:sz w:val="18"/>
                <w:szCs w:val="18"/>
              </w:rPr>
            </w:pPr>
            <w:r w:rsidRPr="008F013F">
              <w:rPr>
                <w:sz w:val="18"/>
                <w:szCs w:val="18"/>
              </w:rPr>
              <w:t xml:space="preserve">Pohon pásů: </w:t>
            </w:r>
          </w:p>
          <w:p w14:paraId="59F42DD8" w14:textId="77777777" w:rsidR="00283831" w:rsidRPr="008F013F" w:rsidRDefault="00283831" w:rsidP="00283831">
            <w:pPr>
              <w:pStyle w:val="Odstavecseseznamem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8F013F">
              <w:rPr>
                <w:sz w:val="18"/>
                <w:szCs w:val="18"/>
              </w:rPr>
              <w:t>elektrický s ovládáním otáček</w:t>
            </w:r>
          </w:p>
          <w:p w14:paraId="728384DC" w14:textId="0FDE306B" w:rsidR="00283831" w:rsidRPr="008F013F" w:rsidRDefault="00283831" w:rsidP="00283831">
            <w:pPr>
              <w:pStyle w:val="Odstavecseseznamem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14:paraId="3A8CEAB4" w14:textId="5E3DAD4F" w:rsidR="00283831" w:rsidRPr="003E79A6" w:rsidRDefault="00283831" w:rsidP="00283831">
            <w:pPr>
              <w:rPr>
                <w:sz w:val="18"/>
                <w:szCs w:val="18"/>
                <w:highlight w:val="yellow"/>
              </w:rPr>
            </w:pPr>
            <w:r w:rsidRPr="003E79A6">
              <w:rPr>
                <w:sz w:val="18"/>
                <w:szCs w:val="18"/>
                <w:highlight w:val="yellow"/>
              </w:rPr>
              <w:t xml:space="preserve">ANO / NE - Bude doplněno účastníkem VŘ </w:t>
            </w:r>
          </w:p>
        </w:tc>
      </w:tr>
      <w:tr w:rsidR="00283831" w14:paraId="74378D8A" w14:textId="77777777" w:rsidTr="00EC7C5D">
        <w:tc>
          <w:tcPr>
            <w:tcW w:w="3954" w:type="dxa"/>
          </w:tcPr>
          <w:p w14:paraId="4E37CA7D" w14:textId="1365D10A" w:rsidR="00283831" w:rsidRPr="00DF4DA6" w:rsidRDefault="00283831" w:rsidP="00283831">
            <w:pPr>
              <w:rPr>
                <w:sz w:val="18"/>
                <w:szCs w:val="18"/>
              </w:rPr>
            </w:pPr>
            <w:r w:rsidRPr="00DF4DA6">
              <w:rPr>
                <w:sz w:val="18"/>
                <w:szCs w:val="18"/>
              </w:rPr>
              <w:t xml:space="preserve">Podávací pás pod násypkou s násypkou </w:t>
            </w:r>
            <w:r w:rsidR="00CC6885" w:rsidRPr="00DF4DA6">
              <w:rPr>
                <w:sz w:val="18"/>
                <w:szCs w:val="18"/>
              </w:rPr>
              <w:t xml:space="preserve">má délku: </w:t>
            </w:r>
            <w:r w:rsidRPr="00DF4DA6">
              <w:rPr>
                <w:sz w:val="18"/>
                <w:szCs w:val="18"/>
              </w:rPr>
              <w:t xml:space="preserve"> </w:t>
            </w:r>
          </w:p>
          <w:p w14:paraId="4BB4D2B8" w14:textId="255D45A5" w:rsidR="00283831" w:rsidRPr="00DF4DA6" w:rsidRDefault="00283831" w:rsidP="00283831">
            <w:pPr>
              <w:pStyle w:val="Odstavecseseznamem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DF4DA6">
              <w:rPr>
                <w:sz w:val="18"/>
                <w:szCs w:val="18"/>
              </w:rPr>
              <w:t>min</w:t>
            </w:r>
            <w:r w:rsidR="003C76BF" w:rsidRPr="00DF4DA6">
              <w:rPr>
                <w:sz w:val="18"/>
                <w:szCs w:val="18"/>
              </w:rPr>
              <w:t xml:space="preserve">imálně </w:t>
            </w:r>
            <w:r w:rsidRPr="00DF4DA6">
              <w:rPr>
                <w:sz w:val="18"/>
                <w:szCs w:val="18"/>
              </w:rPr>
              <w:t>3000</w:t>
            </w:r>
            <w:r w:rsidR="003C76BF" w:rsidRPr="00DF4DA6">
              <w:rPr>
                <w:sz w:val="18"/>
                <w:szCs w:val="18"/>
              </w:rPr>
              <w:t xml:space="preserve"> mm</w:t>
            </w:r>
          </w:p>
          <w:p w14:paraId="5BCF1E32" w14:textId="75FB7B44" w:rsidR="00283831" w:rsidRPr="00DF4DA6" w:rsidRDefault="00283831" w:rsidP="00283831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14:paraId="33C65096" w14:textId="3BC8F1FB" w:rsidR="00283831" w:rsidRPr="003E79A6" w:rsidRDefault="00283831" w:rsidP="00283831">
            <w:pPr>
              <w:rPr>
                <w:sz w:val="18"/>
                <w:szCs w:val="18"/>
                <w:highlight w:val="yellow"/>
              </w:rPr>
            </w:pPr>
            <w:r w:rsidRPr="003E79A6">
              <w:rPr>
                <w:sz w:val="18"/>
                <w:szCs w:val="18"/>
                <w:highlight w:val="yellow"/>
              </w:rPr>
              <w:t>ANO / NE - Bude doplněno účastníkem VŘ</w:t>
            </w:r>
          </w:p>
        </w:tc>
      </w:tr>
      <w:tr w:rsidR="00283831" w14:paraId="520CE978" w14:textId="77777777" w:rsidTr="00EC7C5D">
        <w:tc>
          <w:tcPr>
            <w:tcW w:w="3954" w:type="dxa"/>
          </w:tcPr>
          <w:p w14:paraId="24110753" w14:textId="77777777" w:rsidR="00283831" w:rsidRPr="00DF4DA6" w:rsidRDefault="00283831" w:rsidP="00283831">
            <w:pPr>
              <w:rPr>
                <w:sz w:val="18"/>
                <w:szCs w:val="18"/>
              </w:rPr>
            </w:pPr>
            <w:r w:rsidRPr="00DF4DA6">
              <w:rPr>
                <w:sz w:val="18"/>
                <w:szCs w:val="18"/>
              </w:rPr>
              <w:t xml:space="preserve">Vynášecí pás vytříděného materiálu pod třídícím bubnem: </w:t>
            </w:r>
          </w:p>
          <w:p w14:paraId="5AD3721B" w14:textId="55908D3F" w:rsidR="00283831" w:rsidRPr="00DF4DA6" w:rsidRDefault="00283831" w:rsidP="00283831">
            <w:pPr>
              <w:pStyle w:val="Odstavecseseznamem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DF4DA6">
              <w:rPr>
                <w:sz w:val="18"/>
                <w:szCs w:val="18"/>
              </w:rPr>
              <w:t>délka min</w:t>
            </w:r>
            <w:r w:rsidR="00BB2F64" w:rsidRPr="00DF4DA6">
              <w:rPr>
                <w:sz w:val="18"/>
                <w:szCs w:val="18"/>
              </w:rPr>
              <w:t>imálně</w:t>
            </w:r>
            <w:r w:rsidRPr="00DF4DA6">
              <w:rPr>
                <w:sz w:val="18"/>
                <w:szCs w:val="18"/>
              </w:rPr>
              <w:t xml:space="preserve"> 5500 mm</w:t>
            </w:r>
          </w:p>
          <w:p w14:paraId="0B2F0CCD" w14:textId="35AA217C" w:rsidR="00283831" w:rsidRPr="00DF4DA6" w:rsidRDefault="00283831" w:rsidP="00283831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14:paraId="270AD729" w14:textId="1271BADB" w:rsidR="00283831" w:rsidRPr="003E79A6" w:rsidRDefault="00283831" w:rsidP="00283831">
            <w:pPr>
              <w:rPr>
                <w:sz w:val="18"/>
                <w:szCs w:val="18"/>
                <w:highlight w:val="yellow"/>
              </w:rPr>
            </w:pPr>
            <w:r w:rsidRPr="003E79A6">
              <w:rPr>
                <w:sz w:val="18"/>
                <w:szCs w:val="18"/>
                <w:highlight w:val="yellow"/>
              </w:rPr>
              <w:t>ANO / NE - Bude doplněno účastníkem VŘ</w:t>
            </w:r>
          </w:p>
        </w:tc>
      </w:tr>
      <w:tr w:rsidR="006E0833" w14:paraId="3D1662D6" w14:textId="77777777" w:rsidTr="00EC7C5D">
        <w:tc>
          <w:tcPr>
            <w:tcW w:w="3954" w:type="dxa"/>
          </w:tcPr>
          <w:p w14:paraId="5F5EC96E" w14:textId="77777777" w:rsidR="006E0833" w:rsidRPr="00DF4DA6" w:rsidRDefault="006E0833" w:rsidP="008F013F">
            <w:pPr>
              <w:rPr>
                <w:sz w:val="18"/>
                <w:szCs w:val="18"/>
              </w:rPr>
            </w:pPr>
            <w:r w:rsidRPr="00DF4DA6">
              <w:rPr>
                <w:sz w:val="18"/>
                <w:szCs w:val="18"/>
              </w:rPr>
              <w:t xml:space="preserve">Vynášecí pás vytříděného materiálu:  </w:t>
            </w:r>
          </w:p>
          <w:p w14:paraId="22131066" w14:textId="6C6D3B3B" w:rsidR="006E0833" w:rsidRPr="00DF4DA6" w:rsidRDefault="006E0833" w:rsidP="008F013F">
            <w:pPr>
              <w:pStyle w:val="Odstavecseseznamem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DF4DA6">
              <w:rPr>
                <w:sz w:val="18"/>
                <w:szCs w:val="18"/>
              </w:rPr>
              <w:t xml:space="preserve">délka </w:t>
            </w:r>
            <w:r w:rsidR="00C72147" w:rsidRPr="00DF4DA6">
              <w:rPr>
                <w:sz w:val="18"/>
                <w:szCs w:val="18"/>
              </w:rPr>
              <w:t xml:space="preserve">minimálně </w:t>
            </w:r>
            <w:r w:rsidRPr="00DF4DA6">
              <w:rPr>
                <w:sz w:val="18"/>
                <w:szCs w:val="18"/>
              </w:rPr>
              <w:t xml:space="preserve">12000 mm </w:t>
            </w:r>
          </w:p>
          <w:p w14:paraId="5D095E54" w14:textId="77777777" w:rsidR="006E0833" w:rsidRPr="00DF4DA6" w:rsidRDefault="006E0833" w:rsidP="008F013F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14:paraId="4B74B0BB" w14:textId="63A24EDC" w:rsidR="006E0833" w:rsidRPr="003E79A6" w:rsidRDefault="00283831" w:rsidP="008F013F">
            <w:pPr>
              <w:rPr>
                <w:sz w:val="18"/>
                <w:szCs w:val="18"/>
                <w:highlight w:val="yellow"/>
              </w:rPr>
            </w:pPr>
            <w:r w:rsidRPr="003E79A6">
              <w:rPr>
                <w:sz w:val="18"/>
                <w:szCs w:val="18"/>
                <w:highlight w:val="yellow"/>
              </w:rPr>
              <w:t>ANO / NE - Bude doplněno účastníkem VŘ</w:t>
            </w:r>
          </w:p>
        </w:tc>
      </w:tr>
      <w:tr w:rsidR="006E0833" w14:paraId="25376223" w14:textId="77777777" w:rsidTr="00EC7C5D">
        <w:tc>
          <w:tcPr>
            <w:tcW w:w="3954" w:type="dxa"/>
          </w:tcPr>
          <w:p w14:paraId="2924C268" w14:textId="77777777" w:rsidR="006E0833" w:rsidRPr="00DF4DA6" w:rsidRDefault="006E0833" w:rsidP="008F013F">
            <w:pPr>
              <w:rPr>
                <w:sz w:val="18"/>
                <w:szCs w:val="18"/>
              </w:rPr>
            </w:pPr>
            <w:r w:rsidRPr="00DF4DA6">
              <w:rPr>
                <w:sz w:val="18"/>
                <w:szCs w:val="18"/>
              </w:rPr>
              <w:t xml:space="preserve">Vynášecí pás nadsítného: </w:t>
            </w:r>
          </w:p>
          <w:p w14:paraId="065461F8" w14:textId="4AF02A78" w:rsidR="006E0833" w:rsidRPr="00DF4DA6" w:rsidRDefault="006E0833" w:rsidP="008F013F">
            <w:pPr>
              <w:pStyle w:val="Odstavecseseznamem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DF4DA6">
              <w:rPr>
                <w:sz w:val="18"/>
                <w:szCs w:val="18"/>
              </w:rPr>
              <w:t>délka min</w:t>
            </w:r>
            <w:r w:rsidR="00C72147" w:rsidRPr="00DF4DA6">
              <w:rPr>
                <w:sz w:val="18"/>
                <w:szCs w:val="18"/>
              </w:rPr>
              <w:t>imálně</w:t>
            </w:r>
            <w:r w:rsidRPr="00DF4DA6">
              <w:rPr>
                <w:sz w:val="18"/>
                <w:szCs w:val="18"/>
              </w:rPr>
              <w:t xml:space="preserve"> 5000 mm</w:t>
            </w:r>
          </w:p>
          <w:p w14:paraId="48817742" w14:textId="42CE7B13" w:rsidR="006E0833" w:rsidRPr="00DF4DA6" w:rsidRDefault="006E0833" w:rsidP="008F013F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14:paraId="29C90927" w14:textId="0924C6A5" w:rsidR="006E0833" w:rsidRPr="003E79A6" w:rsidRDefault="00283831" w:rsidP="008F013F">
            <w:pPr>
              <w:rPr>
                <w:sz w:val="18"/>
                <w:szCs w:val="18"/>
                <w:highlight w:val="yellow"/>
              </w:rPr>
            </w:pPr>
            <w:r w:rsidRPr="003E79A6">
              <w:rPr>
                <w:sz w:val="18"/>
                <w:szCs w:val="18"/>
                <w:highlight w:val="yellow"/>
              </w:rPr>
              <w:t>ANO / NE - Bude doplněno účastníkem VŘ</w:t>
            </w:r>
          </w:p>
        </w:tc>
      </w:tr>
      <w:tr w:rsidR="00D02B98" w14:paraId="755B37BA" w14:textId="77777777" w:rsidTr="003223AE">
        <w:trPr>
          <w:trHeight w:val="360"/>
        </w:trPr>
        <w:tc>
          <w:tcPr>
            <w:tcW w:w="9199" w:type="dxa"/>
            <w:gridSpan w:val="2"/>
            <w:vAlign w:val="center"/>
          </w:tcPr>
          <w:p w14:paraId="059F4629" w14:textId="05EF0599" w:rsidR="00D02B98" w:rsidRPr="008F013F" w:rsidRDefault="00D02B98" w:rsidP="008F013F">
            <w:pPr>
              <w:rPr>
                <w:sz w:val="18"/>
                <w:szCs w:val="18"/>
              </w:rPr>
            </w:pPr>
            <w:r w:rsidRPr="008F013F">
              <w:rPr>
                <w:b/>
                <w:bCs/>
                <w:sz w:val="18"/>
                <w:szCs w:val="18"/>
              </w:rPr>
              <w:t>OSTATNÍ POVINNÉ ÚDAJE:</w:t>
            </w:r>
          </w:p>
        </w:tc>
      </w:tr>
      <w:tr w:rsidR="006E0833" w14:paraId="28A658CA" w14:textId="77777777" w:rsidTr="00EC7C5D">
        <w:trPr>
          <w:trHeight w:val="360"/>
        </w:trPr>
        <w:tc>
          <w:tcPr>
            <w:tcW w:w="3954" w:type="dxa"/>
            <w:vAlign w:val="center"/>
          </w:tcPr>
          <w:p w14:paraId="26327D26" w14:textId="5C441E35" w:rsidR="006E0833" w:rsidRPr="008F013F" w:rsidRDefault="006E0833" w:rsidP="008F013F">
            <w:pPr>
              <w:rPr>
                <w:sz w:val="18"/>
                <w:szCs w:val="18"/>
              </w:rPr>
            </w:pPr>
            <w:r w:rsidRPr="008F013F">
              <w:rPr>
                <w:sz w:val="18"/>
                <w:szCs w:val="18"/>
              </w:rPr>
              <w:t xml:space="preserve">Oficiální obchodní a typové označení zařízení: </w:t>
            </w:r>
          </w:p>
        </w:tc>
        <w:tc>
          <w:tcPr>
            <w:tcW w:w="5245" w:type="dxa"/>
          </w:tcPr>
          <w:p w14:paraId="79F7E4AE" w14:textId="433517A5" w:rsidR="006E0833" w:rsidRPr="003E79A6" w:rsidRDefault="006E0833" w:rsidP="008F013F">
            <w:pPr>
              <w:rPr>
                <w:sz w:val="18"/>
                <w:szCs w:val="18"/>
                <w:highlight w:val="yellow"/>
              </w:rPr>
            </w:pPr>
            <w:r w:rsidRPr="003E79A6">
              <w:rPr>
                <w:sz w:val="18"/>
                <w:szCs w:val="18"/>
                <w:highlight w:val="yellow"/>
              </w:rPr>
              <w:t xml:space="preserve">Bude doplněno účastníkem VŘ </w:t>
            </w:r>
          </w:p>
        </w:tc>
      </w:tr>
      <w:tr w:rsidR="006E0833" w14:paraId="26784CFB" w14:textId="77777777" w:rsidTr="00EC7C5D">
        <w:trPr>
          <w:trHeight w:val="360"/>
        </w:trPr>
        <w:tc>
          <w:tcPr>
            <w:tcW w:w="3954" w:type="dxa"/>
            <w:vAlign w:val="center"/>
          </w:tcPr>
          <w:p w14:paraId="3FE5F2D4" w14:textId="524D9F5C" w:rsidR="006E0833" w:rsidRPr="008F013F" w:rsidRDefault="006E0833" w:rsidP="008F013F">
            <w:pPr>
              <w:rPr>
                <w:sz w:val="18"/>
                <w:szCs w:val="18"/>
              </w:rPr>
            </w:pPr>
            <w:r w:rsidRPr="008F013F">
              <w:rPr>
                <w:sz w:val="18"/>
                <w:szCs w:val="18"/>
              </w:rPr>
              <w:t xml:space="preserve">Kompletní cena bez DPH (Kč) </w:t>
            </w:r>
          </w:p>
        </w:tc>
        <w:tc>
          <w:tcPr>
            <w:tcW w:w="5245" w:type="dxa"/>
          </w:tcPr>
          <w:p w14:paraId="73A18C39" w14:textId="2A4A8BF8" w:rsidR="006E0833" w:rsidRPr="003E79A6" w:rsidRDefault="006E0833" w:rsidP="008F013F">
            <w:pPr>
              <w:rPr>
                <w:sz w:val="18"/>
                <w:szCs w:val="18"/>
                <w:highlight w:val="yellow"/>
              </w:rPr>
            </w:pPr>
            <w:r w:rsidRPr="003E79A6">
              <w:rPr>
                <w:sz w:val="18"/>
                <w:szCs w:val="18"/>
                <w:highlight w:val="yellow"/>
              </w:rPr>
              <w:t xml:space="preserve">Bude doplněno účastníkem VŘ </w:t>
            </w:r>
          </w:p>
        </w:tc>
      </w:tr>
      <w:tr w:rsidR="006E0833" w:rsidRPr="008F013F" w14:paraId="1367C29C" w14:textId="77777777" w:rsidTr="00EC7C5D">
        <w:trPr>
          <w:trHeight w:val="360"/>
        </w:trPr>
        <w:tc>
          <w:tcPr>
            <w:tcW w:w="3954" w:type="dxa"/>
            <w:vAlign w:val="center"/>
          </w:tcPr>
          <w:p w14:paraId="7E1713D4" w14:textId="28561B84" w:rsidR="006E0833" w:rsidRPr="008F013F" w:rsidRDefault="006E0833" w:rsidP="008F013F">
            <w:pPr>
              <w:rPr>
                <w:sz w:val="18"/>
                <w:szCs w:val="18"/>
              </w:rPr>
            </w:pPr>
            <w:r w:rsidRPr="008F013F">
              <w:rPr>
                <w:sz w:val="18"/>
                <w:szCs w:val="18"/>
              </w:rPr>
              <w:t xml:space="preserve">DPH (Kč) </w:t>
            </w:r>
          </w:p>
        </w:tc>
        <w:tc>
          <w:tcPr>
            <w:tcW w:w="5245" w:type="dxa"/>
          </w:tcPr>
          <w:p w14:paraId="566094FD" w14:textId="58F9F342" w:rsidR="006E0833" w:rsidRPr="003E79A6" w:rsidRDefault="006E0833" w:rsidP="008F013F">
            <w:pPr>
              <w:rPr>
                <w:sz w:val="18"/>
                <w:szCs w:val="18"/>
                <w:highlight w:val="yellow"/>
              </w:rPr>
            </w:pPr>
            <w:r w:rsidRPr="003E79A6">
              <w:rPr>
                <w:sz w:val="18"/>
                <w:szCs w:val="18"/>
                <w:highlight w:val="yellow"/>
              </w:rPr>
              <w:t xml:space="preserve">Bude doplněno účastníkem VŘ </w:t>
            </w:r>
          </w:p>
        </w:tc>
      </w:tr>
      <w:tr w:rsidR="006E0833" w:rsidRPr="008F013F" w14:paraId="753F852A" w14:textId="77777777" w:rsidTr="00EC7C5D">
        <w:trPr>
          <w:trHeight w:val="360"/>
        </w:trPr>
        <w:tc>
          <w:tcPr>
            <w:tcW w:w="3954" w:type="dxa"/>
            <w:vAlign w:val="center"/>
          </w:tcPr>
          <w:p w14:paraId="7CDBD3D2" w14:textId="590AD5D9" w:rsidR="006E0833" w:rsidRPr="008F013F" w:rsidRDefault="006E0833" w:rsidP="008F013F">
            <w:pPr>
              <w:rPr>
                <w:sz w:val="18"/>
                <w:szCs w:val="18"/>
              </w:rPr>
            </w:pPr>
            <w:r w:rsidRPr="008F013F">
              <w:rPr>
                <w:sz w:val="18"/>
                <w:szCs w:val="18"/>
              </w:rPr>
              <w:t xml:space="preserve">Kompletní cena včetně DPH (Kč) </w:t>
            </w:r>
          </w:p>
        </w:tc>
        <w:tc>
          <w:tcPr>
            <w:tcW w:w="5245" w:type="dxa"/>
          </w:tcPr>
          <w:p w14:paraId="185A0EB6" w14:textId="03885E96" w:rsidR="006E0833" w:rsidRPr="003E79A6" w:rsidRDefault="006E0833" w:rsidP="008F013F">
            <w:pPr>
              <w:rPr>
                <w:sz w:val="18"/>
                <w:szCs w:val="18"/>
                <w:highlight w:val="yellow"/>
              </w:rPr>
            </w:pPr>
            <w:r w:rsidRPr="003E79A6">
              <w:rPr>
                <w:sz w:val="18"/>
                <w:szCs w:val="18"/>
                <w:highlight w:val="yellow"/>
              </w:rPr>
              <w:t xml:space="preserve">Bude doplněno účastníkem VŘ </w:t>
            </w:r>
          </w:p>
        </w:tc>
      </w:tr>
    </w:tbl>
    <w:p w14:paraId="37606AB8" w14:textId="08EAE013" w:rsidR="00C55A38" w:rsidRPr="008F013F" w:rsidRDefault="00C55A38" w:rsidP="00725D89"/>
    <w:tbl>
      <w:tblPr>
        <w:tblStyle w:val="Mkatabulky"/>
        <w:tblW w:w="9207" w:type="dxa"/>
        <w:tblLook w:val="04A0" w:firstRow="1" w:lastRow="0" w:firstColumn="1" w:lastColumn="0" w:noHBand="0" w:noVBand="1"/>
      </w:tblPr>
      <w:tblGrid>
        <w:gridCol w:w="3883"/>
        <w:gridCol w:w="1591"/>
        <w:gridCol w:w="1584"/>
        <w:gridCol w:w="2132"/>
        <w:gridCol w:w="17"/>
      </w:tblGrid>
      <w:tr w:rsidR="00C264E2" w:rsidRPr="008F013F" w14:paraId="137E4094" w14:textId="77777777" w:rsidTr="00DF4DA6">
        <w:trPr>
          <w:trHeight w:val="542"/>
        </w:trPr>
        <w:tc>
          <w:tcPr>
            <w:tcW w:w="9207" w:type="dxa"/>
            <w:gridSpan w:val="5"/>
            <w:vAlign w:val="center"/>
          </w:tcPr>
          <w:p w14:paraId="64EDD7D7" w14:textId="50AB536F" w:rsidR="00C264E2" w:rsidRPr="008F013F" w:rsidRDefault="00C264E2" w:rsidP="00C264E2">
            <w:pPr>
              <w:jc w:val="center"/>
              <w:rPr>
                <w:b/>
                <w:bCs/>
              </w:rPr>
            </w:pPr>
            <w:r w:rsidRPr="008F013F">
              <w:rPr>
                <w:b/>
                <w:bCs/>
              </w:rPr>
              <w:t>CENOVÁ KALKULACE VŠECH VÝŠE UVEDENÝCH TECHNOLOGIÍ</w:t>
            </w:r>
          </w:p>
        </w:tc>
      </w:tr>
      <w:tr w:rsidR="00C264E2" w:rsidRPr="008F013F" w14:paraId="539C0395" w14:textId="77777777" w:rsidTr="00DF4DA6">
        <w:trPr>
          <w:gridAfter w:val="1"/>
          <w:wAfter w:w="17" w:type="dxa"/>
          <w:trHeight w:val="393"/>
        </w:trPr>
        <w:tc>
          <w:tcPr>
            <w:tcW w:w="3883" w:type="dxa"/>
          </w:tcPr>
          <w:p w14:paraId="0DDE193C" w14:textId="68F69AC8" w:rsidR="00125876" w:rsidRPr="008F013F" w:rsidRDefault="00125876" w:rsidP="00725D89">
            <w:pPr>
              <w:rPr>
                <w:b/>
                <w:bCs/>
                <w:sz w:val="18"/>
                <w:szCs w:val="18"/>
              </w:rPr>
            </w:pPr>
            <w:r w:rsidRPr="008F013F">
              <w:rPr>
                <w:b/>
                <w:bCs/>
                <w:sz w:val="18"/>
                <w:szCs w:val="18"/>
              </w:rPr>
              <w:t xml:space="preserve">Technologie </w:t>
            </w:r>
          </w:p>
        </w:tc>
        <w:tc>
          <w:tcPr>
            <w:tcW w:w="1591" w:type="dxa"/>
          </w:tcPr>
          <w:p w14:paraId="1C7ADABB" w14:textId="0F109F23" w:rsidR="00125876" w:rsidRPr="008F013F" w:rsidRDefault="00125876" w:rsidP="00725D89">
            <w:pPr>
              <w:rPr>
                <w:b/>
                <w:bCs/>
                <w:sz w:val="18"/>
                <w:szCs w:val="18"/>
              </w:rPr>
            </w:pPr>
            <w:r w:rsidRPr="008F013F">
              <w:rPr>
                <w:b/>
                <w:bCs/>
                <w:sz w:val="18"/>
                <w:szCs w:val="18"/>
              </w:rPr>
              <w:t>Cena bez DPH</w:t>
            </w:r>
            <w:r w:rsidR="00B4788D" w:rsidRPr="008F013F">
              <w:rPr>
                <w:b/>
                <w:bCs/>
                <w:sz w:val="18"/>
                <w:szCs w:val="18"/>
              </w:rPr>
              <w:t xml:space="preserve"> (Kč)</w:t>
            </w:r>
          </w:p>
        </w:tc>
        <w:tc>
          <w:tcPr>
            <w:tcW w:w="1584" w:type="dxa"/>
          </w:tcPr>
          <w:p w14:paraId="3025F9CC" w14:textId="21525BE7" w:rsidR="00125876" w:rsidRPr="008F013F" w:rsidRDefault="00125876" w:rsidP="00725D89">
            <w:pPr>
              <w:rPr>
                <w:b/>
                <w:bCs/>
                <w:sz w:val="18"/>
                <w:szCs w:val="18"/>
              </w:rPr>
            </w:pPr>
            <w:r w:rsidRPr="008F013F">
              <w:rPr>
                <w:b/>
                <w:bCs/>
                <w:sz w:val="18"/>
                <w:szCs w:val="18"/>
              </w:rPr>
              <w:t>DPH</w:t>
            </w:r>
            <w:r w:rsidR="00B4788D" w:rsidRPr="008F013F">
              <w:rPr>
                <w:b/>
                <w:bCs/>
                <w:sz w:val="18"/>
                <w:szCs w:val="18"/>
              </w:rPr>
              <w:t xml:space="preserve"> (Kč)</w:t>
            </w:r>
          </w:p>
        </w:tc>
        <w:tc>
          <w:tcPr>
            <w:tcW w:w="2132" w:type="dxa"/>
          </w:tcPr>
          <w:p w14:paraId="3BECD3FD" w14:textId="01481A81" w:rsidR="00125876" w:rsidRPr="008F013F" w:rsidRDefault="00125876" w:rsidP="00725D89">
            <w:pPr>
              <w:rPr>
                <w:b/>
                <w:bCs/>
                <w:sz w:val="18"/>
                <w:szCs w:val="18"/>
              </w:rPr>
            </w:pPr>
            <w:r w:rsidRPr="008F013F">
              <w:rPr>
                <w:b/>
                <w:bCs/>
                <w:sz w:val="18"/>
                <w:szCs w:val="18"/>
              </w:rPr>
              <w:t>Cena včetně DPH</w:t>
            </w:r>
            <w:r w:rsidR="00B4788D" w:rsidRPr="008F013F">
              <w:rPr>
                <w:b/>
                <w:bCs/>
                <w:sz w:val="18"/>
                <w:szCs w:val="18"/>
              </w:rPr>
              <w:t xml:space="preserve"> (Kč) </w:t>
            </w:r>
          </w:p>
        </w:tc>
      </w:tr>
      <w:tr w:rsidR="00C264E2" w:rsidRPr="008F013F" w14:paraId="1C7F198B" w14:textId="77777777" w:rsidTr="0091090E">
        <w:trPr>
          <w:gridAfter w:val="1"/>
          <w:wAfter w:w="17" w:type="dxa"/>
          <w:trHeight w:val="393"/>
        </w:trPr>
        <w:tc>
          <w:tcPr>
            <w:tcW w:w="3883" w:type="dxa"/>
          </w:tcPr>
          <w:p w14:paraId="771FB9E1" w14:textId="233743A8" w:rsidR="00125876" w:rsidRPr="008F013F" w:rsidRDefault="00FC6027" w:rsidP="00725D89">
            <w:pPr>
              <w:rPr>
                <w:sz w:val="18"/>
                <w:szCs w:val="18"/>
              </w:rPr>
            </w:pPr>
            <w:r w:rsidRPr="008F013F">
              <w:rPr>
                <w:sz w:val="18"/>
                <w:szCs w:val="18"/>
              </w:rPr>
              <w:t xml:space="preserve">1ks - </w:t>
            </w:r>
            <w:r w:rsidR="005B1F59" w:rsidRPr="008F013F">
              <w:rPr>
                <w:sz w:val="18"/>
                <w:szCs w:val="18"/>
              </w:rPr>
              <w:t xml:space="preserve">Bubnový třídič </w:t>
            </w:r>
            <w:r w:rsidR="00DF4DA6">
              <w:rPr>
                <w:sz w:val="18"/>
                <w:szCs w:val="18"/>
              </w:rPr>
              <w:t xml:space="preserve">(stacionární síto) </w:t>
            </w:r>
          </w:p>
        </w:tc>
        <w:tc>
          <w:tcPr>
            <w:tcW w:w="1591" w:type="dxa"/>
          </w:tcPr>
          <w:p w14:paraId="172AE5FA" w14:textId="72C87F8E" w:rsidR="00125876" w:rsidRPr="003E79A6" w:rsidRDefault="00F95A5A" w:rsidP="00725D89">
            <w:pPr>
              <w:rPr>
                <w:sz w:val="18"/>
                <w:szCs w:val="18"/>
                <w:highlight w:val="yellow"/>
              </w:rPr>
            </w:pPr>
            <w:r w:rsidRPr="003E79A6">
              <w:rPr>
                <w:sz w:val="18"/>
                <w:szCs w:val="18"/>
                <w:highlight w:val="yellow"/>
              </w:rPr>
              <w:t xml:space="preserve">Bude doplněno účastníkem VŘ </w:t>
            </w:r>
          </w:p>
        </w:tc>
        <w:tc>
          <w:tcPr>
            <w:tcW w:w="1584" w:type="dxa"/>
          </w:tcPr>
          <w:p w14:paraId="63C55766" w14:textId="6FA303CE" w:rsidR="00125876" w:rsidRPr="003E79A6" w:rsidRDefault="00F95A5A" w:rsidP="00725D89">
            <w:pPr>
              <w:rPr>
                <w:sz w:val="18"/>
                <w:szCs w:val="18"/>
                <w:highlight w:val="yellow"/>
              </w:rPr>
            </w:pPr>
            <w:r w:rsidRPr="003E79A6">
              <w:rPr>
                <w:sz w:val="18"/>
                <w:szCs w:val="18"/>
                <w:highlight w:val="yellow"/>
              </w:rPr>
              <w:t xml:space="preserve">Bude doplněno účastníkem VŘ </w:t>
            </w:r>
          </w:p>
        </w:tc>
        <w:tc>
          <w:tcPr>
            <w:tcW w:w="2132" w:type="dxa"/>
          </w:tcPr>
          <w:p w14:paraId="3E0D2EB2" w14:textId="77777777" w:rsidR="00125876" w:rsidRDefault="00F95A5A" w:rsidP="00725D89">
            <w:pPr>
              <w:rPr>
                <w:sz w:val="18"/>
                <w:szCs w:val="18"/>
                <w:highlight w:val="yellow"/>
              </w:rPr>
            </w:pPr>
            <w:r w:rsidRPr="003E79A6">
              <w:rPr>
                <w:sz w:val="18"/>
                <w:szCs w:val="18"/>
                <w:highlight w:val="yellow"/>
              </w:rPr>
              <w:t xml:space="preserve">Bude doplněno účastníkem VŘ </w:t>
            </w:r>
          </w:p>
          <w:p w14:paraId="24B6CB02" w14:textId="56D17F4A" w:rsidR="003E79A6" w:rsidRPr="003E79A6" w:rsidRDefault="003E79A6" w:rsidP="00725D89">
            <w:pPr>
              <w:rPr>
                <w:sz w:val="18"/>
                <w:szCs w:val="18"/>
                <w:highlight w:val="yellow"/>
              </w:rPr>
            </w:pPr>
          </w:p>
        </w:tc>
      </w:tr>
      <w:tr w:rsidR="00C264E2" w14:paraId="1C4F8012" w14:textId="77777777" w:rsidTr="00DF4DA6">
        <w:trPr>
          <w:gridAfter w:val="1"/>
          <w:wAfter w:w="17" w:type="dxa"/>
          <w:trHeight w:val="393"/>
        </w:trPr>
        <w:tc>
          <w:tcPr>
            <w:tcW w:w="3883" w:type="dxa"/>
          </w:tcPr>
          <w:p w14:paraId="5303AC8E" w14:textId="045B550E" w:rsidR="00125876" w:rsidRPr="008F013F" w:rsidRDefault="00125876" w:rsidP="00725D89">
            <w:pPr>
              <w:rPr>
                <w:b/>
                <w:bCs/>
                <w:sz w:val="18"/>
                <w:szCs w:val="18"/>
              </w:rPr>
            </w:pPr>
            <w:r w:rsidRPr="008F013F"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591" w:type="dxa"/>
          </w:tcPr>
          <w:p w14:paraId="4EFFB33A" w14:textId="08AFC242" w:rsidR="00125876" w:rsidRPr="003E79A6" w:rsidRDefault="00F95A5A" w:rsidP="00725D89">
            <w:pPr>
              <w:rPr>
                <w:sz w:val="18"/>
                <w:szCs w:val="18"/>
                <w:highlight w:val="yellow"/>
              </w:rPr>
            </w:pPr>
            <w:r w:rsidRPr="003E79A6">
              <w:rPr>
                <w:sz w:val="18"/>
                <w:szCs w:val="18"/>
                <w:highlight w:val="yellow"/>
              </w:rPr>
              <w:t xml:space="preserve">Bude doplněno účastníkem VŘ </w:t>
            </w:r>
          </w:p>
        </w:tc>
        <w:tc>
          <w:tcPr>
            <w:tcW w:w="1584" w:type="dxa"/>
          </w:tcPr>
          <w:p w14:paraId="428BAAA3" w14:textId="22071D82" w:rsidR="00125876" w:rsidRPr="003E79A6" w:rsidRDefault="00F95A5A" w:rsidP="00725D89">
            <w:pPr>
              <w:rPr>
                <w:sz w:val="18"/>
                <w:szCs w:val="18"/>
                <w:highlight w:val="yellow"/>
              </w:rPr>
            </w:pPr>
            <w:r w:rsidRPr="003E79A6">
              <w:rPr>
                <w:sz w:val="18"/>
                <w:szCs w:val="18"/>
                <w:highlight w:val="yellow"/>
              </w:rPr>
              <w:t xml:space="preserve">Bude doplněno účastníkem VŘ </w:t>
            </w:r>
          </w:p>
        </w:tc>
        <w:tc>
          <w:tcPr>
            <w:tcW w:w="2132" w:type="dxa"/>
          </w:tcPr>
          <w:p w14:paraId="01DC6AFF" w14:textId="77777777" w:rsidR="00125876" w:rsidRDefault="00F95A5A" w:rsidP="00725D89">
            <w:pPr>
              <w:rPr>
                <w:sz w:val="18"/>
                <w:szCs w:val="18"/>
                <w:highlight w:val="yellow"/>
              </w:rPr>
            </w:pPr>
            <w:r w:rsidRPr="003E79A6">
              <w:rPr>
                <w:sz w:val="18"/>
                <w:szCs w:val="18"/>
                <w:highlight w:val="yellow"/>
              </w:rPr>
              <w:t xml:space="preserve">Bude doplněno účastníkem VŘ </w:t>
            </w:r>
          </w:p>
          <w:p w14:paraId="031DFEA5" w14:textId="05A40EE7" w:rsidR="003E79A6" w:rsidRPr="003E79A6" w:rsidRDefault="003E79A6" w:rsidP="00725D89">
            <w:pPr>
              <w:rPr>
                <w:sz w:val="18"/>
                <w:szCs w:val="18"/>
                <w:highlight w:val="yellow"/>
              </w:rPr>
            </w:pPr>
          </w:p>
        </w:tc>
      </w:tr>
    </w:tbl>
    <w:p w14:paraId="6C7AA2DC" w14:textId="37C6C516" w:rsidR="00AE7FE2" w:rsidRDefault="00AE7FE2" w:rsidP="00725D89"/>
    <w:sectPr w:rsidR="00AE7FE2" w:rsidSect="001F3D42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4"/>
    <w:multiLevelType w:val="multilevel"/>
    <w:tmpl w:val="80861A0E"/>
    <w:name w:val="WW8Num36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  <w:b/>
        <w:i w:val="0"/>
        <w:kern w:val="1"/>
        <w:sz w:val="19"/>
        <w:szCs w:val="20"/>
        <w:lang w:val="cs-CZ"/>
      </w:rPr>
    </w:lvl>
    <w:lvl w:ilvl="1">
      <w:start w:val="1"/>
      <w:numFmt w:val="decimal"/>
      <w:pStyle w:val="Styl2"/>
      <w:lvlText w:val="%1.%2"/>
      <w:lvlJc w:val="left"/>
      <w:pPr>
        <w:tabs>
          <w:tab w:val="num" w:pos="567"/>
        </w:tabs>
        <w:ind w:left="567" w:hanging="567"/>
      </w:pPr>
      <w:rPr>
        <w:rFonts w:ascii="Calibri" w:eastAsia="Calibri" w:hAnsi="Calibri" w:cs="Calibri" w:hint="default"/>
        <w:b w:val="0"/>
        <w:i w:val="0"/>
        <w:kern w:val="1"/>
        <w:sz w:val="18"/>
        <w:szCs w:val="24"/>
        <w:lang w:val="cs-CZ" w:eastAsia="en-US" w:bidi="en-US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397"/>
      </w:pPr>
      <w:rPr>
        <w:rFonts w:ascii="Calibri" w:eastAsia="Calibri" w:hAnsi="Calibri" w:cs="Calibri" w:hint="default"/>
        <w:b w:val="0"/>
        <w:i w:val="0"/>
        <w:kern w:val="1"/>
        <w:sz w:val="20"/>
        <w:szCs w:val="24"/>
        <w:lang w:val="cs-CZ" w:eastAsia="en-US" w:bidi="en-US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Verdana" w:hAnsi="Verdana" w:cs="Verdana"/>
        <w:sz w:val="18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cs="Verdana"/>
        <w:sz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cs="Verdana"/>
        <w:sz w:val="18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969" w:hanging="68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969" w:hanging="68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969" w:hanging="680"/>
      </w:pPr>
    </w:lvl>
  </w:abstractNum>
  <w:abstractNum w:abstractNumId="1" w15:restartNumberingAfterBreak="0">
    <w:nsid w:val="01BF3C73"/>
    <w:multiLevelType w:val="hybridMultilevel"/>
    <w:tmpl w:val="92B0C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943F1"/>
    <w:multiLevelType w:val="hybridMultilevel"/>
    <w:tmpl w:val="10E0A00C"/>
    <w:lvl w:ilvl="0" w:tplc="20548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D3F61"/>
    <w:multiLevelType w:val="hybridMultilevel"/>
    <w:tmpl w:val="6A247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0719D"/>
    <w:multiLevelType w:val="hybridMultilevel"/>
    <w:tmpl w:val="CBF6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24EFD"/>
    <w:multiLevelType w:val="hybridMultilevel"/>
    <w:tmpl w:val="0484A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410C9"/>
    <w:multiLevelType w:val="hybridMultilevel"/>
    <w:tmpl w:val="4D88D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F7603"/>
    <w:multiLevelType w:val="hybridMultilevel"/>
    <w:tmpl w:val="54BC2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862B4"/>
    <w:multiLevelType w:val="hybridMultilevel"/>
    <w:tmpl w:val="B4E8D91C"/>
    <w:lvl w:ilvl="0" w:tplc="040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63904B14"/>
    <w:multiLevelType w:val="hybridMultilevel"/>
    <w:tmpl w:val="EB084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22387"/>
    <w:multiLevelType w:val="hybridMultilevel"/>
    <w:tmpl w:val="5074F8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D94"/>
    <w:rsid w:val="00015B13"/>
    <w:rsid w:val="00031FF3"/>
    <w:rsid w:val="0003786A"/>
    <w:rsid w:val="00037B3C"/>
    <w:rsid w:val="00042A30"/>
    <w:rsid w:val="0007329F"/>
    <w:rsid w:val="000A1B63"/>
    <w:rsid w:val="000C5529"/>
    <w:rsid w:val="000D56D8"/>
    <w:rsid w:val="001136CD"/>
    <w:rsid w:val="00124705"/>
    <w:rsid w:val="00125876"/>
    <w:rsid w:val="001275CF"/>
    <w:rsid w:val="00141BB6"/>
    <w:rsid w:val="00143A52"/>
    <w:rsid w:val="0015010D"/>
    <w:rsid w:val="00197FA5"/>
    <w:rsid w:val="001F11B2"/>
    <w:rsid w:val="001F3D42"/>
    <w:rsid w:val="002208B9"/>
    <w:rsid w:val="00226592"/>
    <w:rsid w:val="0024225C"/>
    <w:rsid w:val="0024410E"/>
    <w:rsid w:val="00270DED"/>
    <w:rsid w:val="002716EF"/>
    <w:rsid w:val="00277047"/>
    <w:rsid w:val="00283831"/>
    <w:rsid w:val="002874F6"/>
    <w:rsid w:val="002920D0"/>
    <w:rsid w:val="002C0C24"/>
    <w:rsid w:val="002F7630"/>
    <w:rsid w:val="00322DA8"/>
    <w:rsid w:val="00322F46"/>
    <w:rsid w:val="00336CBA"/>
    <w:rsid w:val="003426A5"/>
    <w:rsid w:val="0034596D"/>
    <w:rsid w:val="003658D6"/>
    <w:rsid w:val="00383A61"/>
    <w:rsid w:val="00394CAA"/>
    <w:rsid w:val="003C6105"/>
    <w:rsid w:val="003C76BF"/>
    <w:rsid w:val="003D36D7"/>
    <w:rsid w:val="003E79A6"/>
    <w:rsid w:val="00404811"/>
    <w:rsid w:val="004071A9"/>
    <w:rsid w:val="00410C96"/>
    <w:rsid w:val="00425F6F"/>
    <w:rsid w:val="00433E6D"/>
    <w:rsid w:val="0043512E"/>
    <w:rsid w:val="0044032C"/>
    <w:rsid w:val="00472CA7"/>
    <w:rsid w:val="00493CC6"/>
    <w:rsid w:val="00496D94"/>
    <w:rsid w:val="004B7BB6"/>
    <w:rsid w:val="004C1207"/>
    <w:rsid w:val="004D0BE5"/>
    <w:rsid w:val="00503043"/>
    <w:rsid w:val="00523412"/>
    <w:rsid w:val="00524389"/>
    <w:rsid w:val="00576031"/>
    <w:rsid w:val="0058014E"/>
    <w:rsid w:val="00593B7C"/>
    <w:rsid w:val="005974A8"/>
    <w:rsid w:val="005B10C4"/>
    <w:rsid w:val="005B1F59"/>
    <w:rsid w:val="005B5507"/>
    <w:rsid w:val="005E7E81"/>
    <w:rsid w:val="00627434"/>
    <w:rsid w:val="00636937"/>
    <w:rsid w:val="006521AA"/>
    <w:rsid w:val="00670369"/>
    <w:rsid w:val="00680B25"/>
    <w:rsid w:val="00683D83"/>
    <w:rsid w:val="006B4626"/>
    <w:rsid w:val="006B49B9"/>
    <w:rsid w:val="006D3A17"/>
    <w:rsid w:val="006E0833"/>
    <w:rsid w:val="006E5BE5"/>
    <w:rsid w:val="00711407"/>
    <w:rsid w:val="007122AB"/>
    <w:rsid w:val="00717991"/>
    <w:rsid w:val="00725D89"/>
    <w:rsid w:val="007301B8"/>
    <w:rsid w:val="0073344F"/>
    <w:rsid w:val="00786319"/>
    <w:rsid w:val="00791FFF"/>
    <w:rsid w:val="007A3613"/>
    <w:rsid w:val="007C02DB"/>
    <w:rsid w:val="007D183A"/>
    <w:rsid w:val="007F5749"/>
    <w:rsid w:val="00802A29"/>
    <w:rsid w:val="00824C80"/>
    <w:rsid w:val="00843155"/>
    <w:rsid w:val="00875364"/>
    <w:rsid w:val="00876E6A"/>
    <w:rsid w:val="008901B0"/>
    <w:rsid w:val="00890C9B"/>
    <w:rsid w:val="008C1831"/>
    <w:rsid w:val="008E50A0"/>
    <w:rsid w:val="008E68D0"/>
    <w:rsid w:val="008F013F"/>
    <w:rsid w:val="008F4C04"/>
    <w:rsid w:val="0091090E"/>
    <w:rsid w:val="00943686"/>
    <w:rsid w:val="00944D77"/>
    <w:rsid w:val="009656D2"/>
    <w:rsid w:val="00984297"/>
    <w:rsid w:val="00996A0A"/>
    <w:rsid w:val="009A137B"/>
    <w:rsid w:val="009A70D4"/>
    <w:rsid w:val="009B13C2"/>
    <w:rsid w:val="009D0636"/>
    <w:rsid w:val="00A05744"/>
    <w:rsid w:val="00A05C82"/>
    <w:rsid w:val="00A51560"/>
    <w:rsid w:val="00A54614"/>
    <w:rsid w:val="00A578A0"/>
    <w:rsid w:val="00A6098C"/>
    <w:rsid w:val="00AA2D9C"/>
    <w:rsid w:val="00AA32D6"/>
    <w:rsid w:val="00AB127A"/>
    <w:rsid w:val="00AB2267"/>
    <w:rsid w:val="00AC76E5"/>
    <w:rsid w:val="00AE6A4D"/>
    <w:rsid w:val="00AE7FE2"/>
    <w:rsid w:val="00AF0F70"/>
    <w:rsid w:val="00B4788D"/>
    <w:rsid w:val="00B55C58"/>
    <w:rsid w:val="00B7204D"/>
    <w:rsid w:val="00B94EB0"/>
    <w:rsid w:val="00BB2F64"/>
    <w:rsid w:val="00C21977"/>
    <w:rsid w:val="00C264E2"/>
    <w:rsid w:val="00C50CAF"/>
    <w:rsid w:val="00C55A38"/>
    <w:rsid w:val="00C6298E"/>
    <w:rsid w:val="00C72147"/>
    <w:rsid w:val="00C92E27"/>
    <w:rsid w:val="00C93747"/>
    <w:rsid w:val="00CA6FFC"/>
    <w:rsid w:val="00CB54EE"/>
    <w:rsid w:val="00CC1397"/>
    <w:rsid w:val="00CC37F5"/>
    <w:rsid w:val="00CC6885"/>
    <w:rsid w:val="00CD472A"/>
    <w:rsid w:val="00CD5BDE"/>
    <w:rsid w:val="00CE4A2E"/>
    <w:rsid w:val="00D02B98"/>
    <w:rsid w:val="00D14EA6"/>
    <w:rsid w:val="00D831D3"/>
    <w:rsid w:val="00D94FF9"/>
    <w:rsid w:val="00D9534D"/>
    <w:rsid w:val="00DB6345"/>
    <w:rsid w:val="00DC7718"/>
    <w:rsid w:val="00DD04FF"/>
    <w:rsid w:val="00DD72C0"/>
    <w:rsid w:val="00DD7C72"/>
    <w:rsid w:val="00DF43E0"/>
    <w:rsid w:val="00DF4DA6"/>
    <w:rsid w:val="00E02492"/>
    <w:rsid w:val="00E2157A"/>
    <w:rsid w:val="00E252DC"/>
    <w:rsid w:val="00E30CDB"/>
    <w:rsid w:val="00E30EC6"/>
    <w:rsid w:val="00E35186"/>
    <w:rsid w:val="00E374F4"/>
    <w:rsid w:val="00E4483D"/>
    <w:rsid w:val="00E627ED"/>
    <w:rsid w:val="00E83201"/>
    <w:rsid w:val="00EA6F23"/>
    <w:rsid w:val="00EB068E"/>
    <w:rsid w:val="00EC3F5E"/>
    <w:rsid w:val="00EC51DD"/>
    <w:rsid w:val="00EC7C5D"/>
    <w:rsid w:val="00ED0107"/>
    <w:rsid w:val="00ED3B57"/>
    <w:rsid w:val="00EE62FF"/>
    <w:rsid w:val="00EF0C86"/>
    <w:rsid w:val="00F13CDA"/>
    <w:rsid w:val="00F22413"/>
    <w:rsid w:val="00F32B6F"/>
    <w:rsid w:val="00F336F8"/>
    <w:rsid w:val="00F51B3A"/>
    <w:rsid w:val="00F66972"/>
    <w:rsid w:val="00F6756E"/>
    <w:rsid w:val="00F861E7"/>
    <w:rsid w:val="00F95110"/>
    <w:rsid w:val="00F95A5A"/>
    <w:rsid w:val="00FC6027"/>
    <w:rsid w:val="00FC7807"/>
    <w:rsid w:val="00FE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DDD1"/>
  <w15:chartTrackingRefBased/>
  <w15:docId w15:val="{B07FD5D4-751F-42BA-9FD1-82BD37D1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16EF"/>
    <w:pPr>
      <w:ind w:left="720"/>
      <w:contextualSpacing/>
    </w:pPr>
  </w:style>
  <w:style w:type="paragraph" w:customStyle="1" w:styleId="Styl1">
    <w:name w:val="Styl1"/>
    <w:basedOn w:val="Normln"/>
    <w:link w:val="Styl1Char"/>
    <w:qFormat/>
    <w:rsid w:val="003D36D7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suppressAutoHyphens/>
      <w:spacing w:before="480" w:after="100" w:line="264" w:lineRule="auto"/>
      <w:ind w:left="567" w:hanging="567"/>
      <w:jc w:val="both"/>
    </w:pPr>
    <w:rPr>
      <w:rFonts w:ascii="Calibri" w:eastAsia="Times New Roman" w:hAnsi="Calibri" w:cs="Calibri"/>
      <w:b/>
      <w:bCs/>
      <w:kern w:val="1"/>
      <w:sz w:val="20"/>
      <w:szCs w:val="20"/>
      <w:lang w:eastAsia="cs-CZ"/>
    </w:rPr>
  </w:style>
  <w:style w:type="paragraph" w:customStyle="1" w:styleId="Styl2">
    <w:name w:val="Styl2"/>
    <w:basedOn w:val="Normln"/>
    <w:link w:val="Styl2Char"/>
    <w:qFormat/>
    <w:rsid w:val="005E7E81"/>
    <w:pPr>
      <w:numPr>
        <w:ilvl w:val="1"/>
        <w:numId w:val="2"/>
      </w:numPr>
      <w:suppressAutoHyphens/>
      <w:spacing w:after="100" w:line="264" w:lineRule="auto"/>
      <w:jc w:val="both"/>
    </w:pPr>
    <w:rPr>
      <w:rFonts w:ascii="Calibri" w:eastAsia="Times New Roman" w:hAnsi="Calibri" w:cs="Calibri"/>
      <w:kern w:val="1"/>
      <w:sz w:val="20"/>
      <w:szCs w:val="20"/>
      <w:lang w:eastAsia="cs-CZ"/>
    </w:rPr>
  </w:style>
  <w:style w:type="character" w:customStyle="1" w:styleId="Styl1Char">
    <w:name w:val="Styl1 Char"/>
    <w:basedOn w:val="Standardnpsmoodstavce"/>
    <w:link w:val="Styl1"/>
    <w:rsid w:val="003D36D7"/>
    <w:rPr>
      <w:rFonts w:ascii="Calibri" w:eastAsia="Times New Roman" w:hAnsi="Calibri" w:cs="Calibri"/>
      <w:b/>
      <w:bCs/>
      <w:kern w:val="1"/>
      <w:sz w:val="20"/>
      <w:szCs w:val="20"/>
      <w:shd w:val="pct5" w:color="auto" w:fill="auto"/>
      <w:lang w:eastAsia="cs-CZ"/>
    </w:rPr>
  </w:style>
  <w:style w:type="character" w:customStyle="1" w:styleId="Styl2Char">
    <w:name w:val="Styl2 Char"/>
    <w:basedOn w:val="Standardnpsmoodstavce"/>
    <w:link w:val="Styl2"/>
    <w:rsid w:val="005E7E81"/>
    <w:rPr>
      <w:rFonts w:ascii="Calibri" w:eastAsia="Times New Roman" w:hAnsi="Calibri" w:cs="Calibri"/>
      <w:kern w:val="1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2438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">
    <w:name w:val="Tabulka"/>
    <w:basedOn w:val="Normln"/>
    <w:link w:val="TabulkaChar"/>
    <w:qFormat/>
    <w:rsid w:val="00524389"/>
    <w:pPr>
      <w:spacing w:after="0" w:line="240" w:lineRule="auto"/>
      <w:ind w:left="113" w:right="113"/>
      <w:jc w:val="both"/>
    </w:pPr>
    <w:rPr>
      <w:sz w:val="20"/>
    </w:rPr>
  </w:style>
  <w:style w:type="character" w:customStyle="1" w:styleId="TabulkaChar">
    <w:name w:val="Tabulka Char"/>
    <w:basedOn w:val="Standardnpsmoodstavce"/>
    <w:link w:val="Tabulka"/>
    <w:rsid w:val="00524389"/>
    <w:rPr>
      <w:sz w:val="20"/>
    </w:rPr>
  </w:style>
  <w:style w:type="paragraph" w:customStyle="1" w:styleId="Default">
    <w:name w:val="Default"/>
    <w:rsid w:val="001275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5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2</Pages>
  <Words>506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Přemek Ptáček</dc:creator>
  <cp:keywords/>
  <dc:description/>
  <cp:lastModifiedBy>Přemek Ptáček</cp:lastModifiedBy>
  <cp:revision>46</cp:revision>
  <dcterms:created xsi:type="dcterms:W3CDTF">2020-11-30T14:54:00Z</dcterms:created>
  <dcterms:modified xsi:type="dcterms:W3CDTF">2021-02-13T01:45:00Z</dcterms:modified>
</cp:coreProperties>
</file>