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B88DC5" w14:textId="54C1DC63" w:rsidR="00554A66" w:rsidRPr="00D16E8B" w:rsidRDefault="003635AD" w:rsidP="00315D93">
      <w:pPr>
        <w:jc w:val="right"/>
        <w:rPr>
          <w:b/>
          <w:sz w:val="24"/>
          <w:szCs w:val="28"/>
        </w:rPr>
      </w:pPr>
      <w:r w:rsidRPr="00D16E8B">
        <w:rPr>
          <w:b/>
          <w:sz w:val="24"/>
          <w:szCs w:val="28"/>
        </w:rPr>
        <w:t xml:space="preserve">Příloha č. </w:t>
      </w:r>
      <w:r w:rsidR="00F00FD2" w:rsidRPr="00D16E8B">
        <w:rPr>
          <w:b/>
          <w:sz w:val="24"/>
          <w:szCs w:val="28"/>
        </w:rPr>
        <w:t>1</w:t>
      </w:r>
      <w:r w:rsidRPr="00D16E8B">
        <w:rPr>
          <w:b/>
          <w:sz w:val="24"/>
          <w:szCs w:val="28"/>
        </w:rPr>
        <w:t xml:space="preserve"> </w:t>
      </w:r>
      <w:r w:rsidR="00B24185" w:rsidRPr="00D16E8B">
        <w:rPr>
          <w:b/>
          <w:sz w:val="24"/>
          <w:szCs w:val="28"/>
        </w:rPr>
        <w:t>ZD</w:t>
      </w:r>
      <w:r w:rsidRPr="00D16E8B">
        <w:rPr>
          <w:b/>
          <w:sz w:val="24"/>
          <w:szCs w:val="28"/>
        </w:rPr>
        <w:t xml:space="preserve"> </w:t>
      </w:r>
    </w:p>
    <w:p w14:paraId="697F0C4D" w14:textId="77777777" w:rsidR="00315D93" w:rsidRPr="00783700" w:rsidRDefault="00315D93" w:rsidP="00315D93">
      <w:pPr>
        <w:jc w:val="center"/>
        <w:rPr>
          <w:b/>
          <w:sz w:val="36"/>
        </w:rPr>
      </w:pPr>
    </w:p>
    <w:p w14:paraId="2ED51816" w14:textId="6E23ABB4" w:rsidR="003635AD" w:rsidRPr="00A24F7C" w:rsidRDefault="003635AD" w:rsidP="00315D93">
      <w:pPr>
        <w:jc w:val="center"/>
        <w:rPr>
          <w:b/>
          <w:spacing w:val="50"/>
          <w:sz w:val="28"/>
        </w:rPr>
      </w:pPr>
      <w:r w:rsidRPr="00A24F7C">
        <w:rPr>
          <w:b/>
          <w:spacing w:val="50"/>
          <w:sz w:val="28"/>
        </w:rPr>
        <w:t>KRYCÍ LIST NABÍDKY</w:t>
      </w:r>
    </w:p>
    <w:p w14:paraId="025E5A58" w14:textId="78BC81BC" w:rsidR="00783700" w:rsidRPr="00D16E8B" w:rsidRDefault="00783700" w:rsidP="00315D93">
      <w:pPr>
        <w:jc w:val="center"/>
        <w:rPr>
          <w:sz w:val="24"/>
          <w:szCs w:val="24"/>
        </w:rPr>
      </w:pPr>
      <w:r w:rsidRPr="00D16E8B">
        <w:rPr>
          <w:sz w:val="24"/>
          <w:szCs w:val="24"/>
        </w:rPr>
        <w:t xml:space="preserve">povinná součást nabídky dodavatele k výběrovému řízení na zakázku: </w:t>
      </w:r>
    </w:p>
    <w:p w14:paraId="72CA0A19" w14:textId="77777777" w:rsidR="00783700" w:rsidRPr="00A24F7C" w:rsidRDefault="00783700" w:rsidP="00315D93">
      <w:pPr>
        <w:jc w:val="center"/>
      </w:pPr>
    </w:p>
    <w:p w14:paraId="5C5D0427" w14:textId="43ECA456" w:rsidR="003635AD" w:rsidRPr="002F18E8" w:rsidRDefault="003635AD" w:rsidP="00315D93">
      <w:pPr>
        <w:jc w:val="center"/>
        <w:rPr>
          <w:b/>
        </w:rPr>
      </w:pPr>
      <w:r w:rsidRPr="002F18E8">
        <w:rPr>
          <w:b/>
        </w:rPr>
        <w:t>„</w:t>
      </w:r>
      <w:r w:rsidR="005C5DB1" w:rsidRPr="002F18E8">
        <w:rPr>
          <w:b/>
          <w:bCs/>
          <w:sz w:val="28"/>
        </w:rPr>
        <w:t>Kompostárna BS</w:t>
      </w:r>
      <w:r w:rsidR="00B648E0" w:rsidRPr="002F18E8">
        <w:rPr>
          <w:b/>
          <w:bCs/>
          <w:sz w:val="28"/>
        </w:rPr>
        <w:t xml:space="preserve"> – pořízení technologického vybavení</w:t>
      </w:r>
      <w:r w:rsidR="00B648E0" w:rsidRPr="002F18E8">
        <w:rPr>
          <w:b/>
        </w:rPr>
        <w:t xml:space="preserve"> </w:t>
      </w:r>
      <w:r w:rsidR="00A80CFE" w:rsidRPr="00A80CFE">
        <w:rPr>
          <w:b/>
          <w:sz w:val="28"/>
          <w:szCs w:val="28"/>
        </w:rPr>
        <w:t>I</w:t>
      </w:r>
      <w:r w:rsidR="005802E8" w:rsidRPr="00A80CFE">
        <w:rPr>
          <w:b/>
          <w:sz w:val="28"/>
          <w:szCs w:val="28"/>
        </w:rPr>
        <w:t>II</w:t>
      </w:r>
      <w:r w:rsidRPr="002F18E8">
        <w:rPr>
          <w:b/>
        </w:rPr>
        <w:t>„</w:t>
      </w:r>
    </w:p>
    <w:p w14:paraId="202736D9" w14:textId="1B6FE00D" w:rsidR="003635AD" w:rsidRPr="002F18E8" w:rsidRDefault="003635AD"/>
    <w:tbl>
      <w:tblPr>
        <w:tblStyle w:val="Mkatabulky"/>
        <w:tblW w:w="9498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283"/>
        <w:gridCol w:w="4400"/>
      </w:tblGrid>
      <w:tr w:rsidR="00783700" w:rsidRPr="00783700" w14:paraId="12DC31E5" w14:textId="77777777" w:rsidTr="00D16E8B">
        <w:tc>
          <w:tcPr>
            <w:tcW w:w="3114" w:type="dxa"/>
          </w:tcPr>
          <w:p w14:paraId="440DE1F5" w14:textId="77777777" w:rsidR="00315D93" w:rsidRPr="002F18E8" w:rsidRDefault="00315D93" w:rsidP="00315D93">
            <w:pPr>
              <w:rPr>
                <w:b/>
                <w:sz w:val="20"/>
                <w:szCs w:val="20"/>
              </w:rPr>
            </w:pPr>
          </w:p>
          <w:p w14:paraId="6E4A7A64" w14:textId="2256E04F" w:rsidR="00315D93" w:rsidRPr="002F18E8" w:rsidRDefault="00315D93" w:rsidP="00315D93">
            <w:pPr>
              <w:rPr>
                <w:b/>
                <w:sz w:val="20"/>
                <w:szCs w:val="20"/>
              </w:rPr>
            </w:pPr>
            <w:r w:rsidRPr="002F18E8">
              <w:rPr>
                <w:b/>
                <w:sz w:val="20"/>
                <w:szCs w:val="20"/>
              </w:rPr>
              <w:t xml:space="preserve">OFICIÁLNÍ NÁZEV </w:t>
            </w:r>
            <w:r w:rsidR="00F47F9C" w:rsidRPr="002F18E8">
              <w:rPr>
                <w:b/>
                <w:sz w:val="20"/>
                <w:szCs w:val="20"/>
              </w:rPr>
              <w:t>VŘ</w:t>
            </w:r>
          </w:p>
          <w:p w14:paraId="6AAB9352" w14:textId="77777777" w:rsidR="00315D93" w:rsidRPr="002F18E8" w:rsidRDefault="00315D93" w:rsidP="00315D93">
            <w:pPr>
              <w:rPr>
                <w:b/>
                <w:sz w:val="20"/>
                <w:szCs w:val="20"/>
              </w:rPr>
            </w:pPr>
          </w:p>
        </w:tc>
        <w:tc>
          <w:tcPr>
            <w:tcW w:w="6384" w:type="dxa"/>
            <w:gridSpan w:val="3"/>
          </w:tcPr>
          <w:p w14:paraId="664BD539" w14:textId="77777777" w:rsidR="00315D93" w:rsidRPr="002F18E8" w:rsidRDefault="00315D93" w:rsidP="00315D93">
            <w:pPr>
              <w:rPr>
                <w:sz w:val="20"/>
                <w:szCs w:val="20"/>
              </w:rPr>
            </w:pPr>
          </w:p>
          <w:p w14:paraId="2AAF0AA1" w14:textId="6869622A" w:rsidR="00315D93" w:rsidRPr="00A24F7C" w:rsidRDefault="005C5DB1" w:rsidP="00F00FD2">
            <w:pPr>
              <w:rPr>
                <w:sz w:val="20"/>
                <w:szCs w:val="20"/>
              </w:rPr>
            </w:pPr>
            <w:r w:rsidRPr="002F18E8">
              <w:rPr>
                <w:sz w:val="20"/>
                <w:szCs w:val="20"/>
              </w:rPr>
              <w:t>Kompostárna BS</w:t>
            </w:r>
            <w:r w:rsidR="00E7336F" w:rsidRPr="002F18E8">
              <w:rPr>
                <w:sz w:val="20"/>
                <w:szCs w:val="20"/>
              </w:rPr>
              <w:t xml:space="preserve"> – pořízení technologického vybavení</w:t>
            </w:r>
            <w:r w:rsidR="005802E8">
              <w:rPr>
                <w:sz w:val="20"/>
                <w:szCs w:val="20"/>
              </w:rPr>
              <w:t xml:space="preserve"> I</w:t>
            </w:r>
            <w:r w:rsidR="00A80CFE">
              <w:rPr>
                <w:sz w:val="20"/>
                <w:szCs w:val="20"/>
              </w:rPr>
              <w:t>I</w:t>
            </w:r>
            <w:r w:rsidR="005802E8">
              <w:rPr>
                <w:sz w:val="20"/>
                <w:szCs w:val="20"/>
              </w:rPr>
              <w:t>I</w:t>
            </w:r>
            <w:r w:rsidR="00E7336F" w:rsidRPr="002F18E8">
              <w:rPr>
                <w:sz w:val="20"/>
                <w:szCs w:val="20"/>
              </w:rPr>
              <w:t xml:space="preserve"> </w:t>
            </w:r>
            <w:r w:rsidR="0082134A" w:rsidRPr="002F18E8">
              <w:rPr>
                <w:sz w:val="20"/>
                <w:szCs w:val="20"/>
              </w:rPr>
              <w:t>(dále jen „</w:t>
            </w:r>
            <w:r w:rsidR="0082134A" w:rsidRPr="002F18E8">
              <w:rPr>
                <w:b/>
                <w:sz w:val="20"/>
                <w:szCs w:val="20"/>
              </w:rPr>
              <w:t>VŘ</w:t>
            </w:r>
            <w:r w:rsidR="0082134A" w:rsidRPr="002F18E8">
              <w:rPr>
                <w:sz w:val="20"/>
                <w:szCs w:val="20"/>
              </w:rPr>
              <w:t>“)</w:t>
            </w:r>
            <w:r w:rsidR="0082134A" w:rsidRPr="00A24F7C">
              <w:rPr>
                <w:sz w:val="20"/>
                <w:szCs w:val="20"/>
              </w:rPr>
              <w:t xml:space="preserve"> </w:t>
            </w:r>
          </w:p>
          <w:p w14:paraId="26670BDB" w14:textId="77777777" w:rsidR="00783700" w:rsidRPr="00A24F7C" w:rsidRDefault="00783700" w:rsidP="00F00FD2">
            <w:pPr>
              <w:rPr>
                <w:sz w:val="20"/>
                <w:szCs w:val="20"/>
              </w:rPr>
            </w:pPr>
          </w:p>
          <w:p w14:paraId="4C451FA7" w14:textId="18378E9E" w:rsidR="00783700" w:rsidRPr="00A24F7C" w:rsidRDefault="00783700" w:rsidP="00F00FD2">
            <w:pPr>
              <w:rPr>
                <w:sz w:val="20"/>
                <w:szCs w:val="20"/>
              </w:rPr>
            </w:pPr>
          </w:p>
        </w:tc>
      </w:tr>
      <w:tr w:rsidR="00783700" w:rsidRPr="00783700" w14:paraId="7137D8E5" w14:textId="62C5A718" w:rsidTr="00D16E8B">
        <w:tc>
          <w:tcPr>
            <w:tcW w:w="3114" w:type="dxa"/>
          </w:tcPr>
          <w:p w14:paraId="2C161E05" w14:textId="77777777" w:rsidR="00315D93" w:rsidRPr="00A24F7C" w:rsidRDefault="00315D93" w:rsidP="00315D93">
            <w:pPr>
              <w:rPr>
                <w:b/>
                <w:sz w:val="20"/>
                <w:szCs w:val="20"/>
              </w:rPr>
            </w:pPr>
          </w:p>
          <w:p w14:paraId="71F7E86F" w14:textId="4A07E62D" w:rsidR="00315D93" w:rsidRPr="00A24F7C" w:rsidRDefault="00315D93" w:rsidP="00315D93">
            <w:pPr>
              <w:rPr>
                <w:b/>
                <w:sz w:val="20"/>
                <w:szCs w:val="20"/>
              </w:rPr>
            </w:pPr>
            <w:r w:rsidRPr="00A24F7C">
              <w:rPr>
                <w:b/>
                <w:sz w:val="20"/>
                <w:szCs w:val="20"/>
              </w:rPr>
              <w:t xml:space="preserve">ZADAVATEL  </w:t>
            </w:r>
          </w:p>
        </w:tc>
        <w:tc>
          <w:tcPr>
            <w:tcW w:w="1701" w:type="dxa"/>
            <w:tcBorders>
              <w:right w:val="nil"/>
            </w:tcBorders>
          </w:tcPr>
          <w:p w14:paraId="5A19C00B" w14:textId="77777777" w:rsidR="00315D93" w:rsidRPr="00A24F7C" w:rsidRDefault="00315D93" w:rsidP="00315D93">
            <w:pPr>
              <w:rPr>
                <w:sz w:val="20"/>
                <w:szCs w:val="20"/>
              </w:rPr>
            </w:pPr>
          </w:p>
          <w:p w14:paraId="52D7A47B" w14:textId="6532FF90" w:rsidR="00315D93" w:rsidRPr="00C06275" w:rsidRDefault="00315D93" w:rsidP="00315D93">
            <w:pPr>
              <w:rPr>
                <w:b/>
                <w:bCs/>
                <w:sz w:val="20"/>
                <w:szCs w:val="20"/>
              </w:rPr>
            </w:pPr>
            <w:r w:rsidRPr="00C06275">
              <w:rPr>
                <w:b/>
                <w:bCs/>
                <w:sz w:val="20"/>
                <w:szCs w:val="20"/>
              </w:rPr>
              <w:t xml:space="preserve">Firma: </w:t>
            </w:r>
          </w:p>
          <w:p w14:paraId="47D8F440" w14:textId="28691089" w:rsidR="00315D93" w:rsidRPr="00A24F7C" w:rsidRDefault="00315D93" w:rsidP="00315D93">
            <w:pPr>
              <w:rPr>
                <w:sz w:val="20"/>
                <w:szCs w:val="20"/>
              </w:rPr>
            </w:pPr>
            <w:r w:rsidRPr="00A24F7C">
              <w:rPr>
                <w:sz w:val="20"/>
                <w:szCs w:val="20"/>
              </w:rPr>
              <w:t xml:space="preserve">IČO: </w:t>
            </w:r>
          </w:p>
          <w:p w14:paraId="3264C41D" w14:textId="60C4C5C6" w:rsidR="00315D93" w:rsidRPr="00A24F7C" w:rsidRDefault="00315D93" w:rsidP="00315D93">
            <w:pPr>
              <w:rPr>
                <w:sz w:val="20"/>
                <w:szCs w:val="20"/>
              </w:rPr>
            </w:pPr>
            <w:r w:rsidRPr="00A24F7C">
              <w:rPr>
                <w:sz w:val="20"/>
                <w:szCs w:val="20"/>
              </w:rPr>
              <w:t>DIČ:</w:t>
            </w:r>
          </w:p>
          <w:p w14:paraId="77E426BA" w14:textId="375EC3EE" w:rsidR="00315D93" w:rsidRPr="00A24F7C" w:rsidRDefault="00315D93" w:rsidP="00315D93">
            <w:pPr>
              <w:rPr>
                <w:sz w:val="20"/>
                <w:szCs w:val="20"/>
              </w:rPr>
            </w:pPr>
            <w:r w:rsidRPr="00A24F7C">
              <w:rPr>
                <w:sz w:val="20"/>
                <w:szCs w:val="20"/>
              </w:rPr>
              <w:t xml:space="preserve">Sídlo: </w:t>
            </w:r>
          </w:p>
          <w:p w14:paraId="498F5F45" w14:textId="589AE337" w:rsidR="00315D93" w:rsidRPr="00A24F7C" w:rsidRDefault="00315D93" w:rsidP="00315D93">
            <w:pPr>
              <w:rPr>
                <w:sz w:val="20"/>
                <w:szCs w:val="20"/>
              </w:rPr>
            </w:pPr>
            <w:r w:rsidRPr="00A24F7C">
              <w:rPr>
                <w:sz w:val="20"/>
                <w:szCs w:val="20"/>
              </w:rPr>
              <w:t xml:space="preserve">Zastoupen: </w:t>
            </w:r>
          </w:p>
          <w:p w14:paraId="7A738CE8" w14:textId="77777777" w:rsidR="00315D93" w:rsidRPr="00A24F7C" w:rsidRDefault="00315D93" w:rsidP="00315D93">
            <w:pPr>
              <w:rPr>
                <w:sz w:val="20"/>
                <w:szCs w:val="20"/>
              </w:rPr>
            </w:pPr>
          </w:p>
          <w:p w14:paraId="4E9CD22D" w14:textId="670308C0" w:rsidR="00315D93" w:rsidRPr="00A24F7C" w:rsidRDefault="00315D93" w:rsidP="00315D93">
            <w:pPr>
              <w:rPr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tcBorders>
              <w:left w:val="nil"/>
            </w:tcBorders>
          </w:tcPr>
          <w:p w14:paraId="1A1CE591" w14:textId="77777777" w:rsidR="00315D93" w:rsidRPr="00A24F7C" w:rsidRDefault="00315D93" w:rsidP="00315D93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</w:p>
          <w:p w14:paraId="7F32F156" w14:textId="77777777" w:rsidR="00F51965" w:rsidRDefault="00F51965" w:rsidP="00C06275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 w:rsidRPr="00F51965">
              <w:rPr>
                <w:b/>
                <w:sz w:val="20"/>
                <w:szCs w:val="20"/>
              </w:rPr>
              <w:t>Kompostárna BS s.r.o.</w:t>
            </w:r>
          </w:p>
          <w:p w14:paraId="0D91A939" w14:textId="77777777" w:rsidR="006903AC" w:rsidRDefault="006903AC" w:rsidP="00C06275">
            <w:pPr>
              <w:tabs>
                <w:tab w:val="left" w:pos="360"/>
              </w:tabs>
              <w:rPr>
                <w:bCs/>
                <w:sz w:val="20"/>
                <w:szCs w:val="20"/>
              </w:rPr>
            </w:pPr>
            <w:r w:rsidRPr="006903AC">
              <w:rPr>
                <w:bCs/>
                <w:sz w:val="20"/>
                <w:szCs w:val="20"/>
              </w:rPr>
              <w:t>04452178</w:t>
            </w:r>
          </w:p>
          <w:p w14:paraId="330CB31F" w14:textId="77777777" w:rsidR="00D86AA9" w:rsidRDefault="00D86AA9" w:rsidP="00C06275">
            <w:pPr>
              <w:tabs>
                <w:tab w:val="left" w:pos="360"/>
              </w:tabs>
              <w:rPr>
                <w:bCs/>
                <w:sz w:val="20"/>
                <w:szCs w:val="20"/>
              </w:rPr>
            </w:pPr>
            <w:r w:rsidRPr="00D86AA9">
              <w:rPr>
                <w:bCs/>
                <w:sz w:val="20"/>
                <w:szCs w:val="20"/>
              </w:rPr>
              <w:t>CZ04452178</w:t>
            </w:r>
          </w:p>
          <w:p w14:paraId="4F9B9CEA" w14:textId="77777777" w:rsidR="00B0660D" w:rsidRDefault="00B0660D" w:rsidP="00C06275">
            <w:pPr>
              <w:tabs>
                <w:tab w:val="left" w:pos="360"/>
              </w:tabs>
              <w:rPr>
                <w:bCs/>
                <w:sz w:val="20"/>
                <w:szCs w:val="20"/>
                <w:highlight w:val="green"/>
              </w:rPr>
            </w:pPr>
            <w:r w:rsidRPr="00B0660D">
              <w:rPr>
                <w:bCs/>
                <w:sz w:val="20"/>
                <w:szCs w:val="20"/>
              </w:rPr>
              <w:t>Za dráhou 680, 338 05 Mýto</w:t>
            </w:r>
            <w:r w:rsidRPr="00B0660D">
              <w:rPr>
                <w:bCs/>
                <w:sz w:val="20"/>
                <w:szCs w:val="20"/>
                <w:highlight w:val="green"/>
              </w:rPr>
              <w:t xml:space="preserve"> </w:t>
            </w:r>
          </w:p>
          <w:p w14:paraId="7134A130" w14:textId="60C15277" w:rsidR="00C06275" w:rsidRPr="00C06275" w:rsidRDefault="006A4AF2" w:rsidP="00C06275">
            <w:pPr>
              <w:tabs>
                <w:tab w:val="left" w:pos="360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Tomáš </w:t>
            </w:r>
            <w:proofErr w:type="spellStart"/>
            <w:r>
              <w:rPr>
                <w:bCs/>
                <w:sz w:val="20"/>
                <w:szCs w:val="20"/>
              </w:rPr>
              <w:t>Chvojan</w:t>
            </w:r>
            <w:proofErr w:type="spellEnd"/>
            <w:r>
              <w:rPr>
                <w:bCs/>
                <w:sz w:val="20"/>
                <w:szCs w:val="20"/>
              </w:rPr>
              <w:t xml:space="preserve"> – jednatel</w:t>
            </w:r>
          </w:p>
          <w:p w14:paraId="53A836BC" w14:textId="0F5A877B" w:rsidR="00315D93" w:rsidRPr="00A24F7C" w:rsidRDefault="00315D93" w:rsidP="00C0627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</w:tr>
      <w:tr w:rsidR="00783700" w:rsidRPr="00783700" w14:paraId="49990D23" w14:textId="4D159F4F" w:rsidTr="00D16E8B">
        <w:trPr>
          <w:trHeight w:val="2532"/>
        </w:trPr>
        <w:tc>
          <w:tcPr>
            <w:tcW w:w="3114" w:type="dxa"/>
          </w:tcPr>
          <w:p w14:paraId="5A53066D" w14:textId="77777777" w:rsidR="00315D93" w:rsidRPr="00A24F7C" w:rsidRDefault="00315D93" w:rsidP="00315D93">
            <w:pPr>
              <w:rPr>
                <w:b/>
                <w:sz w:val="20"/>
                <w:szCs w:val="20"/>
              </w:rPr>
            </w:pPr>
          </w:p>
          <w:p w14:paraId="0688AD26" w14:textId="5805DC4B" w:rsidR="00315D93" w:rsidRPr="00A24F7C" w:rsidRDefault="00A331E1" w:rsidP="00315D9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DODAVATEL</w:t>
            </w:r>
            <w:r w:rsidR="00315D93" w:rsidRPr="00A24F7C">
              <w:rPr>
                <w:b/>
                <w:sz w:val="20"/>
                <w:szCs w:val="20"/>
              </w:rPr>
              <w:t xml:space="preserve"> PŘEDKLÁDAJÍCÍ NABÍDKU </w:t>
            </w:r>
            <w:r w:rsidR="0082134A" w:rsidRPr="00A24F7C">
              <w:rPr>
                <w:b/>
                <w:sz w:val="20"/>
                <w:szCs w:val="20"/>
              </w:rPr>
              <w:t>DO VŘ</w:t>
            </w:r>
          </w:p>
        </w:tc>
        <w:tc>
          <w:tcPr>
            <w:tcW w:w="1701" w:type="dxa"/>
            <w:tcBorders>
              <w:right w:val="nil"/>
            </w:tcBorders>
          </w:tcPr>
          <w:p w14:paraId="47B43E48" w14:textId="77777777" w:rsidR="00315D93" w:rsidRPr="00A24F7C" w:rsidRDefault="00315D93" w:rsidP="00315D93">
            <w:pPr>
              <w:rPr>
                <w:sz w:val="20"/>
                <w:szCs w:val="20"/>
              </w:rPr>
            </w:pPr>
          </w:p>
          <w:p w14:paraId="48111F83" w14:textId="619FBA20" w:rsidR="00315D93" w:rsidRPr="00A24F7C" w:rsidRDefault="00315D93" w:rsidP="00315D93">
            <w:pPr>
              <w:rPr>
                <w:sz w:val="20"/>
                <w:szCs w:val="20"/>
              </w:rPr>
            </w:pPr>
            <w:r w:rsidRPr="00A24F7C">
              <w:rPr>
                <w:sz w:val="20"/>
                <w:szCs w:val="20"/>
              </w:rPr>
              <w:t xml:space="preserve">Firma / Jméno: </w:t>
            </w:r>
          </w:p>
          <w:p w14:paraId="22C83067" w14:textId="078AA0AA" w:rsidR="00315D93" w:rsidRPr="00A24F7C" w:rsidRDefault="00315D93" w:rsidP="00315D93">
            <w:pPr>
              <w:rPr>
                <w:sz w:val="20"/>
                <w:szCs w:val="20"/>
              </w:rPr>
            </w:pPr>
            <w:r w:rsidRPr="00A24F7C">
              <w:rPr>
                <w:sz w:val="20"/>
                <w:szCs w:val="20"/>
              </w:rPr>
              <w:t xml:space="preserve">IČO: </w:t>
            </w:r>
          </w:p>
          <w:p w14:paraId="74F59E81" w14:textId="77777777" w:rsidR="00315D93" w:rsidRPr="00A24F7C" w:rsidRDefault="00315D93" w:rsidP="00315D93">
            <w:pPr>
              <w:rPr>
                <w:sz w:val="20"/>
                <w:szCs w:val="20"/>
              </w:rPr>
            </w:pPr>
            <w:r w:rsidRPr="00A24F7C">
              <w:rPr>
                <w:sz w:val="20"/>
                <w:szCs w:val="20"/>
              </w:rPr>
              <w:t xml:space="preserve">Sídlo: </w:t>
            </w:r>
          </w:p>
          <w:p w14:paraId="222E5DD5" w14:textId="77777777" w:rsidR="00A331E1" w:rsidRDefault="00315D93" w:rsidP="00315D93">
            <w:pPr>
              <w:rPr>
                <w:sz w:val="20"/>
                <w:szCs w:val="20"/>
              </w:rPr>
            </w:pPr>
            <w:r w:rsidRPr="00A24F7C">
              <w:rPr>
                <w:sz w:val="20"/>
                <w:szCs w:val="20"/>
              </w:rPr>
              <w:t>Zastoupen:</w:t>
            </w:r>
          </w:p>
          <w:p w14:paraId="0DCEB8D2" w14:textId="6BA48926" w:rsidR="00315D93" w:rsidRPr="00A24F7C" w:rsidRDefault="00315D93" w:rsidP="00315D93">
            <w:pPr>
              <w:rPr>
                <w:sz w:val="20"/>
                <w:szCs w:val="20"/>
              </w:rPr>
            </w:pPr>
            <w:r w:rsidRPr="00A24F7C">
              <w:rPr>
                <w:sz w:val="20"/>
                <w:szCs w:val="20"/>
              </w:rPr>
              <w:t xml:space="preserve">E-mail:  </w:t>
            </w:r>
          </w:p>
          <w:p w14:paraId="44674A45" w14:textId="77777777" w:rsidR="00315D93" w:rsidRPr="00A24F7C" w:rsidRDefault="00315D93" w:rsidP="00315D93">
            <w:pPr>
              <w:rPr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tcBorders>
              <w:left w:val="nil"/>
              <w:bottom w:val="nil"/>
            </w:tcBorders>
          </w:tcPr>
          <w:p w14:paraId="1717985C" w14:textId="77777777" w:rsidR="00315D93" w:rsidRPr="00A24F7C" w:rsidRDefault="00315D93" w:rsidP="00315D93">
            <w:pPr>
              <w:rPr>
                <w:sz w:val="20"/>
                <w:szCs w:val="20"/>
                <w:highlight w:val="yellow"/>
              </w:rPr>
            </w:pPr>
          </w:p>
          <w:p w14:paraId="1798B27D" w14:textId="68C63622" w:rsidR="00315D93" w:rsidRPr="00A24F7C" w:rsidRDefault="00315D93" w:rsidP="00315D93">
            <w:pPr>
              <w:rPr>
                <w:sz w:val="20"/>
                <w:szCs w:val="20"/>
                <w:highlight w:val="yellow"/>
              </w:rPr>
            </w:pPr>
            <w:r w:rsidRPr="00A24F7C">
              <w:rPr>
                <w:sz w:val="20"/>
                <w:szCs w:val="20"/>
                <w:highlight w:val="yellow"/>
              </w:rPr>
              <w:t xml:space="preserve">(DOPLNÍ ÚČASTNÍK VŘ) </w:t>
            </w:r>
          </w:p>
          <w:p w14:paraId="3EAF068B" w14:textId="77777777" w:rsidR="00315D93" w:rsidRPr="00A24F7C" w:rsidRDefault="00315D93" w:rsidP="00315D93">
            <w:pPr>
              <w:rPr>
                <w:sz w:val="20"/>
                <w:szCs w:val="20"/>
                <w:highlight w:val="yellow"/>
              </w:rPr>
            </w:pPr>
            <w:r w:rsidRPr="00A24F7C">
              <w:rPr>
                <w:sz w:val="20"/>
                <w:szCs w:val="20"/>
                <w:highlight w:val="yellow"/>
              </w:rPr>
              <w:t>(DOPLNÍ ÚČASTNÍK VŘ)</w:t>
            </w:r>
          </w:p>
          <w:p w14:paraId="471EA788" w14:textId="77777777" w:rsidR="00315D93" w:rsidRPr="00A24F7C" w:rsidRDefault="00315D93" w:rsidP="00315D93">
            <w:pPr>
              <w:rPr>
                <w:sz w:val="20"/>
                <w:szCs w:val="20"/>
                <w:highlight w:val="yellow"/>
              </w:rPr>
            </w:pPr>
            <w:r w:rsidRPr="00A24F7C">
              <w:rPr>
                <w:sz w:val="20"/>
                <w:szCs w:val="20"/>
                <w:highlight w:val="yellow"/>
              </w:rPr>
              <w:t>(DOPLNÍ ÚČASTNÍK VŘ)</w:t>
            </w:r>
          </w:p>
          <w:p w14:paraId="00155C00" w14:textId="77777777" w:rsidR="00315D93" w:rsidRPr="00A24F7C" w:rsidRDefault="00315D93" w:rsidP="00315D93">
            <w:pPr>
              <w:rPr>
                <w:sz w:val="20"/>
                <w:szCs w:val="20"/>
                <w:highlight w:val="yellow"/>
              </w:rPr>
            </w:pPr>
            <w:r w:rsidRPr="00A24F7C">
              <w:rPr>
                <w:sz w:val="20"/>
                <w:szCs w:val="20"/>
                <w:highlight w:val="yellow"/>
              </w:rPr>
              <w:t>(DOPLNÍ ÚČASTNÍK VŘ)</w:t>
            </w:r>
          </w:p>
          <w:p w14:paraId="7F03476A" w14:textId="77777777" w:rsidR="00315D93" w:rsidRPr="00A24F7C" w:rsidRDefault="00315D93" w:rsidP="00315D93">
            <w:pPr>
              <w:rPr>
                <w:sz w:val="20"/>
                <w:szCs w:val="20"/>
                <w:highlight w:val="yellow"/>
              </w:rPr>
            </w:pPr>
            <w:r w:rsidRPr="00A24F7C">
              <w:rPr>
                <w:sz w:val="20"/>
                <w:szCs w:val="20"/>
                <w:highlight w:val="yellow"/>
              </w:rPr>
              <w:t>(DOPLNÍ ÚČASTNÍK VŘ)</w:t>
            </w:r>
          </w:p>
          <w:p w14:paraId="518D88AB" w14:textId="08F79323" w:rsidR="00315D93" w:rsidRPr="00A24F7C" w:rsidRDefault="00A331E1" w:rsidP="00A331E1">
            <w:pPr>
              <w:rPr>
                <w:sz w:val="20"/>
                <w:szCs w:val="20"/>
              </w:rPr>
            </w:pPr>
            <w:r w:rsidRPr="00A24F7C">
              <w:rPr>
                <w:sz w:val="20"/>
                <w:szCs w:val="20"/>
              </w:rPr>
              <w:t xml:space="preserve"> </w:t>
            </w:r>
          </w:p>
        </w:tc>
      </w:tr>
      <w:tr w:rsidR="0060400D" w:rsidRPr="00783700" w14:paraId="53DB64E2" w14:textId="77777777" w:rsidTr="00D16E8B">
        <w:trPr>
          <w:trHeight w:val="624"/>
        </w:trPr>
        <w:tc>
          <w:tcPr>
            <w:tcW w:w="3114" w:type="dxa"/>
            <w:vMerge w:val="restart"/>
          </w:tcPr>
          <w:p w14:paraId="7EB630A9" w14:textId="77777777" w:rsidR="0060400D" w:rsidRPr="00A24F7C" w:rsidRDefault="0060400D" w:rsidP="00315D93">
            <w:pPr>
              <w:rPr>
                <w:b/>
                <w:sz w:val="20"/>
                <w:szCs w:val="20"/>
              </w:rPr>
            </w:pPr>
          </w:p>
          <w:p w14:paraId="0A7C651A" w14:textId="201AB2B2" w:rsidR="0060400D" w:rsidRPr="00A24F7C" w:rsidRDefault="0060400D" w:rsidP="00315D93">
            <w:pPr>
              <w:rPr>
                <w:b/>
                <w:sz w:val="20"/>
                <w:szCs w:val="20"/>
              </w:rPr>
            </w:pPr>
            <w:r w:rsidRPr="00A24F7C">
              <w:rPr>
                <w:b/>
                <w:sz w:val="20"/>
                <w:szCs w:val="20"/>
              </w:rPr>
              <w:t xml:space="preserve">NABÍDKOVÁ CENA </w:t>
            </w:r>
            <w:r>
              <w:rPr>
                <w:b/>
                <w:sz w:val="20"/>
                <w:szCs w:val="20"/>
              </w:rPr>
              <w:t>ÚČASTNÍKA ZA CELÝ PŘEDMĚT VŘ</w:t>
            </w:r>
          </w:p>
          <w:p w14:paraId="613F5875" w14:textId="77777777" w:rsidR="0060400D" w:rsidRPr="00A24F7C" w:rsidRDefault="0060400D" w:rsidP="00315D93">
            <w:pPr>
              <w:rPr>
                <w:sz w:val="20"/>
                <w:szCs w:val="20"/>
              </w:rPr>
            </w:pPr>
          </w:p>
          <w:p w14:paraId="1749D22D" w14:textId="56315B51" w:rsidR="0060400D" w:rsidRPr="00A24F7C" w:rsidRDefault="0060400D" w:rsidP="00527011">
            <w:pPr>
              <w:jc w:val="both"/>
              <w:rPr>
                <w:b/>
                <w:sz w:val="20"/>
                <w:szCs w:val="20"/>
              </w:rPr>
            </w:pPr>
            <w:r w:rsidRPr="00A24F7C">
              <w:rPr>
                <w:i/>
                <w:sz w:val="20"/>
                <w:szCs w:val="20"/>
              </w:rPr>
              <w:t>(jediné hodnotící kritérium – musí být v souladu s ostatními údaji v nabídce)</w:t>
            </w:r>
          </w:p>
        </w:tc>
        <w:tc>
          <w:tcPr>
            <w:tcW w:w="1984" w:type="dxa"/>
            <w:gridSpan w:val="2"/>
            <w:vAlign w:val="center"/>
          </w:tcPr>
          <w:p w14:paraId="6AD0CBB0" w14:textId="56FA6B35" w:rsidR="0060400D" w:rsidRPr="00E941A3" w:rsidRDefault="0060400D" w:rsidP="0060400D">
            <w:pPr>
              <w:rPr>
                <w:sz w:val="20"/>
                <w:szCs w:val="20"/>
              </w:rPr>
            </w:pPr>
            <w:r w:rsidRPr="00E941A3">
              <w:rPr>
                <w:sz w:val="20"/>
                <w:szCs w:val="20"/>
              </w:rPr>
              <w:t>Cena bez DPH:</w:t>
            </w:r>
          </w:p>
        </w:tc>
        <w:tc>
          <w:tcPr>
            <w:tcW w:w="4400" w:type="dxa"/>
            <w:vAlign w:val="center"/>
          </w:tcPr>
          <w:p w14:paraId="4F498E0D" w14:textId="4CDFD698" w:rsidR="0060400D" w:rsidRPr="00E941A3" w:rsidRDefault="0060400D" w:rsidP="00F90AD4">
            <w:pPr>
              <w:rPr>
                <w:sz w:val="20"/>
                <w:szCs w:val="20"/>
                <w:highlight w:val="yellow"/>
              </w:rPr>
            </w:pPr>
            <w:r w:rsidRPr="00E941A3">
              <w:rPr>
                <w:sz w:val="20"/>
                <w:szCs w:val="20"/>
                <w:highlight w:val="yellow"/>
              </w:rPr>
              <w:t>(DOPLNÍ ÚČASTNÍK VŘ)</w:t>
            </w:r>
          </w:p>
        </w:tc>
      </w:tr>
      <w:tr w:rsidR="0060400D" w:rsidRPr="00783700" w14:paraId="5D2C174B" w14:textId="77777777" w:rsidTr="00D16E8B">
        <w:trPr>
          <w:trHeight w:val="624"/>
        </w:trPr>
        <w:tc>
          <w:tcPr>
            <w:tcW w:w="3114" w:type="dxa"/>
            <w:vMerge/>
          </w:tcPr>
          <w:p w14:paraId="01ED87F3" w14:textId="77777777" w:rsidR="0060400D" w:rsidRPr="00A24F7C" w:rsidRDefault="0060400D" w:rsidP="00315D93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1533C2F" w14:textId="64410047" w:rsidR="0060400D" w:rsidRPr="00E941A3" w:rsidRDefault="0060400D" w:rsidP="0060400D">
            <w:pPr>
              <w:rPr>
                <w:sz w:val="20"/>
                <w:szCs w:val="20"/>
              </w:rPr>
            </w:pPr>
            <w:r w:rsidRPr="00E941A3">
              <w:rPr>
                <w:sz w:val="20"/>
                <w:szCs w:val="20"/>
              </w:rPr>
              <w:t>DPH:</w:t>
            </w:r>
          </w:p>
        </w:tc>
        <w:tc>
          <w:tcPr>
            <w:tcW w:w="4400" w:type="dxa"/>
            <w:vAlign w:val="center"/>
          </w:tcPr>
          <w:p w14:paraId="10851966" w14:textId="5AF459F5" w:rsidR="0060400D" w:rsidRPr="00E941A3" w:rsidRDefault="0060400D" w:rsidP="00F90AD4">
            <w:pPr>
              <w:rPr>
                <w:sz w:val="20"/>
                <w:szCs w:val="20"/>
                <w:highlight w:val="yellow"/>
              </w:rPr>
            </w:pPr>
            <w:r w:rsidRPr="00E941A3">
              <w:rPr>
                <w:sz w:val="20"/>
                <w:szCs w:val="20"/>
                <w:highlight w:val="yellow"/>
              </w:rPr>
              <w:t>(DOPLNÍ ÚČASTNÍK VŘ)</w:t>
            </w:r>
          </w:p>
        </w:tc>
      </w:tr>
      <w:tr w:rsidR="0060400D" w:rsidRPr="00783700" w14:paraId="0576DC96" w14:textId="77777777" w:rsidTr="00D16E8B">
        <w:trPr>
          <w:trHeight w:val="624"/>
        </w:trPr>
        <w:tc>
          <w:tcPr>
            <w:tcW w:w="3114" w:type="dxa"/>
            <w:vMerge/>
          </w:tcPr>
          <w:p w14:paraId="7F868821" w14:textId="77777777" w:rsidR="0060400D" w:rsidRPr="00A24F7C" w:rsidRDefault="0060400D" w:rsidP="00315D93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B99608B" w14:textId="506A469B" w:rsidR="0060400D" w:rsidRPr="00E941A3" w:rsidRDefault="0060400D" w:rsidP="0060400D">
            <w:pPr>
              <w:rPr>
                <w:sz w:val="20"/>
                <w:szCs w:val="20"/>
              </w:rPr>
            </w:pPr>
            <w:r w:rsidRPr="00E941A3">
              <w:rPr>
                <w:sz w:val="20"/>
                <w:szCs w:val="20"/>
              </w:rPr>
              <w:t xml:space="preserve">Cena včetně DPH: </w:t>
            </w:r>
          </w:p>
        </w:tc>
        <w:tc>
          <w:tcPr>
            <w:tcW w:w="4400" w:type="dxa"/>
            <w:vAlign w:val="center"/>
          </w:tcPr>
          <w:p w14:paraId="67215997" w14:textId="64A06310" w:rsidR="0060400D" w:rsidRPr="00E941A3" w:rsidRDefault="0060400D" w:rsidP="00F90AD4">
            <w:pPr>
              <w:rPr>
                <w:sz w:val="20"/>
                <w:szCs w:val="20"/>
                <w:highlight w:val="yellow"/>
              </w:rPr>
            </w:pPr>
            <w:r w:rsidRPr="00E941A3">
              <w:rPr>
                <w:sz w:val="20"/>
                <w:szCs w:val="20"/>
                <w:highlight w:val="yellow"/>
              </w:rPr>
              <w:t>(DOPLNÍ ÚČASTNÍK VŘ)</w:t>
            </w:r>
          </w:p>
        </w:tc>
      </w:tr>
      <w:tr w:rsidR="00783700" w:rsidRPr="00783700" w14:paraId="5D3FA3D5" w14:textId="77777777" w:rsidTr="00D16E8B">
        <w:trPr>
          <w:trHeight w:val="2532"/>
        </w:trPr>
        <w:tc>
          <w:tcPr>
            <w:tcW w:w="3114" w:type="dxa"/>
          </w:tcPr>
          <w:p w14:paraId="11AA08F1" w14:textId="77777777" w:rsidR="00315D93" w:rsidRPr="00A24F7C" w:rsidRDefault="00315D93" w:rsidP="00315D93">
            <w:pPr>
              <w:rPr>
                <w:b/>
                <w:sz w:val="20"/>
                <w:szCs w:val="20"/>
              </w:rPr>
            </w:pPr>
          </w:p>
          <w:p w14:paraId="5F5114C7" w14:textId="070A4DD9" w:rsidR="00315D93" w:rsidRPr="00A24F7C" w:rsidRDefault="00315D93" w:rsidP="00315D93">
            <w:pPr>
              <w:rPr>
                <w:b/>
                <w:sz w:val="20"/>
                <w:szCs w:val="20"/>
              </w:rPr>
            </w:pPr>
            <w:r w:rsidRPr="00A24F7C">
              <w:rPr>
                <w:b/>
                <w:sz w:val="20"/>
                <w:szCs w:val="20"/>
              </w:rPr>
              <w:t xml:space="preserve">PODPIS </w:t>
            </w:r>
            <w:r w:rsidR="00471C53">
              <w:rPr>
                <w:b/>
                <w:sz w:val="20"/>
                <w:szCs w:val="20"/>
              </w:rPr>
              <w:t>ÚČASTNÍKA</w:t>
            </w:r>
          </w:p>
          <w:p w14:paraId="6E647010" w14:textId="77777777" w:rsidR="00315D93" w:rsidRPr="00A24F7C" w:rsidRDefault="00315D93" w:rsidP="00315D93">
            <w:pPr>
              <w:rPr>
                <w:b/>
                <w:sz w:val="20"/>
                <w:szCs w:val="20"/>
              </w:rPr>
            </w:pPr>
          </w:p>
          <w:p w14:paraId="4291CAB3" w14:textId="626D4036" w:rsidR="00315D93" w:rsidRPr="00A24F7C" w:rsidRDefault="00315D93" w:rsidP="00527011">
            <w:pPr>
              <w:jc w:val="both"/>
              <w:rPr>
                <w:i/>
                <w:sz w:val="20"/>
                <w:szCs w:val="20"/>
              </w:rPr>
            </w:pPr>
            <w:r w:rsidRPr="00A24F7C">
              <w:rPr>
                <w:i/>
                <w:sz w:val="20"/>
                <w:szCs w:val="20"/>
              </w:rPr>
              <w:t xml:space="preserve">(podpis osoby oprávněné jednat za </w:t>
            </w:r>
            <w:r w:rsidR="00A331E1">
              <w:rPr>
                <w:i/>
                <w:sz w:val="20"/>
                <w:szCs w:val="20"/>
              </w:rPr>
              <w:t>dodavatele</w:t>
            </w:r>
            <w:r w:rsidRPr="00A24F7C">
              <w:rPr>
                <w:i/>
                <w:sz w:val="20"/>
                <w:szCs w:val="20"/>
              </w:rPr>
              <w:t xml:space="preserve">, </w:t>
            </w:r>
            <w:r w:rsidR="0082134A" w:rsidRPr="00A24F7C">
              <w:rPr>
                <w:i/>
                <w:sz w:val="20"/>
                <w:szCs w:val="20"/>
              </w:rPr>
              <w:t xml:space="preserve">datum, </w:t>
            </w:r>
            <w:r w:rsidRPr="00A24F7C">
              <w:rPr>
                <w:i/>
                <w:sz w:val="20"/>
                <w:szCs w:val="20"/>
              </w:rPr>
              <w:t xml:space="preserve">razítko) </w:t>
            </w:r>
          </w:p>
        </w:tc>
        <w:tc>
          <w:tcPr>
            <w:tcW w:w="6384" w:type="dxa"/>
            <w:gridSpan w:val="3"/>
          </w:tcPr>
          <w:p w14:paraId="585FBEF4" w14:textId="77777777" w:rsidR="00315D93" w:rsidRPr="00A24F7C" w:rsidRDefault="00315D93" w:rsidP="00315D93">
            <w:pPr>
              <w:rPr>
                <w:sz w:val="20"/>
                <w:szCs w:val="20"/>
                <w:highlight w:val="yellow"/>
              </w:rPr>
            </w:pPr>
          </w:p>
          <w:p w14:paraId="6C80B1E9" w14:textId="77777777" w:rsidR="00D16E8B" w:rsidRDefault="00D16E8B" w:rsidP="00315D93">
            <w:pPr>
              <w:rPr>
                <w:sz w:val="20"/>
                <w:szCs w:val="20"/>
              </w:rPr>
            </w:pPr>
          </w:p>
          <w:p w14:paraId="73809E18" w14:textId="6F0D4E45" w:rsidR="0082134A" w:rsidRPr="00A24F7C" w:rsidRDefault="0082134A" w:rsidP="00315D93">
            <w:pPr>
              <w:rPr>
                <w:sz w:val="20"/>
                <w:szCs w:val="20"/>
                <w:highlight w:val="yellow"/>
              </w:rPr>
            </w:pPr>
            <w:r w:rsidRPr="00A24F7C">
              <w:rPr>
                <w:sz w:val="20"/>
                <w:szCs w:val="20"/>
              </w:rPr>
              <w:t xml:space="preserve">Datum podpisu: </w:t>
            </w:r>
            <w:r w:rsidRPr="00A24F7C">
              <w:rPr>
                <w:sz w:val="20"/>
                <w:szCs w:val="20"/>
                <w:highlight w:val="yellow"/>
              </w:rPr>
              <w:t>(DOPLNÍ ÚČASTNÍK VŘ)</w:t>
            </w:r>
          </w:p>
          <w:p w14:paraId="69A960AC" w14:textId="77777777" w:rsidR="0082134A" w:rsidRPr="00A24F7C" w:rsidRDefault="0082134A" w:rsidP="00315D93">
            <w:pPr>
              <w:rPr>
                <w:sz w:val="20"/>
                <w:szCs w:val="20"/>
                <w:highlight w:val="yellow"/>
              </w:rPr>
            </w:pPr>
          </w:p>
          <w:p w14:paraId="3338B70F" w14:textId="21D37DF6" w:rsidR="0082134A" w:rsidRPr="00A24F7C" w:rsidRDefault="0082134A" w:rsidP="00315D93">
            <w:pPr>
              <w:rPr>
                <w:sz w:val="20"/>
                <w:szCs w:val="20"/>
                <w:highlight w:val="yellow"/>
              </w:rPr>
            </w:pPr>
          </w:p>
          <w:p w14:paraId="1FCD763B" w14:textId="77777777" w:rsidR="0082134A" w:rsidRPr="00A24F7C" w:rsidRDefault="0082134A" w:rsidP="00315D93">
            <w:pPr>
              <w:rPr>
                <w:sz w:val="20"/>
                <w:szCs w:val="20"/>
                <w:highlight w:val="yellow"/>
              </w:rPr>
            </w:pPr>
          </w:p>
          <w:p w14:paraId="78A7ED18" w14:textId="0182260C" w:rsidR="0082134A" w:rsidRPr="00A24F7C" w:rsidRDefault="0082134A" w:rsidP="00315D93">
            <w:pPr>
              <w:rPr>
                <w:sz w:val="20"/>
                <w:szCs w:val="20"/>
                <w:highlight w:val="yellow"/>
              </w:rPr>
            </w:pPr>
            <w:r w:rsidRPr="00A24F7C">
              <w:rPr>
                <w:sz w:val="20"/>
                <w:szCs w:val="20"/>
              </w:rPr>
              <w:t xml:space="preserve">Podpis a razítko: </w:t>
            </w:r>
            <w:r w:rsidRPr="00A24F7C">
              <w:rPr>
                <w:sz w:val="20"/>
                <w:szCs w:val="20"/>
                <w:highlight w:val="yellow"/>
              </w:rPr>
              <w:t>(DOPLNÍ ÚČASTNÍK VŘ)</w:t>
            </w:r>
          </w:p>
        </w:tc>
      </w:tr>
    </w:tbl>
    <w:p w14:paraId="07C772DA" w14:textId="77777777" w:rsidR="003635AD" w:rsidRPr="00783700" w:rsidRDefault="003635AD"/>
    <w:sectPr w:rsidR="003635AD" w:rsidRPr="00783700" w:rsidSect="00F47F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FC373B"/>
    <w:multiLevelType w:val="hybridMultilevel"/>
    <w:tmpl w:val="023ABFC0"/>
    <w:lvl w:ilvl="0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DF6"/>
    <w:rsid w:val="00014A1F"/>
    <w:rsid w:val="00224DF6"/>
    <w:rsid w:val="00252C31"/>
    <w:rsid w:val="00275EE2"/>
    <w:rsid w:val="002F18E8"/>
    <w:rsid w:val="00315D93"/>
    <w:rsid w:val="003635AD"/>
    <w:rsid w:val="003D7838"/>
    <w:rsid w:val="00471C53"/>
    <w:rsid w:val="00527011"/>
    <w:rsid w:val="005802E8"/>
    <w:rsid w:val="005C5DB1"/>
    <w:rsid w:val="005F527F"/>
    <w:rsid w:val="0060400D"/>
    <w:rsid w:val="006903AC"/>
    <w:rsid w:val="006A4AF2"/>
    <w:rsid w:val="00783700"/>
    <w:rsid w:val="0082134A"/>
    <w:rsid w:val="00853E3E"/>
    <w:rsid w:val="00A24F7C"/>
    <w:rsid w:val="00A331E1"/>
    <w:rsid w:val="00A5469B"/>
    <w:rsid w:val="00A568AE"/>
    <w:rsid w:val="00A80CFE"/>
    <w:rsid w:val="00B0660D"/>
    <w:rsid w:val="00B24185"/>
    <w:rsid w:val="00B648E0"/>
    <w:rsid w:val="00C06275"/>
    <w:rsid w:val="00D16E8B"/>
    <w:rsid w:val="00D81405"/>
    <w:rsid w:val="00D86AA9"/>
    <w:rsid w:val="00E7336F"/>
    <w:rsid w:val="00E941A3"/>
    <w:rsid w:val="00F00FD2"/>
    <w:rsid w:val="00F47F9C"/>
    <w:rsid w:val="00F51965"/>
    <w:rsid w:val="00F9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C0976"/>
  <w15:chartTrackingRefBased/>
  <w15:docId w15:val="{E15D3D7E-E657-464D-9624-11605D4CF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63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635AD"/>
    <w:pPr>
      <w:ind w:left="720"/>
      <w:contextualSpacing/>
      <w:jc w:val="both"/>
    </w:pPr>
  </w:style>
  <w:style w:type="paragraph" w:customStyle="1" w:styleId="Tabulka">
    <w:name w:val="Tabulka"/>
    <w:basedOn w:val="Normln"/>
    <w:link w:val="TabulkaChar"/>
    <w:qFormat/>
    <w:rsid w:val="00C06275"/>
    <w:pPr>
      <w:spacing w:after="0" w:line="240" w:lineRule="auto"/>
      <w:ind w:left="113" w:right="113"/>
      <w:jc w:val="both"/>
    </w:pPr>
    <w:rPr>
      <w:sz w:val="20"/>
    </w:rPr>
  </w:style>
  <w:style w:type="character" w:customStyle="1" w:styleId="TabulkaChar">
    <w:name w:val="Tabulka Char"/>
    <w:basedOn w:val="Standardnpsmoodstavce"/>
    <w:link w:val="Tabulka"/>
    <w:rsid w:val="00C06275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146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Přemysl Ptáček </dc:creator>
  <cp:keywords/>
  <dc:description/>
  <cp:lastModifiedBy>Přemek Ptáček</cp:lastModifiedBy>
  <cp:revision>31</cp:revision>
  <dcterms:created xsi:type="dcterms:W3CDTF">2018-12-12T14:22:00Z</dcterms:created>
  <dcterms:modified xsi:type="dcterms:W3CDTF">2021-02-13T01:01:00Z</dcterms:modified>
</cp:coreProperties>
</file>