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B1887" w14:textId="77777777" w:rsidR="00BD5508" w:rsidRDefault="00BD5508" w:rsidP="00BD5508">
      <w:pPr>
        <w:widowControl w:val="0"/>
        <w:spacing w:line="276" w:lineRule="auto"/>
        <w:rPr>
          <w:rFonts w:ascii="Segoe UI" w:hAnsi="Segoe UI" w:cs="Segoe UI"/>
          <w:szCs w:val="22"/>
        </w:rPr>
      </w:pPr>
    </w:p>
    <w:p w14:paraId="2D4B8C70" w14:textId="77777777" w:rsidR="00BD5508" w:rsidRDefault="00BD5508" w:rsidP="00BD5508">
      <w:pPr>
        <w:widowControl w:val="0"/>
        <w:spacing w:line="276" w:lineRule="auto"/>
        <w:rPr>
          <w:rFonts w:ascii="Segoe UI" w:hAnsi="Segoe UI" w:cs="Segoe UI"/>
          <w:szCs w:val="22"/>
        </w:rPr>
      </w:pPr>
    </w:p>
    <w:p w14:paraId="373EC421" w14:textId="219F6993" w:rsidR="00BD5508" w:rsidRPr="00FC47AA" w:rsidRDefault="00BD5508" w:rsidP="00BD5508">
      <w:pPr>
        <w:widowControl w:val="0"/>
        <w:spacing w:line="276" w:lineRule="auto"/>
        <w:rPr>
          <w:rFonts w:ascii="Segoe UI" w:hAnsi="Segoe UI" w:cs="Segoe UI"/>
          <w:sz w:val="22"/>
          <w:szCs w:val="22"/>
        </w:rPr>
      </w:pPr>
      <w:r w:rsidRPr="00FC47AA">
        <w:rPr>
          <w:rFonts w:ascii="Segoe UI" w:hAnsi="Segoe UI" w:cs="Segoe UI"/>
          <w:sz w:val="22"/>
          <w:szCs w:val="22"/>
        </w:rPr>
        <w:t>Příloha č. 2 zadávací dokumentace (seznam poddodavatelů)</w:t>
      </w:r>
    </w:p>
    <w:p w14:paraId="60B3767D" w14:textId="77777777" w:rsidR="00DD4830" w:rsidRDefault="00DD4830"/>
    <w:p w14:paraId="5FD58741" w14:textId="77777777" w:rsidR="00723988" w:rsidRDefault="00723988"/>
    <w:p w14:paraId="1DB2AD65" w14:textId="77777777" w:rsidR="00723988" w:rsidRDefault="00723988"/>
    <w:p w14:paraId="6AB2BAEE" w14:textId="77777777" w:rsidR="00723988" w:rsidRPr="000512FF" w:rsidRDefault="00723988" w:rsidP="00723988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0512FF">
        <w:rPr>
          <w:rFonts w:ascii="Segoe UI" w:hAnsi="Segoe UI" w:cs="Segoe UI"/>
          <w:b/>
          <w:sz w:val="22"/>
          <w:szCs w:val="22"/>
          <w:u w:val="single"/>
        </w:rPr>
        <w:t>Seznam poddodavatelů pro realizaci veřejné zakázky</w:t>
      </w:r>
    </w:p>
    <w:p w14:paraId="65BA21FD" w14:textId="77777777" w:rsidR="00723988" w:rsidRPr="000512FF" w:rsidRDefault="00723988" w:rsidP="00723988">
      <w:pPr>
        <w:tabs>
          <w:tab w:val="num" w:pos="156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30B6C579" w14:textId="77777777" w:rsidR="00723988" w:rsidRPr="000512FF" w:rsidRDefault="00723988" w:rsidP="00723988">
      <w:pPr>
        <w:tabs>
          <w:tab w:val="num" w:pos="1560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Dodavatel</w:t>
      </w:r>
      <w:r w:rsidRPr="000512FF">
        <w:rPr>
          <w:rFonts w:ascii="Segoe UI" w:hAnsi="Segoe UI" w:cs="Segoe UI"/>
          <w:sz w:val="22"/>
          <w:szCs w:val="22"/>
        </w:rPr>
        <w:t xml:space="preserve"> vyplní v souladu s čl. </w:t>
      </w:r>
      <w:r w:rsidRPr="006E4973">
        <w:rPr>
          <w:rFonts w:ascii="Segoe UI" w:hAnsi="Segoe UI" w:cs="Segoe UI"/>
          <w:sz w:val="22"/>
          <w:szCs w:val="22"/>
        </w:rPr>
        <w:t>11.</w:t>
      </w:r>
      <w:r>
        <w:rPr>
          <w:rFonts w:ascii="Segoe UI" w:hAnsi="Segoe UI" w:cs="Segoe UI"/>
          <w:sz w:val="22"/>
          <w:szCs w:val="22"/>
        </w:rPr>
        <w:t>4</w:t>
      </w:r>
      <w:r w:rsidRPr="000512FF">
        <w:rPr>
          <w:rFonts w:ascii="Segoe UI" w:hAnsi="Segoe UI" w:cs="Segoe UI"/>
          <w:sz w:val="22"/>
          <w:szCs w:val="22"/>
        </w:rPr>
        <w:t xml:space="preserve"> zadávací dokumentace seznam poddodavatelů, které předpokládá využít v</w:t>
      </w:r>
      <w:r>
        <w:rPr>
          <w:rFonts w:ascii="Segoe UI" w:hAnsi="Segoe UI" w:cs="Segoe UI"/>
          <w:sz w:val="22"/>
          <w:szCs w:val="22"/>
        </w:rPr>
        <w:t> </w:t>
      </w:r>
      <w:r w:rsidRPr="000512FF">
        <w:rPr>
          <w:rFonts w:ascii="Segoe UI" w:hAnsi="Segoe UI" w:cs="Segoe UI"/>
          <w:sz w:val="22"/>
          <w:szCs w:val="22"/>
        </w:rPr>
        <w:t>rámci realizace předmětu veřejné zakázky, a to ve formě vyplnění níže uvedené tabulky, kterou vyplní ve všech předepsaných kolonkách.</w:t>
      </w:r>
    </w:p>
    <w:p w14:paraId="6EC26F46" w14:textId="77777777" w:rsidR="00723988" w:rsidRPr="000512FF" w:rsidRDefault="00723988" w:rsidP="00723988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0512FF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723988" w:rsidRPr="000512FF" w14:paraId="3FC3DDDC" w14:textId="77777777" w:rsidTr="002744F8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433B2BD" w14:textId="77777777" w:rsidR="00723988" w:rsidRPr="000512FF" w:rsidRDefault="00723988" w:rsidP="002744F8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E5CBC20" w14:textId="77777777" w:rsidR="00723988" w:rsidRPr="000512FF" w:rsidRDefault="00723988" w:rsidP="002744F8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A9EBB3" w14:textId="77777777" w:rsidR="00723988" w:rsidRPr="000512FF" w:rsidRDefault="00723988" w:rsidP="002744F8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Specifikace plnění poskytovaného poddodavatelem</w:t>
            </w:r>
          </w:p>
        </w:tc>
      </w:tr>
      <w:tr w:rsidR="00723988" w:rsidRPr="000512FF" w14:paraId="6523C460" w14:textId="77777777" w:rsidTr="002744F8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324BA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CB4F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88A71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723988" w:rsidRPr="000512FF" w14:paraId="05B8632E" w14:textId="77777777" w:rsidTr="002744F8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180FA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B218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5E9D6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723988" w:rsidRPr="000512FF" w14:paraId="329079BB" w14:textId="77777777" w:rsidTr="002744F8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842D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691F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59BA1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723988" w:rsidRPr="000512FF" w14:paraId="674CC0D9" w14:textId="77777777" w:rsidTr="002744F8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D9B7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3911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5D171F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723988" w:rsidRPr="000512FF" w14:paraId="68575092" w14:textId="77777777" w:rsidTr="002744F8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F34B4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0512FF">
              <w:rPr>
                <w:rFonts w:ascii="Segoe UI" w:hAnsi="Segoe UI" w:cs="Segoe UI"/>
                <w:i/>
                <w:sz w:val="18"/>
                <w:lang w:eastAsia="en-US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9823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A39C8" w14:textId="77777777" w:rsidR="00723988" w:rsidRPr="000512FF" w:rsidRDefault="00723988" w:rsidP="002744F8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</w:tbl>
    <w:p w14:paraId="78BAE39A" w14:textId="77777777" w:rsidR="00723988" w:rsidRPr="000512FF" w:rsidRDefault="00723988" w:rsidP="00723988">
      <w:pPr>
        <w:rPr>
          <w:rFonts w:ascii="Segoe UI" w:hAnsi="Segoe UI" w:cs="Segoe UI"/>
        </w:rPr>
      </w:pPr>
    </w:p>
    <w:p w14:paraId="34BA80BC" w14:textId="77777777" w:rsidR="00723988" w:rsidRDefault="00723988"/>
    <w:sectPr w:rsidR="007239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92EF8" w14:textId="77777777" w:rsidR="00D562B6" w:rsidRDefault="00D562B6" w:rsidP="00723988">
      <w:r>
        <w:separator/>
      </w:r>
    </w:p>
  </w:endnote>
  <w:endnote w:type="continuationSeparator" w:id="0">
    <w:p w14:paraId="32ED1BF3" w14:textId="77777777" w:rsidR="00D562B6" w:rsidRDefault="00D562B6" w:rsidP="0072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97473" w14:textId="77777777" w:rsidR="00D562B6" w:rsidRDefault="00D562B6" w:rsidP="00723988">
      <w:r>
        <w:separator/>
      </w:r>
    </w:p>
  </w:footnote>
  <w:footnote w:type="continuationSeparator" w:id="0">
    <w:p w14:paraId="486A174F" w14:textId="77777777" w:rsidR="00D562B6" w:rsidRDefault="00D562B6" w:rsidP="0072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9756B" w14:textId="63C4F318" w:rsidR="00723988" w:rsidRDefault="00BD550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04730" wp14:editId="30B818E2">
          <wp:simplePos x="0" y="0"/>
          <wp:positionH relativeFrom="margin">
            <wp:posOffset>455930</wp:posOffset>
          </wp:positionH>
          <wp:positionV relativeFrom="paragraph">
            <wp:posOffset>-125730</wp:posOffset>
          </wp:positionV>
          <wp:extent cx="4882515" cy="946785"/>
          <wp:effectExtent l="0" t="0" r="0" b="5715"/>
          <wp:wrapTight wrapText="bothSides">
            <wp:wrapPolygon edited="0">
              <wp:start x="0" y="0"/>
              <wp:lineTo x="0" y="21296"/>
              <wp:lineTo x="21490" y="21296"/>
              <wp:lineTo x="2149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r="192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488251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8"/>
    <w:rsid w:val="00207153"/>
    <w:rsid w:val="0066146C"/>
    <w:rsid w:val="00723988"/>
    <w:rsid w:val="00974A84"/>
    <w:rsid w:val="00BD5508"/>
    <w:rsid w:val="00D562B6"/>
    <w:rsid w:val="00DD4830"/>
    <w:rsid w:val="00F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D44E69"/>
  <w15:chartTrackingRefBased/>
  <w15:docId w15:val="{EDFAAD6E-78F4-41FC-B1DC-B81275FE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39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23988"/>
  </w:style>
  <w:style w:type="paragraph" w:styleId="Zpat">
    <w:name w:val="footer"/>
    <w:basedOn w:val="Normln"/>
    <w:link w:val="ZpatChar"/>
    <w:uiPriority w:val="99"/>
    <w:unhideWhenUsed/>
    <w:rsid w:val="0072398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23988"/>
  </w:style>
  <w:style w:type="paragraph" w:styleId="Textbubliny">
    <w:name w:val="Balloon Text"/>
    <w:basedOn w:val="Normln"/>
    <w:link w:val="TextbublinyChar"/>
    <w:uiPriority w:val="99"/>
    <w:semiHidden/>
    <w:unhideWhenUsed/>
    <w:rsid w:val="00BD55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Burdová</dc:creator>
  <cp:keywords/>
  <dc:description/>
  <cp:lastModifiedBy>Jan Galář</cp:lastModifiedBy>
  <cp:revision>6</cp:revision>
  <dcterms:created xsi:type="dcterms:W3CDTF">2020-05-04T10:47:00Z</dcterms:created>
  <dcterms:modified xsi:type="dcterms:W3CDTF">2021-02-14T16:00:00Z</dcterms:modified>
</cp:coreProperties>
</file>