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5AA8C" w14:textId="098EBE7F" w:rsidR="00A4277A" w:rsidRDefault="003D07D9">
      <w:r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 xml:space="preserve">ZADÁVACÍ DOKUMENTACE BUDE </w:t>
      </w:r>
      <w:r w:rsidR="006A58C0"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>U</w:t>
      </w:r>
      <w:r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 xml:space="preserve">VEŘEJNĚNA </w:t>
      </w:r>
      <w:r w:rsidR="005052FB"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 xml:space="preserve">NA PROFILU ZADAVATELE, </w:t>
      </w:r>
      <w:r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>V SOULADU S</w:t>
      </w:r>
      <w:r w:rsidR="006A58C0"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 xml:space="preserve"> </w:t>
      </w:r>
      <w:r w:rsidR="00702250"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>§ 96 ODST. 1</w:t>
      </w:r>
      <w:r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 xml:space="preserve"> ZÁKON</w:t>
      </w:r>
      <w:r w:rsidR="00702250"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>A</w:t>
      </w:r>
      <w:r w:rsidR="005052FB"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>,</w:t>
      </w:r>
      <w:r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 xml:space="preserve"> </w:t>
      </w:r>
      <w:r w:rsidR="004449C3"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>ODE DNE</w:t>
      </w:r>
      <w:r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 xml:space="preserve"> </w:t>
      </w:r>
      <w:r w:rsidR="004449C3"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>U</w:t>
      </w:r>
      <w:r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>VEŘEJNĚNÍ OZNÁMENÍ O ZAHÁJENÍ ZADÁVACÍHO ŘÍZENÍ VE VĚSTNÍKU VEŘEJNÝCH ZAKÁZEK</w:t>
      </w:r>
      <w:r w:rsidR="002E3CF3">
        <w:rPr>
          <w:rStyle w:val="velkytext"/>
          <w:rFonts w:ascii="Arial" w:hAnsi="Arial" w:cs="Arial"/>
          <w:color w:val="2C4B73"/>
          <w:sz w:val="20"/>
          <w:szCs w:val="20"/>
          <w:shd w:val="clear" w:color="auto" w:fill="F4F6FA"/>
        </w:rPr>
        <w:t>.</w:t>
      </w:r>
      <w:bookmarkStart w:id="0" w:name="_GoBack"/>
      <w:bookmarkEnd w:id="0"/>
    </w:p>
    <w:sectPr w:rsidR="00A42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DB547" w14:textId="77777777" w:rsidR="00B10098" w:rsidRDefault="00B10098" w:rsidP="00A00773">
      <w:pPr>
        <w:spacing w:after="0" w:line="240" w:lineRule="auto"/>
      </w:pPr>
      <w:r>
        <w:separator/>
      </w:r>
    </w:p>
  </w:endnote>
  <w:endnote w:type="continuationSeparator" w:id="0">
    <w:p w14:paraId="50D88901" w14:textId="77777777" w:rsidR="00B10098" w:rsidRDefault="00B10098" w:rsidP="00A0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97121" w14:textId="77777777" w:rsidR="00B10098" w:rsidRDefault="00B10098" w:rsidP="00A00773">
      <w:pPr>
        <w:spacing w:after="0" w:line="240" w:lineRule="auto"/>
      </w:pPr>
      <w:r>
        <w:separator/>
      </w:r>
    </w:p>
  </w:footnote>
  <w:footnote w:type="continuationSeparator" w:id="0">
    <w:p w14:paraId="111A47EC" w14:textId="77777777" w:rsidR="00B10098" w:rsidRDefault="00B10098" w:rsidP="00A00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D9"/>
    <w:rsid w:val="002E3CF3"/>
    <w:rsid w:val="003D07D9"/>
    <w:rsid w:val="004449C3"/>
    <w:rsid w:val="005052FB"/>
    <w:rsid w:val="006A58C0"/>
    <w:rsid w:val="00702250"/>
    <w:rsid w:val="00A00773"/>
    <w:rsid w:val="00A4277A"/>
    <w:rsid w:val="00B1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847A8"/>
  <w15:chartTrackingRefBased/>
  <w15:docId w15:val="{85AB4DD7-FC18-4037-B738-AF7B4B39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elkytext">
    <w:name w:val="velkytext"/>
    <w:basedOn w:val="Standardnpsmoodstavce"/>
    <w:rsid w:val="003D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Míková Kateřina, Mgr.</dc:creator>
  <cp:keywords/>
  <dc:description/>
  <cp:lastModifiedBy>Trávníčková Monika, Mgr.</cp:lastModifiedBy>
  <cp:revision>7</cp:revision>
  <dcterms:created xsi:type="dcterms:W3CDTF">2018-09-05T08:38:00Z</dcterms:created>
  <dcterms:modified xsi:type="dcterms:W3CDTF">2020-03-06T10:05:00Z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15043@vfn.cz</vt:lpwstr>
  </property>
  <property fmtid="{D5CDD505-2E9C-101B-9397-08002B2CF9AE}" pid="5" name="MSIP_Label_2063cd7f-2d21-486a-9f29-9c1683fdd175_SetDate">
    <vt:lpwstr>2018-09-05T08:38:46.7070682Z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</Properties>
</file>