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528C8" w14:textId="77777777" w:rsidR="00252FD4" w:rsidRPr="00C525FB" w:rsidRDefault="00252FD4" w:rsidP="00252FD4">
      <w:pPr>
        <w:spacing w:line="300" w:lineRule="auto"/>
        <w:rPr>
          <w:rFonts w:ascii="Arial" w:hAnsi="Arial" w:cs="Arial"/>
          <w:sz w:val="24"/>
          <w:szCs w:val="24"/>
        </w:rPr>
      </w:pPr>
      <w:r w:rsidRPr="00C525FB">
        <w:rPr>
          <w:rFonts w:ascii="Arial" w:hAnsi="Arial" w:cs="Arial"/>
          <w:b/>
          <w:sz w:val="24"/>
          <w:szCs w:val="24"/>
        </w:rPr>
        <w:t>P3.</w:t>
      </w:r>
      <w:r w:rsidRPr="00C525FB">
        <w:rPr>
          <w:rFonts w:ascii="Arial" w:hAnsi="Arial" w:cs="Arial"/>
          <w:sz w:val="24"/>
          <w:szCs w:val="24"/>
        </w:rPr>
        <w:t xml:space="preserve">    Definice atributů</w:t>
      </w:r>
    </w:p>
    <w:p w14:paraId="094C8582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</w:p>
    <w:p w14:paraId="44116121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</w:p>
    <w:p w14:paraId="7F8C3511" w14:textId="57AA8732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Barva: Černá</w:t>
      </w:r>
    </w:p>
    <w:p w14:paraId="40DCC1B1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Konstrukční provedení: Kovové</w:t>
      </w:r>
    </w:p>
    <w:p w14:paraId="6FFF6828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Druh papíru: Medium</w:t>
      </w:r>
    </w:p>
    <w:p w14:paraId="344BC3F6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Formát papíru: </w:t>
      </w:r>
      <w:proofErr w:type="gramStart"/>
      <w:r>
        <w:rPr>
          <w:rFonts w:eastAsia="Times New Roman"/>
          <w:color w:val="000000"/>
          <w:sz w:val="24"/>
          <w:szCs w:val="24"/>
        </w:rPr>
        <w:t>118mm</w:t>
      </w:r>
      <w:proofErr w:type="gramEnd"/>
    </w:p>
    <w:p w14:paraId="59A990E7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Průměr dutinky: </w:t>
      </w:r>
      <w:proofErr w:type="gramStart"/>
      <w:r>
        <w:rPr>
          <w:rFonts w:eastAsia="Times New Roman"/>
          <w:color w:val="000000"/>
          <w:sz w:val="24"/>
          <w:szCs w:val="24"/>
        </w:rPr>
        <w:t>25mm</w:t>
      </w:r>
      <w:proofErr w:type="gramEnd"/>
    </w:p>
    <w:p w14:paraId="5928D445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Průměr kotoučku: </w:t>
      </w:r>
      <w:proofErr w:type="gramStart"/>
      <w:r>
        <w:rPr>
          <w:rFonts w:eastAsia="Times New Roman"/>
          <w:color w:val="000000"/>
          <w:sz w:val="24"/>
          <w:szCs w:val="24"/>
        </w:rPr>
        <w:t>125mm</w:t>
      </w:r>
      <w:proofErr w:type="gramEnd"/>
    </w:p>
    <w:p w14:paraId="0E64398E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Emulace: ZPLII</w:t>
      </w:r>
    </w:p>
    <w:p w14:paraId="3600B1F0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Funkce tisku etiket: Termo papír</w:t>
      </w:r>
    </w:p>
    <w:p w14:paraId="53B70440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Technologie termálního tisku: Přímá (DT)</w:t>
      </w:r>
    </w:p>
    <w:p w14:paraId="2F2AF0B4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Maximální tiskové rozlišení: 203 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DPI</w:t>
      </w:r>
    </w:p>
    <w:p w14:paraId="1D6100FC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Rychlost tisku: 150 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mm/s</w:t>
      </w:r>
    </w:p>
    <w:p w14:paraId="2D6F83FD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Šířka tisku: 104 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mm</w:t>
      </w:r>
    </w:p>
    <w:p w14:paraId="2A273C7B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Rozhraní: RS-232 (Sériový), USB 2.0</w:t>
      </w:r>
    </w:p>
    <w:p w14:paraId="3E47FDAB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Rozměry</w:t>
      </w:r>
    </w:p>
    <w:p w14:paraId="6ADB71CB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Hloubka: 14,8 - 15.3 cm</w:t>
      </w:r>
    </w:p>
    <w:p w14:paraId="7FA96F6E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Šířka: 20,5 - 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20,7 cm</w:t>
      </w:r>
    </w:p>
    <w:p w14:paraId="2224C460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Výška: 14,5- 15,3 cm</w:t>
      </w:r>
    </w:p>
    <w:p w14:paraId="778E62A0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Hmotnost: 2,66 - 2,7 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Kg</w:t>
      </w:r>
    </w:p>
    <w:p w14:paraId="2C6A8678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</w:p>
    <w:p w14:paraId="0DB56444" w14:textId="5CD5DAD5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</w:p>
    <w:p w14:paraId="02D440CD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Referenční odkaz: </w:t>
      </w:r>
      <w:hyperlink r:id="rId8" w:history="1">
        <w:r>
          <w:rPr>
            <w:rStyle w:val="Hypertextovodkaz"/>
            <w:rFonts w:eastAsia="Times New Roman"/>
            <w:sz w:val="24"/>
            <w:szCs w:val="24"/>
          </w:rPr>
          <w:t>https://www.mironet.cz/citizen-cls400dt-tiskarna-etiket-dt-203dpi-104mm-rs232-usb-cerna+dp328633/?gclid=Cj0KCQiA0-6ABhDMARIsAFVdQv8dl-sgRKVsoic1mFDQ_apc4qXQ9erSkVNwtLqO8wLglf_IyjUpSrAaAqNKEALw_wcB</w:t>
        </w:r>
      </w:hyperlink>
    </w:p>
    <w:tbl>
      <w:tblPr>
        <w:tblW w:w="5000" w:type="pct"/>
        <w:tblCellSpacing w:w="15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80" w:type="dxa"/>
          <w:left w:w="180" w:type="dxa"/>
          <w:bottom w:w="180" w:type="dxa"/>
          <w:right w:w="540" w:type="dxa"/>
        </w:tblCellMar>
        <w:tblLook w:val="04A0" w:firstRow="1" w:lastRow="0" w:firstColumn="1" w:lastColumn="0" w:noHBand="0" w:noVBand="1"/>
      </w:tblPr>
      <w:tblGrid>
        <w:gridCol w:w="3165"/>
        <w:gridCol w:w="5907"/>
      </w:tblGrid>
      <w:tr w:rsidR="00005D80" w14:paraId="76BACA43" w14:textId="77777777" w:rsidTr="00005D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C69F83" w14:textId="781F7BE6" w:rsidR="00005D80" w:rsidRDefault="00005D8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7ACC0296" wp14:editId="41A87F11">
                  <wp:extent cx="1524000" cy="1524000"/>
                  <wp:effectExtent l="0" t="0" r="0" b="0"/>
                  <wp:docPr id="1" name="Obrázek 1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ThumbnailImageId4878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E2306C" w14:textId="77777777" w:rsidR="00005D80" w:rsidRDefault="00F6171B">
            <w:pPr>
              <w:rPr>
                <w:rFonts w:ascii="Segoe UI Light" w:eastAsia="Times New Roman" w:hAnsi="Segoe UI Light" w:cs="Segoe UI Light"/>
                <w:sz w:val="32"/>
                <w:szCs w:val="32"/>
              </w:rPr>
            </w:pPr>
            <w:hyperlink r:id="rId10" w:tgtFrame="_blank" w:history="1">
              <w:r w:rsidR="00005D80">
                <w:rPr>
                  <w:rStyle w:val="Hypertextovodkaz"/>
                  <w:rFonts w:ascii="Segoe UI Light" w:eastAsia="Times New Roman" w:hAnsi="Segoe UI Light" w:cs="Segoe UI Light"/>
                  <w:sz w:val="32"/>
                  <w:szCs w:val="32"/>
                </w:rPr>
                <w:t xml:space="preserve">Citizen CL-S400DT / Tiskárna etiket / DT / 203dpi / </w:t>
              </w:r>
              <w:proofErr w:type="gramStart"/>
              <w:r w:rsidR="00005D80">
                <w:rPr>
                  <w:rStyle w:val="Hypertextovodkaz"/>
                  <w:rFonts w:ascii="Segoe UI Light" w:eastAsia="Times New Roman" w:hAnsi="Segoe UI Light" w:cs="Segoe UI Light"/>
                  <w:sz w:val="32"/>
                  <w:szCs w:val="32"/>
                </w:rPr>
                <w:t>104mm</w:t>
              </w:r>
              <w:proofErr w:type="gramEnd"/>
              <w:r w:rsidR="00005D80">
                <w:rPr>
                  <w:rStyle w:val="Hypertextovodkaz"/>
                  <w:rFonts w:ascii="Segoe UI Light" w:eastAsia="Times New Roman" w:hAnsi="Segoe UI Light" w:cs="Segoe UI Light"/>
                  <w:sz w:val="32"/>
                  <w:szCs w:val="32"/>
                </w:rPr>
                <w:t xml:space="preserve"> / RS232 | Mironet.cz</w:t>
              </w:r>
            </w:hyperlink>
          </w:p>
          <w:p w14:paraId="216862D2" w14:textId="77777777" w:rsidR="00005D80" w:rsidRDefault="00005D80">
            <w:pP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>Citizen CL-S400DT. Tepelná tiskárna CL-S400DT od firmy Citizen je kompaktní ale i zároveň účinné řešení pro větší media. Tiskárna je schopná tisknout na media až do 812 mm délky. Výborná pro tisk popisků polic v retailu a logistice, zatímco cestovky a prodejny vstupenek mohou chrlit palubní lístky a vstupenky ve velkém.</w:t>
            </w:r>
          </w:p>
          <w:p w14:paraId="3CA3E5FC" w14:textId="77777777" w:rsidR="00005D80" w:rsidRDefault="00F6171B">
            <w:pPr>
              <w:rPr>
                <w:rFonts w:ascii="Segoe UI" w:eastAsia="Times New Roman" w:hAnsi="Segoe UI" w:cs="Segoe UI"/>
                <w:color w:val="A6A6A6"/>
                <w:sz w:val="21"/>
                <w:szCs w:val="21"/>
              </w:rPr>
            </w:pPr>
            <w:hyperlink r:id="rId11" w:history="1">
              <w:r w:rsidR="00005D80">
                <w:rPr>
                  <w:rStyle w:val="Hypertextovodkaz"/>
                  <w:rFonts w:ascii="Segoe UI" w:eastAsia="Times New Roman" w:hAnsi="Segoe UI" w:cs="Segoe UI"/>
                  <w:sz w:val="21"/>
                  <w:szCs w:val="21"/>
                </w:rPr>
                <w:t>www.mironet.cz</w:t>
              </w:r>
            </w:hyperlink>
          </w:p>
        </w:tc>
      </w:tr>
    </w:tbl>
    <w:p w14:paraId="76EE64BF" w14:textId="77777777" w:rsidR="00005D80" w:rsidRDefault="00005D80" w:rsidP="00005D80">
      <w:pPr>
        <w:rPr>
          <w:rFonts w:eastAsia="Times New Roman"/>
        </w:rPr>
      </w:pPr>
    </w:p>
    <w:p w14:paraId="329BEFB2" w14:textId="77777777" w:rsidR="00005D80" w:rsidRDefault="00005D80" w:rsidP="00005D80">
      <w:pPr>
        <w:rPr>
          <w:rFonts w:eastAsia="Times New Roman"/>
          <w:color w:val="000000"/>
          <w:sz w:val="24"/>
          <w:szCs w:val="24"/>
        </w:rPr>
      </w:pPr>
    </w:p>
    <w:p w14:paraId="72EBF08A" w14:textId="74532817" w:rsidR="00EE690F" w:rsidRDefault="00EE690F"/>
    <w:p w14:paraId="3535F491" w14:textId="71F41C0A" w:rsidR="00005D80" w:rsidRDefault="00005D80"/>
    <w:p w14:paraId="3CE4A2C5" w14:textId="2A453237" w:rsidR="00005D80" w:rsidRDefault="00005D80"/>
    <w:p w14:paraId="3BA428DE" w14:textId="23C0B207" w:rsidR="00005D80" w:rsidRDefault="00005D80"/>
    <w:p w14:paraId="327A872B" w14:textId="21A0412F" w:rsidR="00005D80" w:rsidRDefault="00005D80"/>
    <w:p w14:paraId="472FE831" w14:textId="77777777" w:rsidR="00005D80" w:rsidRDefault="00005D80"/>
    <w:sectPr w:rsidR="00005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80"/>
    <w:rsid w:val="00005D80"/>
    <w:rsid w:val="00252FD4"/>
    <w:rsid w:val="00CF5977"/>
    <w:rsid w:val="00E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FAAC"/>
  <w15:chartTrackingRefBased/>
  <w15:docId w15:val="{BE1AD03A-BF6A-4EE5-A889-2193277B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5D8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5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onet.cz/citizen-cls400dt-tiskarna-etiket-dt-203dpi-104mm-rs232-usb-cerna+dp328633/?gclid=Cj0KCQiA0-6ABhDMARIsAFVdQv8dl-sgRKVsoic1mFDQ_apc4qXQ9erSkVNwtLqO8wLglf_IyjUpSrAaAqNKEALw_wcB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ronet.cz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ironet.cz/citizen-cls400dt-tiskarna-etiket-dt-203dpi-104mm-rs232-usb-cerna+dp328633/?gclid=Cj0KCQiA0-6ABhDMARIsAFVdQv8dl-sgRKVsoic1mFDQ_apc4qXQ9erSkVNwtLqO8wLglf_IyjUpSrAaAqNKEALw_wcB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857EED4221D4C9CA8F4176B188243" ma:contentTypeVersion="10" ma:contentTypeDescription="Vytvoří nový dokument" ma:contentTypeScope="" ma:versionID="e55f1a23b801291115e9fd47e0ad00f8">
  <xsd:schema xmlns:xsd="http://www.w3.org/2001/XMLSchema" xmlns:xs="http://www.w3.org/2001/XMLSchema" xmlns:p="http://schemas.microsoft.com/office/2006/metadata/properties" xmlns:ns2="534f648b-b294-475d-9f2d-4bbf7100df45" xmlns:ns3="e5ff5ef8-f81d-46f1-95e3-d6b7f00103cc" targetNamespace="http://schemas.microsoft.com/office/2006/metadata/properties" ma:root="true" ma:fieldsID="e65db38eac4c8cd61078b9c07af425a1" ns2:_="" ns3:_="">
    <xsd:import namespace="534f648b-b294-475d-9f2d-4bbf7100df45"/>
    <xsd:import namespace="e5ff5ef8-f81d-46f1-95e3-d6b7f00103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f648b-b294-475d-9f2d-4bbf7100df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f5ef8-f81d-46f1-95e3-d6b7f0010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0F3F3F-175A-4020-96F2-3AB3CEEDE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F0AF1-C63A-4A96-A982-35251037D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f648b-b294-475d-9f2d-4bbf7100df45"/>
    <ds:schemaRef ds:uri="e5ff5ef8-f81d-46f1-95e3-d6b7f0010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733CA-CCB4-4971-B1CD-469FABE9B7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dc:description/>
  <cp:lastModifiedBy>Tousson Jolana</cp:lastModifiedBy>
  <cp:revision>3</cp:revision>
  <dcterms:created xsi:type="dcterms:W3CDTF">2021-02-05T10:00:00Z</dcterms:created>
  <dcterms:modified xsi:type="dcterms:W3CDTF">2021-02-05T10:17:00Z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0x01010000A857EED4221D4C9CA8F4176B188243</vt:lpwstr>
  </property>
</Properties>
</file>