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5AD92" w14:textId="77777777" w:rsidR="00C43160" w:rsidRDefault="00C43160" w:rsidP="000D64EC">
      <w:pPr>
        <w:rPr>
          <w:rFonts w:asciiTheme="minorHAnsi" w:hAnsiTheme="minorHAnsi" w:cstheme="minorHAnsi"/>
          <w:b/>
          <w:u w:val="single"/>
        </w:rPr>
      </w:pPr>
    </w:p>
    <w:p w14:paraId="07588A23" w14:textId="77777777" w:rsidR="00C43160" w:rsidRDefault="00C43160" w:rsidP="00C43160">
      <w:pPr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>
        <w:rPr>
          <w:rFonts w:asciiTheme="minorHAnsi" w:hAnsiTheme="minorHAnsi" w:cstheme="minorHAnsi"/>
          <w:b/>
          <w:sz w:val="28"/>
          <w:szCs w:val="32"/>
          <w:u w:val="single"/>
        </w:rPr>
        <w:t>Technická specifikace + ceník</w:t>
      </w:r>
    </w:p>
    <w:p w14:paraId="6AB81B9B" w14:textId="77777777" w:rsidR="00C43160" w:rsidRDefault="00C43160" w:rsidP="00C43160">
      <w:pPr>
        <w:rPr>
          <w:rFonts w:asciiTheme="minorHAnsi" w:hAnsiTheme="minorHAnsi" w:cstheme="minorHAnsi"/>
          <w:b/>
          <w:u w:val="single"/>
        </w:rPr>
      </w:pPr>
    </w:p>
    <w:p w14:paraId="02748242" w14:textId="77777777" w:rsidR="00C43160" w:rsidRPr="00C43160" w:rsidRDefault="000D64EC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C43160">
        <w:rPr>
          <w:rFonts w:asciiTheme="minorHAnsi" w:hAnsiTheme="minorHAnsi" w:cstheme="minorHAnsi"/>
          <w:b/>
          <w:sz w:val="24"/>
          <w:u w:val="single"/>
        </w:rPr>
        <w:t>Myš počítačová 1</w:t>
      </w:r>
    </w:p>
    <w:p w14:paraId="61066B40" w14:textId="3BD1F274" w:rsidR="000D64EC" w:rsidRPr="00C43160" w:rsidRDefault="00C43160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C43160">
        <w:rPr>
          <w:rFonts w:asciiTheme="minorHAnsi" w:hAnsiTheme="minorHAnsi" w:cstheme="minorHAnsi"/>
          <w:b/>
          <w:sz w:val="24"/>
          <w:u w:val="single"/>
        </w:rPr>
        <w:t xml:space="preserve">Počet: </w:t>
      </w:r>
      <w:r w:rsidR="00B67D99" w:rsidRPr="00C43160">
        <w:rPr>
          <w:rFonts w:asciiTheme="minorHAnsi" w:hAnsiTheme="minorHAnsi" w:cstheme="minorHAnsi"/>
          <w:b/>
          <w:sz w:val="24"/>
          <w:u w:val="single"/>
        </w:rPr>
        <w:t>50</w:t>
      </w:r>
      <w:r w:rsidRPr="00C43160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C43160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8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4076"/>
        <w:gridCol w:w="1983"/>
      </w:tblGrid>
      <w:tr w:rsidR="000D64EC" w:rsidRPr="00013A0F" w14:paraId="70E14CFD" w14:textId="77777777" w:rsidTr="000D64EC">
        <w:trPr>
          <w:trHeight w:val="52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94E" w14:textId="77777777" w:rsidR="000D64EC" w:rsidRPr="00013A0F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E420" w14:textId="77777777" w:rsidR="000D64EC" w:rsidRPr="00013A0F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A7D" w14:textId="77777777" w:rsidR="000D64EC" w:rsidRPr="00013A0F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0D64EC" w:rsidRPr="00013A0F" w14:paraId="4993C19E" w14:textId="77777777" w:rsidTr="000D64EC">
        <w:trPr>
          <w:trHeight w:val="32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6CDD" w14:textId="77777777" w:rsidR="000D64EC" w:rsidRPr="00036B99" w:rsidRDefault="000D64EC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423F1" w14:textId="77777777" w:rsidR="000D64EC" w:rsidRPr="00E32227" w:rsidRDefault="000D64EC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9D3B" w14:textId="77777777" w:rsidR="000D64EC" w:rsidRPr="00E32227" w:rsidRDefault="000D64EC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D64EC" w:rsidRPr="00013A0F" w14:paraId="2733FE02" w14:textId="77777777" w:rsidTr="000D64EC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46D" w14:textId="77777777" w:rsidR="000D64EC" w:rsidRPr="00175E20" w:rsidRDefault="000D64EC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6051F" w14:textId="77777777" w:rsidR="000D64EC" w:rsidRPr="00175E20" w:rsidRDefault="000D64EC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4D3B0F">
              <w:rPr>
                <w:rFonts w:cs="Calibri"/>
                <w:szCs w:val="22"/>
              </w:rPr>
              <w:t>Myš drát</w:t>
            </w:r>
            <w:r>
              <w:rPr>
                <w:rFonts w:cs="Calibri"/>
                <w:szCs w:val="22"/>
              </w:rPr>
              <w:t>ová, optická/laserová, 1000DPI,</w:t>
            </w:r>
            <w:r>
              <w:rPr>
                <w:rFonts w:cs="Calibri"/>
                <w:szCs w:val="22"/>
              </w:rPr>
              <w:br/>
            </w:r>
            <w:r w:rsidRPr="004D3B0F">
              <w:rPr>
                <w:rFonts w:cs="Calibri"/>
                <w:szCs w:val="22"/>
              </w:rPr>
              <w:t xml:space="preserve">3 tlačítka, </w:t>
            </w:r>
            <w:r w:rsidRPr="004D3B0F">
              <w:rPr>
                <w:rFonts w:cs="Calibri"/>
                <w:szCs w:val="22"/>
              </w:rPr>
              <w:br/>
              <w:t>délka kabelu 1.</w:t>
            </w:r>
            <w:proofErr w:type="gramStart"/>
            <w:r w:rsidRPr="004D3B0F">
              <w:rPr>
                <w:rFonts w:cs="Calibri"/>
                <w:szCs w:val="22"/>
              </w:rPr>
              <w:t>5m</w:t>
            </w:r>
            <w:proofErr w:type="gramEnd"/>
            <w:r w:rsidRPr="004D3B0F">
              <w:rPr>
                <w:rFonts w:cs="Calibri"/>
                <w:szCs w:val="22"/>
              </w:rPr>
              <w:t>,</w:t>
            </w:r>
            <w:r w:rsidRPr="004D3B0F">
              <w:rPr>
                <w:rFonts w:cs="Calibri"/>
                <w:szCs w:val="22"/>
              </w:rPr>
              <w:br/>
              <w:t>USB, symetrická,</w:t>
            </w:r>
            <w:r>
              <w:rPr>
                <w:rFonts w:cs="Calibri"/>
                <w:szCs w:val="22"/>
              </w:rPr>
              <w:br/>
              <w:t>v</w:t>
            </w:r>
            <w:r w:rsidRPr="004D3B0F">
              <w:rPr>
                <w:rFonts w:cs="Calibri"/>
                <w:szCs w:val="22"/>
              </w:rPr>
              <w:t>elikost 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42D7" w14:textId="77777777" w:rsidR="000D64EC" w:rsidRPr="005A1F77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D64EC" w:rsidRPr="00013A0F" w14:paraId="6903F2A2" w14:textId="77777777" w:rsidTr="000D64EC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6CA5" w14:textId="77777777" w:rsidR="000D64EC" w:rsidRPr="00175E20" w:rsidRDefault="000D64EC" w:rsidP="000D64EC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8A839" w14:textId="75F570EC" w:rsidR="000D64EC" w:rsidRPr="00175E20" w:rsidRDefault="00C43160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</w:t>
            </w:r>
            <w:r w:rsidR="000D64EC">
              <w:rPr>
                <w:rFonts w:cs="Calibri"/>
                <w:szCs w:val="22"/>
              </w:rPr>
              <w:t>erná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419E" w14:textId="77777777" w:rsidR="000D64EC" w:rsidRPr="00D37E52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013A0F" w14:paraId="5D3EDBF4" w14:textId="77777777" w:rsidTr="000D64EC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3279" w14:textId="55863B11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60A72" w14:textId="61E26E7F" w:rsidR="00EB39FD" w:rsidRDefault="00EB39FD" w:rsidP="00EB39F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 roky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A3FD" w14:textId="2E013636" w:rsidR="00EB39FD" w:rsidRPr="00D37E52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57801F72" w14:textId="77777777" w:rsidR="000D64EC" w:rsidRDefault="000D64EC" w:rsidP="000D64EC">
      <w:pPr>
        <w:rPr>
          <w:rFonts w:asciiTheme="minorHAnsi" w:hAnsiTheme="minorHAnsi" w:cstheme="minorHAnsi"/>
          <w:b/>
          <w:u w:val="single"/>
        </w:rPr>
      </w:pPr>
    </w:p>
    <w:p w14:paraId="0BECC534" w14:textId="685CE31A" w:rsidR="00C43160" w:rsidRPr="00C43160" w:rsidRDefault="000D64EC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C43160">
        <w:rPr>
          <w:rFonts w:asciiTheme="minorHAnsi" w:hAnsiTheme="minorHAnsi" w:cstheme="minorHAnsi"/>
          <w:b/>
          <w:sz w:val="24"/>
          <w:u w:val="single"/>
        </w:rPr>
        <w:t>Myš počítačová 2</w:t>
      </w:r>
    </w:p>
    <w:p w14:paraId="69433626" w14:textId="5BC01033" w:rsidR="000D64EC" w:rsidRPr="00C43160" w:rsidRDefault="00C43160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C43160">
        <w:rPr>
          <w:rFonts w:asciiTheme="minorHAnsi" w:hAnsiTheme="minorHAnsi" w:cstheme="minorHAnsi"/>
          <w:b/>
          <w:sz w:val="24"/>
          <w:u w:val="single"/>
        </w:rPr>
        <w:t xml:space="preserve">Počet: </w:t>
      </w:r>
      <w:r w:rsidR="00B67D99" w:rsidRPr="00C43160">
        <w:rPr>
          <w:rFonts w:asciiTheme="minorHAnsi" w:hAnsiTheme="minorHAnsi" w:cstheme="minorHAnsi"/>
          <w:b/>
          <w:sz w:val="24"/>
          <w:u w:val="single"/>
        </w:rPr>
        <w:t>20</w:t>
      </w:r>
      <w:r w:rsidRPr="00C43160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C43160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8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4076"/>
        <w:gridCol w:w="1983"/>
      </w:tblGrid>
      <w:tr w:rsidR="000D64EC" w:rsidRPr="00013A0F" w14:paraId="72B43BF3" w14:textId="77777777" w:rsidTr="00EB39FD">
        <w:trPr>
          <w:trHeight w:val="52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328F" w14:textId="77777777" w:rsidR="000D64EC" w:rsidRPr="00013A0F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8139" w14:textId="77777777" w:rsidR="000D64EC" w:rsidRPr="00013A0F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496B" w14:textId="77777777" w:rsidR="000D64EC" w:rsidRPr="00013A0F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0D64EC" w:rsidRPr="00013A0F" w14:paraId="7AB8B8B8" w14:textId="77777777" w:rsidTr="00EB39FD">
        <w:trPr>
          <w:trHeight w:val="32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CE52" w14:textId="77777777" w:rsidR="000D64EC" w:rsidRPr="00036B99" w:rsidRDefault="000D64EC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3C8C6" w14:textId="77777777" w:rsidR="000D64EC" w:rsidRPr="00E32227" w:rsidRDefault="000D64EC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3B7C" w14:textId="77777777" w:rsidR="000D64EC" w:rsidRPr="00E32227" w:rsidRDefault="000D64EC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D64EC" w:rsidRPr="00013A0F" w14:paraId="27223650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5F49" w14:textId="77777777" w:rsidR="000D64EC" w:rsidRPr="00175E20" w:rsidRDefault="000D64EC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B3CDF" w14:textId="77777777" w:rsidR="000D64EC" w:rsidRPr="00175E20" w:rsidRDefault="000D64EC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4D3B0F">
              <w:rPr>
                <w:rFonts w:cs="Calibri"/>
                <w:szCs w:val="22"/>
              </w:rPr>
              <w:t>Myš drát</w:t>
            </w:r>
            <w:r>
              <w:rPr>
                <w:rFonts w:cs="Calibri"/>
                <w:szCs w:val="22"/>
              </w:rPr>
              <w:t>ová, optická/laserová, 1600DPI,</w:t>
            </w:r>
            <w:r>
              <w:rPr>
                <w:rFonts w:cs="Calibri"/>
                <w:szCs w:val="22"/>
              </w:rPr>
              <w:br/>
              <w:t>6 tlačítek</w:t>
            </w:r>
            <w:r w:rsidRPr="004D3B0F">
              <w:rPr>
                <w:rFonts w:cs="Calibri"/>
                <w:szCs w:val="22"/>
              </w:rPr>
              <w:t xml:space="preserve">, </w:t>
            </w:r>
            <w:r w:rsidRPr="004D3B0F">
              <w:rPr>
                <w:rFonts w:cs="Calibri"/>
                <w:szCs w:val="22"/>
              </w:rPr>
              <w:br/>
              <w:t>délka kabelu 1.</w:t>
            </w:r>
            <w:proofErr w:type="gramStart"/>
            <w:r w:rsidRPr="004D3B0F">
              <w:rPr>
                <w:rFonts w:cs="Calibri"/>
                <w:szCs w:val="22"/>
              </w:rPr>
              <w:t>5m</w:t>
            </w:r>
            <w:proofErr w:type="gramEnd"/>
            <w:r w:rsidRPr="004D3B0F">
              <w:rPr>
                <w:rFonts w:cs="Calibri"/>
                <w:szCs w:val="22"/>
              </w:rPr>
              <w:t>,</w:t>
            </w:r>
            <w:r w:rsidRPr="004D3B0F">
              <w:rPr>
                <w:rFonts w:cs="Calibri"/>
                <w:szCs w:val="22"/>
              </w:rPr>
              <w:br/>
              <w:t xml:space="preserve">USB, </w:t>
            </w:r>
            <w:r>
              <w:rPr>
                <w:rFonts w:cs="Calibri"/>
                <w:szCs w:val="22"/>
              </w:rPr>
              <w:t>ergonomická</w:t>
            </w:r>
            <w:r w:rsidRPr="004D3B0F">
              <w:rPr>
                <w:rFonts w:cs="Calibri"/>
                <w:szCs w:val="22"/>
              </w:rPr>
              <w:t>,</w:t>
            </w:r>
            <w:r>
              <w:rPr>
                <w:rFonts w:cs="Calibri"/>
                <w:szCs w:val="22"/>
              </w:rPr>
              <w:br/>
              <w:t>v</w:t>
            </w:r>
            <w:r w:rsidRPr="004D3B0F">
              <w:rPr>
                <w:rFonts w:cs="Calibri"/>
                <w:szCs w:val="22"/>
              </w:rPr>
              <w:t>elikost 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308C" w14:textId="77777777" w:rsidR="000D64EC" w:rsidRPr="005A1F77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D64EC" w:rsidRPr="00013A0F" w14:paraId="1C30E2FD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7187" w14:textId="77777777" w:rsidR="000D64EC" w:rsidRPr="00175E20" w:rsidRDefault="000D64EC" w:rsidP="000D64EC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23968" w14:textId="423379F1" w:rsidR="000D64EC" w:rsidRPr="00175E20" w:rsidRDefault="00C43160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</w:t>
            </w:r>
            <w:r w:rsidR="000D64EC">
              <w:rPr>
                <w:rFonts w:cs="Calibri"/>
                <w:szCs w:val="22"/>
              </w:rPr>
              <w:t>erná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442A" w14:textId="77777777" w:rsidR="000D64EC" w:rsidRPr="00D37E52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013A0F" w14:paraId="04E70F72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4991" w14:textId="658FE16C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E0EA6" w14:textId="5BC7DE0D" w:rsidR="00EB39FD" w:rsidRDefault="00EB39FD" w:rsidP="00EB39F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 roky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E161" w14:textId="1D9E6F31" w:rsidR="00EB39FD" w:rsidRPr="00D37E52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00F59986" w14:textId="38B4D527" w:rsidR="00C43160" w:rsidRPr="00C43160" w:rsidRDefault="00922136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5831DC" w:rsidRPr="00C43160">
        <w:rPr>
          <w:rFonts w:asciiTheme="minorHAnsi" w:hAnsiTheme="minorHAnsi" w:cstheme="minorHAnsi"/>
          <w:b/>
          <w:sz w:val="24"/>
          <w:u w:val="single"/>
        </w:rPr>
        <w:t>Klávesnice počítačová 1</w:t>
      </w:r>
    </w:p>
    <w:p w14:paraId="1A80D4AF" w14:textId="5B1D4ABF" w:rsidR="005831DC" w:rsidRPr="00C43160" w:rsidRDefault="00C43160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C43160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C43160">
        <w:rPr>
          <w:rFonts w:asciiTheme="minorHAnsi" w:hAnsiTheme="minorHAnsi" w:cstheme="minorHAnsi"/>
          <w:b/>
          <w:sz w:val="24"/>
          <w:u w:val="single"/>
        </w:rPr>
        <w:t xml:space="preserve"> 30</w:t>
      </w:r>
      <w:r w:rsidRPr="00C43160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C43160">
        <w:rPr>
          <w:rFonts w:asciiTheme="minorHAnsi" w:hAnsiTheme="minorHAnsi" w:cstheme="minorHAnsi"/>
          <w:b/>
          <w:sz w:val="24"/>
          <w:u w:val="single"/>
        </w:rPr>
        <w:t xml:space="preserve">ks </w:t>
      </w:r>
    </w:p>
    <w:tbl>
      <w:tblPr>
        <w:tblpPr w:leftFromText="141" w:rightFromText="141" w:vertAnchor="text" w:horzAnchor="margin" w:tblpY="144"/>
        <w:tblW w:w="48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4076"/>
        <w:gridCol w:w="1983"/>
      </w:tblGrid>
      <w:tr w:rsidR="005831DC" w:rsidRPr="00013A0F" w14:paraId="12BBCCCD" w14:textId="77777777" w:rsidTr="00EB39FD">
        <w:trPr>
          <w:trHeight w:val="52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1012" w14:textId="77777777" w:rsidR="005831DC" w:rsidRPr="00013A0F" w:rsidRDefault="005831DC" w:rsidP="00481A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5BDA" w14:textId="77777777" w:rsidR="005831DC" w:rsidRPr="00013A0F" w:rsidRDefault="005831DC" w:rsidP="00481A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A7D1" w14:textId="77777777" w:rsidR="005831DC" w:rsidRPr="00013A0F" w:rsidRDefault="005831DC" w:rsidP="00481A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5831DC" w:rsidRPr="00013A0F" w14:paraId="28079CB7" w14:textId="77777777" w:rsidTr="00EB39FD">
        <w:trPr>
          <w:trHeight w:val="32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A013" w14:textId="77777777" w:rsidR="005831DC" w:rsidRPr="00036B99" w:rsidRDefault="005831DC" w:rsidP="00481A0F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5DD4E" w14:textId="77777777" w:rsidR="005831DC" w:rsidRPr="00E32227" w:rsidRDefault="005831DC" w:rsidP="00481A0F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E275" w14:textId="77777777" w:rsidR="005831DC" w:rsidRPr="00E32227" w:rsidRDefault="005831DC" w:rsidP="00481A0F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5831DC" w:rsidRPr="00013A0F" w14:paraId="5B77F781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D5D9" w14:textId="77777777" w:rsidR="005831DC" w:rsidRPr="00175E20" w:rsidRDefault="005831DC" w:rsidP="00481A0F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FB69A" w14:textId="646A8A43" w:rsidR="00CF6AAE" w:rsidRDefault="007E240E" w:rsidP="007E240E">
            <w:pPr>
              <w:spacing w:after="0" w:line="240" w:lineRule="auto"/>
              <w:rPr>
                <w:rFonts w:cs="Calibri"/>
                <w:szCs w:val="22"/>
              </w:rPr>
            </w:pPr>
            <w:r w:rsidRPr="007E240E">
              <w:rPr>
                <w:rFonts w:cs="Calibri"/>
                <w:szCs w:val="22"/>
              </w:rPr>
              <w:t>Klávesnice kancelářská</w:t>
            </w:r>
            <w:r w:rsidR="00C43160">
              <w:rPr>
                <w:rFonts w:cs="Calibri"/>
                <w:szCs w:val="22"/>
              </w:rPr>
              <w:t>,</w:t>
            </w:r>
            <w:r w:rsidRPr="007E240E">
              <w:rPr>
                <w:rFonts w:cs="Calibri"/>
                <w:szCs w:val="22"/>
              </w:rPr>
              <w:br/>
            </w:r>
            <w:r w:rsidR="005831DC">
              <w:rPr>
                <w:rFonts w:cs="Calibri"/>
                <w:szCs w:val="22"/>
              </w:rPr>
              <w:t>drátová</w:t>
            </w:r>
            <w:r>
              <w:rPr>
                <w:rFonts w:cs="Calibri"/>
                <w:szCs w:val="22"/>
              </w:rPr>
              <w:t xml:space="preserve"> počítačová,</w:t>
            </w:r>
            <w:r>
              <w:rPr>
                <w:rFonts w:cs="Calibri"/>
                <w:szCs w:val="22"/>
              </w:rPr>
              <w:br/>
            </w:r>
            <w:r w:rsidR="005831DC">
              <w:rPr>
                <w:rFonts w:cs="Calibri"/>
                <w:szCs w:val="22"/>
              </w:rPr>
              <w:t>me</w:t>
            </w:r>
            <w:r w:rsidR="00792789">
              <w:rPr>
                <w:rFonts w:cs="Calibri"/>
                <w:szCs w:val="22"/>
              </w:rPr>
              <w:t>m</w:t>
            </w:r>
            <w:r w:rsidR="005831DC">
              <w:rPr>
                <w:rFonts w:cs="Calibri"/>
                <w:szCs w:val="22"/>
              </w:rPr>
              <w:t>bránová</w:t>
            </w:r>
            <w:r w:rsidR="005831DC" w:rsidRPr="004D3B0F">
              <w:rPr>
                <w:rFonts w:cs="Calibri"/>
                <w:szCs w:val="22"/>
              </w:rPr>
              <w:t xml:space="preserve">, </w:t>
            </w:r>
          </w:p>
          <w:p w14:paraId="130D2ACF" w14:textId="77777777" w:rsidR="007E240E" w:rsidRDefault="004641F8" w:rsidP="007E240E">
            <w:pPr>
              <w:spacing w:after="0" w:line="240" w:lineRule="auto"/>
              <w:rPr>
                <w:rFonts w:cs="Calibri"/>
                <w:szCs w:val="22"/>
              </w:rPr>
            </w:pPr>
            <w:hyperlink r:id="rId10" w:history="1">
              <w:r w:rsidR="00CF6AAE" w:rsidRPr="00CF6AAE">
                <w:rPr>
                  <w:rFonts w:cs="Calibri"/>
                  <w:szCs w:val="22"/>
                </w:rPr>
                <w:t>Lokalizace</w:t>
              </w:r>
            </w:hyperlink>
            <w:proofErr w:type="gramStart"/>
            <w:r w:rsidR="00CF6AAE" w:rsidRPr="00CF6AAE">
              <w:rPr>
                <w:rFonts w:cs="Calibri"/>
                <w:szCs w:val="22"/>
              </w:rPr>
              <w:t>-  Česká</w:t>
            </w:r>
            <w:proofErr w:type="gramEnd"/>
            <w:r w:rsidR="00CF6AAE" w:rsidRPr="00CF6AAE">
              <w:rPr>
                <w:rFonts w:cs="Calibri"/>
                <w:szCs w:val="22"/>
              </w:rPr>
              <w:t>, Slovenská</w:t>
            </w:r>
          </w:p>
          <w:p w14:paraId="7B2FFA26" w14:textId="77777777" w:rsidR="007E240E" w:rsidRDefault="007E240E" w:rsidP="007E240E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ENTER – dvouřádkový</w:t>
            </w:r>
          </w:p>
          <w:p w14:paraId="7A9C716C" w14:textId="77777777" w:rsidR="005831DC" w:rsidRPr="00175E20" w:rsidRDefault="007E240E" w:rsidP="000B7085">
            <w:pPr>
              <w:spacing w:after="0" w:line="240" w:lineRule="auto"/>
              <w:rPr>
                <w:rFonts w:cs="Calibri"/>
                <w:szCs w:val="22"/>
              </w:rPr>
            </w:pPr>
            <w:r w:rsidRPr="007E240E">
              <w:rPr>
                <w:rFonts w:cs="Calibri"/>
                <w:szCs w:val="22"/>
              </w:rPr>
              <w:t>Levý Shift: </w:t>
            </w:r>
            <w:r w:rsidRPr="00CF6AAE">
              <w:rPr>
                <w:rFonts w:cs="Calibri"/>
                <w:szCs w:val="22"/>
              </w:rPr>
              <w:t>dlouhý</w:t>
            </w:r>
            <w:r w:rsidR="005831DC" w:rsidRPr="004D3B0F">
              <w:rPr>
                <w:rFonts w:cs="Calibri"/>
                <w:szCs w:val="22"/>
              </w:rPr>
              <w:br/>
              <w:t>délka kabelu 1.</w:t>
            </w:r>
            <w:proofErr w:type="gramStart"/>
            <w:r w:rsidR="005831DC" w:rsidRPr="004D3B0F">
              <w:rPr>
                <w:rFonts w:cs="Calibri"/>
                <w:szCs w:val="22"/>
              </w:rPr>
              <w:t>5m</w:t>
            </w:r>
            <w:proofErr w:type="gramEnd"/>
            <w:r w:rsidR="005831DC" w:rsidRPr="004D3B0F">
              <w:rPr>
                <w:rFonts w:cs="Calibri"/>
                <w:szCs w:val="22"/>
              </w:rPr>
              <w:t>,</w:t>
            </w:r>
            <w:r w:rsidR="005831DC" w:rsidRPr="004D3B0F">
              <w:rPr>
                <w:rFonts w:cs="Calibri"/>
                <w:szCs w:val="22"/>
              </w:rPr>
              <w:br/>
              <w:t>U</w:t>
            </w:r>
            <w:r w:rsidR="000B7085">
              <w:rPr>
                <w:rFonts w:cs="Calibri"/>
                <w:szCs w:val="22"/>
              </w:rPr>
              <w:t>SB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328B" w14:textId="77777777" w:rsidR="005831DC" w:rsidRPr="005A1F77" w:rsidRDefault="005831DC" w:rsidP="00481A0F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5831DC" w:rsidRPr="00013A0F" w14:paraId="1054806A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F71E" w14:textId="77777777" w:rsidR="005831DC" w:rsidRPr="00175E20" w:rsidRDefault="005831DC" w:rsidP="00481A0F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AF8E9" w14:textId="37599405" w:rsidR="005831DC" w:rsidRPr="00175E20" w:rsidRDefault="00C43160" w:rsidP="00481A0F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</w:t>
            </w:r>
            <w:r w:rsidR="005831DC">
              <w:rPr>
                <w:rFonts w:cs="Calibri"/>
                <w:szCs w:val="22"/>
              </w:rPr>
              <w:t>erná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F9A1" w14:textId="77777777" w:rsidR="005831DC" w:rsidRPr="00D37E52" w:rsidRDefault="005831DC" w:rsidP="00481A0F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F6AAE" w:rsidRPr="00013A0F" w14:paraId="4D1A1E9C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1DC7" w14:textId="77777777" w:rsidR="00CF6AAE" w:rsidRDefault="00CF6AAE" w:rsidP="00CF6AA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Podpora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628C4" w14:textId="2B6F66D0" w:rsidR="00CF6AAE" w:rsidRPr="000B7085" w:rsidRDefault="00C43160" w:rsidP="00CF6AAE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</w:t>
            </w:r>
            <w:r w:rsidR="00CF6AAE" w:rsidRPr="000B7085">
              <w:rPr>
                <w:rFonts w:cs="Calibri"/>
                <w:szCs w:val="22"/>
              </w:rPr>
              <w:t>perační </w:t>
            </w:r>
            <w:r w:rsidR="00CF6AAE" w:rsidRPr="000B7085">
              <w:rPr>
                <w:rFonts w:cs="Calibri"/>
                <w:bCs/>
                <w:szCs w:val="22"/>
              </w:rPr>
              <w:t>systémy Windows 7, 8, 8.1, 10</w:t>
            </w:r>
            <w:r w:rsidR="00CF6AAE" w:rsidRPr="000B7085">
              <w:rPr>
                <w:rFonts w:cs="Calibri"/>
                <w:bCs/>
                <w:szCs w:val="22"/>
              </w:rPr>
              <w:br/>
              <w:t>nebo novější a Mac OS X 10.8 a novější</w:t>
            </w:r>
            <w:r w:rsidR="00CF6AAE" w:rsidRPr="000B7085">
              <w:rPr>
                <w:rFonts w:cs="Calibri"/>
                <w:szCs w:val="22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E05D" w14:textId="77777777" w:rsidR="00CF6AAE" w:rsidRPr="00D37E52" w:rsidRDefault="00CF6AAE" w:rsidP="00CF6AA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013A0F" w14:paraId="4FB775A1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6D29" w14:textId="247C261C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0A299" w14:textId="49CED6F0" w:rsidR="00EB39FD" w:rsidRDefault="00EB39FD" w:rsidP="00EB39F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 roky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A638" w14:textId="1F189C11" w:rsidR="00EB39FD" w:rsidRPr="00D37E52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023340EF" w14:textId="0C620F44" w:rsidR="00C43160" w:rsidRDefault="005831DC" w:rsidP="00CF6AAE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</w:p>
    <w:p w14:paraId="28F04BDE" w14:textId="259B44EA" w:rsidR="00B83F8C" w:rsidRDefault="00B83F8C" w:rsidP="00CF6AAE">
      <w:pPr>
        <w:rPr>
          <w:rFonts w:asciiTheme="minorHAnsi" w:hAnsiTheme="minorHAnsi" w:cstheme="minorHAnsi"/>
          <w:b/>
          <w:u w:val="single"/>
        </w:rPr>
      </w:pPr>
    </w:p>
    <w:p w14:paraId="50AF8080" w14:textId="77E190E1" w:rsidR="00B83F8C" w:rsidRDefault="00B83F8C" w:rsidP="00CF6AAE">
      <w:pPr>
        <w:rPr>
          <w:rFonts w:asciiTheme="minorHAnsi" w:hAnsiTheme="minorHAnsi" w:cstheme="minorHAnsi"/>
          <w:b/>
          <w:u w:val="single"/>
        </w:rPr>
      </w:pPr>
    </w:p>
    <w:p w14:paraId="528D6D4A" w14:textId="425AC223" w:rsidR="00792789" w:rsidRPr="00792789" w:rsidRDefault="00CF6AAE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792789">
        <w:rPr>
          <w:rFonts w:asciiTheme="minorHAnsi" w:hAnsiTheme="minorHAnsi" w:cstheme="minorHAnsi"/>
          <w:b/>
          <w:sz w:val="24"/>
          <w:u w:val="single"/>
        </w:rPr>
        <w:t>Klávesnice počítačová 2</w:t>
      </w:r>
    </w:p>
    <w:p w14:paraId="7E1523CE" w14:textId="40FE974B" w:rsidR="00CF6AAE" w:rsidRPr="00792789" w:rsidRDefault="00792789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792789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792789">
        <w:rPr>
          <w:rFonts w:asciiTheme="minorHAnsi" w:hAnsiTheme="minorHAnsi" w:cstheme="minorHAnsi"/>
          <w:b/>
          <w:sz w:val="24"/>
          <w:u w:val="single"/>
        </w:rPr>
        <w:t xml:space="preserve"> 30</w:t>
      </w:r>
      <w:r w:rsidRPr="00792789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792789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8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4076"/>
        <w:gridCol w:w="1983"/>
      </w:tblGrid>
      <w:tr w:rsidR="00CF6AAE" w:rsidRPr="00013A0F" w14:paraId="29BA66AA" w14:textId="77777777" w:rsidTr="00EB39FD">
        <w:trPr>
          <w:trHeight w:val="52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8D93" w14:textId="77777777" w:rsidR="00CF6AAE" w:rsidRPr="00013A0F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2FE12" w14:textId="77777777" w:rsidR="00CF6AAE" w:rsidRPr="00013A0F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ED2" w14:textId="77777777" w:rsidR="00CF6AAE" w:rsidRPr="00013A0F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CF6AAE" w:rsidRPr="00013A0F" w14:paraId="5D719E18" w14:textId="77777777" w:rsidTr="00EB39FD">
        <w:trPr>
          <w:trHeight w:val="32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6291" w14:textId="77777777" w:rsidR="00CF6AAE" w:rsidRPr="00036B99" w:rsidRDefault="00CF6AAE" w:rsidP="00481A0F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F5A93" w14:textId="77777777" w:rsidR="00CF6AAE" w:rsidRPr="00E32227" w:rsidRDefault="00CF6AAE" w:rsidP="00481A0F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83A7" w14:textId="77777777" w:rsidR="00CF6AAE" w:rsidRPr="00E32227" w:rsidRDefault="00CF6AAE" w:rsidP="00481A0F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F6AAE" w:rsidRPr="00013A0F" w14:paraId="153FA92D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E54B" w14:textId="77777777" w:rsidR="00CF6AAE" w:rsidRPr="00175E20" w:rsidRDefault="00CF6AAE" w:rsidP="00481A0F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B61A4" w14:textId="2C3B2BEF" w:rsidR="00CF6AAE" w:rsidRDefault="00CF6AAE" w:rsidP="00CF6AAE">
            <w:pPr>
              <w:spacing w:after="0" w:line="240" w:lineRule="auto"/>
              <w:rPr>
                <w:rFonts w:cs="Calibri"/>
                <w:szCs w:val="22"/>
              </w:rPr>
            </w:pPr>
            <w:r w:rsidRPr="007E240E">
              <w:rPr>
                <w:rFonts w:cs="Calibri"/>
                <w:szCs w:val="22"/>
              </w:rPr>
              <w:t>Klávesnice kancelářská</w:t>
            </w:r>
            <w:r w:rsidR="00792789">
              <w:rPr>
                <w:rFonts w:cs="Calibri"/>
                <w:szCs w:val="22"/>
              </w:rPr>
              <w:t>,</w:t>
            </w:r>
            <w:r w:rsidRPr="007E240E">
              <w:rPr>
                <w:rFonts w:cs="Calibri"/>
                <w:szCs w:val="22"/>
              </w:rPr>
              <w:br/>
            </w:r>
            <w:r>
              <w:rPr>
                <w:rFonts w:cs="Calibri"/>
                <w:szCs w:val="22"/>
              </w:rPr>
              <w:t>drátová počítačová,</w:t>
            </w:r>
            <w:r>
              <w:rPr>
                <w:rFonts w:cs="Calibri"/>
                <w:szCs w:val="22"/>
              </w:rPr>
              <w:br/>
            </w:r>
            <w:hyperlink r:id="rId11" w:history="1">
              <w:r w:rsidRPr="00CF6AAE">
                <w:rPr>
                  <w:rFonts w:cs="Calibri"/>
                  <w:szCs w:val="22"/>
                </w:rPr>
                <w:t>Lokalizace</w:t>
              </w:r>
            </w:hyperlink>
            <w:r w:rsidRPr="00CF6AAE">
              <w:rPr>
                <w:rFonts w:cs="Calibri"/>
                <w:szCs w:val="22"/>
              </w:rPr>
              <w:t>- Česká, Slovenská</w:t>
            </w:r>
            <w:r>
              <w:rPr>
                <w:rFonts w:cs="Calibri"/>
                <w:szCs w:val="22"/>
              </w:rPr>
              <w:t>,</w:t>
            </w:r>
          </w:p>
          <w:p w14:paraId="096D7991" w14:textId="77777777" w:rsidR="00CF6AAE" w:rsidRPr="00175E20" w:rsidRDefault="00CF6AAE" w:rsidP="00481A0F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ENTER – jednořádkový</w:t>
            </w:r>
            <w:r w:rsidRPr="004D3B0F">
              <w:rPr>
                <w:rFonts w:cs="Calibri"/>
                <w:szCs w:val="22"/>
              </w:rPr>
              <w:br/>
              <w:t>délka kabelu 1.</w:t>
            </w:r>
            <w:proofErr w:type="gramStart"/>
            <w:r w:rsidRPr="004D3B0F">
              <w:rPr>
                <w:rFonts w:cs="Calibri"/>
                <w:szCs w:val="22"/>
              </w:rPr>
              <w:t>5m</w:t>
            </w:r>
            <w:proofErr w:type="gramEnd"/>
            <w:r w:rsidRPr="004D3B0F">
              <w:rPr>
                <w:rFonts w:cs="Calibri"/>
                <w:szCs w:val="22"/>
              </w:rPr>
              <w:t>,</w:t>
            </w:r>
            <w:r w:rsidRPr="004D3B0F">
              <w:rPr>
                <w:rFonts w:cs="Calibri"/>
                <w:szCs w:val="22"/>
              </w:rPr>
              <w:br/>
              <w:t>U</w:t>
            </w:r>
            <w:r>
              <w:rPr>
                <w:rFonts w:cs="Calibri"/>
                <w:szCs w:val="22"/>
              </w:rPr>
              <w:t>SB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70DD" w14:textId="77777777" w:rsidR="00CF6AAE" w:rsidRPr="005A1F77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F6AAE" w:rsidRPr="00013A0F" w14:paraId="06BD37FE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E37C" w14:textId="77777777" w:rsidR="00CF6AAE" w:rsidRPr="00175E20" w:rsidRDefault="00CF6AAE" w:rsidP="00481A0F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8F878" w14:textId="77777777" w:rsidR="00CF6AAE" w:rsidRPr="00175E20" w:rsidRDefault="000923AD" w:rsidP="00481A0F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Možnost výbě</w:t>
            </w:r>
            <w:r w:rsidR="00E079C0">
              <w:rPr>
                <w:rFonts w:cs="Calibri"/>
                <w:szCs w:val="22"/>
              </w:rPr>
              <w:t>ru: černá/bílá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E710" w14:textId="77777777" w:rsidR="00CF6AAE" w:rsidRPr="00D37E52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F6AAE" w:rsidRPr="00013A0F" w14:paraId="292311B8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C352" w14:textId="77777777" w:rsidR="00CF6AAE" w:rsidRDefault="00CF6AAE" w:rsidP="00481A0F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Podpora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6F589" w14:textId="3094E658" w:rsidR="00CF6AAE" w:rsidRPr="000B7085" w:rsidRDefault="00792789" w:rsidP="00481A0F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</w:t>
            </w:r>
            <w:r w:rsidR="00CF6AAE" w:rsidRPr="000B7085">
              <w:rPr>
                <w:rFonts w:cs="Calibri"/>
                <w:szCs w:val="22"/>
              </w:rPr>
              <w:t>perační </w:t>
            </w:r>
            <w:r w:rsidR="00CF6AAE" w:rsidRPr="000B7085">
              <w:rPr>
                <w:rFonts w:cs="Calibri"/>
                <w:bCs/>
                <w:szCs w:val="22"/>
              </w:rPr>
              <w:t>systémy Windows 7, 8, 8.1, 10</w:t>
            </w:r>
            <w:r w:rsidR="00CF6AAE" w:rsidRPr="000B7085">
              <w:rPr>
                <w:rFonts w:cs="Calibri"/>
                <w:bCs/>
                <w:szCs w:val="22"/>
              </w:rPr>
              <w:br/>
              <w:t>nebo novější a Mac OS X 10.8 a novější</w:t>
            </w:r>
            <w:r w:rsidR="00CF6AAE" w:rsidRPr="000B7085">
              <w:rPr>
                <w:rFonts w:cs="Calibri"/>
                <w:szCs w:val="22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CF5" w14:textId="77777777" w:rsidR="00CF6AAE" w:rsidRPr="00D37E52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013A0F" w14:paraId="2AB51C92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01" w14:textId="7CE617DD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4726B" w14:textId="222E64F6" w:rsidR="00EB39FD" w:rsidRDefault="00EB39FD" w:rsidP="00EB39F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 roky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6CB5" w14:textId="68E3E597" w:rsidR="00EB39FD" w:rsidRPr="00D37E52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7A6657A2" w14:textId="2EB66FF6" w:rsidR="00792789" w:rsidRPr="00792789" w:rsidRDefault="008C0EE8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594196" w:rsidRPr="00792789">
        <w:rPr>
          <w:rFonts w:asciiTheme="minorHAnsi" w:hAnsiTheme="minorHAnsi" w:cstheme="minorHAnsi"/>
          <w:b/>
          <w:sz w:val="24"/>
          <w:u w:val="single"/>
        </w:rPr>
        <w:t>Set klávesnice</w:t>
      </w:r>
      <w:r w:rsidR="00792789" w:rsidRPr="00792789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594196" w:rsidRPr="00792789">
        <w:rPr>
          <w:rFonts w:asciiTheme="minorHAnsi" w:hAnsiTheme="minorHAnsi" w:cstheme="minorHAnsi"/>
          <w:b/>
          <w:sz w:val="24"/>
          <w:u w:val="single"/>
        </w:rPr>
        <w:t>+</w:t>
      </w:r>
      <w:r w:rsidR="00792789" w:rsidRPr="00792789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594196" w:rsidRPr="00792789">
        <w:rPr>
          <w:rFonts w:asciiTheme="minorHAnsi" w:hAnsiTheme="minorHAnsi" w:cstheme="minorHAnsi"/>
          <w:b/>
          <w:sz w:val="24"/>
          <w:u w:val="single"/>
        </w:rPr>
        <w:t>myš</w:t>
      </w:r>
    </w:p>
    <w:p w14:paraId="416B9AF5" w14:textId="29E46B20" w:rsidR="00CF6AAE" w:rsidRPr="00792789" w:rsidRDefault="00792789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792789">
        <w:rPr>
          <w:rFonts w:asciiTheme="minorHAnsi" w:hAnsiTheme="minorHAnsi" w:cstheme="minorHAnsi"/>
          <w:b/>
          <w:sz w:val="24"/>
          <w:u w:val="single"/>
        </w:rPr>
        <w:t xml:space="preserve">Počet: </w:t>
      </w:r>
      <w:r w:rsidR="00B67D99" w:rsidRPr="00792789">
        <w:rPr>
          <w:rFonts w:asciiTheme="minorHAnsi" w:hAnsiTheme="minorHAnsi" w:cstheme="minorHAnsi"/>
          <w:b/>
          <w:sz w:val="24"/>
          <w:u w:val="single"/>
        </w:rPr>
        <w:t>20</w:t>
      </w:r>
      <w:r w:rsidRPr="00792789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792789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8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096"/>
        <w:gridCol w:w="1965"/>
      </w:tblGrid>
      <w:tr w:rsidR="00CF6AAE" w:rsidRPr="00013A0F" w14:paraId="3A107CD8" w14:textId="77777777" w:rsidTr="00EB39FD">
        <w:trPr>
          <w:trHeight w:val="52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7E0C" w14:textId="77777777" w:rsidR="00CF6AAE" w:rsidRPr="00013A0F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726C" w14:textId="77777777" w:rsidR="00CF6AAE" w:rsidRPr="00013A0F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4777" w14:textId="77777777" w:rsidR="00CF6AAE" w:rsidRPr="00013A0F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CF6AAE" w:rsidRPr="00013A0F" w14:paraId="19645620" w14:textId="77777777" w:rsidTr="00EB39FD">
        <w:trPr>
          <w:trHeight w:val="32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316E" w14:textId="77777777" w:rsidR="00CF6AAE" w:rsidRPr="00036B99" w:rsidRDefault="00CF6AAE" w:rsidP="00481A0F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EFCF5" w14:textId="77777777" w:rsidR="00CF6AAE" w:rsidRPr="00E32227" w:rsidRDefault="00CF6AAE" w:rsidP="00481A0F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4574" w14:textId="77777777" w:rsidR="00CF6AAE" w:rsidRPr="00E32227" w:rsidRDefault="00CF6AAE" w:rsidP="00481A0F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594196" w:rsidRPr="00013A0F" w14:paraId="03B6C7A3" w14:textId="77777777" w:rsidTr="00EB39FD">
        <w:trPr>
          <w:trHeight w:val="32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BB14" w14:textId="77777777" w:rsidR="00594196" w:rsidRPr="00036B99" w:rsidRDefault="00594196" w:rsidP="00481A0F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DC39C" w14:textId="16624464" w:rsidR="00594196" w:rsidRPr="00676F2B" w:rsidRDefault="00BF0062" w:rsidP="00481A0F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BF0062">
              <w:rPr>
                <w:rFonts w:cs="Calibri"/>
                <w:szCs w:val="22"/>
              </w:rPr>
              <w:t xml:space="preserve">Set klávesnice a </w:t>
            </w:r>
            <w:proofErr w:type="gramStart"/>
            <w:r w:rsidRPr="00BF0062">
              <w:rPr>
                <w:rFonts w:cs="Calibri"/>
                <w:szCs w:val="22"/>
              </w:rPr>
              <w:t>myši - bezdrátov</w:t>
            </w:r>
            <w:r w:rsidR="00FD20CB">
              <w:rPr>
                <w:rFonts w:cs="Calibri"/>
                <w:szCs w:val="22"/>
              </w:rPr>
              <w:t>á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0D3D" w14:textId="77777777" w:rsidR="00594196" w:rsidRPr="00E32227" w:rsidRDefault="00594196" w:rsidP="00481A0F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</w:tc>
      </w:tr>
      <w:tr w:rsidR="00CF6AAE" w:rsidRPr="00013A0F" w14:paraId="14BFCC72" w14:textId="77777777" w:rsidTr="00EB39FD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700A" w14:textId="02B79AFF" w:rsidR="00CF6AAE" w:rsidRPr="00175E20" w:rsidRDefault="00FD20CB" w:rsidP="00481A0F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M</w:t>
            </w:r>
            <w:r w:rsidR="00594196">
              <w:rPr>
                <w:rFonts w:cs="Calibri"/>
                <w:b/>
                <w:bCs/>
                <w:color w:val="000000"/>
                <w:szCs w:val="22"/>
              </w:rPr>
              <w:t>yš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7EF79" w14:textId="77777777" w:rsidR="00CF6AAE" w:rsidRDefault="00BF0062" w:rsidP="00594196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Myš optická</w:t>
            </w:r>
            <w:r w:rsidR="003D3C1A">
              <w:rPr>
                <w:rFonts w:cs="Calibri"/>
                <w:szCs w:val="22"/>
              </w:rPr>
              <w:br/>
            </w:r>
            <w:r w:rsidR="00CF6AAE" w:rsidRPr="004D3B0F">
              <w:rPr>
                <w:rFonts w:cs="Calibri"/>
                <w:szCs w:val="22"/>
              </w:rPr>
              <w:t xml:space="preserve">3 tlačítka, </w:t>
            </w:r>
            <w:r w:rsidR="00594196">
              <w:rPr>
                <w:rFonts w:cs="Calibri"/>
                <w:szCs w:val="22"/>
              </w:rPr>
              <w:t>symetrická</w:t>
            </w:r>
            <w:r w:rsidR="00CF6AAE" w:rsidRPr="004D3B0F">
              <w:rPr>
                <w:rFonts w:cs="Calibri"/>
                <w:szCs w:val="22"/>
              </w:rPr>
              <w:t>,</w:t>
            </w:r>
            <w:r w:rsidR="00CF6AAE">
              <w:rPr>
                <w:rFonts w:cs="Calibri"/>
                <w:szCs w:val="22"/>
              </w:rPr>
              <w:br/>
              <w:t>v</w:t>
            </w:r>
            <w:r w:rsidR="00CF6AAE" w:rsidRPr="004D3B0F">
              <w:rPr>
                <w:rFonts w:cs="Calibri"/>
                <w:szCs w:val="22"/>
              </w:rPr>
              <w:t>elikost M</w:t>
            </w:r>
          </w:p>
          <w:p w14:paraId="472AC581" w14:textId="7CD21A49" w:rsidR="00BF0062" w:rsidRDefault="00BF0062" w:rsidP="00594196">
            <w:pPr>
              <w:spacing w:after="0" w:line="240" w:lineRule="auto"/>
              <w:rPr>
                <w:rFonts w:cs="Calibri"/>
                <w:szCs w:val="22"/>
              </w:rPr>
            </w:pPr>
            <w:proofErr w:type="gramStart"/>
            <w:r>
              <w:rPr>
                <w:rFonts w:cs="Calibri"/>
                <w:szCs w:val="22"/>
              </w:rPr>
              <w:t>Kolečko</w:t>
            </w:r>
            <w:r w:rsidR="00FD20CB">
              <w:rPr>
                <w:rFonts w:cs="Calibri"/>
                <w:szCs w:val="22"/>
              </w:rPr>
              <w:t xml:space="preserve"> - k</w:t>
            </w:r>
            <w:r>
              <w:rPr>
                <w:rFonts w:cs="Calibri"/>
                <w:szCs w:val="22"/>
              </w:rPr>
              <w:t>lasické</w:t>
            </w:r>
            <w:proofErr w:type="gramEnd"/>
          </w:p>
          <w:p w14:paraId="4EE7C9D1" w14:textId="77777777" w:rsidR="00594196" w:rsidRPr="00175E20" w:rsidRDefault="00594196" w:rsidP="00594196">
            <w:pPr>
              <w:spacing w:after="0" w:line="240" w:lineRule="auto"/>
              <w:rPr>
                <w:rFonts w:cs="Calibri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3C9B" w14:textId="77777777" w:rsidR="00CF6AAE" w:rsidRPr="005A1F77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594196" w:rsidRPr="00013A0F" w14:paraId="530AF3F3" w14:textId="77777777" w:rsidTr="00EB39FD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E57E" w14:textId="22341E8B" w:rsidR="00594196" w:rsidRDefault="00FD20CB" w:rsidP="00481A0F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K</w:t>
            </w:r>
            <w:r w:rsidR="00594196">
              <w:rPr>
                <w:rFonts w:cs="Calibri"/>
                <w:b/>
                <w:bCs/>
                <w:color w:val="000000"/>
                <w:szCs w:val="22"/>
              </w:rPr>
              <w:t>lávesnice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ACF76" w14:textId="4D870ACF" w:rsidR="00BF0062" w:rsidRDefault="004641F8" w:rsidP="00BF0062">
            <w:pPr>
              <w:spacing w:after="0" w:line="240" w:lineRule="auto"/>
              <w:rPr>
                <w:rFonts w:cs="Calibri"/>
                <w:szCs w:val="22"/>
              </w:rPr>
            </w:pPr>
            <w:hyperlink r:id="rId12" w:history="1">
              <w:r w:rsidR="00BF0062" w:rsidRPr="00CF6AAE">
                <w:rPr>
                  <w:rFonts w:cs="Calibri"/>
                  <w:szCs w:val="22"/>
                </w:rPr>
                <w:t>Lokalizace</w:t>
              </w:r>
            </w:hyperlink>
            <w:r w:rsidR="00691636">
              <w:rPr>
                <w:rFonts w:cs="Calibri"/>
                <w:szCs w:val="22"/>
              </w:rPr>
              <w:t xml:space="preserve"> </w:t>
            </w:r>
            <w:r w:rsidR="00BF0062" w:rsidRPr="00CF6AAE">
              <w:rPr>
                <w:rFonts w:cs="Calibri"/>
                <w:szCs w:val="22"/>
              </w:rPr>
              <w:t xml:space="preserve">- </w:t>
            </w:r>
            <w:r w:rsidR="00691636">
              <w:rPr>
                <w:rFonts w:cs="Calibri"/>
                <w:szCs w:val="22"/>
              </w:rPr>
              <w:t>Č</w:t>
            </w:r>
            <w:r w:rsidR="00BF0062" w:rsidRPr="00CF6AAE">
              <w:rPr>
                <w:rFonts w:cs="Calibri"/>
                <w:szCs w:val="22"/>
              </w:rPr>
              <w:t>eská, Slovenská</w:t>
            </w:r>
            <w:r w:rsidR="00BF0062">
              <w:rPr>
                <w:rFonts w:cs="Calibri"/>
                <w:szCs w:val="22"/>
              </w:rPr>
              <w:t>,</w:t>
            </w:r>
          </w:p>
          <w:p w14:paraId="48F5E704" w14:textId="77777777" w:rsidR="00BF0062" w:rsidRDefault="00BF0062" w:rsidP="00BF0062">
            <w:pPr>
              <w:spacing w:after="0" w:line="240" w:lineRule="auto"/>
              <w:rPr>
                <w:rFonts w:cs="Calibri"/>
                <w:szCs w:val="22"/>
              </w:rPr>
            </w:pPr>
            <w:proofErr w:type="gramStart"/>
            <w:r>
              <w:rPr>
                <w:rFonts w:cs="Calibri"/>
                <w:szCs w:val="22"/>
              </w:rPr>
              <w:t>ENTER - jednořádkový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</w:p>
          <w:p w14:paraId="1CAC55C1" w14:textId="2CD3FD92" w:rsidR="00BF0062" w:rsidRDefault="00BF0062" w:rsidP="00BF0062">
            <w:pPr>
              <w:spacing w:after="0" w:line="240" w:lineRule="auto"/>
              <w:rPr>
                <w:rFonts w:cs="Calibri"/>
                <w:szCs w:val="22"/>
              </w:rPr>
            </w:pPr>
            <w:proofErr w:type="spellStart"/>
            <w:proofErr w:type="gramStart"/>
            <w:r>
              <w:rPr>
                <w:rFonts w:cs="Calibri"/>
                <w:szCs w:val="22"/>
              </w:rPr>
              <w:t>Backspace</w:t>
            </w:r>
            <w:proofErr w:type="spellEnd"/>
            <w:r>
              <w:rPr>
                <w:rFonts w:cs="Calibri"/>
                <w:szCs w:val="22"/>
              </w:rPr>
              <w:t xml:space="preserve"> - </w:t>
            </w:r>
            <w:r w:rsidR="00FD20CB">
              <w:rPr>
                <w:rFonts w:cs="Calibri"/>
                <w:szCs w:val="22"/>
              </w:rPr>
              <w:t>š</w:t>
            </w:r>
            <w:r>
              <w:rPr>
                <w:rFonts w:cs="Calibri"/>
                <w:szCs w:val="22"/>
              </w:rPr>
              <w:t>iroký</w:t>
            </w:r>
            <w:proofErr w:type="gramEnd"/>
          </w:p>
          <w:p w14:paraId="1A6283AA" w14:textId="14CE09FC" w:rsidR="00594196" w:rsidRPr="004D3B0F" w:rsidRDefault="00BF0062" w:rsidP="00BF006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Levý </w:t>
            </w:r>
            <w:proofErr w:type="gramStart"/>
            <w:r>
              <w:rPr>
                <w:rFonts w:cs="Calibri"/>
                <w:szCs w:val="22"/>
              </w:rPr>
              <w:t xml:space="preserve">shift - </w:t>
            </w:r>
            <w:r w:rsidR="00FD20CB">
              <w:rPr>
                <w:rFonts w:cs="Calibri"/>
                <w:szCs w:val="22"/>
              </w:rPr>
              <w:t>š</w:t>
            </w:r>
            <w:r>
              <w:rPr>
                <w:rFonts w:cs="Calibri"/>
                <w:szCs w:val="22"/>
              </w:rPr>
              <w:t>iroký</w:t>
            </w:r>
            <w:proofErr w:type="gramEnd"/>
            <w:r>
              <w:rPr>
                <w:rFonts w:cs="Calibri"/>
                <w:szCs w:val="22"/>
              </w:rPr>
              <w:br/>
              <w:t>kancelářská</w:t>
            </w:r>
            <w:r>
              <w:rPr>
                <w:rFonts w:cs="Calibri"/>
                <w:szCs w:val="22"/>
              </w:rPr>
              <w:br/>
            </w:r>
            <w:proofErr w:type="spellStart"/>
            <w:r>
              <w:rPr>
                <w:rFonts w:cs="Calibri"/>
                <w:szCs w:val="22"/>
              </w:rPr>
              <w:t>nízkoprofilové</w:t>
            </w:r>
            <w:proofErr w:type="spellEnd"/>
            <w:r>
              <w:rPr>
                <w:rFonts w:cs="Calibri"/>
                <w:szCs w:val="22"/>
              </w:rPr>
              <w:t xml:space="preserve"> klávesy</w:t>
            </w:r>
            <w:r>
              <w:rPr>
                <w:rFonts w:cs="Calibri"/>
                <w:szCs w:val="22"/>
              </w:rPr>
              <w:br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CD39" w14:textId="77777777" w:rsidR="00594196" w:rsidRPr="00D37E52" w:rsidRDefault="00BF0062" w:rsidP="00481A0F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F6AAE" w:rsidRPr="00013A0F" w14:paraId="20B20D54" w14:textId="77777777" w:rsidTr="00EB39FD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EDC" w14:textId="77777777" w:rsidR="00CF6AAE" w:rsidRPr="00175E20" w:rsidRDefault="00CF6AAE" w:rsidP="00481A0F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E891A" w14:textId="231B07FE" w:rsidR="00CF6AAE" w:rsidRPr="00175E20" w:rsidRDefault="00FD20CB" w:rsidP="00481A0F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</w:t>
            </w:r>
            <w:r w:rsidR="00CF6AAE">
              <w:rPr>
                <w:rFonts w:cs="Calibri"/>
                <w:szCs w:val="22"/>
              </w:rPr>
              <w:t>erná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9BF5" w14:textId="77777777" w:rsidR="00CF6AAE" w:rsidRPr="00D37E52" w:rsidRDefault="00CF6AAE" w:rsidP="00481A0F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013A0F" w14:paraId="4ED868CF" w14:textId="77777777" w:rsidTr="00EB39FD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7EFE" w14:textId="4669D0F1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3C073" w14:textId="648180CB" w:rsidR="00EB39FD" w:rsidRDefault="00EB39FD" w:rsidP="00EB39F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 roky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BE04" w14:textId="5736E461" w:rsidR="00EB39FD" w:rsidRPr="00D37E52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69B604CA" w14:textId="02F7E4F8" w:rsidR="00BF0062" w:rsidRDefault="00BF0062" w:rsidP="00F61FE4">
      <w:pPr>
        <w:rPr>
          <w:rFonts w:asciiTheme="minorHAnsi" w:hAnsiTheme="minorHAnsi" w:cstheme="minorHAnsi"/>
          <w:b/>
          <w:u w:val="single"/>
        </w:rPr>
      </w:pPr>
    </w:p>
    <w:p w14:paraId="4D0A9619" w14:textId="794FA7EA" w:rsidR="00691636" w:rsidRPr="00691636" w:rsidRDefault="00BF0062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691636">
        <w:rPr>
          <w:rFonts w:asciiTheme="minorHAnsi" w:hAnsiTheme="minorHAnsi" w:cstheme="minorHAnsi"/>
          <w:b/>
          <w:sz w:val="24"/>
          <w:u w:val="single"/>
        </w:rPr>
        <w:t>Podložka pod myš</w:t>
      </w:r>
      <w:r w:rsidR="00F45965">
        <w:rPr>
          <w:rFonts w:asciiTheme="minorHAnsi" w:hAnsiTheme="minorHAnsi" w:cstheme="minorHAnsi"/>
          <w:b/>
          <w:sz w:val="24"/>
          <w:u w:val="single"/>
        </w:rPr>
        <w:t xml:space="preserve"> 1</w:t>
      </w:r>
    </w:p>
    <w:p w14:paraId="06E298D8" w14:textId="5AFEE190" w:rsidR="00BF0062" w:rsidRPr="00691636" w:rsidRDefault="00691636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691636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691636">
        <w:rPr>
          <w:rFonts w:asciiTheme="minorHAnsi" w:hAnsiTheme="minorHAnsi" w:cstheme="minorHAnsi"/>
          <w:b/>
          <w:sz w:val="24"/>
          <w:u w:val="single"/>
        </w:rPr>
        <w:t xml:space="preserve"> 30</w:t>
      </w:r>
      <w:r w:rsidRPr="00691636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691636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8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4076"/>
        <w:gridCol w:w="1983"/>
      </w:tblGrid>
      <w:tr w:rsidR="00BF0062" w:rsidRPr="00013A0F" w14:paraId="354987E9" w14:textId="77777777" w:rsidTr="000D64EC">
        <w:trPr>
          <w:trHeight w:val="52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9AE" w14:textId="77777777" w:rsidR="00BF0062" w:rsidRPr="00013A0F" w:rsidRDefault="00BF0062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3F6D" w14:textId="77777777" w:rsidR="00BF0062" w:rsidRPr="00013A0F" w:rsidRDefault="00BF0062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22EB" w14:textId="77777777" w:rsidR="00BF0062" w:rsidRPr="00013A0F" w:rsidRDefault="00BF0062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BF0062" w:rsidRPr="00013A0F" w14:paraId="2E626684" w14:textId="77777777" w:rsidTr="000D64EC">
        <w:trPr>
          <w:trHeight w:val="32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B6E8" w14:textId="77777777" w:rsidR="00BF0062" w:rsidRPr="00036B99" w:rsidRDefault="00BF0062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8C423" w14:textId="77777777" w:rsidR="00BF0062" w:rsidRPr="00E32227" w:rsidRDefault="00BF0062" w:rsidP="00E77E14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5518" w14:textId="77777777" w:rsidR="00BF0062" w:rsidRPr="00E32227" w:rsidRDefault="00BF0062" w:rsidP="00E77E14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F0062" w:rsidRPr="00013A0F" w14:paraId="3C8DE7E0" w14:textId="77777777" w:rsidTr="000D64EC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A5E8" w14:textId="77777777" w:rsidR="00BF0062" w:rsidRPr="00175E20" w:rsidRDefault="00BF0062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0617C" w14:textId="0447B0E5" w:rsidR="00BF0062" w:rsidRPr="00175E20" w:rsidRDefault="00BF0062" w:rsidP="00E77E14">
            <w:pPr>
              <w:spacing w:after="0" w:line="240" w:lineRule="auto"/>
              <w:rPr>
                <w:rFonts w:cs="Calibri"/>
                <w:szCs w:val="22"/>
              </w:rPr>
            </w:pPr>
            <w:r w:rsidRPr="00E079C0">
              <w:rPr>
                <w:rFonts w:cs="Calibri"/>
                <w:szCs w:val="22"/>
              </w:rPr>
              <w:t xml:space="preserve">Kancelářská, </w:t>
            </w:r>
            <w:r w:rsidR="00691636">
              <w:rPr>
                <w:rFonts w:cs="Calibri"/>
                <w:szCs w:val="22"/>
              </w:rPr>
              <w:t>e</w:t>
            </w:r>
            <w:r w:rsidRPr="00E079C0">
              <w:rPr>
                <w:rFonts w:cs="Calibri"/>
                <w:szCs w:val="22"/>
              </w:rPr>
              <w:t>rgonomická</w:t>
            </w:r>
            <w:r>
              <w:rPr>
                <w:rFonts w:cs="Calibri"/>
                <w:szCs w:val="22"/>
              </w:rPr>
              <w:t>,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D8B1" w14:textId="77777777" w:rsidR="00BF0062" w:rsidRPr="005A1F77" w:rsidRDefault="00BF0062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F0062" w:rsidRPr="00013A0F" w14:paraId="0888EB95" w14:textId="77777777" w:rsidTr="000D64EC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5398" w14:textId="77777777" w:rsidR="00BF0062" w:rsidRPr="00175E20" w:rsidRDefault="00BF0062" w:rsidP="00E77E14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4B22F" w14:textId="77777777" w:rsidR="00BF0062" w:rsidRPr="00175E20" w:rsidRDefault="00BF0062" w:rsidP="00E77E14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Možnost výběru: černá/modrá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5EE2" w14:textId="77777777" w:rsidR="00BF0062" w:rsidRPr="00D37E52" w:rsidRDefault="00BF0062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F0062" w:rsidRPr="00013A0F" w14:paraId="2E56949C" w14:textId="77777777" w:rsidTr="000D64EC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60B0" w14:textId="0FD54CBE" w:rsidR="00BF0062" w:rsidRDefault="00691636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M</w:t>
            </w:r>
            <w:r w:rsidR="00BF0062">
              <w:rPr>
                <w:rFonts w:cs="Calibri"/>
                <w:b/>
                <w:bCs/>
                <w:color w:val="000000"/>
                <w:szCs w:val="22"/>
              </w:rPr>
              <w:t>ateriál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40432" w14:textId="33E38922" w:rsidR="00BF0062" w:rsidRPr="000B7085" w:rsidRDefault="00691636" w:rsidP="00E77E14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</w:t>
            </w:r>
            <w:r w:rsidR="00BF0062" w:rsidRPr="00E079C0">
              <w:rPr>
                <w:rFonts w:cs="Calibri"/>
                <w:szCs w:val="22"/>
              </w:rPr>
              <w:t>extil, pod zápěstí, gelový polštářek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DE37" w14:textId="77777777" w:rsidR="00BF0062" w:rsidRPr="00D37E52" w:rsidRDefault="00BF0062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013A0F" w14:paraId="5DDFFBDA" w14:textId="77777777" w:rsidTr="000D64EC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7A4" w14:textId="663B4822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F57F7" w14:textId="0B4B2B94" w:rsidR="00EB39FD" w:rsidRDefault="00EB39FD" w:rsidP="00EB39F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 roky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5C18" w14:textId="5DD37D78" w:rsidR="00EB39FD" w:rsidRPr="00D37E52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0C8156C4" w14:textId="77777777" w:rsidR="00691636" w:rsidRPr="00691636" w:rsidRDefault="008C0EE8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br/>
      </w:r>
      <w:r w:rsidR="000D64EC" w:rsidRPr="00691636">
        <w:rPr>
          <w:rFonts w:asciiTheme="minorHAnsi" w:hAnsiTheme="minorHAnsi" w:cstheme="minorHAnsi"/>
          <w:b/>
          <w:sz w:val="24"/>
          <w:u w:val="single"/>
        </w:rPr>
        <w:t>Podložka pod myš 2</w:t>
      </w:r>
    </w:p>
    <w:p w14:paraId="107A2F48" w14:textId="02465AB1" w:rsidR="000D64EC" w:rsidRPr="00691636" w:rsidRDefault="00691636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691636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691636">
        <w:rPr>
          <w:rFonts w:asciiTheme="minorHAnsi" w:hAnsiTheme="minorHAnsi" w:cstheme="minorHAnsi"/>
          <w:b/>
          <w:sz w:val="24"/>
          <w:u w:val="single"/>
        </w:rPr>
        <w:t xml:space="preserve"> 30</w:t>
      </w:r>
      <w:r w:rsidRPr="00691636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691636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8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4076"/>
        <w:gridCol w:w="1983"/>
      </w:tblGrid>
      <w:tr w:rsidR="000D64EC" w:rsidRPr="00013A0F" w14:paraId="2CACE3A7" w14:textId="77777777" w:rsidTr="00EB39FD">
        <w:trPr>
          <w:trHeight w:val="52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985A" w14:textId="77777777" w:rsidR="000D64EC" w:rsidRPr="00013A0F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7B34" w14:textId="77777777" w:rsidR="000D64EC" w:rsidRPr="00013A0F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50CF" w14:textId="77777777" w:rsidR="000D64EC" w:rsidRPr="00013A0F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0D64EC" w:rsidRPr="00013A0F" w14:paraId="14737BA6" w14:textId="77777777" w:rsidTr="00EB39FD">
        <w:trPr>
          <w:trHeight w:val="32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37F5" w14:textId="77777777" w:rsidR="000D64EC" w:rsidRPr="00036B99" w:rsidRDefault="000D64EC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DBE59" w14:textId="77777777" w:rsidR="000D64EC" w:rsidRPr="00E32227" w:rsidRDefault="000D64EC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180C" w14:textId="77777777" w:rsidR="000D64EC" w:rsidRPr="00E32227" w:rsidRDefault="000D64EC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D64EC" w:rsidRPr="00013A0F" w14:paraId="12355B5A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4960" w14:textId="77777777" w:rsidR="000D64EC" w:rsidRPr="00175E20" w:rsidRDefault="000D64EC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AB8F3" w14:textId="6011D6DF" w:rsidR="000D64EC" w:rsidRPr="00175E20" w:rsidRDefault="000D64EC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E079C0">
              <w:rPr>
                <w:rFonts w:cs="Calibri"/>
                <w:szCs w:val="22"/>
              </w:rPr>
              <w:t>Kancelářská</w:t>
            </w: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0A48" w14:textId="77777777" w:rsidR="000D64EC" w:rsidRPr="005A1F77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D64EC" w:rsidRPr="00013A0F" w14:paraId="756BD11E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5474" w14:textId="77777777" w:rsidR="000D64EC" w:rsidRDefault="000D64EC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Rozměry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AA7ED" w14:textId="77777777" w:rsidR="000D64EC" w:rsidRPr="00E079C0" w:rsidRDefault="000D64EC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25x20 cm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1B5F" w14:textId="77777777" w:rsidR="000D64EC" w:rsidRPr="00D37E52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</w:tc>
      </w:tr>
      <w:tr w:rsidR="000D64EC" w:rsidRPr="00013A0F" w14:paraId="314E9D8C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6249" w14:textId="77777777" w:rsidR="000D64EC" w:rsidRPr="00175E20" w:rsidRDefault="000D64EC" w:rsidP="000D64EC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1640F" w14:textId="32BB53C3" w:rsidR="000D64EC" w:rsidRPr="00175E20" w:rsidRDefault="0069163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</w:t>
            </w:r>
            <w:r w:rsidR="000D64EC">
              <w:rPr>
                <w:rFonts w:cs="Calibri"/>
                <w:szCs w:val="22"/>
              </w:rPr>
              <w:t>erná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6F9D" w14:textId="77777777" w:rsidR="000D64EC" w:rsidRPr="00D37E52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D64EC" w:rsidRPr="00013A0F" w14:paraId="40B9949D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D096" w14:textId="46F0C463" w:rsidR="000D64EC" w:rsidRDefault="0069163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M</w:t>
            </w:r>
            <w:r w:rsidR="000D64EC">
              <w:rPr>
                <w:rFonts w:cs="Calibri"/>
                <w:b/>
                <w:bCs/>
                <w:color w:val="000000"/>
                <w:szCs w:val="22"/>
              </w:rPr>
              <w:t>ateriál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4E454" w14:textId="3F820C8D" w:rsidR="000D64EC" w:rsidRPr="000B7085" w:rsidRDefault="0069163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</w:t>
            </w:r>
            <w:r w:rsidR="000D64EC" w:rsidRPr="00E079C0">
              <w:rPr>
                <w:rFonts w:cs="Calibri"/>
                <w:szCs w:val="22"/>
              </w:rPr>
              <w:t>extil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628D" w14:textId="77777777" w:rsidR="000D64EC" w:rsidRPr="00D37E52" w:rsidRDefault="000D64EC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013A0F" w14:paraId="1483FC71" w14:textId="77777777" w:rsidTr="00EB39FD">
        <w:trPr>
          <w:trHeight w:val="29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92EE" w14:textId="675E084B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A6EC1" w14:textId="1D711005" w:rsidR="00EB39FD" w:rsidRDefault="00EB39FD" w:rsidP="00EB39F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 roky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C817" w14:textId="15806370" w:rsidR="00EB39FD" w:rsidRPr="00D37E52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645C66AA" w14:textId="10065689" w:rsidR="00BE704D" w:rsidRPr="00BE704D" w:rsidRDefault="00F61FE4" w:rsidP="00B83F8C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Pr="00BE704D">
        <w:rPr>
          <w:rFonts w:asciiTheme="minorHAnsi" w:hAnsiTheme="minorHAnsi" w:cstheme="minorHAnsi"/>
          <w:b/>
          <w:sz w:val="24"/>
          <w:u w:val="single"/>
        </w:rPr>
        <w:t>Náplň do tiskárny 1</w:t>
      </w:r>
    </w:p>
    <w:p w14:paraId="1BE0EB18" w14:textId="62EB9FB0" w:rsidR="00F61FE4" w:rsidRPr="00BE704D" w:rsidRDefault="00BE704D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BE704D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 xml:space="preserve"> 10</w:t>
      </w:r>
      <w:r w:rsidRPr="00BE704D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8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169"/>
        <w:gridCol w:w="1964"/>
      </w:tblGrid>
      <w:tr w:rsidR="00F61FE4" w:rsidRPr="00013A0F" w14:paraId="15E315E2" w14:textId="77777777" w:rsidTr="003D3C1A">
        <w:trPr>
          <w:trHeight w:val="52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C3B3" w14:textId="77777777" w:rsidR="00F61FE4" w:rsidRPr="00013A0F" w:rsidRDefault="00F61FE4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648C" w14:textId="77777777" w:rsidR="00F61FE4" w:rsidRPr="00013A0F" w:rsidRDefault="00F61FE4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2361" w14:textId="77777777" w:rsidR="00F61FE4" w:rsidRPr="00013A0F" w:rsidRDefault="00F61FE4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F61FE4" w:rsidRPr="00013A0F" w14:paraId="178B885D" w14:textId="77777777" w:rsidTr="003D3C1A">
        <w:trPr>
          <w:trHeight w:val="32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4A2E" w14:textId="77777777" w:rsidR="00F61FE4" w:rsidRPr="00036B99" w:rsidRDefault="00F61FE4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9A0B3" w14:textId="77777777" w:rsidR="00F61FE4" w:rsidRPr="00E32227" w:rsidRDefault="00F61FE4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D2A2" w14:textId="77777777" w:rsidR="00F61FE4" w:rsidRPr="00E32227" w:rsidRDefault="00F61FE4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F61FE4" w:rsidRPr="00013A0F" w14:paraId="7880C652" w14:textId="77777777" w:rsidTr="003D3C1A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26C2" w14:textId="77777777" w:rsidR="00F61FE4" w:rsidRPr="00175E20" w:rsidRDefault="00F61FE4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ACB8C" w14:textId="77777777" w:rsidR="00F61FE4" w:rsidRPr="00175E20" w:rsidRDefault="00F61FE4" w:rsidP="00F61FE4">
            <w:pPr>
              <w:spacing w:after="0" w:line="240" w:lineRule="auto"/>
              <w:rPr>
                <w:rFonts w:cs="Calibri"/>
                <w:szCs w:val="22"/>
              </w:rPr>
            </w:pPr>
            <w:r w:rsidRPr="007D50E9">
              <w:rPr>
                <w:rFonts w:cs="Calibri"/>
                <w:szCs w:val="22"/>
              </w:rPr>
              <w:t xml:space="preserve">Cartridge pro tiskárny Canon </w:t>
            </w:r>
            <w:proofErr w:type="spellStart"/>
            <w:r w:rsidRPr="007D50E9">
              <w:rPr>
                <w:rFonts w:cs="Calibri"/>
                <w:szCs w:val="22"/>
              </w:rPr>
              <w:t>ImagePROGRAF</w:t>
            </w:r>
            <w:proofErr w:type="spellEnd"/>
            <w:r w:rsidRPr="007D50E9">
              <w:rPr>
                <w:rFonts w:cs="Calibri"/>
                <w:szCs w:val="22"/>
              </w:rPr>
              <w:br/>
              <w:t>TM-200, TM-205, TM-300, TM-305</w:t>
            </w:r>
            <w:r w:rsidRPr="007D50E9">
              <w:rPr>
                <w:rFonts w:cs="Calibri"/>
                <w:szCs w:val="22"/>
              </w:rPr>
              <w:br/>
              <w:t>originální výroba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A95B" w14:textId="77777777" w:rsidR="00F61FE4" w:rsidRPr="005A1F77" w:rsidRDefault="00F61FE4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F61FE4" w:rsidRPr="00013A0F" w14:paraId="718A6155" w14:textId="77777777" w:rsidTr="003D3C1A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35D1" w14:textId="77777777" w:rsidR="00F61FE4" w:rsidRPr="00175E20" w:rsidRDefault="00F61FE4" w:rsidP="003D3C1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E80D9" w14:textId="77777777" w:rsidR="00F61FE4" w:rsidRPr="00175E20" w:rsidRDefault="007D50E9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</w:t>
            </w:r>
            <w:r w:rsidR="00F61FE4">
              <w:rPr>
                <w:rFonts w:cs="Calibri"/>
                <w:szCs w:val="22"/>
              </w:rPr>
              <w:t>erná</w:t>
            </w:r>
            <w:r w:rsidRPr="007D50E9">
              <w:rPr>
                <w:rFonts w:cs="Calibri"/>
                <w:szCs w:val="22"/>
              </w:rPr>
              <w:t xml:space="preserve"> (PFI-120BK</w:t>
            </w:r>
            <w:r>
              <w:rPr>
                <w:rFonts w:cs="Calibri"/>
                <w:szCs w:val="22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CA4B" w14:textId="77777777" w:rsidR="00F61FE4" w:rsidRPr="00D37E52" w:rsidRDefault="00F61FE4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29730A" w:rsidRPr="00013A0F" w14:paraId="7FF4BD93" w14:textId="77777777" w:rsidTr="003D3C1A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DBA9" w14:textId="77777777" w:rsidR="0029730A" w:rsidRDefault="0029730A" w:rsidP="0029730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BBDE1" w14:textId="77777777" w:rsidR="0029730A" w:rsidRDefault="0029730A" w:rsidP="0029730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Min. </w:t>
            </w:r>
            <w:r w:rsidRPr="00F61FE4">
              <w:rPr>
                <w:rFonts w:cs="Calibri"/>
                <w:szCs w:val="22"/>
              </w:rPr>
              <w:t xml:space="preserve"> 130ml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589F" w14:textId="77777777" w:rsidR="0029730A" w:rsidRPr="00D37E52" w:rsidRDefault="0029730A" w:rsidP="0029730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0FA71D67" w14:textId="5E327E6A" w:rsidR="00BE704D" w:rsidRPr="00BE704D" w:rsidRDefault="00F61FE4" w:rsidP="00B83F8C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Pr="00BE704D">
        <w:rPr>
          <w:rFonts w:asciiTheme="minorHAnsi" w:hAnsiTheme="minorHAnsi" w:cstheme="minorHAnsi"/>
          <w:b/>
          <w:sz w:val="24"/>
          <w:u w:val="single"/>
        </w:rPr>
        <w:t>Náplň do tiskárny 2</w:t>
      </w:r>
    </w:p>
    <w:p w14:paraId="531A81BF" w14:textId="57DE54AC" w:rsidR="00F61FE4" w:rsidRPr="00BE704D" w:rsidRDefault="00BE704D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BE704D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 xml:space="preserve"> 10</w:t>
      </w:r>
      <w:r w:rsidRPr="00BE704D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8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169"/>
        <w:gridCol w:w="1964"/>
      </w:tblGrid>
      <w:tr w:rsidR="00F61FE4" w:rsidRPr="00013A0F" w14:paraId="5E89F030" w14:textId="77777777" w:rsidTr="003D3C1A">
        <w:trPr>
          <w:trHeight w:val="52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5255" w14:textId="77777777" w:rsidR="00F61FE4" w:rsidRPr="00013A0F" w:rsidRDefault="00F61FE4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34778" w14:textId="77777777" w:rsidR="00F61FE4" w:rsidRPr="00013A0F" w:rsidRDefault="00F61FE4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901A" w14:textId="77777777" w:rsidR="00F61FE4" w:rsidRPr="00013A0F" w:rsidRDefault="00F61FE4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F61FE4" w:rsidRPr="00013A0F" w14:paraId="0219C5E8" w14:textId="77777777" w:rsidTr="003D3C1A">
        <w:trPr>
          <w:trHeight w:val="32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4ADC" w14:textId="77777777" w:rsidR="00F61FE4" w:rsidRPr="00036B99" w:rsidRDefault="00F61FE4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4C992" w14:textId="77777777" w:rsidR="00F61FE4" w:rsidRPr="00E32227" w:rsidRDefault="00F61FE4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8C07" w14:textId="77777777" w:rsidR="00F61FE4" w:rsidRPr="00E32227" w:rsidRDefault="00F61FE4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F61FE4" w:rsidRPr="00013A0F" w14:paraId="1CCB7159" w14:textId="77777777" w:rsidTr="003D3C1A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1532" w14:textId="77777777" w:rsidR="00F61FE4" w:rsidRPr="00175E20" w:rsidRDefault="00F61FE4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BF6AF" w14:textId="77777777" w:rsidR="00F61FE4" w:rsidRPr="00175E20" w:rsidRDefault="00F61FE4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7D50E9">
              <w:rPr>
                <w:rFonts w:cs="Calibri"/>
                <w:szCs w:val="22"/>
              </w:rPr>
              <w:t xml:space="preserve">Cartridge pro tiskárny Canon </w:t>
            </w:r>
            <w:proofErr w:type="spellStart"/>
            <w:r w:rsidRPr="007D50E9">
              <w:rPr>
                <w:rFonts w:cs="Calibri"/>
                <w:szCs w:val="22"/>
              </w:rPr>
              <w:t>ImagePROGRAF</w:t>
            </w:r>
            <w:proofErr w:type="spellEnd"/>
            <w:r w:rsidRPr="007D50E9">
              <w:rPr>
                <w:rFonts w:cs="Calibri"/>
                <w:szCs w:val="22"/>
              </w:rPr>
              <w:br/>
              <w:t>TM-200, TM-205, TM-300, TM-305</w:t>
            </w:r>
            <w:r w:rsidRPr="007D50E9">
              <w:rPr>
                <w:rFonts w:cs="Calibri"/>
                <w:szCs w:val="22"/>
              </w:rPr>
              <w:br/>
              <w:t>originální výroba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680C" w14:textId="77777777" w:rsidR="00F61FE4" w:rsidRPr="005A1F77" w:rsidRDefault="00F61FE4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F61FE4" w:rsidRPr="00013A0F" w14:paraId="3A0320FC" w14:textId="77777777" w:rsidTr="003D3C1A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26C5" w14:textId="77777777" w:rsidR="00F61FE4" w:rsidRPr="00175E20" w:rsidRDefault="00F61FE4" w:rsidP="003D3C1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41952" w14:textId="77777777" w:rsidR="00F61FE4" w:rsidRPr="00175E20" w:rsidRDefault="007D50E9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7D50E9">
              <w:rPr>
                <w:rFonts w:cs="Calibri"/>
                <w:szCs w:val="22"/>
              </w:rPr>
              <w:t>Matná černá (PFI-120MBK)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631E" w14:textId="77777777" w:rsidR="00F61FE4" w:rsidRPr="00D37E52" w:rsidRDefault="00F61FE4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29730A" w:rsidRPr="00013A0F" w14:paraId="38307CBF" w14:textId="77777777" w:rsidTr="003D3C1A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2809" w14:textId="77777777" w:rsidR="0029730A" w:rsidRDefault="0029730A" w:rsidP="0029730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D957F" w14:textId="77777777" w:rsidR="0029730A" w:rsidRDefault="0029730A" w:rsidP="0029730A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Cs w:val="22"/>
              </w:rPr>
              <w:t xml:space="preserve">Min. </w:t>
            </w:r>
            <w:r w:rsidRPr="00F61FE4">
              <w:rPr>
                <w:rFonts w:cs="Calibri"/>
                <w:szCs w:val="22"/>
              </w:rPr>
              <w:t xml:space="preserve"> 130ml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F3C5" w14:textId="77777777" w:rsidR="0029730A" w:rsidRPr="00D37E52" w:rsidRDefault="0029730A" w:rsidP="0029730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69F72CD2" w14:textId="0E8560BF" w:rsidR="00BE704D" w:rsidRPr="00BE704D" w:rsidRDefault="007D50E9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Pr="00BE704D">
        <w:rPr>
          <w:rFonts w:asciiTheme="minorHAnsi" w:hAnsiTheme="minorHAnsi" w:cstheme="minorHAnsi"/>
          <w:b/>
          <w:sz w:val="24"/>
          <w:u w:val="single"/>
        </w:rPr>
        <w:t>Náplň do tiskárny 3</w:t>
      </w:r>
    </w:p>
    <w:p w14:paraId="372E7D5C" w14:textId="240B8838" w:rsidR="007D50E9" w:rsidRPr="00BE704D" w:rsidRDefault="00BE704D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BE704D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 xml:space="preserve"> 10</w:t>
      </w:r>
      <w:r w:rsidRPr="00BE704D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8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169"/>
        <w:gridCol w:w="1964"/>
      </w:tblGrid>
      <w:tr w:rsidR="007D50E9" w:rsidRPr="00013A0F" w14:paraId="6131134E" w14:textId="77777777" w:rsidTr="003D3C1A">
        <w:trPr>
          <w:trHeight w:val="52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0153" w14:textId="77777777" w:rsidR="007D50E9" w:rsidRPr="00013A0F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8AE5" w14:textId="77777777" w:rsidR="007D50E9" w:rsidRPr="00013A0F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4071" w14:textId="77777777" w:rsidR="007D50E9" w:rsidRPr="00013A0F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7D50E9" w:rsidRPr="00013A0F" w14:paraId="425DDD89" w14:textId="77777777" w:rsidTr="003D3C1A">
        <w:trPr>
          <w:trHeight w:val="32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72AD" w14:textId="77777777" w:rsidR="007D50E9" w:rsidRPr="00036B99" w:rsidRDefault="007D50E9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21A6F" w14:textId="77777777" w:rsidR="007D50E9" w:rsidRPr="00E32227" w:rsidRDefault="007D50E9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E805" w14:textId="77777777" w:rsidR="007D50E9" w:rsidRPr="00E32227" w:rsidRDefault="007D50E9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D50E9" w:rsidRPr="00013A0F" w14:paraId="7135DB8E" w14:textId="77777777" w:rsidTr="003D3C1A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A2D1" w14:textId="77777777" w:rsidR="007D50E9" w:rsidRPr="00175E20" w:rsidRDefault="007D50E9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B01CB" w14:textId="77777777" w:rsidR="007D50E9" w:rsidRPr="00175E20" w:rsidRDefault="007D50E9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7D50E9">
              <w:rPr>
                <w:rFonts w:cs="Calibri"/>
                <w:szCs w:val="22"/>
              </w:rPr>
              <w:t xml:space="preserve">Cartridge pro tiskárny Canon </w:t>
            </w:r>
            <w:proofErr w:type="spellStart"/>
            <w:r w:rsidRPr="007D50E9">
              <w:rPr>
                <w:rFonts w:cs="Calibri"/>
                <w:szCs w:val="22"/>
              </w:rPr>
              <w:t>ImagePROGRAF</w:t>
            </w:r>
            <w:proofErr w:type="spellEnd"/>
            <w:r w:rsidRPr="007D50E9">
              <w:rPr>
                <w:rFonts w:cs="Calibri"/>
                <w:szCs w:val="22"/>
              </w:rPr>
              <w:br/>
              <w:t>TM-200, TM-205, TM-300, TM-305</w:t>
            </w:r>
            <w:r w:rsidRPr="007D50E9">
              <w:rPr>
                <w:rFonts w:cs="Calibri"/>
                <w:szCs w:val="22"/>
              </w:rPr>
              <w:br/>
              <w:t>originální výroba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A8BB" w14:textId="77777777" w:rsidR="007D50E9" w:rsidRPr="005A1F77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D50E9" w:rsidRPr="00013A0F" w14:paraId="5F347A17" w14:textId="77777777" w:rsidTr="003D3C1A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DDAF" w14:textId="77777777" w:rsidR="007D50E9" w:rsidRPr="00175E20" w:rsidRDefault="007D50E9" w:rsidP="003D3C1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9493C" w14:textId="77777777" w:rsidR="007D50E9" w:rsidRPr="00175E20" w:rsidRDefault="007D50E9" w:rsidP="007D50E9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Purpurová</w:t>
            </w:r>
            <w:r w:rsidRPr="007D50E9">
              <w:rPr>
                <w:rFonts w:cs="Calibri"/>
                <w:szCs w:val="22"/>
              </w:rPr>
              <w:t xml:space="preserve"> (</w:t>
            </w:r>
            <w:r>
              <w:rPr>
                <w:rFonts w:cs="Calibri"/>
                <w:szCs w:val="22"/>
              </w:rPr>
              <w:t>PFI-120M</w:t>
            </w:r>
            <w:r w:rsidRPr="007D50E9">
              <w:rPr>
                <w:rFonts w:cs="Calibri"/>
                <w:szCs w:val="22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4149" w14:textId="77777777" w:rsidR="007D50E9" w:rsidRPr="00D37E52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D50E9" w:rsidRPr="00013A0F" w14:paraId="2247E6EE" w14:textId="77777777" w:rsidTr="003D3C1A">
        <w:trPr>
          <w:trHeight w:val="29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A5C2" w14:textId="77777777" w:rsidR="007D50E9" w:rsidRDefault="007D50E9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008C6" w14:textId="77777777" w:rsidR="007D50E9" w:rsidRDefault="007D50E9" w:rsidP="003D3C1A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Cs w:val="22"/>
              </w:rPr>
              <w:t xml:space="preserve">Min. </w:t>
            </w:r>
            <w:r w:rsidRPr="00F61FE4">
              <w:rPr>
                <w:rFonts w:cs="Calibri"/>
                <w:szCs w:val="22"/>
              </w:rPr>
              <w:t xml:space="preserve"> 130ml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732A" w14:textId="77777777" w:rsidR="007D50E9" w:rsidRPr="00D37E52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5D95775D" w14:textId="070CB333" w:rsidR="00BE704D" w:rsidRPr="00BE704D" w:rsidRDefault="007D50E9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Pr="00BE704D">
        <w:rPr>
          <w:rFonts w:asciiTheme="minorHAnsi" w:hAnsiTheme="minorHAnsi" w:cstheme="minorHAnsi"/>
          <w:b/>
          <w:sz w:val="24"/>
          <w:u w:val="single"/>
        </w:rPr>
        <w:t>Náplň do tiskárny 4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14:paraId="3B72F5AE" w14:textId="724DB17A" w:rsidR="007D50E9" w:rsidRPr="00BE704D" w:rsidRDefault="00BE704D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BE704D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 xml:space="preserve"> 10</w:t>
      </w:r>
      <w:r w:rsidRPr="00BE704D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169"/>
        <w:gridCol w:w="2033"/>
      </w:tblGrid>
      <w:tr w:rsidR="007D50E9" w:rsidRPr="00013A0F" w14:paraId="39C1DB9B" w14:textId="77777777" w:rsidTr="003D3C1A">
        <w:trPr>
          <w:trHeight w:val="529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D70C" w14:textId="77777777" w:rsidR="007D50E9" w:rsidRPr="00013A0F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lastRenderedPageBreak/>
              <w:t>Parametr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C21A" w14:textId="77777777" w:rsidR="007D50E9" w:rsidRPr="00013A0F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1A6" w14:textId="77777777" w:rsidR="007D50E9" w:rsidRPr="00013A0F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7D50E9" w:rsidRPr="00013A0F" w14:paraId="3E005814" w14:textId="77777777" w:rsidTr="003D3C1A">
        <w:trPr>
          <w:trHeight w:val="32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9C07" w14:textId="77777777" w:rsidR="007D50E9" w:rsidRPr="00036B99" w:rsidRDefault="007D50E9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8A6C4" w14:textId="77777777" w:rsidR="007D50E9" w:rsidRPr="00E32227" w:rsidRDefault="007D50E9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6819" w14:textId="77777777" w:rsidR="007D50E9" w:rsidRPr="00E32227" w:rsidRDefault="007D50E9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D50E9" w:rsidRPr="00013A0F" w14:paraId="0AFF1DD5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DEAB" w14:textId="77777777" w:rsidR="007D50E9" w:rsidRPr="00175E20" w:rsidRDefault="007D50E9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E1312" w14:textId="77777777" w:rsidR="007D50E9" w:rsidRPr="00175E20" w:rsidRDefault="007D50E9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7D50E9">
              <w:rPr>
                <w:rFonts w:cs="Calibri"/>
                <w:szCs w:val="22"/>
              </w:rPr>
              <w:t xml:space="preserve">Cartridge pro tiskárny Canon </w:t>
            </w:r>
            <w:proofErr w:type="spellStart"/>
            <w:r w:rsidRPr="007D50E9">
              <w:rPr>
                <w:rFonts w:cs="Calibri"/>
                <w:szCs w:val="22"/>
              </w:rPr>
              <w:t>ImagePROGRAF</w:t>
            </w:r>
            <w:proofErr w:type="spellEnd"/>
            <w:r w:rsidRPr="007D50E9">
              <w:rPr>
                <w:rFonts w:cs="Calibri"/>
                <w:szCs w:val="22"/>
              </w:rPr>
              <w:br/>
              <w:t>TM-200, TM-205, TM-300, TM-305</w:t>
            </w:r>
            <w:r w:rsidRPr="007D50E9">
              <w:rPr>
                <w:rFonts w:cs="Calibri"/>
                <w:szCs w:val="22"/>
              </w:rPr>
              <w:br/>
              <w:t>originální výroba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8848" w14:textId="77777777" w:rsidR="007D50E9" w:rsidRPr="005A1F77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D50E9" w:rsidRPr="00013A0F" w14:paraId="494BCC93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2887" w14:textId="77777777" w:rsidR="007D50E9" w:rsidRPr="00175E20" w:rsidRDefault="007D50E9" w:rsidP="003D3C1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7AD11" w14:textId="77777777" w:rsidR="007D50E9" w:rsidRPr="00175E20" w:rsidRDefault="007D50E9" w:rsidP="007D50E9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Žlutá</w:t>
            </w:r>
            <w:r w:rsidRPr="007D50E9">
              <w:rPr>
                <w:rFonts w:cs="Calibri"/>
                <w:szCs w:val="22"/>
              </w:rPr>
              <w:t xml:space="preserve"> (</w:t>
            </w:r>
            <w:r>
              <w:rPr>
                <w:rFonts w:cs="Calibri"/>
                <w:szCs w:val="22"/>
              </w:rPr>
              <w:t>PFI-120Y</w:t>
            </w:r>
            <w:r w:rsidRPr="007D50E9">
              <w:rPr>
                <w:rFonts w:cs="Calibri"/>
                <w:szCs w:val="22"/>
              </w:rPr>
              <w:t>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3FEA" w14:textId="77777777" w:rsidR="007D50E9" w:rsidRPr="00D37E52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D50E9" w:rsidRPr="00013A0F" w14:paraId="05FB5E97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F1B3" w14:textId="77777777" w:rsidR="007D50E9" w:rsidRDefault="007D50E9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C591C" w14:textId="77777777" w:rsidR="007D50E9" w:rsidRDefault="007D50E9" w:rsidP="003D3C1A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Cs w:val="22"/>
              </w:rPr>
              <w:t xml:space="preserve">Min. </w:t>
            </w:r>
            <w:r w:rsidRPr="00F61FE4">
              <w:rPr>
                <w:rFonts w:cs="Calibri"/>
                <w:szCs w:val="22"/>
              </w:rPr>
              <w:t xml:space="preserve"> 130ml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7565" w14:textId="77777777" w:rsidR="007D50E9" w:rsidRPr="00D37E52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0FFC1076" w14:textId="2ED68046" w:rsidR="00BE704D" w:rsidRPr="00BE704D" w:rsidRDefault="008C0EE8" w:rsidP="00567F9B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7D50E9" w:rsidRPr="00BE704D">
        <w:rPr>
          <w:rFonts w:asciiTheme="minorHAnsi" w:hAnsiTheme="minorHAnsi" w:cstheme="minorHAnsi"/>
          <w:b/>
          <w:sz w:val="24"/>
          <w:u w:val="single"/>
        </w:rPr>
        <w:t>Náplň do tiskárny 5</w:t>
      </w:r>
    </w:p>
    <w:p w14:paraId="1768717E" w14:textId="6AAA44A2" w:rsidR="007D50E9" w:rsidRPr="00BE704D" w:rsidRDefault="00BE704D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BE704D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 xml:space="preserve"> 10</w:t>
      </w:r>
      <w:r w:rsidRPr="00BE704D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BE704D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169"/>
        <w:gridCol w:w="2033"/>
      </w:tblGrid>
      <w:tr w:rsidR="007D50E9" w:rsidRPr="00013A0F" w14:paraId="24D51BB4" w14:textId="77777777" w:rsidTr="003D3C1A">
        <w:trPr>
          <w:trHeight w:val="529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AFD0" w14:textId="77777777" w:rsidR="007D50E9" w:rsidRPr="00013A0F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38B83" w14:textId="77777777" w:rsidR="007D50E9" w:rsidRPr="00013A0F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0F56" w14:textId="77777777" w:rsidR="007D50E9" w:rsidRPr="00013A0F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7D50E9" w:rsidRPr="00013A0F" w14:paraId="72F42E79" w14:textId="77777777" w:rsidTr="003D3C1A">
        <w:trPr>
          <w:trHeight w:val="32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8A7B" w14:textId="77777777" w:rsidR="007D50E9" w:rsidRPr="00036B99" w:rsidRDefault="007D50E9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14C1A" w14:textId="77777777" w:rsidR="007D50E9" w:rsidRPr="00E32227" w:rsidRDefault="007D50E9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5CDC" w14:textId="77777777" w:rsidR="007D50E9" w:rsidRPr="00E32227" w:rsidRDefault="007D50E9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D50E9" w:rsidRPr="00013A0F" w14:paraId="34D5648E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CDE6" w14:textId="77777777" w:rsidR="007D50E9" w:rsidRPr="00175E20" w:rsidRDefault="007D50E9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2A06E" w14:textId="77777777" w:rsidR="007D50E9" w:rsidRPr="00175E20" w:rsidRDefault="007D50E9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7D50E9">
              <w:rPr>
                <w:rFonts w:cs="Calibri"/>
                <w:szCs w:val="22"/>
              </w:rPr>
              <w:t xml:space="preserve">Cartridge pro tiskárny Canon </w:t>
            </w:r>
            <w:proofErr w:type="spellStart"/>
            <w:r w:rsidRPr="007D50E9">
              <w:rPr>
                <w:rFonts w:cs="Calibri"/>
                <w:szCs w:val="22"/>
              </w:rPr>
              <w:t>ImagePROGRAF</w:t>
            </w:r>
            <w:proofErr w:type="spellEnd"/>
            <w:r w:rsidRPr="007D50E9">
              <w:rPr>
                <w:rFonts w:cs="Calibri"/>
                <w:szCs w:val="22"/>
              </w:rPr>
              <w:br/>
              <w:t>TM-200, TM-205, TM-300, TM-305</w:t>
            </w:r>
            <w:r w:rsidRPr="007D50E9">
              <w:rPr>
                <w:rFonts w:cs="Calibri"/>
                <w:szCs w:val="22"/>
              </w:rPr>
              <w:br/>
              <w:t>originální výroba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9EC9" w14:textId="77777777" w:rsidR="007D50E9" w:rsidRPr="005A1F77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D50E9" w:rsidRPr="00013A0F" w14:paraId="7CF41438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65C3" w14:textId="77777777" w:rsidR="007D50E9" w:rsidRPr="00175E20" w:rsidRDefault="007D50E9" w:rsidP="003D3C1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FE34D" w14:textId="77777777" w:rsidR="007D50E9" w:rsidRPr="00175E20" w:rsidRDefault="007D50E9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Azurová</w:t>
            </w:r>
            <w:r w:rsidRPr="007D50E9">
              <w:rPr>
                <w:rFonts w:cs="Calibri"/>
                <w:szCs w:val="22"/>
              </w:rPr>
              <w:t xml:space="preserve"> (</w:t>
            </w:r>
            <w:r>
              <w:rPr>
                <w:rFonts w:cs="Calibri"/>
                <w:szCs w:val="22"/>
              </w:rPr>
              <w:t>PFI-</w:t>
            </w:r>
            <w:proofErr w:type="gramStart"/>
            <w:r>
              <w:rPr>
                <w:rFonts w:cs="Calibri"/>
                <w:szCs w:val="22"/>
              </w:rPr>
              <w:t>120C</w:t>
            </w:r>
            <w:proofErr w:type="gramEnd"/>
            <w:r w:rsidRPr="007D50E9">
              <w:rPr>
                <w:rFonts w:cs="Calibri"/>
                <w:szCs w:val="22"/>
              </w:rPr>
              <w:t>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C563" w14:textId="77777777" w:rsidR="007D50E9" w:rsidRPr="00D37E52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D50E9" w:rsidRPr="00013A0F" w14:paraId="4101F237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9D75" w14:textId="77777777" w:rsidR="007D50E9" w:rsidRDefault="007D50E9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67BF" w14:textId="77777777" w:rsidR="007D50E9" w:rsidRDefault="007D50E9" w:rsidP="003D3C1A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Cs w:val="22"/>
              </w:rPr>
              <w:t xml:space="preserve">Min. </w:t>
            </w:r>
            <w:r w:rsidRPr="00F61FE4">
              <w:rPr>
                <w:rFonts w:cs="Calibri"/>
                <w:szCs w:val="22"/>
              </w:rPr>
              <w:t xml:space="preserve"> 130ml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E6DA" w14:textId="77777777" w:rsidR="007D50E9" w:rsidRPr="00D37E52" w:rsidRDefault="007D50E9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3CF577BA" w14:textId="77777777" w:rsidR="0023111F" w:rsidRDefault="0023111F" w:rsidP="00701EA3">
      <w:pPr>
        <w:rPr>
          <w:rFonts w:asciiTheme="minorHAnsi" w:hAnsiTheme="minorHAnsi" w:cstheme="minorHAnsi"/>
          <w:b/>
          <w:sz w:val="24"/>
          <w:u w:val="single"/>
        </w:rPr>
      </w:pPr>
    </w:p>
    <w:p w14:paraId="1365E3DC" w14:textId="1BD45CB6" w:rsidR="0023111F" w:rsidRPr="0023111F" w:rsidRDefault="00701EA3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23111F">
        <w:rPr>
          <w:rFonts w:asciiTheme="minorHAnsi" w:hAnsiTheme="minorHAnsi" w:cstheme="minorHAnsi"/>
          <w:b/>
          <w:sz w:val="24"/>
          <w:u w:val="single"/>
        </w:rPr>
        <w:t xml:space="preserve">Náplň do tiskárny </w:t>
      </w:r>
      <w:r w:rsidR="00B67D99" w:rsidRPr="0023111F">
        <w:rPr>
          <w:rFonts w:asciiTheme="minorHAnsi" w:hAnsiTheme="minorHAnsi" w:cstheme="minorHAnsi"/>
          <w:b/>
          <w:sz w:val="24"/>
          <w:u w:val="single"/>
        </w:rPr>
        <w:t>6</w:t>
      </w:r>
    </w:p>
    <w:p w14:paraId="33A8362E" w14:textId="30893C20" w:rsidR="00701EA3" w:rsidRPr="00AA5525" w:rsidRDefault="0023111F" w:rsidP="00B83F8C">
      <w:pPr>
        <w:spacing w:after="0"/>
        <w:rPr>
          <w:rFonts w:asciiTheme="minorHAnsi" w:hAnsiTheme="minorHAnsi" w:cstheme="minorHAnsi"/>
          <w:b/>
          <w:u w:val="single"/>
        </w:rPr>
      </w:pPr>
      <w:r w:rsidRPr="0023111F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23111F">
        <w:rPr>
          <w:rFonts w:asciiTheme="minorHAnsi" w:hAnsiTheme="minorHAnsi" w:cstheme="minorHAnsi"/>
          <w:b/>
          <w:sz w:val="24"/>
          <w:u w:val="single"/>
        </w:rPr>
        <w:t xml:space="preserve"> 5</w:t>
      </w:r>
      <w:r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23111F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076"/>
        <w:gridCol w:w="2127"/>
      </w:tblGrid>
      <w:tr w:rsidR="00701EA3" w:rsidRPr="00013A0F" w14:paraId="154BD2C3" w14:textId="77777777" w:rsidTr="003D3C1A">
        <w:trPr>
          <w:trHeight w:val="529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5CB3" w14:textId="77777777" w:rsidR="00701EA3" w:rsidRPr="00013A0F" w:rsidRDefault="00701EA3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EA2" w14:textId="77777777" w:rsidR="00701EA3" w:rsidRPr="00013A0F" w:rsidRDefault="00701EA3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45C" w14:textId="77777777" w:rsidR="00701EA3" w:rsidRPr="00013A0F" w:rsidRDefault="00701EA3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701EA3" w:rsidRPr="00013A0F" w14:paraId="4C55A1D1" w14:textId="77777777" w:rsidTr="003D3C1A">
        <w:trPr>
          <w:trHeight w:val="32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478D" w14:textId="77777777" w:rsidR="00701EA3" w:rsidRPr="00036B99" w:rsidRDefault="00701EA3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2B55B" w14:textId="77777777" w:rsidR="00701EA3" w:rsidRPr="00E32227" w:rsidRDefault="00701EA3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2253" w14:textId="77777777" w:rsidR="00701EA3" w:rsidRPr="00E32227" w:rsidRDefault="00701EA3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01EA3" w:rsidRPr="00013A0F" w14:paraId="75C1FD5C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BCB3" w14:textId="77777777" w:rsidR="00701EA3" w:rsidRPr="00175E20" w:rsidRDefault="00701EA3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CD679" w14:textId="77777777" w:rsidR="00701EA3" w:rsidRPr="00175E20" w:rsidRDefault="003F4B87" w:rsidP="003F4B87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Toner</w:t>
            </w:r>
            <w:r w:rsidR="00701EA3" w:rsidRPr="007D50E9">
              <w:rPr>
                <w:rFonts w:cs="Calibri"/>
                <w:szCs w:val="22"/>
              </w:rPr>
              <w:t xml:space="preserve"> pro tiskárny </w:t>
            </w:r>
            <w:r>
              <w:rPr>
                <w:rFonts w:cs="Calibri"/>
                <w:szCs w:val="22"/>
              </w:rPr>
              <w:t xml:space="preserve">HP </w:t>
            </w:r>
            <w:r w:rsidRPr="003F4B87">
              <w:rPr>
                <w:rFonts w:cs="Calibri"/>
                <w:szCs w:val="22"/>
              </w:rPr>
              <w:t>M203dw</w:t>
            </w:r>
            <w:r>
              <w:rPr>
                <w:rFonts w:cs="Calibri"/>
                <w:szCs w:val="22"/>
              </w:rPr>
              <w:t xml:space="preserve"> (</w:t>
            </w:r>
            <w:r w:rsidRPr="003F4B87">
              <w:rPr>
                <w:rFonts w:cs="Calibri"/>
                <w:szCs w:val="22"/>
              </w:rPr>
              <w:t>CF230XC</w:t>
            </w:r>
            <w:r>
              <w:rPr>
                <w:rFonts w:cs="Calibri"/>
                <w:szCs w:val="22"/>
              </w:rPr>
              <w:t>)</w:t>
            </w:r>
            <w:r w:rsidR="00701EA3" w:rsidRPr="007D50E9">
              <w:rPr>
                <w:rFonts w:cs="Calibri"/>
                <w:szCs w:val="22"/>
              </w:rPr>
              <w:br/>
            </w:r>
            <w:r>
              <w:rPr>
                <w:rFonts w:cs="Calibri"/>
                <w:szCs w:val="22"/>
              </w:rPr>
              <w:t xml:space="preserve">srovnatelný s </w:t>
            </w:r>
            <w:r w:rsidR="00701EA3" w:rsidRPr="007D50E9">
              <w:rPr>
                <w:rFonts w:cs="Calibri"/>
                <w:szCs w:val="22"/>
              </w:rPr>
              <w:t>originální výrob</w:t>
            </w:r>
            <w:r>
              <w:rPr>
                <w:rFonts w:cs="Calibri"/>
                <w:szCs w:val="22"/>
              </w:rPr>
              <w:t>ou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C9AE" w14:textId="77777777" w:rsidR="00701EA3" w:rsidRPr="005A1F77" w:rsidRDefault="00701EA3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01EA3" w:rsidRPr="00013A0F" w14:paraId="29EC3954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BB04" w14:textId="77777777" w:rsidR="00701EA3" w:rsidRPr="00175E20" w:rsidRDefault="00701EA3" w:rsidP="003D3C1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06763" w14:textId="77777777" w:rsidR="00701EA3" w:rsidRPr="00175E20" w:rsidRDefault="003F4B87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Černá (</w:t>
            </w:r>
            <w:r w:rsidRPr="003F4B87">
              <w:rPr>
                <w:rFonts w:cs="Calibri"/>
                <w:szCs w:val="22"/>
              </w:rPr>
              <w:t>CF230XC</w:t>
            </w:r>
            <w:r>
              <w:rPr>
                <w:rFonts w:cs="Calibri"/>
                <w:szCs w:val="22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2020" w14:textId="77777777" w:rsidR="00701EA3" w:rsidRPr="00D37E52" w:rsidRDefault="00701EA3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701EA3" w:rsidRPr="00013A0F" w14:paraId="4AC39C13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0CDA" w14:textId="77777777" w:rsidR="00701EA3" w:rsidRDefault="00701EA3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9F006" w14:textId="77777777" w:rsidR="00701EA3" w:rsidRPr="00D51F8A" w:rsidRDefault="003F4B87" w:rsidP="003F4B87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  <w:shd w:val="clear" w:color="auto" w:fill="F8F8F8"/>
              </w:rPr>
            </w:pPr>
            <w:r w:rsidRPr="00D51F8A">
              <w:rPr>
                <w:rFonts w:cs="Calibri"/>
                <w:szCs w:val="22"/>
              </w:rPr>
              <w:t>Min.</w:t>
            </w:r>
            <w:r w:rsidR="00701EA3" w:rsidRPr="00D51F8A">
              <w:rPr>
                <w:rFonts w:cs="Calibri"/>
                <w:szCs w:val="22"/>
              </w:rPr>
              <w:t xml:space="preserve"> </w:t>
            </w:r>
            <w:r w:rsidRPr="00D51F8A">
              <w:rPr>
                <w:rFonts w:cs="Calibri"/>
                <w:szCs w:val="22"/>
              </w:rPr>
              <w:t>3500 stran</w:t>
            </w:r>
            <w:r w:rsidR="00D51F8A">
              <w:rPr>
                <w:rFonts w:cs="Calibri"/>
                <w:szCs w:val="22"/>
              </w:rPr>
              <w:t xml:space="preserve"> A4</w:t>
            </w:r>
            <w:r w:rsidR="00D51F8A" w:rsidRPr="00D51F8A">
              <w:rPr>
                <w:rFonts w:cs="Calibri"/>
                <w:szCs w:val="22"/>
              </w:rPr>
              <w:t xml:space="preserve"> (</w:t>
            </w:r>
            <w:r w:rsidR="00D51F8A" w:rsidRPr="00D51F8A">
              <w:rPr>
                <w:rFonts w:cs="Calibri"/>
                <w:bCs/>
                <w:szCs w:val="22"/>
              </w:rPr>
              <w:t>5% pokrytí</w:t>
            </w:r>
            <w:r w:rsidR="00D51F8A" w:rsidRPr="00D51F8A">
              <w:rPr>
                <w:rFonts w:cs="Calibri"/>
                <w:szCs w:val="22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CE13" w14:textId="77777777" w:rsidR="00701EA3" w:rsidRPr="00D37E52" w:rsidRDefault="00701EA3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43EB1978" w14:textId="53C43D19" w:rsidR="00C22397" w:rsidRPr="00C22397" w:rsidRDefault="00944D24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3F4B87" w:rsidRPr="00C22397">
        <w:rPr>
          <w:rFonts w:asciiTheme="minorHAnsi" w:hAnsiTheme="minorHAnsi" w:cstheme="minorHAnsi"/>
          <w:b/>
          <w:sz w:val="24"/>
          <w:u w:val="single"/>
        </w:rPr>
        <w:t xml:space="preserve">Náplň do tiskárny 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>7</w:t>
      </w:r>
    </w:p>
    <w:p w14:paraId="4D475167" w14:textId="5FD1DBA3" w:rsidR="003F4B87" w:rsidRPr="00C22397" w:rsidRDefault="00C22397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C22397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 xml:space="preserve"> 4</w:t>
      </w:r>
      <w:r w:rsidRPr="00C2239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076"/>
        <w:gridCol w:w="2127"/>
      </w:tblGrid>
      <w:tr w:rsidR="003F4B87" w:rsidRPr="00013A0F" w14:paraId="59A15A48" w14:textId="77777777" w:rsidTr="003D3C1A">
        <w:trPr>
          <w:trHeight w:val="529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C7B7" w14:textId="77777777" w:rsidR="003F4B87" w:rsidRPr="00013A0F" w:rsidRDefault="003F4B87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9583" w14:textId="77777777" w:rsidR="003F4B87" w:rsidRPr="00013A0F" w:rsidRDefault="003F4B87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C138" w14:textId="77777777" w:rsidR="003F4B87" w:rsidRPr="00013A0F" w:rsidRDefault="003F4B87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3F4B87" w:rsidRPr="00013A0F" w14:paraId="4E9590A4" w14:textId="77777777" w:rsidTr="003D3C1A">
        <w:trPr>
          <w:trHeight w:val="32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6D4D" w14:textId="77777777" w:rsidR="003F4B87" w:rsidRPr="00036B99" w:rsidRDefault="003F4B87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AE117" w14:textId="77777777" w:rsidR="003F4B87" w:rsidRPr="00E32227" w:rsidRDefault="003F4B87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F915" w14:textId="77777777" w:rsidR="003F4B87" w:rsidRPr="00E32227" w:rsidRDefault="003F4B87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4B87" w:rsidRPr="00013A0F" w14:paraId="3170FF69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C0A3" w14:textId="77777777" w:rsidR="003F4B87" w:rsidRPr="00175E20" w:rsidRDefault="003F4B87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D1DFC" w14:textId="77777777" w:rsidR="003F4B87" w:rsidRPr="00175E20" w:rsidRDefault="003F4B87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Toner</w:t>
            </w:r>
            <w:r w:rsidR="00D51F8A">
              <w:rPr>
                <w:rFonts w:cs="Calibri"/>
                <w:szCs w:val="22"/>
              </w:rPr>
              <w:t>y</w:t>
            </w:r>
            <w:r w:rsidRPr="007D50E9">
              <w:rPr>
                <w:rFonts w:cs="Calibri"/>
                <w:szCs w:val="22"/>
              </w:rPr>
              <w:t xml:space="preserve"> pro tiskárny </w:t>
            </w:r>
            <w:r>
              <w:rPr>
                <w:rFonts w:cs="Calibri"/>
                <w:szCs w:val="22"/>
              </w:rPr>
              <w:t>HP</w:t>
            </w:r>
            <w:r>
              <w:t xml:space="preserve"> </w:t>
            </w:r>
            <w:r w:rsidRPr="003F4B87">
              <w:rPr>
                <w:rFonts w:cs="Calibri"/>
                <w:szCs w:val="22"/>
              </w:rPr>
              <w:t>M477fdn</w:t>
            </w:r>
            <w:r w:rsidRPr="007D50E9">
              <w:rPr>
                <w:rFonts w:cs="Calibri"/>
                <w:szCs w:val="22"/>
              </w:rPr>
              <w:br/>
            </w:r>
            <w:r>
              <w:rPr>
                <w:rFonts w:cs="Calibri"/>
                <w:szCs w:val="22"/>
              </w:rPr>
              <w:t xml:space="preserve">srovnatelný s </w:t>
            </w:r>
            <w:r w:rsidRPr="007D50E9">
              <w:rPr>
                <w:rFonts w:cs="Calibri"/>
                <w:szCs w:val="22"/>
              </w:rPr>
              <w:t>originální výrob</w:t>
            </w:r>
            <w:r>
              <w:rPr>
                <w:rFonts w:cs="Calibri"/>
                <w:szCs w:val="22"/>
              </w:rPr>
              <w:t>ou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0E30" w14:textId="77777777" w:rsidR="003F4B87" w:rsidRPr="005A1F77" w:rsidRDefault="003F4B87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4B87" w:rsidRPr="00013A0F" w14:paraId="4277C7E0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2CEB" w14:textId="77777777" w:rsidR="003F4B87" w:rsidRPr="00175E20" w:rsidRDefault="003F4B87" w:rsidP="003D3C1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  <w:r w:rsidR="00D51F8A">
              <w:rPr>
                <w:rFonts w:cs="Calibri"/>
                <w:b/>
                <w:bCs/>
                <w:color w:val="000000"/>
                <w:szCs w:val="22"/>
              </w:rPr>
              <w:t xml:space="preserve"> - celá</w:t>
            </w:r>
            <w:proofErr w:type="gramEnd"/>
            <w:r w:rsidR="00D51F8A">
              <w:rPr>
                <w:rFonts w:cs="Calibri"/>
                <w:b/>
                <w:bCs/>
                <w:color w:val="000000"/>
                <w:szCs w:val="22"/>
              </w:rPr>
              <w:t xml:space="preserve"> sada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F220B" w14:textId="10E3E7F7" w:rsidR="003F4B87" w:rsidRPr="00175E20" w:rsidRDefault="00D51F8A" w:rsidP="003F4B87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1 x </w:t>
            </w:r>
            <w:r w:rsidR="003F4B87">
              <w:rPr>
                <w:rFonts w:cs="Calibri"/>
                <w:szCs w:val="22"/>
              </w:rPr>
              <w:t>Černá</w:t>
            </w:r>
            <w:r w:rsidR="00C22397">
              <w:rPr>
                <w:rFonts w:cs="Calibri"/>
                <w:szCs w:val="22"/>
              </w:rPr>
              <w:t xml:space="preserve"> </w:t>
            </w:r>
            <w:r w:rsidR="003F4B87">
              <w:rPr>
                <w:rFonts w:cs="Calibri"/>
                <w:szCs w:val="22"/>
              </w:rPr>
              <w:t>+</w:t>
            </w:r>
            <w:r>
              <w:rPr>
                <w:rFonts w:cs="Calibri"/>
                <w:szCs w:val="22"/>
              </w:rPr>
              <w:t xml:space="preserve"> 3 x </w:t>
            </w:r>
            <w:r w:rsidR="003F4B87">
              <w:rPr>
                <w:rFonts w:cs="Calibri"/>
                <w:szCs w:val="22"/>
              </w:rPr>
              <w:t>barevná</w:t>
            </w:r>
            <w:r>
              <w:rPr>
                <w:rFonts w:cs="Calibri"/>
                <w:szCs w:val="22"/>
              </w:rPr>
              <w:t xml:space="preserve"> (celá sada)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BE57" w14:textId="77777777" w:rsidR="003F4B87" w:rsidRPr="00D37E52" w:rsidRDefault="003F4B87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4B87" w:rsidRPr="00013A0F" w14:paraId="20EDDD76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C607" w14:textId="77777777" w:rsidR="003F4B87" w:rsidRDefault="003F4B87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8B25D" w14:textId="77777777" w:rsidR="003F4B87" w:rsidRPr="00D51F8A" w:rsidRDefault="003F4B87" w:rsidP="00D51F8A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  <w:shd w:val="clear" w:color="auto" w:fill="F8F8F8"/>
              </w:rPr>
            </w:pPr>
            <w:r w:rsidRPr="00D51F8A">
              <w:rPr>
                <w:rFonts w:cs="Calibri"/>
                <w:szCs w:val="22"/>
              </w:rPr>
              <w:t xml:space="preserve">Min. </w:t>
            </w:r>
            <w:r w:rsidR="00D51F8A" w:rsidRPr="00D51F8A">
              <w:rPr>
                <w:rFonts w:cs="Calibri"/>
                <w:szCs w:val="22"/>
              </w:rPr>
              <w:t>2300</w:t>
            </w:r>
            <w:r w:rsidRPr="00D51F8A">
              <w:rPr>
                <w:rFonts w:cs="Calibri"/>
                <w:szCs w:val="22"/>
              </w:rPr>
              <w:t xml:space="preserve"> stran</w:t>
            </w:r>
            <w:r w:rsidR="00D51F8A">
              <w:rPr>
                <w:rFonts w:cs="Calibri"/>
                <w:szCs w:val="22"/>
              </w:rPr>
              <w:t xml:space="preserve"> A4</w:t>
            </w:r>
            <w:r w:rsidR="00D51F8A" w:rsidRPr="00D51F8A">
              <w:rPr>
                <w:rFonts w:cs="Calibri"/>
                <w:szCs w:val="22"/>
              </w:rPr>
              <w:t xml:space="preserve"> (</w:t>
            </w:r>
            <w:r w:rsidR="00D51F8A" w:rsidRPr="00D51F8A">
              <w:rPr>
                <w:rFonts w:cs="Calibri"/>
                <w:bCs/>
                <w:szCs w:val="22"/>
              </w:rPr>
              <w:t>5% pokrytí)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7FFD" w14:textId="77777777" w:rsidR="003F4B87" w:rsidRPr="00D37E52" w:rsidRDefault="003F4B87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3BEECFBC" w14:textId="51F9DFD5" w:rsidR="00C22397" w:rsidRPr="00C22397" w:rsidRDefault="003F4B87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D51F8A" w:rsidRPr="00C22397">
        <w:rPr>
          <w:rFonts w:asciiTheme="minorHAnsi" w:hAnsiTheme="minorHAnsi" w:cstheme="minorHAnsi"/>
          <w:b/>
          <w:sz w:val="24"/>
          <w:u w:val="single"/>
        </w:rPr>
        <w:t>Náplň do tiskárny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 xml:space="preserve"> 8</w:t>
      </w:r>
    </w:p>
    <w:p w14:paraId="6055B575" w14:textId="7238834A" w:rsidR="00D51F8A" w:rsidRPr="00C22397" w:rsidRDefault="00C22397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C22397">
        <w:rPr>
          <w:rFonts w:asciiTheme="minorHAnsi" w:hAnsiTheme="minorHAnsi" w:cstheme="minorHAnsi"/>
          <w:b/>
          <w:sz w:val="24"/>
          <w:u w:val="single"/>
        </w:rPr>
        <w:t xml:space="preserve">Počet: 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>4</w:t>
      </w:r>
      <w:r w:rsidRPr="00C2239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076"/>
        <w:gridCol w:w="2127"/>
      </w:tblGrid>
      <w:tr w:rsidR="00D51F8A" w:rsidRPr="00013A0F" w14:paraId="14072C6F" w14:textId="77777777" w:rsidTr="003D3C1A">
        <w:trPr>
          <w:trHeight w:val="529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2F2E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E434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9FB1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D51F8A" w:rsidRPr="00013A0F" w14:paraId="65B6ACB6" w14:textId="77777777" w:rsidTr="003D3C1A">
        <w:trPr>
          <w:trHeight w:val="32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05DB6" w14:textId="77777777" w:rsidR="00D51F8A" w:rsidRPr="00036B99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80295" w14:textId="77777777" w:rsidR="00D51F8A" w:rsidRPr="00E32227" w:rsidRDefault="00D51F8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E486" w14:textId="77777777" w:rsidR="00D51F8A" w:rsidRPr="00E32227" w:rsidRDefault="00D51F8A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3517CFE8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BFA0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01A1F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Tonery</w:t>
            </w:r>
            <w:r w:rsidRPr="007D50E9">
              <w:rPr>
                <w:rFonts w:cs="Calibri"/>
                <w:szCs w:val="22"/>
              </w:rPr>
              <w:t xml:space="preserve"> pro tiskárny </w:t>
            </w:r>
            <w:r>
              <w:rPr>
                <w:rFonts w:cs="Calibri"/>
                <w:szCs w:val="22"/>
              </w:rPr>
              <w:t>HP</w:t>
            </w:r>
            <w:r>
              <w:t xml:space="preserve"> </w:t>
            </w:r>
            <w:r w:rsidRPr="003F4B87">
              <w:rPr>
                <w:rFonts w:cs="Calibri"/>
                <w:szCs w:val="22"/>
              </w:rPr>
              <w:t>M477fdn</w:t>
            </w:r>
            <w:r w:rsidRPr="007D50E9">
              <w:rPr>
                <w:rFonts w:cs="Calibri"/>
                <w:szCs w:val="22"/>
              </w:rPr>
              <w:br/>
            </w:r>
            <w:r>
              <w:rPr>
                <w:rFonts w:cs="Calibri"/>
                <w:szCs w:val="22"/>
              </w:rPr>
              <w:t xml:space="preserve">srovnatelný s </w:t>
            </w:r>
            <w:r w:rsidRPr="007D50E9">
              <w:rPr>
                <w:rFonts w:cs="Calibri"/>
                <w:szCs w:val="22"/>
              </w:rPr>
              <w:t>originální výrob</w:t>
            </w:r>
            <w:r>
              <w:rPr>
                <w:rFonts w:cs="Calibri"/>
                <w:szCs w:val="22"/>
              </w:rPr>
              <w:t>ou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C531" w14:textId="77777777" w:rsidR="00D51F8A" w:rsidRPr="005A1F77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1D010193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B6BE" w14:textId="77777777" w:rsidR="00D51F8A" w:rsidRPr="00175E20" w:rsidRDefault="00D51F8A" w:rsidP="00D51F8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lastRenderedPageBreak/>
              <w:t>Barva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29175" w14:textId="77777777" w:rsidR="00D51F8A" w:rsidRPr="00D51F8A" w:rsidRDefault="00D51F8A" w:rsidP="00D51F8A">
            <w:pPr>
              <w:spacing w:after="0" w:line="240" w:lineRule="auto"/>
              <w:rPr>
                <w:rFonts w:cs="Calibri"/>
                <w:szCs w:val="22"/>
              </w:rPr>
            </w:pPr>
            <w:r w:rsidRPr="00D51F8A">
              <w:rPr>
                <w:rFonts w:cs="Calibri"/>
                <w:szCs w:val="22"/>
              </w:rPr>
              <w:t>Černá (</w:t>
            </w:r>
            <w:r w:rsidRPr="00D51F8A">
              <w:rPr>
                <w:rFonts w:cs="Calibri"/>
                <w:bCs/>
                <w:szCs w:val="22"/>
              </w:rPr>
              <w:t>CF400X)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07DB" w14:textId="77777777" w:rsidR="00D51F8A" w:rsidRPr="00D37E52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1A03A6D5" w14:textId="77777777" w:rsidTr="003D3C1A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33E7" w14:textId="77777777" w:rsidR="00D51F8A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1F40A" w14:textId="77777777" w:rsidR="00D51F8A" w:rsidRPr="00D51F8A" w:rsidRDefault="00D51F8A" w:rsidP="00D51F8A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  <w:shd w:val="clear" w:color="auto" w:fill="F8F8F8"/>
              </w:rPr>
            </w:pPr>
            <w:r w:rsidRPr="00D51F8A">
              <w:rPr>
                <w:rFonts w:cs="Calibri"/>
                <w:szCs w:val="22"/>
              </w:rPr>
              <w:t>Min. 2</w:t>
            </w:r>
            <w:r>
              <w:rPr>
                <w:rFonts w:cs="Calibri"/>
                <w:szCs w:val="22"/>
              </w:rPr>
              <w:t>8</w:t>
            </w:r>
            <w:r w:rsidRPr="00D51F8A">
              <w:rPr>
                <w:rFonts w:cs="Calibri"/>
                <w:szCs w:val="22"/>
              </w:rPr>
              <w:t>00 stran</w:t>
            </w:r>
            <w:r>
              <w:rPr>
                <w:rFonts w:cs="Calibri"/>
                <w:szCs w:val="22"/>
              </w:rPr>
              <w:t xml:space="preserve"> A4</w:t>
            </w:r>
            <w:r w:rsidRPr="00D51F8A">
              <w:rPr>
                <w:rFonts w:cs="Calibri"/>
                <w:szCs w:val="22"/>
              </w:rPr>
              <w:t xml:space="preserve"> (</w:t>
            </w:r>
            <w:r w:rsidRPr="00D51F8A">
              <w:rPr>
                <w:rFonts w:cs="Calibri"/>
                <w:bCs/>
                <w:szCs w:val="22"/>
              </w:rPr>
              <w:t>5% pokrytí)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1CA4" w14:textId="77777777" w:rsidR="00D51F8A" w:rsidRPr="00D37E52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08D879EC" w14:textId="44599EB1" w:rsidR="00C22397" w:rsidRPr="00C22397" w:rsidRDefault="00D51F8A" w:rsidP="00B83F8C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>Náplň do tiskárny 9</w:t>
      </w:r>
    </w:p>
    <w:p w14:paraId="1923F865" w14:textId="214D474E" w:rsidR="00D51F8A" w:rsidRPr="00C22397" w:rsidRDefault="00C22397" w:rsidP="00B83F8C">
      <w:pPr>
        <w:spacing w:after="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C22397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 xml:space="preserve"> 2</w:t>
      </w:r>
      <w:r w:rsidRPr="00C2239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219"/>
        <w:gridCol w:w="2126"/>
      </w:tblGrid>
      <w:tr w:rsidR="00D51F8A" w:rsidRPr="00013A0F" w14:paraId="28965978" w14:textId="77777777" w:rsidTr="003D3C1A">
        <w:trPr>
          <w:trHeight w:val="529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B51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E6FC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331A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D51F8A" w:rsidRPr="00013A0F" w14:paraId="1FC26DC3" w14:textId="77777777" w:rsidTr="003D3C1A">
        <w:trPr>
          <w:trHeight w:val="32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0F16" w14:textId="77777777" w:rsidR="00D51F8A" w:rsidRPr="00036B99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68533" w14:textId="77777777" w:rsidR="00D51F8A" w:rsidRPr="00E32227" w:rsidRDefault="00D51F8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D6EF" w14:textId="77777777" w:rsidR="00D51F8A" w:rsidRPr="00E32227" w:rsidRDefault="00D51F8A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63216814" w14:textId="77777777" w:rsidTr="003D3C1A">
        <w:trPr>
          <w:trHeight w:val="29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8AA4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85CEB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Tonery</w:t>
            </w:r>
            <w:r w:rsidRPr="007D50E9">
              <w:rPr>
                <w:rFonts w:cs="Calibri"/>
                <w:szCs w:val="22"/>
              </w:rPr>
              <w:t xml:space="preserve"> pro tiskárny </w:t>
            </w:r>
            <w:r>
              <w:rPr>
                <w:rFonts w:cs="Calibri"/>
                <w:szCs w:val="22"/>
              </w:rPr>
              <w:t>HP</w:t>
            </w:r>
            <w:r>
              <w:t xml:space="preserve"> </w:t>
            </w:r>
            <w:r w:rsidRPr="003F4B87">
              <w:rPr>
                <w:rFonts w:cs="Calibri"/>
                <w:szCs w:val="22"/>
              </w:rPr>
              <w:t>M477fdn</w:t>
            </w:r>
            <w:r w:rsidRPr="007D50E9">
              <w:rPr>
                <w:rFonts w:cs="Calibri"/>
                <w:szCs w:val="22"/>
              </w:rPr>
              <w:br/>
            </w:r>
            <w:r>
              <w:rPr>
                <w:rFonts w:cs="Calibri"/>
                <w:szCs w:val="22"/>
              </w:rPr>
              <w:t xml:space="preserve">srovnatelný s </w:t>
            </w:r>
            <w:r w:rsidRPr="007D50E9">
              <w:rPr>
                <w:rFonts w:cs="Calibri"/>
                <w:szCs w:val="22"/>
              </w:rPr>
              <w:t>originální výrob</w:t>
            </w:r>
            <w:r>
              <w:rPr>
                <w:rFonts w:cs="Calibri"/>
                <w:szCs w:val="22"/>
              </w:rPr>
              <w:t>ou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64B5" w14:textId="77777777" w:rsidR="00D51F8A" w:rsidRPr="005A1F77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254C164A" w14:textId="77777777" w:rsidTr="003D3C1A">
        <w:trPr>
          <w:trHeight w:val="29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A00F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31C4A" w14:textId="77777777" w:rsidR="00D51F8A" w:rsidRPr="00D51F8A" w:rsidRDefault="00D51F8A" w:rsidP="00D51F8A">
            <w:pPr>
              <w:spacing w:after="0" w:line="240" w:lineRule="auto"/>
              <w:rPr>
                <w:rFonts w:cs="Calibri"/>
                <w:szCs w:val="22"/>
              </w:rPr>
            </w:pPr>
            <w:r w:rsidRPr="00D51F8A">
              <w:rPr>
                <w:rFonts w:cs="Calibri"/>
                <w:szCs w:val="22"/>
              </w:rPr>
              <w:t>Purpurová (</w:t>
            </w:r>
            <w:r w:rsidRPr="00D51F8A">
              <w:rPr>
                <w:rFonts w:cs="Calibri"/>
                <w:bCs/>
                <w:szCs w:val="22"/>
              </w:rPr>
              <w:t>CF403X</w:t>
            </w:r>
            <w:r w:rsidRPr="00D51F8A">
              <w:rPr>
                <w:rFonts w:cs="Calibri"/>
                <w:szCs w:val="22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2F9C" w14:textId="77777777" w:rsidR="00D51F8A" w:rsidRPr="00D37E52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6BA344B2" w14:textId="77777777" w:rsidTr="003D3C1A">
        <w:trPr>
          <w:trHeight w:val="29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EB92" w14:textId="77777777" w:rsidR="00D51F8A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D464F" w14:textId="77777777" w:rsidR="00D51F8A" w:rsidRPr="00D51F8A" w:rsidRDefault="00D51F8A" w:rsidP="00D51F8A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  <w:shd w:val="clear" w:color="auto" w:fill="F8F8F8"/>
              </w:rPr>
            </w:pPr>
            <w:r w:rsidRPr="00D51F8A">
              <w:rPr>
                <w:rFonts w:cs="Calibri"/>
                <w:szCs w:val="22"/>
              </w:rPr>
              <w:t>Min. 2</w:t>
            </w:r>
            <w:r>
              <w:rPr>
                <w:rFonts w:cs="Calibri"/>
                <w:szCs w:val="22"/>
              </w:rPr>
              <w:t>3</w:t>
            </w:r>
            <w:r w:rsidRPr="00D51F8A">
              <w:rPr>
                <w:rFonts w:cs="Calibri"/>
                <w:szCs w:val="22"/>
              </w:rPr>
              <w:t>00 stran</w:t>
            </w:r>
            <w:r>
              <w:rPr>
                <w:rFonts w:cs="Calibri"/>
                <w:szCs w:val="22"/>
              </w:rPr>
              <w:t xml:space="preserve"> A4</w:t>
            </w:r>
            <w:r w:rsidRPr="00D51F8A">
              <w:rPr>
                <w:rFonts w:cs="Calibri"/>
                <w:szCs w:val="22"/>
              </w:rPr>
              <w:t xml:space="preserve"> (</w:t>
            </w:r>
            <w:r w:rsidRPr="00D51F8A">
              <w:rPr>
                <w:rFonts w:cs="Calibri"/>
                <w:bCs/>
                <w:szCs w:val="22"/>
              </w:rPr>
              <w:t>5% pokrytí)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31B9" w14:textId="77777777" w:rsidR="00D51F8A" w:rsidRPr="00D37E52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3F614142" w14:textId="69801BAE" w:rsidR="00C22397" w:rsidRPr="00C22397" w:rsidRDefault="00944D24" w:rsidP="00567F9B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D51F8A" w:rsidRPr="00C22397">
        <w:rPr>
          <w:rFonts w:asciiTheme="minorHAnsi" w:hAnsiTheme="minorHAnsi" w:cstheme="minorHAnsi"/>
          <w:b/>
          <w:sz w:val="24"/>
          <w:u w:val="single"/>
        </w:rPr>
        <w:t xml:space="preserve">Náplň do tiskárny 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>10</w:t>
      </w:r>
    </w:p>
    <w:p w14:paraId="718F4D3C" w14:textId="19DF02D1" w:rsidR="00D51F8A" w:rsidRPr="00AA5525" w:rsidRDefault="00C22397" w:rsidP="00567F9B">
      <w:pPr>
        <w:spacing w:after="0" w:line="259" w:lineRule="auto"/>
        <w:rPr>
          <w:rFonts w:asciiTheme="minorHAnsi" w:hAnsiTheme="minorHAnsi" w:cstheme="minorHAnsi"/>
          <w:b/>
          <w:u w:val="single"/>
        </w:rPr>
      </w:pPr>
      <w:r w:rsidRPr="00C22397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 xml:space="preserve"> 2</w:t>
      </w:r>
      <w:r w:rsidRPr="00C2239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C22397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219"/>
        <w:gridCol w:w="2126"/>
      </w:tblGrid>
      <w:tr w:rsidR="00D51F8A" w:rsidRPr="00013A0F" w14:paraId="0A12055C" w14:textId="77777777" w:rsidTr="003D3C1A">
        <w:trPr>
          <w:trHeight w:val="529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D848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01C6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C492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D51F8A" w:rsidRPr="00013A0F" w14:paraId="39341DF6" w14:textId="77777777" w:rsidTr="003D3C1A">
        <w:trPr>
          <w:trHeight w:val="32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589C" w14:textId="77777777" w:rsidR="00D51F8A" w:rsidRPr="00036B99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84FBB" w14:textId="77777777" w:rsidR="00D51F8A" w:rsidRPr="00E32227" w:rsidRDefault="00D51F8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AAE6" w14:textId="77777777" w:rsidR="00D51F8A" w:rsidRPr="00E32227" w:rsidRDefault="00D51F8A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055C6630" w14:textId="77777777" w:rsidTr="003D3C1A">
        <w:trPr>
          <w:trHeight w:val="29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2921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CAAC2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Tonery</w:t>
            </w:r>
            <w:r w:rsidRPr="007D50E9">
              <w:rPr>
                <w:rFonts w:cs="Calibri"/>
                <w:szCs w:val="22"/>
              </w:rPr>
              <w:t xml:space="preserve"> pro tiskárny </w:t>
            </w:r>
            <w:r>
              <w:rPr>
                <w:rFonts w:cs="Calibri"/>
                <w:szCs w:val="22"/>
              </w:rPr>
              <w:t>HP</w:t>
            </w:r>
            <w:r>
              <w:t xml:space="preserve"> </w:t>
            </w:r>
            <w:r w:rsidRPr="003F4B87">
              <w:rPr>
                <w:rFonts w:cs="Calibri"/>
                <w:szCs w:val="22"/>
              </w:rPr>
              <w:t>M477fdn</w:t>
            </w:r>
            <w:r w:rsidRPr="007D50E9">
              <w:rPr>
                <w:rFonts w:cs="Calibri"/>
                <w:szCs w:val="22"/>
              </w:rPr>
              <w:br/>
            </w:r>
            <w:r>
              <w:rPr>
                <w:rFonts w:cs="Calibri"/>
                <w:szCs w:val="22"/>
              </w:rPr>
              <w:t xml:space="preserve">srovnatelný s </w:t>
            </w:r>
            <w:r w:rsidRPr="007D50E9">
              <w:rPr>
                <w:rFonts w:cs="Calibri"/>
                <w:szCs w:val="22"/>
              </w:rPr>
              <w:t>originální výrob</w:t>
            </w:r>
            <w:r>
              <w:rPr>
                <w:rFonts w:cs="Calibri"/>
                <w:szCs w:val="22"/>
              </w:rPr>
              <w:t>ou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B12A" w14:textId="77777777" w:rsidR="00D51F8A" w:rsidRPr="005A1F77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3C6FC083" w14:textId="77777777" w:rsidTr="003D3C1A">
        <w:trPr>
          <w:trHeight w:val="29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EF51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1D2E3" w14:textId="77777777" w:rsidR="00D51F8A" w:rsidRPr="00D51F8A" w:rsidRDefault="00D51F8A" w:rsidP="00D51F8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Modrá</w:t>
            </w:r>
            <w:r w:rsidRPr="00D51F8A">
              <w:rPr>
                <w:rFonts w:cs="Calibri"/>
                <w:szCs w:val="22"/>
              </w:rPr>
              <w:t xml:space="preserve"> (</w:t>
            </w:r>
            <w:r w:rsidRPr="00D51F8A">
              <w:rPr>
                <w:rFonts w:cs="Calibri"/>
                <w:bCs/>
                <w:szCs w:val="22"/>
              </w:rPr>
              <w:t>CF40</w:t>
            </w:r>
            <w:r>
              <w:rPr>
                <w:rFonts w:cs="Calibri"/>
                <w:bCs/>
                <w:szCs w:val="22"/>
              </w:rPr>
              <w:t>1</w:t>
            </w:r>
            <w:r w:rsidRPr="00D51F8A">
              <w:rPr>
                <w:rFonts w:cs="Calibri"/>
                <w:bCs/>
                <w:szCs w:val="22"/>
              </w:rPr>
              <w:t>X</w:t>
            </w:r>
            <w:r w:rsidRPr="00D51F8A">
              <w:rPr>
                <w:rFonts w:cs="Calibri"/>
                <w:szCs w:val="22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2DD9" w14:textId="77777777" w:rsidR="00D51F8A" w:rsidRPr="00D37E52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6412BBCF" w14:textId="77777777" w:rsidTr="003D3C1A">
        <w:trPr>
          <w:trHeight w:val="29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43E6" w14:textId="77777777" w:rsidR="00D51F8A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E8E04" w14:textId="77777777" w:rsidR="00D51F8A" w:rsidRPr="00D51F8A" w:rsidRDefault="00D51F8A" w:rsidP="003D3C1A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  <w:shd w:val="clear" w:color="auto" w:fill="F8F8F8"/>
              </w:rPr>
            </w:pPr>
            <w:r w:rsidRPr="00D51F8A">
              <w:rPr>
                <w:rFonts w:cs="Calibri"/>
                <w:szCs w:val="22"/>
              </w:rPr>
              <w:t>Min. 2</w:t>
            </w:r>
            <w:r>
              <w:rPr>
                <w:rFonts w:cs="Calibri"/>
                <w:szCs w:val="22"/>
              </w:rPr>
              <w:t>3</w:t>
            </w:r>
            <w:r w:rsidRPr="00D51F8A">
              <w:rPr>
                <w:rFonts w:cs="Calibri"/>
                <w:szCs w:val="22"/>
              </w:rPr>
              <w:t>00 stran</w:t>
            </w:r>
            <w:r>
              <w:rPr>
                <w:rFonts w:cs="Calibri"/>
                <w:szCs w:val="22"/>
              </w:rPr>
              <w:t xml:space="preserve"> A4</w:t>
            </w:r>
            <w:r w:rsidRPr="00D51F8A">
              <w:rPr>
                <w:rFonts w:cs="Calibri"/>
                <w:szCs w:val="22"/>
              </w:rPr>
              <w:t xml:space="preserve"> (</w:t>
            </w:r>
            <w:r w:rsidRPr="00D51F8A">
              <w:rPr>
                <w:rFonts w:cs="Calibri"/>
                <w:bCs/>
                <w:szCs w:val="22"/>
              </w:rPr>
              <w:t>5% pokrytí)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29E3" w14:textId="77777777" w:rsidR="00D51F8A" w:rsidRPr="00D37E52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28101318" w14:textId="6E79DBB6" w:rsidR="008248F1" w:rsidRPr="008248F1" w:rsidRDefault="008C0EE8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D51F8A" w:rsidRPr="008248F1">
        <w:rPr>
          <w:rFonts w:asciiTheme="minorHAnsi" w:hAnsiTheme="minorHAnsi" w:cstheme="minorHAnsi"/>
          <w:b/>
          <w:sz w:val="24"/>
          <w:u w:val="single"/>
        </w:rPr>
        <w:t>Náplň do tiskárny 1</w:t>
      </w:r>
      <w:r w:rsidR="00B67D99" w:rsidRPr="008248F1">
        <w:rPr>
          <w:rFonts w:asciiTheme="minorHAnsi" w:hAnsiTheme="minorHAnsi" w:cstheme="minorHAnsi"/>
          <w:b/>
          <w:sz w:val="24"/>
          <w:u w:val="single"/>
        </w:rPr>
        <w:t>1</w:t>
      </w:r>
    </w:p>
    <w:p w14:paraId="3DBBE5F1" w14:textId="46795A22" w:rsidR="00D51F8A" w:rsidRPr="008248F1" w:rsidRDefault="008248F1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8248F1">
        <w:rPr>
          <w:rFonts w:asciiTheme="minorHAnsi" w:hAnsiTheme="minorHAnsi" w:cstheme="minorHAnsi"/>
          <w:b/>
          <w:sz w:val="24"/>
          <w:u w:val="single"/>
        </w:rPr>
        <w:t>Počet:</w:t>
      </w:r>
      <w:r w:rsidR="00B67D99" w:rsidRPr="008248F1">
        <w:rPr>
          <w:rFonts w:asciiTheme="minorHAnsi" w:hAnsiTheme="minorHAnsi" w:cstheme="minorHAnsi"/>
          <w:b/>
          <w:sz w:val="24"/>
          <w:u w:val="single"/>
        </w:rPr>
        <w:t xml:space="preserve"> 2</w:t>
      </w:r>
      <w:r w:rsidRPr="008248F1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67D99" w:rsidRPr="008248F1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219"/>
        <w:gridCol w:w="2126"/>
      </w:tblGrid>
      <w:tr w:rsidR="00D51F8A" w:rsidRPr="00013A0F" w14:paraId="0F39E993" w14:textId="77777777" w:rsidTr="003D3C1A">
        <w:trPr>
          <w:trHeight w:val="529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1E0C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A7D9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027B" w14:textId="77777777" w:rsidR="00D51F8A" w:rsidRPr="00013A0F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D51F8A" w:rsidRPr="00013A0F" w14:paraId="6A3C2238" w14:textId="77777777" w:rsidTr="003D3C1A">
        <w:trPr>
          <w:trHeight w:val="32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6B6B" w14:textId="77777777" w:rsidR="00D51F8A" w:rsidRPr="00036B99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B87F" w14:textId="77777777" w:rsidR="00D51F8A" w:rsidRPr="00E32227" w:rsidRDefault="00D51F8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A4B3" w14:textId="77777777" w:rsidR="00D51F8A" w:rsidRPr="00E32227" w:rsidRDefault="00D51F8A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5D668005" w14:textId="77777777" w:rsidTr="003D3C1A">
        <w:trPr>
          <w:trHeight w:val="29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B38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A33E6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Tonery</w:t>
            </w:r>
            <w:r w:rsidRPr="007D50E9">
              <w:rPr>
                <w:rFonts w:cs="Calibri"/>
                <w:szCs w:val="22"/>
              </w:rPr>
              <w:t xml:space="preserve"> pro tiskárny </w:t>
            </w:r>
            <w:r>
              <w:rPr>
                <w:rFonts w:cs="Calibri"/>
                <w:szCs w:val="22"/>
              </w:rPr>
              <w:t>HP</w:t>
            </w:r>
            <w:r>
              <w:t xml:space="preserve"> </w:t>
            </w:r>
            <w:r w:rsidRPr="003F4B87">
              <w:rPr>
                <w:rFonts w:cs="Calibri"/>
                <w:szCs w:val="22"/>
              </w:rPr>
              <w:t>M477fdn</w:t>
            </w:r>
            <w:r w:rsidRPr="007D50E9">
              <w:rPr>
                <w:rFonts w:cs="Calibri"/>
                <w:szCs w:val="22"/>
              </w:rPr>
              <w:br/>
            </w:r>
            <w:r>
              <w:rPr>
                <w:rFonts w:cs="Calibri"/>
                <w:szCs w:val="22"/>
              </w:rPr>
              <w:t xml:space="preserve">srovnatelný s </w:t>
            </w:r>
            <w:r w:rsidRPr="007D50E9">
              <w:rPr>
                <w:rFonts w:cs="Calibri"/>
                <w:szCs w:val="22"/>
              </w:rPr>
              <w:t>originální výrob</w:t>
            </w:r>
            <w:r>
              <w:rPr>
                <w:rFonts w:cs="Calibri"/>
                <w:szCs w:val="22"/>
              </w:rPr>
              <w:t>ou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CD02" w14:textId="77777777" w:rsidR="00D51F8A" w:rsidRPr="005A1F77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176DBCCF" w14:textId="77777777" w:rsidTr="003D3C1A">
        <w:trPr>
          <w:trHeight w:val="29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25CB" w14:textId="77777777" w:rsidR="00D51F8A" w:rsidRPr="00175E20" w:rsidRDefault="00D51F8A" w:rsidP="003D3C1A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8BEC0" w14:textId="77777777" w:rsidR="00D51F8A" w:rsidRPr="00D51F8A" w:rsidRDefault="00D51F8A" w:rsidP="00D51F8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Žlutá</w:t>
            </w:r>
            <w:r w:rsidRPr="00D51F8A">
              <w:rPr>
                <w:rFonts w:cs="Calibri"/>
                <w:szCs w:val="22"/>
              </w:rPr>
              <w:t xml:space="preserve"> (</w:t>
            </w:r>
            <w:r w:rsidRPr="00D51F8A">
              <w:rPr>
                <w:rFonts w:cs="Calibri"/>
                <w:bCs/>
                <w:szCs w:val="22"/>
              </w:rPr>
              <w:t>CF40</w:t>
            </w:r>
            <w:r>
              <w:rPr>
                <w:rFonts w:cs="Calibri"/>
                <w:bCs/>
                <w:szCs w:val="22"/>
              </w:rPr>
              <w:t>2</w:t>
            </w:r>
            <w:r w:rsidRPr="00D51F8A">
              <w:rPr>
                <w:rFonts w:cs="Calibri"/>
                <w:bCs/>
                <w:szCs w:val="22"/>
              </w:rPr>
              <w:t>X</w:t>
            </w:r>
            <w:r w:rsidRPr="00D51F8A">
              <w:rPr>
                <w:rFonts w:cs="Calibri"/>
                <w:szCs w:val="22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BC11" w14:textId="77777777" w:rsidR="00D51F8A" w:rsidRPr="00D37E52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D51F8A" w:rsidRPr="00013A0F" w14:paraId="407B6519" w14:textId="77777777" w:rsidTr="003D3C1A">
        <w:trPr>
          <w:trHeight w:val="29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0280" w14:textId="77777777" w:rsidR="00D51F8A" w:rsidRDefault="00D51F8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Plnění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9D646" w14:textId="77777777" w:rsidR="00D51F8A" w:rsidRPr="00D51F8A" w:rsidRDefault="00D51F8A" w:rsidP="003D3C1A">
            <w:pPr>
              <w:spacing w:after="0" w:line="240" w:lineRule="auto"/>
              <w:rPr>
                <w:rFonts w:ascii="Verdana" w:hAnsi="Verdana"/>
                <w:color w:val="222222"/>
                <w:sz w:val="20"/>
                <w:szCs w:val="20"/>
                <w:shd w:val="clear" w:color="auto" w:fill="F8F8F8"/>
              </w:rPr>
            </w:pPr>
            <w:r w:rsidRPr="00D51F8A">
              <w:rPr>
                <w:rFonts w:cs="Calibri"/>
                <w:szCs w:val="22"/>
              </w:rPr>
              <w:t>Min. 2</w:t>
            </w:r>
            <w:r>
              <w:rPr>
                <w:rFonts w:cs="Calibri"/>
                <w:szCs w:val="22"/>
              </w:rPr>
              <w:t>3</w:t>
            </w:r>
            <w:r w:rsidRPr="00D51F8A">
              <w:rPr>
                <w:rFonts w:cs="Calibri"/>
                <w:szCs w:val="22"/>
              </w:rPr>
              <w:t>00 stran</w:t>
            </w:r>
            <w:r>
              <w:rPr>
                <w:rFonts w:cs="Calibri"/>
                <w:szCs w:val="22"/>
              </w:rPr>
              <w:t xml:space="preserve"> A4</w:t>
            </w:r>
            <w:r w:rsidRPr="00D51F8A">
              <w:rPr>
                <w:rFonts w:cs="Calibri"/>
                <w:szCs w:val="22"/>
              </w:rPr>
              <w:t xml:space="preserve"> (</w:t>
            </w:r>
            <w:r w:rsidRPr="00D51F8A">
              <w:rPr>
                <w:rFonts w:cs="Calibri"/>
                <w:bCs/>
                <w:szCs w:val="22"/>
              </w:rPr>
              <w:t>5% pokrytí)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F2E0" w14:textId="77777777" w:rsidR="00D51F8A" w:rsidRPr="00D37E52" w:rsidRDefault="00D51F8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2B13F66F" w14:textId="72273298" w:rsidR="008248F1" w:rsidRPr="008248F1" w:rsidRDefault="00944D24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225175" w:rsidRPr="008248F1">
        <w:rPr>
          <w:rFonts w:asciiTheme="minorHAnsi" w:hAnsiTheme="minorHAnsi" w:cstheme="minorHAnsi"/>
          <w:b/>
          <w:sz w:val="24"/>
          <w:u w:val="single"/>
        </w:rPr>
        <w:t>Notebook</w:t>
      </w:r>
    </w:p>
    <w:p w14:paraId="58E2553C" w14:textId="64D1062F" w:rsidR="003D3C1A" w:rsidRPr="005A1F77" w:rsidRDefault="008248F1" w:rsidP="00B83F8C">
      <w:pPr>
        <w:spacing w:after="0"/>
        <w:rPr>
          <w:rFonts w:asciiTheme="minorHAnsi" w:hAnsiTheme="minorHAnsi" w:cstheme="minorHAnsi"/>
          <w:b/>
          <w:u w:val="single"/>
        </w:rPr>
      </w:pPr>
      <w:r w:rsidRPr="008248F1">
        <w:rPr>
          <w:rFonts w:asciiTheme="minorHAnsi" w:hAnsiTheme="minorHAnsi" w:cstheme="minorHAnsi"/>
          <w:b/>
          <w:sz w:val="24"/>
          <w:u w:val="single"/>
        </w:rPr>
        <w:t xml:space="preserve">Počet: </w:t>
      </w:r>
      <w:r w:rsidR="004A081E" w:rsidRPr="008248F1">
        <w:rPr>
          <w:rFonts w:asciiTheme="minorHAnsi" w:hAnsiTheme="minorHAnsi" w:cstheme="minorHAnsi"/>
          <w:b/>
          <w:sz w:val="24"/>
          <w:u w:val="single"/>
        </w:rPr>
        <w:t>20</w:t>
      </w:r>
      <w:r w:rsidRPr="008248F1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4A081E" w:rsidRPr="008248F1">
        <w:rPr>
          <w:rFonts w:asciiTheme="minorHAnsi" w:hAnsiTheme="minorHAnsi" w:cstheme="minorHAnsi"/>
          <w:b/>
          <w:sz w:val="24"/>
          <w:u w:val="single"/>
        </w:rPr>
        <w:t>ks</w:t>
      </w:r>
      <w:r w:rsidR="003D3C1A">
        <w:rPr>
          <w:rFonts w:asciiTheme="minorHAnsi" w:hAnsiTheme="minorHAnsi" w:cstheme="minorHAnsi"/>
          <w:b/>
          <w:u w:val="single"/>
        </w:rPr>
        <w:br/>
      </w:r>
    </w:p>
    <w:tbl>
      <w:tblPr>
        <w:tblW w:w="10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4394"/>
        <w:gridCol w:w="2126"/>
      </w:tblGrid>
      <w:tr w:rsidR="003D3C1A" w:rsidRPr="00013A0F" w14:paraId="792FA529" w14:textId="77777777" w:rsidTr="00681A95">
        <w:trPr>
          <w:trHeight w:val="48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0E0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48A8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5BD4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3D3C1A" w:rsidRPr="00013A0F" w14:paraId="4BBF9878" w14:textId="77777777" w:rsidTr="00681A95">
        <w:trPr>
          <w:trHeight w:val="29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0B3C" w14:textId="77777777" w:rsidR="003D3C1A" w:rsidRPr="00E32227" w:rsidRDefault="003D3C1A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Výrobce a model včetně produktového čísla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BC1A8" w14:textId="77777777" w:rsidR="003D3C1A" w:rsidRPr="00E32227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211A" w14:textId="77777777" w:rsidR="003D3C1A" w:rsidRPr="00E32227" w:rsidRDefault="003D3C1A" w:rsidP="003D3C1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41EC42EA" w14:textId="77777777" w:rsidTr="00681A95">
        <w:trPr>
          <w:trHeight w:val="26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C03" w14:textId="77777777" w:rsidR="003D3C1A" w:rsidRPr="00B40964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Konstrukce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E8F74" w14:textId="77777777" w:rsidR="003D3C1A" w:rsidRPr="00E32227" w:rsidRDefault="003D3C1A" w:rsidP="003D3C1A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676F2B">
              <w:rPr>
                <w:rFonts w:cs="Calibri"/>
                <w:szCs w:val="22"/>
              </w:rPr>
              <w:t xml:space="preserve">Přenosný </w:t>
            </w:r>
            <w:proofErr w:type="gramStart"/>
            <w:r w:rsidRPr="00676F2B">
              <w:rPr>
                <w:rFonts w:cs="Calibri"/>
                <w:szCs w:val="22"/>
              </w:rPr>
              <w:t>PC - Notebook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301B" w14:textId="77777777" w:rsidR="003D3C1A" w:rsidRPr="005A1F77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2769B2F9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F34F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Úhlopříčka displeje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F18C" w14:textId="77777777" w:rsidR="003D3C1A" w:rsidRPr="00E012F2" w:rsidRDefault="003D3C1A" w:rsidP="004759BD">
            <w:pPr>
              <w:spacing w:after="0" w:line="240" w:lineRule="auto"/>
              <w:rPr>
                <w:rFonts w:cs="Calibri"/>
                <w:szCs w:val="22"/>
              </w:rPr>
            </w:pPr>
            <w:r w:rsidRPr="00E012F2">
              <w:rPr>
                <w:rFonts w:cs="Calibri"/>
                <w:szCs w:val="22"/>
              </w:rPr>
              <w:t>13,3</w:t>
            </w:r>
            <w:r w:rsidR="004759BD">
              <w:rPr>
                <w:rFonts w:cs="Calibri"/>
                <w:szCs w:val="22"/>
              </w:rPr>
              <w:t>-14</w:t>
            </w:r>
            <w:r w:rsidRPr="00E012F2">
              <w:rPr>
                <w:rFonts w:cs="Calibri"/>
                <w:szCs w:val="22"/>
              </w:rPr>
              <w:t>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526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61EE485D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D114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Typ displeje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9ED8" w14:textId="77777777" w:rsidR="003D3C1A" w:rsidRPr="00E012F2" w:rsidRDefault="003D3C1A" w:rsidP="0004763F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>Antireflexní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8F3F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20220019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07E2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Typ panelu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1262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>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3D06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4763F" w:rsidRPr="00013A0F" w14:paraId="1567AC6F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8EA8" w14:textId="77777777" w:rsidR="0004763F" w:rsidRPr="00676F2B" w:rsidRDefault="0004763F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Svítivost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9920" w14:textId="77777777" w:rsidR="0004763F" w:rsidRPr="00676F2B" w:rsidRDefault="0004763F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250 </w:t>
            </w:r>
            <w:proofErr w:type="spellStart"/>
            <w:r>
              <w:rPr>
                <w:rFonts w:cs="Calibri"/>
                <w:szCs w:val="22"/>
              </w:rPr>
              <w:t>Nits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2F27" w14:textId="77777777" w:rsidR="0004763F" w:rsidRPr="00D37E52" w:rsidRDefault="0004763F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</w:tc>
      </w:tr>
      <w:tr w:rsidR="003D3C1A" w:rsidRPr="00013A0F" w14:paraId="2D7C024D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D9D1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Minimální rozlišení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94E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 xml:space="preserve">1920 × 1080 </w:t>
            </w:r>
            <w:proofErr w:type="spellStart"/>
            <w:r w:rsidRPr="00676F2B">
              <w:rPr>
                <w:rFonts w:cs="Calibri"/>
                <w:szCs w:val="22"/>
              </w:rPr>
              <w:t>px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E223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7732ECFE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168C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Poměr stran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B2C7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>16:9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65CB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2C09FD95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BAB7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Procesor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F4CB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>x86 - 64 kompatibilní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E265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596945DA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FC25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lastRenderedPageBreak/>
              <w:t xml:space="preserve">Výkon procesoru </w:t>
            </w:r>
            <w:proofErr w:type="spellStart"/>
            <w:r w:rsidRPr="00676F2B">
              <w:rPr>
                <w:rFonts w:cs="Calibri"/>
                <w:b/>
                <w:bCs/>
                <w:szCs w:val="22"/>
              </w:rPr>
              <w:t>Passmark</w:t>
            </w:r>
            <w:proofErr w:type="spellEnd"/>
            <w:r w:rsidRPr="00676F2B">
              <w:rPr>
                <w:rFonts w:cs="Calibri"/>
                <w:b/>
                <w:bCs/>
                <w:szCs w:val="22"/>
              </w:rPr>
              <w:t xml:space="preserve"> CPU Mark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E810" w14:textId="77777777" w:rsidR="003D3C1A" w:rsidRPr="00E012F2" w:rsidRDefault="003D3C1A" w:rsidP="00EE633D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 xml:space="preserve">Min. </w:t>
            </w:r>
            <w:r w:rsidRPr="00E012F2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6</w:t>
            </w:r>
            <w:r w:rsidR="00EE633D">
              <w:rPr>
                <w:rFonts w:cs="Calibri"/>
                <w:szCs w:val="22"/>
              </w:rPr>
              <w:t>5</w:t>
            </w:r>
            <w:r>
              <w:rPr>
                <w:rFonts w:cs="Calibri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98BC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3FD6C547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A911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 xml:space="preserve">Výkon procesoru </w:t>
            </w:r>
            <w:proofErr w:type="spellStart"/>
            <w:r w:rsidRPr="00676F2B">
              <w:rPr>
                <w:rFonts w:cs="Calibri"/>
                <w:b/>
                <w:bCs/>
                <w:color w:val="000000"/>
                <w:szCs w:val="22"/>
              </w:rPr>
              <w:t>Passmark</w:t>
            </w:r>
            <w:proofErr w:type="spellEnd"/>
            <w:r w:rsidRPr="00676F2B">
              <w:rPr>
                <w:rFonts w:cs="Calibri"/>
                <w:b/>
                <w:bCs/>
                <w:color w:val="000000"/>
                <w:szCs w:val="22"/>
              </w:rPr>
              <w:t xml:space="preserve"> CPU Rank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C818" w14:textId="77777777" w:rsidR="003D3C1A" w:rsidRPr="00E012F2" w:rsidRDefault="003D3C1A" w:rsidP="00EE633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Max. </w:t>
            </w:r>
            <w:r w:rsidR="00EE633D">
              <w:rPr>
                <w:rFonts w:cs="Calibri"/>
                <w:szCs w:val="22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0F2A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20CC7605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1AEC" w14:textId="77777777" w:rsidR="003D3C1A" w:rsidRPr="00A12347" w:rsidRDefault="003D3C1A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A12347">
              <w:rPr>
                <w:rFonts w:cs="Calibri"/>
                <w:b/>
                <w:bCs/>
                <w:szCs w:val="22"/>
              </w:rPr>
              <w:t>Počet jader procesoru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9951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>Minimálně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7A23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04F72616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6778" w14:textId="77777777" w:rsidR="003D3C1A" w:rsidRPr="00676F2B" w:rsidRDefault="004641F8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hyperlink r:id="rId13" w:history="1">
              <w:proofErr w:type="spellStart"/>
              <w:r w:rsidR="003D3C1A" w:rsidRPr="00A12347">
                <w:rPr>
                  <w:rFonts w:cs="Calibri"/>
                  <w:b/>
                  <w:bCs/>
                  <w:szCs w:val="22"/>
                </w:rPr>
                <w:t>Cache</w:t>
              </w:r>
              <w:proofErr w:type="spellEnd"/>
              <w:r w:rsidR="003D3C1A" w:rsidRPr="00A12347">
                <w:rPr>
                  <w:rFonts w:cs="Calibri"/>
                  <w:b/>
                  <w:bCs/>
                  <w:szCs w:val="22"/>
                </w:rPr>
                <w:t xml:space="preserve"> procesoru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5A4" w14:textId="77777777" w:rsidR="003D3C1A" w:rsidRPr="00676F2B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6 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2F66" w14:textId="77777777" w:rsidR="003D3C1A" w:rsidRPr="00D37E52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</w:tc>
      </w:tr>
      <w:tr w:rsidR="003D3C1A" w:rsidRPr="00013A0F" w14:paraId="5564EECC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DF27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 xml:space="preserve">Paměť </w:t>
            </w:r>
            <w:proofErr w:type="gramStart"/>
            <w:r w:rsidRPr="00676F2B">
              <w:rPr>
                <w:rFonts w:cs="Calibri"/>
                <w:b/>
                <w:bCs/>
                <w:szCs w:val="22"/>
              </w:rPr>
              <w:t>operační - typ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A7C0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DDR4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164B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6E1DC35F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E0C1" w14:textId="77777777" w:rsidR="003D3C1A" w:rsidRPr="00676F2B" w:rsidRDefault="004641F8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hyperlink r:id="rId14" w:history="1">
              <w:r w:rsidR="003D3C1A" w:rsidRPr="0079337B">
                <w:rPr>
                  <w:rFonts w:cs="Calibri"/>
                  <w:b/>
                  <w:bCs/>
                  <w:szCs w:val="22"/>
                </w:rPr>
                <w:t>Frekvence paměti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067C" w14:textId="77777777" w:rsidR="003D3C1A" w:rsidRDefault="003D3C1A" w:rsidP="0004763F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  <w:r w:rsidR="0004763F">
              <w:rPr>
                <w:rFonts w:cs="Calibri"/>
                <w:szCs w:val="22"/>
              </w:rPr>
              <w:t>666</w:t>
            </w:r>
            <w:r>
              <w:rPr>
                <w:rFonts w:cs="Calibri"/>
                <w:szCs w:val="22"/>
              </w:rPr>
              <w:t xml:space="preserve"> MHz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89A1" w14:textId="77777777" w:rsidR="003D3C1A" w:rsidRPr="00D37E52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</w:tc>
      </w:tr>
      <w:tr w:rsidR="003D3C1A" w:rsidRPr="00013A0F" w14:paraId="5905BC33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0435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 xml:space="preserve">Paměť </w:t>
            </w:r>
            <w:proofErr w:type="gramStart"/>
            <w:r w:rsidRPr="00676F2B">
              <w:rPr>
                <w:rFonts w:cs="Calibri"/>
                <w:b/>
                <w:bCs/>
                <w:szCs w:val="22"/>
              </w:rPr>
              <w:t>operační - velikost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1FEC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E012F2">
              <w:rPr>
                <w:rFonts w:cs="Calibri"/>
                <w:szCs w:val="22"/>
              </w:rPr>
              <w:t xml:space="preserve">Min. </w:t>
            </w:r>
            <w:proofErr w:type="gramStart"/>
            <w:r w:rsidRPr="00E012F2">
              <w:rPr>
                <w:rFonts w:cs="Calibri"/>
                <w:szCs w:val="22"/>
              </w:rPr>
              <w:t>8GB</w:t>
            </w:r>
            <w:proofErr w:type="gramEnd"/>
            <w:r w:rsidRPr="00E012F2">
              <w:rPr>
                <w:rFonts w:cs="Calibri"/>
                <w:szCs w:val="22"/>
              </w:rPr>
              <w:t>, rozšiřitelná na 32GB</w:t>
            </w:r>
            <w:r>
              <w:rPr>
                <w:rFonts w:cs="Calibri"/>
                <w:szCs w:val="22"/>
              </w:rPr>
              <w:t xml:space="preserve"> (2 x sloty)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8332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1BFB7156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E2B8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 xml:space="preserve">Hard </w:t>
            </w:r>
            <w:proofErr w:type="gramStart"/>
            <w:r w:rsidRPr="00676F2B">
              <w:rPr>
                <w:rFonts w:cs="Calibri"/>
                <w:b/>
                <w:bCs/>
                <w:szCs w:val="22"/>
              </w:rPr>
              <w:t>Disk - kapacita</w:t>
            </w:r>
            <w:proofErr w:type="gramEnd"/>
            <w:r w:rsidRPr="00676F2B">
              <w:rPr>
                <w:rFonts w:cs="Calibri"/>
                <w:b/>
                <w:bCs/>
                <w:szCs w:val="22"/>
              </w:rPr>
              <w:t xml:space="preserve"> dat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7FCA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Min. </w:t>
            </w:r>
            <w:r w:rsidRPr="00676F2B">
              <w:rPr>
                <w:rFonts w:cs="Calibri"/>
                <w:szCs w:val="22"/>
              </w:rPr>
              <w:t>250 GB SSD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4526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1CBF5121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C25E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Rozhraní disku</w:t>
            </w:r>
            <w:r>
              <w:rPr>
                <w:rFonts w:cs="Calibri"/>
                <w:b/>
                <w:bCs/>
                <w:szCs w:val="22"/>
              </w:rPr>
              <w:t>/formát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469F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proofErr w:type="spellStart"/>
            <w:r w:rsidRPr="00AA19EE">
              <w:rPr>
                <w:rFonts w:cs="Calibri"/>
                <w:szCs w:val="22"/>
              </w:rPr>
              <w:t>NVMe</w:t>
            </w:r>
            <w:proofErr w:type="spellEnd"/>
            <w:r w:rsidRPr="00AA19EE">
              <w:rPr>
                <w:rFonts w:cs="Calibri"/>
                <w:szCs w:val="22"/>
              </w:rPr>
              <w:t>/</w:t>
            </w:r>
            <w:r>
              <w:rPr>
                <w:rFonts w:cs="Calibri"/>
                <w:szCs w:val="22"/>
              </w:rPr>
              <w:t>M.2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D9F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421488EB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15D5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Karta grafická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8B15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>Integrovaná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477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72C4129C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8859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Optická mechanika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842B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>Není požadována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2431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53DB585B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EE52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Rozhraní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AB7" w14:textId="77777777" w:rsidR="003D3C1A" w:rsidRPr="008A09B4" w:rsidRDefault="003D3C1A" w:rsidP="0004763F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HDMI</w:t>
            </w:r>
            <w:r w:rsidRPr="00E012F2">
              <w:rPr>
                <w:rFonts w:cs="Calibri"/>
                <w:szCs w:val="22"/>
              </w:rPr>
              <w:br/>
              <w:t xml:space="preserve">Bluetooth </w:t>
            </w:r>
            <w:r>
              <w:rPr>
                <w:rFonts w:cs="Calibri"/>
                <w:szCs w:val="22"/>
              </w:rPr>
              <w:t>v5</w:t>
            </w:r>
            <w:r w:rsidRPr="00E012F2">
              <w:rPr>
                <w:rFonts w:cs="Calibri"/>
                <w:szCs w:val="22"/>
              </w:rPr>
              <w:br/>
            </w:r>
            <w:proofErr w:type="spellStart"/>
            <w:r w:rsidRPr="00E012F2">
              <w:rPr>
                <w:rFonts w:cs="Calibri"/>
                <w:szCs w:val="22"/>
              </w:rPr>
              <w:t>WiFi</w:t>
            </w:r>
            <w:proofErr w:type="spellEnd"/>
            <w:r w:rsidRPr="00E012F2">
              <w:rPr>
                <w:rFonts w:cs="Calibri"/>
                <w:szCs w:val="22"/>
              </w:rPr>
              <w:t xml:space="preserve"> 802.11</w:t>
            </w:r>
            <w:r>
              <w:rPr>
                <w:rFonts w:cs="Calibri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Cs w:val="22"/>
              </w:rPr>
              <w:t>a</w:t>
            </w:r>
            <w:r w:rsidR="0004763F">
              <w:rPr>
                <w:rFonts w:cs="Calibri"/>
                <w:szCs w:val="22"/>
              </w:rPr>
              <w:t>x</w:t>
            </w:r>
            <w:proofErr w:type="spellEnd"/>
            <w:r>
              <w:rPr>
                <w:rFonts w:cs="Calibri"/>
                <w:szCs w:val="22"/>
              </w:rPr>
              <w:br/>
              <w:t>2 x USB 3.</w:t>
            </w:r>
            <w:r w:rsidR="0004763F">
              <w:rPr>
                <w:rFonts w:cs="Calibri"/>
                <w:szCs w:val="22"/>
              </w:rPr>
              <w:t>2 Gen 1</w:t>
            </w:r>
            <w:r>
              <w:rPr>
                <w:rFonts w:cs="Calibri"/>
                <w:szCs w:val="22"/>
              </w:rPr>
              <w:br/>
              <w:t xml:space="preserve">1 x USB-C </w:t>
            </w:r>
            <w:r w:rsidRPr="00DA46E5">
              <w:rPr>
                <w:rFonts w:cs="Calibri"/>
                <w:szCs w:val="22"/>
              </w:rPr>
              <w:t xml:space="preserve">s podporou </w:t>
            </w:r>
            <w:r>
              <w:rPr>
                <w:rFonts w:cs="Calibri"/>
                <w:szCs w:val="22"/>
              </w:rPr>
              <w:t>napájení</w:t>
            </w:r>
            <w:r w:rsidRPr="00E012F2">
              <w:rPr>
                <w:rFonts w:cs="Calibri"/>
                <w:szCs w:val="22"/>
              </w:rPr>
              <w:br/>
            </w:r>
            <w:r>
              <w:rPr>
                <w:rFonts w:cs="Calibri"/>
                <w:szCs w:val="22"/>
              </w:rPr>
              <w:t>1 x RJ45 (</w:t>
            </w:r>
            <w:r w:rsidRPr="00E012F2">
              <w:rPr>
                <w:rFonts w:cs="Calibri"/>
                <w:szCs w:val="22"/>
              </w:rPr>
              <w:t>LAN 10/100/1000</w:t>
            </w:r>
            <w:r>
              <w:rPr>
                <w:rFonts w:cs="Calibri"/>
                <w:szCs w:val="22"/>
              </w:rPr>
              <w:t>)</w:t>
            </w:r>
            <w:r>
              <w:rPr>
                <w:rFonts w:cs="Calibri"/>
                <w:szCs w:val="22"/>
              </w:rPr>
              <w:br/>
            </w:r>
            <w:r w:rsidRPr="008A09B4">
              <w:rPr>
                <w:rFonts w:cs="Calibri"/>
                <w:szCs w:val="22"/>
              </w:rPr>
              <w:t>1</w:t>
            </w:r>
            <w:r>
              <w:rPr>
                <w:rFonts w:cs="Calibri"/>
                <w:szCs w:val="22"/>
              </w:rPr>
              <w:t xml:space="preserve"> </w:t>
            </w:r>
            <w:r w:rsidRPr="008A09B4">
              <w:rPr>
                <w:rFonts w:cs="Calibri"/>
                <w:szCs w:val="22"/>
              </w:rPr>
              <w:t>x kombinovaný konektor pro sluchátka / mikrofon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E9AD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7EB1FC2E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71FA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Webkamera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5245" w14:textId="77777777" w:rsidR="003D3C1A" w:rsidRPr="00E012F2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720p</w:t>
            </w:r>
            <w:r w:rsidR="0004763F">
              <w:rPr>
                <w:rFonts w:cs="Calibri"/>
                <w:szCs w:val="22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01BA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00766647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7915" w14:textId="77777777" w:rsidR="003D3C1A" w:rsidRPr="00013A0F" w:rsidRDefault="003D3C1A" w:rsidP="003D3C1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Klávesnice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E495" w14:textId="77777777" w:rsidR="003D3C1A" w:rsidRPr="00E012F2" w:rsidRDefault="003D3C1A" w:rsidP="0004763F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>CZ, podsvícená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0CAF" w14:textId="77777777" w:rsidR="003D3C1A" w:rsidRPr="00013A0F" w:rsidRDefault="003D3C1A" w:rsidP="003D3C1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132A1370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56F5" w14:textId="77777777" w:rsidR="003D3C1A" w:rsidRPr="00676F2B" w:rsidRDefault="003D3C1A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Výbava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E78E" w14:textId="77777777" w:rsidR="008248F1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E012F2">
              <w:rPr>
                <w:rFonts w:cs="Calibri"/>
                <w:szCs w:val="22"/>
              </w:rPr>
              <w:t xml:space="preserve">Čtečka otisků prstů, </w:t>
            </w:r>
            <w:proofErr w:type="spellStart"/>
            <w:r w:rsidRPr="00E012F2">
              <w:rPr>
                <w:rFonts w:cs="Calibri"/>
                <w:szCs w:val="22"/>
              </w:rPr>
              <w:t>TouchPad</w:t>
            </w:r>
            <w:proofErr w:type="spellEnd"/>
            <w:r w:rsidRPr="00E012F2">
              <w:rPr>
                <w:rFonts w:cs="Calibri"/>
                <w:szCs w:val="22"/>
              </w:rPr>
              <w:t>,</w:t>
            </w:r>
          </w:p>
          <w:p w14:paraId="479AD271" w14:textId="09856351" w:rsidR="003D3C1A" w:rsidRPr="00DA46E5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E012F2">
              <w:rPr>
                <w:rFonts w:cs="Calibri"/>
                <w:szCs w:val="22"/>
              </w:rPr>
              <w:t>Čtečka paměťových karet</w:t>
            </w:r>
            <w:r>
              <w:rPr>
                <w:rFonts w:cs="Calibri"/>
                <w:szCs w:val="22"/>
              </w:rPr>
              <w:t xml:space="preserve">, </w:t>
            </w:r>
            <w:r>
              <w:rPr>
                <w:rFonts w:cs="Calibri"/>
                <w:szCs w:val="22"/>
              </w:rPr>
              <w:br/>
            </w:r>
            <w:r w:rsidR="0004763F" w:rsidRPr="00376B1F">
              <w:rPr>
                <w:rFonts w:cs="Calibri"/>
                <w:szCs w:val="22"/>
              </w:rPr>
              <w:t>Nabíjení přes USB-C,</w:t>
            </w:r>
            <w:r w:rsidR="0004763F" w:rsidRPr="00376B1F">
              <w:rPr>
                <w:rFonts w:cs="Calibri"/>
                <w:szCs w:val="22"/>
              </w:rPr>
              <w:br/>
            </w:r>
            <w:r w:rsidR="008248F1">
              <w:rPr>
                <w:rFonts w:cs="Calibri"/>
                <w:szCs w:val="22"/>
              </w:rPr>
              <w:t>N</w:t>
            </w:r>
            <w:r w:rsidRPr="00376B1F">
              <w:rPr>
                <w:rFonts w:cs="Calibri"/>
                <w:szCs w:val="22"/>
              </w:rPr>
              <w:t>apájecí konektor na pravé straně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0B66" w14:textId="77777777" w:rsidR="003D3C1A" w:rsidRPr="00D37E52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613ABF70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58D3" w14:textId="77777777" w:rsidR="003D3C1A" w:rsidRPr="00676F2B" w:rsidRDefault="003D3C1A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Operační systém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65C7" w14:textId="77777777" w:rsidR="003D3C1A" w:rsidRPr="00676F2B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 xml:space="preserve">MS Windows </w:t>
            </w:r>
            <w:proofErr w:type="gramStart"/>
            <w:r w:rsidRPr="00676F2B">
              <w:rPr>
                <w:rFonts w:cs="Calibri"/>
                <w:szCs w:val="22"/>
              </w:rPr>
              <w:t>10-Pro</w:t>
            </w:r>
            <w:proofErr w:type="gramEnd"/>
            <w:r w:rsidRPr="00676F2B">
              <w:rPr>
                <w:rFonts w:cs="Calibri"/>
                <w:szCs w:val="22"/>
              </w:rPr>
              <w:t xml:space="preserve"> CS 64Bit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55F0" w14:textId="77777777" w:rsidR="003D3C1A" w:rsidRPr="00D37E52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2DB70E77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1111" w14:textId="77777777" w:rsidR="003D3C1A" w:rsidRPr="00676F2B" w:rsidRDefault="003D3C1A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Barva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89CD" w14:textId="77777777" w:rsidR="003D3C1A" w:rsidRPr="00676F2B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Stříbrná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4207" w14:textId="77777777" w:rsidR="003D3C1A" w:rsidRPr="00D37E52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6726F11E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B1E3" w14:textId="77777777" w:rsidR="003D3C1A" w:rsidRPr="00676F2B" w:rsidRDefault="003D3C1A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Hmotnost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3651" w14:textId="77777777" w:rsidR="003D3C1A" w:rsidRPr="00676F2B" w:rsidRDefault="003D3C1A" w:rsidP="0004763F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szCs w:val="22"/>
              </w:rPr>
              <w:t>Max. 1,</w:t>
            </w:r>
            <w:r w:rsidR="0004763F">
              <w:rPr>
                <w:rFonts w:cs="Calibri"/>
                <w:szCs w:val="22"/>
              </w:rPr>
              <w:t>7</w:t>
            </w:r>
            <w:r w:rsidRPr="00676F2B">
              <w:rPr>
                <w:rFonts w:cs="Calibri"/>
                <w:szCs w:val="22"/>
              </w:rPr>
              <w:t xml:space="preserve">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ADFF" w14:textId="77777777" w:rsidR="003D3C1A" w:rsidRPr="00D37E52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02AB2125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F1E0" w14:textId="77777777" w:rsidR="003D3C1A" w:rsidRPr="00676F2B" w:rsidRDefault="003D3C1A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Kapacita baterie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0062" w14:textId="77777777" w:rsidR="003D3C1A" w:rsidRPr="00676F2B" w:rsidRDefault="003D3C1A" w:rsidP="0004763F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Min. 45</w:t>
            </w:r>
            <w:r w:rsidR="0004763F">
              <w:rPr>
                <w:rFonts w:cs="Calibri"/>
                <w:szCs w:val="22"/>
              </w:rPr>
              <w:t>00</w:t>
            </w:r>
            <w:r>
              <w:rPr>
                <w:rFonts w:cs="Calibri"/>
                <w:szCs w:val="22"/>
              </w:rPr>
              <w:t xml:space="preserve"> </w:t>
            </w:r>
            <w:proofErr w:type="spellStart"/>
            <w:r w:rsidR="0004763F">
              <w:rPr>
                <w:rFonts w:cs="Calibri"/>
                <w:szCs w:val="22"/>
              </w:rPr>
              <w:t>mA</w:t>
            </w:r>
            <w:r>
              <w:rPr>
                <w:rFonts w:cs="Calibri"/>
                <w:szCs w:val="22"/>
              </w:rPr>
              <w:t>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798F" w14:textId="77777777" w:rsidR="003D3C1A" w:rsidRPr="00D37E52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</w:tc>
      </w:tr>
      <w:tr w:rsidR="003D3C1A" w:rsidRPr="00013A0F" w14:paraId="4BDA8E7D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8A04" w14:textId="77777777" w:rsidR="003D3C1A" w:rsidRPr="00676F2B" w:rsidRDefault="003D3C1A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5D2C" w14:textId="242B1A87" w:rsidR="003D3C1A" w:rsidRPr="00E02D27" w:rsidRDefault="004641F8" w:rsidP="003D3C1A">
            <w:pPr>
              <w:spacing w:after="0" w:line="240" w:lineRule="auto"/>
              <w:rPr>
                <w:rFonts w:cs="Calibri"/>
                <w:szCs w:val="22"/>
              </w:rPr>
            </w:pPr>
            <w:hyperlink r:id="rId15" w:history="1">
              <w:r w:rsidR="00681A95">
                <w:rPr>
                  <w:rFonts w:cs="Calibri"/>
                  <w:szCs w:val="22"/>
                </w:rPr>
                <w:br/>
              </w:r>
              <w:r w:rsidR="003D3C1A" w:rsidRPr="00E02D27">
                <w:rPr>
                  <w:rFonts w:cs="Calibri"/>
                  <w:szCs w:val="22"/>
                </w:rPr>
                <w:t>3 roky</w:t>
              </w:r>
            </w:hyperlink>
            <w:r w:rsidR="003D3C1A" w:rsidRPr="00E02D27">
              <w:rPr>
                <w:rFonts w:cs="Calibri"/>
                <w:szCs w:val="22"/>
              </w:rPr>
              <w:t> </w:t>
            </w:r>
            <w:r w:rsidR="008248F1">
              <w:rPr>
                <w:rFonts w:cs="Calibri"/>
                <w:szCs w:val="22"/>
              </w:rPr>
              <w:t xml:space="preserve"> - </w:t>
            </w:r>
            <w:r w:rsidR="000147FA">
              <w:rPr>
                <w:rFonts w:cs="Calibri"/>
                <w:szCs w:val="22"/>
              </w:rPr>
              <w:t xml:space="preserve">záruční </w:t>
            </w:r>
            <w:r w:rsidR="008248F1">
              <w:rPr>
                <w:rFonts w:cs="Calibri"/>
                <w:szCs w:val="22"/>
              </w:rPr>
              <w:t>o</w:t>
            </w:r>
            <w:r w:rsidR="008248F1" w:rsidRPr="008248F1">
              <w:rPr>
                <w:rFonts w:cs="Calibri"/>
                <w:szCs w:val="22"/>
              </w:rPr>
              <w:t xml:space="preserve">prava u </w:t>
            </w:r>
            <w:r w:rsidR="000147FA">
              <w:rPr>
                <w:rFonts w:cs="Calibri"/>
                <w:szCs w:val="22"/>
              </w:rPr>
              <w:t>kupujícího</w:t>
            </w:r>
            <w:r w:rsidR="008248F1" w:rsidRPr="008248F1">
              <w:rPr>
                <w:rFonts w:cs="Calibri"/>
                <w:szCs w:val="22"/>
              </w:rPr>
              <w:t xml:space="preserve"> následující pracovní den</w:t>
            </w:r>
          </w:p>
          <w:p w14:paraId="4D3630C9" w14:textId="77777777" w:rsidR="003D3C1A" w:rsidRPr="00676F2B" w:rsidRDefault="003D3C1A" w:rsidP="003D3C1A">
            <w:pPr>
              <w:spacing w:after="0" w:line="240" w:lineRule="auto"/>
              <w:rPr>
                <w:rFonts w:cs="Calibri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6AA8" w14:textId="77777777" w:rsidR="003D3C1A" w:rsidRPr="00D37E52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D3C1A" w:rsidRPr="00013A0F" w14:paraId="5F4EDE6E" w14:textId="77777777" w:rsidTr="00681A95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3AFD" w14:textId="77777777" w:rsidR="003D3C1A" w:rsidRDefault="003D3C1A" w:rsidP="003D3C1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ACC4" w14:textId="77777777" w:rsidR="003D3C1A" w:rsidRDefault="003D3C1A" w:rsidP="003D3C1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9F2A" w14:textId="77777777" w:rsidR="003D3C1A" w:rsidRPr="00D37E52" w:rsidRDefault="003D3C1A" w:rsidP="003D3C1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</w:tc>
      </w:tr>
    </w:tbl>
    <w:p w14:paraId="78B18F74" w14:textId="1E44343B" w:rsidR="00206063" w:rsidRPr="00206063" w:rsidRDefault="00944D24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2A27A0" w:rsidRPr="00206063">
        <w:rPr>
          <w:rFonts w:asciiTheme="minorHAnsi" w:hAnsiTheme="minorHAnsi" w:cstheme="minorHAnsi"/>
          <w:b/>
          <w:sz w:val="24"/>
          <w:u w:val="single"/>
        </w:rPr>
        <w:t>Dokovací stanice k</w:t>
      </w:r>
      <w:r w:rsidR="00206063" w:rsidRPr="00206063">
        <w:rPr>
          <w:rFonts w:asciiTheme="minorHAnsi" w:hAnsiTheme="minorHAnsi" w:cstheme="minorHAnsi"/>
          <w:b/>
          <w:sz w:val="24"/>
          <w:u w:val="single"/>
        </w:rPr>
        <w:t> </w:t>
      </w:r>
      <w:r w:rsidR="002A27A0" w:rsidRPr="00206063">
        <w:rPr>
          <w:rFonts w:asciiTheme="minorHAnsi" w:hAnsiTheme="minorHAnsi" w:cstheme="minorHAnsi"/>
          <w:b/>
          <w:sz w:val="24"/>
          <w:u w:val="single"/>
        </w:rPr>
        <w:t>notebooku</w:t>
      </w:r>
    </w:p>
    <w:p w14:paraId="01BEBA78" w14:textId="29161A32" w:rsidR="002A27A0" w:rsidRPr="00206063" w:rsidRDefault="00206063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206063">
        <w:rPr>
          <w:rFonts w:asciiTheme="minorHAnsi" w:hAnsiTheme="minorHAnsi" w:cstheme="minorHAnsi"/>
          <w:b/>
          <w:sz w:val="24"/>
          <w:u w:val="single"/>
        </w:rPr>
        <w:t>Počet:</w:t>
      </w:r>
      <w:r w:rsidR="002A27A0" w:rsidRPr="00206063">
        <w:rPr>
          <w:rFonts w:asciiTheme="minorHAnsi" w:hAnsiTheme="minorHAnsi" w:cstheme="minorHAnsi"/>
          <w:b/>
          <w:sz w:val="24"/>
          <w:u w:val="single"/>
        </w:rPr>
        <w:t xml:space="preserve"> 20</w:t>
      </w:r>
      <w:r w:rsidRPr="00206063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206063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595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06"/>
        <w:gridCol w:w="2126"/>
      </w:tblGrid>
      <w:tr w:rsidR="002A27A0" w14:paraId="6F39BD9B" w14:textId="77777777" w:rsidTr="00DF3474">
        <w:trPr>
          <w:trHeight w:val="5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44711" w14:textId="77777777" w:rsidR="002A27A0" w:rsidRDefault="002A27A0" w:rsidP="00A922B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2716DD" w14:textId="77777777" w:rsidR="002A27A0" w:rsidRDefault="002A27A0" w:rsidP="00A922B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51C42" w14:textId="77777777" w:rsidR="002A27A0" w:rsidRDefault="002A27A0" w:rsidP="00A922B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2A27A0" w14:paraId="2F9EED9F" w14:textId="77777777" w:rsidTr="00DF3474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D4E7" w14:textId="77777777" w:rsidR="002A27A0" w:rsidRDefault="002A27A0" w:rsidP="00A922B9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Výrobce a model včetně produktového čísla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93637B" w14:textId="77777777" w:rsidR="002A27A0" w:rsidRDefault="002A27A0" w:rsidP="00A922B9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C3D0D" w14:textId="77777777" w:rsidR="002A27A0" w:rsidRDefault="002A27A0" w:rsidP="00A922B9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2A27A0" w14:paraId="31516C18" w14:textId="77777777" w:rsidTr="00DF3474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EB4B0" w14:textId="77777777" w:rsidR="002A27A0" w:rsidRDefault="002A27A0" w:rsidP="00A922B9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Barva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36D286" w14:textId="29A55696" w:rsidR="002A27A0" w:rsidRDefault="00DF3474" w:rsidP="00A922B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</w:t>
            </w:r>
            <w:r w:rsidR="002A27A0">
              <w:rPr>
                <w:rFonts w:cs="Calibri"/>
                <w:color w:val="000000"/>
                <w:szCs w:val="22"/>
              </w:rPr>
              <w:t>tříbrná / šedá / černá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751FF" w14:textId="77777777" w:rsidR="002A27A0" w:rsidRDefault="002A27A0" w:rsidP="00A922B9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2A27A0" w14:paraId="07D4A7B2" w14:textId="77777777" w:rsidTr="00DF3474">
        <w:trPr>
          <w:trHeight w:val="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CA100" w14:textId="77777777" w:rsidR="002A27A0" w:rsidRPr="00216834" w:rsidRDefault="002A27A0" w:rsidP="00A922B9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216834">
              <w:rPr>
                <w:rFonts w:cs="Calibri"/>
                <w:b/>
                <w:bCs/>
                <w:szCs w:val="22"/>
              </w:rPr>
              <w:t>Připojení k notebooku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92D07" w14:textId="77777777" w:rsidR="002A27A0" w:rsidRDefault="002A27A0" w:rsidP="00A922B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USB-C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14FF2" w14:textId="77777777" w:rsidR="002A27A0" w:rsidRDefault="002A27A0" w:rsidP="00A922B9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2A27A0" w14:paraId="05635D0F" w14:textId="77777777" w:rsidTr="00DF3474">
        <w:trPr>
          <w:trHeight w:val="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214A9" w14:textId="77777777" w:rsidR="002A27A0" w:rsidRPr="00216834" w:rsidRDefault="002A27A0" w:rsidP="00A922B9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Parametry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F4554" w14:textId="224E1D35" w:rsidR="002A27A0" w:rsidRDefault="002A27A0" w:rsidP="00A922B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350DA">
              <w:rPr>
                <w:rFonts w:cs="Calibri"/>
                <w:color w:val="000000"/>
                <w:szCs w:val="22"/>
              </w:rPr>
              <w:t>2x Display Port</w:t>
            </w:r>
            <w:r w:rsidRPr="003350DA">
              <w:rPr>
                <w:rFonts w:cs="Calibri"/>
                <w:color w:val="000000"/>
                <w:szCs w:val="22"/>
              </w:rPr>
              <w:br/>
              <w:t>2x HDMI</w:t>
            </w:r>
            <w:r w:rsidRPr="00895C35">
              <w:rPr>
                <w:rFonts w:cs="Calibri"/>
                <w:color w:val="000000"/>
                <w:szCs w:val="22"/>
              </w:rPr>
              <w:t>1 × VGA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350DA">
              <w:rPr>
                <w:rFonts w:cs="Calibri"/>
                <w:color w:val="000000"/>
                <w:szCs w:val="22"/>
              </w:rPr>
              <w:t>2x USB-C 3.1 port</w:t>
            </w:r>
            <w:r w:rsidRPr="003350DA">
              <w:rPr>
                <w:rFonts w:cs="Calibri"/>
                <w:color w:val="000000"/>
                <w:szCs w:val="22"/>
              </w:rPr>
              <w:br/>
              <w:t>3x USB 3.0 port</w:t>
            </w:r>
            <w:r w:rsidRPr="003350DA">
              <w:rPr>
                <w:rFonts w:cs="Calibri"/>
                <w:color w:val="000000"/>
                <w:szCs w:val="22"/>
              </w:rPr>
              <w:br/>
              <w:t xml:space="preserve">1x USB 3.0 port s podporou rychlého 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350DA">
              <w:rPr>
                <w:rFonts w:cs="Calibri"/>
                <w:color w:val="000000"/>
                <w:szCs w:val="22"/>
              </w:rPr>
              <w:lastRenderedPageBreak/>
              <w:t>nabíjení (BC 1.2)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350DA">
              <w:rPr>
                <w:rFonts w:cs="Calibri"/>
                <w:color w:val="000000"/>
                <w:szCs w:val="22"/>
              </w:rPr>
              <w:t>1x Ethernet GLAN RJ-45 port</w:t>
            </w:r>
            <w:r w:rsidRPr="003350DA">
              <w:rPr>
                <w:rFonts w:cs="Calibri"/>
                <w:color w:val="000000"/>
                <w:szCs w:val="22"/>
              </w:rPr>
              <w:br/>
              <w:t>1x 3,5mm Audio výstup,</w:t>
            </w:r>
            <w:r w:rsidRPr="003350DA">
              <w:rPr>
                <w:rFonts w:cs="Calibri"/>
                <w:color w:val="000000"/>
                <w:szCs w:val="22"/>
              </w:rPr>
              <w:br/>
              <w:t>1x 3,5mm Mikrof</w:t>
            </w:r>
            <w:r w:rsidR="00DF3474">
              <w:rPr>
                <w:rFonts w:cs="Calibri"/>
                <w:color w:val="000000"/>
                <w:szCs w:val="22"/>
              </w:rPr>
              <w:t>o</w:t>
            </w:r>
            <w:r w:rsidRPr="003350DA">
              <w:rPr>
                <w:rFonts w:cs="Calibri"/>
                <w:color w:val="000000"/>
                <w:szCs w:val="22"/>
              </w:rPr>
              <w:t>nní vstup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36841" w14:textId="77777777" w:rsidR="002A27A0" w:rsidRDefault="002A27A0" w:rsidP="00A922B9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lastRenderedPageBreak/>
              <w:t>[DOPLNÍ ÚČASTNÍK]</w:t>
            </w:r>
          </w:p>
        </w:tc>
      </w:tr>
      <w:tr w:rsidR="002A27A0" w14:paraId="3641FC98" w14:textId="77777777" w:rsidTr="00DF3474">
        <w:trPr>
          <w:trHeight w:val="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BAF3" w14:textId="77777777" w:rsidR="002A27A0" w:rsidRPr="00216834" w:rsidRDefault="002A27A0" w:rsidP="00A922B9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Rozlišení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1E674" w14:textId="77777777" w:rsidR="002A27A0" w:rsidRDefault="002A27A0" w:rsidP="00A922B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3350DA">
              <w:rPr>
                <w:rFonts w:cs="Calibri"/>
                <w:color w:val="000000"/>
                <w:szCs w:val="22"/>
              </w:rPr>
              <w:t xml:space="preserve">1 monitor – 1x Display Port až </w:t>
            </w:r>
            <w:proofErr w:type="gramStart"/>
            <w:r w:rsidRPr="003350DA">
              <w:rPr>
                <w:rFonts w:cs="Calibri"/>
                <w:color w:val="000000"/>
                <w:szCs w:val="22"/>
              </w:rPr>
              <w:t>4K</w:t>
            </w:r>
            <w:proofErr w:type="gramEnd"/>
            <w:r w:rsidRPr="003350DA">
              <w:rPr>
                <w:rFonts w:cs="Calibri"/>
                <w:color w:val="000000"/>
                <w:szCs w:val="22"/>
              </w:rPr>
              <w:t>/60Hz</w:t>
            </w:r>
            <w:r w:rsidRPr="003350DA">
              <w:rPr>
                <w:rFonts w:cs="Calibri"/>
                <w:color w:val="000000"/>
                <w:szCs w:val="22"/>
              </w:rPr>
              <w:br/>
              <w:t>1 monitor – 1x HDMI až 4K/60Hz</w:t>
            </w:r>
            <w:r w:rsidRPr="003350DA">
              <w:rPr>
                <w:rFonts w:cs="Calibri"/>
                <w:color w:val="000000"/>
                <w:szCs w:val="22"/>
              </w:rPr>
              <w:br/>
              <w:t>1 monitor – 2x Display Port až 5K/60Hz*</w:t>
            </w:r>
            <w:r w:rsidRPr="003350DA">
              <w:rPr>
                <w:rFonts w:cs="Calibri"/>
                <w:color w:val="000000"/>
                <w:szCs w:val="22"/>
              </w:rPr>
              <w:br/>
              <w:t>2 monitory – 1x Display Port + 1x Display Port až 2x 4K/60Hz</w:t>
            </w:r>
            <w:r w:rsidRPr="003350DA">
              <w:rPr>
                <w:rFonts w:cs="Calibri"/>
                <w:color w:val="000000"/>
                <w:szCs w:val="22"/>
              </w:rPr>
              <w:br/>
              <w:t>2 monitory – 1x Display Port + 1x HDMI až 2x 4K/60Hz</w:t>
            </w:r>
            <w:r w:rsidRPr="003350DA">
              <w:rPr>
                <w:rFonts w:cs="Calibri"/>
                <w:color w:val="000000"/>
                <w:szCs w:val="22"/>
              </w:rPr>
              <w:br/>
              <w:t>2 monitory – 1x HDMI + 1x HDMI až 2x 4K/60Hz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2B261" w14:textId="77777777" w:rsidR="002A27A0" w:rsidRDefault="002A27A0" w:rsidP="00A922B9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2A27A0" w14:paraId="59CAF2D8" w14:textId="77777777" w:rsidTr="00DF3474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42664" w14:textId="77777777" w:rsidR="002A27A0" w:rsidRDefault="002A27A0" w:rsidP="00A922B9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Další vlastnosti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195A2" w14:textId="1D4A9D8D" w:rsidR="002A27A0" w:rsidRDefault="002A27A0" w:rsidP="00A922B9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Napájecí adaptér součástí dodávky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63061" w14:textId="77777777" w:rsidR="002A27A0" w:rsidRDefault="002A27A0" w:rsidP="00A922B9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14:paraId="5AA0441B" w14:textId="77777777" w:rsidTr="00CD3ECD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8E251" w14:textId="048F5CD1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F1550" w14:textId="0AE87DD8" w:rsidR="00EB39FD" w:rsidRDefault="00EB39FD" w:rsidP="00EB39FD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szCs w:val="22"/>
              </w:rPr>
              <w:t>2 roky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1A0BD" w14:textId="143078A0" w:rsidR="00EB39FD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0EE86CE3" w14:textId="05A6063A" w:rsidR="00B83F8C" w:rsidRDefault="00B83F8C" w:rsidP="00206063">
      <w:pPr>
        <w:rPr>
          <w:rFonts w:asciiTheme="minorHAnsi" w:hAnsiTheme="minorHAnsi" w:cstheme="minorHAnsi"/>
          <w:b/>
          <w:u w:val="single"/>
        </w:rPr>
      </w:pPr>
    </w:p>
    <w:p w14:paraId="6A595CA4" w14:textId="1B25EF6C" w:rsidR="00DF3474" w:rsidRPr="00DF3474" w:rsidRDefault="008C0EE8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DF3474">
        <w:rPr>
          <w:rFonts w:asciiTheme="minorHAnsi" w:hAnsiTheme="minorHAnsi" w:cstheme="minorHAnsi"/>
          <w:b/>
          <w:sz w:val="24"/>
          <w:u w:val="single"/>
        </w:rPr>
        <w:t>Brašna k notebooku 14“</w:t>
      </w:r>
    </w:p>
    <w:p w14:paraId="404C4FE6" w14:textId="426C15AB" w:rsidR="008C0EE8" w:rsidRPr="00DF3474" w:rsidRDefault="00DF3474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DF3474">
        <w:rPr>
          <w:rFonts w:asciiTheme="minorHAnsi" w:hAnsiTheme="minorHAnsi" w:cstheme="minorHAnsi"/>
          <w:b/>
          <w:sz w:val="24"/>
          <w:u w:val="single"/>
        </w:rPr>
        <w:t>Počet:</w:t>
      </w:r>
      <w:r w:rsidR="008C0EE8" w:rsidRPr="00DF3474">
        <w:rPr>
          <w:rFonts w:asciiTheme="minorHAnsi" w:hAnsiTheme="minorHAnsi" w:cstheme="minorHAnsi"/>
          <w:b/>
          <w:sz w:val="24"/>
          <w:u w:val="single"/>
        </w:rPr>
        <w:t xml:space="preserve"> 30</w:t>
      </w:r>
      <w:r w:rsidRPr="00DF3474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8C0EE8" w:rsidRPr="00DF3474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075"/>
        <w:gridCol w:w="2127"/>
      </w:tblGrid>
      <w:tr w:rsidR="008C0EE8" w:rsidRPr="00013A0F" w14:paraId="4E6F52B2" w14:textId="77777777" w:rsidTr="00A922B9">
        <w:trPr>
          <w:trHeight w:val="529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07C4" w14:textId="77777777" w:rsidR="008C0EE8" w:rsidRPr="00013A0F" w:rsidRDefault="008C0EE8" w:rsidP="00A922B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C28B" w14:textId="77777777" w:rsidR="008C0EE8" w:rsidRPr="00013A0F" w:rsidRDefault="008C0EE8" w:rsidP="00A922B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2E41" w14:textId="77777777" w:rsidR="008C0EE8" w:rsidRPr="00013A0F" w:rsidRDefault="008C0EE8" w:rsidP="00A922B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8C0EE8" w:rsidRPr="00013A0F" w14:paraId="09D71A3C" w14:textId="77777777" w:rsidTr="00A922B9">
        <w:trPr>
          <w:trHeight w:val="32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63C3" w14:textId="77777777" w:rsidR="008C0EE8" w:rsidRPr="00036B99" w:rsidRDefault="008C0EE8" w:rsidP="00A922B9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3F54C" w14:textId="77777777" w:rsidR="008C0EE8" w:rsidRPr="00E32227" w:rsidRDefault="008C0EE8" w:rsidP="00A922B9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4D10" w14:textId="77777777" w:rsidR="008C0EE8" w:rsidRPr="00E32227" w:rsidRDefault="008C0EE8" w:rsidP="00A922B9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542559C6" w14:textId="77777777" w:rsidTr="00A922B9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24DA" w14:textId="77777777" w:rsidR="008C0EE8" w:rsidRPr="00175E20" w:rsidRDefault="008C0EE8" w:rsidP="00A922B9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071C4" w14:textId="77777777" w:rsidR="008C0EE8" w:rsidRDefault="008C0EE8" w:rsidP="00A922B9">
            <w:pPr>
              <w:spacing w:after="0" w:line="240" w:lineRule="auto"/>
              <w:rPr>
                <w:rFonts w:cs="Calibri"/>
                <w:szCs w:val="22"/>
              </w:rPr>
            </w:pPr>
            <w:r w:rsidRPr="00B9271D">
              <w:rPr>
                <w:rFonts w:cs="Calibri"/>
                <w:szCs w:val="22"/>
              </w:rPr>
              <w:t>Brašna na notebook do velikosti 14"</w:t>
            </w:r>
            <w:r w:rsidRPr="00B9271D">
              <w:rPr>
                <w:rFonts w:cs="Calibri"/>
                <w:szCs w:val="22"/>
              </w:rPr>
              <w:br/>
            </w:r>
            <w:r>
              <w:rPr>
                <w:rFonts w:cs="Calibri"/>
                <w:szCs w:val="22"/>
              </w:rPr>
              <w:t>1 x kapsa na nabíječku</w:t>
            </w:r>
            <w:r>
              <w:rPr>
                <w:rFonts w:cs="Calibri"/>
                <w:szCs w:val="22"/>
              </w:rPr>
              <w:br/>
              <w:t>1 x prostor pro dokumenty</w:t>
            </w:r>
          </w:p>
          <w:p w14:paraId="786927BB" w14:textId="77777777" w:rsidR="008C0EE8" w:rsidRPr="00175E20" w:rsidRDefault="008C0EE8" w:rsidP="00A922B9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x prostor pro notebook</w:t>
            </w:r>
            <w:r>
              <w:rPr>
                <w:rFonts w:cs="Calibri"/>
                <w:szCs w:val="22"/>
              </w:rPr>
              <w:br/>
              <w:t>popruh přes rameno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29FA" w14:textId="77777777" w:rsidR="008C0EE8" w:rsidRPr="005A1F77" w:rsidRDefault="008C0EE8" w:rsidP="00A922B9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2B0DECBB" w14:textId="77777777" w:rsidTr="00A922B9">
        <w:trPr>
          <w:trHeight w:val="29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E7CF" w14:textId="77777777" w:rsidR="008C0EE8" w:rsidRPr="00175E20" w:rsidRDefault="008C0EE8" w:rsidP="00A922B9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6B2BC" w14:textId="77777777" w:rsidR="008C0EE8" w:rsidRPr="00D51F8A" w:rsidRDefault="008C0EE8" w:rsidP="00A922B9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Černá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BB86" w14:textId="77777777" w:rsidR="008C0EE8" w:rsidRPr="00D37E52" w:rsidRDefault="008C0EE8" w:rsidP="00A922B9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4C6516B1" w14:textId="1CA00A0E" w:rsidR="00DF3474" w:rsidRPr="00DF3474" w:rsidRDefault="002A27A0" w:rsidP="00B83F8C">
      <w:pPr>
        <w:rPr>
          <w:rFonts w:cs="Calibr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B376A7" w:rsidRPr="00DF3474">
        <w:rPr>
          <w:rFonts w:cs="Calibri"/>
          <w:b/>
          <w:sz w:val="24"/>
          <w:u w:val="single"/>
        </w:rPr>
        <w:t>Monitor 24“</w:t>
      </w:r>
    </w:p>
    <w:p w14:paraId="6FB8096F" w14:textId="6E3491BF" w:rsidR="00B376A7" w:rsidRPr="00DF3474" w:rsidRDefault="00DF3474" w:rsidP="00B83F8C">
      <w:pPr>
        <w:spacing w:after="0"/>
        <w:rPr>
          <w:rFonts w:cs="Calibri"/>
          <w:b/>
          <w:sz w:val="24"/>
          <w:u w:val="single"/>
        </w:rPr>
      </w:pPr>
      <w:r w:rsidRPr="00DF3474">
        <w:rPr>
          <w:rFonts w:cs="Calibri"/>
          <w:b/>
          <w:sz w:val="24"/>
          <w:u w:val="single"/>
        </w:rPr>
        <w:t xml:space="preserve">Počet: </w:t>
      </w:r>
      <w:r w:rsidR="004A081E" w:rsidRPr="00DF3474">
        <w:rPr>
          <w:rFonts w:cs="Calibri"/>
          <w:b/>
          <w:sz w:val="24"/>
          <w:u w:val="single"/>
        </w:rPr>
        <w:t>10</w:t>
      </w:r>
      <w:r w:rsidRPr="00DF3474">
        <w:rPr>
          <w:rFonts w:cs="Calibri"/>
          <w:b/>
          <w:sz w:val="24"/>
          <w:u w:val="single"/>
        </w:rPr>
        <w:t xml:space="preserve"> </w:t>
      </w:r>
      <w:r w:rsidR="004A081E" w:rsidRPr="00DF3474">
        <w:rPr>
          <w:rFonts w:cs="Calibr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7"/>
        <w:gridCol w:w="4511"/>
        <w:gridCol w:w="2238"/>
      </w:tblGrid>
      <w:tr w:rsidR="00B376A7" w:rsidRPr="009422D5" w14:paraId="2A519039" w14:textId="77777777" w:rsidTr="00CD3ECD">
        <w:trPr>
          <w:trHeight w:val="523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E19C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9422D5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1E1EF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9422D5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383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9422D5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B376A7" w:rsidRPr="009422D5" w14:paraId="0F67BDEA" w14:textId="77777777" w:rsidTr="00CD3ECD">
        <w:trPr>
          <w:trHeight w:val="317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A710" w14:textId="77777777" w:rsidR="00B376A7" w:rsidRPr="009422D5" w:rsidRDefault="00B376A7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9422D5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3C7CE" w14:textId="77777777" w:rsidR="00B376A7" w:rsidRPr="009422D5" w:rsidRDefault="00B376A7" w:rsidP="00E77E14">
            <w:pPr>
              <w:spacing w:after="0" w:line="240" w:lineRule="auto"/>
              <w:rPr>
                <w:rFonts w:cs="Calibri"/>
                <w:szCs w:val="22"/>
              </w:rPr>
            </w:pPr>
            <w:r w:rsidRPr="009422D5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367A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1D1F721A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7A73" w14:textId="77777777" w:rsidR="00B376A7" w:rsidRPr="009422D5" w:rsidRDefault="00B376A7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9422D5">
              <w:rPr>
                <w:rFonts w:cs="Calibri"/>
                <w:b/>
                <w:bCs/>
                <w:color w:val="000000"/>
                <w:szCs w:val="22"/>
              </w:rPr>
              <w:t>Technologie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F4958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bCs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LCD IPS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9E52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12CB4847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1FC4" w14:textId="77777777" w:rsidR="00B376A7" w:rsidRPr="009422D5" w:rsidRDefault="00B376A7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9422D5">
              <w:rPr>
                <w:rFonts w:cs="Calibri"/>
                <w:b/>
                <w:bCs/>
                <w:color w:val="000000"/>
                <w:szCs w:val="22"/>
              </w:rPr>
              <w:t>Úhlopříčka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4979E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23.8" - 24"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5413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54539E70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8A83" w14:textId="77777777" w:rsidR="00B376A7" w:rsidRPr="009422D5" w:rsidRDefault="004641F8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16" w:history="1">
              <w:r w:rsidR="00B376A7" w:rsidRPr="009422D5">
                <w:rPr>
                  <w:rFonts w:cs="Calibri"/>
                  <w:b/>
                  <w:bCs/>
                  <w:color w:val="000000"/>
                  <w:szCs w:val="22"/>
                </w:rPr>
                <w:t>Typ panelu</w:t>
              </w:r>
            </w:hyperlink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E7856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IPS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76A6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59FD631A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0A54" w14:textId="77777777" w:rsidR="00B376A7" w:rsidRPr="009422D5" w:rsidRDefault="004641F8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17" w:history="1">
              <w:r w:rsidR="00B376A7" w:rsidRPr="009422D5">
                <w:rPr>
                  <w:rFonts w:cs="Calibri"/>
                  <w:b/>
                  <w:bCs/>
                  <w:color w:val="000000"/>
                  <w:szCs w:val="22"/>
                </w:rPr>
                <w:t>Rozlišení</w:t>
              </w:r>
            </w:hyperlink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82F19D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 xml:space="preserve">1920 × 1080 </w:t>
            </w:r>
            <w:proofErr w:type="spellStart"/>
            <w:r w:rsidRPr="009422D5">
              <w:rPr>
                <w:rFonts w:eastAsia="Calibri" w:cs="Calibri"/>
                <w:szCs w:val="22"/>
                <w:lang w:eastAsia="en-US"/>
              </w:rPr>
              <w:t>px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D73E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2864BFA3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FC6C4" w14:textId="77777777" w:rsidR="00B376A7" w:rsidRPr="009422D5" w:rsidRDefault="00B376A7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9422D5">
              <w:rPr>
                <w:rFonts w:cs="Calibri"/>
                <w:b/>
                <w:bCs/>
                <w:color w:val="000000"/>
                <w:szCs w:val="22"/>
              </w:rPr>
              <w:t>Poměr stran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943BE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16:9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89123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6333437A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8947A" w14:textId="77777777" w:rsidR="00B376A7" w:rsidRPr="009422D5" w:rsidRDefault="00B376A7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9422D5">
              <w:rPr>
                <w:rFonts w:cs="Calibri"/>
                <w:b/>
                <w:bCs/>
                <w:color w:val="000000"/>
                <w:szCs w:val="22"/>
              </w:rPr>
              <w:t>Typ obrazovky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04D202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Rovná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9475B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37CDE8B4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7BDB" w14:textId="77777777" w:rsidR="00B376A7" w:rsidRPr="009422D5" w:rsidRDefault="004641F8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18" w:history="1">
              <w:r w:rsidR="00B376A7" w:rsidRPr="009422D5">
                <w:rPr>
                  <w:rFonts w:cs="Calibri"/>
                  <w:b/>
                  <w:bCs/>
                  <w:color w:val="000000"/>
                  <w:szCs w:val="22"/>
                </w:rPr>
                <w:t>Odezva</w:t>
              </w:r>
            </w:hyperlink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8C66E9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 xml:space="preserve">5 </w:t>
            </w:r>
            <w:proofErr w:type="spellStart"/>
            <w:r w:rsidRPr="009422D5">
              <w:rPr>
                <w:rFonts w:eastAsia="Calibri" w:cs="Calibri"/>
                <w:szCs w:val="22"/>
                <w:lang w:eastAsia="en-US"/>
              </w:rPr>
              <w:t>ms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4D722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5187D5BE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0174" w14:textId="77777777" w:rsidR="00B376A7" w:rsidRPr="009422D5" w:rsidRDefault="004641F8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19" w:history="1">
              <w:r w:rsidR="00B376A7" w:rsidRPr="009422D5">
                <w:rPr>
                  <w:rFonts w:cs="Calibri"/>
                  <w:b/>
                  <w:bCs/>
                  <w:color w:val="000000"/>
                  <w:szCs w:val="22"/>
                </w:rPr>
                <w:t>Obnovovací frekvence</w:t>
              </w:r>
            </w:hyperlink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F5A498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60 Hz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32F6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1EDEC683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B3B6" w14:textId="77777777" w:rsidR="00B376A7" w:rsidRPr="009422D5" w:rsidRDefault="004641F8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20" w:history="1">
              <w:r w:rsidR="00B376A7" w:rsidRPr="009422D5">
                <w:rPr>
                  <w:rFonts w:cs="Calibri"/>
                  <w:b/>
                  <w:bCs/>
                  <w:color w:val="000000"/>
                  <w:szCs w:val="22"/>
                </w:rPr>
                <w:t>Jas</w:t>
              </w:r>
            </w:hyperlink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3E3737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250 cd/m2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91A9D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016BC7B1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6262" w14:textId="77777777" w:rsidR="00B376A7" w:rsidRPr="009422D5" w:rsidRDefault="004641F8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21" w:history="1">
              <w:r w:rsidR="00B376A7" w:rsidRPr="009422D5">
                <w:rPr>
                  <w:rFonts w:cs="Calibri"/>
                  <w:b/>
                  <w:bCs/>
                  <w:color w:val="000000"/>
                  <w:szCs w:val="22"/>
                </w:rPr>
                <w:t>Povrch displeje</w:t>
              </w:r>
            </w:hyperlink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53ECA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Antireflexní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A885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17D382EC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88ED2" w14:textId="77777777" w:rsidR="00B376A7" w:rsidRPr="009422D5" w:rsidRDefault="00B376A7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9422D5">
              <w:rPr>
                <w:rFonts w:cs="Calibri"/>
                <w:b/>
                <w:bCs/>
                <w:color w:val="000000"/>
                <w:szCs w:val="22"/>
              </w:rPr>
              <w:t>Kontrast monitoru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EBC6A2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1000:1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30F9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250CA97B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24FA2" w14:textId="77777777" w:rsidR="00B376A7" w:rsidRPr="009422D5" w:rsidRDefault="004641F8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22" w:history="1">
              <w:r w:rsidR="00B376A7" w:rsidRPr="009422D5">
                <w:rPr>
                  <w:rFonts w:cs="Calibri"/>
                  <w:b/>
                  <w:bCs/>
                  <w:color w:val="000000"/>
                  <w:szCs w:val="22"/>
                </w:rPr>
                <w:t>Grafické vstupy</w:t>
              </w:r>
            </w:hyperlink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C5C0A8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HDMI 1.4 a starší</w:t>
            </w:r>
            <w:r w:rsidRPr="009422D5">
              <w:rPr>
                <w:rFonts w:eastAsia="Calibri" w:cs="Calibri"/>
                <w:szCs w:val="22"/>
                <w:lang w:eastAsia="en-US"/>
              </w:rPr>
              <w:br/>
              <w:t>D-SUB (VGA)</w:t>
            </w:r>
            <w:r w:rsidRPr="009422D5">
              <w:rPr>
                <w:rFonts w:eastAsia="Calibri" w:cs="Calibri"/>
                <w:szCs w:val="22"/>
                <w:lang w:eastAsia="en-US"/>
              </w:rPr>
              <w:br/>
            </w:r>
            <w:proofErr w:type="spellStart"/>
            <w:r w:rsidRPr="009422D5">
              <w:rPr>
                <w:rFonts w:eastAsia="Calibri" w:cs="Calibri"/>
                <w:szCs w:val="22"/>
                <w:lang w:eastAsia="en-US"/>
              </w:rPr>
              <w:t>DisplayPort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CDFD2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  <w:p w14:paraId="32A35F9F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  <w:p w14:paraId="4098128E" w14:textId="77777777" w:rsidR="00B376A7" w:rsidRPr="009422D5" w:rsidRDefault="00B376A7" w:rsidP="00E77E14">
            <w:pPr>
              <w:spacing w:after="0" w:line="240" w:lineRule="auto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</w:tc>
      </w:tr>
      <w:tr w:rsidR="00B376A7" w:rsidRPr="009422D5" w14:paraId="28721DF7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89A1" w14:textId="77777777" w:rsidR="00B376A7" w:rsidRPr="009422D5" w:rsidRDefault="00B376A7" w:rsidP="00E77E14">
            <w:pPr>
              <w:spacing w:after="0" w:line="240" w:lineRule="auto"/>
              <w:rPr>
                <w:color w:val="FF0000"/>
              </w:rPr>
            </w:pPr>
            <w:r w:rsidRPr="009422D5">
              <w:rPr>
                <w:rFonts w:cs="Calibri"/>
                <w:b/>
                <w:bCs/>
                <w:color w:val="000000"/>
                <w:szCs w:val="22"/>
              </w:rPr>
              <w:t>Ostatní vstupy/výstupy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82DD4D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color w:val="FF0000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USB 3.2 Gen 1 (USB 3.0)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09789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5647BCB1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4533D" w14:textId="77777777" w:rsidR="00B376A7" w:rsidRPr="009422D5" w:rsidRDefault="00B376A7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9422D5">
              <w:rPr>
                <w:rFonts w:cs="Calibri"/>
                <w:b/>
                <w:bCs/>
                <w:color w:val="000000"/>
                <w:szCs w:val="22"/>
              </w:rPr>
              <w:lastRenderedPageBreak/>
              <w:t>Výbava/funkce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2A2215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Filtr modrého světla</w:t>
            </w:r>
          </w:p>
          <w:p w14:paraId="5F6A27B7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USB Hub</w:t>
            </w:r>
            <w:r w:rsidRPr="009422D5">
              <w:rPr>
                <w:rFonts w:eastAsia="Calibri" w:cs="Calibri"/>
                <w:szCs w:val="22"/>
                <w:lang w:eastAsia="en-US"/>
              </w:rPr>
              <w:br/>
              <w:t>Pivot</w:t>
            </w:r>
            <w:r w:rsidRPr="009422D5">
              <w:rPr>
                <w:rFonts w:eastAsia="Calibri" w:cs="Calibri"/>
                <w:szCs w:val="22"/>
                <w:lang w:eastAsia="en-US"/>
              </w:rPr>
              <w:br/>
              <w:t>Nastavitelná výška</w:t>
            </w:r>
            <w:r w:rsidRPr="009422D5">
              <w:rPr>
                <w:rFonts w:eastAsia="Calibri" w:cs="Calibri"/>
                <w:szCs w:val="22"/>
                <w:lang w:eastAsia="en-US"/>
              </w:rPr>
              <w:br/>
              <w:t>VESA kompatibilní 100x100 mm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7824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B376A7" w:rsidRPr="009422D5" w14:paraId="436CDE68" w14:textId="77777777" w:rsidTr="00CD3ECD">
        <w:trPr>
          <w:trHeight w:val="288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B44F" w14:textId="77777777" w:rsidR="00B376A7" w:rsidRPr="009422D5" w:rsidRDefault="004641F8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23" w:history="1">
              <w:r w:rsidR="00B376A7" w:rsidRPr="009422D5">
                <w:rPr>
                  <w:rFonts w:cs="Calibri"/>
                  <w:b/>
                  <w:bCs/>
                  <w:color w:val="000000"/>
                  <w:szCs w:val="22"/>
                </w:rPr>
                <w:t>Barva</w:t>
              </w:r>
            </w:hyperlink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F804A7" w14:textId="77777777" w:rsidR="00B376A7" w:rsidRPr="009422D5" w:rsidRDefault="00B376A7" w:rsidP="00E77E14">
            <w:pPr>
              <w:shd w:val="clear" w:color="auto" w:fill="F8F8F8"/>
              <w:spacing w:after="0" w:line="240" w:lineRule="auto"/>
              <w:textAlignment w:val="center"/>
              <w:rPr>
                <w:rFonts w:eastAsia="Calibri" w:cs="Calibri"/>
                <w:szCs w:val="22"/>
                <w:lang w:eastAsia="en-US"/>
              </w:rPr>
            </w:pPr>
            <w:r w:rsidRPr="009422D5">
              <w:rPr>
                <w:rFonts w:eastAsia="Calibri" w:cs="Calibri"/>
                <w:szCs w:val="22"/>
                <w:lang w:eastAsia="en-US"/>
              </w:rPr>
              <w:t>Šedá/stříbrná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5F39" w14:textId="77777777" w:rsidR="00B376A7" w:rsidRPr="009422D5" w:rsidRDefault="00B376A7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9422D5" w14:paraId="034304C3" w14:textId="77777777" w:rsidTr="00CD3ECD">
        <w:trPr>
          <w:trHeight w:val="691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311B" w14:textId="224AEC2F" w:rsidR="00EB39FD" w:rsidRDefault="00EB39FD" w:rsidP="00E77E14">
            <w:pPr>
              <w:spacing w:after="0" w:line="240" w:lineRule="auto"/>
            </w:pPr>
            <w:r w:rsidRPr="002E0003">
              <w:rPr>
                <w:rFonts w:cs="Calibri"/>
                <w:b/>
                <w:bCs/>
                <w:color w:val="000000"/>
                <w:szCs w:val="22"/>
              </w:rPr>
              <w:t>Záruka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9A28FD" w14:textId="77777777" w:rsidR="00EB39FD" w:rsidRPr="00E02D27" w:rsidRDefault="004641F8" w:rsidP="00EB39FD">
            <w:pPr>
              <w:spacing w:after="0" w:line="240" w:lineRule="auto"/>
              <w:rPr>
                <w:rFonts w:cs="Calibri"/>
                <w:szCs w:val="22"/>
              </w:rPr>
            </w:pPr>
            <w:hyperlink r:id="rId24" w:history="1">
              <w:r w:rsidR="00EB39FD">
                <w:rPr>
                  <w:rFonts w:cs="Calibri"/>
                  <w:szCs w:val="22"/>
                </w:rPr>
                <w:br/>
              </w:r>
              <w:r w:rsidR="00EB39FD" w:rsidRPr="00E02D27">
                <w:rPr>
                  <w:rFonts w:cs="Calibri"/>
                  <w:szCs w:val="22"/>
                </w:rPr>
                <w:t>3 roky</w:t>
              </w:r>
            </w:hyperlink>
            <w:r w:rsidR="00EB39FD" w:rsidRPr="00E02D27">
              <w:rPr>
                <w:rFonts w:cs="Calibri"/>
                <w:szCs w:val="22"/>
              </w:rPr>
              <w:t> </w:t>
            </w:r>
            <w:r w:rsidR="00EB39FD">
              <w:rPr>
                <w:rFonts w:cs="Calibri"/>
                <w:szCs w:val="22"/>
              </w:rPr>
              <w:t xml:space="preserve"> - záruční o</w:t>
            </w:r>
            <w:r w:rsidR="00EB39FD" w:rsidRPr="008248F1">
              <w:rPr>
                <w:rFonts w:cs="Calibri"/>
                <w:szCs w:val="22"/>
              </w:rPr>
              <w:t xml:space="preserve">prava u </w:t>
            </w:r>
            <w:r w:rsidR="00EB39FD">
              <w:rPr>
                <w:rFonts w:cs="Calibri"/>
                <w:szCs w:val="22"/>
              </w:rPr>
              <w:t>kupujícího</w:t>
            </w:r>
            <w:r w:rsidR="00EB39FD" w:rsidRPr="008248F1">
              <w:rPr>
                <w:rFonts w:cs="Calibri"/>
                <w:szCs w:val="22"/>
              </w:rPr>
              <w:t xml:space="preserve"> následující pracovní den</w:t>
            </w:r>
          </w:p>
          <w:p w14:paraId="0E11DD5C" w14:textId="77777777" w:rsidR="00EB39FD" w:rsidRPr="00CD3ECD" w:rsidRDefault="00EB39FD" w:rsidP="00E77E14">
            <w:pPr>
              <w:shd w:val="clear" w:color="auto" w:fill="F8F8F8"/>
              <w:spacing w:after="0" w:line="240" w:lineRule="auto"/>
              <w:textAlignment w:val="center"/>
              <w:rPr>
                <w:rFonts w:cs="Calibri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5D256" w14:textId="4177C671" w:rsidR="00EB39FD" w:rsidRPr="009422D5" w:rsidRDefault="00EB39FD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9422D5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611C942F" w14:textId="77777777" w:rsidR="00173430" w:rsidRDefault="008C0EE8" w:rsidP="00B83F8C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</w:p>
    <w:p w14:paraId="2B435BAE" w14:textId="77777777" w:rsidR="00173430" w:rsidRDefault="00173430" w:rsidP="00B83F8C">
      <w:pPr>
        <w:rPr>
          <w:rFonts w:asciiTheme="minorHAnsi" w:hAnsiTheme="minorHAnsi" w:cstheme="minorHAnsi"/>
          <w:b/>
          <w:sz w:val="24"/>
          <w:u w:val="single"/>
        </w:rPr>
      </w:pPr>
    </w:p>
    <w:p w14:paraId="53BAAFB1" w14:textId="77777777" w:rsidR="00173430" w:rsidRDefault="00173430" w:rsidP="00B83F8C">
      <w:pPr>
        <w:rPr>
          <w:rFonts w:asciiTheme="minorHAnsi" w:hAnsiTheme="minorHAnsi" w:cstheme="minorHAnsi"/>
          <w:b/>
          <w:sz w:val="24"/>
          <w:u w:val="single"/>
        </w:rPr>
      </w:pPr>
    </w:p>
    <w:p w14:paraId="23DCCDB8" w14:textId="5220E9EB" w:rsidR="00DF3474" w:rsidRPr="00DF3474" w:rsidRDefault="00B376A7" w:rsidP="00B83F8C">
      <w:pPr>
        <w:rPr>
          <w:rFonts w:asciiTheme="minorHAnsi" w:hAnsiTheme="minorHAnsi" w:cstheme="minorHAnsi"/>
          <w:b/>
          <w:sz w:val="24"/>
          <w:u w:val="single"/>
        </w:rPr>
      </w:pPr>
      <w:r w:rsidRPr="00DF3474">
        <w:rPr>
          <w:rFonts w:asciiTheme="minorHAnsi" w:hAnsiTheme="minorHAnsi" w:cstheme="minorHAnsi"/>
          <w:b/>
          <w:sz w:val="24"/>
          <w:u w:val="single"/>
        </w:rPr>
        <w:t>Monitor</w:t>
      </w:r>
      <w:r w:rsidR="004A081E" w:rsidRPr="00DF3474">
        <w:rPr>
          <w:rFonts w:asciiTheme="minorHAnsi" w:hAnsiTheme="minorHAnsi" w:cstheme="minorHAnsi"/>
          <w:b/>
          <w:sz w:val="24"/>
          <w:u w:val="single"/>
        </w:rPr>
        <w:t xml:space="preserve"> 27“</w:t>
      </w:r>
    </w:p>
    <w:p w14:paraId="1D2E3F23" w14:textId="369FDB20" w:rsidR="00A4042A" w:rsidRDefault="00DF3474" w:rsidP="00B83F8C">
      <w:pPr>
        <w:spacing w:after="0" w:line="259" w:lineRule="auto"/>
        <w:rPr>
          <w:rFonts w:asciiTheme="minorHAnsi" w:hAnsiTheme="minorHAnsi" w:cstheme="minorHAnsi"/>
          <w:b/>
          <w:u w:val="single"/>
        </w:rPr>
      </w:pPr>
      <w:r w:rsidRPr="00DF3474">
        <w:rPr>
          <w:rFonts w:asciiTheme="minorHAnsi" w:hAnsiTheme="minorHAnsi" w:cstheme="minorHAnsi"/>
          <w:b/>
          <w:sz w:val="24"/>
          <w:u w:val="single"/>
        </w:rPr>
        <w:t xml:space="preserve">Počet: </w:t>
      </w:r>
      <w:r w:rsidR="004A081E" w:rsidRPr="00DF3474">
        <w:rPr>
          <w:rFonts w:asciiTheme="minorHAnsi" w:hAnsiTheme="minorHAnsi" w:cstheme="minorHAnsi"/>
          <w:b/>
          <w:sz w:val="24"/>
          <w:u w:val="single"/>
        </w:rPr>
        <w:t>30</w:t>
      </w:r>
      <w:r w:rsidRPr="00DF3474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4A081E" w:rsidRPr="00DF3474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2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4056"/>
        <w:gridCol w:w="2126"/>
      </w:tblGrid>
      <w:tr w:rsidR="003F13BE" w14:paraId="0643272E" w14:textId="77777777" w:rsidTr="003F13BE">
        <w:trPr>
          <w:trHeight w:val="62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817B4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020313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CA998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3F13BE" w14:paraId="57902330" w14:textId="77777777" w:rsidTr="003F13BE">
        <w:trPr>
          <w:trHeight w:val="9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2C5F5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Výrobce a model včetně produktového čísla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B13552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78B84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752BAD3C" w14:textId="77777777" w:rsidTr="003F13BE">
        <w:trPr>
          <w:trHeight w:val="34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D947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Barva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7667C3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Černá / stříbrná / šedá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77E0E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7F173967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1C1F2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Technologie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A312B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LCD LED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CE057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1D848153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20F6B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Typ panelu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63E09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6A1A8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7C98F627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1814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Délka úhlopříčky displeje v palcích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2A9AE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27"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6023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166A449B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83566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Odezva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54E05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Max. 5 </w:t>
            </w:r>
            <w:proofErr w:type="spellStart"/>
            <w:r>
              <w:rPr>
                <w:rFonts w:cs="Calibri"/>
                <w:color w:val="000000"/>
                <w:szCs w:val="22"/>
              </w:rPr>
              <w:t>ms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EBFA0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61E1AC81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69BDE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Jas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57E9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Min. </w:t>
            </w:r>
            <w:proofErr w:type="gramStart"/>
            <w:r>
              <w:rPr>
                <w:rFonts w:cs="Calibri"/>
                <w:color w:val="000000"/>
                <w:szCs w:val="22"/>
              </w:rPr>
              <w:t>350cd</w:t>
            </w:r>
            <w:proofErr w:type="gramEnd"/>
            <w:r>
              <w:rPr>
                <w:rFonts w:cs="Calibri"/>
                <w:color w:val="000000"/>
                <w:szCs w:val="22"/>
              </w:rPr>
              <w:t>/m2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74B53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7F6E6D2B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3CCB9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Povrch displeje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1925A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Antireflexní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84290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001DCF28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F092D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Kontrast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FD53F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1000:1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499D2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067640C9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0D80C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Nativní rozlišení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D05C6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2560x1440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354BB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5D7797A3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01100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Poměr stran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8E664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16:9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B8FC6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21BC16C3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13A08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Vstupní konektory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C1B5F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HDMI / </w:t>
            </w:r>
            <w:proofErr w:type="spellStart"/>
            <w:r>
              <w:rPr>
                <w:rFonts w:cs="Calibri"/>
                <w:color w:val="000000"/>
                <w:szCs w:val="22"/>
              </w:rPr>
              <w:t>DisplayPort</w:t>
            </w:r>
            <w:proofErr w:type="spellEnd"/>
            <w:r>
              <w:rPr>
                <w:rFonts w:cs="Calibri"/>
                <w:color w:val="000000"/>
                <w:szCs w:val="22"/>
              </w:rPr>
              <w:t>, VGA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2FCE2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1A936E62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1F435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Další specifické požadavky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27D07" w14:textId="77777777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Vesa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Cs w:val="22"/>
              </w:rPr>
              <w:t>100mm</w:t>
            </w:r>
            <w:proofErr w:type="gramEnd"/>
            <w:r>
              <w:rPr>
                <w:rFonts w:cs="Calibri"/>
                <w:color w:val="000000"/>
                <w:szCs w:val="22"/>
              </w:rPr>
              <w:t>,</w:t>
            </w:r>
            <w:r>
              <w:rPr>
                <w:rFonts w:cs="Calibri"/>
                <w:color w:val="000000"/>
                <w:szCs w:val="22"/>
              </w:rPr>
              <w:br/>
              <w:t>všechny monitory v celé dodávce musí být identické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6557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3F13BE" w14:paraId="039EFE53" w14:textId="77777777" w:rsidTr="003F13BE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6CC9" w14:textId="77777777" w:rsidR="003F13BE" w:rsidRDefault="003F13BE" w:rsidP="003F13BE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Stojan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023ED" w14:textId="258CDD2B" w:rsidR="003F13BE" w:rsidRDefault="003F13BE" w:rsidP="003F13BE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PIVOT, </w:t>
            </w:r>
            <w:r w:rsidR="000147FA">
              <w:rPr>
                <w:rFonts w:cs="Calibri"/>
                <w:color w:val="000000"/>
                <w:szCs w:val="22"/>
              </w:rPr>
              <w:t>v</w:t>
            </w:r>
            <w:r>
              <w:rPr>
                <w:rFonts w:cs="Calibri"/>
                <w:color w:val="000000"/>
                <w:szCs w:val="22"/>
              </w:rPr>
              <w:t>ýškově nastavitelný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F0AD2" w14:textId="77777777" w:rsidR="003F13BE" w:rsidRDefault="003F13BE" w:rsidP="003F13BE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14:paraId="1F7B6CBF" w14:textId="77777777" w:rsidTr="00CD3ECD">
        <w:trPr>
          <w:trHeight w:val="38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55EE5" w14:textId="49B73131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2E0003">
              <w:rPr>
                <w:rFonts w:cs="Calibri"/>
                <w:b/>
                <w:bCs/>
                <w:color w:val="000000"/>
                <w:szCs w:val="22"/>
              </w:rPr>
              <w:t>Záruka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0CCE" w14:textId="77777777" w:rsidR="00EB39FD" w:rsidRPr="00E02D27" w:rsidRDefault="004641F8" w:rsidP="00EB39FD">
            <w:pPr>
              <w:spacing w:after="0" w:line="240" w:lineRule="auto"/>
              <w:rPr>
                <w:rFonts w:cs="Calibri"/>
                <w:szCs w:val="22"/>
              </w:rPr>
            </w:pPr>
            <w:hyperlink r:id="rId25" w:history="1">
              <w:r w:rsidR="00EB39FD">
                <w:rPr>
                  <w:rFonts w:cs="Calibri"/>
                  <w:szCs w:val="22"/>
                </w:rPr>
                <w:br/>
              </w:r>
              <w:r w:rsidR="00EB39FD" w:rsidRPr="00E02D27">
                <w:rPr>
                  <w:rFonts w:cs="Calibri"/>
                  <w:szCs w:val="22"/>
                </w:rPr>
                <w:t>3 roky</w:t>
              </w:r>
            </w:hyperlink>
            <w:r w:rsidR="00EB39FD" w:rsidRPr="00E02D27">
              <w:rPr>
                <w:rFonts w:cs="Calibri"/>
                <w:szCs w:val="22"/>
              </w:rPr>
              <w:t> </w:t>
            </w:r>
            <w:r w:rsidR="00EB39FD">
              <w:rPr>
                <w:rFonts w:cs="Calibri"/>
                <w:szCs w:val="22"/>
              </w:rPr>
              <w:t xml:space="preserve"> - záruční o</w:t>
            </w:r>
            <w:r w:rsidR="00EB39FD" w:rsidRPr="008248F1">
              <w:rPr>
                <w:rFonts w:cs="Calibri"/>
                <w:szCs w:val="22"/>
              </w:rPr>
              <w:t xml:space="preserve">prava u </w:t>
            </w:r>
            <w:r w:rsidR="00EB39FD">
              <w:rPr>
                <w:rFonts w:cs="Calibri"/>
                <w:szCs w:val="22"/>
              </w:rPr>
              <w:t>kupujícího</w:t>
            </w:r>
            <w:r w:rsidR="00EB39FD" w:rsidRPr="008248F1">
              <w:rPr>
                <w:rFonts w:cs="Calibri"/>
                <w:szCs w:val="22"/>
              </w:rPr>
              <w:t xml:space="preserve"> následující pracovní den</w:t>
            </w:r>
          </w:p>
          <w:p w14:paraId="7F0650BA" w14:textId="77777777" w:rsidR="00EB39FD" w:rsidRDefault="00EB39FD" w:rsidP="00EB39FD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3F219" w14:textId="21E2F2CF" w:rsidR="00EB39FD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1305839E" w14:textId="77777777" w:rsidR="000147FA" w:rsidRDefault="000147FA" w:rsidP="00A4042A">
      <w:pPr>
        <w:rPr>
          <w:rFonts w:asciiTheme="minorHAnsi" w:hAnsiTheme="minorHAnsi" w:cstheme="minorHAnsi"/>
          <w:b/>
          <w:u w:val="single"/>
        </w:rPr>
      </w:pPr>
    </w:p>
    <w:p w14:paraId="0BBCC350" w14:textId="77777777" w:rsidR="000147FA" w:rsidRPr="000147FA" w:rsidRDefault="003F13BE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147FA">
        <w:rPr>
          <w:rFonts w:asciiTheme="minorHAnsi" w:hAnsiTheme="minorHAnsi" w:cstheme="minorHAnsi"/>
          <w:b/>
          <w:sz w:val="24"/>
          <w:u w:val="single"/>
        </w:rPr>
        <w:t xml:space="preserve">Stolní PC All In </w:t>
      </w:r>
      <w:proofErr w:type="spellStart"/>
      <w:r w:rsidRPr="000147FA">
        <w:rPr>
          <w:rFonts w:asciiTheme="minorHAnsi" w:hAnsiTheme="minorHAnsi" w:cstheme="minorHAnsi"/>
          <w:b/>
          <w:sz w:val="24"/>
          <w:u w:val="single"/>
        </w:rPr>
        <w:t>One</w:t>
      </w:r>
      <w:proofErr w:type="spellEnd"/>
    </w:p>
    <w:p w14:paraId="22D15C33" w14:textId="76D12F0B" w:rsidR="000147FA" w:rsidRDefault="000147FA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147FA">
        <w:rPr>
          <w:rFonts w:asciiTheme="minorHAnsi" w:hAnsiTheme="minorHAnsi" w:cstheme="minorHAnsi"/>
          <w:b/>
          <w:sz w:val="24"/>
          <w:u w:val="single"/>
        </w:rPr>
        <w:t>Počet:</w:t>
      </w:r>
      <w:r w:rsidR="003F13BE" w:rsidRPr="000147FA">
        <w:rPr>
          <w:rFonts w:asciiTheme="minorHAnsi" w:hAnsiTheme="minorHAnsi" w:cstheme="minorHAnsi"/>
          <w:b/>
          <w:sz w:val="24"/>
          <w:u w:val="single"/>
        </w:rPr>
        <w:t xml:space="preserve"> 10</w:t>
      </w:r>
      <w:r w:rsidRPr="000147FA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3F13BE" w:rsidRPr="000147FA">
        <w:rPr>
          <w:rFonts w:asciiTheme="minorHAnsi" w:hAnsiTheme="minorHAnsi" w:cstheme="minorHAnsi"/>
          <w:b/>
          <w:sz w:val="24"/>
          <w:u w:val="single"/>
        </w:rPr>
        <w:t>ks</w:t>
      </w:r>
    </w:p>
    <w:p w14:paraId="5206C064" w14:textId="77777777" w:rsidR="00B83F8C" w:rsidRPr="00B83F8C" w:rsidRDefault="00B83F8C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pPr w:leftFromText="141" w:rightFromText="141" w:vertAnchor="text" w:horzAnchor="margin" w:tblpY="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5569"/>
        <w:gridCol w:w="2225"/>
      </w:tblGrid>
      <w:tr w:rsidR="000147FA" w:rsidRPr="00013A0F" w14:paraId="1FD42807" w14:textId="77777777" w:rsidTr="000147FA">
        <w:trPr>
          <w:trHeight w:val="482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1F95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4630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559D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0147FA" w:rsidRPr="00013A0F" w14:paraId="405CF858" w14:textId="77777777" w:rsidTr="000147FA">
        <w:trPr>
          <w:trHeight w:val="292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4CAA" w14:textId="77777777" w:rsidR="000147FA" w:rsidRPr="00036B99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lastRenderedPageBreak/>
              <w:t xml:space="preserve">Výrobce a model včetně </w:t>
            </w:r>
            <w:r>
              <w:rPr>
                <w:rFonts w:cs="Calibri"/>
                <w:b/>
                <w:bCs/>
                <w:color w:val="000000"/>
                <w:szCs w:val="22"/>
              </w:rPr>
              <w:br/>
            </w:r>
            <w:r w:rsidRPr="00036B99">
              <w:rPr>
                <w:rFonts w:cs="Calibri"/>
                <w:b/>
                <w:bCs/>
                <w:color w:val="000000"/>
                <w:szCs w:val="22"/>
              </w:rPr>
              <w:t>produktového čísla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9F178" w14:textId="77777777" w:rsidR="000147FA" w:rsidRPr="00E32227" w:rsidRDefault="000147FA" w:rsidP="000147FA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6F06" w14:textId="77777777" w:rsidR="000147FA" w:rsidRPr="00E32227" w:rsidRDefault="000147FA" w:rsidP="000147FA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426C596B" w14:textId="77777777" w:rsidTr="000147FA">
        <w:trPr>
          <w:trHeight w:val="265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2687" w14:textId="77777777" w:rsidR="000147FA" w:rsidRPr="00B40964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Konstrukce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2EBBA" w14:textId="77777777" w:rsidR="000147FA" w:rsidRPr="006D3096" w:rsidRDefault="000147FA" w:rsidP="000147FA">
            <w:pPr>
              <w:spacing w:after="0" w:line="240" w:lineRule="auto"/>
              <w:rPr>
                <w:rStyle w:val="Siln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6D3096">
              <w:rPr>
                <w:rStyle w:val="Siln"/>
                <w:rFonts w:asciiTheme="minorHAnsi" w:hAnsiTheme="minorHAnsi" w:cstheme="minorHAnsi"/>
                <w:b w:val="0"/>
              </w:rPr>
              <w:t>Stolní PC</w:t>
            </w:r>
            <w:r>
              <w:rPr>
                <w:rStyle w:val="Siln"/>
                <w:rFonts w:asciiTheme="minorHAnsi" w:hAnsiTheme="minorHAnsi" w:cstheme="minorHAnsi"/>
                <w:b w:val="0"/>
              </w:rPr>
              <w:t xml:space="preserve">, provedení All In </w:t>
            </w:r>
            <w:proofErr w:type="spellStart"/>
            <w:r>
              <w:rPr>
                <w:rStyle w:val="Siln"/>
                <w:rFonts w:asciiTheme="minorHAnsi" w:hAnsiTheme="minorHAnsi" w:cstheme="minorHAnsi"/>
                <w:b w:val="0"/>
              </w:rPr>
              <w:t>One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FA84" w14:textId="77777777" w:rsidR="000147FA" w:rsidRPr="005A1F77" w:rsidRDefault="000147FA" w:rsidP="000147F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472D628B" w14:textId="77777777" w:rsidTr="000147FA">
        <w:trPr>
          <w:trHeight w:val="265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31F1" w14:textId="77777777" w:rsidR="000147FA" w:rsidRPr="00036B99" w:rsidRDefault="004641F8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26" w:history="1">
              <w:r w:rsidR="000147FA" w:rsidRPr="00C5538F">
                <w:rPr>
                  <w:rFonts w:cs="Calibri"/>
                  <w:b/>
                  <w:bCs/>
                  <w:color w:val="000000"/>
                  <w:szCs w:val="22"/>
                </w:rPr>
                <w:t>Úhlopříčka displeje</w:t>
              </w:r>
            </w:hyperlink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BBCBF" w14:textId="77777777" w:rsidR="000147FA" w:rsidRPr="006D3096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23,8“-24“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CF31" w14:textId="77777777" w:rsidR="000147FA" w:rsidRPr="00D37E52" w:rsidRDefault="000147FA" w:rsidP="000147F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</w:tc>
      </w:tr>
      <w:tr w:rsidR="000147FA" w:rsidRPr="00013A0F" w14:paraId="0CC9E643" w14:textId="77777777" w:rsidTr="000147FA">
        <w:trPr>
          <w:trHeight w:val="297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3CDF" w14:textId="77777777" w:rsidR="000147FA" w:rsidRPr="002E0003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Rozlišení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10B3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1920 x 1080 </w:t>
            </w:r>
            <w:proofErr w:type="spellStart"/>
            <w:r>
              <w:rPr>
                <w:rStyle w:val="Siln"/>
                <w:b w:val="0"/>
              </w:rPr>
              <w:t>px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8D1F" w14:textId="77777777" w:rsidR="000147FA" w:rsidRPr="00D37E52" w:rsidRDefault="000147FA" w:rsidP="000147F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</w:p>
        </w:tc>
      </w:tr>
      <w:tr w:rsidR="000147FA" w:rsidRPr="00013A0F" w14:paraId="30A89D6E" w14:textId="77777777" w:rsidTr="000147FA">
        <w:trPr>
          <w:trHeight w:val="297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3F87" w14:textId="77777777" w:rsidR="000147FA" w:rsidRPr="00013A0F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color w:val="000000"/>
                <w:szCs w:val="22"/>
              </w:rPr>
              <w:t>Procesor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F7D0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b w:val="0"/>
              </w:rPr>
              <w:t>x86 - 64 kompatibilní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8AE8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5CEA7646" w14:textId="77777777" w:rsidTr="000147FA">
        <w:trPr>
          <w:trHeight w:val="478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52D0" w14:textId="59553645" w:rsidR="000147FA" w:rsidRDefault="000147FA" w:rsidP="000147FA">
            <w:pPr>
              <w:pStyle w:val="Bodytext20"/>
              <w:shd w:val="clear" w:color="auto" w:fill="auto"/>
              <w:spacing w:line="150" w:lineRule="exact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cs-CZ"/>
              </w:rPr>
            </w:pPr>
            <w:r w:rsidRPr="002E0003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cs-CZ"/>
              </w:rPr>
              <w:t>Výkon procesoru</w:t>
            </w:r>
          </w:p>
          <w:p w14:paraId="20F1D057" w14:textId="77777777" w:rsidR="000147FA" w:rsidRPr="002E0003" w:rsidRDefault="000147FA" w:rsidP="000147FA">
            <w:pPr>
              <w:pStyle w:val="Bodytext20"/>
              <w:shd w:val="clear" w:color="auto" w:fill="auto"/>
              <w:spacing w:line="150" w:lineRule="exact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cs-CZ"/>
              </w:rPr>
            </w:pPr>
            <w:r w:rsidRPr="002E0003">
              <w:rPr>
                <w:rFonts w:cs="Calibri"/>
                <w:b/>
                <w:bCs/>
                <w:color w:val="000000"/>
                <w:szCs w:val="22"/>
              </w:rPr>
              <w:t>CPU Mark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626F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min </w:t>
            </w:r>
            <w:r>
              <w:rPr>
                <w:rStyle w:val="Siln"/>
                <w:rFonts w:asciiTheme="minorHAnsi" w:hAnsiTheme="minorHAnsi" w:cstheme="minorHAnsi"/>
                <w:b w:val="0"/>
              </w:rPr>
              <w:t>3600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2B71" w14:textId="77777777" w:rsidR="000147FA" w:rsidRPr="00D37E52" w:rsidRDefault="000147FA" w:rsidP="000147F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12A162B0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4EAC" w14:textId="77777777" w:rsidR="000147FA" w:rsidRPr="00013A0F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Výkon procesoru</w:t>
            </w:r>
            <w:r w:rsidRPr="002E0003">
              <w:rPr>
                <w:rFonts w:cs="Calibri"/>
                <w:b/>
                <w:bCs/>
                <w:szCs w:val="22"/>
              </w:rPr>
              <w:br/>
              <w:t>Rank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DDE7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max </w:t>
            </w:r>
            <w:r>
              <w:rPr>
                <w:rStyle w:val="Siln"/>
                <w:rFonts w:asciiTheme="minorHAnsi" w:hAnsiTheme="minorHAnsi" w:cstheme="minorHAnsi"/>
                <w:b w:val="0"/>
              </w:rPr>
              <w:t>1100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89FD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250ED400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C11E" w14:textId="77777777" w:rsidR="000147FA" w:rsidRPr="00013A0F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Počet jader procesoru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8B2B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min 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C059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636BC3E0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CA48" w14:textId="77777777" w:rsidR="000147FA" w:rsidRPr="00013A0F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Frekvence paměti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1489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2 666 MHz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8038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</w:p>
        </w:tc>
      </w:tr>
      <w:tr w:rsidR="000147FA" w:rsidRPr="00013A0F" w14:paraId="61EF6C1C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58EB" w14:textId="77777777" w:rsidR="000147FA" w:rsidRPr="002E0003" w:rsidRDefault="000147FA" w:rsidP="000147F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 xml:space="preserve">Paměť </w:t>
            </w:r>
            <w:proofErr w:type="gramStart"/>
            <w:r w:rsidRPr="002E0003">
              <w:rPr>
                <w:rFonts w:cs="Calibri"/>
                <w:b/>
                <w:bCs/>
                <w:szCs w:val="22"/>
              </w:rPr>
              <w:t>operační - typ</w:t>
            </w:r>
            <w:proofErr w:type="gramEnd"/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0277" w14:textId="77777777" w:rsidR="000147FA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DDR4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79ED" w14:textId="77777777" w:rsidR="000147FA" w:rsidRPr="00D37E52" w:rsidRDefault="000147FA" w:rsidP="000147F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6830409E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6768" w14:textId="77777777" w:rsidR="000147FA" w:rsidRPr="00036B99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 xml:space="preserve">Paměť </w:t>
            </w:r>
            <w:proofErr w:type="gramStart"/>
            <w:r w:rsidRPr="002E0003">
              <w:rPr>
                <w:rFonts w:cs="Calibri"/>
                <w:b/>
                <w:bCs/>
                <w:szCs w:val="22"/>
              </w:rPr>
              <w:t>operační - velikost</w:t>
            </w:r>
            <w:proofErr w:type="gramEnd"/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D693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proofErr w:type="gramStart"/>
            <w:r>
              <w:rPr>
                <w:rStyle w:val="Siln"/>
                <w:rFonts w:asciiTheme="minorHAnsi" w:hAnsiTheme="minorHAnsi" w:cstheme="minorHAnsi"/>
                <w:b w:val="0"/>
              </w:rPr>
              <w:t>8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GB</w:t>
            </w:r>
            <w:proofErr w:type="gramEnd"/>
            <w:r>
              <w:rPr>
                <w:rStyle w:val="Siln"/>
                <w:rFonts w:asciiTheme="minorHAnsi" w:hAnsiTheme="minorHAnsi" w:cstheme="minorHAnsi"/>
                <w:b w:val="0"/>
              </w:rPr>
              <w:t>, možnost rozšíření na 32GB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9E6B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52E6096E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CDC2" w14:textId="77777777" w:rsidR="000147FA" w:rsidRPr="002E0003" w:rsidRDefault="000147FA" w:rsidP="000147FA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Počet slotů RAM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5595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0142" w14:textId="77777777" w:rsidR="000147FA" w:rsidRPr="00D37E52" w:rsidRDefault="000147FA" w:rsidP="000147FA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3BD71CB8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B39A" w14:textId="77777777" w:rsidR="000147FA" w:rsidRPr="00013A0F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 xml:space="preserve">Hard </w:t>
            </w:r>
            <w:proofErr w:type="gramStart"/>
            <w:r w:rsidRPr="002E0003">
              <w:rPr>
                <w:rFonts w:cs="Calibri"/>
                <w:b/>
                <w:bCs/>
                <w:szCs w:val="22"/>
              </w:rPr>
              <w:t>Disk - kapacita</w:t>
            </w:r>
            <w:proofErr w:type="gramEnd"/>
            <w:r w:rsidRPr="002E0003">
              <w:rPr>
                <w:rFonts w:cs="Calibri"/>
                <w:b/>
                <w:bCs/>
                <w:szCs w:val="22"/>
              </w:rPr>
              <w:t xml:space="preserve"> dat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F156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Min. </w:t>
            </w:r>
            <w:r>
              <w:rPr>
                <w:rStyle w:val="Siln"/>
                <w:rFonts w:asciiTheme="minorHAnsi" w:hAnsiTheme="minorHAnsi" w:cstheme="minorHAnsi"/>
                <w:b w:val="0"/>
              </w:rPr>
              <w:t>256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 GB SSD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5AA4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44DAB8C5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A233" w14:textId="77777777" w:rsidR="000147FA" w:rsidRPr="00013A0F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Webová kamera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52D3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ANO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2965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52C072E2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366F" w14:textId="77777777" w:rsidR="000147FA" w:rsidRPr="00013A0F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Výstupy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0423" w14:textId="77777777" w:rsidR="000147FA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2x USB 3.2 Gen 1 (USB 3.0)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br/>
            </w:r>
            <w:r>
              <w:rPr>
                <w:rStyle w:val="Siln"/>
                <w:rFonts w:asciiTheme="minorHAnsi" w:hAnsiTheme="minorHAnsi" w:cstheme="minorHAnsi"/>
                <w:b w:val="0"/>
              </w:rPr>
              <w:t>4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x USB 2.0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br/>
              <w:t xml:space="preserve">LAN 1Gbit 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br/>
              <w:t xml:space="preserve">HDMI nebo </w:t>
            </w:r>
            <w:proofErr w:type="spellStart"/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DisplayPort</w:t>
            </w:r>
            <w:proofErr w:type="spellEnd"/>
          </w:p>
          <w:p w14:paraId="6F9374F3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Audio Jack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7E00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354D88D4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1A60" w14:textId="77777777" w:rsidR="000147FA" w:rsidRPr="00013A0F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Klávesnice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994A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kabelová, USB, CZ, bez multimediálních kláves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5925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0113FBD1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032E" w14:textId="77777777" w:rsidR="000147FA" w:rsidRPr="00036B99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Myš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F792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b w:val="0"/>
              </w:rPr>
              <w:t>kabelová, USB, optická, 2 tlačítka + kolečko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5942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32DBBBAC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354D" w14:textId="77777777" w:rsidR="000147FA" w:rsidRPr="00036B99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Operační systém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BA89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MS Windows </w:t>
            </w:r>
            <w:proofErr w:type="gramStart"/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10-Pro</w:t>
            </w:r>
            <w:proofErr w:type="gramEnd"/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 CS 64Bit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F242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5D4C581C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8C54" w14:textId="77777777" w:rsidR="000147FA" w:rsidRPr="00036B99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Další specifické požadavky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39FF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Všechny komponenty jednotlivých počítačů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br/>
              <w:t>v celé dodávce musí být identické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D06A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1E9A874B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0FB3" w14:textId="77777777" w:rsidR="000147FA" w:rsidRPr="00013A0F" w:rsidRDefault="004641F8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27" w:history="1">
              <w:r w:rsidR="000147FA">
                <w:rPr>
                  <w:rFonts w:cs="Calibri"/>
                  <w:b/>
                  <w:bCs/>
                  <w:color w:val="000000"/>
                  <w:szCs w:val="22"/>
                </w:rPr>
                <w:t>Barva</w:t>
              </w:r>
            </w:hyperlink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2496" w14:textId="77777777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Černá</w:t>
            </w:r>
            <w:r>
              <w:rPr>
                <w:rStyle w:val="Siln"/>
                <w:rFonts w:asciiTheme="minorHAnsi" w:hAnsiTheme="minorHAnsi" w:cstheme="minorHAnsi"/>
                <w:b w:val="0"/>
              </w:rPr>
              <w:t>/stříbrná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712C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0147FA" w:rsidRPr="00013A0F" w14:paraId="3E5BCEA8" w14:textId="77777777" w:rsidTr="000147FA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07B6" w14:textId="77777777" w:rsidR="000147FA" w:rsidRPr="00036B99" w:rsidRDefault="000147FA" w:rsidP="000147FA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color w:val="000000"/>
                <w:szCs w:val="22"/>
              </w:rPr>
              <w:t>Záruka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92E7" w14:textId="4848645B" w:rsidR="000147FA" w:rsidRPr="00E02D27" w:rsidRDefault="004641F8" w:rsidP="000147FA">
            <w:pPr>
              <w:spacing w:after="0" w:line="240" w:lineRule="auto"/>
              <w:rPr>
                <w:rFonts w:cs="Calibri"/>
                <w:szCs w:val="22"/>
              </w:rPr>
            </w:pPr>
            <w:hyperlink r:id="rId28" w:history="1">
              <w:r w:rsidR="000147FA">
                <w:rPr>
                  <w:rFonts w:cs="Calibri"/>
                  <w:szCs w:val="22"/>
                </w:rPr>
                <w:br/>
              </w:r>
              <w:r w:rsidR="000147FA" w:rsidRPr="00E02D27">
                <w:rPr>
                  <w:rFonts w:cs="Calibri"/>
                  <w:szCs w:val="22"/>
                </w:rPr>
                <w:t>3 roky</w:t>
              </w:r>
            </w:hyperlink>
            <w:r w:rsidR="000147FA" w:rsidRPr="00E02D27">
              <w:rPr>
                <w:rFonts w:cs="Calibri"/>
                <w:szCs w:val="22"/>
              </w:rPr>
              <w:t> </w:t>
            </w:r>
            <w:r w:rsidR="000147FA">
              <w:rPr>
                <w:rFonts w:cs="Calibri"/>
                <w:szCs w:val="22"/>
              </w:rPr>
              <w:t xml:space="preserve"> - záruční o</w:t>
            </w:r>
            <w:r w:rsidR="000147FA" w:rsidRPr="008248F1">
              <w:rPr>
                <w:rFonts w:cs="Calibri"/>
                <w:szCs w:val="22"/>
              </w:rPr>
              <w:t xml:space="preserve">prava u </w:t>
            </w:r>
            <w:r w:rsidR="000147FA">
              <w:rPr>
                <w:rFonts w:cs="Calibri"/>
                <w:szCs w:val="22"/>
              </w:rPr>
              <w:t>kupujícího</w:t>
            </w:r>
            <w:r w:rsidR="000147FA" w:rsidRPr="008248F1">
              <w:rPr>
                <w:rFonts w:cs="Calibri"/>
                <w:szCs w:val="22"/>
              </w:rPr>
              <w:t xml:space="preserve"> následující pracovní den</w:t>
            </w:r>
          </w:p>
          <w:p w14:paraId="5845A530" w14:textId="6ADAC6C0" w:rsidR="000147FA" w:rsidRPr="002E0003" w:rsidRDefault="000147FA" w:rsidP="000147FA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F4A3" w14:textId="77777777" w:rsidR="000147FA" w:rsidRPr="00013A0F" w:rsidRDefault="000147FA" w:rsidP="000147FA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10B77D9C" w14:textId="724F7EC8" w:rsidR="000147FA" w:rsidRPr="000147FA" w:rsidRDefault="003F13BE" w:rsidP="00173430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>Stolní PC</w:t>
      </w:r>
    </w:p>
    <w:p w14:paraId="4A7316E9" w14:textId="4ED6CBB6" w:rsidR="002A27A0" w:rsidRPr="000147FA" w:rsidRDefault="000147FA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147FA">
        <w:rPr>
          <w:b/>
          <w:sz w:val="24"/>
          <w:u w:val="single"/>
        </w:rPr>
        <w:t>Počet:</w:t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 xml:space="preserve"> 10</w:t>
      </w:r>
      <w:r w:rsidRPr="000147FA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9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5569"/>
        <w:gridCol w:w="2225"/>
      </w:tblGrid>
      <w:tr w:rsidR="008C0EE8" w:rsidRPr="00013A0F" w14:paraId="32E69178" w14:textId="77777777" w:rsidTr="008C0EE8">
        <w:trPr>
          <w:trHeight w:val="482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B136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16E6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2477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8C0EE8" w:rsidRPr="00013A0F" w14:paraId="7E88E01D" w14:textId="77777777" w:rsidTr="008C0EE8">
        <w:trPr>
          <w:trHeight w:val="292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70D3" w14:textId="77777777" w:rsidR="008C0EE8" w:rsidRPr="00036B99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 xml:space="preserve">Výrobce a model včetně </w:t>
            </w:r>
            <w:r>
              <w:rPr>
                <w:rFonts w:cs="Calibri"/>
                <w:b/>
                <w:bCs/>
                <w:color w:val="000000"/>
                <w:szCs w:val="22"/>
              </w:rPr>
              <w:br/>
            </w:r>
            <w:r w:rsidRPr="00036B99">
              <w:rPr>
                <w:rFonts w:cs="Calibri"/>
                <w:b/>
                <w:bCs/>
                <w:color w:val="000000"/>
                <w:szCs w:val="22"/>
              </w:rPr>
              <w:t>produktového čísla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02C63" w14:textId="77777777" w:rsidR="008C0EE8" w:rsidRPr="00E32227" w:rsidRDefault="008C0EE8" w:rsidP="008C0EE8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B4B9" w14:textId="77777777" w:rsidR="008C0EE8" w:rsidRPr="00E32227" w:rsidRDefault="008C0EE8" w:rsidP="008C0EE8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24CA6496" w14:textId="77777777" w:rsidTr="008C0EE8">
        <w:trPr>
          <w:trHeight w:val="265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C09A" w14:textId="77777777" w:rsidR="008C0EE8" w:rsidRPr="00B40964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Konstrukce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BCEC2" w14:textId="77777777" w:rsidR="008C0EE8" w:rsidRPr="006D3096" w:rsidRDefault="008C0EE8" w:rsidP="008C0EE8">
            <w:pPr>
              <w:spacing w:after="0" w:line="240" w:lineRule="auto"/>
              <w:rPr>
                <w:rStyle w:val="Siln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6D3096">
              <w:rPr>
                <w:rStyle w:val="Siln"/>
                <w:rFonts w:asciiTheme="minorHAnsi" w:hAnsiTheme="minorHAnsi" w:cstheme="minorHAnsi"/>
                <w:b w:val="0"/>
              </w:rPr>
              <w:t>Stolní PC</w:t>
            </w:r>
            <w:r>
              <w:rPr>
                <w:rStyle w:val="Siln"/>
                <w:rFonts w:asciiTheme="minorHAnsi" w:hAnsiTheme="minorHAnsi" w:cstheme="minorHAnsi"/>
                <w:b w:val="0"/>
              </w:rPr>
              <w:t>, provedení Tower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90CB" w14:textId="77777777" w:rsidR="008C0EE8" w:rsidRPr="005A1F77" w:rsidRDefault="008C0EE8" w:rsidP="008C0EE8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4AC194D6" w14:textId="77777777" w:rsidTr="008C0EE8">
        <w:trPr>
          <w:trHeight w:val="297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81BF" w14:textId="77777777" w:rsidR="008C0EE8" w:rsidRPr="00013A0F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color w:val="000000"/>
                <w:szCs w:val="22"/>
              </w:rPr>
              <w:t>Procesor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3928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b w:val="0"/>
              </w:rPr>
              <w:t>x86 - 64 kompatibilní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72EC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448E7A0A" w14:textId="77777777" w:rsidTr="000147FA">
        <w:trPr>
          <w:trHeight w:val="491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AC0E" w14:textId="3794E7F7" w:rsidR="008C0EE8" w:rsidRDefault="008C0EE8" w:rsidP="008C0EE8">
            <w:pPr>
              <w:pStyle w:val="Bodytext20"/>
              <w:shd w:val="clear" w:color="auto" w:fill="auto"/>
              <w:spacing w:line="150" w:lineRule="exact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cs-CZ"/>
              </w:rPr>
            </w:pPr>
            <w:r w:rsidRPr="002E0003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cs-CZ"/>
              </w:rPr>
              <w:t>Výkon procesoru</w:t>
            </w:r>
          </w:p>
          <w:p w14:paraId="6693C0ED" w14:textId="77777777" w:rsidR="000147FA" w:rsidRPr="002E0003" w:rsidRDefault="000147FA" w:rsidP="008C0EE8">
            <w:pPr>
              <w:pStyle w:val="Bodytext20"/>
              <w:shd w:val="clear" w:color="auto" w:fill="auto"/>
              <w:spacing w:line="150" w:lineRule="exact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cs-CZ"/>
              </w:rPr>
            </w:pPr>
          </w:p>
          <w:p w14:paraId="2D109EE1" w14:textId="77777777" w:rsidR="008C0EE8" w:rsidRPr="002E0003" w:rsidRDefault="008C0EE8" w:rsidP="008C0EE8">
            <w:pPr>
              <w:pStyle w:val="Bodytext20"/>
              <w:shd w:val="clear" w:color="auto" w:fill="auto"/>
              <w:spacing w:line="150" w:lineRule="exact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cs-CZ"/>
              </w:rPr>
            </w:pPr>
            <w:r w:rsidRPr="008C0EE8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  <w:lang w:eastAsia="cs-CZ"/>
              </w:rPr>
              <w:t>CPU Mark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F913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min 1</w:t>
            </w:r>
            <w:r>
              <w:rPr>
                <w:rStyle w:val="Siln"/>
                <w:rFonts w:asciiTheme="minorHAnsi" w:hAnsiTheme="minorHAnsi" w:cstheme="minorHAnsi"/>
                <w:b w:val="0"/>
              </w:rPr>
              <w:t>7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000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37D9" w14:textId="77777777" w:rsidR="008C0EE8" w:rsidRPr="00D37E52" w:rsidRDefault="008C0EE8" w:rsidP="008C0EE8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3CD777BB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B55D" w14:textId="77777777" w:rsidR="008C0EE8" w:rsidRPr="00013A0F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Výkon procesoru</w:t>
            </w:r>
            <w:r w:rsidRPr="002E0003">
              <w:rPr>
                <w:rFonts w:cs="Calibri"/>
                <w:b/>
                <w:bCs/>
                <w:szCs w:val="22"/>
              </w:rPr>
              <w:br/>
              <w:t>Rank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818F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max </w:t>
            </w:r>
            <w:r>
              <w:rPr>
                <w:rStyle w:val="Siln"/>
                <w:rFonts w:asciiTheme="minorHAnsi" w:hAnsiTheme="minorHAnsi" w:cstheme="minorHAnsi"/>
                <w:b w:val="0"/>
              </w:rPr>
              <w:t>200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1D72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0FD9BF2F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0831" w14:textId="77777777" w:rsidR="008C0EE8" w:rsidRPr="00013A0F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Počet jader procesoru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0FAD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min 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2B73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0212F4B9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30D6" w14:textId="77777777" w:rsidR="008C0EE8" w:rsidRPr="00013A0F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Frekvence paměti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5584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2 666 MHz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5F46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</w:p>
        </w:tc>
      </w:tr>
      <w:tr w:rsidR="008C0EE8" w:rsidRPr="00013A0F" w14:paraId="71E5B594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0D16" w14:textId="77777777" w:rsidR="008C0EE8" w:rsidRPr="002E0003" w:rsidRDefault="008C0EE8" w:rsidP="008C0EE8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 xml:space="preserve">Paměť </w:t>
            </w:r>
            <w:proofErr w:type="gramStart"/>
            <w:r w:rsidRPr="002E0003">
              <w:rPr>
                <w:rFonts w:cs="Calibri"/>
                <w:b/>
                <w:bCs/>
                <w:szCs w:val="22"/>
              </w:rPr>
              <w:t>operační - typ</w:t>
            </w:r>
            <w:proofErr w:type="gramEnd"/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E175" w14:textId="77777777" w:rsidR="008C0EE8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DDR4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1587" w14:textId="77777777" w:rsidR="008C0EE8" w:rsidRPr="00D37E52" w:rsidRDefault="008C0EE8" w:rsidP="008C0EE8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28553083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F14B" w14:textId="77777777" w:rsidR="008C0EE8" w:rsidRPr="00036B99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 xml:space="preserve">Paměť </w:t>
            </w:r>
            <w:proofErr w:type="gramStart"/>
            <w:r w:rsidRPr="002E0003">
              <w:rPr>
                <w:rFonts w:cs="Calibri"/>
                <w:b/>
                <w:bCs/>
                <w:szCs w:val="22"/>
              </w:rPr>
              <w:t>operační - velikost</w:t>
            </w:r>
            <w:proofErr w:type="gramEnd"/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8DE8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proofErr w:type="gramStart"/>
            <w:r>
              <w:rPr>
                <w:rStyle w:val="Siln"/>
                <w:rFonts w:asciiTheme="minorHAnsi" w:hAnsiTheme="minorHAnsi" w:cstheme="minorHAnsi"/>
                <w:b w:val="0"/>
              </w:rPr>
              <w:t>16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GB</w:t>
            </w:r>
            <w:proofErr w:type="gramEnd"/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, rozšiřitelná minimálně na </w:t>
            </w:r>
            <w:r>
              <w:rPr>
                <w:rStyle w:val="Siln"/>
                <w:rFonts w:asciiTheme="minorHAnsi" w:hAnsiTheme="minorHAnsi" w:cstheme="minorHAnsi"/>
                <w:b w:val="0"/>
              </w:rPr>
              <w:t>128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 GB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D7F1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128D10E1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E415" w14:textId="77777777" w:rsidR="008C0EE8" w:rsidRPr="00013A0F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 xml:space="preserve">Hard </w:t>
            </w:r>
            <w:proofErr w:type="gramStart"/>
            <w:r w:rsidRPr="002E0003">
              <w:rPr>
                <w:rFonts w:cs="Calibri"/>
                <w:b/>
                <w:bCs/>
                <w:szCs w:val="22"/>
              </w:rPr>
              <w:t>Disk - kapacita</w:t>
            </w:r>
            <w:proofErr w:type="gramEnd"/>
            <w:r w:rsidRPr="002E0003">
              <w:rPr>
                <w:rFonts w:cs="Calibri"/>
                <w:b/>
                <w:bCs/>
                <w:szCs w:val="22"/>
              </w:rPr>
              <w:t xml:space="preserve"> dat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F94F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Min. </w:t>
            </w:r>
            <w:r>
              <w:rPr>
                <w:rStyle w:val="Siln"/>
                <w:rFonts w:asciiTheme="minorHAnsi" w:hAnsiTheme="minorHAnsi" w:cstheme="minorHAnsi"/>
                <w:b w:val="0"/>
              </w:rPr>
              <w:t>512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 GB SSD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12F6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20C43CF8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5357" w14:textId="77777777" w:rsidR="008C0EE8" w:rsidRPr="00013A0F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lastRenderedPageBreak/>
              <w:t>Karta grafická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1503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b w:val="0"/>
              </w:rPr>
              <w:t>Dedikovaná</w:t>
            </w:r>
            <w:r>
              <w:rPr>
                <w:rStyle w:val="Siln"/>
                <w:b w:val="0"/>
              </w:rPr>
              <w:br/>
              <w:t>Podpora 1360x768 s </w:t>
            </w:r>
            <w:proofErr w:type="spellStart"/>
            <w:r>
              <w:rPr>
                <w:rStyle w:val="Siln"/>
                <w:b w:val="0"/>
              </w:rPr>
              <w:t>True</w:t>
            </w:r>
            <w:proofErr w:type="spellEnd"/>
            <w:r>
              <w:rPr>
                <w:rStyle w:val="Siln"/>
                <w:b w:val="0"/>
              </w:rPr>
              <w:t xml:space="preserve"> </w:t>
            </w:r>
            <w:proofErr w:type="spellStart"/>
            <w:r>
              <w:rPr>
                <w:rStyle w:val="Siln"/>
                <w:b w:val="0"/>
              </w:rPr>
              <w:t>Color</w:t>
            </w:r>
            <w:proofErr w:type="spellEnd"/>
            <w:r>
              <w:rPr>
                <w:rStyle w:val="Siln"/>
                <w:b w:val="0"/>
              </w:rPr>
              <w:br/>
            </w:r>
            <w:proofErr w:type="gramStart"/>
            <w:r w:rsidRPr="00D07153">
              <w:rPr>
                <w:rStyle w:val="Siln"/>
                <w:b w:val="0"/>
              </w:rPr>
              <w:t xml:space="preserve">kompatibilita  </w:t>
            </w:r>
            <w:r>
              <w:rPr>
                <w:rStyle w:val="Siln"/>
                <w:b w:val="0"/>
              </w:rPr>
              <w:t>DirectX</w:t>
            </w:r>
            <w:proofErr w:type="gramEnd"/>
            <w:r>
              <w:rPr>
                <w:rStyle w:val="Siln"/>
                <w:b w:val="0"/>
              </w:rPr>
              <w:t>® 9,</w:t>
            </w:r>
            <w:r w:rsidRPr="00D07153">
              <w:rPr>
                <w:rStyle w:val="Siln"/>
                <w:b w:val="0"/>
              </w:rPr>
              <w:t xml:space="preserve"> DirectX 11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D6D9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02DC2391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AC92" w14:textId="77777777" w:rsidR="008C0EE8" w:rsidRPr="00013A0F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Optická mechanika</w:t>
            </w:r>
            <w:r>
              <w:rPr>
                <w:rFonts w:cs="Calibri"/>
                <w:b/>
                <w:bCs/>
                <w:szCs w:val="22"/>
              </w:rPr>
              <w:t xml:space="preserve"> DVD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128A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 xml:space="preserve">ANO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0622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6B56A19A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23A7" w14:textId="77777777" w:rsidR="008C0EE8" w:rsidRPr="00013A0F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Výstupy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9D6D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6x USB 3.2 Gen 1 (USB 3.0)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br/>
              <w:t>2x USB 2.0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br/>
              <w:t xml:space="preserve">LAN 1Gbit 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br/>
              <w:t xml:space="preserve">HDMI nebo </w:t>
            </w:r>
            <w:proofErr w:type="spellStart"/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DisplayPort</w:t>
            </w:r>
            <w:proofErr w:type="spell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54AF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0D33B013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7D97" w14:textId="77777777" w:rsidR="008C0EE8" w:rsidRPr="002E0003" w:rsidRDefault="008C0EE8" w:rsidP="008C0EE8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Požadavky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F262" w14:textId="77777777" w:rsidR="008C0EE8" w:rsidRPr="00D0715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Min. volný 1 </w:t>
            </w:r>
            <w:proofErr w:type="gramStart"/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x  </w:t>
            </w:r>
            <w:proofErr w:type="spellStart"/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PCIe</w:t>
            </w:r>
            <w:proofErr w:type="spellEnd"/>
            <w:proofErr w:type="gramEnd"/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 slot (x16 3.0)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5C11" w14:textId="77777777" w:rsidR="008C0EE8" w:rsidRPr="00D37E52" w:rsidRDefault="008C0EE8" w:rsidP="008C0EE8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290545CF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8FB6" w14:textId="77777777" w:rsidR="008C0EE8" w:rsidRPr="00013A0F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Klávesnice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058C" w14:textId="176FEB07" w:rsidR="008C0EE8" w:rsidRPr="002E0003" w:rsidRDefault="000147FA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rFonts w:asciiTheme="minorHAnsi" w:hAnsiTheme="minorHAnsi" w:cstheme="minorHAnsi"/>
                <w:b w:val="0"/>
              </w:rPr>
              <w:t>K</w:t>
            </w:r>
            <w:r w:rsidR="008C0EE8" w:rsidRPr="002E0003">
              <w:rPr>
                <w:rStyle w:val="Siln"/>
                <w:rFonts w:asciiTheme="minorHAnsi" w:hAnsiTheme="minorHAnsi" w:cstheme="minorHAnsi"/>
                <w:b w:val="0"/>
              </w:rPr>
              <w:t>abelová, USB, CZ, bez multimediálních kláves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89D4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57D69686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EE17" w14:textId="77777777" w:rsidR="008C0EE8" w:rsidRPr="00036B99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Myš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C4AC" w14:textId="59C1E842" w:rsidR="008C0EE8" w:rsidRPr="002E0003" w:rsidRDefault="000147FA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>
              <w:rPr>
                <w:rStyle w:val="Siln"/>
                <w:b w:val="0"/>
              </w:rPr>
              <w:t>K</w:t>
            </w:r>
            <w:r w:rsidR="008C0EE8" w:rsidRPr="002E0003">
              <w:rPr>
                <w:rStyle w:val="Siln"/>
                <w:b w:val="0"/>
              </w:rPr>
              <w:t>abelová, USB, optická, 2 tlačítka + kolečko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A592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594E6439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6D44" w14:textId="77777777" w:rsidR="008C0EE8" w:rsidRPr="00036B99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Operační systém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BAB2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MS Windows </w:t>
            </w:r>
            <w:proofErr w:type="gramStart"/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10-Pro</w:t>
            </w:r>
            <w:proofErr w:type="gramEnd"/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 xml:space="preserve"> CS 64Bit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1535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2DDFE08C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3F9" w14:textId="77777777" w:rsidR="008C0EE8" w:rsidRPr="00036B99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szCs w:val="22"/>
              </w:rPr>
              <w:t>Další specifické požadavky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B533" w14:textId="0D73E40C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b w:val="0"/>
              </w:rPr>
              <w:t>Možnost připojení 2 x monitorů současně</w:t>
            </w:r>
            <w:r w:rsidR="000147FA">
              <w:rPr>
                <w:rStyle w:val="Siln"/>
                <w:b w:val="0"/>
              </w:rPr>
              <w:t>,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br/>
              <w:t>Všechny komponenty jednotlivých počítačů</w:t>
            </w: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br/>
              <w:t>v celé dodávce musí být identické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32C8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41CECA36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360D" w14:textId="77777777" w:rsidR="008C0EE8" w:rsidRPr="00013A0F" w:rsidRDefault="004641F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hyperlink r:id="rId29" w:history="1">
              <w:r w:rsidR="008C0EE8">
                <w:rPr>
                  <w:rFonts w:cs="Calibri"/>
                  <w:b/>
                  <w:bCs/>
                  <w:color w:val="000000"/>
                  <w:szCs w:val="22"/>
                </w:rPr>
                <w:t>Barva</w:t>
              </w:r>
            </w:hyperlink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465E" w14:textId="77777777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  <w:r w:rsidRPr="002E0003">
              <w:rPr>
                <w:rStyle w:val="Siln"/>
                <w:rFonts w:asciiTheme="minorHAnsi" w:hAnsiTheme="minorHAnsi" w:cstheme="minorHAnsi"/>
                <w:b w:val="0"/>
              </w:rPr>
              <w:t>Černá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8672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8C0EE8" w:rsidRPr="00013A0F" w14:paraId="682CED5D" w14:textId="77777777" w:rsidTr="008C0EE8">
        <w:trPr>
          <w:trHeight w:val="297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4AC4" w14:textId="77777777" w:rsidR="008C0EE8" w:rsidRPr="00036B99" w:rsidRDefault="008C0EE8" w:rsidP="008C0EE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2E0003">
              <w:rPr>
                <w:rFonts w:cs="Calibri"/>
                <w:b/>
                <w:bCs/>
                <w:color w:val="000000"/>
                <w:szCs w:val="22"/>
              </w:rPr>
              <w:t>Záruka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A856" w14:textId="77777777" w:rsidR="000147FA" w:rsidRPr="00E02D27" w:rsidRDefault="004641F8" w:rsidP="000147FA">
            <w:pPr>
              <w:spacing w:after="0" w:line="240" w:lineRule="auto"/>
              <w:rPr>
                <w:rFonts w:cs="Calibri"/>
                <w:szCs w:val="22"/>
              </w:rPr>
            </w:pPr>
            <w:hyperlink r:id="rId30" w:history="1">
              <w:r w:rsidR="000147FA">
                <w:rPr>
                  <w:rFonts w:cs="Calibri"/>
                  <w:szCs w:val="22"/>
                </w:rPr>
                <w:br/>
              </w:r>
              <w:r w:rsidR="000147FA" w:rsidRPr="00E02D27">
                <w:rPr>
                  <w:rFonts w:cs="Calibri"/>
                  <w:szCs w:val="22"/>
                </w:rPr>
                <w:t>3 roky</w:t>
              </w:r>
            </w:hyperlink>
            <w:r w:rsidR="000147FA" w:rsidRPr="00E02D27">
              <w:rPr>
                <w:rFonts w:cs="Calibri"/>
                <w:szCs w:val="22"/>
              </w:rPr>
              <w:t> </w:t>
            </w:r>
            <w:r w:rsidR="000147FA">
              <w:rPr>
                <w:rFonts w:cs="Calibri"/>
                <w:szCs w:val="22"/>
              </w:rPr>
              <w:t xml:space="preserve"> - záruční o</w:t>
            </w:r>
            <w:r w:rsidR="000147FA" w:rsidRPr="008248F1">
              <w:rPr>
                <w:rFonts w:cs="Calibri"/>
                <w:szCs w:val="22"/>
              </w:rPr>
              <w:t xml:space="preserve">prava u </w:t>
            </w:r>
            <w:r w:rsidR="000147FA">
              <w:rPr>
                <w:rFonts w:cs="Calibri"/>
                <w:szCs w:val="22"/>
              </w:rPr>
              <w:t>kupujícího</w:t>
            </w:r>
            <w:r w:rsidR="000147FA" w:rsidRPr="008248F1">
              <w:rPr>
                <w:rFonts w:cs="Calibri"/>
                <w:szCs w:val="22"/>
              </w:rPr>
              <w:t xml:space="preserve"> následující pracovní den</w:t>
            </w:r>
          </w:p>
          <w:p w14:paraId="18B1102E" w14:textId="53017A60" w:rsidR="008C0EE8" w:rsidRPr="002E0003" w:rsidRDefault="008C0EE8" w:rsidP="008C0EE8">
            <w:pPr>
              <w:spacing w:after="0" w:line="240" w:lineRule="auto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796B" w14:textId="77777777" w:rsidR="008C0EE8" w:rsidRPr="00013A0F" w:rsidRDefault="008C0EE8" w:rsidP="008C0EE8">
            <w:pPr>
              <w:spacing w:after="0" w:line="240" w:lineRule="auto"/>
              <w:jc w:val="center"/>
              <w:rPr>
                <w:rFonts w:cs="Calibri"/>
                <w:color w:val="000000"/>
                <w:szCs w:val="22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3617CF29" w14:textId="5AF1FFF2" w:rsidR="002A27A0" w:rsidRDefault="002A27A0" w:rsidP="002A27A0">
      <w:pPr>
        <w:rPr>
          <w:rFonts w:asciiTheme="minorHAnsi" w:hAnsiTheme="minorHAnsi" w:cstheme="minorHAnsi"/>
          <w:b/>
          <w:u w:val="single"/>
        </w:rPr>
      </w:pPr>
    </w:p>
    <w:p w14:paraId="3FFC2C2A" w14:textId="48372285" w:rsidR="000147FA" w:rsidRPr="000147FA" w:rsidRDefault="00E77E14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147FA">
        <w:rPr>
          <w:rFonts w:asciiTheme="minorHAnsi" w:hAnsiTheme="minorHAnsi" w:cstheme="minorHAnsi"/>
          <w:b/>
          <w:sz w:val="24"/>
          <w:u w:val="single"/>
        </w:rPr>
        <w:t xml:space="preserve">Páska do štítkovače </w:t>
      </w:r>
      <w:r w:rsidR="00AA5BF6" w:rsidRPr="000147FA">
        <w:rPr>
          <w:rFonts w:asciiTheme="minorHAnsi" w:hAnsiTheme="minorHAnsi" w:cstheme="minorHAnsi"/>
          <w:b/>
          <w:sz w:val="24"/>
          <w:u w:val="single"/>
        </w:rPr>
        <w:t>1</w:t>
      </w:r>
    </w:p>
    <w:p w14:paraId="495684E3" w14:textId="70A1DFF5" w:rsidR="00E77E14" w:rsidRPr="000147FA" w:rsidRDefault="000147FA" w:rsidP="00B83F8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 xml:space="preserve">Počet: </w:t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>20</w:t>
      </w:r>
      <w:r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075"/>
        <w:gridCol w:w="2127"/>
      </w:tblGrid>
      <w:tr w:rsidR="00E77E14" w:rsidRPr="00013A0F" w14:paraId="55973369" w14:textId="77777777" w:rsidTr="00E77E14">
        <w:trPr>
          <w:trHeight w:val="52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E3FE" w14:textId="77777777" w:rsidR="00E77E14" w:rsidRPr="00013A0F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447D" w14:textId="77777777" w:rsidR="00E77E14" w:rsidRPr="00013A0F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89C" w14:textId="77777777" w:rsidR="00E77E14" w:rsidRPr="00013A0F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E77E14" w:rsidRPr="00013A0F" w14:paraId="7F815912" w14:textId="77777777" w:rsidTr="00E77E14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1BB6" w14:textId="77777777" w:rsidR="00E77E14" w:rsidRPr="00036B99" w:rsidRDefault="00E77E14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FE36C" w14:textId="77777777" w:rsidR="00E77E14" w:rsidRPr="00E32227" w:rsidRDefault="00E77E14" w:rsidP="00E77E14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5298" w14:textId="77777777" w:rsidR="00E77E14" w:rsidRPr="00E32227" w:rsidRDefault="00E77E14" w:rsidP="00E77E14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77E14" w:rsidRPr="00013A0F" w14:paraId="4232AA2B" w14:textId="77777777" w:rsidTr="00E77E14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F29" w14:textId="77777777" w:rsidR="00E77E14" w:rsidRPr="00036B99" w:rsidRDefault="00E77E14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9690B" w14:textId="3CA9E952" w:rsidR="00E77E14" w:rsidRPr="00676F2B" w:rsidRDefault="000147FA" w:rsidP="00A2150B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szCs w:val="22"/>
              </w:rPr>
              <w:t>P</w:t>
            </w:r>
            <w:r w:rsidR="00E77E14" w:rsidRPr="00E77E14">
              <w:rPr>
                <w:rFonts w:cs="Calibri"/>
                <w:szCs w:val="22"/>
              </w:rPr>
              <w:t>áska Brother TZE-</w:t>
            </w:r>
            <w:r w:rsidR="00E77E14">
              <w:rPr>
                <w:rFonts w:cs="Calibri"/>
                <w:szCs w:val="22"/>
              </w:rPr>
              <w:t>2</w:t>
            </w:r>
            <w:r w:rsidR="00AA5BF6">
              <w:rPr>
                <w:rFonts w:cs="Calibri"/>
                <w:szCs w:val="22"/>
              </w:rPr>
              <w:t>2</w:t>
            </w:r>
            <w:r w:rsidR="00E77E14" w:rsidRPr="00E77E14">
              <w:rPr>
                <w:rFonts w:cs="Calibri"/>
                <w:szCs w:val="22"/>
              </w:rPr>
              <w:t xml:space="preserve">1, </w:t>
            </w:r>
            <w:proofErr w:type="gramStart"/>
            <w:r w:rsidR="00E77E14">
              <w:rPr>
                <w:rFonts w:cs="Calibri"/>
                <w:szCs w:val="22"/>
              </w:rPr>
              <w:t>9</w:t>
            </w:r>
            <w:r w:rsidR="00E77E14" w:rsidRPr="00E77E14">
              <w:rPr>
                <w:rFonts w:cs="Calibri"/>
                <w:szCs w:val="22"/>
              </w:rPr>
              <w:t>mm</w:t>
            </w:r>
            <w:proofErr w:type="gram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99F8" w14:textId="77777777" w:rsidR="00E77E14" w:rsidRPr="00E32227" w:rsidRDefault="00E77E14" w:rsidP="00E77E14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77E14" w:rsidRPr="00013A0F" w14:paraId="790CD1B0" w14:textId="77777777" w:rsidTr="00E77E14">
        <w:trPr>
          <w:trHeight w:val="31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FCC1" w14:textId="77777777" w:rsidR="00E77E14" w:rsidRDefault="00E77E14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Šířka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B3662" w14:textId="77777777" w:rsidR="00E77E14" w:rsidRPr="00E77E14" w:rsidRDefault="00E77E14" w:rsidP="00E77E14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9 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FEE7" w14:textId="77777777" w:rsidR="00E77E14" w:rsidRPr="00D37E52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77E14" w:rsidRPr="00013A0F" w14:paraId="2341883F" w14:textId="77777777" w:rsidTr="00E77E14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41BF" w14:textId="77777777" w:rsidR="00E77E14" w:rsidRDefault="00E77E14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Délka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8437C" w14:textId="77777777" w:rsidR="00E77E14" w:rsidRDefault="00E77E14" w:rsidP="00E77E14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 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B2B4" w14:textId="77777777" w:rsidR="00E77E14" w:rsidRPr="00D37E52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77E14" w:rsidRPr="00013A0F" w14:paraId="5D69F41B" w14:textId="77777777" w:rsidTr="00E77E14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9F19" w14:textId="77777777" w:rsidR="00E77E14" w:rsidRPr="00175E20" w:rsidRDefault="00E77E14" w:rsidP="00E77E14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tisku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83D20" w14:textId="77777777" w:rsidR="00E77E14" w:rsidRPr="00D51F8A" w:rsidRDefault="00E77E14" w:rsidP="00E77E14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Černá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D390" w14:textId="77777777" w:rsidR="00E77E14" w:rsidRPr="00D37E52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77E14" w:rsidRPr="00013A0F" w14:paraId="07BF42D0" w14:textId="77777777" w:rsidTr="00E77E14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A3DF" w14:textId="77777777" w:rsidR="00E77E14" w:rsidRDefault="00E77E14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podkladu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9B7" w14:textId="77777777" w:rsidR="00E77E14" w:rsidRDefault="00E77E14" w:rsidP="00E77E14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Bílá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F3F2" w14:textId="77777777" w:rsidR="00E77E14" w:rsidRPr="00D37E52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4C2999C1" w14:textId="77777777" w:rsidR="00173430" w:rsidRDefault="00173430" w:rsidP="009913DC">
      <w:pPr>
        <w:spacing w:after="0" w:line="259" w:lineRule="auto"/>
        <w:rPr>
          <w:rFonts w:asciiTheme="minorHAnsi" w:hAnsiTheme="minorHAnsi" w:cstheme="minorHAnsi"/>
          <w:b/>
          <w:sz w:val="24"/>
          <w:u w:val="single"/>
        </w:rPr>
      </w:pPr>
    </w:p>
    <w:p w14:paraId="1502DB66" w14:textId="6EBFB903" w:rsidR="000147FA" w:rsidRPr="000147FA" w:rsidRDefault="00E77E14" w:rsidP="009913DC">
      <w:pPr>
        <w:spacing w:after="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0147FA">
        <w:rPr>
          <w:rFonts w:asciiTheme="minorHAnsi" w:hAnsiTheme="minorHAnsi" w:cstheme="minorHAnsi"/>
          <w:b/>
          <w:sz w:val="24"/>
          <w:u w:val="single"/>
        </w:rPr>
        <w:t xml:space="preserve">Páska do štítkovače </w:t>
      </w:r>
      <w:r w:rsidR="00AA5BF6" w:rsidRPr="000147FA">
        <w:rPr>
          <w:rFonts w:asciiTheme="minorHAnsi" w:hAnsiTheme="minorHAnsi" w:cstheme="minorHAnsi"/>
          <w:b/>
          <w:sz w:val="24"/>
          <w:u w:val="single"/>
        </w:rPr>
        <w:t>2</w:t>
      </w:r>
    </w:p>
    <w:p w14:paraId="44AA0F84" w14:textId="10836E09" w:rsidR="00E77E14" w:rsidRPr="000147FA" w:rsidRDefault="000147FA" w:rsidP="009913DC">
      <w:pPr>
        <w:spacing w:after="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0147FA">
        <w:rPr>
          <w:rFonts w:asciiTheme="minorHAnsi" w:hAnsiTheme="minorHAnsi" w:cstheme="minorHAnsi"/>
          <w:b/>
          <w:sz w:val="24"/>
          <w:u w:val="single"/>
        </w:rPr>
        <w:t xml:space="preserve">Počet: </w:t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>20</w:t>
      </w:r>
      <w:r w:rsidRPr="000147FA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075"/>
        <w:gridCol w:w="2127"/>
      </w:tblGrid>
      <w:tr w:rsidR="00E77E14" w:rsidRPr="00013A0F" w14:paraId="037E0213" w14:textId="77777777" w:rsidTr="00E77E14">
        <w:trPr>
          <w:trHeight w:val="52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1D1C" w14:textId="77777777" w:rsidR="00E77E14" w:rsidRPr="00013A0F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3930F" w14:textId="77777777" w:rsidR="00E77E14" w:rsidRPr="00013A0F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A920" w14:textId="77777777" w:rsidR="00E77E14" w:rsidRPr="00013A0F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E77E14" w:rsidRPr="00013A0F" w14:paraId="7C728185" w14:textId="77777777" w:rsidTr="00E77E14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5764" w14:textId="77777777" w:rsidR="00E77E14" w:rsidRPr="00036B99" w:rsidRDefault="00E77E14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F4B8F" w14:textId="77777777" w:rsidR="00E77E14" w:rsidRPr="00E32227" w:rsidRDefault="00E77E14" w:rsidP="00E77E14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5137" w14:textId="77777777" w:rsidR="00E77E14" w:rsidRPr="00E32227" w:rsidRDefault="00E77E14" w:rsidP="00E77E14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77E14" w:rsidRPr="00013A0F" w14:paraId="396B0BB0" w14:textId="77777777" w:rsidTr="00E77E14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C3A7" w14:textId="77777777" w:rsidR="00E77E14" w:rsidRPr="00036B99" w:rsidRDefault="00E77E14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1ACB7" w14:textId="105C3BD6" w:rsidR="00E77E14" w:rsidRPr="00676F2B" w:rsidRDefault="000147FA" w:rsidP="00E77E14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szCs w:val="22"/>
              </w:rPr>
              <w:t>P</w:t>
            </w:r>
            <w:r w:rsidR="00E77E14" w:rsidRPr="00E77E14">
              <w:rPr>
                <w:rFonts w:cs="Calibri"/>
                <w:szCs w:val="22"/>
              </w:rPr>
              <w:t>áska Brother TZE-</w:t>
            </w:r>
            <w:r w:rsidR="00E77E14">
              <w:rPr>
                <w:rFonts w:cs="Calibri"/>
                <w:szCs w:val="22"/>
              </w:rPr>
              <w:t>62</w:t>
            </w:r>
            <w:r w:rsidR="00E77E14" w:rsidRPr="00E77E14">
              <w:rPr>
                <w:rFonts w:cs="Calibri"/>
                <w:szCs w:val="22"/>
              </w:rPr>
              <w:t xml:space="preserve">1, </w:t>
            </w:r>
            <w:r w:rsidR="00E77E14">
              <w:rPr>
                <w:rFonts w:cs="Calibri"/>
                <w:szCs w:val="22"/>
              </w:rPr>
              <w:t>9</w:t>
            </w:r>
            <w:r>
              <w:rPr>
                <w:rFonts w:cs="Calibri"/>
                <w:szCs w:val="22"/>
              </w:rPr>
              <w:t xml:space="preserve"> </w:t>
            </w:r>
            <w:r w:rsidR="00E77E14" w:rsidRPr="00E77E14">
              <w:rPr>
                <w:rFonts w:cs="Calibri"/>
                <w:szCs w:val="22"/>
              </w:rPr>
              <w:t>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DA85" w14:textId="77777777" w:rsidR="00E77E14" w:rsidRPr="00E32227" w:rsidRDefault="00E77E14" w:rsidP="00E77E14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77E14" w:rsidRPr="00013A0F" w14:paraId="36A1CDE7" w14:textId="77777777" w:rsidTr="00E77E14">
        <w:trPr>
          <w:trHeight w:val="31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4404" w14:textId="77777777" w:rsidR="00E77E14" w:rsidRDefault="00E77E14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Šířka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A2891" w14:textId="77777777" w:rsidR="00E77E14" w:rsidRPr="00E77E14" w:rsidRDefault="00E77E14" w:rsidP="00E77E14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9 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17B9" w14:textId="77777777" w:rsidR="00E77E14" w:rsidRPr="00D37E52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77E14" w:rsidRPr="00013A0F" w14:paraId="2D459132" w14:textId="77777777" w:rsidTr="00E77E14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EB82" w14:textId="77777777" w:rsidR="00E77E14" w:rsidRDefault="00E77E14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Délka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BDD33" w14:textId="77777777" w:rsidR="00E77E14" w:rsidRDefault="00E77E14" w:rsidP="00E77E14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 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DADA" w14:textId="77777777" w:rsidR="00E77E14" w:rsidRPr="00D37E52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77E14" w:rsidRPr="00013A0F" w14:paraId="4D3A82B4" w14:textId="77777777" w:rsidTr="00E77E14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0740" w14:textId="77777777" w:rsidR="00E77E14" w:rsidRPr="00175E20" w:rsidRDefault="00E77E14" w:rsidP="00E77E14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tisku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30529" w14:textId="77777777" w:rsidR="00E77E14" w:rsidRPr="00D51F8A" w:rsidRDefault="00E77E14" w:rsidP="00E77E14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Černá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A060" w14:textId="77777777" w:rsidR="00E77E14" w:rsidRPr="00D37E52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77E14" w:rsidRPr="00013A0F" w14:paraId="69CAC996" w14:textId="77777777" w:rsidTr="00E77E14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08BC" w14:textId="77777777" w:rsidR="00E77E14" w:rsidRDefault="00E77E14" w:rsidP="00E77E14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podkladu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CE9DE" w14:textId="77777777" w:rsidR="00E77E14" w:rsidRDefault="00E77E14" w:rsidP="00E77E14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Žlutá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ADC2" w14:textId="77777777" w:rsidR="00E77E14" w:rsidRPr="00D37E52" w:rsidRDefault="00E77E14" w:rsidP="00E77E14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73D2DA3D" w14:textId="44B6F8B4" w:rsidR="00AA5BF6" w:rsidRDefault="00AA5BF6" w:rsidP="00481A0F">
      <w:pPr>
        <w:rPr>
          <w:rFonts w:asciiTheme="minorHAnsi" w:hAnsiTheme="minorHAnsi" w:cstheme="minorHAnsi"/>
          <w:b/>
          <w:u w:val="single"/>
        </w:rPr>
      </w:pPr>
    </w:p>
    <w:p w14:paraId="16480D00" w14:textId="77777777" w:rsidR="000147FA" w:rsidRPr="000147FA" w:rsidRDefault="00AA5BF6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147FA">
        <w:rPr>
          <w:rFonts w:asciiTheme="minorHAnsi" w:hAnsiTheme="minorHAnsi" w:cstheme="minorHAnsi"/>
          <w:b/>
          <w:sz w:val="24"/>
          <w:u w:val="single"/>
        </w:rPr>
        <w:t>Páska do štítkovače 3</w:t>
      </w:r>
    </w:p>
    <w:p w14:paraId="7B0B39BD" w14:textId="09D23854" w:rsidR="00AA5BF6" w:rsidRPr="000147FA" w:rsidRDefault="000147FA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147FA">
        <w:rPr>
          <w:rFonts w:asciiTheme="minorHAnsi" w:hAnsiTheme="minorHAnsi" w:cstheme="minorHAnsi"/>
          <w:b/>
          <w:sz w:val="24"/>
          <w:u w:val="single"/>
        </w:rPr>
        <w:t>Počet:</w:t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 xml:space="preserve"> 20</w:t>
      </w:r>
      <w:r w:rsidRPr="000147FA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075"/>
        <w:gridCol w:w="2127"/>
      </w:tblGrid>
      <w:tr w:rsidR="00AA5BF6" w:rsidRPr="00013A0F" w14:paraId="640976A1" w14:textId="77777777" w:rsidTr="000D64EC">
        <w:trPr>
          <w:trHeight w:val="52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F0EE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E29C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2FCC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AA5BF6" w:rsidRPr="00013A0F" w14:paraId="5E4B5620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F04E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7B6CF" w14:textId="77777777" w:rsidR="00AA5BF6" w:rsidRPr="00E32227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C7D7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5A53FFB0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ED5C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lastRenderedPageBreak/>
              <w:t>Popis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58CD4" w14:textId="4F4741DB" w:rsidR="00AA5BF6" w:rsidRPr="00676F2B" w:rsidRDefault="000147FA" w:rsidP="000D64EC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szCs w:val="22"/>
              </w:rPr>
              <w:t>P</w:t>
            </w:r>
            <w:r w:rsidR="00AA5BF6" w:rsidRPr="00E77E14">
              <w:rPr>
                <w:rFonts w:cs="Calibri"/>
                <w:szCs w:val="22"/>
              </w:rPr>
              <w:t>áska Brother TZE-241, 18</w:t>
            </w:r>
            <w:r>
              <w:rPr>
                <w:rFonts w:cs="Calibri"/>
                <w:szCs w:val="22"/>
              </w:rPr>
              <w:t xml:space="preserve"> </w:t>
            </w:r>
            <w:r w:rsidR="00AA5BF6" w:rsidRPr="00E77E14">
              <w:rPr>
                <w:rFonts w:cs="Calibri"/>
                <w:szCs w:val="22"/>
              </w:rPr>
              <w:t>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99E0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46F8B918" w14:textId="77777777" w:rsidTr="000D64EC">
        <w:trPr>
          <w:trHeight w:val="31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F08E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Šířka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D6DD2" w14:textId="77777777" w:rsidR="00AA5BF6" w:rsidRPr="00E77E14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18 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0341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3542DDCD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9773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Délka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BE66D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 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C0A9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197DD2D2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C31C" w14:textId="77777777" w:rsidR="00AA5BF6" w:rsidRPr="00175E20" w:rsidRDefault="00AA5BF6" w:rsidP="000D64EC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tisku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0E781" w14:textId="77777777" w:rsidR="00AA5BF6" w:rsidRPr="00D51F8A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Černá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3400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15A95B8C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8E92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podkladu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32712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Bílá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A193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1D29C6DA" w14:textId="77777777" w:rsidR="00AA5BF6" w:rsidRDefault="00AA5BF6" w:rsidP="00AA5BF6">
      <w:pPr>
        <w:rPr>
          <w:rFonts w:asciiTheme="minorHAnsi" w:hAnsiTheme="minorHAnsi" w:cstheme="minorHAnsi"/>
          <w:b/>
          <w:u w:val="single"/>
        </w:rPr>
      </w:pPr>
    </w:p>
    <w:p w14:paraId="190F4D74" w14:textId="77777777" w:rsidR="000147FA" w:rsidRPr="000147FA" w:rsidRDefault="00AA5BF6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147FA">
        <w:rPr>
          <w:rFonts w:asciiTheme="minorHAnsi" w:hAnsiTheme="minorHAnsi" w:cstheme="minorHAnsi"/>
          <w:b/>
          <w:sz w:val="24"/>
          <w:u w:val="single"/>
        </w:rPr>
        <w:t>Páska do štítkovače 4</w:t>
      </w:r>
    </w:p>
    <w:p w14:paraId="66BE6D7D" w14:textId="3417CE90" w:rsidR="00AA5BF6" w:rsidRPr="000147FA" w:rsidRDefault="000147FA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0147FA">
        <w:rPr>
          <w:rFonts w:asciiTheme="minorHAnsi" w:hAnsiTheme="minorHAnsi" w:cstheme="minorHAnsi"/>
          <w:b/>
          <w:sz w:val="24"/>
          <w:u w:val="single"/>
        </w:rPr>
        <w:t>Počet:</w:t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 xml:space="preserve"> 20</w:t>
      </w:r>
      <w:r w:rsidRPr="000147FA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0147FA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075"/>
        <w:gridCol w:w="2127"/>
      </w:tblGrid>
      <w:tr w:rsidR="00AA5BF6" w:rsidRPr="00013A0F" w14:paraId="753A96BD" w14:textId="77777777" w:rsidTr="000D64EC">
        <w:trPr>
          <w:trHeight w:val="52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3B83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E808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53C5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AA5BF6" w:rsidRPr="00013A0F" w14:paraId="4727480C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B942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108B2" w14:textId="77777777" w:rsidR="00AA5BF6" w:rsidRPr="00E32227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67D5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1A84BBC3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BCE4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24A13" w14:textId="5A790EFC" w:rsidR="00AA5BF6" w:rsidRPr="00AA5BF6" w:rsidRDefault="000147FA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</w:t>
            </w:r>
            <w:r w:rsidR="00AA5BF6" w:rsidRPr="00AA5BF6">
              <w:rPr>
                <w:rFonts w:cs="Calibri"/>
                <w:szCs w:val="22"/>
              </w:rPr>
              <w:t>áska Brother TZE-S241, 18</w:t>
            </w:r>
            <w:r>
              <w:rPr>
                <w:rFonts w:cs="Calibri"/>
                <w:szCs w:val="22"/>
              </w:rPr>
              <w:t xml:space="preserve"> </w:t>
            </w:r>
            <w:r w:rsidR="00AA5BF6" w:rsidRPr="00AA5BF6">
              <w:rPr>
                <w:rFonts w:cs="Calibri"/>
                <w:szCs w:val="22"/>
              </w:rPr>
              <w:t>mm</w:t>
            </w:r>
            <w:r w:rsidR="00AA5BF6" w:rsidRPr="00AA5BF6">
              <w:rPr>
                <w:rFonts w:cs="Calibri"/>
                <w:szCs w:val="22"/>
              </w:rPr>
              <w:br/>
            </w:r>
            <w:r w:rsidR="00AA5BF6" w:rsidRPr="00AA5BF6">
              <w:rPr>
                <w:rFonts w:cs="Calibri"/>
                <w:bCs/>
                <w:szCs w:val="22"/>
              </w:rPr>
              <w:t>extrémně přilnavá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8D2C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0D3FAB3A" w14:textId="77777777" w:rsidTr="000D64EC">
        <w:trPr>
          <w:trHeight w:val="31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D518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Šířka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2EED6" w14:textId="77777777" w:rsidR="00AA5BF6" w:rsidRPr="00E77E14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18 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37A0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46605C57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8917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Délka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019F7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 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CDB4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18318859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4972" w14:textId="77777777" w:rsidR="00AA5BF6" w:rsidRPr="00175E20" w:rsidRDefault="00AA5BF6" w:rsidP="000D64EC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tisku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5A46E" w14:textId="77777777" w:rsidR="00AA5BF6" w:rsidRPr="00D51F8A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Černá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0048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33605BB9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8F08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podkladu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3F16F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Bílá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0CC2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12AB9BC1" w14:textId="77777777" w:rsidR="00AA5BF6" w:rsidRDefault="00AA5BF6" w:rsidP="00481A0F">
      <w:pPr>
        <w:rPr>
          <w:rFonts w:asciiTheme="minorHAnsi" w:hAnsiTheme="minorHAnsi" w:cstheme="minorHAnsi"/>
          <w:b/>
          <w:u w:val="single"/>
        </w:rPr>
      </w:pPr>
    </w:p>
    <w:p w14:paraId="793253D1" w14:textId="77777777" w:rsidR="008E06B4" w:rsidRPr="008E06B4" w:rsidRDefault="00AA5BF6" w:rsidP="009913DC">
      <w:pPr>
        <w:spacing w:after="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8E06B4">
        <w:rPr>
          <w:rFonts w:asciiTheme="minorHAnsi" w:hAnsiTheme="minorHAnsi" w:cstheme="minorHAnsi"/>
          <w:b/>
          <w:sz w:val="24"/>
          <w:u w:val="single"/>
        </w:rPr>
        <w:t>Páska do štítkovače 5</w:t>
      </w:r>
      <w:r w:rsidR="002A27A0" w:rsidRPr="008E06B4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14:paraId="5C8302E5" w14:textId="5456DBB0" w:rsidR="00AA5BF6" w:rsidRPr="008E06B4" w:rsidRDefault="008E06B4" w:rsidP="009913DC">
      <w:pPr>
        <w:spacing w:after="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8E06B4">
        <w:rPr>
          <w:rFonts w:asciiTheme="minorHAnsi" w:hAnsiTheme="minorHAnsi" w:cstheme="minorHAnsi"/>
          <w:b/>
          <w:sz w:val="24"/>
          <w:u w:val="single"/>
        </w:rPr>
        <w:t xml:space="preserve">Počet: </w:t>
      </w:r>
      <w:r w:rsidR="002A27A0" w:rsidRPr="008E06B4">
        <w:rPr>
          <w:rFonts w:asciiTheme="minorHAnsi" w:hAnsiTheme="minorHAnsi" w:cstheme="minorHAnsi"/>
          <w:b/>
          <w:sz w:val="24"/>
          <w:u w:val="single"/>
        </w:rPr>
        <w:t>20</w:t>
      </w:r>
      <w:r w:rsidRPr="008E06B4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8E06B4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075"/>
        <w:gridCol w:w="2127"/>
      </w:tblGrid>
      <w:tr w:rsidR="00AA5BF6" w:rsidRPr="00013A0F" w14:paraId="1FDBD5FA" w14:textId="77777777" w:rsidTr="000D64EC">
        <w:trPr>
          <w:trHeight w:val="52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E57B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74CD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C380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AA5BF6" w:rsidRPr="00013A0F" w14:paraId="1B887C9A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8E71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16EDA" w14:textId="77777777" w:rsidR="00AA5BF6" w:rsidRPr="00E32227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66F4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44A66D69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F13E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3B470" w14:textId="0B561196" w:rsidR="00AA5BF6" w:rsidRPr="00AA5BF6" w:rsidRDefault="008E06B4" w:rsidP="00AA5BF6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</w:t>
            </w:r>
            <w:r w:rsidR="00AA5BF6" w:rsidRPr="00AA5BF6">
              <w:rPr>
                <w:rFonts w:cs="Calibri"/>
                <w:szCs w:val="22"/>
              </w:rPr>
              <w:t>áska Brother TZE-</w:t>
            </w:r>
            <w:r w:rsidR="00AA5BF6">
              <w:rPr>
                <w:rFonts w:cs="Calibri"/>
                <w:szCs w:val="22"/>
              </w:rPr>
              <w:t>63</w:t>
            </w:r>
            <w:r w:rsidR="00AA5BF6" w:rsidRPr="00AA5BF6">
              <w:rPr>
                <w:rFonts w:cs="Calibri"/>
                <w:szCs w:val="22"/>
              </w:rPr>
              <w:t>1, 1</w:t>
            </w:r>
            <w:r w:rsidR="00AA5BF6">
              <w:rPr>
                <w:rFonts w:cs="Calibri"/>
                <w:szCs w:val="22"/>
              </w:rPr>
              <w:t>2</w:t>
            </w:r>
            <w:r>
              <w:rPr>
                <w:rFonts w:cs="Calibri"/>
                <w:szCs w:val="22"/>
              </w:rPr>
              <w:t xml:space="preserve"> </w:t>
            </w:r>
            <w:r w:rsidR="00AA5BF6" w:rsidRPr="00AA5BF6">
              <w:rPr>
                <w:rFonts w:cs="Calibri"/>
                <w:szCs w:val="22"/>
              </w:rPr>
              <w:t>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E928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683EB0A9" w14:textId="77777777" w:rsidTr="000D64EC">
        <w:trPr>
          <w:trHeight w:val="31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32BB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Šířka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704C1" w14:textId="77777777" w:rsidR="00AA5BF6" w:rsidRPr="00E77E14" w:rsidRDefault="00AA5BF6" w:rsidP="00AA5BF6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12 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2B44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6643923B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1EE2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Délka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995A0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 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E694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2D4CF3A3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D2CD" w14:textId="77777777" w:rsidR="00AA5BF6" w:rsidRPr="00175E20" w:rsidRDefault="00AA5BF6" w:rsidP="000D64EC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tisku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CD57E" w14:textId="77777777" w:rsidR="00AA5BF6" w:rsidRPr="00D51F8A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Černá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2681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44553E01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86B5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podkladu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BCD6F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Žlutá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296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153877F8" w14:textId="77777777" w:rsidR="00AA5BF6" w:rsidRDefault="00AA5BF6" w:rsidP="00481A0F">
      <w:pPr>
        <w:rPr>
          <w:rFonts w:asciiTheme="minorHAnsi" w:hAnsiTheme="minorHAnsi" w:cstheme="minorHAnsi"/>
          <w:b/>
          <w:u w:val="single"/>
        </w:rPr>
      </w:pPr>
    </w:p>
    <w:p w14:paraId="5131DD78" w14:textId="40877A9C" w:rsidR="008E06B4" w:rsidRPr="008E06B4" w:rsidRDefault="00AA5BF6" w:rsidP="009913DC">
      <w:pPr>
        <w:spacing w:after="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8E06B4">
        <w:rPr>
          <w:rFonts w:asciiTheme="minorHAnsi" w:hAnsiTheme="minorHAnsi" w:cstheme="minorHAnsi"/>
          <w:b/>
          <w:sz w:val="24"/>
          <w:u w:val="single"/>
        </w:rPr>
        <w:t>Páska do štítkovače 6</w:t>
      </w:r>
    </w:p>
    <w:p w14:paraId="06D3B87B" w14:textId="56A314E8" w:rsidR="00AA5BF6" w:rsidRPr="008E06B4" w:rsidRDefault="008E06B4" w:rsidP="009913DC">
      <w:pPr>
        <w:spacing w:after="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8E06B4">
        <w:rPr>
          <w:rFonts w:asciiTheme="minorHAnsi" w:hAnsiTheme="minorHAnsi" w:cstheme="minorHAnsi"/>
          <w:b/>
          <w:sz w:val="24"/>
          <w:u w:val="single"/>
        </w:rPr>
        <w:t>Počet:</w:t>
      </w:r>
      <w:r w:rsidR="002A27A0" w:rsidRPr="008E06B4">
        <w:rPr>
          <w:rFonts w:asciiTheme="minorHAnsi" w:hAnsiTheme="minorHAnsi" w:cstheme="minorHAnsi"/>
          <w:b/>
          <w:sz w:val="24"/>
          <w:u w:val="single"/>
        </w:rPr>
        <w:t xml:space="preserve"> 20</w:t>
      </w:r>
      <w:r w:rsidRPr="008E06B4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8E06B4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075"/>
        <w:gridCol w:w="2127"/>
      </w:tblGrid>
      <w:tr w:rsidR="00AA5BF6" w:rsidRPr="00013A0F" w14:paraId="7AFFC5F9" w14:textId="77777777" w:rsidTr="000D64EC">
        <w:trPr>
          <w:trHeight w:val="52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F418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F30C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BAEC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AA5BF6" w:rsidRPr="00013A0F" w14:paraId="578676C7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E448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47DB0" w14:textId="77777777" w:rsidR="00AA5BF6" w:rsidRPr="00E32227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B97A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64224C16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9B10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4AECB" w14:textId="047A894D" w:rsidR="00AA5BF6" w:rsidRPr="00AA5BF6" w:rsidRDefault="008E06B4" w:rsidP="00AA5BF6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</w:t>
            </w:r>
            <w:r w:rsidR="00AA5BF6" w:rsidRPr="00AA5BF6">
              <w:rPr>
                <w:rFonts w:cs="Calibri"/>
                <w:szCs w:val="22"/>
              </w:rPr>
              <w:t>áska Brother TZE-</w:t>
            </w:r>
            <w:r w:rsidR="00AA5BF6">
              <w:rPr>
                <w:rFonts w:cs="Calibri"/>
                <w:szCs w:val="22"/>
              </w:rPr>
              <w:t>23</w:t>
            </w:r>
            <w:r w:rsidR="00AA5BF6" w:rsidRPr="00AA5BF6">
              <w:rPr>
                <w:rFonts w:cs="Calibri"/>
                <w:szCs w:val="22"/>
              </w:rPr>
              <w:t>1, 1</w:t>
            </w:r>
            <w:r w:rsidR="00AA5BF6">
              <w:rPr>
                <w:rFonts w:cs="Calibri"/>
                <w:szCs w:val="22"/>
              </w:rPr>
              <w:t>2</w:t>
            </w:r>
            <w:r>
              <w:rPr>
                <w:rFonts w:cs="Calibri"/>
                <w:szCs w:val="22"/>
              </w:rPr>
              <w:t xml:space="preserve"> </w:t>
            </w:r>
            <w:r w:rsidR="00AA5BF6" w:rsidRPr="00AA5BF6">
              <w:rPr>
                <w:rFonts w:cs="Calibri"/>
                <w:szCs w:val="22"/>
              </w:rPr>
              <w:t>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96DC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0B85A8E5" w14:textId="77777777" w:rsidTr="000D64EC">
        <w:trPr>
          <w:trHeight w:val="31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E3DA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Šířka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ADF55" w14:textId="77777777" w:rsidR="00AA5BF6" w:rsidRPr="00E77E14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12 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C879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0F8F5157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11FD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Délka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7E49D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 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1C5F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0DE3F1FA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2E81" w14:textId="77777777" w:rsidR="00AA5BF6" w:rsidRPr="00175E20" w:rsidRDefault="00AA5BF6" w:rsidP="000D64EC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tisku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4D1AC" w14:textId="77777777" w:rsidR="00AA5BF6" w:rsidRPr="00D51F8A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Černá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7FEA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16FFD68A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BF9C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podkladu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1C1EC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Bílá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D7D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07813313" w14:textId="0EE9910F" w:rsidR="00AA5BF6" w:rsidRDefault="00AA5BF6" w:rsidP="00481A0F">
      <w:pPr>
        <w:rPr>
          <w:rFonts w:asciiTheme="minorHAnsi" w:hAnsiTheme="minorHAnsi" w:cstheme="minorHAnsi"/>
          <w:b/>
          <w:u w:val="single"/>
        </w:rPr>
      </w:pPr>
    </w:p>
    <w:p w14:paraId="62766D05" w14:textId="77777777" w:rsidR="00EA799F" w:rsidRPr="00EA799F" w:rsidRDefault="00AA5BF6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EA799F">
        <w:rPr>
          <w:rFonts w:asciiTheme="minorHAnsi" w:hAnsiTheme="minorHAnsi" w:cstheme="minorHAnsi"/>
          <w:b/>
          <w:sz w:val="24"/>
          <w:u w:val="single"/>
        </w:rPr>
        <w:t>Páska do štítkovače 7</w:t>
      </w:r>
    </w:p>
    <w:p w14:paraId="02912777" w14:textId="1B7162CD" w:rsidR="00AA5BF6" w:rsidRPr="00EA799F" w:rsidRDefault="00EA799F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EA799F">
        <w:rPr>
          <w:rFonts w:asciiTheme="minorHAnsi" w:hAnsiTheme="minorHAnsi" w:cstheme="minorHAnsi"/>
          <w:b/>
          <w:sz w:val="24"/>
          <w:u w:val="single"/>
        </w:rPr>
        <w:t>Počet:</w:t>
      </w:r>
      <w:r w:rsidR="002A27A0" w:rsidRPr="00EA799F">
        <w:rPr>
          <w:rFonts w:asciiTheme="minorHAnsi" w:hAnsiTheme="minorHAnsi" w:cstheme="minorHAnsi"/>
          <w:b/>
          <w:sz w:val="24"/>
          <w:u w:val="single"/>
        </w:rPr>
        <w:t xml:space="preserve"> 20</w:t>
      </w:r>
      <w:r w:rsidRPr="00EA799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EA799F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075"/>
        <w:gridCol w:w="2127"/>
      </w:tblGrid>
      <w:tr w:rsidR="00AA5BF6" w:rsidRPr="00013A0F" w14:paraId="40051714" w14:textId="77777777" w:rsidTr="000D64EC">
        <w:trPr>
          <w:trHeight w:val="52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9F41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3BBC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71D7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AA5BF6" w:rsidRPr="00013A0F" w14:paraId="433D9A99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292B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F145C" w14:textId="77777777" w:rsidR="00AA5BF6" w:rsidRPr="00E32227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010A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1C080138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C1BD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lastRenderedPageBreak/>
              <w:t>Popis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5478C" w14:textId="0B5408CD" w:rsidR="00AA5BF6" w:rsidRPr="00AA5BF6" w:rsidRDefault="00EA799F" w:rsidP="00AA5BF6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</w:t>
            </w:r>
            <w:r w:rsidR="00AA5BF6" w:rsidRPr="00AA5BF6">
              <w:rPr>
                <w:rFonts w:cs="Calibri"/>
                <w:szCs w:val="22"/>
              </w:rPr>
              <w:t>áska Brother TZE-</w:t>
            </w:r>
            <w:r w:rsidR="00AA5BF6">
              <w:rPr>
                <w:rFonts w:cs="Calibri"/>
                <w:szCs w:val="22"/>
              </w:rPr>
              <w:t>335</w:t>
            </w:r>
            <w:r w:rsidR="00AA5BF6" w:rsidRPr="00AA5BF6">
              <w:rPr>
                <w:rFonts w:cs="Calibri"/>
                <w:szCs w:val="22"/>
              </w:rPr>
              <w:t>, 1</w:t>
            </w:r>
            <w:r w:rsidR="00AA5BF6">
              <w:rPr>
                <w:rFonts w:cs="Calibri"/>
                <w:szCs w:val="22"/>
              </w:rPr>
              <w:t>2</w:t>
            </w:r>
            <w:r>
              <w:rPr>
                <w:rFonts w:cs="Calibri"/>
                <w:szCs w:val="22"/>
              </w:rPr>
              <w:t xml:space="preserve"> </w:t>
            </w:r>
            <w:r w:rsidR="00AA5BF6" w:rsidRPr="00AA5BF6">
              <w:rPr>
                <w:rFonts w:cs="Calibri"/>
                <w:szCs w:val="22"/>
              </w:rPr>
              <w:t>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C889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79E69199" w14:textId="77777777" w:rsidTr="000D64EC">
        <w:trPr>
          <w:trHeight w:val="31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85D3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Šířka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1F09B" w14:textId="77777777" w:rsidR="00AA5BF6" w:rsidRPr="00E77E14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12 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3502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207892FA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8ECC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Délka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EF775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 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2B0F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6E659359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40F5" w14:textId="77777777" w:rsidR="00AA5BF6" w:rsidRPr="00175E20" w:rsidRDefault="00AA5BF6" w:rsidP="000D64EC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tisku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7E36C" w14:textId="77777777" w:rsidR="00AA5BF6" w:rsidRPr="00D51F8A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Bílá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A012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587813A5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C21B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podkladu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D5A8E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Černá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BDC5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11967C0F" w14:textId="77777777" w:rsidR="00AA5BF6" w:rsidRDefault="00AA5BF6" w:rsidP="00481A0F">
      <w:pPr>
        <w:rPr>
          <w:rFonts w:asciiTheme="minorHAnsi" w:hAnsiTheme="minorHAnsi" w:cstheme="minorHAnsi"/>
          <w:b/>
          <w:u w:val="single"/>
        </w:rPr>
      </w:pPr>
    </w:p>
    <w:p w14:paraId="542E3244" w14:textId="77777777" w:rsidR="00EA799F" w:rsidRPr="00EA799F" w:rsidRDefault="00AA5BF6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EA799F">
        <w:rPr>
          <w:rFonts w:asciiTheme="minorHAnsi" w:hAnsiTheme="minorHAnsi" w:cstheme="minorHAnsi"/>
          <w:b/>
          <w:sz w:val="24"/>
          <w:u w:val="single"/>
        </w:rPr>
        <w:t>Páska do štítkovače 8</w:t>
      </w:r>
    </w:p>
    <w:p w14:paraId="5521FA21" w14:textId="72378706" w:rsidR="00AA5BF6" w:rsidRPr="00EA799F" w:rsidRDefault="00EA799F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EA799F">
        <w:rPr>
          <w:rFonts w:asciiTheme="minorHAnsi" w:hAnsiTheme="minorHAnsi" w:cstheme="minorHAnsi"/>
          <w:b/>
          <w:sz w:val="24"/>
          <w:u w:val="single"/>
        </w:rPr>
        <w:t>Počet:</w:t>
      </w:r>
      <w:r w:rsidR="002A27A0" w:rsidRPr="00EA799F">
        <w:rPr>
          <w:rFonts w:asciiTheme="minorHAnsi" w:hAnsiTheme="minorHAnsi" w:cstheme="minorHAnsi"/>
          <w:b/>
          <w:sz w:val="24"/>
          <w:u w:val="single"/>
        </w:rPr>
        <w:t xml:space="preserve"> 20</w:t>
      </w:r>
      <w:r w:rsidRPr="00EA799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EA799F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49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4075"/>
        <w:gridCol w:w="2127"/>
      </w:tblGrid>
      <w:tr w:rsidR="00AA5BF6" w:rsidRPr="00013A0F" w14:paraId="3290F192" w14:textId="77777777" w:rsidTr="000D64EC">
        <w:trPr>
          <w:trHeight w:val="52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A40D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34F5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5140" w14:textId="77777777" w:rsidR="00AA5BF6" w:rsidRPr="00013A0F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AA5BF6" w:rsidRPr="00013A0F" w14:paraId="6701AC5B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4879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95361" w14:textId="77777777" w:rsidR="00AA5BF6" w:rsidRPr="00E32227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68CF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0FBE6F10" w14:textId="77777777" w:rsidTr="000D64EC">
        <w:trPr>
          <w:trHeight w:val="32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131F" w14:textId="77777777" w:rsidR="00AA5BF6" w:rsidRPr="00036B99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073F6" w14:textId="5743D360" w:rsidR="00AA5BF6" w:rsidRPr="00AA5BF6" w:rsidRDefault="000D64EC" w:rsidP="00E93398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Páska </w:t>
            </w:r>
            <w:proofErr w:type="spellStart"/>
            <w:r w:rsidR="00E93398">
              <w:rPr>
                <w:rFonts w:cs="Calibri"/>
                <w:szCs w:val="22"/>
              </w:rPr>
              <w:t>Borther</w:t>
            </w:r>
            <w:proofErr w:type="spellEnd"/>
            <w:r w:rsidR="00E93398">
              <w:rPr>
                <w:rFonts w:cs="Calibri"/>
                <w:szCs w:val="22"/>
              </w:rPr>
              <w:t xml:space="preserve"> TZe-S251, 24</w:t>
            </w:r>
            <w:r w:rsidR="00EA799F">
              <w:rPr>
                <w:rFonts w:cs="Calibri"/>
                <w:szCs w:val="22"/>
              </w:rPr>
              <w:t xml:space="preserve"> </w:t>
            </w:r>
            <w:r w:rsidR="00E93398">
              <w:rPr>
                <w:rFonts w:cs="Calibri"/>
                <w:szCs w:val="22"/>
              </w:rPr>
              <w:t>mm</w:t>
            </w:r>
            <w:r w:rsidR="00E93398">
              <w:rPr>
                <w:rFonts w:cs="Calibri"/>
                <w:szCs w:val="22"/>
              </w:rPr>
              <w:br/>
            </w:r>
            <w:r w:rsidR="00E93398" w:rsidRPr="00AA5BF6">
              <w:rPr>
                <w:rFonts w:cs="Calibri"/>
                <w:bCs/>
                <w:szCs w:val="22"/>
              </w:rPr>
              <w:t>extrémně přilnavá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8D31" w14:textId="77777777" w:rsidR="00AA5BF6" w:rsidRPr="00E32227" w:rsidRDefault="00AA5BF6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2542FD70" w14:textId="77777777" w:rsidTr="000D64EC">
        <w:trPr>
          <w:trHeight w:val="319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7F9F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Šířka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7C330" w14:textId="77777777" w:rsidR="00AA5BF6" w:rsidRPr="00E77E14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24 mm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ECC4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11D40302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6A30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Délka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36544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 m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B386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0A5FB1B4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29B7" w14:textId="77777777" w:rsidR="00AA5BF6" w:rsidRPr="00175E20" w:rsidRDefault="00AA5BF6" w:rsidP="000D64EC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tisku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0F79F" w14:textId="77777777" w:rsidR="00AA5BF6" w:rsidRPr="00D51F8A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Černá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53B2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A5BF6" w:rsidRPr="00013A0F" w14:paraId="130EF8AE" w14:textId="77777777" w:rsidTr="000D64EC">
        <w:trPr>
          <w:trHeight w:val="291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F84C" w14:textId="77777777" w:rsidR="00AA5BF6" w:rsidRDefault="00AA5BF6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 podkladu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22E09" w14:textId="77777777" w:rsidR="00AA5BF6" w:rsidRDefault="00AA5BF6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Bílá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F27A" w14:textId="77777777" w:rsidR="00AA5BF6" w:rsidRPr="00D37E52" w:rsidRDefault="00AA5BF6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0E57A6EE" w14:textId="77777777" w:rsidR="009913DC" w:rsidRDefault="009913DC" w:rsidP="002A27A0">
      <w:pPr>
        <w:spacing w:after="160" w:line="259" w:lineRule="auto"/>
        <w:rPr>
          <w:rFonts w:asciiTheme="minorHAnsi" w:hAnsiTheme="minorHAnsi" w:cstheme="minorHAnsi"/>
          <w:b/>
          <w:sz w:val="24"/>
          <w:u w:val="single"/>
        </w:rPr>
      </w:pPr>
    </w:p>
    <w:p w14:paraId="0283FA97" w14:textId="1D98EA0D" w:rsidR="00EA799F" w:rsidRPr="00EA799F" w:rsidRDefault="00191477" w:rsidP="009913DC">
      <w:pPr>
        <w:spacing w:after="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EA799F">
        <w:rPr>
          <w:rFonts w:asciiTheme="minorHAnsi" w:hAnsiTheme="minorHAnsi" w:cstheme="minorHAnsi"/>
          <w:b/>
          <w:sz w:val="24"/>
          <w:u w:val="single"/>
        </w:rPr>
        <w:t>Nabíječka pro mobilní zařízení</w:t>
      </w:r>
    </w:p>
    <w:p w14:paraId="0F420BAF" w14:textId="24561C95" w:rsidR="00191477" w:rsidRPr="00EA799F" w:rsidRDefault="00EA799F" w:rsidP="009913DC">
      <w:pPr>
        <w:spacing w:after="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EA799F">
        <w:rPr>
          <w:rFonts w:asciiTheme="minorHAnsi" w:hAnsiTheme="minorHAnsi" w:cstheme="minorHAnsi"/>
          <w:b/>
          <w:sz w:val="24"/>
          <w:u w:val="single"/>
        </w:rPr>
        <w:t xml:space="preserve">Počet: </w:t>
      </w:r>
      <w:r w:rsidR="002A27A0" w:rsidRPr="00EA799F">
        <w:rPr>
          <w:rFonts w:asciiTheme="minorHAnsi" w:hAnsiTheme="minorHAnsi" w:cstheme="minorHAnsi"/>
          <w:b/>
          <w:sz w:val="24"/>
          <w:u w:val="single"/>
        </w:rPr>
        <w:t>20</w:t>
      </w:r>
      <w:r w:rsidRPr="00EA799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EA799F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3693"/>
        <w:gridCol w:w="2622"/>
      </w:tblGrid>
      <w:tr w:rsidR="00191477" w:rsidRPr="00013A0F" w14:paraId="7886F380" w14:textId="77777777" w:rsidTr="00191477">
        <w:trPr>
          <w:trHeight w:val="529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FF3B" w14:textId="77777777" w:rsidR="00191477" w:rsidRPr="00013A0F" w:rsidRDefault="00191477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A5F4A" w14:textId="77777777" w:rsidR="00191477" w:rsidRPr="00013A0F" w:rsidRDefault="00191477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03E" w14:textId="77777777" w:rsidR="00191477" w:rsidRPr="00013A0F" w:rsidRDefault="00191477" w:rsidP="000D64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191477" w:rsidRPr="00013A0F" w14:paraId="665C495C" w14:textId="77777777" w:rsidTr="00191477">
        <w:trPr>
          <w:trHeight w:val="32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728E" w14:textId="77777777" w:rsidR="00191477" w:rsidRPr="00036B99" w:rsidRDefault="00191477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F9192" w14:textId="77777777" w:rsidR="00191477" w:rsidRPr="00E32227" w:rsidRDefault="00191477" w:rsidP="000D64EC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5BBE" w14:textId="77777777" w:rsidR="00191477" w:rsidRPr="00E32227" w:rsidRDefault="00191477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91477" w:rsidRPr="00013A0F" w14:paraId="47D2C534" w14:textId="77777777" w:rsidTr="00191477">
        <w:trPr>
          <w:trHeight w:val="32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373E" w14:textId="77777777" w:rsidR="00191477" w:rsidRPr="00036B99" w:rsidRDefault="00191477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F4A25" w14:textId="77777777" w:rsidR="00191477" w:rsidRPr="00AA5BF6" w:rsidRDefault="00191477" w:rsidP="00191477">
            <w:pPr>
              <w:spacing w:after="0" w:line="240" w:lineRule="auto"/>
              <w:rPr>
                <w:rFonts w:cs="Calibri"/>
                <w:szCs w:val="22"/>
              </w:rPr>
            </w:pPr>
            <w:r w:rsidRPr="00191477">
              <w:rPr>
                <w:rFonts w:cs="Calibri"/>
                <w:szCs w:val="22"/>
              </w:rPr>
              <w:t>Nabíječka do sítě univerzální</w:t>
            </w:r>
            <w:r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br/>
              <w:t>pro mobilní zařízení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5AC3" w14:textId="77777777" w:rsidR="00191477" w:rsidRPr="00E32227" w:rsidRDefault="00191477" w:rsidP="000D64E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91477" w:rsidRPr="00013A0F" w14:paraId="7BAEC668" w14:textId="77777777" w:rsidTr="00191477">
        <w:trPr>
          <w:trHeight w:val="319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37F9" w14:textId="77777777" w:rsidR="00191477" w:rsidRDefault="00191477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Typ nabíječky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454B9" w14:textId="77777777" w:rsidR="00191477" w:rsidRPr="00E77E14" w:rsidRDefault="00191477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Do sítě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346B" w14:textId="77777777" w:rsidR="00191477" w:rsidRPr="00D37E52" w:rsidRDefault="00191477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91477" w:rsidRPr="00013A0F" w14:paraId="6FC41975" w14:textId="77777777" w:rsidTr="00191477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864E" w14:textId="77777777" w:rsidR="00191477" w:rsidRDefault="00191477" w:rsidP="000D64EC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Počet výstupů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3485D" w14:textId="77777777" w:rsidR="00191477" w:rsidRDefault="00191477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CC2A" w14:textId="77777777" w:rsidR="00191477" w:rsidRPr="00D37E52" w:rsidRDefault="00191477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91477" w:rsidRPr="00013A0F" w14:paraId="1947E2CD" w14:textId="77777777" w:rsidTr="00191477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922B" w14:textId="77777777" w:rsidR="00191477" w:rsidRPr="00175E20" w:rsidRDefault="00191477" w:rsidP="000D64EC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Výstup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4E6B" w14:textId="77777777" w:rsidR="00191477" w:rsidRPr="00D51F8A" w:rsidRDefault="00191477" w:rsidP="000D64EC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USB-</w:t>
            </w:r>
            <w:proofErr w:type="gramStart"/>
            <w:r>
              <w:rPr>
                <w:rFonts w:cs="Calibri"/>
                <w:szCs w:val="22"/>
              </w:rPr>
              <w:t xml:space="preserve">A </w:t>
            </w:r>
            <w:r w:rsidRPr="00191477">
              <w:rPr>
                <w:rFonts w:cs="Calibri"/>
                <w:szCs w:val="22"/>
              </w:rPr>
              <w:t xml:space="preserve"> 5</w:t>
            </w:r>
            <w:proofErr w:type="gramEnd"/>
            <w:r w:rsidRPr="00191477">
              <w:rPr>
                <w:rFonts w:cs="Calibri"/>
                <w:szCs w:val="22"/>
              </w:rPr>
              <w:t>V/2.1A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2DB2" w14:textId="77777777" w:rsidR="00191477" w:rsidRPr="00D37E52" w:rsidRDefault="00191477" w:rsidP="000D64EC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91477" w:rsidRPr="00013A0F" w14:paraId="17936514" w14:textId="77777777" w:rsidTr="00191477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A3D8" w14:textId="77777777" w:rsidR="00191477" w:rsidRDefault="00191477" w:rsidP="00191477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Vlastnosti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E7958" w14:textId="2AA516A9" w:rsidR="00191477" w:rsidRDefault="00191477" w:rsidP="00191477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Přepěťová ochrana</w:t>
            </w:r>
            <w:r w:rsidR="00EA799F">
              <w:rPr>
                <w:rFonts w:cs="Calibri"/>
                <w:szCs w:val="22"/>
              </w:rPr>
              <w:t>,</w:t>
            </w:r>
            <w:r>
              <w:rPr>
                <w:rFonts w:cs="Calibri"/>
                <w:szCs w:val="22"/>
              </w:rPr>
              <w:br/>
            </w:r>
            <w:proofErr w:type="spellStart"/>
            <w:r>
              <w:rPr>
                <w:rFonts w:cs="Calibri"/>
                <w:szCs w:val="22"/>
              </w:rPr>
              <w:t>Podpěťová</w:t>
            </w:r>
            <w:proofErr w:type="spellEnd"/>
            <w:r>
              <w:rPr>
                <w:rFonts w:cs="Calibri"/>
                <w:szCs w:val="22"/>
              </w:rPr>
              <w:t xml:space="preserve"> ochrana</w:t>
            </w:r>
            <w:r w:rsidR="00EA799F">
              <w:rPr>
                <w:rFonts w:cs="Calibri"/>
                <w:szCs w:val="22"/>
              </w:rPr>
              <w:t>,</w:t>
            </w:r>
          </w:p>
          <w:p w14:paraId="4FA22A1E" w14:textId="3B5DCC03" w:rsidR="00191477" w:rsidRDefault="00EA799F" w:rsidP="00191477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</w:t>
            </w:r>
            <w:r w:rsidR="00191477" w:rsidRPr="00191477">
              <w:rPr>
                <w:rFonts w:cs="Calibri"/>
                <w:szCs w:val="22"/>
              </w:rPr>
              <w:t>chrana proti zkratu</w:t>
            </w:r>
            <w:r>
              <w:rPr>
                <w:rFonts w:cs="Calibri"/>
                <w:szCs w:val="22"/>
              </w:rPr>
              <w:t>,</w:t>
            </w:r>
            <w:r w:rsidR="00191477" w:rsidRPr="00191477">
              <w:rPr>
                <w:rFonts w:cs="Calibri"/>
                <w:szCs w:val="22"/>
              </w:rPr>
              <w:br/>
              <w:t>Regulace teploty</w:t>
            </w:r>
            <w:r>
              <w:rPr>
                <w:rFonts w:cs="Calibri"/>
                <w:szCs w:val="22"/>
              </w:rPr>
              <w:t>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9233" w14:textId="77777777" w:rsidR="00191477" w:rsidRPr="00D37E52" w:rsidRDefault="00191477" w:rsidP="00191477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013A0F" w14:paraId="1851387B" w14:textId="77777777" w:rsidTr="00191477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4E6D" w14:textId="594E52DF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EA32E" w14:textId="36FD48CE" w:rsidR="00EB39FD" w:rsidRDefault="00EB39FD" w:rsidP="00EB39F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rok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1805" w14:textId="7C7220F2" w:rsidR="00EB39FD" w:rsidRPr="00D37E52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77D92C47" w14:textId="0591797F" w:rsidR="00EA799F" w:rsidRPr="00EA799F" w:rsidRDefault="009C6173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proofErr w:type="spellStart"/>
      <w:r w:rsidRPr="00EA799F">
        <w:rPr>
          <w:rFonts w:asciiTheme="minorHAnsi" w:hAnsiTheme="minorHAnsi" w:cstheme="minorHAnsi"/>
          <w:b/>
          <w:sz w:val="24"/>
          <w:u w:val="single"/>
        </w:rPr>
        <w:t>Flash</w:t>
      </w:r>
      <w:proofErr w:type="spellEnd"/>
      <w:r w:rsidRPr="00EA799F">
        <w:rPr>
          <w:rFonts w:asciiTheme="minorHAnsi" w:hAnsiTheme="minorHAnsi" w:cstheme="minorHAnsi"/>
          <w:b/>
          <w:sz w:val="24"/>
          <w:u w:val="single"/>
        </w:rPr>
        <w:t xml:space="preserve"> disk</w:t>
      </w:r>
      <w:r w:rsidR="00FE4C56" w:rsidRPr="00EA799F">
        <w:rPr>
          <w:rFonts w:asciiTheme="minorHAnsi" w:hAnsiTheme="minorHAnsi" w:cstheme="minorHAnsi"/>
          <w:b/>
          <w:sz w:val="24"/>
          <w:u w:val="single"/>
        </w:rPr>
        <w:t xml:space="preserve"> 1</w:t>
      </w:r>
    </w:p>
    <w:p w14:paraId="73DE801D" w14:textId="5ADCB0E9" w:rsidR="009C6173" w:rsidRPr="00EA799F" w:rsidRDefault="00EA799F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EA799F">
        <w:rPr>
          <w:rFonts w:asciiTheme="minorHAnsi" w:hAnsiTheme="minorHAnsi" w:cstheme="minorHAnsi"/>
          <w:b/>
          <w:sz w:val="24"/>
          <w:u w:val="single"/>
        </w:rPr>
        <w:t>Počet:</w:t>
      </w:r>
      <w:r w:rsidR="002A27A0" w:rsidRPr="00EA799F">
        <w:rPr>
          <w:rFonts w:asciiTheme="minorHAnsi" w:hAnsiTheme="minorHAnsi" w:cstheme="minorHAnsi"/>
          <w:b/>
          <w:sz w:val="24"/>
          <w:u w:val="single"/>
        </w:rPr>
        <w:t xml:space="preserve"> 50</w:t>
      </w:r>
      <w:r w:rsidRPr="00EA799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EA799F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3934"/>
        <w:gridCol w:w="2382"/>
      </w:tblGrid>
      <w:tr w:rsidR="009C6173" w:rsidRPr="00013A0F" w14:paraId="675968BD" w14:textId="77777777" w:rsidTr="00376B1F">
        <w:trPr>
          <w:trHeight w:val="529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CCC0" w14:textId="77777777" w:rsidR="009C6173" w:rsidRPr="00013A0F" w:rsidRDefault="009C6173" w:rsidP="00B67D9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CB119" w14:textId="77777777" w:rsidR="009C6173" w:rsidRPr="00013A0F" w:rsidRDefault="009C6173" w:rsidP="00B67D9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F3A1" w14:textId="77777777" w:rsidR="009C6173" w:rsidRPr="00013A0F" w:rsidRDefault="009C6173" w:rsidP="00B67D9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9C6173" w:rsidRPr="00013A0F" w14:paraId="3FC24492" w14:textId="77777777" w:rsidTr="00376B1F">
        <w:trPr>
          <w:trHeight w:val="32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013C" w14:textId="77777777" w:rsidR="009C6173" w:rsidRPr="00036B99" w:rsidRDefault="009C6173" w:rsidP="00B67D99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04E2F" w14:textId="77777777" w:rsidR="009C6173" w:rsidRPr="00E32227" w:rsidRDefault="009C6173" w:rsidP="00B67D99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56CA" w14:textId="77777777" w:rsidR="009C6173" w:rsidRPr="00E32227" w:rsidRDefault="009C6173" w:rsidP="00B67D99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9C6173" w:rsidRPr="00013A0F" w14:paraId="786F90D5" w14:textId="77777777" w:rsidTr="00376B1F">
        <w:trPr>
          <w:trHeight w:val="32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6FEE" w14:textId="77777777" w:rsidR="009C6173" w:rsidRPr="00036B99" w:rsidRDefault="009C6173" w:rsidP="00B67D99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BBD99" w14:textId="194B9CB2" w:rsidR="009C6173" w:rsidRPr="00AA5BF6" w:rsidRDefault="00FE4C56" w:rsidP="00FE4C56">
            <w:pPr>
              <w:spacing w:after="0" w:line="240" w:lineRule="auto"/>
              <w:rPr>
                <w:rFonts w:cs="Calibri"/>
                <w:szCs w:val="22"/>
              </w:rPr>
            </w:pPr>
            <w:proofErr w:type="spellStart"/>
            <w:r>
              <w:rPr>
                <w:rFonts w:cs="Calibri"/>
                <w:szCs w:val="22"/>
              </w:rPr>
              <w:t>Flash</w:t>
            </w:r>
            <w:proofErr w:type="spellEnd"/>
            <w:r>
              <w:rPr>
                <w:rFonts w:cs="Calibri"/>
                <w:szCs w:val="22"/>
              </w:rPr>
              <w:t xml:space="preserve"> disk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8301" w14:textId="77777777" w:rsidR="009C6173" w:rsidRPr="00E32227" w:rsidRDefault="009C6173" w:rsidP="00B67D99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9C6173" w:rsidRPr="00013A0F" w14:paraId="74A6739F" w14:textId="77777777" w:rsidTr="00376B1F">
        <w:trPr>
          <w:trHeight w:val="319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228E" w14:textId="02A626DA" w:rsidR="009C6173" w:rsidRDefault="009C6173" w:rsidP="00B67D99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Kapacita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E8011" w14:textId="2BFB9CE8" w:rsidR="009C6173" w:rsidRPr="00E77E14" w:rsidRDefault="009C6173" w:rsidP="00B67D99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16 GB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E53" w14:textId="77777777" w:rsidR="009C6173" w:rsidRPr="00D37E52" w:rsidRDefault="009C6173" w:rsidP="00B67D99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642449BD" w14:textId="77777777" w:rsidTr="00376B1F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8310" w14:textId="037794CD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Konektor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6D0A9" w14:textId="16DA9A50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USB-A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A0AF" w14:textId="77777777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3F58F27A" w14:textId="77777777" w:rsidTr="00376B1F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D4B7" w14:textId="6573735F" w:rsidR="00A623F2" w:rsidRPr="00175E20" w:rsidRDefault="00A623F2" w:rsidP="00A623F2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Rozhraní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65063" w14:textId="0A531950" w:rsidR="00A623F2" w:rsidRPr="00D51F8A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USB 2.0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D2FD" w14:textId="77777777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6E10352B" w14:textId="77777777" w:rsidTr="00376B1F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789" w14:textId="411A11DA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Materiál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3DE1C" w14:textId="77F37F0D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Kov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9BC3" w14:textId="1360789E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5CF4D685" w14:textId="77777777" w:rsidTr="00376B1F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8597" w14:textId="35D542DA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4C6FA" w14:textId="6C401CB3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Stříbrná/černá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257D" w14:textId="3886FB7F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5BCFACFB" w14:textId="77777777" w:rsidTr="00376B1F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7F8F" w14:textId="33472A65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Zpracování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44638" w14:textId="5EAAC991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Odolný, poutko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D82B" w14:textId="3EC1F4D2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7F299C95" w14:textId="77777777" w:rsidTr="00376B1F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D47D" w14:textId="5A69F40F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lastRenderedPageBreak/>
              <w:t>Podpora operačního systému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1A802" w14:textId="42EDC083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 w:rsidRPr="00A623F2">
              <w:rPr>
                <w:rFonts w:cs="Calibri"/>
                <w:szCs w:val="22"/>
              </w:rPr>
              <w:t>Windows, Mac OS X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473" w14:textId="6C28AE40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013A0F" w14:paraId="5421A360" w14:textId="77777777" w:rsidTr="00376B1F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56C5" w14:textId="0AE3F70B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0A041" w14:textId="58CE522C" w:rsidR="00EB39FD" w:rsidRPr="00A623F2" w:rsidRDefault="00EB39FD" w:rsidP="00EB39F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rok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AB89" w14:textId="36F9B411" w:rsidR="00EB39FD" w:rsidRPr="00D37E52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59F027C6" w14:textId="77777777" w:rsidR="009C6173" w:rsidRPr="00AA5525" w:rsidRDefault="009C6173" w:rsidP="009C6173">
      <w:pPr>
        <w:rPr>
          <w:rFonts w:asciiTheme="minorHAnsi" w:hAnsiTheme="minorHAnsi" w:cstheme="minorHAnsi"/>
          <w:b/>
          <w:u w:val="single"/>
        </w:rPr>
      </w:pPr>
    </w:p>
    <w:p w14:paraId="2BF51A9C" w14:textId="77777777" w:rsidR="00EA799F" w:rsidRPr="00EA799F" w:rsidRDefault="00FE4C56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proofErr w:type="spellStart"/>
      <w:r w:rsidRPr="00EA799F">
        <w:rPr>
          <w:rFonts w:asciiTheme="minorHAnsi" w:hAnsiTheme="minorHAnsi" w:cstheme="minorHAnsi"/>
          <w:b/>
          <w:sz w:val="24"/>
          <w:u w:val="single"/>
        </w:rPr>
        <w:t>Flash</w:t>
      </w:r>
      <w:proofErr w:type="spellEnd"/>
      <w:r w:rsidRPr="00EA799F">
        <w:rPr>
          <w:rFonts w:asciiTheme="minorHAnsi" w:hAnsiTheme="minorHAnsi" w:cstheme="minorHAnsi"/>
          <w:b/>
          <w:sz w:val="24"/>
          <w:u w:val="single"/>
        </w:rPr>
        <w:t xml:space="preserve"> disk 2</w:t>
      </w:r>
    </w:p>
    <w:p w14:paraId="523B051B" w14:textId="28821613" w:rsidR="00FE4C56" w:rsidRPr="00EA799F" w:rsidRDefault="00EA799F" w:rsidP="009913DC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EA799F">
        <w:rPr>
          <w:rFonts w:asciiTheme="minorHAnsi" w:hAnsiTheme="minorHAnsi" w:cstheme="minorHAnsi"/>
          <w:b/>
          <w:sz w:val="24"/>
          <w:u w:val="single"/>
        </w:rPr>
        <w:t>Počet:</w:t>
      </w:r>
      <w:r w:rsidR="002A27A0" w:rsidRPr="00EA799F">
        <w:rPr>
          <w:rFonts w:asciiTheme="minorHAnsi" w:hAnsiTheme="minorHAnsi" w:cstheme="minorHAnsi"/>
          <w:b/>
          <w:sz w:val="24"/>
          <w:u w:val="single"/>
        </w:rPr>
        <w:t xml:space="preserve"> 30</w:t>
      </w:r>
      <w:r w:rsidRPr="00EA799F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A27A0" w:rsidRPr="00EA799F">
        <w:rPr>
          <w:rFonts w:asciiTheme="minorHAnsi" w:hAnsiTheme="minorHAnsi" w:cstheme="minorHAnsi"/>
          <w:b/>
          <w:sz w:val="24"/>
          <w:u w:val="single"/>
        </w:rPr>
        <w:t>ks</w:t>
      </w:r>
    </w:p>
    <w:tbl>
      <w:tblPr>
        <w:tblpPr w:leftFromText="141" w:rightFromText="141" w:vertAnchor="text" w:horzAnchor="margin" w:tblpY="14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3936"/>
        <w:gridCol w:w="2380"/>
      </w:tblGrid>
      <w:tr w:rsidR="00FE4C56" w:rsidRPr="00013A0F" w14:paraId="358E2566" w14:textId="77777777" w:rsidTr="00EB39FD">
        <w:trPr>
          <w:trHeight w:val="529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C5A2" w14:textId="77777777" w:rsidR="00FE4C56" w:rsidRPr="00013A0F" w:rsidRDefault="00FE4C56" w:rsidP="00B67D9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Parametr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B61C" w14:textId="77777777" w:rsidR="00FE4C56" w:rsidRPr="00013A0F" w:rsidRDefault="00FE4C56" w:rsidP="00B67D9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Minimální požadavek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D58" w14:textId="77777777" w:rsidR="00FE4C56" w:rsidRPr="00013A0F" w:rsidRDefault="00FE4C56" w:rsidP="00B67D9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2"/>
              </w:rPr>
            </w:pPr>
            <w:r w:rsidRPr="00013A0F">
              <w:rPr>
                <w:rFonts w:cs="Calibri"/>
                <w:b/>
                <w:color w:val="000000"/>
                <w:szCs w:val="22"/>
              </w:rPr>
              <w:t>Nabídka účastníka</w:t>
            </w:r>
          </w:p>
        </w:tc>
      </w:tr>
      <w:tr w:rsidR="00FE4C56" w:rsidRPr="00013A0F" w14:paraId="16C67BA6" w14:textId="77777777" w:rsidTr="00EB39FD">
        <w:trPr>
          <w:trHeight w:val="32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7806" w14:textId="77777777" w:rsidR="00FE4C56" w:rsidRPr="00036B99" w:rsidRDefault="00FE4C56" w:rsidP="00B67D99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036B99">
              <w:rPr>
                <w:rFonts w:cs="Calibri"/>
                <w:b/>
                <w:bCs/>
                <w:color w:val="000000"/>
                <w:szCs w:val="22"/>
              </w:rPr>
              <w:t>Výrobce a model včetně produktového čísla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239F9" w14:textId="77777777" w:rsidR="00FE4C56" w:rsidRPr="00E32227" w:rsidRDefault="00FE4C56" w:rsidP="00B67D99">
            <w:pPr>
              <w:spacing w:after="0" w:line="240" w:lineRule="auto"/>
              <w:rPr>
                <w:rFonts w:cs="Calibri"/>
                <w:szCs w:val="22"/>
              </w:rPr>
            </w:pPr>
            <w:r w:rsidRPr="00676F2B">
              <w:rPr>
                <w:rFonts w:cs="Calibri"/>
                <w:b/>
                <w:bCs/>
                <w:szCs w:val="22"/>
              </w:rPr>
              <w:t>-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DD59" w14:textId="77777777" w:rsidR="00FE4C56" w:rsidRPr="00E32227" w:rsidRDefault="00FE4C56" w:rsidP="00B67D99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FE4C56" w:rsidRPr="00013A0F" w14:paraId="4959B2CC" w14:textId="77777777" w:rsidTr="00EB39FD">
        <w:trPr>
          <w:trHeight w:val="32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3A63" w14:textId="77777777" w:rsidR="00FE4C56" w:rsidRPr="00036B99" w:rsidRDefault="00FE4C56" w:rsidP="00B67D99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Popis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6D2D0" w14:textId="16066AFC" w:rsidR="00FE4C56" w:rsidRPr="00AA5BF6" w:rsidRDefault="00FE4C56" w:rsidP="00FE4C56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Zabezpečený </w:t>
            </w:r>
            <w:proofErr w:type="spellStart"/>
            <w:r>
              <w:rPr>
                <w:rFonts w:cs="Calibri"/>
                <w:szCs w:val="22"/>
              </w:rPr>
              <w:t>flash</w:t>
            </w:r>
            <w:proofErr w:type="spellEnd"/>
            <w:r>
              <w:rPr>
                <w:rFonts w:cs="Calibri"/>
                <w:szCs w:val="22"/>
              </w:rPr>
              <w:t xml:space="preserve"> disk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5027" w14:textId="77777777" w:rsidR="00FE4C56" w:rsidRPr="00E32227" w:rsidRDefault="00FE4C56" w:rsidP="00B67D99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 w:rsidRPr="00E3222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FE4C56" w:rsidRPr="00013A0F" w14:paraId="4F5FB86D" w14:textId="77777777" w:rsidTr="00EB39FD">
        <w:trPr>
          <w:trHeight w:val="319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12A8" w14:textId="77777777" w:rsidR="00FE4C56" w:rsidRDefault="00FE4C56" w:rsidP="00B67D99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Kapacita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62A5" w14:textId="77777777" w:rsidR="00FE4C56" w:rsidRPr="00E77E14" w:rsidRDefault="00FE4C56" w:rsidP="00B67D99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16 GB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FC7A" w14:textId="77777777" w:rsidR="00FE4C56" w:rsidRPr="00D37E52" w:rsidRDefault="00FE4C56" w:rsidP="00B67D99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3D35F98D" w14:textId="77777777" w:rsidTr="00EB39FD">
        <w:trPr>
          <w:trHeight w:val="319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2AE0" w14:textId="7A251AA5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Šifrování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9A13B" w14:textId="3F445139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Hardwarové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FD59" w14:textId="7C187667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2A373EB9" w14:textId="77777777" w:rsidTr="00EB39FD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FADA" w14:textId="77777777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Konektor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E3B17" w14:textId="77777777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USB-A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962E" w14:textId="77777777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2121DE84" w14:textId="77777777" w:rsidTr="00EB39FD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1B25" w14:textId="77777777" w:rsidR="00A623F2" w:rsidRPr="00175E20" w:rsidRDefault="00A623F2" w:rsidP="00A623F2">
            <w:pPr>
              <w:spacing w:after="0" w:line="240" w:lineRule="auto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Rozhraní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42F69" w14:textId="4C9251D1" w:rsidR="00A623F2" w:rsidRPr="00D51F8A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 w:rsidRPr="00FE4C56">
              <w:rPr>
                <w:rFonts w:cs="Calibri"/>
                <w:szCs w:val="22"/>
              </w:rPr>
              <w:t>USB 3.0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A83C" w14:textId="77777777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7869D94F" w14:textId="77777777" w:rsidTr="00EB39FD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23D4" w14:textId="77777777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Materiál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5467E" w14:textId="77777777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Kov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3EBE" w14:textId="35659CFA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6EE45256" w14:textId="77777777" w:rsidTr="00EB39FD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A72F" w14:textId="77777777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476BD" w14:textId="77777777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Stříbrná/černá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0123" w14:textId="71ECD839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31990233" w14:textId="77777777" w:rsidTr="00EB39FD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970A" w14:textId="77777777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Zpracování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A46C2" w14:textId="77777777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Odolný, poutko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3812" w14:textId="214B037E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359C177F" w14:textId="77777777" w:rsidTr="00EB39FD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B1E7" w14:textId="2CE18993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Podpora operačního systému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4AD75" w14:textId="71838BA6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 w:rsidRPr="00A623F2">
              <w:rPr>
                <w:rFonts w:cs="Calibri"/>
                <w:szCs w:val="22"/>
              </w:rPr>
              <w:t>Windows, Mac OS X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375F" w14:textId="58FFB221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A623F2" w:rsidRPr="00013A0F" w14:paraId="7745480A" w14:textId="77777777" w:rsidTr="00EB39FD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9B60" w14:textId="1D72ADF0" w:rsidR="00A623F2" w:rsidRDefault="00A623F2" w:rsidP="00A623F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Vlastnosti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06C8C" w14:textId="4EA6B0F5" w:rsidR="00A623F2" w:rsidRDefault="00A623F2" w:rsidP="00A623F2">
            <w:pPr>
              <w:spacing w:after="0" w:line="240" w:lineRule="auto"/>
              <w:rPr>
                <w:rFonts w:cs="Calibri"/>
                <w:szCs w:val="22"/>
              </w:rPr>
            </w:pPr>
            <w:r w:rsidRPr="00A623F2">
              <w:rPr>
                <w:rFonts w:cs="Calibri"/>
                <w:szCs w:val="22"/>
              </w:rPr>
              <w:t>Po neúspěšných pokusech o zadání hesla</w:t>
            </w:r>
            <w:r w:rsidRPr="00A623F2">
              <w:rPr>
                <w:rFonts w:cs="Calibri"/>
                <w:szCs w:val="22"/>
              </w:rPr>
              <w:br/>
              <w:t>se disk zformátuje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F2F3" w14:textId="253405B6" w:rsidR="00A623F2" w:rsidRPr="00D37E52" w:rsidRDefault="00A623F2" w:rsidP="00A623F2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EB39FD" w:rsidRPr="00013A0F" w14:paraId="3A8BD493" w14:textId="77777777" w:rsidTr="00EB39FD">
        <w:trPr>
          <w:trHeight w:val="291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5EE1" w14:textId="272D3C40" w:rsidR="00EB39FD" w:rsidRDefault="00EB39FD" w:rsidP="00EB39FD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Záruka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3D148" w14:textId="343F52D6" w:rsidR="00EB39FD" w:rsidRPr="00A623F2" w:rsidRDefault="00EB39FD" w:rsidP="00EB39FD">
            <w:pPr>
              <w:spacing w:after="0" w:line="24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rok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6E14" w14:textId="2F1BB794" w:rsidR="00EB39FD" w:rsidRPr="00D37E52" w:rsidRDefault="00EB39FD" w:rsidP="00EB39FD">
            <w:pPr>
              <w:spacing w:after="0" w:line="240" w:lineRule="auto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0CB860F7" w14:textId="1D413753" w:rsidR="0095658F" w:rsidRDefault="0095658F" w:rsidP="00EA799F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14:paraId="5964AFD7" w14:textId="77777777" w:rsidR="00173430" w:rsidRDefault="00173430" w:rsidP="0095658F">
      <w:pPr>
        <w:spacing w:after="160" w:line="259" w:lineRule="auto"/>
        <w:jc w:val="center"/>
        <w:rPr>
          <w:rFonts w:ascii="Verdana" w:hAnsi="Verdana" w:cs="Calibri"/>
          <w:b/>
          <w:bCs/>
          <w:szCs w:val="18"/>
        </w:rPr>
      </w:pPr>
    </w:p>
    <w:p w14:paraId="6598FEE4" w14:textId="72FC7014" w:rsidR="00C43160" w:rsidRDefault="00C43160" w:rsidP="0095658F">
      <w:pPr>
        <w:spacing w:after="160" w:line="259" w:lineRule="auto"/>
        <w:jc w:val="center"/>
        <w:rPr>
          <w:rFonts w:ascii="Verdana" w:hAnsi="Verdana" w:cs="Calibri"/>
          <w:b/>
          <w:bCs/>
          <w:szCs w:val="18"/>
        </w:rPr>
      </w:pPr>
      <w:r>
        <w:rPr>
          <w:rFonts w:ascii="Verdana" w:hAnsi="Verdana" w:cs="Calibri"/>
          <w:b/>
          <w:bCs/>
          <w:szCs w:val="18"/>
        </w:rPr>
        <w:t>Nabídková cena – souhrnný přehled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57"/>
        <w:gridCol w:w="2328"/>
        <w:gridCol w:w="4371"/>
      </w:tblGrid>
      <w:tr w:rsidR="00C43160" w14:paraId="51A46892" w14:textId="77777777" w:rsidTr="005B5661">
        <w:trPr>
          <w:trHeight w:val="606"/>
        </w:trPr>
        <w:tc>
          <w:tcPr>
            <w:tcW w:w="5000" w:type="pct"/>
            <w:gridSpan w:val="3"/>
          </w:tcPr>
          <w:p w14:paraId="397761AC" w14:textId="77777777" w:rsidR="00C43160" w:rsidRDefault="00C43160" w:rsidP="005B5661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33EACC17" w14:textId="77777777" w:rsidR="00C43160" w:rsidRDefault="00C43160" w:rsidP="005B5661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Celková nabídková cena za Předmět plnění</w:t>
            </w:r>
          </w:p>
        </w:tc>
      </w:tr>
      <w:tr w:rsidR="00C43160" w14:paraId="1E33E378" w14:textId="77777777" w:rsidTr="005B5661">
        <w:trPr>
          <w:trHeight w:val="700"/>
        </w:trPr>
        <w:tc>
          <w:tcPr>
            <w:tcW w:w="1797" w:type="pct"/>
          </w:tcPr>
          <w:p w14:paraId="2B4C7731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2F855796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Celková nabídková cena</w:t>
            </w:r>
          </w:p>
          <w:p w14:paraId="297DE598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v Kč bez DPH</w:t>
            </w:r>
          </w:p>
        </w:tc>
        <w:tc>
          <w:tcPr>
            <w:tcW w:w="1113" w:type="pct"/>
          </w:tcPr>
          <w:p w14:paraId="5DDDB25D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1D1071D4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DPH ve výši</w:t>
            </w:r>
          </w:p>
        </w:tc>
        <w:tc>
          <w:tcPr>
            <w:tcW w:w="2090" w:type="pct"/>
          </w:tcPr>
          <w:p w14:paraId="1AEB95E7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5AE2881F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Celková nabídková cena </w:t>
            </w:r>
          </w:p>
          <w:p w14:paraId="3F8CF8DC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v Kč s DPH</w:t>
            </w:r>
          </w:p>
        </w:tc>
      </w:tr>
      <w:tr w:rsidR="00C43160" w14:paraId="60DCF0E6" w14:textId="77777777" w:rsidTr="005B5661">
        <w:trPr>
          <w:trHeight w:val="709"/>
        </w:trPr>
        <w:tc>
          <w:tcPr>
            <w:tcW w:w="1797" w:type="pct"/>
          </w:tcPr>
          <w:p w14:paraId="47AA3A60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C5AAB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1113" w:type="pct"/>
          </w:tcPr>
          <w:p w14:paraId="688E4F29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C5AAB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2090" w:type="pct"/>
          </w:tcPr>
          <w:p w14:paraId="367FD361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C5AAB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17129E65" w14:textId="186C8E11" w:rsidR="00C43160" w:rsidRDefault="00C43160" w:rsidP="00C43160">
      <w:pPr>
        <w:rPr>
          <w:rFonts w:ascii="Verdana" w:hAnsi="Verdana" w:cs="Calibri"/>
          <w:b/>
          <w:bCs/>
          <w:sz w:val="18"/>
          <w:szCs w:val="18"/>
        </w:rPr>
      </w:pPr>
    </w:p>
    <w:p w14:paraId="40533F50" w14:textId="77777777" w:rsidR="00C43160" w:rsidRDefault="00C43160" w:rsidP="00C43160">
      <w:pPr>
        <w:jc w:val="center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Rozpis nabídkové ceny dle technické specifikace 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4"/>
        <w:gridCol w:w="849"/>
        <w:gridCol w:w="1897"/>
        <w:gridCol w:w="1719"/>
        <w:gridCol w:w="1719"/>
        <w:gridCol w:w="2008"/>
      </w:tblGrid>
      <w:tr w:rsidR="00C43160" w14:paraId="2DA4C9A4" w14:textId="77777777" w:rsidTr="001A5162">
        <w:trPr>
          <w:trHeight w:val="792"/>
        </w:trPr>
        <w:tc>
          <w:tcPr>
            <w:tcW w:w="1083" w:type="pct"/>
          </w:tcPr>
          <w:p w14:paraId="54B0C9DC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1D3CE90C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406" w:type="pct"/>
          </w:tcPr>
          <w:p w14:paraId="44C528F5" w14:textId="77777777" w:rsidR="00C43160" w:rsidRDefault="00C43160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  <w:p w14:paraId="5AC1104D" w14:textId="77777777" w:rsidR="00C43160" w:rsidRDefault="00C43160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Počet ks</w:t>
            </w:r>
          </w:p>
        </w:tc>
        <w:tc>
          <w:tcPr>
            <w:tcW w:w="907" w:type="pct"/>
          </w:tcPr>
          <w:p w14:paraId="3B9B36E2" w14:textId="77777777" w:rsidR="00C43160" w:rsidRDefault="00C43160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Cena v Kč bez DPH/ks</w:t>
            </w:r>
          </w:p>
        </w:tc>
        <w:tc>
          <w:tcPr>
            <w:tcW w:w="822" w:type="pct"/>
          </w:tcPr>
          <w:p w14:paraId="4C955EEE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Cena v Kč bez DPH/celkem</w:t>
            </w:r>
          </w:p>
        </w:tc>
        <w:tc>
          <w:tcPr>
            <w:tcW w:w="822" w:type="pct"/>
          </w:tcPr>
          <w:p w14:paraId="1967C0B5" w14:textId="77777777" w:rsidR="00C43160" w:rsidRDefault="00C43160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DPH/celkem v Kč</w:t>
            </w:r>
          </w:p>
        </w:tc>
        <w:tc>
          <w:tcPr>
            <w:tcW w:w="960" w:type="pct"/>
          </w:tcPr>
          <w:p w14:paraId="3C5896FA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Cena v Kč s DPH/celkem</w:t>
            </w:r>
          </w:p>
        </w:tc>
      </w:tr>
      <w:tr w:rsidR="00C43160" w14:paraId="37ED56A0" w14:textId="77777777" w:rsidTr="001A5162">
        <w:trPr>
          <w:trHeight w:val="416"/>
        </w:trPr>
        <w:tc>
          <w:tcPr>
            <w:tcW w:w="1083" w:type="pct"/>
          </w:tcPr>
          <w:p w14:paraId="25D863BC" w14:textId="439FF4BF" w:rsidR="00C43160" w:rsidRPr="008D4084" w:rsidRDefault="001C14A1" w:rsidP="005B5661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Myš počítačová 1</w:t>
            </w:r>
          </w:p>
        </w:tc>
        <w:tc>
          <w:tcPr>
            <w:tcW w:w="406" w:type="pct"/>
          </w:tcPr>
          <w:p w14:paraId="7976DDE3" w14:textId="546BAE7A" w:rsidR="00C43160" w:rsidRDefault="001C14A1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7" w:type="pct"/>
          </w:tcPr>
          <w:p w14:paraId="602B4F50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788EA805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13D0C09B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4A79A64B" w14:textId="77777777" w:rsidR="00C43160" w:rsidRDefault="00C43160" w:rsidP="005B5661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43160" w14:paraId="2CC9E40E" w14:textId="77777777" w:rsidTr="001A5162">
        <w:trPr>
          <w:trHeight w:val="416"/>
        </w:trPr>
        <w:tc>
          <w:tcPr>
            <w:tcW w:w="1083" w:type="pct"/>
          </w:tcPr>
          <w:p w14:paraId="272107A0" w14:textId="50A2A448" w:rsidR="00C43160" w:rsidRDefault="001C14A1" w:rsidP="005B5661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Myš počítačová 2</w:t>
            </w:r>
          </w:p>
        </w:tc>
        <w:tc>
          <w:tcPr>
            <w:tcW w:w="406" w:type="pct"/>
          </w:tcPr>
          <w:p w14:paraId="392E5440" w14:textId="2107F599" w:rsidR="00C43160" w:rsidRDefault="001C14A1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4162EDE5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B4D5172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03A416E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45ECE995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43160" w14:paraId="5C8F0637" w14:textId="77777777" w:rsidTr="001A5162">
        <w:trPr>
          <w:trHeight w:val="416"/>
        </w:trPr>
        <w:tc>
          <w:tcPr>
            <w:tcW w:w="1083" w:type="pct"/>
          </w:tcPr>
          <w:p w14:paraId="583EA847" w14:textId="2D59BB78" w:rsidR="00C43160" w:rsidRDefault="001C14A1" w:rsidP="005B5661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Klávesnice počítačová 1</w:t>
            </w:r>
          </w:p>
        </w:tc>
        <w:tc>
          <w:tcPr>
            <w:tcW w:w="406" w:type="pct"/>
          </w:tcPr>
          <w:p w14:paraId="76CA98A9" w14:textId="4D9EFD9A" w:rsidR="00C43160" w:rsidRDefault="001C14A1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7" w:type="pct"/>
          </w:tcPr>
          <w:p w14:paraId="554F88AC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673B234C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62C5FB44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604545AE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43160" w14:paraId="307F56D4" w14:textId="77777777" w:rsidTr="001A5162">
        <w:trPr>
          <w:trHeight w:val="416"/>
        </w:trPr>
        <w:tc>
          <w:tcPr>
            <w:tcW w:w="1083" w:type="pct"/>
          </w:tcPr>
          <w:p w14:paraId="75EE5C4C" w14:textId="3CB83C59" w:rsidR="00C43160" w:rsidRDefault="001C14A1" w:rsidP="005B5661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lastRenderedPageBreak/>
              <w:t>Klávesnice počítačová 2</w:t>
            </w:r>
          </w:p>
        </w:tc>
        <w:tc>
          <w:tcPr>
            <w:tcW w:w="406" w:type="pct"/>
          </w:tcPr>
          <w:p w14:paraId="5457B42A" w14:textId="2EAFBE19" w:rsidR="00C43160" w:rsidRDefault="001C14A1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7" w:type="pct"/>
          </w:tcPr>
          <w:p w14:paraId="43A7801B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BEA6547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A3C03A0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2B63D8C2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43160" w14:paraId="6D193AC8" w14:textId="77777777" w:rsidTr="001A5162">
        <w:trPr>
          <w:trHeight w:val="416"/>
        </w:trPr>
        <w:tc>
          <w:tcPr>
            <w:tcW w:w="1083" w:type="pct"/>
          </w:tcPr>
          <w:p w14:paraId="2032E061" w14:textId="75C89423" w:rsidR="00C43160" w:rsidRDefault="001C14A1" w:rsidP="005B5661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Set klávesnice + myš</w:t>
            </w:r>
          </w:p>
        </w:tc>
        <w:tc>
          <w:tcPr>
            <w:tcW w:w="406" w:type="pct"/>
          </w:tcPr>
          <w:p w14:paraId="5AD6A927" w14:textId="00950B02" w:rsidR="00C43160" w:rsidRDefault="001C14A1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782414AE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1B3A5D69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291E44E9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0946683A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43160" w14:paraId="000337A7" w14:textId="77777777" w:rsidTr="001A5162">
        <w:trPr>
          <w:trHeight w:val="416"/>
        </w:trPr>
        <w:tc>
          <w:tcPr>
            <w:tcW w:w="1083" w:type="pct"/>
          </w:tcPr>
          <w:p w14:paraId="7BF0EFF5" w14:textId="54DA3E39" w:rsidR="00C43160" w:rsidRDefault="001C14A1" w:rsidP="005B5661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Podložka pod myš 1</w:t>
            </w:r>
          </w:p>
        </w:tc>
        <w:tc>
          <w:tcPr>
            <w:tcW w:w="406" w:type="pct"/>
          </w:tcPr>
          <w:p w14:paraId="65327A05" w14:textId="0BA54093" w:rsidR="00C43160" w:rsidRDefault="001C14A1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7" w:type="pct"/>
          </w:tcPr>
          <w:p w14:paraId="5C8000EF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5B0B8FA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7B514BA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58E90F77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43160" w14:paraId="287C2A83" w14:textId="77777777" w:rsidTr="001A5162">
        <w:trPr>
          <w:trHeight w:val="416"/>
        </w:trPr>
        <w:tc>
          <w:tcPr>
            <w:tcW w:w="1083" w:type="pct"/>
          </w:tcPr>
          <w:p w14:paraId="167AB8F8" w14:textId="74E1940D" w:rsidR="00C43160" w:rsidRDefault="001C14A1" w:rsidP="005B5661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Podložka pod myš 2</w:t>
            </w:r>
          </w:p>
        </w:tc>
        <w:tc>
          <w:tcPr>
            <w:tcW w:w="406" w:type="pct"/>
          </w:tcPr>
          <w:p w14:paraId="7D16B784" w14:textId="6C722C7A" w:rsidR="00C43160" w:rsidRDefault="001C14A1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7" w:type="pct"/>
          </w:tcPr>
          <w:p w14:paraId="6B8B3E2C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7DCFFEA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4529D6E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006E749C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43160" w14:paraId="39F11C58" w14:textId="77777777" w:rsidTr="001A5162">
        <w:trPr>
          <w:trHeight w:val="416"/>
        </w:trPr>
        <w:tc>
          <w:tcPr>
            <w:tcW w:w="1083" w:type="pct"/>
          </w:tcPr>
          <w:p w14:paraId="3E77B304" w14:textId="38EDD9C0" w:rsidR="00C43160" w:rsidRDefault="001A5162" w:rsidP="005B5661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1</w:t>
            </w:r>
          </w:p>
        </w:tc>
        <w:tc>
          <w:tcPr>
            <w:tcW w:w="406" w:type="pct"/>
          </w:tcPr>
          <w:p w14:paraId="111B741D" w14:textId="59801A26" w:rsidR="00C43160" w:rsidRDefault="00C43160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  <w:r w:rsidR="001A5162">
              <w:rPr>
                <w:rFonts w:ascii="Verdana" w:hAnsi="Verdana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7" w:type="pct"/>
          </w:tcPr>
          <w:p w14:paraId="65423B9F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8F640B8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A1D9348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3BA81317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C43160" w14:paraId="36D8C8F6" w14:textId="77777777" w:rsidTr="001A5162">
        <w:trPr>
          <w:trHeight w:val="416"/>
        </w:trPr>
        <w:tc>
          <w:tcPr>
            <w:tcW w:w="1083" w:type="pct"/>
          </w:tcPr>
          <w:p w14:paraId="71D91E47" w14:textId="1BBED698" w:rsidR="00C43160" w:rsidRDefault="001A5162" w:rsidP="005B5661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2</w:t>
            </w:r>
          </w:p>
        </w:tc>
        <w:tc>
          <w:tcPr>
            <w:tcW w:w="406" w:type="pct"/>
          </w:tcPr>
          <w:p w14:paraId="316B807B" w14:textId="35B6851E" w:rsidR="00C43160" w:rsidRDefault="001A5162" w:rsidP="005B5661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7" w:type="pct"/>
          </w:tcPr>
          <w:p w14:paraId="042CBDBD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4377A0F9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F675BD4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1B3AB906" w14:textId="77777777" w:rsidR="00C43160" w:rsidRPr="002F60D7" w:rsidRDefault="00C43160" w:rsidP="005B5661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613F2F84" w14:textId="77777777" w:rsidTr="001A5162">
        <w:trPr>
          <w:trHeight w:val="416"/>
        </w:trPr>
        <w:tc>
          <w:tcPr>
            <w:tcW w:w="1083" w:type="pct"/>
          </w:tcPr>
          <w:p w14:paraId="577CAD54" w14:textId="6A0318A5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3</w:t>
            </w:r>
          </w:p>
        </w:tc>
        <w:tc>
          <w:tcPr>
            <w:tcW w:w="406" w:type="pct"/>
          </w:tcPr>
          <w:p w14:paraId="65124455" w14:textId="7D0D582E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7" w:type="pct"/>
          </w:tcPr>
          <w:p w14:paraId="08D46266" w14:textId="1C5A8598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6CF9DA6" w14:textId="57C3E219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75DFC4CA" w14:textId="10C5B6AC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248D7145" w14:textId="0BFD92F2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53B8FA38" w14:textId="77777777" w:rsidTr="001A5162">
        <w:trPr>
          <w:trHeight w:val="416"/>
        </w:trPr>
        <w:tc>
          <w:tcPr>
            <w:tcW w:w="1083" w:type="pct"/>
          </w:tcPr>
          <w:p w14:paraId="61F38B49" w14:textId="0FEC4431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4</w:t>
            </w:r>
          </w:p>
        </w:tc>
        <w:tc>
          <w:tcPr>
            <w:tcW w:w="406" w:type="pct"/>
          </w:tcPr>
          <w:p w14:paraId="57335A24" w14:textId="1401EC20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7" w:type="pct"/>
          </w:tcPr>
          <w:p w14:paraId="6816031F" w14:textId="19FAF2B5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2F82B99E" w14:textId="4B3DC459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4517B7D1" w14:textId="1BA265D2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39F3A977" w14:textId="4028FAD0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455E9408" w14:textId="77777777" w:rsidTr="001A5162">
        <w:trPr>
          <w:trHeight w:val="416"/>
        </w:trPr>
        <w:tc>
          <w:tcPr>
            <w:tcW w:w="1083" w:type="pct"/>
          </w:tcPr>
          <w:p w14:paraId="5E876384" w14:textId="5869BF66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5</w:t>
            </w:r>
          </w:p>
        </w:tc>
        <w:tc>
          <w:tcPr>
            <w:tcW w:w="406" w:type="pct"/>
          </w:tcPr>
          <w:p w14:paraId="0B019FFD" w14:textId="236E6679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7" w:type="pct"/>
          </w:tcPr>
          <w:p w14:paraId="58636900" w14:textId="7F2AC903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78C018C3" w14:textId="276E74EC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7C82E307" w14:textId="53884CE3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444C7CDA" w14:textId="2EFA816C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47355197" w14:textId="77777777" w:rsidTr="001A5162">
        <w:trPr>
          <w:trHeight w:val="416"/>
        </w:trPr>
        <w:tc>
          <w:tcPr>
            <w:tcW w:w="1083" w:type="pct"/>
          </w:tcPr>
          <w:p w14:paraId="5D97071D" w14:textId="5D8F7F76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6</w:t>
            </w:r>
          </w:p>
        </w:tc>
        <w:tc>
          <w:tcPr>
            <w:tcW w:w="406" w:type="pct"/>
          </w:tcPr>
          <w:p w14:paraId="05F8D3EE" w14:textId="6519B705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7" w:type="pct"/>
          </w:tcPr>
          <w:p w14:paraId="35E7169F" w14:textId="5B43E7B8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7D5B9E56" w14:textId="571D75BA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ED63B82" w14:textId="203A5263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3BB5C437" w14:textId="7877766E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6E72B12E" w14:textId="77777777" w:rsidTr="001A5162">
        <w:trPr>
          <w:trHeight w:val="416"/>
        </w:trPr>
        <w:tc>
          <w:tcPr>
            <w:tcW w:w="1083" w:type="pct"/>
          </w:tcPr>
          <w:p w14:paraId="3AE4A59D" w14:textId="5061D4F3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7</w:t>
            </w:r>
          </w:p>
        </w:tc>
        <w:tc>
          <w:tcPr>
            <w:tcW w:w="406" w:type="pct"/>
          </w:tcPr>
          <w:p w14:paraId="70B24668" w14:textId="54334A83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7" w:type="pct"/>
          </w:tcPr>
          <w:p w14:paraId="024403D6" w14:textId="1A074B55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653EC8E" w14:textId="24E1A89D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CA6C5D3" w14:textId="000E5360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05001001" w14:textId="40A1302A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58A0B1D1" w14:textId="77777777" w:rsidTr="001A5162">
        <w:trPr>
          <w:trHeight w:val="416"/>
        </w:trPr>
        <w:tc>
          <w:tcPr>
            <w:tcW w:w="1083" w:type="pct"/>
          </w:tcPr>
          <w:p w14:paraId="7A8AC835" w14:textId="427AE310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8</w:t>
            </w:r>
          </w:p>
        </w:tc>
        <w:tc>
          <w:tcPr>
            <w:tcW w:w="406" w:type="pct"/>
          </w:tcPr>
          <w:p w14:paraId="392F9CAE" w14:textId="7F65A2A4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7" w:type="pct"/>
          </w:tcPr>
          <w:p w14:paraId="729A89C3" w14:textId="02C18E22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2DA3F3C7" w14:textId="56766B6B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5CBEF8A" w14:textId="1803C324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7BB1373A" w14:textId="6361E955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4D8BDD45" w14:textId="77777777" w:rsidTr="001A5162">
        <w:trPr>
          <w:trHeight w:val="416"/>
        </w:trPr>
        <w:tc>
          <w:tcPr>
            <w:tcW w:w="1083" w:type="pct"/>
          </w:tcPr>
          <w:p w14:paraId="65BCA915" w14:textId="7FEC098B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9</w:t>
            </w:r>
          </w:p>
        </w:tc>
        <w:tc>
          <w:tcPr>
            <w:tcW w:w="406" w:type="pct"/>
          </w:tcPr>
          <w:p w14:paraId="11AF76C1" w14:textId="1D37277D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7" w:type="pct"/>
          </w:tcPr>
          <w:p w14:paraId="136B81B7" w14:textId="3E4156FE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1E5BF46B" w14:textId="6BB32470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48BC636B" w14:textId="5289D88B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7E3EE2B3" w14:textId="0D453014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44505C0D" w14:textId="77777777" w:rsidTr="001A5162">
        <w:trPr>
          <w:trHeight w:val="416"/>
        </w:trPr>
        <w:tc>
          <w:tcPr>
            <w:tcW w:w="1083" w:type="pct"/>
          </w:tcPr>
          <w:p w14:paraId="74DECF95" w14:textId="083B5121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10</w:t>
            </w:r>
          </w:p>
        </w:tc>
        <w:tc>
          <w:tcPr>
            <w:tcW w:w="406" w:type="pct"/>
          </w:tcPr>
          <w:p w14:paraId="22CE8FA6" w14:textId="66A42738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7" w:type="pct"/>
          </w:tcPr>
          <w:p w14:paraId="6969AB58" w14:textId="3252321A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15DF3938" w14:textId="1658EA30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2FA2E28D" w14:textId="6C1CE5A3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16DA0076" w14:textId="2BA292E1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1A1B012D" w14:textId="77777777" w:rsidTr="001A5162">
        <w:trPr>
          <w:trHeight w:val="416"/>
        </w:trPr>
        <w:tc>
          <w:tcPr>
            <w:tcW w:w="1083" w:type="pct"/>
          </w:tcPr>
          <w:p w14:paraId="0794EA0E" w14:textId="3E45D04A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Náplň do tiskárny 11</w:t>
            </w:r>
          </w:p>
        </w:tc>
        <w:tc>
          <w:tcPr>
            <w:tcW w:w="406" w:type="pct"/>
          </w:tcPr>
          <w:p w14:paraId="76E3DF7E" w14:textId="17548C57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7" w:type="pct"/>
          </w:tcPr>
          <w:p w14:paraId="1F01DEC2" w14:textId="16E99489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25CB873A" w14:textId="19F41A99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C0F923E" w14:textId="44AD165B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4C6A03A7" w14:textId="3F3F726E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54ADA994" w14:textId="77777777" w:rsidTr="001A5162">
        <w:trPr>
          <w:trHeight w:val="416"/>
        </w:trPr>
        <w:tc>
          <w:tcPr>
            <w:tcW w:w="1083" w:type="pct"/>
          </w:tcPr>
          <w:p w14:paraId="649554E9" w14:textId="669F2F48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Notebook</w:t>
            </w:r>
          </w:p>
        </w:tc>
        <w:tc>
          <w:tcPr>
            <w:tcW w:w="406" w:type="pct"/>
          </w:tcPr>
          <w:p w14:paraId="4FE76C86" w14:textId="22B4F7C1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7C3B3082" w14:textId="2A0960AB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5C0F7A5" w14:textId="44CE48E0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6E937B4" w14:textId="38CEA187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4C0AC829" w14:textId="6A177DF3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7A75F7A3" w14:textId="77777777" w:rsidTr="001A5162">
        <w:trPr>
          <w:trHeight w:val="416"/>
        </w:trPr>
        <w:tc>
          <w:tcPr>
            <w:tcW w:w="1083" w:type="pct"/>
          </w:tcPr>
          <w:p w14:paraId="5F1F780E" w14:textId="6EBCD021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Dokovací stanice k notebooku</w:t>
            </w:r>
          </w:p>
        </w:tc>
        <w:tc>
          <w:tcPr>
            <w:tcW w:w="406" w:type="pct"/>
          </w:tcPr>
          <w:p w14:paraId="554DA5F9" w14:textId="21EA0869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1EE52916" w14:textId="2247BF2D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865EC7C" w14:textId="357DEA67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92E336D" w14:textId="3A964F14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5C77C964" w14:textId="33648E0E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3A6827DB" w14:textId="77777777" w:rsidTr="001A5162">
        <w:trPr>
          <w:trHeight w:val="416"/>
        </w:trPr>
        <w:tc>
          <w:tcPr>
            <w:tcW w:w="1083" w:type="pct"/>
          </w:tcPr>
          <w:p w14:paraId="0BB98DA1" w14:textId="781AB30D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Brašna k notebooku 14“</w:t>
            </w:r>
          </w:p>
        </w:tc>
        <w:tc>
          <w:tcPr>
            <w:tcW w:w="406" w:type="pct"/>
          </w:tcPr>
          <w:p w14:paraId="687B173A" w14:textId="37404F80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7" w:type="pct"/>
          </w:tcPr>
          <w:p w14:paraId="5536FFAF" w14:textId="33AA761E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9FBC0D4" w14:textId="2D823E3B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A216035" w14:textId="789A3565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3D7486E7" w14:textId="4EFF6D56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37E8B43D" w14:textId="77777777" w:rsidTr="001A5162">
        <w:trPr>
          <w:trHeight w:val="416"/>
        </w:trPr>
        <w:tc>
          <w:tcPr>
            <w:tcW w:w="1083" w:type="pct"/>
          </w:tcPr>
          <w:p w14:paraId="6110A354" w14:textId="6F9B270D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Monitor 24“</w:t>
            </w:r>
          </w:p>
        </w:tc>
        <w:tc>
          <w:tcPr>
            <w:tcW w:w="406" w:type="pct"/>
          </w:tcPr>
          <w:p w14:paraId="5656C699" w14:textId="694A0B55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7" w:type="pct"/>
          </w:tcPr>
          <w:p w14:paraId="5A0DC9CD" w14:textId="381249A5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E039EBA" w14:textId="30A00AC5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4BED3CEE" w14:textId="06C9FA84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67475DDC" w14:textId="0D9C505B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64847018" w14:textId="77777777" w:rsidTr="001A5162">
        <w:trPr>
          <w:trHeight w:val="416"/>
        </w:trPr>
        <w:tc>
          <w:tcPr>
            <w:tcW w:w="1083" w:type="pct"/>
          </w:tcPr>
          <w:p w14:paraId="482BEADD" w14:textId="2F8A7B54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Monitor 27“</w:t>
            </w:r>
          </w:p>
        </w:tc>
        <w:tc>
          <w:tcPr>
            <w:tcW w:w="406" w:type="pct"/>
          </w:tcPr>
          <w:p w14:paraId="57DDF75A" w14:textId="0B31E965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7" w:type="pct"/>
          </w:tcPr>
          <w:p w14:paraId="79671414" w14:textId="40C36197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27A420C" w14:textId="2283AFFB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274486BA" w14:textId="3102E6A8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0AF1422D" w14:textId="575796E4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7098D257" w14:textId="77777777" w:rsidTr="001A5162">
        <w:trPr>
          <w:trHeight w:val="416"/>
        </w:trPr>
        <w:tc>
          <w:tcPr>
            <w:tcW w:w="1083" w:type="pct"/>
          </w:tcPr>
          <w:p w14:paraId="079327CE" w14:textId="73B9F51A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 xml:space="preserve">Stolní PC All In </w:t>
            </w:r>
            <w:proofErr w:type="spellStart"/>
            <w:r>
              <w:rPr>
                <w:rFonts w:ascii="Verdana" w:hAnsi="Verdana" w:cs="Calibri"/>
                <w:bCs/>
                <w:sz w:val="18"/>
                <w:szCs w:val="18"/>
              </w:rPr>
              <w:t>One</w:t>
            </w:r>
            <w:proofErr w:type="spellEnd"/>
          </w:p>
        </w:tc>
        <w:tc>
          <w:tcPr>
            <w:tcW w:w="406" w:type="pct"/>
          </w:tcPr>
          <w:p w14:paraId="336ABAB1" w14:textId="63A7E5F2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7" w:type="pct"/>
          </w:tcPr>
          <w:p w14:paraId="2088DC43" w14:textId="56449D31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D76C683" w14:textId="214F3E04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10AA7712" w14:textId="780AD16D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76A69B18" w14:textId="521148B8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2F2F8CA8" w14:textId="77777777" w:rsidTr="001A5162">
        <w:trPr>
          <w:trHeight w:val="416"/>
        </w:trPr>
        <w:tc>
          <w:tcPr>
            <w:tcW w:w="1083" w:type="pct"/>
          </w:tcPr>
          <w:p w14:paraId="4AE7969B" w14:textId="1319C48F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lastRenderedPageBreak/>
              <w:t>Stolní PC</w:t>
            </w:r>
          </w:p>
        </w:tc>
        <w:tc>
          <w:tcPr>
            <w:tcW w:w="406" w:type="pct"/>
          </w:tcPr>
          <w:p w14:paraId="31899E96" w14:textId="4C2F1C0A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7" w:type="pct"/>
          </w:tcPr>
          <w:p w14:paraId="0795B803" w14:textId="7C1F9A13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15C10490" w14:textId="6366C5EF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28D8C801" w14:textId="78C4458D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1F7D90FA" w14:textId="1CAD295C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2CD26F93" w14:textId="77777777" w:rsidTr="001A5162">
        <w:trPr>
          <w:trHeight w:val="416"/>
        </w:trPr>
        <w:tc>
          <w:tcPr>
            <w:tcW w:w="1083" w:type="pct"/>
          </w:tcPr>
          <w:p w14:paraId="2BAD026D" w14:textId="1A9CD6A8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Páska do štítkovače 1</w:t>
            </w:r>
          </w:p>
        </w:tc>
        <w:tc>
          <w:tcPr>
            <w:tcW w:w="406" w:type="pct"/>
          </w:tcPr>
          <w:p w14:paraId="2742D31C" w14:textId="720DBE55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49A9A5E6" w14:textId="0364CC56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C4E4266" w14:textId="4CFF9F29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155EE5D" w14:textId="0589D046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48A63F2D" w14:textId="1307C1E2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7F58F7CB" w14:textId="77777777" w:rsidTr="001A5162">
        <w:trPr>
          <w:trHeight w:val="416"/>
        </w:trPr>
        <w:tc>
          <w:tcPr>
            <w:tcW w:w="1083" w:type="pct"/>
          </w:tcPr>
          <w:p w14:paraId="49EFBC38" w14:textId="41EB69BB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Páska do štítkovače 2</w:t>
            </w:r>
          </w:p>
        </w:tc>
        <w:tc>
          <w:tcPr>
            <w:tcW w:w="406" w:type="pct"/>
          </w:tcPr>
          <w:p w14:paraId="0D14913B" w14:textId="6E27A0BB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69143296" w14:textId="2BA5B446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46E5A080" w14:textId="0F01AB9D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724B1993" w14:textId="4E2152C4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46211CC1" w14:textId="6F7113E6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02A560B0" w14:textId="77777777" w:rsidTr="001A5162">
        <w:trPr>
          <w:trHeight w:val="416"/>
        </w:trPr>
        <w:tc>
          <w:tcPr>
            <w:tcW w:w="1083" w:type="pct"/>
          </w:tcPr>
          <w:p w14:paraId="360B05E9" w14:textId="122DA00F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Páska do štítkovače 3</w:t>
            </w:r>
          </w:p>
        </w:tc>
        <w:tc>
          <w:tcPr>
            <w:tcW w:w="406" w:type="pct"/>
          </w:tcPr>
          <w:p w14:paraId="5FEE8DB1" w14:textId="7EE6E3F6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5DBEAC2C" w14:textId="60155191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76DFEAE6" w14:textId="2CE720FC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7436E5F" w14:textId="39E9404F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40EDECE2" w14:textId="4454EB98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1FDDE1F8" w14:textId="77777777" w:rsidTr="001A5162">
        <w:trPr>
          <w:trHeight w:val="416"/>
        </w:trPr>
        <w:tc>
          <w:tcPr>
            <w:tcW w:w="1083" w:type="pct"/>
          </w:tcPr>
          <w:p w14:paraId="7F996D9D" w14:textId="1B5A4B72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Páska do štítkovače 4</w:t>
            </w:r>
          </w:p>
        </w:tc>
        <w:tc>
          <w:tcPr>
            <w:tcW w:w="406" w:type="pct"/>
          </w:tcPr>
          <w:p w14:paraId="3C0F2C74" w14:textId="7B644B6F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2D2920E7" w14:textId="08DEF858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1DE011B1" w14:textId="6CE9FE70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81369A0" w14:textId="67D310E9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5BC7ED0D" w14:textId="273CAF29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72004EEE" w14:textId="77777777" w:rsidTr="001A5162">
        <w:trPr>
          <w:trHeight w:val="416"/>
        </w:trPr>
        <w:tc>
          <w:tcPr>
            <w:tcW w:w="1083" w:type="pct"/>
          </w:tcPr>
          <w:p w14:paraId="5B9B64FA" w14:textId="21E025EF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Páska do štítkovače 5</w:t>
            </w:r>
          </w:p>
        </w:tc>
        <w:tc>
          <w:tcPr>
            <w:tcW w:w="406" w:type="pct"/>
          </w:tcPr>
          <w:p w14:paraId="737D9FA3" w14:textId="6252F1F7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356221BB" w14:textId="5E187CAD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10B4E3F8" w14:textId="6C73EF4F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69A5D31" w14:textId="36B08A35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6AF5C7D6" w14:textId="2DB2EB4C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610BDFDC" w14:textId="77777777" w:rsidTr="001A5162">
        <w:trPr>
          <w:trHeight w:val="416"/>
        </w:trPr>
        <w:tc>
          <w:tcPr>
            <w:tcW w:w="1083" w:type="pct"/>
          </w:tcPr>
          <w:p w14:paraId="2A48C060" w14:textId="7C0A4BC0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Páska do štítkovače 6</w:t>
            </w:r>
          </w:p>
        </w:tc>
        <w:tc>
          <w:tcPr>
            <w:tcW w:w="406" w:type="pct"/>
          </w:tcPr>
          <w:p w14:paraId="4408FD2A" w14:textId="1D102D69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27E50961" w14:textId="43F9867F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18A58EE7" w14:textId="56A97F57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22680465" w14:textId="3F871834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0B7D4D51" w14:textId="3CB85670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4127E501" w14:textId="77777777" w:rsidTr="001A5162">
        <w:trPr>
          <w:trHeight w:val="416"/>
        </w:trPr>
        <w:tc>
          <w:tcPr>
            <w:tcW w:w="1083" w:type="pct"/>
          </w:tcPr>
          <w:p w14:paraId="4217B834" w14:textId="629C8440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Páska do štítkovače 7</w:t>
            </w:r>
          </w:p>
        </w:tc>
        <w:tc>
          <w:tcPr>
            <w:tcW w:w="406" w:type="pct"/>
          </w:tcPr>
          <w:p w14:paraId="23027DA2" w14:textId="417F650C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319A620E" w14:textId="06D8CE79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AB08164" w14:textId="4675ABE2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06085B0" w14:textId="2B4FD239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01F578CC" w14:textId="3040955F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4C4F48B4" w14:textId="77777777" w:rsidTr="001A5162">
        <w:trPr>
          <w:trHeight w:val="416"/>
        </w:trPr>
        <w:tc>
          <w:tcPr>
            <w:tcW w:w="1083" w:type="pct"/>
          </w:tcPr>
          <w:p w14:paraId="3AF60E92" w14:textId="6C5056B1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Páska do štítkovače 8</w:t>
            </w:r>
          </w:p>
        </w:tc>
        <w:tc>
          <w:tcPr>
            <w:tcW w:w="406" w:type="pct"/>
          </w:tcPr>
          <w:p w14:paraId="0C99CD5C" w14:textId="573FA53B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0367FF7E" w14:textId="38AF2DFC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47C139AC" w14:textId="3383F989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5ACE5E77" w14:textId="6908C034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3A0AD30C" w14:textId="0FC27704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57AFA267" w14:textId="77777777" w:rsidTr="001A5162">
        <w:trPr>
          <w:trHeight w:val="416"/>
        </w:trPr>
        <w:tc>
          <w:tcPr>
            <w:tcW w:w="1083" w:type="pct"/>
          </w:tcPr>
          <w:p w14:paraId="0FEF50AC" w14:textId="4F39A558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Nabíječka pro mobilní zařízení</w:t>
            </w:r>
          </w:p>
        </w:tc>
        <w:tc>
          <w:tcPr>
            <w:tcW w:w="406" w:type="pct"/>
          </w:tcPr>
          <w:p w14:paraId="6AF69C04" w14:textId="30A5B661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7" w:type="pct"/>
          </w:tcPr>
          <w:p w14:paraId="11CC34E0" w14:textId="325C8C0D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62152CBF" w14:textId="2375A006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61627E24" w14:textId="7288BCBA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1A8E145B" w14:textId="02BD0E68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427916FE" w14:textId="77777777" w:rsidTr="001A5162">
        <w:trPr>
          <w:trHeight w:val="416"/>
        </w:trPr>
        <w:tc>
          <w:tcPr>
            <w:tcW w:w="1083" w:type="pct"/>
          </w:tcPr>
          <w:p w14:paraId="2634D7D8" w14:textId="28260DBB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Cs/>
                <w:sz w:val="18"/>
                <w:szCs w:val="18"/>
              </w:rPr>
              <w:t>Flash</w:t>
            </w:r>
            <w:proofErr w:type="spellEnd"/>
            <w:r>
              <w:rPr>
                <w:rFonts w:ascii="Verdana" w:hAnsi="Verdana" w:cs="Calibri"/>
                <w:bCs/>
                <w:sz w:val="18"/>
                <w:szCs w:val="18"/>
              </w:rPr>
              <w:t xml:space="preserve"> disk 1</w:t>
            </w:r>
          </w:p>
        </w:tc>
        <w:tc>
          <w:tcPr>
            <w:tcW w:w="406" w:type="pct"/>
          </w:tcPr>
          <w:p w14:paraId="54493DCD" w14:textId="57523B3C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7" w:type="pct"/>
          </w:tcPr>
          <w:p w14:paraId="18D4D47E" w14:textId="29DE4F60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37E89248" w14:textId="5097D411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7040A9F2" w14:textId="6BAF77E0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7BC4A84A" w14:textId="4596B533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  <w:tr w:rsidR="001A5162" w14:paraId="55099D10" w14:textId="77777777" w:rsidTr="001A5162">
        <w:trPr>
          <w:trHeight w:val="416"/>
        </w:trPr>
        <w:tc>
          <w:tcPr>
            <w:tcW w:w="1083" w:type="pct"/>
          </w:tcPr>
          <w:p w14:paraId="42BF45DA" w14:textId="090FE914" w:rsidR="001A5162" w:rsidRDefault="001A5162" w:rsidP="001A5162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bCs/>
                <w:sz w:val="18"/>
                <w:szCs w:val="18"/>
              </w:rPr>
              <w:t>Flash</w:t>
            </w:r>
            <w:proofErr w:type="spellEnd"/>
            <w:r>
              <w:rPr>
                <w:rFonts w:ascii="Verdana" w:hAnsi="Verdana" w:cs="Calibri"/>
                <w:bCs/>
                <w:sz w:val="18"/>
                <w:szCs w:val="18"/>
              </w:rPr>
              <w:t xml:space="preserve"> disk 2</w:t>
            </w:r>
          </w:p>
        </w:tc>
        <w:tc>
          <w:tcPr>
            <w:tcW w:w="406" w:type="pct"/>
          </w:tcPr>
          <w:p w14:paraId="3EE798A8" w14:textId="760B79DE" w:rsidR="001A5162" w:rsidRDefault="001A5162" w:rsidP="001A5162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7" w:type="pct"/>
          </w:tcPr>
          <w:p w14:paraId="55D8446A" w14:textId="002831FD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64C5791D" w14:textId="2112593B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822" w:type="pct"/>
          </w:tcPr>
          <w:p w14:paraId="06C428E0" w14:textId="57F5E741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  <w:tc>
          <w:tcPr>
            <w:tcW w:w="960" w:type="pct"/>
          </w:tcPr>
          <w:p w14:paraId="2E60DCF6" w14:textId="0FB58108" w:rsidR="001A5162" w:rsidRPr="002F60D7" w:rsidRDefault="001A5162" w:rsidP="001A5162">
            <w:pPr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2F60D7">
              <w:rPr>
                <w:rFonts w:cs="Calibri"/>
                <w:b/>
                <w:color w:val="00000A"/>
                <w:szCs w:val="26"/>
                <w:highlight w:val="yellow"/>
              </w:rPr>
              <w:t>[DOPLNÍ ÚČASTNÍK]</w:t>
            </w:r>
          </w:p>
        </w:tc>
      </w:tr>
    </w:tbl>
    <w:p w14:paraId="35A25E88" w14:textId="77777777" w:rsidR="00C43160" w:rsidRDefault="00C43160" w:rsidP="00C43160"/>
    <w:p w14:paraId="353FE8AD" w14:textId="6FCE06F7" w:rsidR="00C43160" w:rsidRDefault="00C43160" w:rsidP="00481A0F">
      <w:pPr>
        <w:rPr>
          <w:rFonts w:asciiTheme="minorHAnsi" w:hAnsiTheme="minorHAnsi" w:cstheme="minorHAnsi"/>
          <w:b/>
          <w:u w:val="single"/>
        </w:rPr>
      </w:pPr>
    </w:p>
    <w:p w14:paraId="4DEE34EE" w14:textId="46716A66" w:rsidR="00C43160" w:rsidRDefault="00C43160" w:rsidP="00481A0F">
      <w:pPr>
        <w:rPr>
          <w:rFonts w:asciiTheme="minorHAnsi" w:hAnsiTheme="minorHAnsi" w:cstheme="minorHAnsi"/>
          <w:b/>
          <w:u w:val="single"/>
        </w:rPr>
      </w:pPr>
    </w:p>
    <w:p w14:paraId="080BA007" w14:textId="4106DF45" w:rsidR="00C43160" w:rsidRDefault="00C43160" w:rsidP="00481A0F">
      <w:pPr>
        <w:rPr>
          <w:rFonts w:asciiTheme="minorHAnsi" w:hAnsiTheme="minorHAnsi" w:cstheme="minorHAnsi"/>
          <w:b/>
          <w:u w:val="single"/>
        </w:rPr>
      </w:pPr>
    </w:p>
    <w:p w14:paraId="3FB032C8" w14:textId="77777777" w:rsidR="00C43160" w:rsidRPr="00AA5525" w:rsidRDefault="00C43160" w:rsidP="00481A0F">
      <w:pPr>
        <w:rPr>
          <w:rFonts w:asciiTheme="minorHAnsi" w:hAnsiTheme="minorHAnsi" w:cstheme="minorHAnsi"/>
          <w:b/>
          <w:u w:val="single"/>
        </w:rPr>
      </w:pPr>
    </w:p>
    <w:sectPr w:rsidR="00C43160" w:rsidRPr="00AA5525" w:rsidSect="00E63B7B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17119" w14:textId="77777777" w:rsidR="00A775F4" w:rsidRDefault="00A775F4" w:rsidP="00C43160">
      <w:pPr>
        <w:spacing w:after="0" w:line="240" w:lineRule="auto"/>
      </w:pPr>
      <w:r>
        <w:separator/>
      </w:r>
    </w:p>
  </w:endnote>
  <w:endnote w:type="continuationSeparator" w:id="0">
    <w:p w14:paraId="3AFB46FD" w14:textId="77777777" w:rsidR="00A775F4" w:rsidRDefault="00A775F4" w:rsidP="00C4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076592"/>
      <w:docPartObj>
        <w:docPartGallery w:val="Page Numbers (Bottom of Page)"/>
        <w:docPartUnique/>
      </w:docPartObj>
    </w:sdtPr>
    <w:sdtEndPr/>
    <w:sdtContent>
      <w:p w14:paraId="2DD5020D" w14:textId="7FEDB53B" w:rsidR="004B733D" w:rsidRDefault="004B73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9FD">
          <w:rPr>
            <w:noProof/>
          </w:rPr>
          <w:t>13</w:t>
        </w:r>
        <w:r>
          <w:fldChar w:fldCharType="end"/>
        </w:r>
      </w:p>
    </w:sdtContent>
  </w:sdt>
  <w:p w14:paraId="68F53D84" w14:textId="77777777" w:rsidR="004B733D" w:rsidRDefault="004B73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40A18" w14:textId="77777777" w:rsidR="00A775F4" w:rsidRDefault="00A775F4" w:rsidP="00C43160">
      <w:pPr>
        <w:spacing w:after="0" w:line="240" w:lineRule="auto"/>
      </w:pPr>
      <w:r>
        <w:separator/>
      </w:r>
    </w:p>
  </w:footnote>
  <w:footnote w:type="continuationSeparator" w:id="0">
    <w:p w14:paraId="05A77524" w14:textId="77777777" w:rsidR="00A775F4" w:rsidRDefault="00A775F4" w:rsidP="00C4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5FE1" w14:textId="01E30F88" w:rsidR="00C43160" w:rsidRDefault="00C43160">
    <w:pPr>
      <w:pStyle w:val="Zhlav"/>
    </w:pPr>
    <w:r>
      <w:t>Příloha č. 1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45C4"/>
    <w:multiLevelType w:val="multilevel"/>
    <w:tmpl w:val="45D4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C1E95"/>
    <w:multiLevelType w:val="multilevel"/>
    <w:tmpl w:val="C0B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752E4"/>
    <w:multiLevelType w:val="multilevel"/>
    <w:tmpl w:val="905E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8"/>
    <w:rsid w:val="00007206"/>
    <w:rsid w:val="000147FA"/>
    <w:rsid w:val="00017AC4"/>
    <w:rsid w:val="00036B99"/>
    <w:rsid w:val="000406F9"/>
    <w:rsid w:val="0004463E"/>
    <w:rsid w:val="0004763F"/>
    <w:rsid w:val="000923AD"/>
    <w:rsid w:val="000973CA"/>
    <w:rsid w:val="000A5C51"/>
    <w:rsid w:val="000B7085"/>
    <w:rsid w:val="000D64EC"/>
    <w:rsid w:val="000E4926"/>
    <w:rsid w:val="001150B6"/>
    <w:rsid w:val="001209DE"/>
    <w:rsid w:val="00123527"/>
    <w:rsid w:val="00131787"/>
    <w:rsid w:val="00137BF8"/>
    <w:rsid w:val="001530D9"/>
    <w:rsid w:val="00155110"/>
    <w:rsid w:val="00170B32"/>
    <w:rsid w:val="0017216C"/>
    <w:rsid w:val="0017244D"/>
    <w:rsid w:val="00173430"/>
    <w:rsid w:val="00174F6F"/>
    <w:rsid w:val="00175E20"/>
    <w:rsid w:val="00183A58"/>
    <w:rsid w:val="00190221"/>
    <w:rsid w:val="00191477"/>
    <w:rsid w:val="001A5162"/>
    <w:rsid w:val="001A58E8"/>
    <w:rsid w:val="001B6AE7"/>
    <w:rsid w:val="001C14A1"/>
    <w:rsid w:val="001D29C9"/>
    <w:rsid w:val="001E31F0"/>
    <w:rsid w:val="001F28DF"/>
    <w:rsid w:val="00202F90"/>
    <w:rsid w:val="00203179"/>
    <w:rsid w:val="00206063"/>
    <w:rsid w:val="00225175"/>
    <w:rsid w:val="00225C46"/>
    <w:rsid w:val="00226479"/>
    <w:rsid w:val="0023111F"/>
    <w:rsid w:val="00232A35"/>
    <w:rsid w:val="00232D23"/>
    <w:rsid w:val="00236DAA"/>
    <w:rsid w:val="00257598"/>
    <w:rsid w:val="002668DA"/>
    <w:rsid w:val="0029730A"/>
    <w:rsid w:val="002A27A0"/>
    <w:rsid w:val="002A40A0"/>
    <w:rsid w:val="002C7E52"/>
    <w:rsid w:val="002F058A"/>
    <w:rsid w:val="00320B83"/>
    <w:rsid w:val="003350DA"/>
    <w:rsid w:val="00343741"/>
    <w:rsid w:val="0035333C"/>
    <w:rsid w:val="00363E54"/>
    <w:rsid w:val="003647FA"/>
    <w:rsid w:val="00370517"/>
    <w:rsid w:val="00376B1F"/>
    <w:rsid w:val="00392726"/>
    <w:rsid w:val="003B702D"/>
    <w:rsid w:val="003D3C1A"/>
    <w:rsid w:val="003D44DA"/>
    <w:rsid w:val="003E2C49"/>
    <w:rsid w:val="003E61A7"/>
    <w:rsid w:val="003F13BE"/>
    <w:rsid w:val="003F4B87"/>
    <w:rsid w:val="003F6FB7"/>
    <w:rsid w:val="00402628"/>
    <w:rsid w:val="00412D0F"/>
    <w:rsid w:val="0042131A"/>
    <w:rsid w:val="00422EF8"/>
    <w:rsid w:val="00440361"/>
    <w:rsid w:val="00446609"/>
    <w:rsid w:val="00451353"/>
    <w:rsid w:val="004641F8"/>
    <w:rsid w:val="00466004"/>
    <w:rsid w:val="004718B9"/>
    <w:rsid w:val="004759BD"/>
    <w:rsid w:val="00481A0F"/>
    <w:rsid w:val="00494DE2"/>
    <w:rsid w:val="00496349"/>
    <w:rsid w:val="00496707"/>
    <w:rsid w:val="004A081E"/>
    <w:rsid w:val="004A0EDC"/>
    <w:rsid w:val="004A1CD0"/>
    <w:rsid w:val="004A450D"/>
    <w:rsid w:val="004A73FD"/>
    <w:rsid w:val="004B4918"/>
    <w:rsid w:val="004B733D"/>
    <w:rsid w:val="004D3B0F"/>
    <w:rsid w:val="004E451E"/>
    <w:rsid w:val="004E66AA"/>
    <w:rsid w:val="004F58D4"/>
    <w:rsid w:val="00511541"/>
    <w:rsid w:val="0054496B"/>
    <w:rsid w:val="00565521"/>
    <w:rsid w:val="00566000"/>
    <w:rsid w:val="00567F9B"/>
    <w:rsid w:val="005709A7"/>
    <w:rsid w:val="0057414E"/>
    <w:rsid w:val="00581BDB"/>
    <w:rsid w:val="005831DC"/>
    <w:rsid w:val="0058355A"/>
    <w:rsid w:val="00594196"/>
    <w:rsid w:val="005A580B"/>
    <w:rsid w:val="005B5B4D"/>
    <w:rsid w:val="005C004F"/>
    <w:rsid w:val="005C2BDC"/>
    <w:rsid w:val="005E09CD"/>
    <w:rsid w:val="005F22E3"/>
    <w:rsid w:val="00616A0B"/>
    <w:rsid w:val="00620963"/>
    <w:rsid w:val="00642AAB"/>
    <w:rsid w:val="0066086F"/>
    <w:rsid w:val="0067081C"/>
    <w:rsid w:val="006737D3"/>
    <w:rsid w:val="00677A20"/>
    <w:rsid w:val="00681A95"/>
    <w:rsid w:val="00684CE2"/>
    <w:rsid w:val="00691636"/>
    <w:rsid w:val="0069686C"/>
    <w:rsid w:val="006A0DDB"/>
    <w:rsid w:val="006A67CB"/>
    <w:rsid w:val="006B2235"/>
    <w:rsid w:val="006B5604"/>
    <w:rsid w:val="006D58E6"/>
    <w:rsid w:val="006E0965"/>
    <w:rsid w:val="006F66A9"/>
    <w:rsid w:val="00701EA3"/>
    <w:rsid w:val="0071042C"/>
    <w:rsid w:val="00712422"/>
    <w:rsid w:val="0072590E"/>
    <w:rsid w:val="00734320"/>
    <w:rsid w:val="00741B3A"/>
    <w:rsid w:val="00742202"/>
    <w:rsid w:val="00760BF6"/>
    <w:rsid w:val="007818AF"/>
    <w:rsid w:val="0078413D"/>
    <w:rsid w:val="00792789"/>
    <w:rsid w:val="007C0A49"/>
    <w:rsid w:val="007D50E9"/>
    <w:rsid w:val="007E20C7"/>
    <w:rsid w:val="007E240E"/>
    <w:rsid w:val="007F79E2"/>
    <w:rsid w:val="008248F1"/>
    <w:rsid w:val="0085125F"/>
    <w:rsid w:val="0085206A"/>
    <w:rsid w:val="008709FF"/>
    <w:rsid w:val="00875DFF"/>
    <w:rsid w:val="0088023F"/>
    <w:rsid w:val="008934FF"/>
    <w:rsid w:val="0089785C"/>
    <w:rsid w:val="008A57A0"/>
    <w:rsid w:val="008C0EE8"/>
    <w:rsid w:val="008C39A2"/>
    <w:rsid w:val="008D4AC2"/>
    <w:rsid w:val="008E06B4"/>
    <w:rsid w:val="00901CF4"/>
    <w:rsid w:val="00904E32"/>
    <w:rsid w:val="00910819"/>
    <w:rsid w:val="00911E50"/>
    <w:rsid w:val="009175E1"/>
    <w:rsid w:val="00917D8F"/>
    <w:rsid w:val="00922136"/>
    <w:rsid w:val="00935BE8"/>
    <w:rsid w:val="009441BB"/>
    <w:rsid w:val="00944D24"/>
    <w:rsid w:val="0095658F"/>
    <w:rsid w:val="009817D1"/>
    <w:rsid w:val="00986069"/>
    <w:rsid w:val="009913DC"/>
    <w:rsid w:val="009B1B88"/>
    <w:rsid w:val="009B5253"/>
    <w:rsid w:val="009C6173"/>
    <w:rsid w:val="009E6A81"/>
    <w:rsid w:val="00A03679"/>
    <w:rsid w:val="00A10D2D"/>
    <w:rsid w:val="00A16C76"/>
    <w:rsid w:val="00A2150B"/>
    <w:rsid w:val="00A301FF"/>
    <w:rsid w:val="00A4042A"/>
    <w:rsid w:val="00A623F2"/>
    <w:rsid w:val="00A634A8"/>
    <w:rsid w:val="00A64894"/>
    <w:rsid w:val="00A74BCF"/>
    <w:rsid w:val="00A775F4"/>
    <w:rsid w:val="00A84E38"/>
    <w:rsid w:val="00A91A1C"/>
    <w:rsid w:val="00AA3DA1"/>
    <w:rsid w:val="00AA5525"/>
    <w:rsid w:val="00AA5BF6"/>
    <w:rsid w:val="00AB1BE2"/>
    <w:rsid w:val="00AB7FD1"/>
    <w:rsid w:val="00AC0C3D"/>
    <w:rsid w:val="00AC4ADE"/>
    <w:rsid w:val="00AD5E65"/>
    <w:rsid w:val="00AD6224"/>
    <w:rsid w:val="00AF7427"/>
    <w:rsid w:val="00B108E4"/>
    <w:rsid w:val="00B34EC8"/>
    <w:rsid w:val="00B3722E"/>
    <w:rsid w:val="00B376A7"/>
    <w:rsid w:val="00B376AA"/>
    <w:rsid w:val="00B41D1F"/>
    <w:rsid w:val="00B5320D"/>
    <w:rsid w:val="00B5544C"/>
    <w:rsid w:val="00B67D99"/>
    <w:rsid w:val="00B73070"/>
    <w:rsid w:val="00B83092"/>
    <w:rsid w:val="00B83F8C"/>
    <w:rsid w:val="00B9271D"/>
    <w:rsid w:val="00B94E4C"/>
    <w:rsid w:val="00B963C3"/>
    <w:rsid w:val="00BC3F6D"/>
    <w:rsid w:val="00BC582A"/>
    <w:rsid w:val="00BC702F"/>
    <w:rsid w:val="00BE704D"/>
    <w:rsid w:val="00BF0062"/>
    <w:rsid w:val="00C02A7F"/>
    <w:rsid w:val="00C21D79"/>
    <w:rsid w:val="00C22397"/>
    <w:rsid w:val="00C2525D"/>
    <w:rsid w:val="00C43160"/>
    <w:rsid w:val="00C463C5"/>
    <w:rsid w:val="00C52F5E"/>
    <w:rsid w:val="00C5538F"/>
    <w:rsid w:val="00C93354"/>
    <w:rsid w:val="00CA6CA4"/>
    <w:rsid w:val="00CB07F7"/>
    <w:rsid w:val="00CB7B30"/>
    <w:rsid w:val="00CC7EDB"/>
    <w:rsid w:val="00CD3ECD"/>
    <w:rsid w:val="00CD59FB"/>
    <w:rsid w:val="00CE03EE"/>
    <w:rsid w:val="00CF2A76"/>
    <w:rsid w:val="00CF6AAE"/>
    <w:rsid w:val="00D07153"/>
    <w:rsid w:val="00D11FA7"/>
    <w:rsid w:val="00D138A7"/>
    <w:rsid w:val="00D13BF0"/>
    <w:rsid w:val="00D23AD6"/>
    <w:rsid w:val="00D26E3F"/>
    <w:rsid w:val="00D37846"/>
    <w:rsid w:val="00D51F8A"/>
    <w:rsid w:val="00D5289B"/>
    <w:rsid w:val="00D54BD8"/>
    <w:rsid w:val="00D5756D"/>
    <w:rsid w:val="00D60EC2"/>
    <w:rsid w:val="00D61636"/>
    <w:rsid w:val="00D72025"/>
    <w:rsid w:val="00DB2A58"/>
    <w:rsid w:val="00DD389A"/>
    <w:rsid w:val="00DE41A8"/>
    <w:rsid w:val="00DE7E0A"/>
    <w:rsid w:val="00DF1033"/>
    <w:rsid w:val="00DF3474"/>
    <w:rsid w:val="00E079C0"/>
    <w:rsid w:val="00E42B55"/>
    <w:rsid w:val="00E47380"/>
    <w:rsid w:val="00E53446"/>
    <w:rsid w:val="00E53522"/>
    <w:rsid w:val="00E57E64"/>
    <w:rsid w:val="00E63B7B"/>
    <w:rsid w:val="00E6750D"/>
    <w:rsid w:val="00E6793E"/>
    <w:rsid w:val="00E732C8"/>
    <w:rsid w:val="00E751FD"/>
    <w:rsid w:val="00E77E14"/>
    <w:rsid w:val="00E901DB"/>
    <w:rsid w:val="00E93398"/>
    <w:rsid w:val="00E95061"/>
    <w:rsid w:val="00EA0987"/>
    <w:rsid w:val="00EA31CB"/>
    <w:rsid w:val="00EA799F"/>
    <w:rsid w:val="00EB39FD"/>
    <w:rsid w:val="00EC233F"/>
    <w:rsid w:val="00EC4D78"/>
    <w:rsid w:val="00ED326C"/>
    <w:rsid w:val="00EE633D"/>
    <w:rsid w:val="00EF64CB"/>
    <w:rsid w:val="00F00CFA"/>
    <w:rsid w:val="00F041BF"/>
    <w:rsid w:val="00F1547B"/>
    <w:rsid w:val="00F20B9C"/>
    <w:rsid w:val="00F23C3D"/>
    <w:rsid w:val="00F27E83"/>
    <w:rsid w:val="00F4304F"/>
    <w:rsid w:val="00F45965"/>
    <w:rsid w:val="00F50D51"/>
    <w:rsid w:val="00F61FE4"/>
    <w:rsid w:val="00F66F22"/>
    <w:rsid w:val="00F817F9"/>
    <w:rsid w:val="00F853E3"/>
    <w:rsid w:val="00F85FF6"/>
    <w:rsid w:val="00F9320C"/>
    <w:rsid w:val="00FA2BFC"/>
    <w:rsid w:val="00FB4D54"/>
    <w:rsid w:val="00FD087E"/>
    <w:rsid w:val="00FD20CB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5187"/>
  <w15:chartTrackingRefBased/>
  <w15:docId w15:val="{BE4CE143-8C69-471B-8CE8-D07F42EF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BD8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22647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4BD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54BD8"/>
    <w:rPr>
      <w:color w:val="0000FF"/>
      <w:u w:val="single"/>
    </w:rPr>
  </w:style>
  <w:style w:type="character" w:customStyle="1" w:styleId="value">
    <w:name w:val="value"/>
    <w:basedOn w:val="Standardnpsmoodstavce"/>
    <w:rsid w:val="00D54BD8"/>
  </w:style>
  <w:style w:type="character" w:customStyle="1" w:styleId="Nadpis4Char">
    <w:name w:val="Nadpis 4 Char"/>
    <w:basedOn w:val="Standardnpsmoodstavce"/>
    <w:link w:val="Nadpis4"/>
    <w:uiPriority w:val="9"/>
    <w:rsid w:val="002264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dot">
    <w:name w:val="dot"/>
    <w:basedOn w:val="Standardnpsmoodstavce"/>
    <w:rsid w:val="00BC582A"/>
  </w:style>
  <w:style w:type="character" w:customStyle="1" w:styleId="infopopup">
    <w:name w:val="infopopup"/>
    <w:basedOn w:val="Standardnpsmoodstavce"/>
    <w:rsid w:val="00A64894"/>
  </w:style>
  <w:style w:type="character" w:customStyle="1" w:styleId="Bodytext2">
    <w:name w:val="Body text (2)_"/>
    <w:link w:val="Bodytext20"/>
    <w:rsid w:val="00EE633D"/>
    <w:rPr>
      <w:rFonts w:ascii="Arial" w:eastAsia="Arial" w:hAnsi="Arial" w:cs="Arial"/>
      <w:spacing w:val="9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E633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9"/>
      <w:sz w:val="15"/>
      <w:szCs w:val="15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77E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75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5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56D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56D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6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C4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160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160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200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za.cz/slovnik/cache-v-procesoru-art13119.htm" TargetMode="External"/><Relationship Id="rId18" Type="http://schemas.openxmlformats.org/officeDocument/2006/relationships/hyperlink" Target="https://www.alza.cz/slovnik/odezva-art12962.htm" TargetMode="External"/><Relationship Id="rId26" Type="http://schemas.openxmlformats.org/officeDocument/2006/relationships/hyperlink" Target="https://www.alza.cz/slovnik/uhlopricka-displeje-art12959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lza.cz/slovnik/povrch-displeje-art12964.htm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lza.cz/slovnik/lokalizace-art13042.htm" TargetMode="External"/><Relationship Id="rId17" Type="http://schemas.openxmlformats.org/officeDocument/2006/relationships/hyperlink" Target="https://www.alza.cz/slovnik/rozliseni-displeje-art12961.htm" TargetMode="External"/><Relationship Id="rId25" Type="http://schemas.openxmlformats.org/officeDocument/2006/relationships/hyperlink" Target="http://www.hpmarket.cz/productOpt.asp?konfId=UK703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za.cz/slovnik/technologie-obrazu-art12963.htm" TargetMode="External"/><Relationship Id="rId20" Type="http://schemas.openxmlformats.org/officeDocument/2006/relationships/hyperlink" Target="https://www.alza.cz/slovnik/jas-art12965.htm" TargetMode="External"/><Relationship Id="rId29" Type="http://schemas.openxmlformats.org/officeDocument/2006/relationships/hyperlink" Target="https://www.alza.cz/slovnik/maximalni-vydrz-baterie-art12662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za.cz/slovnik/lokalizace-art13042.htm" TargetMode="External"/><Relationship Id="rId24" Type="http://schemas.openxmlformats.org/officeDocument/2006/relationships/hyperlink" Target="http://www.hpmarket.cz/productOpt.asp?konfId=UK703E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hpmarket.cz/productOpt.asp?konfId=UK703E" TargetMode="External"/><Relationship Id="rId23" Type="http://schemas.openxmlformats.org/officeDocument/2006/relationships/hyperlink" Target="https://www.alza.cz/article/12966.htm" TargetMode="External"/><Relationship Id="rId28" Type="http://schemas.openxmlformats.org/officeDocument/2006/relationships/hyperlink" Target="http://www.hpmarket.cz/productOpt.asp?konfId=UK703E" TargetMode="External"/><Relationship Id="rId10" Type="http://schemas.openxmlformats.org/officeDocument/2006/relationships/hyperlink" Target="https://www.alza.cz/slovnik/lokalizace-art13042.htm" TargetMode="External"/><Relationship Id="rId19" Type="http://schemas.openxmlformats.org/officeDocument/2006/relationships/hyperlink" Target="https://www.alza.cz/slovnik/obnovovaci-frekvence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za.cz/slovnik/frekvence-pameti-art12291.htm" TargetMode="External"/><Relationship Id="rId22" Type="http://schemas.openxmlformats.org/officeDocument/2006/relationships/hyperlink" Target="https://www.alza.cz/slovnik/graficke-vstupy-art12968.htm" TargetMode="External"/><Relationship Id="rId27" Type="http://schemas.openxmlformats.org/officeDocument/2006/relationships/hyperlink" Target="https://www.alza.cz/slovnik/maximalni-vydrz-baterie-art12662.htm" TargetMode="External"/><Relationship Id="rId30" Type="http://schemas.openxmlformats.org/officeDocument/2006/relationships/hyperlink" Target="http://www.hpmarket.cz/productOpt.asp?konfId=UK703E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043B67D05444C85D8400F65E11805" ma:contentTypeVersion="16" ma:contentTypeDescription="Vytvoří nový dokument" ma:contentTypeScope="" ma:versionID="87f555c10542cb4da4b5b3b52931a9b0">
  <xsd:schema xmlns:xsd="http://www.w3.org/2001/XMLSchema" xmlns:xs="http://www.w3.org/2001/XMLSchema" xmlns:p="http://schemas.microsoft.com/office/2006/metadata/properties" xmlns:ns2="b421e6c7-4fc7-4c01-b7cb-3fe206530f8c" xmlns:ns3="ea56be34-a402-4ffe-a613-f28ad89dc748" targetNamespace="http://schemas.microsoft.com/office/2006/metadata/properties" ma:root="true" ma:fieldsID="8816ee97f0f21bfd8b994019b3db45b3" ns2:_="" ns3:_="">
    <xsd:import namespace="b421e6c7-4fc7-4c01-b7cb-3fe206530f8c"/>
    <xsd:import namespace="ea56be34-a402-4ffe-a613-f28ad89dc7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Zodpov_x00ed_d_x00e1_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1e6c7-4fc7-4c01-b7cb-3fe206530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6be34-a402-4ffe-a613-f28ad89dc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Zodpov_x00ed_d_x00e1_" ma:index="12" nillable="true" ma:displayName="Zodpovídá" ma:description="Nositel projektu" ma:format="Dropdown" ma:internalName="Zodpov_x00ed_d_x00e1_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v odsouhlasení" ma:internalName="Stav_x0020_odsouhlasen_x00ed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56be34-a402-4ffe-a613-f28ad89dc748" xsi:nil="true"/>
    <Zodpov_x00ed_d_x00e1_ xmlns="ea56be34-a402-4ffe-a613-f28ad89dc748" xsi:nil="true"/>
  </documentManagement>
</p:properties>
</file>

<file path=customXml/itemProps1.xml><?xml version="1.0" encoding="utf-8"?>
<ds:datastoreItem xmlns:ds="http://schemas.openxmlformats.org/officeDocument/2006/customXml" ds:itemID="{73272875-C018-49D4-8391-DFF9343CD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1e6c7-4fc7-4c01-b7cb-3fe206530f8c"/>
    <ds:schemaRef ds:uri="ea56be34-a402-4ffe-a613-f28ad89dc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4A4AC-D438-4200-9756-060C1E584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76032-B9F9-4B03-B8CF-6B751E5C529C}">
  <ds:schemaRefs>
    <ds:schemaRef ds:uri="http://schemas.microsoft.com/office/2006/metadata/properties"/>
    <ds:schemaRef ds:uri="http://schemas.microsoft.com/office/infopath/2007/PartnerControls"/>
    <ds:schemaRef ds:uri="ea56be34-a402-4ffe-a613-f28ad89dc7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3439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Paroubek</dc:creator>
  <cp:keywords/>
  <dc:description/>
  <cp:lastModifiedBy>Kateřina Kurková</cp:lastModifiedBy>
  <cp:revision>3</cp:revision>
  <cp:lastPrinted>2021-01-27T15:01:00Z</cp:lastPrinted>
  <dcterms:created xsi:type="dcterms:W3CDTF">2021-01-28T10:33:00Z</dcterms:created>
  <dcterms:modified xsi:type="dcterms:W3CDTF">2021-02-08T08:30:00Z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0x0101003AE043B67D05444C85D8400F65E11805</vt:lpwstr>
  </property>
</Properties>
</file>