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"/>
        <w:gridCol w:w="1870"/>
        <w:gridCol w:w="1333"/>
        <w:gridCol w:w="4581"/>
        <w:gridCol w:w="2461"/>
        <w:gridCol w:w="2240"/>
        <w:gridCol w:w="2280"/>
      </w:tblGrid>
      <w:tr w:rsidR="00367595" w:rsidRPr="009937E3" w:rsidTr="003675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17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367595" w:rsidRPr="0050200C" w:rsidRDefault="00B30E61" w:rsidP="007257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32"/>
              </w:rPr>
            </w:pPr>
            <w:bookmarkStart w:id="0" w:name="_GoBack"/>
            <w:bookmarkEnd w:id="0"/>
            <w:r w:rsidRPr="00B30E61">
              <w:rPr>
                <w:rFonts w:ascii="Arial" w:hAnsi="Arial" w:cs="Arial"/>
                <w:b/>
              </w:rPr>
              <w:t>Oslava, ř. km 87,976 - 88,082, Sazomín, oprava opěrných zdí</w:t>
            </w:r>
          </w:p>
        </w:tc>
        <w:tc>
          <w:tcPr>
            <w:tcW w:w="2461" w:type="dxa"/>
            <w:vMerge w:val="restart"/>
            <w:shd w:val="clear" w:color="auto" w:fill="E6E6E6"/>
            <w:vAlign w:val="center"/>
          </w:tcPr>
          <w:p w:rsidR="00367595" w:rsidRPr="009937E3" w:rsidRDefault="003675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37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Část plnění VZ, kterou hodlá </w:t>
            </w:r>
            <w:r w:rsidR="00F96448">
              <w:rPr>
                <w:rFonts w:ascii="Arial" w:hAnsi="Arial" w:cs="Arial"/>
                <w:b/>
                <w:bCs/>
                <w:sz w:val="20"/>
                <w:szCs w:val="20"/>
              </w:rPr>
              <w:t>účastník</w:t>
            </w:r>
            <w:r w:rsidRPr="009937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zadat </w:t>
            </w:r>
            <w:r w:rsidR="00470E4E">
              <w:rPr>
                <w:rFonts w:ascii="Arial" w:hAnsi="Arial" w:cs="Arial"/>
                <w:b/>
                <w:bCs/>
                <w:sz w:val="20"/>
                <w:szCs w:val="20"/>
              </w:rPr>
              <w:t>pod</w:t>
            </w:r>
            <w:r w:rsidRPr="009937E3">
              <w:rPr>
                <w:rFonts w:ascii="Arial" w:hAnsi="Arial" w:cs="Arial"/>
                <w:b/>
                <w:bCs/>
                <w:sz w:val="20"/>
                <w:szCs w:val="20"/>
              </w:rPr>
              <w:t>dodavateli</w:t>
            </w:r>
          </w:p>
          <w:p w:rsidR="00367595" w:rsidRPr="009937E3" w:rsidRDefault="003675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37E3">
              <w:rPr>
                <w:rFonts w:ascii="Arial" w:hAnsi="Arial" w:cs="Arial"/>
                <w:b/>
                <w:bCs/>
                <w:sz w:val="20"/>
                <w:szCs w:val="20"/>
              </w:rPr>
              <w:t>(věcné plnění)</w:t>
            </w:r>
          </w:p>
        </w:tc>
        <w:tc>
          <w:tcPr>
            <w:tcW w:w="2240" w:type="dxa"/>
            <w:vMerge w:val="restart"/>
            <w:shd w:val="clear" w:color="auto" w:fill="E6E6E6"/>
            <w:vAlign w:val="center"/>
          </w:tcPr>
          <w:p w:rsidR="00367595" w:rsidRPr="009937E3" w:rsidRDefault="00367595" w:rsidP="00470E4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37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Finanční hodnota plnění </w:t>
            </w:r>
            <w:r w:rsidR="00470E4E">
              <w:rPr>
                <w:rFonts w:ascii="Arial" w:hAnsi="Arial" w:cs="Arial"/>
                <w:b/>
                <w:bCs/>
                <w:sz w:val="20"/>
                <w:szCs w:val="20"/>
              </w:rPr>
              <w:t>pod</w:t>
            </w:r>
            <w:r w:rsidRPr="009937E3">
              <w:rPr>
                <w:rFonts w:ascii="Arial" w:hAnsi="Arial" w:cs="Arial"/>
                <w:b/>
                <w:bCs/>
                <w:sz w:val="20"/>
                <w:szCs w:val="20"/>
              </w:rPr>
              <w:t>dodavatele             (Kč bez DPH)</w:t>
            </w:r>
          </w:p>
        </w:tc>
        <w:tc>
          <w:tcPr>
            <w:tcW w:w="2280" w:type="dxa"/>
            <w:vMerge w:val="restart"/>
            <w:shd w:val="clear" w:color="auto" w:fill="E6E6E6"/>
            <w:vAlign w:val="center"/>
          </w:tcPr>
          <w:p w:rsidR="00367595" w:rsidRPr="009937E3" w:rsidRDefault="00367595" w:rsidP="007E72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37E3">
              <w:rPr>
                <w:rFonts w:ascii="Arial" w:hAnsi="Arial" w:cs="Arial"/>
                <w:b/>
                <w:bCs/>
                <w:sz w:val="20"/>
                <w:szCs w:val="20"/>
              </w:rPr>
              <w:t>% podíl na plnění VZ</w:t>
            </w:r>
          </w:p>
          <w:p w:rsidR="00367595" w:rsidRPr="009937E3" w:rsidRDefault="00367595" w:rsidP="004475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247E0" w:rsidRPr="009937E3" w:rsidTr="003675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17" w:type="dxa"/>
            <w:gridSpan w:val="4"/>
            <w:shd w:val="clear" w:color="auto" w:fill="E6E6E6"/>
          </w:tcPr>
          <w:p w:rsidR="00D247E0" w:rsidRPr="00B30E61" w:rsidRDefault="00D247E0" w:rsidP="00B666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61" w:type="dxa"/>
            <w:vMerge/>
          </w:tcPr>
          <w:p w:rsidR="00D247E0" w:rsidRPr="009937E3" w:rsidRDefault="00D247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0" w:type="dxa"/>
            <w:vMerge/>
          </w:tcPr>
          <w:p w:rsidR="00D247E0" w:rsidRPr="009937E3" w:rsidRDefault="00D247E0" w:rsidP="003675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80" w:type="dxa"/>
            <w:vMerge/>
          </w:tcPr>
          <w:p w:rsidR="00D247E0" w:rsidRPr="009937E3" w:rsidRDefault="00D247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7E0" w:rsidRPr="009937E3" w:rsidTr="003675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3" w:type="dxa"/>
            <w:vMerge w:val="restart"/>
          </w:tcPr>
          <w:p w:rsidR="00D247E0" w:rsidRPr="009937E3" w:rsidRDefault="00D247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203" w:type="dxa"/>
            <w:gridSpan w:val="2"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Název:</w:t>
            </w:r>
          </w:p>
        </w:tc>
        <w:tc>
          <w:tcPr>
            <w:tcW w:w="4581" w:type="dxa"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 w:val="restart"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 w:val="restart"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47E0" w:rsidRPr="009937E3" w:rsidTr="003675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3" w:type="dxa"/>
            <w:vMerge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Sídlo/místo podnikání:</w:t>
            </w:r>
          </w:p>
        </w:tc>
        <w:tc>
          <w:tcPr>
            <w:tcW w:w="4581" w:type="dxa"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47E0" w:rsidRPr="009937E3" w:rsidTr="003675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3" w:type="dxa"/>
            <w:vMerge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Tel./fax:</w:t>
            </w:r>
          </w:p>
        </w:tc>
        <w:tc>
          <w:tcPr>
            <w:tcW w:w="4581" w:type="dxa"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47E0" w:rsidRPr="009937E3" w:rsidTr="003675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3" w:type="dxa"/>
            <w:vMerge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4581" w:type="dxa"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47E0" w:rsidRPr="009937E3" w:rsidTr="003675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3" w:type="dxa"/>
            <w:vMerge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4581" w:type="dxa"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47E0" w:rsidRPr="009937E3" w:rsidTr="003675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3" w:type="dxa"/>
            <w:vMerge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4581" w:type="dxa"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47E0" w:rsidRPr="009937E3" w:rsidTr="003675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3" w:type="dxa"/>
            <w:vMerge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Spisová značka v obchodním rejstříku:</w:t>
            </w:r>
          </w:p>
        </w:tc>
        <w:tc>
          <w:tcPr>
            <w:tcW w:w="4581" w:type="dxa"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47E0" w:rsidRPr="009937E3" w:rsidTr="003675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3" w:type="dxa"/>
            <w:vMerge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:rsidR="00D247E0" w:rsidRPr="009937E3" w:rsidRDefault="00D247E0" w:rsidP="00F96448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 xml:space="preserve">Osoba oprávněná jednat za </w:t>
            </w:r>
            <w:r>
              <w:rPr>
                <w:rFonts w:ascii="Arial" w:hAnsi="Arial" w:cs="Arial"/>
                <w:sz w:val="18"/>
                <w:szCs w:val="18"/>
              </w:rPr>
              <w:t>účastníka</w:t>
            </w:r>
            <w:r w:rsidRPr="009937E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581" w:type="dxa"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47E0" w:rsidRPr="009937E3" w:rsidTr="003675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3" w:type="dxa"/>
            <w:vMerge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Osoby zmocněné k dalšímu jednání:</w:t>
            </w:r>
          </w:p>
        </w:tc>
        <w:tc>
          <w:tcPr>
            <w:tcW w:w="4581" w:type="dxa"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47E0" w:rsidRPr="009937E3" w:rsidTr="00367595">
        <w:tblPrEx>
          <w:tblCellMar>
            <w:top w:w="0" w:type="dxa"/>
            <w:bottom w:w="0" w:type="dxa"/>
          </w:tblCellMar>
        </w:tblPrEx>
        <w:trPr>
          <w:cantSplit/>
          <w:trHeight w:val="60"/>
        </w:trPr>
        <w:tc>
          <w:tcPr>
            <w:tcW w:w="2303" w:type="dxa"/>
            <w:gridSpan w:val="2"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5" w:type="dxa"/>
            <w:gridSpan w:val="5"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47E0" w:rsidRPr="009937E3" w:rsidTr="003675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3" w:type="dxa"/>
            <w:vMerge w:val="restart"/>
          </w:tcPr>
          <w:p w:rsidR="00D247E0" w:rsidRPr="009937E3" w:rsidRDefault="00D247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203" w:type="dxa"/>
            <w:gridSpan w:val="2"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Název:</w:t>
            </w:r>
          </w:p>
        </w:tc>
        <w:tc>
          <w:tcPr>
            <w:tcW w:w="4581" w:type="dxa"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 w:val="restart"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 w:val="restart"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47E0" w:rsidRPr="009937E3" w:rsidTr="003675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3" w:type="dxa"/>
            <w:vMerge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Sídlo/místo podnikání:</w:t>
            </w:r>
          </w:p>
        </w:tc>
        <w:tc>
          <w:tcPr>
            <w:tcW w:w="4581" w:type="dxa"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47E0" w:rsidRPr="009937E3" w:rsidTr="003675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3" w:type="dxa"/>
            <w:vMerge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Tel./fax:</w:t>
            </w:r>
          </w:p>
        </w:tc>
        <w:tc>
          <w:tcPr>
            <w:tcW w:w="4581" w:type="dxa"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47E0" w:rsidRPr="009937E3" w:rsidTr="003675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3" w:type="dxa"/>
            <w:vMerge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4581" w:type="dxa"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47E0" w:rsidRPr="009937E3" w:rsidTr="003675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3" w:type="dxa"/>
            <w:vMerge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4581" w:type="dxa"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47E0" w:rsidRPr="009937E3" w:rsidTr="003675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3" w:type="dxa"/>
            <w:vMerge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4581" w:type="dxa"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47E0" w:rsidRPr="009937E3" w:rsidTr="003675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3" w:type="dxa"/>
            <w:vMerge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Spisová značka v obchodním rejstříku:</w:t>
            </w:r>
          </w:p>
        </w:tc>
        <w:tc>
          <w:tcPr>
            <w:tcW w:w="4581" w:type="dxa"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47E0" w:rsidRPr="009937E3" w:rsidTr="003675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3" w:type="dxa"/>
            <w:vMerge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:rsidR="00D247E0" w:rsidRPr="009937E3" w:rsidRDefault="00D247E0" w:rsidP="00F96448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 xml:space="preserve">Osoba oprávněná jednat za </w:t>
            </w:r>
            <w:r>
              <w:rPr>
                <w:rFonts w:ascii="Arial" w:hAnsi="Arial" w:cs="Arial"/>
                <w:sz w:val="18"/>
                <w:szCs w:val="18"/>
              </w:rPr>
              <w:t>účastníka</w:t>
            </w:r>
            <w:r w:rsidRPr="009937E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581" w:type="dxa"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47E0" w:rsidRPr="009937E3" w:rsidTr="003675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3" w:type="dxa"/>
            <w:vMerge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Osoby zmocněné k dalšímu jednání:</w:t>
            </w:r>
          </w:p>
        </w:tc>
        <w:tc>
          <w:tcPr>
            <w:tcW w:w="4581" w:type="dxa"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47E0" w:rsidRPr="009937E3" w:rsidTr="003675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3" w:type="dxa"/>
            <w:gridSpan w:val="2"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5" w:type="dxa"/>
            <w:gridSpan w:val="5"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47E0" w:rsidRPr="009937E3" w:rsidTr="003675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3" w:type="dxa"/>
            <w:vMerge w:val="restart"/>
          </w:tcPr>
          <w:p w:rsidR="00D247E0" w:rsidRPr="009937E3" w:rsidRDefault="00D247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203" w:type="dxa"/>
            <w:gridSpan w:val="2"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Název:</w:t>
            </w:r>
          </w:p>
        </w:tc>
        <w:tc>
          <w:tcPr>
            <w:tcW w:w="4581" w:type="dxa"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 w:val="restart"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 w:val="restart"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47E0" w:rsidRPr="009937E3" w:rsidTr="003675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3" w:type="dxa"/>
            <w:vMerge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Sídlo/místo podnikání:</w:t>
            </w:r>
          </w:p>
        </w:tc>
        <w:tc>
          <w:tcPr>
            <w:tcW w:w="4581" w:type="dxa"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47E0" w:rsidRPr="009937E3" w:rsidTr="003675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3" w:type="dxa"/>
            <w:vMerge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Tel./fax:</w:t>
            </w:r>
          </w:p>
        </w:tc>
        <w:tc>
          <w:tcPr>
            <w:tcW w:w="4581" w:type="dxa"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47E0" w:rsidRPr="009937E3" w:rsidTr="003675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3" w:type="dxa"/>
            <w:vMerge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4581" w:type="dxa"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47E0" w:rsidRPr="009937E3" w:rsidTr="003675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3" w:type="dxa"/>
            <w:vMerge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4581" w:type="dxa"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47E0" w:rsidRPr="009937E3" w:rsidTr="003675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3" w:type="dxa"/>
            <w:vMerge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4581" w:type="dxa"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47E0" w:rsidRPr="009937E3" w:rsidTr="003675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3" w:type="dxa"/>
            <w:vMerge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Spisová značka v obchodním rejstříku:</w:t>
            </w:r>
          </w:p>
        </w:tc>
        <w:tc>
          <w:tcPr>
            <w:tcW w:w="4581" w:type="dxa"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47E0" w:rsidRPr="009937E3" w:rsidTr="003675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3" w:type="dxa"/>
            <w:vMerge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:rsidR="00D247E0" w:rsidRPr="009937E3" w:rsidRDefault="00D247E0" w:rsidP="00F96448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 xml:space="preserve">Osoba oprávněná jednat za </w:t>
            </w:r>
            <w:r>
              <w:rPr>
                <w:rFonts w:ascii="Arial" w:hAnsi="Arial" w:cs="Arial"/>
                <w:sz w:val="18"/>
                <w:szCs w:val="18"/>
              </w:rPr>
              <w:t>účastníka</w:t>
            </w:r>
            <w:r w:rsidRPr="009937E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581" w:type="dxa"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47E0" w:rsidRPr="009937E3" w:rsidTr="003675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3" w:type="dxa"/>
            <w:vMerge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Osoby zmocněné k dalšímu jednání:</w:t>
            </w:r>
          </w:p>
        </w:tc>
        <w:tc>
          <w:tcPr>
            <w:tcW w:w="4581" w:type="dxa"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:rsidR="00D247E0" w:rsidRPr="009937E3" w:rsidRDefault="00D247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729B6" w:rsidRPr="009937E3" w:rsidRDefault="004729B6">
      <w:pPr>
        <w:rPr>
          <w:rFonts w:ascii="Arial" w:hAnsi="Arial" w:cs="Arial"/>
          <w:sz w:val="18"/>
          <w:szCs w:val="18"/>
        </w:rPr>
      </w:pPr>
    </w:p>
    <w:tbl>
      <w:tblPr>
        <w:tblW w:w="151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1624"/>
      </w:tblGrid>
      <w:tr w:rsidR="004729B6" w:rsidRPr="009937E3" w:rsidTr="00A24DB9">
        <w:tblPrEx>
          <w:tblCellMar>
            <w:top w:w="0" w:type="dxa"/>
            <w:bottom w:w="0" w:type="dxa"/>
          </w:tblCellMar>
        </w:tblPrEx>
        <w:trPr>
          <w:trHeight w:val="654"/>
        </w:trPr>
        <w:tc>
          <w:tcPr>
            <w:tcW w:w="3544" w:type="dxa"/>
          </w:tcPr>
          <w:p w:rsidR="004729B6" w:rsidRPr="009937E3" w:rsidRDefault="004729B6" w:rsidP="00294F41">
            <w:pPr>
              <w:pStyle w:val="Nadpis3"/>
              <w:rPr>
                <w:b w:val="0"/>
                <w:bCs w:val="0"/>
                <w:sz w:val="18"/>
                <w:szCs w:val="18"/>
              </w:rPr>
            </w:pPr>
            <w:r w:rsidRPr="009937E3">
              <w:rPr>
                <w:b w:val="0"/>
                <w:bCs w:val="0"/>
                <w:sz w:val="18"/>
                <w:szCs w:val="18"/>
              </w:rPr>
              <w:t>Razítko a podpis oprávněné osoby</w:t>
            </w:r>
          </w:p>
        </w:tc>
        <w:tc>
          <w:tcPr>
            <w:tcW w:w="11624" w:type="dxa"/>
          </w:tcPr>
          <w:p w:rsidR="004729B6" w:rsidRPr="009937E3" w:rsidRDefault="004729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29B6" w:rsidRPr="009937E3" w:rsidTr="00294F41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4729B6" w:rsidRPr="009937E3" w:rsidRDefault="004729B6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Titul, jméno, příjmení</w:t>
            </w:r>
          </w:p>
        </w:tc>
        <w:tc>
          <w:tcPr>
            <w:tcW w:w="11624" w:type="dxa"/>
          </w:tcPr>
          <w:p w:rsidR="004729B6" w:rsidRPr="009937E3" w:rsidRDefault="004729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29B6" w:rsidRPr="009937E3" w:rsidTr="00294F41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4729B6" w:rsidRPr="009937E3" w:rsidRDefault="004729B6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Funkce</w:t>
            </w:r>
          </w:p>
        </w:tc>
        <w:tc>
          <w:tcPr>
            <w:tcW w:w="11624" w:type="dxa"/>
          </w:tcPr>
          <w:p w:rsidR="004729B6" w:rsidRPr="009937E3" w:rsidRDefault="004729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729B6" w:rsidRDefault="004729B6"/>
    <w:sectPr w:rsidR="004729B6">
      <w:headerReference w:type="default" r:id="rId8"/>
      <w:pgSz w:w="16838" w:h="11906" w:orient="landscape" w:code="9"/>
      <w:pgMar w:top="1268" w:right="890" w:bottom="508" w:left="890" w:header="709" w:footer="709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0CB" w:rsidRDefault="00C330CB">
      <w:r>
        <w:separator/>
      </w:r>
    </w:p>
  </w:endnote>
  <w:endnote w:type="continuationSeparator" w:id="0">
    <w:p w:rsidR="00C330CB" w:rsidRDefault="00C3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0CB" w:rsidRDefault="00C330CB">
      <w:r>
        <w:separator/>
      </w:r>
    </w:p>
  </w:footnote>
  <w:footnote w:type="continuationSeparator" w:id="0">
    <w:p w:rsidR="00C330CB" w:rsidRDefault="00C330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D07" w:rsidRPr="00440A94" w:rsidRDefault="000D2D07" w:rsidP="000D2D07">
    <w:pPr>
      <w:pStyle w:val="Zhlav"/>
      <w:rPr>
        <w:rFonts w:ascii="Arial" w:hAnsi="Arial" w:cs="Arial"/>
        <w:sz w:val="20"/>
        <w:szCs w:val="20"/>
      </w:rPr>
    </w:pPr>
    <w:r w:rsidRPr="00440A94">
      <w:rPr>
        <w:rFonts w:ascii="Arial" w:hAnsi="Arial" w:cs="Arial"/>
        <w:i/>
        <w:sz w:val="20"/>
        <w:szCs w:val="20"/>
      </w:rPr>
      <w:t xml:space="preserve">Příloha č. </w:t>
    </w:r>
    <w:r>
      <w:rPr>
        <w:rFonts w:ascii="Arial" w:hAnsi="Arial" w:cs="Arial"/>
        <w:i/>
        <w:sz w:val="20"/>
        <w:szCs w:val="20"/>
      </w:rPr>
      <w:t>4</w:t>
    </w:r>
    <w:r w:rsidRPr="00440A94">
      <w:rPr>
        <w:rFonts w:ascii="Arial" w:hAnsi="Arial" w:cs="Arial"/>
        <w:i/>
        <w:sz w:val="20"/>
        <w:szCs w:val="20"/>
      </w:rPr>
      <w:t xml:space="preserve"> - vzor </w:t>
    </w:r>
    <w:r>
      <w:rPr>
        <w:rFonts w:ascii="Arial" w:hAnsi="Arial" w:cs="Arial"/>
        <w:i/>
        <w:sz w:val="20"/>
        <w:szCs w:val="20"/>
      </w:rPr>
      <w:t>pro seznam poddodavatelů</w:t>
    </w:r>
  </w:p>
  <w:p w:rsidR="000D26DE" w:rsidRPr="009937E3" w:rsidRDefault="000D26DE">
    <w:pPr>
      <w:pStyle w:val="Zhlav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B5E69"/>
    <w:multiLevelType w:val="hybridMultilevel"/>
    <w:tmpl w:val="20FA8736"/>
    <w:lvl w:ilvl="0" w:tplc="13D080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18"/>
        <w:szCs w:val="18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  <w:szCs w:val="18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A4276AB"/>
    <w:multiLevelType w:val="multilevel"/>
    <w:tmpl w:val="A8BCC39C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87"/>
  <w:drawingGridVerticalSpacing w:val="12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2E8"/>
    <w:rsid w:val="00004EB5"/>
    <w:rsid w:val="000163D5"/>
    <w:rsid w:val="00032AC5"/>
    <w:rsid w:val="000828B6"/>
    <w:rsid w:val="000A58A8"/>
    <w:rsid w:val="000C077C"/>
    <w:rsid w:val="000C2BE1"/>
    <w:rsid w:val="000C5A44"/>
    <w:rsid w:val="000D26DE"/>
    <w:rsid w:val="000D2D07"/>
    <w:rsid w:val="000E65C9"/>
    <w:rsid w:val="00112806"/>
    <w:rsid w:val="001829CD"/>
    <w:rsid w:val="00192150"/>
    <w:rsid w:val="0019771B"/>
    <w:rsid w:val="001C16D9"/>
    <w:rsid w:val="001D139D"/>
    <w:rsid w:val="001F1CD5"/>
    <w:rsid w:val="001F34C8"/>
    <w:rsid w:val="00243DB6"/>
    <w:rsid w:val="00275EEE"/>
    <w:rsid w:val="00283274"/>
    <w:rsid w:val="00294F41"/>
    <w:rsid w:val="002A0373"/>
    <w:rsid w:val="002A5F32"/>
    <w:rsid w:val="002C59C3"/>
    <w:rsid w:val="003232B8"/>
    <w:rsid w:val="0033296C"/>
    <w:rsid w:val="00367595"/>
    <w:rsid w:val="003A2658"/>
    <w:rsid w:val="003A603B"/>
    <w:rsid w:val="00447510"/>
    <w:rsid w:val="00461EEF"/>
    <w:rsid w:val="00467DB5"/>
    <w:rsid w:val="00470CAE"/>
    <w:rsid w:val="00470E4E"/>
    <w:rsid w:val="004729B6"/>
    <w:rsid w:val="004D4A31"/>
    <w:rsid w:val="004F13AF"/>
    <w:rsid w:val="005015DD"/>
    <w:rsid w:val="0050200C"/>
    <w:rsid w:val="00513D11"/>
    <w:rsid w:val="0052084C"/>
    <w:rsid w:val="0053399B"/>
    <w:rsid w:val="005518B9"/>
    <w:rsid w:val="00561C29"/>
    <w:rsid w:val="00570BBE"/>
    <w:rsid w:val="005726AA"/>
    <w:rsid w:val="00586350"/>
    <w:rsid w:val="005A5CF9"/>
    <w:rsid w:val="005C3930"/>
    <w:rsid w:val="005C7724"/>
    <w:rsid w:val="006149E7"/>
    <w:rsid w:val="00637BAD"/>
    <w:rsid w:val="006464CA"/>
    <w:rsid w:val="00681104"/>
    <w:rsid w:val="006A7867"/>
    <w:rsid w:val="006B41D4"/>
    <w:rsid w:val="006C32F9"/>
    <w:rsid w:val="006C34EF"/>
    <w:rsid w:val="006E15DD"/>
    <w:rsid w:val="006F4B26"/>
    <w:rsid w:val="006F5FA9"/>
    <w:rsid w:val="007210AE"/>
    <w:rsid w:val="0072570F"/>
    <w:rsid w:val="00747298"/>
    <w:rsid w:val="007629F1"/>
    <w:rsid w:val="00775E69"/>
    <w:rsid w:val="00776717"/>
    <w:rsid w:val="007872CA"/>
    <w:rsid w:val="00794D3F"/>
    <w:rsid w:val="007C4D54"/>
    <w:rsid w:val="007D2D3C"/>
    <w:rsid w:val="007E72E8"/>
    <w:rsid w:val="0081643E"/>
    <w:rsid w:val="00836156"/>
    <w:rsid w:val="00847AAC"/>
    <w:rsid w:val="008515A1"/>
    <w:rsid w:val="00870AD6"/>
    <w:rsid w:val="00887200"/>
    <w:rsid w:val="00911DDC"/>
    <w:rsid w:val="0094030F"/>
    <w:rsid w:val="00992B43"/>
    <w:rsid w:val="009937E3"/>
    <w:rsid w:val="009B4FB7"/>
    <w:rsid w:val="009C145C"/>
    <w:rsid w:val="00A0528C"/>
    <w:rsid w:val="00A17868"/>
    <w:rsid w:val="00A2210D"/>
    <w:rsid w:val="00A24DB9"/>
    <w:rsid w:val="00A365D9"/>
    <w:rsid w:val="00A536D5"/>
    <w:rsid w:val="00A65AF9"/>
    <w:rsid w:val="00A704D6"/>
    <w:rsid w:val="00AB5AD2"/>
    <w:rsid w:val="00AB6BEA"/>
    <w:rsid w:val="00AC050B"/>
    <w:rsid w:val="00AD4A9E"/>
    <w:rsid w:val="00B1551C"/>
    <w:rsid w:val="00B21F61"/>
    <w:rsid w:val="00B30E61"/>
    <w:rsid w:val="00B661C1"/>
    <w:rsid w:val="00B66637"/>
    <w:rsid w:val="00B9779B"/>
    <w:rsid w:val="00BC4FC5"/>
    <w:rsid w:val="00BC5689"/>
    <w:rsid w:val="00BD7D26"/>
    <w:rsid w:val="00BF5F07"/>
    <w:rsid w:val="00C02889"/>
    <w:rsid w:val="00C05163"/>
    <w:rsid w:val="00C142B0"/>
    <w:rsid w:val="00C32271"/>
    <w:rsid w:val="00C330CB"/>
    <w:rsid w:val="00C40354"/>
    <w:rsid w:val="00C544BA"/>
    <w:rsid w:val="00C81C4C"/>
    <w:rsid w:val="00C874AE"/>
    <w:rsid w:val="00D038EF"/>
    <w:rsid w:val="00D13E06"/>
    <w:rsid w:val="00D17FF8"/>
    <w:rsid w:val="00D247E0"/>
    <w:rsid w:val="00D26487"/>
    <w:rsid w:val="00D475AD"/>
    <w:rsid w:val="00D6673F"/>
    <w:rsid w:val="00D771A5"/>
    <w:rsid w:val="00D91256"/>
    <w:rsid w:val="00DC6820"/>
    <w:rsid w:val="00E17A32"/>
    <w:rsid w:val="00E2461E"/>
    <w:rsid w:val="00E675CE"/>
    <w:rsid w:val="00E73DF0"/>
    <w:rsid w:val="00E9507C"/>
    <w:rsid w:val="00E964FF"/>
    <w:rsid w:val="00EA3962"/>
    <w:rsid w:val="00EC55D9"/>
    <w:rsid w:val="00ED04DE"/>
    <w:rsid w:val="00ED2899"/>
    <w:rsid w:val="00EF7FCE"/>
    <w:rsid w:val="00F247DB"/>
    <w:rsid w:val="00F31459"/>
    <w:rsid w:val="00F4039C"/>
    <w:rsid w:val="00F7638B"/>
    <w:rsid w:val="00F96448"/>
    <w:rsid w:val="00FD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2"/>
      </w:numPr>
      <w:spacing w:before="120"/>
      <w:outlineLvl w:val="1"/>
    </w:pPr>
    <w:rPr>
      <w:rFonts w:ascii="Arial" w:hAnsi="Arial" w:cs="Arial"/>
      <w:b/>
      <w:caps/>
      <w:snapToGrid w:val="0"/>
      <w:sz w:val="28"/>
      <w:szCs w:val="20"/>
      <w:u w:val="single" w:color="333399"/>
    </w:rPr>
  </w:style>
  <w:style w:type="paragraph" w:styleId="Nadpis3">
    <w:name w:val="heading 3"/>
    <w:basedOn w:val="Normln"/>
    <w:next w:val="Normln"/>
    <w:qFormat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link w:val="Nadpis5Char"/>
    <w:qFormat/>
    <w:pPr>
      <w:keepNext/>
      <w:jc w:val="center"/>
      <w:outlineLvl w:val="4"/>
    </w:pPr>
    <w:rPr>
      <w:rFonts w:ascii="Arial" w:hAnsi="Arial" w:cs="Arial"/>
      <w:b/>
      <w:bCs/>
      <w:sz w:val="28"/>
      <w:szCs w:val="18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Nadpis5Char">
    <w:name w:val="Nadpis 5 Char"/>
    <w:link w:val="Nadpis5"/>
    <w:rsid w:val="007E72E8"/>
    <w:rPr>
      <w:rFonts w:ascii="Arial" w:hAnsi="Arial" w:cs="Arial"/>
      <w:b/>
      <w:bCs/>
      <w:sz w:val="28"/>
      <w:szCs w:val="18"/>
    </w:rPr>
  </w:style>
  <w:style w:type="paragraph" w:styleId="Seznam2">
    <w:name w:val="List 2"/>
    <w:basedOn w:val="Normln"/>
    <w:rsid w:val="00275EEE"/>
    <w:pPr>
      <w:ind w:left="566" w:hanging="283"/>
    </w:pPr>
  </w:style>
  <w:style w:type="character" w:styleId="Odkaznakoment">
    <w:name w:val="annotation reference"/>
    <w:semiHidden/>
    <w:rsid w:val="000C077C"/>
    <w:rPr>
      <w:sz w:val="16"/>
      <w:szCs w:val="16"/>
    </w:rPr>
  </w:style>
  <w:style w:type="paragraph" w:styleId="Textkomente">
    <w:name w:val="annotation text"/>
    <w:basedOn w:val="Normln"/>
    <w:semiHidden/>
    <w:rsid w:val="000C077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0C077C"/>
    <w:rPr>
      <w:b/>
      <w:bCs/>
    </w:rPr>
  </w:style>
  <w:style w:type="paragraph" w:styleId="Textbubliny">
    <w:name w:val="Balloon Text"/>
    <w:basedOn w:val="Normln"/>
    <w:semiHidden/>
    <w:rsid w:val="000C077C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0D2D0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2"/>
      </w:numPr>
      <w:spacing w:before="120"/>
      <w:outlineLvl w:val="1"/>
    </w:pPr>
    <w:rPr>
      <w:rFonts w:ascii="Arial" w:hAnsi="Arial" w:cs="Arial"/>
      <w:b/>
      <w:caps/>
      <w:snapToGrid w:val="0"/>
      <w:sz w:val="28"/>
      <w:szCs w:val="20"/>
      <w:u w:val="single" w:color="333399"/>
    </w:rPr>
  </w:style>
  <w:style w:type="paragraph" w:styleId="Nadpis3">
    <w:name w:val="heading 3"/>
    <w:basedOn w:val="Normln"/>
    <w:next w:val="Normln"/>
    <w:qFormat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link w:val="Nadpis5Char"/>
    <w:qFormat/>
    <w:pPr>
      <w:keepNext/>
      <w:jc w:val="center"/>
      <w:outlineLvl w:val="4"/>
    </w:pPr>
    <w:rPr>
      <w:rFonts w:ascii="Arial" w:hAnsi="Arial" w:cs="Arial"/>
      <w:b/>
      <w:bCs/>
      <w:sz w:val="28"/>
      <w:szCs w:val="18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Nadpis5Char">
    <w:name w:val="Nadpis 5 Char"/>
    <w:link w:val="Nadpis5"/>
    <w:rsid w:val="007E72E8"/>
    <w:rPr>
      <w:rFonts w:ascii="Arial" w:hAnsi="Arial" w:cs="Arial"/>
      <w:b/>
      <w:bCs/>
      <w:sz w:val="28"/>
      <w:szCs w:val="18"/>
    </w:rPr>
  </w:style>
  <w:style w:type="paragraph" w:styleId="Seznam2">
    <w:name w:val="List 2"/>
    <w:basedOn w:val="Normln"/>
    <w:rsid w:val="00275EEE"/>
    <w:pPr>
      <w:ind w:left="566" w:hanging="283"/>
    </w:pPr>
  </w:style>
  <w:style w:type="character" w:styleId="Odkaznakoment">
    <w:name w:val="annotation reference"/>
    <w:semiHidden/>
    <w:rsid w:val="000C077C"/>
    <w:rPr>
      <w:sz w:val="16"/>
      <w:szCs w:val="16"/>
    </w:rPr>
  </w:style>
  <w:style w:type="paragraph" w:styleId="Textkomente">
    <w:name w:val="annotation text"/>
    <w:basedOn w:val="Normln"/>
    <w:semiHidden/>
    <w:rsid w:val="000C077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0C077C"/>
    <w:rPr>
      <w:b/>
      <w:bCs/>
    </w:rPr>
  </w:style>
  <w:style w:type="paragraph" w:styleId="Textbubliny">
    <w:name w:val="Balloon Text"/>
    <w:basedOn w:val="Normln"/>
    <w:semiHidden/>
    <w:rsid w:val="000C077C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0D2D0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1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Povodí Labe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Kozlová Štepanka</dc:creator>
  <cp:lastModifiedBy>Řídká Helena</cp:lastModifiedBy>
  <cp:revision>2</cp:revision>
  <cp:lastPrinted>2020-12-10T11:32:00Z</cp:lastPrinted>
  <dcterms:created xsi:type="dcterms:W3CDTF">2021-01-21T15:17:00Z</dcterms:created>
  <dcterms:modified xsi:type="dcterms:W3CDTF">2021-01-21T15:17:00Z</dcterms:modified>
</cp:coreProperties>
</file>