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BA" w:rsidRPr="00AC654B" w:rsidRDefault="00CE75BA" w:rsidP="0045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AC654B">
        <w:rPr>
          <w:rFonts w:ascii="Times New Roman" w:hAnsi="Times New Roman" w:cs="Times New Roman"/>
          <w:b/>
          <w:bCs/>
          <w:sz w:val="24"/>
          <w:szCs w:val="23"/>
        </w:rPr>
        <w:t>Specifikace zboží</w:t>
      </w:r>
      <w:r w:rsidR="00014B4F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014B4F" w:rsidRPr="00014B4F">
        <w:rPr>
          <w:rFonts w:ascii="Times New Roman" w:hAnsi="Times New Roman" w:cs="Times New Roman"/>
          <w:b/>
          <w:bCs/>
          <w:sz w:val="24"/>
          <w:szCs w:val="23"/>
        </w:rPr>
        <w:t>k zadávací dokumentaci v NEN ID N006/21/V00002183</w:t>
      </w:r>
    </w:p>
    <w:p w:rsidR="00CE75BA" w:rsidRDefault="00CE75BA" w:rsidP="0045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CE75BA" w:rsidRDefault="00CE75BA" w:rsidP="00CE7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579"/>
        <w:gridCol w:w="2410"/>
        <w:gridCol w:w="1985"/>
      </w:tblGrid>
      <w:tr w:rsidR="003D4F10" w:rsidRPr="004E16D4" w:rsidTr="00343132">
        <w:trPr>
          <w:trHeight w:val="435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C32003" w:rsidRDefault="003D4F10" w:rsidP="003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P.č.</w:t>
            </w:r>
            <w:proofErr w:type="gramEnd"/>
          </w:p>
        </w:tc>
        <w:tc>
          <w:tcPr>
            <w:tcW w:w="4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C32003" w:rsidRDefault="003D4F10" w:rsidP="003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požadované specifikace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C32003" w:rsidRDefault="003D4F10" w:rsidP="003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Zadavatelem požadované parametry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C32003" w:rsidRDefault="003D4F10" w:rsidP="003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Dodavatelem deklarované parametry</w:t>
            </w:r>
          </w:p>
        </w:tc>
      </w:tr>
      <w:tr w:rsidR="003D4F10" w:rsidRPr="004E16D4" w:rsidTr="00343132">
        <w:trPr>
          <w:trHeight w:val="45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4E16D4" w:rsidRDefault="003D4F10" w:rsidP="0045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4E16D4" w:rsidRDefault="003D4F10" w:rsidP="0045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4E16D4" w:rsidRDefault="003D4F10" w:rsidP="004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F10" w:rsidRPr="004E16D4" w:rsidRDefault="003D4F10" w:rsidP="004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4EDD" w:rsidRPr="004E16D4" w:rsidTr="00343132">
        <w:trPr>
          <w:trHeight w:val="39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EDD" w:rsidRPr="005F1C5A" w:rsidRDefault="00264EDD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5F1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DD" w:rsidRPr="00C32003" w:rsidRDefault="00C32003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Porcelánový hluboký</w:t>
            </w:r>
            <w:r w:rsidR="00264EDD" w:rsidRPr="00C3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polévkový talíř</w:t>
            </w:r>
          </w:p>
        </w:tc>
      </w:tr>
      <w:tr w:rsidR="003D4F10" w:rsidRPr="004E16D4" w:rsidTr="003431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F10" w:rsidRPr="004E16D4" w:rsidRDefault="003C6A2E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10" w:rsidRPr="004E16D4" w:rsidRDefault="00264EDD" w:rsidP="0045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hodný pro gastro provozy, kulatý, hladký, bílý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nedekorovaný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vhodný do </w:t>
            </w:r>
            <w:r w:rsidRPr="003D4C5F">
              <w:rPr>
                <w:rFonts w:ascii="Times New Roman" w:hAnsi="Times New Roman"/>
                <w:bCs/>
                <w:sz w:val="24"/>
                <w:szCs w:val="24"/>
              </w:rPr>
              <w:t xml:space="preserve">profesionální gastromyčky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pro ohřev v mikrovlnné troubě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4F10" w:rsidRPr="004E16D4" w:rsidRDefault="00264EDD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F10" w:rsidRPr="004E16D4" w:rsidRDefault="003D4F10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F10" w:rsidRPr="004E16D4" w:rsidTr="00343132">
        <w:trPr>
          <w:trHeight w:val="56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F10" w:rsidRPr="004E16D4" w:rsidRDefault="003C6A2E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10" w:rsidRPr="004E16D4" w:rsidRDefault="00264EDD" w:rsidP="00264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ilnostěnný porcelán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4F10" w:rsidRPr="004E16D4" w:rsidRDefault="00264EDD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oušťka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imálně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F10" w:rsidRPr="004E16D4" w:rsidRDefault="003D4F10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F10" w:rsidRPr="004E16D4" w:rsidTr="00343132">
        <w:trPr>
          <w:trHeight w:val="55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F10" w:rsidRPr="004E16D4" w:rsidRDefault="003C6A2E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10" w:rsidRPr="004E16D4" w:rsidRDefault="00264EDD" w:rsidP="00264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Průměr talíře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4F10" w:rsidRPr="004E16D4" w:rsidRDefault="00264EDD" w:rsidP="0026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minimálně 24 cm a max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imálně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 cm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F10" w:rsidRPr="004E16D4" w:rsidRDefault="003D4F10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A2E" w:rsidRPr="004E16D4" w:rsidTr="00343132">
        <w:trPr>
          <w:trHeight w:val="44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6A2E" w:rsidRPr="00C32003" w:rsidRDefault="003C6A2E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E" w:rsidRPr="00C32003" w:rsidRDefault="00C32003" w:rsidP="00D4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</w:t>
            </w:r>
            <w:r w:rsidR="003C6A2E"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orcelánový mělký</w:t>
            </w:r>
            <w:r w:rsidR="00D45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talíř</w:t>
            </w:r>
          </w:p>
        </w:tc>
      </w:tr>
      <w:tr w:rsidR="003C6A2E" w:rsidRPr="004E16D4" w:rsidTr="00343132">
        <w:trPr>
          <w:trHeight w:val="5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E" w:rsidRPr="004E16D4" w:rsidRDefault="003C6A2E" w:rsidP="003C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hodný pro gastro provozy, kulatý, hladký, bílý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nedekorovaný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vhodný do </w:t>
            </w:r>
            <w:r w:rsidRPr="003D4C5F">
              <w:rPr>
                <w:rFonts w:ascii="Times New Roman" w:hAnsi="Times New Roman"/>
                <w:bCs/>
                <w:sz w:val="24"/>
                <w:szCs w:val="24"/>
              </w:rPr>
              <w:t xml:space="preserve">profesionální gastromyčky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pro ohřev v mikrovlnné troubě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3C6A2E" w:rsidRPr="004E16D4" w:rsidTr="00343132">
        <w:trPr>
          <w:trHeight w:val="55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E" w:rsidRPr="004E16D4" w:rsidRDefault="003C6A2E" w:rsidP="003C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ilnostěnný porcelán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oušťka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imálně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A2E" w:rsidRPr="004E16D4" w:rsidTr="00343132">
        <w:trPr>
          <w:trHeight w:val="55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E" w:rsidRPr="004E16D4" w:rsidRDefault="003C6A2E" w:rsidP="003C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Průměr talíře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minimálně 24 cm a max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imálně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6A2E" w:rsidRPr="004E16D4" w:rsidRDefault="003C6A2E" w:rsidP="003C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A2E" w:rsidRPr="004E16D4" w:rsidTr="00343132">
        <w:trPr>
          <w:trHeight w:val="44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6A2E" w:rsidRPr="00C32003" w:rsidRDefault="003C6A2E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E" w:rsidRPr="00C32003" w:rsidRDefault="003C6A2E" w:rsidP="00C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Lžíce nerezová jídelní </w:t>
            </w:r>
          </w:p>
        </w:tc>
      </w:tr>
      <w:tr w:rsidR="003D4F10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F10" w:rsidRPr="004E16D4" w:rsidRDefault="003C6A2E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10" w:rsidRPr="004E16D4" w:rsidRDefault="00C32003" w:rsidP="00C32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Lžíce jídelní, pro každodenní použití, materiál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lesklá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nerezová ocel CNS 18/10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vhodná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gastro provoz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D4C5F">
              <w:rPr>
                <w:rFonts w:ascii="Times New Roman" w:hAnsi="Times New Roman"/>
                <w:bCs/>
                <w:sz w:val="24"/>
                <w:szCs w:val="24"/>
              </w:rPr>
              <w:t xml:space="preserve">profesionální gastromyčky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nádobí, nedekorovaná.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4F10" w:rsidRPr="004E16D4" w:rsidRDefault="00C32003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F10" w:rsidRPr="004E16D4" w:rsidRDefault="003D4F10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A2E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6A2E" w:rsidRPr="004E16D4" w:rsidRDefault="00C32003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E" w:rsidRPr="004E16D4" w:rsidRDefault="00C32003" w:rsidP="0045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lžíce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6A2E" w:rsidRPr="004E16D4" w:rsidRDefault="00C32003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minimálně 185 mm a maximálně 215 mm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6A2E" w:rsidRPr="004E16D4" w:rsidRDefault="003C6A2E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32003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003" w:rsidRPr="00C32003" w:rsidRDefault="00C32003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003" w:rsidRPr="00C32003" w:rsidRDefault="00C32003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32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Vidlička nerezová jídelní</w:t>
            </w:r>
          </w:p>
        </w:tc>
      </w:tr>
      <w:tr w:rsidR="00C32003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003" w:rsidRPr="004E16D4" w:rsidRDefault="000362A3" w:rsidP="00C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003" w:rsidRPr="004E16D4" w:rsidRDefault="00C32003" w:rsidP="00C32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Vidlička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jídelní, pro každodenní použití, materiál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lesklá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nerezová ocel CNS 18/10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vhodná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gastro provoz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D4C5F">
              <w:rPr>
                <w:rFonts w:ascii="Times New Roman" w:hAnsi="Times New Roman"/>
                <w:bCs/>
                <w:sz w:val="24"/>
                <w:szCs w:val="24"/>
              </w:rPr>
              <w:t xml:space="preserve">profesionální gastromyčky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nádobí, nedekorovaná.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2003" w:rsidRPr="004E16D4" w:rsidRDefault="00C32003" w:rsidP="00C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003" w:rsidRPr="004E16D4" w:rsidRDefault="00C32003" w:rsidP="00C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32003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003" w:rsidRPr="004E16D4" w:rsidRDefault="000362A3" w:rsidP="00C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003" w:rsidRPr="004E16D4" w:rsidRDefault="00C32003" w:rsidP="0003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Délka </w:t>
            </w:r>
            <w:r w:rsidR="0003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vidličky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2003" w:rsidRPr="004E16D4" w:rsidRDefault="00C32003" w:rsidP="0003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minimálně 185 mm a maximálně 2</w:t>
            </w:r>
            <w:r w:rsidR="0003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003" w:rsidRPr="004E16D4" w:rsidRDefault="00C32003" w:rsidP="00C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362A3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62A3" w:rsidRPr="000362A3" w:rsidRDefault="000362A3" w:rsidP="004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036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A3" w:rsidRPr="000362A3" w:rsidRDefault="000362A3" w:rsidP="0003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036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Nůž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nerezový jídelní</w:t>
            </w:r>
          </w:p>
        </w:tc>
      </w:tr>
      <w:tr w:rsidR="000362A3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62A3" w:rsidRPr="004E16D4" w:rsidRDefault="000362A3" w:rsidP="0003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A3" w:rsidRPr="004E16D4" w:rsidRDefault="000362A3" w:rsidP="0003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Nůž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jídelní, pro každodenní použití, materiál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lesklá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nerezová ocel CNS 18/10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vhodný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gastro provoz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D4C5F">
              <w:rPr>
                <w:rFonts w:ascii="Times New Roman" w:hAnsi="Times New Roman"/>
                <w:bCs/>
                <w:sz w:val="24"/>
                <w:szCs w:val="24"/>
              </w:rPr>
              <w:t xml:space="preserve">profesionální gastromyčky 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nádobí, nedekorovan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ý</w:t>
            </w:r>
            <w:r w:rsidRPr="003D4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2A3" w:rsidRPr="004E16D4" w:rsidRDefault="000362A3" w:rsidP="0003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62A3" w:rsidRPr="004E16D4" w:rsidRDefault="000362A3" w:rsidP="0003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362A3" w:rsidRPr="004E16D4" w:rsidTr="00343132">
        <w:trPr>
          <w:trHeight w:val="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62A3" w:rsidRPr="004E16D4" w:rsidRDefault="003F06E3" w:rsidP="0003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  <w:bookmarkStart w:id="0" w:name="_GoBack"/>
            <w:bookmarkEnd w:id="0"/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A3" w:rsidRPr="004E16D4" w:rsidRDefault="000362A3" w:rsidP="0003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nože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2A3" w:rsidRPr="004E16D4" w:rsidRDefault="000362A3" w:rsidP="00D4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minimálně 1</w:t>
            </w:r>
            <w:r w:rsidR="00D45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mm a maximálně 220 mm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62A3" w:rsidRPr="004E16D4" w:rsidRDefault="000362A3" w:rsidP="0003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FB5DED" w:rsidRDefault="00FB5DED" w:rsidP="00FB5DED"/>
    <w:p w:rsidR="00343132" w:rsidRDefault="00CE75BA" w:rsidP="00FB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Vyplňte Vámi deklarovanou specifikaci zboží, která musí být</w:t>
      </w:r>
      <w:r w:rsidR="00DD5393">
        <w:rPr>
          <w:rFonts w:ascii="Times New Roman" w:hAnsi="Times New Roman" w:cs="Times New Roman"/>
          <w:sz w:val="24"/>
          <w:szCs w:val="24"/>
        </w:rPr>
        <w:t xml:space="preserve"> v</w:t>
      </w:r>
      <w:r w:rsidR="000362A3">
        <w:rPr>
          <w:rFonts w:ascii="Times New Roman" w:hAnsi="Times New Roman" w:cs="Times New Roman"/>
          <w:sz w:val="24"/>
          <w:szCs w:val="24"/>
        </w:rPr>
        <w:t> </w:t>
      </w:r>
      <w:r w:rsidR="00DD5393">
        <w:rPr>
          <w:rFonts w:ascii="Times New Roman" w:hAnsi="Times New Roman" w:cs="Times New Roman"/>
          <w:sz w:val="24"/>
          <w:szCs w:val="24"/>
        </w:rPr>
        <w:t>požadovan</w:t>
      </w:r>
      <w:r w:rsidR="000362A3">
        <w:rPr>
          <w:rFonts w:ascii="Times New Roman" w:hAnsi="Times New Roman" w:cs="Times New Roman"/>
          <w:sz w:val="24"/>
          <w:szCs w:val="24"/>
        </w:rPr>
        <w:t>é kvalitě a</w:t>
      </w:r>
      <w:r w:rsidR="00DD5393">
        <w:rPr>
          <w:rFonts w:ascii="Times New Roman" w:hAnsi="Times New Roman" w:cs="Times New Roman"/>
          <w:sz w:val="24"/>
          <w:szCs w:val="24"/>
        </w:rPr>
        <w:t xml:space="preserve"> tolerancích, které stanovil zadavatel, jinak nebudou splněny požadavky zadávací dokumentace.</w:t>
      </w:r>
    </w:p>
    <w:p w:rsidR="004E16D4" w:rsidRDefault="000362A3" w:rsidP="00FB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Záruku na jakost požadujeme minimálně 24 měsíců.</w:t>
      </w:r>
    </w:p>
    <w:p w:rsidR="00796BD4" w:rsidRDefault="00796BD4" w:rsidP="00FB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393" w:rsidRPr="00343132" w:rsidRDefault="00DD5393" w:rsidP="00FB5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132">
        <w:rPr>
          <w:rFonts w:ascii="Times New Roman" w:hAnsi="Times New Roman" w:cs="Times New Roman"/>
          <w:b/>
          <w:sz w:val="24"/>
          <w:szCs w:val="24"/>
        </w:rPr>
        <w:t>Dále přiložte foto nebo odkazy na webové stránky deklarovaného zboží.</w:t>
      </w:r>
    </w:p>
    <w:sectPr w:rsidR="00DD5393" w:rsidRPr="00343132" w:rsidSect="00FB5DE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FA"/>
    <w:rsid w:val="00014B4F"/>
    <w:rsid w:val="000362A3"/>
    <w:rsid w:val="00057F03"/>
    <w:rsid w:val="000D0A8C"/>
    <w:rsid w:val="001B2D85"/>
    <w:rsid w:val="00254352"/>
    <w:rsid w:val="00264EDD"/>
    <w:rsid w:val="00322FD9"/>
    <w:rsid w:val="00343132"/>
    <w:rsid w:val="003C6A2E"/>
    <w:rsid w:val="003D4F10"/>
    <w:rsid w:val="003F06E3"/>
    <w:rsid w:val="004458FF"/>
    <w:rsid w:val="004927B8"/>
    <w:rsid w:val="004E16D4"/>
    <w:rsid w:val="005A6B0D"/>
    <w:rsid w:val="005F1C5A"/>
    <w:rsid w:val="00796BD4"/>
    <w:rsid w:val="008D6398"/>
    <w:rsid w:val="00BC3F8F"/>
    <w:rsid w:val="00C32003"/>
    <w:rsid w:val="00CE75BA"/>
    <w:rsid w:val="00CF13FA"/>
    <w:rsid w:val="00D4532C"/>
    <w:rsid w:val="00DD5393"/>
    <w:rsid w:val="00E515FD"/>
    <w:rsid w:val="00EA31FA"/>
    <w:rsid w:val="00F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1E40-97FC-4B92-BE19-00EB9102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Čevela Jindřich - VZ 5512 - ŠIS AČR</dc:creator>
  <cp:keywords/>
  <dc:description/>
  <cp:lastModifiedBy>Acr</cp:lastModifiedBy>
  <cp:revision>8</cp:revision>
  <cp:lastPrinted>2021-01-27T06:19:00Z</cp:lastPrinted>
  <dcterms:created xsi:type="dcterms:W3CDTF">2021-01-27T05:39:00Z</dcterms:created>
  <dcterms:modified xsi:type="dcterms:W3CDTF">2021-01-28T06:52:00Z</dcterms:modified>
</cp:coreProperties>
</file>