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E1" w:rsidRPr="0060221A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="0060221A" w:rsidRPr="0060221A" w:rsidRDefault="0060221A" w:rsidP="005052E1">
      <w:pPr>
        <w:jc w:val="center"/>
        <w:rPr>
          <w:rFonts w:cstheme="minorHAnsi"/>
          <w:sz w:val="24"/>
          <w:szCs w:val="24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>“) tímto prohlašuje, že splňuje podmínky kvalifikace pro plnění zakázky s </w:t>
      </w:r>
      <w:r w:rsidRPr="009F2788">
        <w:rPr>
          <w:rFonts w:cstheme="minorHAnsi"/>
        </w:rPr>
        <w:t xml:space="preserve">názvem </w:t>
      </w:r>
      <w:r w:rsidR="0060221A" w:rsidRPr="009F2788">
        <w:rPr>
          <w:b/>
        </w:rPr>
        <w:t xml:space="preserve">Evaluace projektů </w:t>
      </w:r>
      <w:r w:rsidR="009F2788" w:rsidRPr="009F2788">
        <w:rPr>
          <w:b/>
        </w:rPr>
        <w:t>– dílčí část 4</w:t>
      </w:r>
      <w:r w:rsidRPr="009F2788">
        <w:rPr>
          <w:b/>
        </w:rPr>
        <w:t xml:space="preserve"> - Rozvoj </w:t>
      </w:r>
      <w:r w:rsidR="009F2788" w:rsidRPr="009F2788">
        <w:rPr>
          <w:b/>
        </w:rPr>
        <w:t>dostupnosti a kvality sociálních služeb v Královéhradeckém kraji VII</w:t>
      </w:r>
      <w:r w:rsidRPr="009F2788">
        <w:rPr>
          <w:rFonts w:cstheme="minorHAnsi"/>
        </w:rPr>
        <w:t>,</w:t>
      </w:r>
      <w:r w:rsidRPr="00553F69">
        <w:rPr>
          <w:rFonts w:cstheme="minorHAnsi"/>
        </w:rPr>
        <w:t xml:space="preserve"> zadávané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="005052E1" w:rsidRPr="00553F69" w:rsidRDefault="005052E1" w:rsidP="005052E1">
      <w:pPr>
        <w:spacing w:after="0"/>
        <w:rPr>
          <w:rFonts w:cstheme="minorHAnsi"/>
        </w:rPr>
      </w:pPr>
      <w:bookmarkStart w:id="0" w:name="_GoBack"/>
      <w:bookmarkEnd w:id="0"/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="005052E1" w:rsidRPr="00E71633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val="04A0" w:firstRow="1" w:lastRow="0" w:firstColumn="1" w:lastColumn="0" w:noHBand="0" w:noVBand="1"/>
      </w:tblPr>
      <w:tblGrid>
        <w:gridCol w:w="727"/>
        <w:gridCol w:w="4067"/>
        <w:gridCol w:w="1217"/>
        <w:gridCol w:w="1157"/>
        <w:gridCol w:w="1990"/>
      </w:tblGrid>
      <w:tr w:rsidR="005052E1" w:rsidRPr="00553F69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="005052E1" w:rsidRPr="00553F69" w:rsidTr="00DC50AB">
        <w:trPr>
          <w:trHeight w:val="424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RDefault="005052E1" w:rsidP="005052E1">
      <w:pPr>
        <w:spacing w:after="0"/>
        <w:rPr>
          <w:rFonts w:cstheme="minorHAnsi"/>
        </w:rPr>
      </w:pPr>
    </w:p>
    <w:p w:rsidR="005052E1" w:rsidRPr="00E71633" w:rsidRDefault="005052E1" w:rsidP="005052E1">
      <w:pPr>
        <w:spacing w:after="0"/>
        <w:rPr>
          <w:rFonts w:cstheme="minorHAnsi"/>
        </w:rPr>
      </w:pPr>
    </w:p>
    <w:p w:rsidR="005052E1" w:rsidRDefault="005052E1" w:rsidP="005052E1">
      <w:pPr>
        <w:pStyle w:val="Odstavecseseznamem"/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Pr="0060221A" w:rsidRDefault="00E548A6" w:rsidP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="00E548A6" w:rsidRPr="007638F6" w:rsidRDefault="00E548A6" w:rsidP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39"/>
      </w:tblGrid>
      <w:tr w:rsidR="00E548A6" w:rsidRPr="0060221A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E548A6" w:rsidRPr="0060221A" w:rsidRDefault="00E548A6" w:rsidP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89475C" w:rsidRPr="0060221A" w:rsidRDefault="0089475C" w:rsidP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="00E548A6" w:rsidRPr="0089475C" w:rsidRDefault="00E548A6" w:rsidP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="00E548A6" w:rsidRPr="0060221A" w:rsidRDefault="00E548A6" w:rsidP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RDefault="00E548A6" w:rsidP="005052E1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24" w:rsidRDefault="00BC1F24">
      <w:pPr>
        <w:spacing w:after="0"/>
      </w:pPr>
      <w:r>
        <w:separator/>
      </w:r>
    </w:p>
  </w:endnote>
  <w:endnote w:type="continuationSeparator" w:id="0">
    <w:p w:rsidR="00BC1F24" w:rsidRDefault="00BC1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RDefault="00BC1F24" w:rsidP="00F543E8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RDefault="00BC1F2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BC1F2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5052E1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2788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F278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BC1F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80679A" w:rsidRPr="00A34F9E" w:rsidRDefault="00BC1F24" w:rsidP="00A34F9E">
          <w:pPr>
            <w:pStyle w:val="Tabulkazhlav"/>
            <w:rPr>
              <w:b w:val="0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RDefault="00BC1F24" w:rsidP="0080679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BC1F24" w:rsidP="0080679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RDefault="005052E1" w:rsidP="0080679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278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F278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BC1F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24" w:rsidRDefault="00BC1F24">
      <w:pPr>
        <w:spacing w:after="0"/>
      </w:pPr>
      <w:r>
        <w:separator/>
      </w:r>
    </w:p>
  </w:footnote>
  <w:footnote w:type="continuationSeparator" w:id="0">
    <w:p w:rsidR="00BC1F24" w:rsidRDefault="00BC1F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BC1F24">
    <w:pPr>
      <w:pStyle w:val="Zhlav"/>
    </w:pPr>
  </w:p>
  <w:p w:rsidR="0080679A" w:rsidRDefault="00BC1F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 wp14:anchorId="2FC043CC" wp14:editId="7DF5AB3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BC1F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97173"/>
    <w:rsid w:val="0040387F"/>
    <w:rsid w:val="005052E1"/>
    <w:rsid w:val="0060221A"/>
    <w:rsid w:val="006E45FF"/>
    <w:rsid w:val="007B72F7"/>
    <w:rsid w:val="0089475C"/>
    <w:rsid w:val="00947303"/>
    <w:rsid w:val="009A3E35"/>
    <w:rsid w:val="009D53A1"/>
    <w:rsid w:val="009F2788"/>
    <w:rsid w:val="00BC1F24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Jana Poldová</cp:lastModifiedBy>
  <cp:revision>8</cp:revision>
  <dcterms:created xsi:type="dcterms:W3CDTF">2021-01-05T14:34:00Z</dcterms:created>
  <dcterms:modified xsi:type="dcterms:W3CDTF">2021-01-13T07:30:00Z</dcterms:modified>
</cp:coreProperties>
</file>