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35" w:rsidRDefault="009A3E35"/>
    <w:p w:rsidR="00036812" w:rsidRDefault="00036812"/>
    <w:p w:rsidR="00036812" w:rsidRPr="00036812" w:rsidRDefault="00036812" w:rsidP="00036812">
      <w:pPr>
        <w:jc w:val="center"/>
        <w:rPr>
          <w:b/>
          <w:sz w:val="24"/>
          <w:szCs w:val="24"/>
        </w:rPr>
      </w:pPr>
      <w:r w:rsidRPr="00036812">
        <w:rPr>
          <w:b/>
          <w:sz w:val="24"/>
          <w:szCs w:val="24"/>
        </w:rPr>
        <w:t>Příloha č. 3</w:t>
      </w:r>
    </w:p>
    <w:p w:rsidR="00036812" w:rsidRPr="00036812" w:rsidRDefault="00036812" w:rsidP="00036812">
      <w:pPr>
        <w:jc w:val="center"/>
        <w:rPr>
          <w:b/>
          <w:sz w:val="24"/>
          <w:szCs w:val="24"/>
        </w:rPr>
      </w:pPr>
      <w:r w:rsidRPr="00036812">
        <w:rPr>
          <w:b/>
          <w:sz w:val="24"/>
          <w:szCs w:val="24"/>
        </w:rPr>
        <w:t>Harmonogram plnění zakázky</w:t>
      </w:r>
    </w:p>
    <w:p w:rsidR="00036812" w:rsidRDefault="00036812"/>
    <w:tbl>
      <w:tblPr>
        <w:tblW w:w="12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3521"/>
        <w:gridCol w:w="2512"/>
        <w:gridCol w:w="2331"/>
        <w:gridCol w:w="2192"/>
        <w:gridCol w:w="2053"/>
      </w:tblGrid>
      <w:tr w:rsidR="00036812" w:rsidRPr="00036812" w:rsidTr="00036812">
        <w:trPr>
          <w:trHeight w:val="864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ETAPY PŘE</w:t>
            </w:r>
            <w:r w:rsidR="008D76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KLÁDÁNÍ VÝSTUPŮ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Evaluační zpráva - 1. verze (k připomínkám)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Případné připomínky ze strany zadavatele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Vypořádání připomínek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Evaluační zprávy – odevzdání konečné verze</w:t>
            </w:r>
          </w:p>
        </w:tc>
      </w:tr>
      <w:tr w:rsidR="00036812" w:rsidRPr="00036812" w:rsidTr="00036812">
        <w:trPr>
          <w:trHeight w:val="57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Vstupní evaluační zpráva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do 20 pracovních dnů před termínem předání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obdržení 1. verze zprávy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obdržení připomínek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36812" w:rsidRPr="00036812" w:rsidRDefault="008D76E4" w:rsidP="000368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  <w:r w:rsidR="0030388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</w:t>
            </w:r>
            <w:r w:rsidR="00036812"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36812"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</w:tr>
      <w:tr w:rsidR="00036812" w:rsidRPr="00036812" w:rsidTr="00036812">
        <w:trPr>
          <w:trHeight w:val="57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12" w:rsidRPr="00036812" w:rsidRDefault="009D7081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  <w:r w:rsidR="00036812"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Závěrečná evaluační zpráva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do 30 pracovních dnů před termínem předání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20 </w:t>
            </w:r>
            <w:proofErr w:type="spell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obdržení 1. verze zprávy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obdržení připomínek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36812" w:rsidRPr="00036812" w:rsidRDefault="00683D38" w:rsidP="000368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  <w:r w:rsidR="008D76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 w:rsidR="000921CF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bookmarkStart w:id="0" w:name="_GoBack"/>
            <w:bookmarkEnd w:id="0"/>
            <w:r w:rsidR="00036812"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8D76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36812"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2022</w:t>
            </w:r>
          </w:p>
        </w:tc>
      </w:tr>
    </w:tbl>
    <w:p w:rsidR="00036812" w:rsidRDefault="00036812"/>
    <w:sectPr w:rsidR="00036812" w:rsidSect="0003681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013" w:rsidRDefault="005B6013" w:rsidP="00036812">
      <w:pPr>
        <w:spacing w:after="0" w:line="240" w:lineRule="auto"/>
      </w:pPr>
      <w:r>
        <w:separator/>
      </w:r>
    </w:p>
  </w:endnote>
  <w:endnote w:type="continuationSeparator" w:id="0">
    <w:p w:rsidR="005B6013" w:rsidRDefault="005B6013" w:rsidP="0003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013" w:rsidRDefault="005B6013" w:rsidP="00036812">
      <w:pPr>
        <w:spacing w:after="0" w:line="240" w:lineRule="auto"/>
      </w:pPr>
      <w:r>
        <w:separator/>
      </w:r>
    </w:p>
  </w:footnote>
  <w:footnote w:type="continuationSeparator" w:id="0">
    <w:p w:rsidR="005B6013" w:rsidRDefault="005B6013" w:rsidP="0003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812" w:rsidRDefault="00036812">
    <w:pPr>
      <w:pStyle w:val="Zhlav"/>
    </w:pPr>
    <w:r>
      <w:rPr>
        <w:noProof/>
        <w:lang w:eastAsia="cs-CZ"/>
      </w:rPr>
      <w:drawing>
        <wp:inline distT="0" distB="0" distL="0" distR="0" wp14:anchorId="78BA0C58" wp14:editId="14787266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12"/>
    <w:rsid w:val="00036812"/>
    <w:rsid w:val="000921CF"/>
    <w:rsid w:val="00303889"/>
    <w:rsid w:val="005B6013"/>
    <w:rsid w:val="00683D38"/>
    <w:rsid w:val="008201A5"/>
    <w:rsid w:val="008D76E4"/>
    <w:rsid w:val="00947303"/>
    <w:rsid w:val="009A3E35"/>
    <w:rsid w:val="009D7081"/>
    <w:rsid w:val="00CD70E3"/>
    <w:rsid w:val="00DA4CA0"/>
    <w:rsid w:val="00FA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9F4CF-ECF1-4E02-88C3-536D033C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6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6812"/>
  </w:style>
  <w:style w:type="paragraph" w:styleId="Zpat">
    <w:name w:val="footer"/>
    <w:basedOn w:val="Normln"/>
    <w:link w:val="ZpatChar"/>
    <w:uiPriority w:val="99"/>
    <w:unhideWhenUsed/>
    <w:rsid w:val="00036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6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Poldová</dc:creator>
  <cp:keywords/>
  <dc:description/>
  <cp:lastModifiedBy>Marcela Strnadová</cp:lastModifiedBy>
  <cp:revision>2</cp:revision>
  <dcterms:created xsi:type="dcterms:W3CDTF">2021-01-13T09:41:00Z</dcterms:created>
  <dcterms:modified xsi:type="dcterms:W3CDTF">2021-01-13T09:41:00Z</dcterms:modified>
</cp:coreProperties>
</file>