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20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923"/>
        <w:gridCol w:w="1443"/>
      </w:tblGrid>
      <w:tr w:rsidR="00B52E4D" w:rsidRPr="00090F06" w14:paraId="06112B7E" w14:textId="77777777" w:rsidTr="00F82D30">
        <w:tc>
          <w:tcPr>
            <w:tcW w:w="1841" w:type="dxa"/>
          </w:tcPr>
          <w:p w14:paraId="78EEEA90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Zadavatel:</w:t>
            </w:r>
          </w:p>
        </w:tc>
        <w:tc>
          <w:tcPr>
            <w:tcW w:w="8366" w:type="dxa"/>
            <w:gridSpan w:val="2"/>
          </w:tcPr>
          <w:p w14:paraId="00A99DA3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ÚSTAV HEMATOLOGIE A KREVNÍ TRANSFUZE (ÚHKT)</w:t>
            </w:r>
          </w:p>
        </w:tc>
      </w:tr>
      <w:tr w:rsidR="00B52E4D" w:rsidRPr="00090F06" w14:paraId="1B4522D4" w14:textId="77777777" w:rsidTr="00F82D30">
        <w:tc>
          <w:tcPr>
            <w:tcW w:w="1841" w:type="dxa"/>
          </w:tcPr>
          <w:p w14:paraId="5BBE39DE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Sídlo:</w:t>
            </w:r>
          </w:p>
          <w:p w14:paraId="2BBEEEB9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Zastoupený:</w:t>
            </w:r>
          </w:p>
        </w:tc>
        <w:tc>
          <w:tcPr>
            <w:tcW w:w="8366" w:type="dxa"/>
            <w:gridSpan w:val="2"/>
          </w:tcPr>
          <w:p w14:paraId="56D8E71A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U Nemocnice 2094/1, 128 20 Praha 2</w:t>
            </w:r>
          </w:p>
          <w:p w14:paraId="5A26BD9D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Prof. MUDr. Petr Cetkovský, Ph.D., MBA</w:t>
            </w:r>
          </w:p>
        </w:tc>
      </w:tr>
      <w:tr w:rsidR="00B52E4D" w:rsidRPr="00090F06" w14:paraId="75E2A472" w14:textId="77777777" w:rsidTr="00F82D30">
        <w:tc>
          <w:tcPr>
            <w:tcW w:w="1841" w:type="dxa"/>
            <w:tcBorders>
              <w:bottom w:val="single" w:sz="4" w:space="0" w:color="auto"/>
            </w:tcBorders>
          </w:tcPr>
          <w:p w14:paraId="4655DCFB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IČ</w:t>
            </w:r>
            <w:r w:rsidR="00F17866">
              <w:rPr>
                <w:rFonts w:cs="Times New Roman"/>
                <w:b/>
              </w:rPr>
              <w:t>O:</w:t>
            </w:r>
            <w:r w:rsidRPr="00090F06"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8366" w:type="dxa"/>
            <w:gridSpan w:val="2"/>
            <w:tcBorders>
              <w:bottom w:val="single" w:sz="4" w:space="0" w:color="auto"/>
            </w:tcBorders>
          </w:tcPr>
          <w:p w14:paraId="670B6B56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00023736 / CZ00023736</w:t>
            </w:r>
          </w:p>
          <w:p w14:paraId="3C21C07F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</w:p>
        </w:tc>
      </w:tr>
      <w:tr w:rsidR="00B52E4D" w:rsidRPr="00090F06" w14:paraId="59867190" w14:textId="77777777" w:rsidTr="00F82D30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3100F" w14:textId="66B8EFF9" w:rsidR="008B15EE" w:rsidRPr="00BB2034" w:rsidRDefault="00BB2034" w:rsidP="00BB2034">
            <w:pPr>
              <w:pStyle w:val="Podnadpis"/>
              <w:spacing w:line="240" w:lineRule="auto"/>
              <w:jc w:val="left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BB2034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ZD: Příloha č.3</w:t>
            </w:r>
          </w:p>
          <w:p w14:paraId="580CEC0B" w14:textId="0F57EE71" w:rsidR="00B52E4D" w:rsidRPr="00E3312B" w:rsidRDefault="00B52E4D" w:rsidP="00B52E4D">
            <w:pPr>
              <w:pStyle w:val="Podnadpis"/>
              <w:spacing w:line="240" w:lineRule="auto"/>
              <w:rPr>
                <w:rFonts w:asciiTheme="minorHAnsi" w:hAnsiTheme="minorHAnsi" w:cs="Arial"/>
                <w:color w:val="0000FF"/>
                <w:szCs w:val="32"/>
              </w:rPr>
            </w:pPr>
            <w:r w:rsidRPr="00E3312B">
              <w:rPr>
                <w:rFonts w:asciiTheme="minorHAnsi" w:hAnsiTheme="minorHAnsi" w:cs="Arial"/>
                <w:color w:val="0000FF"/>
                <w:szCs w:val="32"/>
              </w:rPr>
              <w:t xml:space="preserve">ČESTNÉ PROHLÁŠENÍ </w:t>
            </w:r>
          </w:p>
          <w:p w14:paraId="02C84EDF" w14:textId="77777777" w:rsidR="00B52E4D" w:rsidRPr="00090F06" w:rsidRDefault="00B52E4D" w:rsidP="00B52E4D">
            <w:pPr>
              <w:pStyle w:val="Podnadpis"/>
              <w:spacing w:line="240" w:lineRule="auto"/>
              <w:rPr>
                <w:rFonts w:asciiTheme="minorHAnsi" w:hAnsiTheme="minorHAnsi"/>
                <w:b w:val="0"/>
              </w:rPr>
            </w:pPr>
            <w:r w:rsidRPr="00E3312B">
              <w:rPr>
                <w:rFonts w:asciiTheme="minorHAnsi" w:hAnsiTheme="minorHAnsi" w:cs="Arial"/>
                <w:color w:val="0000FF"/>
                <w:szCs w:val="32"/>
              </w:rPr>
              <w:t>O SPLNĚNÍ ZÁKLADNÍ ZPŮSOBILOSTI</w:t>
            </w:r>
          </w:p>
        </w:tc>
      </w:tr>
      <w:tr w:rsidR="00B52E4D" w:rsidRPr="00090F06" w14:paraId="1207E0CB" w14:textId="77777777" w:rsidTr="00F82D30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5BF9622" w14:textId="77777777" w:rsidR="00B52E4D" w:rsidRPr="00090F06" w:rsidRDefault="00B52E4D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Název zakázky: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71EF4148" w14:textId="0A7A9538" w:rsidR="00B52E4D" w:rsidRPr="00090F06" w:rsidRDefault="008B15EE" w:rsidP="00F82D30">
            <w:pPr>
              <w:pStyle w:val="Bezmezer"/>
              <w:jc w:val="right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E</w:t>
            </w:r>
            <w:r w:rsidR="00B52E4D" w:rsidRPr="00090F06">
              <w:rPr>
                <w:rFonts w:cs="Times New Roman"/>
                <w:b/>
              </w:rPr>
              <w:t>v.č</w:t>
            </w:r>
            <w:proofErr w:type="spellEnd"/>
            <w:r w:rsidR="00B52E4D" w:rsidRPr="00090F06">
              <w:rPr>
                <w:rFonts w:cs="Times New Roman"/>
                <w:b/>
              </w:rPr>
              <w:t>.: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2A86A6F" w14:textId="3C292ED9" w:rsidR="00B52E4D" w:rsidRPr="00090F06" w:rsidRDefault="00E64E85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VZ</w:t>
            </w:r>
            <w:r w:rsidR="00DE7D71">
              <w:rPr>
                <w:rFonts w:cs="Times New Roman"/>
                <w:b/>
              </w:rPr>
              <w:t>20</w:t>
            </w:r>
            <w:r w:rsidR="000608B0">
              <w:rPr>
                <w:rFonts w:cs="Times New Roman"/>
                <w:b/>
              </w:rPr>
              <w:t>1</w:t>
            </w:r>
            <w:r w:rsidR="009A2D88">
              <w:rPr>
                <w:rFonts w:cs="Times New Roman"/>
                <w:b/>
              </w:rPr>
              <w:t>46</w:t>
            </w:r>
          </w:p>
        </w:tc>
      </w:tr>
      <w:tr w:rsidR="00B52E4D" w:rsidRPr="00090F06" w14:paraId="7C440FB6" w14:textId="77777777" w:rsidTr="00F82D30">
        <w:trPr>
          <w:trHeight w:val="659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3428" w14:textId="77777777" w:rsidR="000608B0" w:rsidRDefault="000608B0" w:rsidP="000608B0">
            <w:pPr>
              <w:pStyle w:val="Bezmez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34795A0" w14:textId="07143BA3" w:rsidR="00B52E4D" w:rsidRPr="000608B0" w:rsidRDefault="009A2D88" w:rsidP="000608B0">
            <w:pPr>
              <w:pStyle w:val="Bezmezer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Dodávka zakladačového systému</w:t>
            </w:r>
          </w:p>
        </w:tc>
      </w:tr>
    </w:tbl>
    <w:p w14:paraId="5A1BAB3B" w14:textId="77777777" w:rsidR="00E372DA" w:rsidRPr="00CE20BA" w:rsidRDefault="00E372DA" w:rsidP="00BA6901">
      <w:pPr>
        <w:pStyle w:val="Bezmez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011"/>
      </w:tblGrid>
      <w:tr w:rsidR="00FF43A9" w:rsidRPr="00CE20BA" w14:paraId="5A516E1F" w14:textId="77777777" w:rsidTr="000A38EF">
        <w:trPr>
          <w:trHeight w:val="347"/>
        </w:trPr>
        <w:tc>
          <w:tcPr>
            <w:tcW w:w="1318" w:type="dxa"/>
          </w:tcPr>
          <w:p w14:paraId="7284E8D9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Dodavatel</w:t>
            </w:r>
            <w:r w:rsidR="00FF43A9" w:rsidRPr="008B171C">
              <w:rPr>
                <w:rFonts w:cs="Times New Roman"/>
                <w:b/>
              </w:rPr>
              <w:t>:</w:t>
            </w:r>
          </w:p>
        </w:tc>
        <w:tc>
          <w:tcPr>
            <w:tcW w:w="8011" w:type="dxa"/>
            <w:tcBorders>
              <w:bottom w:val="dotted" w:sz="4" w:space="0" w:color="auto"/>
            </w:tcBorders>
          </w:tcPr>
          <w:p w14:paraId="6FE5B4AE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78BCF16B" w14:textId="77777777" w:rsidTr="000A38EF">
        <w:trPr>
          <w:trHeight w:val="347"/>
        </w:trPr>
        <w:tc>
          <w:tcPr>
            <w:tcW w:w="1318" w:type="dxa"/>
          </w:tcPr>
          <w:p w14:paraId="00FA7F4C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IČ</w:t>
            </w:r>
            <w:r w:rsidR="000A38EF">
              <w:rPr>
                <w:rFonts w:cs="Times New Roman"/>
                <w:b/>
              </w:rPr>
              <w:t>O</w:t>
            </w:r>
            <w:r w:rsidR="00F17866">
              <w:rPr>
                <w:rFonts w:cs="Times New Roman"/>
                <w:b/>
              </w:rPr>
              <w:t>:</w:t>
            </w:r>
            <w:r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24F22688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7A72EF80" w14:textId="77777777" w:rsidTr="000A38EF">
        <w:trPr>
          <w:trHeight w:val="347"/>
        </w:trPr>
        <w:tc>
          <w:tcPr>
            <w:tcW w:w="1318" w:type="dxa"/>
          </w:tcPr>
          <w:p w14:paraId="03867C31" w14:textId="77777777" w:rsidR="00FF43A9" w:rsidRPr="008B171C" w:rsidRDefault="000A38EF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FF43A9" w:rsidRPr="008B171C">
              <w:rPr>
                <w:rFonts w:cs="Times New Roman"/>
                <w:b/>
              </w:rPr>
              <w:t>ídlem: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5957054B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1864D7FA" w14:textId="77777777" w:rsidTr="000A38EF">
        <w:trPr>
          <w:trHeight w:val="347"/>
        </w:trPr>
        <w:tc>
          <w:tcPr>
            <w:tcW w:w="1318" w:type="dxa"/>
          </w:tcPr>
          <w:p w14:paraId="265AF8DD" w14:textId="77777777" w:rsidR="00FF43A9" w:rsidRPr="008B171C" w:rsidRDefault="00FF43A9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Zastoupený: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0B09F767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</w:tbl>
    <w:p w14:paraId="6FBE5614" w14:textId="77777777" w:rsidR="002659F3" w:rsidRPr="008B171C" w:rsidRDefault="002659F3" w:rsidP="005D5D85">
      <w:pPr>
        <w:jc w:val="both"/>
        <w:rPr>
          <w:rFonts w:cs="Times New Roman"/>
        </w:rPr>
      </w:pPr>
    </w:p>
    <w:p w14:paraId="73F9294F" w14:textId="77777777" w:rsidR="008B171C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8B2B934" w14:textId="77777777" w:rsidR="009E1C37" w:rsidRPr="00BD4202" w:rsidRDefault="009E1C37" w:rsidP="009E1C37">
      <w:pPr>
        <w:jc w:val="both"/>
        <w:rPr>
          <w:rFonts w:cs="Tahoma"/>
        </w:rPr>
      </w:pPr>
      <w:r w:rsidRPr="00BD4202">
        <w:rPr>
          <w:rFonts w:cs="Tahoma"/>
        </w:rPr>
        <w:t>(dále jen dodavatel)</w:t>
      </w:r>
    </w:p>
    <w:p w14:paraId="3B77E352" w14:textId="77777777" w:rsidR="009E1C37" w:rsidRPr="00BD4202" w:rsidRDefault="009E1C37" w:rsidP="009E1C37">
      <w:pPr>
        <w:jc w:val="both"/>
        <w:rPr>
          <w:rFonts w:cs="Tahoma"/>
        </w:rPr>
      </w:pPr>
      <w:r w:rsidRPr="00BD4202">
        <w:rPr>
          <w:rFonts w:cs="Tahoma"/>
        </w:rPr>
        <w:t>tímto čestně prohlašuje, že</w:t>
      </w:r>
    </w:p>
    <w:p w14:paraId="01589C0E" w14:textId="77777777" w:rsidR="009E1C37" w:rsidRPr="00BD4202" w:rsidRDefault="009E1C37" w:rsidP="009E1C37">
      <w:pPr>
        <w:jc w:val="both"/>
        <w:rPr>
          <w:rFonts w:cs="TimesNewRomanPSMT"/>
        </w:rPr>
      </w:pPr>
      <w:r w:rsidRPr="00BD4202">
        <w:rPr>
          <w:rFonts w:cs="Tahoma"/>
        </w:rPr>
        <w:t xml:space="preserve">splňuje základní </w:t>
      </w:r>
      <w:r w:rsidR="00F17866">
        <w:rPr>
          <w:rFonts w:cs="Tahoma"/>
        </w:rPr>
        <w:t>způsobilost</w:t>
      </w:r>
      <w:r w:rsidRPr="00BD4202">
        <w:rPr>
          <w:rFonts w:cs="Tahoma"/>
        </w:rPr>
        <w:t xml:space="preserve"> dle </w:t>
      </w:r>
      <w:r w:rsidRPr="00BD4202">
        <w:rPr>
          <w:rFonts w:cs="TimesNewRomanPSMT"/>
        </w:rPr>
        <w:t>§ 74 a § 75 zákona č. 134/2016 Sb., o zadávání veřejných zakázek, ve znění pozdějších předpisů (dále jen „</w:t>
      </w:r>
      <w:r w:rsidR="00BF1314">
        <w:rPr>
          <w:rFonts w:cs="TimesNewRomanPSMT"/>
        </w:rPr>
        <w:t>ZZVZ</w:t>
      </w:r>
      <w:r w:rsidRPr="00BD4202">
        <w:rPr>
          <w:rFonts w:cs="TimesNewRomanPSMT"/>
        </w:rPr>
        <w:t>“), a to:</w:t>
      </w:r>
    </w:p>
    <w:p w14:paraId="3F6781B4" w14:textId="77777777" w:rsidR="009E1C37" w:rsidRPr="00BD4202" w:rsidRDefault="009E1C37" w:rsidP="009E1C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cs="TimesNewRomanPSMT"/>
        </w:rPr>
      </w:pPr>
      <w:r w:rsidRPr="00BD4202">
        <w:rPr>
          <w:rFonts w:cs="TimesNewRomanPSMT"/>
        </w:rPr>
        <w:t xml:space="preserve">nemá v evidenci daní ve vztahu ke spotřební dani zachyceny daňové nedoplatky, a to jak v České republice, tak v zemi sídla, místa podnikání či bydliště </w:t>
      </w:r>
      <w:r w:rsidR="000A38EF" w:rsidRPr="00BD4202">
        <w:rPr>
          <w:rFonts w:cs="TimesNewRomanPSMT"/>
        </w:rPr>
        <w:t>dodavatele (§ 74 odst. 1 písm. b)</w:t>
      </w:r>
      <w:r w:rsidR="00F17866">
        <w:rPr>
          <w:rFonts w:cs="TimesNewRomanPSMT"/>
        </w:rPr>
        <w:t xml:space="preserve"> </w:t>
      </w:r>
      <w:r w:rsidR="00BF1314">
        <w:rPr>
          <w:rFonts w:cs="TimesNewRomanPSMT"/>
        </w:rPr>
        <w:t>ZZVZ</w:t>
      </w:r>
      <w:r w:rsidR="00F17866">
        <w:rPr>
          <w:rFonts w:cs="TimesNewRomanPSMT"/>
        </w:rPr>
        <w:t>)</w:t>
      </w:r>
      <w:r w:rsidR="000A38EF" w:rsidRPr="00BD4202">
        <w:rPr>
          <w:rFonts w:cs="TimesNewRomanPSMT"/>
        </w:rPr>
        <w:t>;</w:t>
      </w:r>
    </w:p>
    <w:p w14:paraId="00E7AE36" w14:textId="77777777" w:rsidR="009E1C37" w:rsidRPr="00BD4202" w:rsidRDefault="009E1C37" w:rsidP="009E1C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cs="TimesNewRomanPSMT"/>
        </w:rPr>
      </w:pPr>
      <w:r w:rsidRPr="00BD4202">
        <w:rPr>
          <w:rFonts w:cs="TimesNewRomanPSMT"/>
        </w:rPr>
        <w:t>nemá splatný nedoplatek na pojistném nebo na penále na veřejné zdravotní pojištění, a to jak v České republice, tak v zemi sídla, místa podnikání či bydliště do</w:t>
      </w:r>
      <w:r w:rsidR="000A38EF" w:rsidRPr="00BD4202">
        <w:rPr>
          <w:rFonts w:cs="TimesNewRomanPSMT"/>
        </w:rPr>
        <w:t>davatele (§ 74 odst. 1 písm. c)</w:t>
      </w:r>
      <w:r w:rsidR="00F17866">
        <w:rPr>
          <w:rFonts w:cs="TimesNewRomanPSMT"/>
        </w:rPr>
        <w:t xml:space="preserve"> </w:t>
      </w:r>
      <w:r w:rsidR="00BF1314">
        <w:rPr>
          <w:rFonts w:cs="TimesNewRomanPSMT"/>
        </w:rPr>
        <w:t>ZZVZ</w:t>
      </w:r>
      <w:r w:rsidR="00F17866">
        <w:rPr>
          <w:rFonts w:cs="TimesNewRomanPSMT"/>
        </w:rPr>
        <w:t>)</w:t>
      </w:r>
      <w:r w:rsidR="000A38EF" w:rsidRPr="00BD4202">
        <w:rPr>
          <w:rFonts w:cs="TimesNewRomanPSMT"/>
        </w:rPr>
        <w:t>;</w:t>
      </w:r>
    </w:p>
    <w:p w14:paraId="5313080F" w14:textId="77777777" w:rsidR="009E1C37" w:rsidRPr="00BD4202" w:rsidRDefault="009E1C37" w:rsidP="009E1C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cs="TimesNewRomanPSMT"/>
        </w:rPr>
      </w:pPr>
      <w:r w:rsidRPr="00BD4202">
        <w:rPr>
          <w:rFonts w:cs="TimesNewRomanPSMT"/>
        </w:rPr>
        <w:t xml:space="preserve">není v likvidaci, nebylo proti němu vydáno rozhodnutí o úpadku, nebyla vůči němu nařízena nucená správa podle jiného právního předpisu nebo není v obdobné situaci podle právního řádu země jeho sídla (§ 74 odst. 1 písm. e) </w:t>
      </w:r>
      <w:r w:rsidR="00BF1314">
        <w:rPr>
          <w:rFonts w:cs="TimesNewRomanPSMT"/>
        </w:rPr>
        <w:t>ZZVZ</w:t>
      </w:r>
      <w:r w:rsidR="00F17866">
        <w:rPr>
          <w:rFonts w:cs="TimesNewRomanPSMT"/>
        </w:rPr>
        <w:t xml:space="preserve">) </w:t>
      </w:r>
      <w:r w:rsidR="000A38EF" w:rsidRPr="00BD4202">
        <w:rPr>
          <w:rFonts w:cs="TimesNewRomanPSMT"/>
        </w:rPr>
        <w:t>v případě, že není zapsán v obchodním rejstříku.</w:t>
      </w:r>
    </w:p>
    <w:p w14:paraId="1C291B5E" w14:textId="77777777" w:rsidR="009E1C37" w:rsidRPr="00BD4202" w:rsidRDefault="009E1C37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00BA403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99FF025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>Datum: ……………….</w:t>
      </w:r>
    </w:p>
    <w:p w14:paraId="57CC6207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6D99549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440FD30" w14:textId="77777777" w:rsidR="008B171C" w:rsidRPr="00BD4202" w:rsidRDefault="008B171C" w:rsidP="008B171C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…………………………………………………………………………………………………………………</w:t>
      </w:r>
    </w:p>
    <w:p w14:paraId="7C3E1B50" w14:textId="77777777" w:rsidR="008B171C" w:rsidRPr="00BD4202" w:rsidRDefault="008B171C" w:rsidP="008B171C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 xml:space="preserve">Jméno, </w:t>
      </w:r>
      <w:r w:rsidR="00D16F09">
        <w:rPr>
          <w:rFonts w:asciiTheme="minorHAnsi" w:hAnsiTheme="minorHAnsi" w:cs="Arial"/>
          <w:b w:val="0"/>
          <w:sz w:val="22"/>
          <w:szCs w:val="22"/>
        </w:rPr>
        <w:t>příjmení</w:t>
      </w:r>
      <w:r w:rsidR="00617738">
        <w:rPr>
          <w:rFonts w:asciiTheme="minorHAnsi" w:hAnsiTheme="minorHAnsi" w:cs="Arial"/>
          <w:b w:val="0"/>
          <w:sz w:val="22"/>
          <w:szCs w:val="22"/>
        </w:rPr>
        <w:t xml:space="preserve"> a </w:t>
      </w:r>
      <w:r w:rsidRPr="00BD4202">
        <w:rPr>
          <w:rFonts w:asciiTheme="minorHAnsi" w:hAnsiTheme="minorHAnsi" w:cs="Arial"/>
          <w:b w:val="0"/>
          <w:sz w:val="22"/>
          <w:szCs w:val="22"/>
        </w:rPr>
        <w:t>podpis osoby oprávněné za dodavatele jednat</w:t>
      </w:r>
    </w:p>
    <w:p w14:paraId="75AAB615" w14:textId="77777777" w:rsidR="008B171C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4"/>
          <w:szCs w:val="24"/>
          <w:highlight w:val="yellow"/>
        </w:rPr>
      </w:pPr>
    </w:p>
    <w:p w14:paraId="311844BB" w14:textId="77777777" w:rsidR="008B171C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4"/>
          <w:szCs w:val="24"/>
          <w:highlight w:val="yellow"/>
        </w:rPr>
      </w:pPr>
    </w:p>
    <w:p w14:paraId="0B119294" w14:textId="77777777" w:rsidR="002613FA" w:rsidRPr="00CE20BA" w:rsidRDefault="002613FA" w:rsidP="002613FA">
      <w:pPr>
        <w:jc w:val="both"/>
        <w:rPr>
          <w:rFonts w:ascii="Times New Roman" w:hAnsi="Times New Roman" w:cs="Times New Roman"/>
        </w:rPr>
      </w:pPr>
    </w:p>
    <w:sectPr w:rsidR="002613FA" w:rsidRPr="00CE20BA" w:rsidSect="00B52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A1BEA" w14:textId="77777777" w:rsidR="001E288F" w:rsidRDefault="001E288F" w:rsidP="0032607C">
      <w:pPr>
        <w:spacing w:after="0" w:line="240" w:lineRule="auto"/>
      </w:pPr>
      <w:r>
        <w:separator/>
      </w:r>
    </w:p>
  </w:endnote>
  <w:endnote w:type="continuationSeparator" w:id="0">
    <w:p w14:paraId="34253C98" w14:textId="77777777" w:rsidR="001E288F" w:rsidRDefault="001E288F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0795C" w14:textId="77777777" w:rsidR="00213E75" w:rsidRDefault="00213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EECF5" w14:textId="286FCD69" w:rsidR="00733F69" w:rsidRPr="00901D5D" w:rsidRDefault="00D82467" w:rsidP="00C403F0">
    <w:pPr>
      <w:pStyle w:val="Zpat"/>
      <w:tabs>
        <w:tab w:val="clear" w:pos="9072"/>
        <w:tab w:val="right" w:pos="9498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FILENAME   \* MERGEFORMAT </w:instrText>
    </w:r>
    <w:r>
      <w:rPr>
        <w:rFonts w:cs="Times New Roman"/>
        <w:sz w:val="18"/>
        <w:szCs w:val="18"/>
      </w:rPr>
      <w:fldChar w:fldCharType="separate"/>
    </w:r>
    <w:r w:rsidR="009A2D88">
      <w:rPr>
        <w:rFonts w:cs="Times New Roman"/>
        <w:noProof/>
        <w:sz w:val="18"/>
        <w:szCs w:val="18"/>
      </w:rPr>
      <w:t>20146ZD-P3-Cestne_prohlaseni-ZaklZpusobilost.docx</w:t>
    </w:r>
    <w:r>
      <w:rPr>
        <w:rFonts w:cs="Times New Roman"/>
        <w:sz w:val="18"/>
        <w:szCs w:val="18"/>
      </w:rPr>
      <w:fldChar w:fldCharType="end"/>
    </w:r>
    <w:r w:rsidR="00733F69" w:rsidRPr="00901D5D">
      <w:rPr>
        <w:rFonts w:cs="Times New Roman"/>
        <w:sz w:val="18"/>
        <w:szCs w:val="18"/>
      </w:rPr>
      <w:tab/>
    </w:r>
    <w:r w:rsidR="00F85DFB" w:rsidRPr="00901D5D">
      <w:rPr>
        <w:rFonts w:cs="Times New Roman"/>
        <w:sz w:val="18"/>
        <w:szCs w:val="18"/>
      </w:rPr>
      <w:tab/>
    </w:r>
    <w:r w:rsidR="00733F69" w:rsidRPr="00901D5D">
      <w:rPr>
        <w:rFonts w:cs="Times New Roman"/>
        <w:sz w:val="18"/>
        <w:szCs w:val="18"/>
      </w:rPr>
      <w:fldChar w:fldCharType="begin"/>
    </w:r>
    <w:r w:rsidR="00733F69" w:rsidRPr="00901D5D">
      <w:rPr>
        <w:rFonts w:cs="Times New Roman"/>
        <w:sz w:val="18"/>
        <w:szCs w:val="18"/>
      </w:rPr>
      <w:instrText xml:space="preserve"> PAGE   \* MERGEFORMAT </w:instrText>
    </w:r>
    <w:r w:rsidR="00733F69" w:rsidRPr="00901D5D">
      <w:rPr>
        <w:rFonts w:cs="Times New Roman"/>
        <w:sz w:val="18"/>
        <w:szCs w:val="18"/>
      </w:rPr>
      <w:fldChar w:fldCharType="separate"/>
    </w:r>
    <w:r w:rsidR="007939F0" w:rsidRPr="00901D5D">
      <w:rPr>
        <w:rFonts w:cs="Times New Roman"/>
        <w:noProof/>
        <w:sz w:val="18"/>
        <w:szCs w:val="18"/>
      </w:rPr>
      <w:t>1</w:t>
    </w:r>
    <w:r w:rsidR="00733F69" w:rsidRPr="00901D5D">
      <w:rPr>
        <w:rFonts w:cs="Times New Roman"/>
        <w:sz w:val="18"/>
        <w:szCs w:val="18"/>
      </w:rPr>
      <w:fldChar w:fldCharType="end"/>
    </w:r>
    <w:r w:rsidR="00733F69" w:rsidRPr="00901D5D">
      <w:rPr>
        <w:rFonts w:cs="Times New Roman"/>
        <w:sz w:val="18"/>
        <w:szCs w:val="18"/>
      </w:rPr>
      <w:t xml:space="preserve"> / </w:t>
    </w:r>
    <w:r w:rsidR="008573CF" w:rsidRPr="00901D5D">
      <w:rPr>
        <w:rFonts w:cs="Times New Roman"/>
        <w:sz w:val="18"/>
        <w:szCs w:val="18"/>
      </w:rPr>
      <w:fldChar w:fldCharType="begin"/>
    </w:r>
    <w:r w:rsidR="008573CF" w:rsidRPr="00901D5D">
      <w:rPr>
        <w:rFonts w:cs="Times New Roman"/>
        <w:sz w:val="18"/>
        <w:szCs w:val="18"/>
      </w:rPr>
      <w:instrText xml:space="preserve"> NUMPAGES   \* MERGEFORMAT </w:instrText>
    </w:r>
    <w:r w:rsidR="008573CF" w:rsidRPr="00901D5D">
      <w:rPr>
        <w:rFonts w:cs="Times New Roman"/>
        <w:sz w:val="18"/>
        <w:szCs w:val="18"/>
      </w:rPr>
      <w:fldChar w:fldCharType="separate"/>
    </w:r>
    <w:r w:rsidR="007939F0" w:rsidRPr="00901D5D">
      <w:rPr>
        <w:rFonts w:cs="Times New Roman"/>
        <w:noProof/>
        <w:sz w:val="18"/>
        <w:szCs w:val="18"/>
      </w:rPr>
      <w:t>1</w:t>
    </w:r>
    <w:r w:rsidR="008573CF" w:rsidRPr="00901D5D">
      <w:rPr>
        <w:rFonts w:cs="Times New 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69FA" w14:textId="77777777" w:rsidR="00213E75" w:rsidRDefault="00213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FD170" w14:textId="77777777" w:rsidR="001E288F" w:rsidRDefault="001E288F" w:rsidP="0032607C">
      <w:pPr>
        <w:spacing w:after="0" w:line="240" w:lineRule="auto"/>
      </w:pPr>
      <w:r>
        <w:separator/>
      </w:r>
    </w:p>
  </w:footnote>
  <w:footnote w:type="continuationSeparator" w:id="0">
    <w:p w14:paraId="28A501BB" w14:textId="77777777" w:rsidR="001E288F" w:rsidRDefault="001E288F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6BB4C" w14:textId="77777777" w:rsidR="00213E75" w:rsidRDefault="00213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644C1" w14:textId="0A8B6F73" w:rsidR="00733F69" w:rsidRDefault="00213E7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F3691" wp14:editId="5A6D3D54">
              <wp:simplePos x="0" y="0"/>
              <wp:positionH relativeFrom="margin">
                <wp:align>right</wp:align>
              </wp:positionH>
              <wp:positionV relativeFrom="paragraph">
                <wp:posOffset>-116972</wp:posOffset>
              </wp:positionV>
              <wp:extent cx="6120434" cy="545035"/>
              <wp:effectExtent l="0" t="0" r="0" b="762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434" cy="545035"/>
                        <a:chOff x="0" y="0"/>
                        <a:chExt cx="6120434" cy="545035"/>
                      </a:xfrm>
                    </wpg:grpSpPr>
                    <pic:pic xmlns:pic="http://schemas.openxmlformats.org/drawingml/2006/picture">
                      <pic:nvPicPr>
                        <pic:cNvPr id="17" name="Obrázek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285"/>
                          <a:ext cx="1277620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331958" y="0"/>
                          <a:ext cx="4788476" cy="5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9069F" w14:textId="77777777" w:rsidR="00213E75" w:rsidRDefault="00213E75" w:rsidP="00213E75">
                            <w:pPr>
                              <w:pStyle w:val="Bezmezer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VZ20146</w:t>
                            </w:r>
                          </w:p>
                          <w:p w14:paraId="7E7FDE98" w14:textId="4F777C8D" w:rsidR="00213E75" w:rsidRPr="008B171C" w:rsidRDefault="00213E75" w:rsidP="00213E75">
                            <w:pPr>
                              <w:pStyle w:val="Bezmezer"/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Příloha č. 3 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F3691" id="Skupina 18" o:spid="_x0000_s1026" style="position:absolute;margin-left:430.7pt;margin-top:-9.2pt;width:481.9pt;height:42.9pt;z-index:251659264;mso-position-horizontal:right;mso-position-horizontal-relative:margin" coordsize="61204,54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p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MgAAAABAAIAyAAAAAEAAjhCSU0EJgAAAAAADgAAAAAAAAAA&#10;AAA/gAAAOEJJTQQNAAAAAAAEAAAAeD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pwAAAABSZ2h0bG9uZwAAAYo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COEJJTQQMAAAAABHaAAAAAQAAAKAAAABEAAAB&#10;4AAAf4AAABG+ABgAAf/Y/+0ADEFkb2JlX0NNAAH/7gAOQWRvYmUAZIAAAAAB/9sAhAAMCAgICQgM&#10;CQkMEQsKCxEVDwwMDxUYExMVExMYEQwMDAwMDBEMDAwMDAwMDAwMDAwMDAwMDAwMDAwMDAwMDAwM&#10;AQ0LCw0ODRAODhAUDg4OFBQODg4OFBEMDAwMDBERDAwMDAwMEQwMDAwMDAwMDAwMDAwMDAwMDAwM&#10;DAwMDAwMDAz/wAARCABE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7" o:spid="_x0000_s1027" type="#_x0000_t75" style="position:absolute;top:52;width:12776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13319;width:47885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AF9069F" w14:textId="77777777" w:rsidR="00213E75" w:rsidRDefault="00213E75" w:rsidP="00213E75">
                      <w:pPr>
                        <w:pStyle w:val="Bezmezer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VZ20146</w:t>
                      </w:r>
                    </w:p>
                    <w:p w14:paraId="7E7FDE98" w14:textId="4F777C8D" w:rsidR="00213E75" w:rsidRPr="008B171C" w:rsidRDefault="00213E75" w:rsidP="00213E75">
                      <w:pPr>
                        <w:pStyle w:val="Bezmezer"/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Příloha č. 3 ZD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6A7848F2" w14:textId="77777777" w:rsidR="00733F69" w:rsidRDefault="00733F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68E9" w14:textId="77777777" w:rsidR="00213E75" w:rsidRDefault="00213E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315E8"/>
    <w:rsid w:val="00035AB3"/>
    <w:rsid w:val="000608B0"/>
    <w:rsid w:val="000739DE"/>
    <w:rsid w:val="000752FC"/>
    <w:rsid w:val="00093AAC"/>
    <w:rsid w:val="000A38EF"/>
    <w:rsid w:val="00117305"/>
    <w:rsid w:val="00125398"/>
    <w:rsid w:val="001341BF"/>
    <w:rsid w:val="001958BF"/>
    <w:rsid w:val="001C1DC6"/>
    <w:rsid w:val="001D6741"/>
    <w:rsid w:val="001D6F2F"/>
    <w:rsid w:val="001E26E1"/>
    <w:rsid w:val="001E288F"/>
    <w:rsid w:val="001E42EE"/>
    <w:rsid w:val="001F38EB"/>
    <w:rsid w:val="002077F5"/>
    <w:rsid w:val="00213E75"/>
    <w:rsid w:val="002531E7"/>
    <w:rsid w:val="00253DDE"/>
    <w:rsid w:val="002613FA"/>
    <w:rsid w:val="002659F3"/>
    <w:rsid w:val="002D53A3"/>
    <w:rsid w:val="002D6C57"/>
    <w:rsid w:val="002D6CED"/>
    <w:rsid w:val="002F1D69"/>
    <w:rsid w:val="0032607C"/>
    <w:rsid w:val="003363D3"/>
    <w:rsid w:val="00357987"/>
    <w:rsid w:val="0037523A"/>
    <w:rsid w:val="00375C21"/>
    <w:rsid w:val="003A14D5"/>
    <w:rsid w:val="003C1D60"/>
    <w:rsid w:val="00432866"/>
    <w:rsid w:val="00432C0C"/>
    <w:rsid w:val="004515AE"/>
    <w:rsid w:val="004871C5"/>
    <w:rsid w:val="00491324"/>
    <w:rsid w:val="004950D9"/>
    <w:rsid w:val="00495C58"/>
    <w:rsid w:val="004C273F"/>
    <w:rsid w:val="00535213"/>
    <w:rsid w:val="00541895"/>
    <w:rsid w:val="00545918"/>
    <w:rsid w:val="0054633D"/>
    <w:rsid w:val="0059103F"/>
    <w:rsid w:val="00596FEA"/>
    <w:rsid w:val="005B7732"/>
    <w:rsid w:val="005D0CFA"/>
    <w:rsid w:val="005D5D85"/>
    <w:rsid w:val="005E38BA"/>
    <w:rsid w:val="005E6EFE"/>
    <w:rsid w:val="005F635A"/>
    <w:rsid w:val="00604DA8"/>
    <w:rsid w:val="006078A3"/>
    <w:rsid w:val="00611E53"/>
    <w:rsid w:val="006133BB"/>
    <w:rsid w:val="006165C5"/>
    <w:rsid w:val="00617738"/>
    <w:rsid w:val="00621524"/>
    <w:rsid w:val="0062245F"/>
    <w:rsid w:val="0062600E"/>
    <w:rsid w:val="00660030"/>
    <w:rsid w:val="00660E71"/>
    <w:rsid w:val="006810FD"/>
    <w:rsid w:val="006B5BF4"/>
    <w:rsid w:val="006D5AC8"/>
    <w:rsid w:val="006E1EA8"/>
    <w:rsid w:val="007056EE"/>
    <w:rsid w:val="00733987"/>
    <w:rsid w:val="00733F69"/>
    <w:rsid w:val="007409FA"/>
    <w:rsid w:val="0075233C"/>
    <w:rsid w:val="007812E5"/>
    <w:rsid w:val="007939F0"/>
    <w:rsid w:val="007A2106"/>
    <w:rsid w:val="007A7F5D"/>
    <w:rsid w:val="007D5955"/>
    <w:rsid w:val="007E1B58"/>
    <w:rsid w:val="007E3359"/>
    <w:rsid w:val="007F6E96"/>
    <w:rsid w:val="00811DBA"/>
    <w:rsid w:val="008153E8"/>
    <w:rsid w:val="0084723C"/>
    <w:rsid w:val="00847F74"/>
    <w:rsid w:val="008573CF"/>
    <w:rsid w:val="008675A4"/>
    <w:rsid w:val="00884AD9"/>
    <w:rsid w:val="008A06EE"/>
    <w:rsid w:val="008A16C6"/>
    <w:rsid w:val="008B15EE"/>
    <w:rsid w:val="008B171C"/>
    <w:rsid w:val="008C355C"/>
    <w:rsid w:val="008C365B"/>
    <w:rsid w:val="00901D5D"/>
    <w:rsid w:val="0090242A"/>
    <w:rsid w:val="009035C4"/>
    <w:rsid w:val="0092530E"/>
    <w:rsid w:val="00930A2C"/>
    <w:rsid w:val="0094664E"/>
    <w:rsid w:val="009A2D88"/>
    <w:rsid w:val="009B0448"/>
    <w:rsid w:val="009B43CB"/>
    <w:rsid w:val="009B6B6A"/>
    <w:rsid w:val="009D5074"/>
    <w:rsid w:val="009E1C37"/>
    <w:rsid w:val="009F727E"/>
    <w:rsid w:val="009F7A92"/>
    <w:rsid w:val="00A010C5"/>
    <w:rsid w:val="00A1591C"/>
    <w:rsid w:val="00A323AA"/>
    <w:rsid w:val="00A52F74"/>
    <w:rsid w:val="00A7389B"/>
    <w:rsid w:val="00A74854"/>
    <w:rsid w:val="00AA057F"/>
    <w:rsid w:val="00AB6711"/>
    <w:rsid w:val="00AD69D9"/>
    <w:rsid w:val="00AF2B77"/>
    <w:rsid w:val="00B14E87"/>
    <w:rsid w:val="00B256C4"/>
    <w:rsid w:val="00B35842"/>
    <w:rsid w:val="00B35E37"/>
    <w:rsid w:val="00B52E4D"/>
    <w:rsid w:val="00B54EFB"/>
    <w:rsid w:val="00B630E4"/>
    <w:rsid w:val="00B76361"/>
    <w:rsid w:val="00BA6901"/>
    <w:rsid w:val="00BB2034"/>
    <w:rsid w:val="00BD4202"/>
    <w:rsid w:val="00BE4C29"/>
    <w:rsid w:val="00BE734E"/>
    <w:rsid w:val="00BF1314"/>
    <w:rsid w:val="00BF2BA4"/>
    <w:rsid w:val="00BF2E36"/>
    <w:rsid w:val="00BF6065"/>
    <w:rsid w:val="00C13987"/>
    <w:rsid w:val="00C31596"/>
    <w:rsid w:val="00C403F0"/>
    <w:rsid w:val="00C55E15"/>
    <w:rsid w:val="00CA558D"/>
    <w:rsid w:val="00CB4FBF"/>
    <w:rsid w:val="00CC4E54"/>
    <w:rsid w:val="00CE20BA"/>
    <w:rsid w:val="00CF5DA7"/>
    <w:rsid w:val="00CF5F09"/>
    <w:rsid w:val="00D16F09"/>
    <w:rsid w:val="00D576D4"/>
    <w:rsid w:val="00D64816"/>
    <w:rsid w:val="00D67D03"/>
    <w:rsid w:val="00D76FB0"/>
    <w:rsid w:val="00D82467"/>
    <w:rsid w:val="00DB7CFC"/>
    <w:rsid w:val="00DD5D51"/>
    <w:rsid w:val="00DD5F56"/>
    <w:rsid w:val="00DD6608"/>
    <w:rsid w:val="00DE7D71"/>
    <w:rsid w:val="00E03802"/>
    <w:rsid w:val="00E24D3B"/>
    <w:rsid w:val="00E3312B"/>
    <w:rsid w:val="00E35CBD"/>
    <w:rsid w:val="00E372DA"/>
    <w:rsid w:val="00E54A42"/>
    <w:rsid w:val="00E64E85"/>
    <w:rsid w:val="00E671AB"/>
    <w:rsid w:val="00E75BDB"/>
    <w:rsid w:val="00EA18D5"/>
    <w:rsid w:val="00EB4B82"/>
    <w:rsid w:val="00ED09AF"/>
    <w:rsid w:val="00EE1644"/>
    <w:rsid w:val="00F17866"/>
    <w:rsid w:val="00F43C1E"/>
    <w:rsid w:val="00F4635B"/>
    <w:rsid w:val="00F70086"/>
    <w:rsid w:val="00F82F3F"/>
    <w:rsid w:val="00F85DFB"/>
    <w:rsid w:val="00F93CEC"/>
    <w:rsid w:val="00FD6E22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51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B171C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2017-06-06T04:53:00Z</dcterms:created>
  <dcterms:modified xsi:type="dcterms:W3CDTF">2021-01-15T15:06:00Z</dcterms:modified>
</cp:coreProperties>
</file>