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980"/>
        <w:gridCol w:w="5959"/>
      </w:tblGrid>
      <w:tr w:rsidR="00CD0EBC" w14:paraId="58EA3703" w14:textId="77777777" w:rsidTr="00E528CC">
        <w:trPr>
          <w:trHeight w:val="336"/>
        </w:trPr>
        <w:tc>
          <w:tcPr>
            <w:tcW w:w="983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9646"/>
            <w:noWrap/>
            <w:vAlign w:val="center"/>
          </w:tcPr>
          <w:p w14:paraId="5AED33D4" w14:textId="77777777" w:rsidR="00CD0EBC" w:rsidRDefault="00CD0E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CD0EBC" w14:paraId="2E00ADC9" w14:textId="77777777" w:rsidTr="001051ED">
        <w:trPr>
          <w:trHeight w:val="396"/>
        </w:trPr>
        <w:tc>
          <w:tcPr>
            <w:tcW w:w="983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9646"/>
            <w:vAlign w:val="center"/>
          </w:tcPr>
          <w:p w14:paraId="2C4D569E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CD0EBC" w14:paraId="0B78FAFF" w14:textId="77777777" w:rsidTr="00E528CC">
        <w:trPr>
          <w:trHeight w:val="396"/>
        </w:trPr>
        <w:tc>
          <w:tcPr>
            <w:tcW w:w="983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9646"/>
            <w:vAlign w:val="center"/>
          </w:tcPr>
          <w:p w14:paraId="6B17CF4F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CD0EBC" w14:paraId="0C598CC4" w14:textId="77777777" w:rsidTr="00E528CC">
        <w:trPr>
          <w:trHeight w:val="233"/>
        </w:trPr>
        <w:tc>
          <w:tcPr>
            <w:tcW w:w="9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1C98E00" w14:textId="48937DA9" w:rsidR="00CD0EBC" w:rsidRDefault="00E528CC" w:rsidP="00E528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CD0E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  </w:t>
            </w:r>
            <w:r w:rsidR="005F068F">
              <w:rPr>
                <w:rFonts w:ascii="Arial" w:hAnsi="Arial" w:cs="Arial"/>
                <w:b/>
                <w:bCs/>
                <w:sz w:val="20"/>
                <w:szCs w:val="20"/>
              </w:rPr>
              <w:t>Veřejná za</w:t>
            </w:r>
            <w:r w:rsidR="00290D3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kázka</w:t>
            </w:r>
            <w:r w:rsidR="005F068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malého rozsahu</w:t>
            </w:r>
            <w:r w:rsidR="00290D3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br/>
            </w:r>
          </w:p>
        </w:tc>
      </w:tr>
      <w:tr w:rsidR="00CD0EBC" w14:paraId="2E925112" w14:textId="77777777" w:rsidTr="001051ED">
        <w:trPr>
          <w:trHeight w:val="290"/>
        </w:trPr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279EADB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9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3C17A" w14:textId="77777777" w:rsidR="00A7782A" w:rsidRPr="008468CC" w:rsidRDefault="009235BC" w:rsidP="00A7782A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9235BC">
              <w:rPr>
                <w:b/>
                <w:u w:val="single"/>
                <w:lang w:eastAsia="en-US"/>
              </w:rPr>
              <w:t>„Výběr pojistitele pro pojištění majetku, motorových vozidel a odpovědnosti za újmu města Milevska</w:t>
            </w:r>
            <w:r w:rsidR="002B6718" w:rsidRPr="009235BC">
              <w:rPr>
                <w:b/>
                <w:u w:val="single"/>
                <w:lang w:eastAsia="en-US"/>
              </w:rPr>
              <w:t>“</w:t>
            </w:r>
          </w:p>
        </w:tc>
      </w:tr>
      <w:tr w:rsidR="00CD0EBC" w14:paraId="6BF733A4" w14:textId="77777777" w:rsidTr="00AD2EA8">
        <w:trPr>
          <w:trHeight w:val="427"/>
        </w:trPr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E3CDACF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304AD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BC" w14:paraId="5CBAAF56" w14:textId="77777777" w:rsidTr="001051ED">
        <w:trPr>
          <w:trHeight w:val="402"/>
        </w:trPr>
        <w:tc>
          <w:tcPr>
            <w:tcW w:w="9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05850FC5" w14:textId="77777777" w:rsidR="00CD0EBC" w:rsidRDefault="00CD0E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 Základní identifikační údaje</w:t>
            </w:r>
          </w:p>
        </w:tc>
      </w:tr>
      <w:tr w:rsidR="00CD0EBC" w14:paraId="7CB8F3B2" w14:textId="77777777" w:rsidTr="001051ED">
        <w:trPr>
          <w:trHeight w:val="402"/>
        </w:trPr>
        <w:tc>
          <w:tcPr>
            <w:tcW w:w="9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</w:tcPr>
          <w:p w14:paraId="00E56DFB" w14:textId="4184BFA0" w:rsidR="00CD0EBC" w:rsidRDefault="00AD2EA8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2.1. Zadavatel</w:t>
            </w:r>
          </w:p>
        </w:tc>
      </w:tr>
      <w:tr w:rsidR="00CD0EBC" w14:paraId="7A4D7B27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5E69F8BD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784075" w14:textId="77777777" w:rsidR="00CD0EBC" w:rsidRPr="0071436B" w:rsidRDefault="009A532F" w:rsidP="001051ED">
            <w:pPr>
              <w:spacing w:before="60" w:after="60"/>
            </w:pPr>
            <w:r>
              <w:t>M</w:t>
            </w:r>
            <w:r w:rsidR="00CD0EBC" w:rsidRPr="0071436B">
              <w:t>ěsto Milevsko</w:t>
            </w:r>
          </w:p>
        </w:tc>
      </w:tr>
      <w:tr w:rsidR="00CD0EBC" w14:paraId="12292D25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097A7F48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71A73A" w14:textId="77777777" w:rsidR="00CD0EBC" w:rsidRPr="0071436B" w:rsidRDefault="00CD0EBC" w:rsidP="001051ED">
            <w:pPr>
              <w:spacing w:before="60" w:after="60"/>
            </w:pPr>
            <w:r w:rsidRPr="0071436B">
              <w:t>nám. E. Beneše 420, 399 01 Milevsko</w:t>
            </w:r>
          </w:p>
        </w:tc>
      </w:tr>
      <w:tr w:rsidR="00CD0EBC" w14:paraId="3C43A96E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50B5AC72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A5809B" w14:textId="77777777" w:rsidR="00CD0EBC" w:rsidRPr="0071436B" w:rsidRDefault="00CD0EBC" w:rsidP="001051ED">
            <w:pPr>
              <w:spacing w:before="60" w:after="60"/>
            </w:pPr>
            <w:r w:rsidRPr="0071436B">
              <w:rPr>
                <w:bCs/>
              </w:rPr>
              <w:t>00249831</w:t>
            </w:r>
          </w:p>
        </w:tc>
      </w:tr>
      <w:tr w:rsidR="00CD0EBC" w14:paraId="5B37C9ED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0AC7A2C0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zadavatele: 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BB65A9" w14:textId="77777777" w:rsidR="00CD0EBC" w:rsidRPr="001805C4" w:rsidRDefault="009235BC" w:rsidP="003D403A">
            <w:pPr>
              <w:spacing w:before="60" w:after="60"/>
            </w:pPr>
            <w:r>
              <w:t>Tomáš Štěpán, Pojišťovací makléřství INPOL, a.s.</w:t>
            </w:r>
          </w:p>
        </w:tc>
      </w:tr>
      <w:tr w:rsidR="00CD0EBC" w14:paraId="418E8BD3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064A7885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FE3D9C" w14:textId="614E7416" w:rsidR="00CD0EBC" w:rsidRPr="001805C4" w:rsidRDefault="009235BC" w:rsidP="003D403A">
            <w:pPr>
              <w:spacing w:before="60" w:after="60"/>
            </w:pPr>
            <w:r>
              <w:rPr>
                <w:lang w:eastAsia="en-US"/>
              </w:rPr>
              <w:t>602 241 978</w:t>
            </w:r>
            <w:r w:rsidR="00A7782A">
              <w:rPr>
                <w:lang w:eastAsia="en-US"/>
              </w:rPr>
              <w:t xml:space="preserve">                                            </w:t>
            </w:r>
          </w:p>
        </w:tc>
      </w:tr>
      <w:tr w:rsidR="00CD0EBC" w14:paraId="61537C23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1496E4C3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D2CEC6" w14:textId="555D34A5" w:rsidR="00A7782A" w:rsidRPr="001805C4" w:rsidRDefault="00270553" w:rsidP="003D403A">
            <w:pPr>
              <w:spacing w:before="60" w:after="60"/>
            </w:pPr>
            <w:r>
              <w:t>t</w:t>
            </w:r>
            <w:r w:rsidR="009235BC">
              <w:t>omas.stepan@inpol.cz</w:t>
            </w:r>
            <w:r w:rsidR="00A7782A">
              <w:t xml:space="preserve">        </w:t>
            </w:r>
          </w:p>
        </w:tc>
      </w:tr>
      <w:tr w:rsidR="00CD0EBC" w14:paraId="32D89C30" w14:textId="77777777" w:rsidTr="001051ED">
        <w:trPr>
          <w:trHeight w:val="402"/>
        </w:trPr>
        <w:tc>
          <w:tcPr>
            <w:tcW w:w="9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</w:tcPr>
          <w:p w14:paraId="5ACE2E71" w14:textId="610D7FD1" w:rsidR="00CD0EBC" w:rsidRDefault="00AD2EA8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2.2. Uchazeč</w:t>
            </w:r>
          </w:p>
        </w:tc>
      </w:tr>
      <w:tr w:rsidR="00CD0EBC" w14:paraId="47045556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3AECAFEF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63D24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233628E8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0C4A941F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210E81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34ACF80A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6FCC0F0A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69ECC5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006E9D3A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6AB4737F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BFB424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630D299E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2E926CE0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oprávněná jednat </w:t>
            </w:r>
          </w:p>
          <w:p w14:paraId="426786B2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uchazeče: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A73E49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BC" w14:paraId="0EEDB492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0B028DF5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0CB7A2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1694FB45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5034FC1C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B8AB6B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05CB82CC" w14:textId="77777777" w:rsidTr="001051ED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6C783FE9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6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38B02D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2E30226F" w14:textId="77777777" w:rsidTr="001051ED">
        <w:trPr>
          <w:trHeight w:val="270"/>
        </w:trPr>
        <w:tc>
          <w:tcPr>
            <w:tcW w:w="9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6B65746B" w14:textId="77777777" w:rsidR="00CD0EBC" w:rsidRDefault="00CD0E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 Nabídková cena v Kč</w:t>
            </w:r>
          </w:p>
        </w:tc>
      </w:tr>
      <w:tr w:rsidR="009235BC" w14:paraId="04EFE213" w14:textId="77777777" w:rsidTr="009235BC">
        <w:trPr>
          <w:trHeight w:val="27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7A5D604" w14:textId="77777777" w:rsidR="009235BC" w:rsidRDefault="009235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Pojištění majetku a odpovědnosti za újmu: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01B31" w14:textId="77777777" w:rsidR="009235BC" w:rsidRDefault="009235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35BC" w14:paraId="66F56C81" w14:textId="77777777" w:rsidTr="009235BC">
        <w:trPr>
          <w:trHeight w:val="27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1C09A05" w14:textId="77777777" w:rsidR="009235BC" w:rsidRDefault="009235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Havarijní pojištění a pojištění odpovědnosti za újmu způsobenou provozem motorového vozidla: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16BE7" w14:textId="77777777" w:rsidR="009235BC" w:rsidRDefault="009235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35BC" w14:paraId="1ECACE48" w14:textId="77777777" w:rsidTr="009235BC">
        <w:trPr>
          <w:trHeight w:val="27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70508B98" w14:textId="77777777" w:rsidR="009235BC" w:rsidRDefault="009235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Pojištění lesů: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83449" w14:textId="77777777" w:rsidR="009235BC" w:rsidRDefault="009235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35BC" w14:paraId="4B2BF9C6" w14:textId="77777777" w:rsidTr="009235BC">
        <w:trPr>
          <w:trHeight w:val="27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65585A00" w14:textId="77777777" w:rsidR="009235BC" w:rsidRDefault="009235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celkem: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19489" w14:textId="77777777" w:rsidR="009235BC" w:rsidRDefault="009235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0EBC" w14:paraId="0FBE4653" w14:textId="77777777" w:rsidTr="001051ED">
        <w:trPr>
          <w:trHeight w:val="270"/>
        </w:trPr>
        <w:tc>
          <w:tcPr>
            <w:tcW w:w="9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711A0EFF" w14:textId="77777777" w:rsidR="00CD0EBC" w:rsidRDefault="00CD0EBC" w:rsidP="001051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Osoba oprávněná za uchazeče jednat</w:t>
            </w:r>
          </w:p>
        </w:tc>
      </w:tr>
      <w:tr w:rsidR="00CD0EBC" w14:paraId="1B327229" w14:textId="77777777" w:rsidTr="00AD2EA8">
        <w:trPr>
          <w:trHeight w:val="428"/>
        </w:trPr>
        <w:tc>
          <w:tcPr>
            <w:tcW w:w="3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C9108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74A032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3F7CEBE1" w14:textId="77777777" w:rsidTr="001051ED">
        <w:trPr>
          <w:trHeight w:val="402"/>
        </w:trPr>
        <w:tc>
          <w:tcPr>
            <w:tcW w:w="3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25A1F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583F2F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D0EBC" w14:paraId="7CC0547F" w14:textId="77777777" w:rsidTr="001051ED">
        <w:trPr>
          <w:trHeight w:val="402"/>
        </w:trPr>
        <w:tc>
          <w:tcPr>
            <w:tcW w:w="38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1EF9B" w14:textId="77777777" w:rsidR="00CD0EBC" w:rsidRDefault="00CD0EBC" w:rsidP="001051E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01D11E" w14:textId="77777777" w:rsidR="00CD0EBC" w:rsidRDefault="00CD0EBC" w:rsidP="001051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17A53CE" w14:textId="77777777" w:rsidR="001051ED" w:rsidRDefault="001051ED"/>
    <w:sectPr w:rsidR="001051ED" w:rsidSect="00E528C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2650A" w14:textId="77777777" w:rsidR="00BE114A" w:rsidRDefault="00BE114A" w:rsidP="009235BC">
      <w:r>
        <w:separator/>
      </w:r>
    </w:p>
  </w:endnote>
  <w:endnote w:type="continuationSeparator" w:id="0">
    <w:p w14:paraId="019060B3" w14:textId="77777777" w:rsidR="00BE114A" w:rsidRDefault="00BE114A" w:rsidP="0092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DD82E" w14:textId="77777777" w:rsidR="00BE114A" w:rsidRDefault="00BE114A" w:rsidP="009235BC">
      <w:r>
        <w:separator/>
      </w:r>
    </w:p>
  </w:footnote>
  <w:footnote w:type="continuationSeparator" w:id="0">
    <w:p w14:paraId="1A4D87A4" w14:textId="77777777" w:rsidR="00BE114A" w:rsidRDefault="00BE114A" w:rsidP="00923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EBC"/>
    <w:rsid w:val="00021C2C"/>
    <w:rsid w:val="0005049A"/>
    <w:rsid w:val="000A2A5F"/>
    <w:rsid w:val="001051ED"/>
    <w:rsid w:val="00137011"/>
    <w:rsid w:val="00174DD2"/>
    <w:rsid w:val="001805C4"/>
    <w:rsid w:val="0019543F"/>
    <w:rsid w:val="001B6141"/>
    <w:rsid w:val="0021633E"/>
    <w:rsid w:val="002423B5"/>
    <w:rsid w:val="00270553"/>
    <w:rsid w:val="00273C81"/>
    <w:rsid w:val="00290D3A"/>
    <w:rsid w:val="002B6718"/>
    <w:rsid w:val="002D7C73"/>
    <w:rsid w:val="00317C7B"/>
    <w:rsid w:val="0033159D"/>
    <w:rsid w:val="003352AC"/>
    <w:rsid w:val="00355938"/>
    <w:rsid w:val="00360F99"/>
    <w:rsid w:val="003B09E4"/>
    <w:rsid w:val="003D1038"/>
    <w:rsid w:val="003D403A"/>
    <w:rsid w:val="0043605E"/>
    <w:rsid w:val="00477F5E"/>
    <w:rsid w:val="004932B4"/>
    <w:rsid w:val="004F07D7"/>
    <w:rsid w:val="005E209E"/>
    <w:rsid w:val="005F068F"/>
    <w:rsid w:val="00615C4F"/>
    <w:rsid w:val="00632D00"/>
    <w:rsid w:val="0071436B"/>
    <w:rsid w:val="007217E5"/>
    <w:rsid w:val="00746363"/>
    <w:rsid w:val="007C010F"/>
    <w:rsid w:val="007D43D3"/>
    <w:rsid w:val="008468CC"/>
    <w:rsid w:val="00861EF1"/>
    <w:rsid w:val="00893768"/>
    <w:rsid w:val="009235BC"/>
    <w:rsid w:val="00991C22"/>
    <w:rsid w:val="00992DB8"/>
    <w:rsid w:val="009A4CB8"/>
    <w:rsid w:val="009A532F"/>
    <w:rsid w:val="00A13A4E"/>
    <w:rsid w:val="00A7310F"/>
    <w:rsid w:val="00A7782A"/>
    <w:rsid w:val="00AD2EA8"/>
    <w:rsid w:val="00B670E3"/>
    <w:rsid w:val="00BE114A"/>
    <w:rsid w:val="00C83235"/>
    <w:rsid w:val="00CD0EBC"/>
    <w:rsid w:val="00CF0DE7"/>
    <w:rsid w:val="00CF789E"/>
    <w:rsid w:val="00D613F5"/>
    <w:rsid w:val="00D84440"/>
    <w:rsid w:val="00D87B7C"/>
    <w:rsid w:val="00DE3536"/>
    <w:rsid w:val="00E27035"/>
    <w:rsid w:val="00E528CC"/>
    <w:rsid w:val="00F26849"/>
    <w:rsid w:val="00F8606D"/>
    <w:rsid w:val="00F9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B74A"/>
  <w15:docId w15:val="{5528AAB2-A4B8-45CA-A984-72FD34E8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0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51E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235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35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35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35B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Marcela Suchanová</dc:creator>
  <cp:lastModifiedBy>Kateřina Jarošová</cp:lastModifiedBy>
  <cp:revision>6</cp:revision>
  <cp:lastPrinted>2017-01-26T08:13:00Z</cp:lastPrinted>
  <dcterms:created xsi:type="dcterms:W3CDTF">2020-01-09T11:49:00Z</dcterms:created>
  <dcterms:modified xsi:type="dcterms:W3CDTF">2021-01-04T16:16:00Z</dcterms:modified>
</cp:coreProperties>
</file>