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549" w:rsidRDefault="001F5AFC" w:rsidP="001F5AFC">
      <w:pPr>
        <w:jc w:val="center"/>
        <w:rPr>
          <w:sz w:val="28"/>
          <w:szCs w:val="28"/>
        </w:rPr>
      </w:pPr>
      <w:r w:rsidRPr="001F5AFC">
        <w:rPr>
          <w:sz w:val="28"/>
          <w:szCs w:val="28"/>
        </w:rPr>
        <w:t>CENTRUM SOCIÁLNÍCH SLUŽEB TLOSKOV</w:t>
      </w:r>
      <w:r>
        <w:rPr>
          <w:sz w:val="28"/>
          <w:szCs w:val="28"/>
        </w:rPr>
        <w:t xml:space="preserve"> - </w:t>
      </w:r>
      <w:r w:rsidRPr="001F5AFC">
        <w:rPr>
          <w:sz w:val="28"/>
          <w:szCs w:val="28"/>
        </w:rPr>
        <w:t xml:space="preserve"> Tloskov 1</w:t>
      </w:r>
      <w:r>
        <w:rPr>
          <w:sz w:val="28"/>
          <w:szCs w:val="28"/>
        </w:rPr>
        <w:t>,</w:t>
      </w:r>
      <w:r w:rsidRPr="001F5AFC">
        <w:rPr>
          <w:sz w:val="28"/>
          <w:szCs w:val="28"/>
        </w:rPr>
        <w:t xml:space="preserve">  257 56   Neveklov</w:t>
      </w:r>
    </w:p>
    <w:p w:rsidR="001F5AFC" w:rsidRDefault="001F5AFC" w:rsidP="001F5AFC">
      <w:pPr>
        <w:jc w:val="center"/>
        <w:rPr>
          <w:sz w:val="20"/>
          <w:szCs w:val="20"/>
        </w:rPr>
      </w:pPr>
      <w:r>
        <w:rPr>
          <w:sz w:val="20"/>
          <w:szCs w:val="20"/>
        </w:rPr>
        <w:t>Příloha č.3 k požadavkovému listu VZMR, Č.J. CSST</w:t>
      </w:r>
      <w:r w:rsidR="004B36C4">
        <w:rPr>
          <w:sz w:val="20"/>
          <w:szCs w:val="20"/>
        </w:rPr>
        <w:t>-</w:t>
      </w:r>
      <w:r w:rsidR="003E71F1">
        <w:t xml:space="preserve">    </w:t>
      </w:r>
      <w:r w:rsidR="00D65FB0">
        <w:t xml:space="preserve">  </w:t>
      </w:r>
      <w:r w:rsidR="00F76979">
        <w:t xml:space="preserve">  </w:t>
      </w:r>
      <w:r w:rsidR="00D65FB0">
        <w:t xml:space="preserve">      </w:t>
      </w:r>
      <w:r w:rsidR="000C13FA">
        <w:t>N 006/20/V00000621</w:t>
      </w:r>
      <w:r w:rsidR="00D65FB0">
        <w:t xml:space="preserve">       </w:t>
      </w:r>
      <w:r>
        <w:rPr>
          <w:sz w:val="20"/>
          <w:szCs w:val="20"/>
        </w:rPr>
        <w:t>Počet listů: 2</w:t>
      </w:r>
    </w:p>
    <w:p w:rsidR="001F5AFC" w:rsidRDefault="001F5AFC" w:rsidP="001F5AFC">
      <w:pPr>
        <w:jc w:val="center"/>
        <w:rPr>
          <w:sz w:val="32"/>
          <w:szCs w:val="32"/>
        </w:rPr>
      </w:pPr>
    </w:p>
    <w:p w:rsidR="001F5AFC" w:rsidRDefault="001F5AFC" w:rsidP="001F5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r w:rsidRPr="001F5AFC">
        <w:rPr>
          <w:sz w:val="36"/>
          <w:szCs w:val="36"/>
        </w:rPr>
        <w:t>ZADÁVACÍ  A  DODACÍ  PODMÍNKY  ZAKÁZKY</w:t>
      </w:r>
    </w:p>
    <w:p w:rsidR="001F5AFC" w:rsidRDefault="001F5AFC" w:rsidP="001F5AFC">
      <w:pPr>
        <w:jc w:val="right"/>
        <w:rPr>
          <w:sz w:val="36"/>
          <w:szCs w:val="36"/>
        </w:rPr>
      </w:pPr>
      <w:r>
        <w:rPr>
          <w:sz w:val="36"/>
          <w:szCs w:val="36"/>
        </w:rPr>
        <w:t>List č.1</w:t>
      </w:r>
    </w:p>
    <w:p w:rsidR="001F5AFC" w:rsidRDefault="001F5AFC" w:rsidP="001F5AFC">
      <w:pPr>
        <w:jc w:val="center"/>
        <w:rPr>
          <w:sz w:val="28"/>
          <w:szCs w:val="28"/>
          <w:u w:val="single"/>
        </w:rPr>
      </w:pPr>
      <w:r w:rsidRPr="001F5AFC">
        <w:rPr>
          <w:sz w:val="28"/>
          <w:szCs w:val="28"/>
          <w:u w:val="single"/>
        </w:rPr>
        <w:t>Podmínky, se kterými uchazeč vyslovuje podáním nabídky souhlas:</w:t>
      </w:r>
    </w:p>
    <w:p w:rsidR="001F5AFC" w:rsidRDefault="001F5AFC" w:rsidP="001F5AFC">
      <w:pPr>
        <w:jc w:val="center"/>
        <w:rPr>
          <w:sz w:val="28"/>
          <w:szCs w:val="28"/>
          <w:u w:val="single"/>
        </w:rPr>
      </w:pPr>
    </w:p>
    <w:p w:rsidR="001F5AFC" w:rsidRPr="001F5AFC" w:rsidRDefault="001F5AFC" w:rsidP="001F5AFC">
      <w:r w:rsidRPr="001F5AFC">
        <w:rPr>
          <w:u w:val="single"/>
        </w:rPr>
        <w:t xml:space="preserve">Kontaktní osoba pro veřejnou zakázku:   </w:t>
      </w:r>
      <w:r w:rsidRPr="001F5AFC">
        <w:t>Cimerman Jaroslav 317 740 203</w:t>
      </w:r>
    </w:p>
    <w:p w:rsidR="001F5AFC" w:rsidRDefault="001F5AFC" w:rsidP="001F5AFC">
      <w:pPr>
        <w:rPr>
          <w:sz w:val="28"/>
          <w:szCs w:val="28"/>
        </w:rPr>
      </w:pPr>
    </w:p>
    <w:p w:rsidR="001F5AFC" w:rsidRPr="001F5AFC" w:rsidRDefault="001F5AFC" w:rsidP="001F5AFC">
      <w:pPr>
        <w:rPr>
          <w:u w:val="single"/>
        </w:rPr>
      </w:pPr>
      <w:r w:rsidRPr="001F5AFC">
        <w:rPr>
          <w:u w:val="single"/>
        </w:rPr>
        <w:t>Dodací lhůta</w:t>
      </w:r>
    </w:p>
    <w:p w:rsidR="00627755" w:rsidRDefault="001F5AFC" w:rsidP="001F5AFC">
      <w:r w:rsidRPr="001F5AFC">
        <w:t>Požadujeme termín dodání do 14 dní od data podpisu kupní smlouvy oběma stranami</w:t>
      </w:r>
    </w:p>
    <w:p w:rsidR="00627755" w:rsidRDefault="00627755" w:rsidP="001F5AFC"/>
    <w:p w:rsidR="001F5AFC" w:rsidRPr="00627755" w:rsidRDefault="001F5AFC" w:rsidP="001F5AFC">
      <w:r w:rsidRPr="00627755">
        <w:rPr>
          <w:u w:val="single"/>
        </w:rPr>
        <w:t>Odpovědnost za vady (záruka)</w:t>
      </w:r>
    </w:p>
    <w:p w:rsidR="00627755" w:rsidRDefault="00627755" w:rsidP="001F5AFC">
      <w:r>
        <w:t>Dodavatel bere na vědomí, že zboží bude u kupujícího rozbaleno postupně a v delším čase (přibližně ½ roku) a vady ne zjevné při přejímce bude kupující reklamovat až po rozbalení.</w:t>
      </w:r>
    </w:p>
    <w:p w:rsidR="00627755" w:rsidRDefault="00627755" w:rsidP="001F5AFC"/>
    <w:p w:rsidR="00627755" w:rsidRDefault="00627755" w:rsidP="001F5AFC">
      <w:pPr>
        <w:rPr>
          <w:u w:val="single"/>
        </w:rPr>
      </w:pPr>
      <w:r w:rsidRPr="00627755">
        <w:rPr>
          <w:u w:val="single"/>
        </w:rPr>
        <w:t>Dodávka a dokumenty</w:t>
      </w:r>
    </w:p>
    <w:p w:rsidR="00627755" w:rsidRDefault="00627755" w:rsidP="001F5AFC">
      <w:r>
        <w:t>Do požadovaného termínu požadujeme dodat celé množství, dílčí dodávky na dodací listy akceptujeme. Součástí každé dodávky bude pro zboží, kterého se to týká, dokumentace v českém jazyce obvyklá pro takové zboží v obchodím styku (návody, prohlášení o shodě, technické listy, certifikáty a podobně) a položkový dodací list. Faktura bude doručená nejpozději 2 dny po uskutečněné dodávce.</w:t>
      </w:r>
    </w:p>
    <w:p w:rsidR="00627755" w:rsidRDefault="00627755" w:rsidP="001F5AFC">
      <w:r>
        <w:t xml:space="preserve">Na obalech všech úklidových a hygienických prostředků, kterých se to týká, musí být uvedeny informace a označení vztahující se k ochraně zdraví, bezpečnosti a životního prostředí. </w:t>
      </w:r>
      <w:r w:rsidR="00E7262E">
        <w:t xml:space="preserve">K výrobkům, kterých se to týká, musí být k dispozici bezpečnostní listy podle nařízení Evropského parlamentu a Rady (ES) č. 1907/2006/ES v platném znění a na vyžádání tyto bezpečnostní listy vybraný vítězný uchazeč (dodavatel) kupujícímu doručí (zašle) v elektronické podobě ve formátu </w:t>
      </w:r>
      <w:proofErr w:type="spellStart"/>
      <w:r w:rsidR="00E7262E">
        <w:t>pdf</w:t>
      </w:r>
      <w:proofErr w:type="spellEnd"/>
      <w:r w:rsidR="00E7262E">
        <w:t xml:space="preserve">, </w:t>
      </w:r>
      <w:proofErr w:type="spellStart"/>
      <w:r w:rsidR="00E7262E">
        <w:t>jpg</w:t>
      </w:r>
      <w:proofErr w:type="spellEnd"/>
      <w:r w:rsidR="00E7262E">
        <w:t xml:space="preserve">, doc nebo </w:t>
      </w:r>
      <w:proofErr w:type="spellStart"/>
      <w:r w:rsidR="00E7262E">
        <w:t>xls</w:t>
      </w:r>
      <w:proofErr w:type="spellEnd"/>
      <w:r w:rsidR="00E7262E">
        <w:t>. Tyto dokumenty budou v českém nebo slovenském jazyce.</w:t>
      </w:r>
    </w:p>
    <w:p w:rsidR="00E7262E" w:rsidRDefault="00E7262E" w:rsidP="001F5AFC"/>
    <w:p w:rsidR="00E7262E" w:rsidRPr="00E7262E" w:rsidRDefault="00E7262E" w:rsidP="001F5AFC">
      <w:pPr>
        <w:rPr>
          <w:u w:val="single"/>
        </w:rPr>
      </w:pPr>
      <w:r w:rsidRPr="00E7262E">
        <w:rPr>
          <w:u w:val="single"/>
        </w:rPr>
        <w:t>Reklamace</w:t>
      </w:r>
    </w:p>
    <w:p w:rsidR="00627755" w:rsidRDefault="00C20C75" w:rsidP="001F5AFC">
      <w:r>
        <w:t>Místo předání do reklamace</w:t>
      </w:r>
      <w:r w:rsidR="00E7262E">
        <w:t xml:space="preserve"> bude na adrese místa dodání nebo na adrese pro zaslání faktury na náklady dodavatele.</w:t>
      </w:r>
    </w:p>
    <w:p w:rsidR="00E7262E" w:rsidRDefault="00E7262E" w:rsidP="001F5AFC"/>
    <w:p w:rsidR="00E7262E" w:rsidRDefault="00E7262E" w:rsidP="00E7262E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Příloha č.3 k požadav</w:t>
      </w:r>
      <w:r w:rsidR="00563D6D">
        <w:rPr>
          <w:sz w:val="20"/>
          <w:szCs w:val="20"/>
        </w:rPr>
        <w:t>kovému</w:t>
      </w:r>
      <w:r w:rsidR="00F86FCB">
        <w:rPr>
          <w:sz w:val="20"/>
          <w:szCs w:val="20"/>
        </w:rPr>
        <w:t xml:space="preserve"> listu VZMR, Č.J.</w:t>
      </w:r>
      <w:r w:rsidR="00884CD9">
        <w:t xml:space="preserve"> </w:t>
      </w:r>
      <w:r w:rsidR="00F86FCB">
        <w:t>CSST-</w:t>
      </w:r>
      <w:r w:rsidR="00555762">
        <w:t xml:space="preserve"> </w:t>
      </w:r>
      <w:r w:rsidR="00D65FB0">
        <w:t xml:space="preserve">              </w:t>
      </w:r>
      <w:r w:rsidR="000C13FA">
        <w:t>N 006/20/V00000621</w:t>
      </w:r>
      <w:bookmarkStart w:id="0" w:name="_GoBack"/>
      <w:bookmarkEnd w:id="0"/>
      <w:r w:rsidR="009B5DC2">
        <w:t xml:space="preserve"> </w:t>
      </w:r>
      <w:r>
        <w:rPr>
          <w:sz w:val="20"/>
          <w:szCs w:val="20"/>
        </w:rPr>
        <w:t>Počet listů: 2</w:t>
      </w:r>
    </w:p>
    <w:p w:rsidR="00E7262E" w:rsidRDefault="00E7262E" w:rsidP="00E7262E">
      <w:pPr>
        <w:jc w:val="right"/>
        <w:rPr>
          <w:sz w:val="36"/>
          <w:szCs w:val="36"/>
        </w:rPr>
      </w:pPr>
      <w:r>
        <w:rPr>
          <w:sz w:val="36"/>
          <w:szCs w:val="36"/>
        </w:rPr>
        <w:t>List č.2</w:t>
      </w:r>
    </w:p>
    <w:p w:rsidR="00E7262E" w:rsidRPr="00E7262E" w:rsidRDefault="00E7262E" w:rsidP="00E7262E">
      <w:pPr>
        <w:rPr>
          <w:sz w:val="36"/>
          <w:szCs w:val="36"/>
          <w:u w:val="single"/>
        </w:rPr>
      </w:pPr>
      <w:r w:rsidRPr="00E7262E">
        <w:rPr>
          <w:sz w:val="36"/>
          <w:szCs w:val="36"/>
          <w:u w:val="single"/>
        </w:rPr>
        <w:t>Data budoucí dodávky:</w:t>
      </w:r>
    </w:p>
    <w:p w:rsidR="00E7262E" w:rsidRPr="00DE7B0D" w:rsidRDefault="00E7262E" w:rsidP="001F5AFC">
      <w:pPr>
        <w:rPr>
          <w:sz w:val="24"/>
          <w:szCs w:val="24"/>
          <w:u w:val="single"/>
        </w:rPr>
      </w:pPr>
      <w:r w:rsidRPr="00DE7B0D">
        <w:rPr>
          <w:sz w:val="24"/>
          <w:szCs w:val="24"/>
          <w:u w:val="single"/>
        </w:rPr>
        <w:t>Kontaktní osoba pro dopravce nebo dodavatele (nikoli ale pro konzultaci soutěže!)</w:t>
      </w:r>
    </w:p>
    <w:p w:rsidR="00E7262E" w:rsidRDefault="00E7262E" w:rsidP="001F5AFC">
      <w:r>
        <w:t xml:space="preserve">Jaroslav Cimerman 317 740 203 </w:t>
      </w:r>
      <w:hyperlink r:id="rId4" w:history="1">
        <w:r w:rsidRPr="00BA5C68">
          <w:rPr>
            <w:rStyle w:val="Hypertextovodkaz"/>
          </w:rPr>
          <w:t>CimermanJ@tloskov.cz</w:t>
        </w:r>
      </w:hyperlink>
    </w:p>
    <w:p w:rsidR="00E7262E" w:rsidRPr="00DE7B0D" w:rsidRDefault="00E7262E" w:rsidP="001F5AFC">
      <w:pPr>
        <w:rPr>
          <w:sz w:val="24"/>
          <w:szCs w:val="24"/>
          <w:u w:val="single"/>
        </w:rPr>
      </w:pPr>
    </w:p>
    <w:p w:rsidR="00E7262E" w:rsidRDefault="00DE7B0D" w:rsidP="001F5AFC">
      <w:pPr>
        <w:rPr>
          <w:sz w:val="24"/>
          <w:szCs w:val="24"/>
          <w:u w:val="single"/>
        </w:rPr>
      </w:pPr>
      <w:r w:rsidRPr="00DE7B0D">
        <w:rPr>
          <w:sz w:val="24"/>
          <w:szCs w:val="24"/>
          <w:u w:val="single"/>
        </w:rPr>
        <w:t>Doprava zboží</w:t>
      </w:r>
    </w:p>
    <w:p w:rsidR="00DE7B0D" w:rsidRPr="00DE7B0D" w:rsidRDefault="00DE7B0D" w:rsidP="001F5AFC">
      <w:r w:rsidRPr="00DE7B0D">
        <w:t>Dodavatel veškeré zboží opatří pro přepravu způsobem, který je obvyklý pro takové zboží v obchodním styku a který vyloučí poškození zboží při manipulaci a přepravě.</w:t>
      </w:r>
    </w:p>
    <w:p w:rsidR="00DE7B0D" w:rsidRDefault="00DE7B0D" w:rsidP="001F5AFC">
      <w:pPr>
        <w:rPr>
          <w:sz w:val="24"/>
          <w:szCs w:val="24"/>
        </w:rPr>
      </w:pPr>
    </w:p>
    <w:p w:rsidR="00DE7B0D" w:rsidRDefault="00DE7B0D" w:rsidP="001F5AFC">
      <w:pPr>
        <w:rPr>
          <w:sz w:val="24"/>
          <w:szCs w:val="24"/>
          <w:u w:val="single"/>
        </w:rPr>
      </w:pPr>
      <w:r w:rsidRPr="00DE7B0D">
        <w:rPr>
          <w:sz w:val="24"/>
          <w:szCs w:val="24"/>
          <w:u w:val="single"/>
        </w:rPr>
        <w:t>Místo dodání</w:t>
      </w:r>
    </w:p>
    <w:p w:rsidR="00DE7B0D" w:rsidRDefault="00DE7B0D" w:rsidP="001F5AFC">
      <w:r>
        <w:t>Tloskov 1 , 257 56  Neveklov, okres Benešov</w:t>
      </w:r>
    </w:p>
    <w:p w:rsidR="00DE7B0D" w:rsidRDefault="00DE7B0D" w:rsidP="001F5AFC">
      <w:r>
        <w:t>Sklad MTZ, Tloskov 1, 257 56 Neveklov</w:t>
      </w:r>
    </w:p>
    <w:p w:rsidR="00DE7B0D" w:rsidRDefault="00DE7B0D" w:rsidP="001F5AFC"/>
    <w:p w:rsidR="00DE7B0D" w:rsidRDefault="00DE7B0D" w:rsidP="001F5AF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Doba dodání</w:t>
      </w:r>
    </w:p>
    <w:p w:rsidR="00DE7B0D" w:rsidRDefault="00DE7B0D" w:rsidP="001F5AFC">
      <w:r>
        <w:t>Pracovní dny, 7.00 – 14.00 přistavení k vykládce, vykládka do 15:00. Je nutné ohlášení termínu dodání – požadujeme nejméně 2 dny předem a s upřesněním času dodání.</w:t>
      </w:r>
    </w:p>
    <w:p w:rsidR="00DE7B0D" w:rsidRPr="00DE7B0D" w:rsidRDefault="00DE7B0D" w:rsidP="001F5AFC">
      <w:pPr>
        <w:rPr>
          <w:sz w:val="24"/>
          <w:szCs w:val="24"/>
          <w:u w:val="single"/>
        </w:rPr>
      </w:pPr>
    </w:p>
    <w:p w:rsidR="00DE7B0D" w:rsidRDefault="00DE7B0D" w:rsidP="001F5AFC">
      <w:pPr>
        <w:rPr>
          <w:sz w:val="24"/>
          <w:szCs w:val="24"/>
          <w:u w:val="single"/>
        </w:rPr>
      </w:pPr>
      <w:r w:rsidRPr="00DE7B0D">
        <w:rPr>
          <w:sz w:val="24"/>
          <w:szCs w:val="24"/>
          <w:u w:val="single"/>
        </w:rPr>
        <w:t>Adresa pro zaslání faktury a další dokumentace k</w:t>
      </w:r>
      <w:r>
        <w:rPr>
          <w:sz w:val="24"/>
          <w:szCs w:val="24"/>
          <w:u w:val="single"/>
        </w:rPr>
        <w:t> </w:t>
      </w:r>
      <w:r w:rsidRPr="00DE7B0D">
        <w:rPr>
          <w:sz w:val="24"/>
          <w:szCs w:val="24"/>
          <w:u w:val="single"/>
        </w:rPr>
        <w:t>nákupu</w:t>
      </w:r>
    </w:p>
    <w:p w:rsidR="00DE7B0D" w:rsidRDefault="00DE7B0D" w:rsidP="001F5AFC">
      <w:r>
        <w:t>Centrum sociálních služeb Tloskov, Tloskov 1, 257 56 Neveklov Ekonomický úsek</w:t>
      </w:r>
    </w:p>
    <w:p w:rsidR="00DE7B0D" w:rsidRDefault="00DE7B0D" w:rsidP="001F5AFC">
      <w:r>
        <w:t xml:space="preserve"> </w:t>
      </w:r>
    </w:p>
    <w:p w:rsidR="00DE7B0D" w:rsidRDefault="00DE7B0D" w:rsidP="001F5AFC">
      <w:pPr>
        <w:rPr>
          <w:sz w:val="24"/>
          <w:szCs w:val="24"/>
          <w:u w:val="single"/>
        </w:rPr>
      </w:pPr>
      <w:r w:rsidRPr="00DE7B0D">
        <w:rPr>
          <w:sz w:val="24"/>
          <w:szCs w:val="24"/>
          <w:u w:val="single"/>
        </w:rPr>
        <w:t>Technické možnosti převzetí</w:t>
      </w:r>
    </w:p>
    <w:p w:rsidR="00DE7B0D" w:rsidRDefault="00DE7B0D" w:rsidP="001F5AFC">
      <w:r>
        <w:t>Paletový vozík                           ANO</w:t>
      </w:r>
    </w:p>
    <w:p w:rsidR="00DE7B0D" w:rsidRDefault="00DE7B0D" w:rsidP="001F5AFC">
      <w:r>
        <w:t>Rampa                                         NE</w:t>
      </w:r>
    </w:p>
    <w:p w:rsidR="00DE7B0D" w:rsidRDefault="00BB1EB0" w:rsidP="001F5AFC">
      <w:r>
        <w:t>Vysokozdv</w:t>
      </w:r>
      <w:r w:rsidR="00DE7B0D">
        <w:t>ižný vozík</w:t>
      </w:r>
      <w:r>
        <w:t xml:space="preserve">                 NE</w:t>
      </w:r>
    </w:p>
    <w:p w:rsidR="00BB1EB0" w:rsidRDefault="00BB1EB0" w:rsidP="001F5AFC"/>
    <w:p w:rsidR="00BB1EB0" w:rsidRDefault="00BB1EB0" w:rsidP="001F5AFC">
      <w:pPr>
        <w:rPr>
          <w:sz w:val="24"/>
          <w:szCs w:val="24"/>
          <w:u w:val="single"/>
        </w:rPr>
      </w:pPr>
      <w:r w:rsidRPr="00BB1EB0">
        <w:rPr>
          <w:sz w:val="24"/>
          <w:szCs w:val="24"/>
          <w:u w:val="single"/>
        </w:rPr>
        <w:t>Palety</w:t>
      </w:r>
    </w:p>
    <w:p w:rsidR="00BB1EB0" w:rsidRPr="00BB1EB0" w:rsidRDefault="00BB1EB0" w:rsidP="001F5AFC">
      <w:r>
        <w:t xml:space="preserve">Jsme schopni vrátit při dodávce EURO-palety. </w:t>
      </w:r>
    </w:p>
    <w:p w:rsidR="00DE7B0D" w:rsidRPr="00DE7B0D" w:rsidRDefault="00DE7B0D" w:rsidP="001F5AFC"/>
    <w:sectPr w:rsidR="00DE7B0D" w:rsidRPr="00DE7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FC"/>
    <w:rsid w:val="00033C4B"/>
    <w:rsid w:val="00050211"/>
    <w:rsid w:val="00064F59"/>
    <w:rsid w:val="000B44A0"/>
    <w:rsid w:val="000C13FA"/>
    <w:rsid w:val="00114CE3"/>
    <w:rsid w:val="001566A1"/>
    <w:rsid w:val="001F5AFC"/>
    <w:rsid w:val="00314673"/>
    <w:rsid w:val="003446F0"/>
    <w:rsid w:val="00356A92"/>
    <w:rsid w:val="00373FAB"/>
    <w:rsid w:val="003779D3"/>
    <w:rsid w:val="003C39BB"/>
    <w:rsid w:val="003E71F1"/>
    <w:rsid w:val="003F4654"/>
    <w:rsid w:val="004171E5"/>
    <w:rsid w:val="004309B0"/>
    <w:rsid w:val="004309C9"/>
    <w:rsid w:val="004663B2"/>
    <w:rsid w:val="004B36C4"/>
    <w:rsid w:val="004D56C8"/>
    <w:rsid w:val="00552160"/>
    <w:rsid w:val="00555762"/>
    <w:rsid w:val="00563D6D"/>
    <w:rsid w:val="00583BC5"/>
    <w:rsid w:val="005A3356"/>
    <w:rsid w:val="005D20AF"/>
    <w:rsid w:val="00627755"/>
    <w:rsid w:val="00654288"/>
    <w:rsid w:val="0066339A"/>
    <w:rsid w:val="00672C1C"/>
    <w:rsid w:val="00677DD4"/>
    <w:rsid w:val="006C6F43"/>
    <w:rsid w:val="0075714C"/>
    <w:rsid w:val="00797BA4"/>
    <w:rsid w:val="007A46AA"/>
    <w:rsid w:val="007C5039"/>
    <w:rsid w:val="007D6C5F"/>
    <w:rsid w:val="00831049"/>
    <w:rsid w:val="008407A2"/>
    <w:rsid w:val="00884CD9"/>
    <w:rsid w:val="008E74B3"/>
    <w:rsid w:val="008F5D6D"/>
    <w:rsid w:val="009370E2"/>
    <w:rsid w:val="009B5DC2"/>
    <w:rsid w:val="009C735C"/>
    <w:rsid w:val="009E2612"/>
    <w:rsid w:val="00A25D70"/>
    <w:rsid w:val="00A65E71"/>
    <w:rsid w:val="00A81BF9"/>
    <w:rsid w:val="00AA1966"/>
    <w:rsid w:val="00AE449B"/>
    <w:rsid w:val="00AF28B8"/>
    <w:rsid w:val="00B9072C"/>
    <w:rsid w:val="00B91D2A"/>
    <w:rsid w:val="00BA6899"/>
    <w:rsid w:val="00BB1517"/>
    <w:rsid w:val="00BB1EB0"/>
    <w:rsid w:val="00BD659D"/>
    <w:rsid w:val="00BE67D4"/>
    <w:rsid w:val="00BF33C1"/>
    <w:rsid w:val="00BF4539"/>
    <w:rsid w:val="00C02549"/>
    <w:rsid w:val="00C20C75"/>
    <w:rsid w:val="00C22125"/>
    <w:rsid w:val="00C2632E"/>
    <w:rsid w:val="00C65A99"/>
    <w:rsid w:val="00CB5A4B"/>
    <w:rsid w:val="00CE7F7C"/>
    <w:rsid w:val="00CF6CE4"/>
    <w:rsid w:val="00D65FB0"/>
    <w:rsid w:val="00DD5D41"/>
    <w:rsid w:val="00DE7B0D"/>
    <w:rsid w:val="00DF6446"/>
    <w:rsid w:val="00E04A22"/>
    <w:rsid w:val="00E053C0"/>
    <w:rsid w:val="00E53311"/>
    <w:rsid w:val="00E7262E"/>
    <w:rsid w:val="00EA0FBA"/>
    <w:rsid w:val="00EC6AF5"/>
    <w:rsid w:val="00F2781B"/>
    <w:rsid w:val="00F76979"/>
    <w:rsid w:val="00F83DF5"/>
    <w:rsid w:val="00F86FCB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198E4-5B3F-47DB-B256-FE918A53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26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mermanJ@tlosk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Cimerman Jaroslav (CSS Tloskov)</dc:creator>
  <cp:keywords/>
  <dc:description/>
  <cp:lastModifiedBy>Cimerman Jaroslav (CSS Tloskov)</cp:lastModifiedBy>
  <cp:revision>88</cp:revision>
  <dcterms:created xsi:type="dcterms:W3CDTF">2015-11-03T10:20:00Z</dcterms:created>
  <dcterms:modified xsi:type="dcterms:W3CDTF">2021-01-13T09:28:00Z</dcterms:modified>
</cp:coreProperties>
</file>