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59" w:rsidRDefault="003F292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5</w:t>
      </w:r>
    </w:p>
    <w:p w:rsidR="00323D59" w:rsidRDefault="00323D59"/>
    <w:p w:rsidR="00AF2B45" w:rsidRPr="00323D59" w:rsidRDefault="003F2929" w:rsidP="00323D59">
      <w:pPr>
        <w:jc w:val="center"/>
        <w:rPr>
          <w:b/>
          <w:sz w:val="24"/>
          <w:szCs w:val="24"/>
        </w:rPr>
      </w:pPr>
      <w:r w:rsidRPr="00323D59">
        <w:rPr>
          <w:b/>
          <w:sz w:val="24"/>
          <w:szCs w:val="24"/>
        </w:rPr>
        <w:t>Čestné prohlášení</w:t>
      </w:r>
      <w:r w:rsidR="005C6358">
        <w:rPr>
          <w:b/>
          <w:sz w:val="24"/>
          <w:szCs w:val="24"/>
        </w:rPr>
        <w:t xml:space="preserve"> k GDPR</w:t>
      </w:r>
    </w:p>
    <w:p w:rsidR="00323D59" w:rsidRDefault="00323D59" w:rsidP="00323D59">
      <w:pPr>
        <w:jc w:val="center"/>
        <w:rPr>
          <w:b/>
        </w:rPr>
      </w:pPr>
    </w:p>
    <w:p w:rsidR="00323D59" w:rsidRDefault="00323D59" w:rsidP="00323D59">
      <w:pPr>
        <w:jc w:val="center"/>
        <w:rPr>
          <w:b/>
        </w:rPr>
      </w:pPr>
    </w:p>
    <w:p w:rsidR="006F5890" w:rsidRDefault="003F2929" w:rsidP="00677D3D">
      <w:pPr>
        <w:jc w:val="both"/>
      </w:pPr>
      <w:r>
        <w:t xml:space="preserve">V souladu </w:t>
      </w:r>
      <w:r w:rsidR="00677D3D" w:rsidRPr="0009476A">
        <w:t>s obecným nařízením GDPR</w:t>
      </w:r>
      <w:r w:rsidR="00677D3D">
        <w:t xml:space="preserve"> </w:t>
      </w:r>
      <w:r>
        <w:t>čestně prohlašuji, že společnost…………………………………</w:t>
      </w:r>
      <w:r w:rsidR="00677D3D">
        <w:t>…….</w:t>
      </w:r>
      <w:r>
        <w:t>., jako uchazeč o veřej</w:t>
      </w:r>
      <w:r w:rsidR="00677D3D">
        <w:t>nou zakázku s názvem……………………………………………………………………….zveřejněnou na</w:t>
      </w:r>
      <w:r>
        <w:t xml:space="preserve"> portálu Národního elektro</w:t>
      </w:r>
      <w:r>
        <w:t>nického nástroje (NEN), disponuje písemným souhlasem se zpracováním osobních údajů všech osob, jejichž osobní údaje budou v rámci plnění této veřejné zakázky poskytnuty zadavateli.</w:t>
      </w:r>
      <w:r w:rsidRPr="006F5890">
        <w:t xml:space="preserve"> </w:t>
      </w:r>
      <w:r>
        <w:t>A dále prohlašuje, že jsou o</w:t>
      </w:r>
      <w:r w:rsidRPr="0009476A">
        <w:t xml:space="preserve">sobní údaje </w:t>
      </w:r>
      <w:r>
        <w:t xml:space="preserve">uloženy </w:t>
      </w:r>
      <w:r w:rsidR="005C6358">
        <w:t xml:space="preserve">u společnosti </w:t>
      </w:r>
      <w:r w:rsidRPr="0009476A">
        <w:t>tak, aby nedo</w:t>
      </w:r>
      <w:r w:rsidRPr="0009476A">
        <w:t>šlo k jejich zneužití a ztrátě.</w:t>
      </w:r>
      <w:r w:rsidR="005C6358">
        <w:t xml:space="preserve"> </w:t>
      </w:r>
      <w:r w:rsidRPr="0009476A">
        <w:t>P</w:t>
      </w:r>
      <w:r w:rsidR="005C6358">
        <w:t>řičemž p</w:t>
      </w:r>
      <w:r w:rsidRPr="0009476A">
        <w:t>oskytnuté osobní údaje může zadavatel použít výhradně pro pln</w:t>
      </w:r>
      <w:r>
        <w:t xml:space="preserve">ění účelu této veřejné zakázky. </w:t>
      </w:r>
    </w:p>
    <w:p w:rsidR="00323D59" w:rsidRDefault="00323D59" w:rsidP="00677D3D">
      <w:pPr>
        <w:jc w:val="both"/>
      </w:pPr>
    </w:p>
    <w:p w:rsidR="00323D59" w:rsidRDefault="003F2929" w:rsidP="00677D3D">
      <w:pPr>
        <w:jc w:val="both"/>
      </w:pPr>
      <w:r>
        <w:t>V……………</w:t>
      </w:r>
      <w:r w:rsidR="00B50410">
        <w:t>…………..</w:t>
      </w:r>
      <w:r>
        <w:t>dne………………………..</w:t>
      </w:r>
    </w:p>
    <w:p w:rsidR="00323D59" w:rsidRDefault="003F2929" w:rsidP="00677D3D">
      <w:pPr>
        <w:jc w:val="both"/>
      </w:pPr>
      <w:r>
        <w:t xml:space="preserve"> </w:t>
      </w:r>
    </w:p>
    <w:p w:rsidR="00323D59" w:rsidRDefault="00323D59" w:rsidP="00677D3D">
      <w:pPr>
        <w:jc w:val="both"/>
      </w:pPr>
    </w:p>
    <w:p w:rsidR="00323D59" w:rsidRDefault="00323D59" w:rsidP="00677D3D">
      <w:pPr>
        <w:jc w:val="both"/>
      </w:pPr>
    </w:p>
    <w:p w:rsidR="00323D59" w:rsidRDefault="003F2929" w:rsidP="00677D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23D59" w:rsidRPr="00323D59" w:rsidRDefault="003F2929" w:rsidP="00677D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8678EF">
        <w:t>dodavatele</w:t>
      </w:r>
    </w:p>
    <w:p w:rsidR="00677D3D" w:rsidRPr="00323D59" w:rsidRDefault="00677D3D">
      <w:pPr>
        <w:jc w:val="both"/>
      </w:pPr>
    </w:p>
    <w:sectPr w:rsidR="00677D3D" w:rsidRPr="0032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9"/>
    <w:rsid w:val="0002197A"/>
    <w:rsid w:val="00083A3C"/>
    <w:rsid w:val="0009476A"/>
    <w:rsid w:val="001C65BC"/>
    <w:rsid w:val="00323D59"/>
    <w:rsid w:val="00391433"/>
    <w:rsid w:val="003F2929"/>
    <w:rsid w:val="005C6358"/>
    <w:rsid w:val="00637347"/>
    <w:rsid w:val="00677D3D"/>
    <w:rsid w:val="006F5890"/>
    <w:rsid w:val="00794F02"/>
    <w:rsid w:val="008678EF"/>
    <w:rsid w:val="00AF2B45"/>
    <w:rsid w:val="00B50410"/>
    <w:rsid w:val="00F92368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B86A-85AB-45AA-9DE1-DD10082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Tůmová</dc:creator>
  <cp:lastModifiedBy>Veronika Tůmová</cp:lastModifiedBy>
  <cp:revision>2</cp:revision>
  <cp:lastPrinted>2018-07-31T07:25:00Z</cp:lastPrinted>
  <dcterms:created xsi:type="dcterms:W3CDTF">2021-01-11T09:46:00Z</dcterms:created>
  <dcterms:modified xsi:type="dcterms:W3CDTF">2021-01-11T09:46:00Z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NTM-SB/167/2021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NTM-SB/167/2021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26.11.2020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&lt;TABLE&gt;&lt;TR&gt;&lt;TD&gt;Č.j.:&lt;/TD&gt;&lt;TD&gt;NTM-SB/167/2021&lt;/TD&gt;&lt;/TR&gt;&lt;TR&gt;&lt;TD&gt;&lt;/TD&gt;&lt;TD&gt;&lt;/TD&gt;&lt;/TR&gt;&lt;/TABLE&gt;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správce budov (SB/510)</vt:lpwstr>
  </property>
  <property fmtid="{D5CDD505-2E9C-101B-9397-08002B2CF9AE}" pid="16" name="DisplayName_UserPoriz_Pisemnost">
    <vt:lpwstr>Marcela Znamenáčková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6517-2020-NTM</vt:lpwstr>
  </property>
  <property fmtid="{D5CDD505-2E9C-101B-9397-08002B2CF9AE}" pid="19" name="Key_BarCode_Pisemnost">
    <vt:lpwstr>*B000126237*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6517-2020-NTM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ZN-NTM-SB/29/2021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Specifikace VZMR "Realizace nového zadláždění dolejšího hospodářského dvora v CSD Plasy" - PŘK - Podklad VZ: Výzva k podání nabídky s přílohami</vt:lpwstr>
  </property>
  <property fmtid="{D5CDD505-2E9C-101B-9397-08002B2CF9AE}" pid="41" name="Zkratka_SpisovyUzel_PoziceZodpo_Pisemnost">
    <vt:lpwstr>SB</vt:lpwstr>
  </property>
</Properties>
</file>