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939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6415"/>
        <w:gridCol w:w="1134"/>
      </w:tblGrid>
      <w:tr w:rsidR="00150B99" w:rsidRPr="00090F06" w14:paraId="7DAB968D" w14:textId="77777777" w:rsidTr="009D3F17">
        <w:tc>
          <w:tcPr>
            <w:tcW w:w="1841" w:type="dxa"/>
          </w:tcPr>
          <w:p w14:paraId="7C9FC4F9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Zadavatel:</w:t>
            </w:r>
          </w:p>
        </w:tc>
        <w:tc>
          <w:tcPr>
            <w:tcW w:w="7549" w:type="dxa"/>
            <w:gridSpan w:val="2"/>
          </w:tcPr>
          <w:p w14:paraId="18548629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ÚSTAV HEMATOLOGIE A KREVNÍ TRANSFUZE V PRAZE (ÚHKT)</w:t>
            </w:r>
          </w:p>
        </w:tc>
      </w:tr>
      <w:tr w:rsidR="00150B99" w:rsidRPr="00090F06" w14:paraId="3C483327" w14:textId="77777777" w:rsidTr="009D3F17">
        <w:tc>
          <w:tcPr>
            <w:tcW w:w="1841" w:type="dxa"/>
          </w:tcPr>
          <w:p w14:paraId="3ABBA040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Sídlo:</w:t>
            </w:r>
          </w:p>
          <w:p w14:paraId="4AFF88FF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Zastoupený:</w:t>
            </w:r>
          </w:p>
        </w:tc>
        <w:tc>
          <w:tcPr>
            <w:tcW w:w="7549" w:type="dxa"/>
            <w:gridSpan w:val="2"/>
          </w:tcPr>
          <w:p w14:paraId="48377EFF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U Nemocnice 2094/1, 128 20 Praha 2</w:t>
            </w:r>
          </w:p>
          <w:p w14:paraId="140FC6BE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Prof. MUDr. Petr Cetkovský, Ph.D., MBA</w:t>
            </w:r>
          </w:p>
        </w:tc>
      </w:tr>
      <w:tr w:rsidR="00150B99" w:rsidRPr="00090F06" w14:paraId="6E903998" w14:textId="77777777" w:rsidTr="009D3F17">
        <w:tc>
          <w:tcPr>
            <w:tcW w:w="1841" w:type="dxa"/>
            <w:tcBorders>
              <w:bottom w:val="single" w:sz="4" w:space="0" w:color="auto"/>
            </w:tcBorders>
          </w:tcPr>
          <w:p w14:paraId="38DF27A0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IČ</w:t>
            </w:r>
            <w:r w:rsidR="00A236B3">
              <w:rPr>
                <w:rFonts w:cs="Times New Roman"/>
                <w:b/>
              </w:rPr>
              <w:t>O:</w:t>
            </w:r>
            <w:r w:rsidRPr="00090F06">
              <w:rPr>
                <w:rFonts w:cs="Times New Roman"/>
                <w:b/>
              </w:rPr>
              <w:t xml:space="preserve"> / DIČ:</w:t>
            </w:r>
          </w:p>
        </w:tc>
        <w:tc>
          <w:tcPr>
            <w:tcW w:w="7549" w:type="dxa"/>
            <w:gridSpan w:val="2"/>
            <w:tcBorders>
              <w:bottom w:val="single" w:sz="4" w:space="0" w:color="auto"/>
            </w:tcBorders>
          </w:tcPr>
          <w:p w14:paraId="63FFF166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00023736 / CZ00023736</w:t>
            </w:r>
          </w:p>
          <w:p w14:paraId="6CDCD2CF" w14:textId="77777777" w:rsidR="00150B99" w:rsidRPr="00090F06" w:rsidRDefault="00150B99" w:rsidP="00F82D30">
            <w:pPr>
              <w:pStyle w:val="Bezmezer"/>
              <w:jc w:val="both"/>
              <w:rPr>
                <w:rFonts w:cs="Times New Roman"/>
              </w:rPr>
            </w:pPr>
          </w:p>
        </w:tc>
      </w:tr>
      <w:tr w:rsidR="00150B99" w:rsidRPr="00090F06" w14:paraId="169091A4" w14:textId="77777777" w:rsidTr="009D3F17">
        <w:trPr>
          <w:trHeight w:val="478"/>
        </w:trPr>
        <w:tc>
          <w:tcPr>
            <w:tcW w:w="93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E79BA" w14:textId="77777777" w:rsidR="00150B99" w:rsidRPr="00090F06" w:rsidRDefault="00150B99" w:rsidP="00F82D30">
            <w:pPr>
              <w:pStyle w:val="Bezmezer"/>
              <w:rPr>
                <w:rFonts w:cs="Times New Roman"/>
                <w:b/>
                <w:sz w:val="24"/>
                <w:szCs w:val="24"/>
                <w:highlight w:val="cyan"/>
              </w:rPr>
            </w:pPr>
            <w:r w:rsidRPr="00090F06">
              <w:rPr>
                <w:b/>
                <w:sz w:val="24"/>
                <w:szCs w:val="24"/>
              </w:rPr>
              <w:t xml:space="preserve">Příloha č. </w:t>
            </w:r>
            <w:r w:rsidR="00E133C4">
              <w:rPr>
                <w:b/>
                <w:sz w:val="24"/>
                <w:szCs w:val="24"/>
              </w:rPr>
              <w:t>3</w:t>
            </w:r>
            <w:r w:rsidRPr="00090F0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50B99" w:rsidRPr="00090F06" w14:paraId="21E92C4E" w14:textId="77777777" w:rsidTr="009D3F17"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2FF57A" w14:textId="77777777" w:rsidR="00150B99" w:rsidRPr="00F82D30" w:rsidRDefault="00150B99" w:rsidP="00F82D30">
            <w:pPr>
              <w:pStyle w:val="Bezmezer"/>
              <w:jc w:val="center"/>
              <w:rPr>
                <w:rFonts w:cs="Times New Roman"/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SEZNAM VÝZNAMNÝCH DODÁVEK</w:t>
            </w:r>
          </w:p>
        </w:tc>
      </w:tr>
      <w:tr w:rsidR="00150B99" w:rsidRPr="00090F06" w14:paraId="17162531" w14:textId="77777777" w:rsidTr="009D3F17"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9555DCB" w14:textId="77777777" w:rsidR="00150B99" w:rsidRPr="00090F06" w:rsidRDefault="00150B99" w:rsidP="00F82D30">
            <w:pPr>
              <w:pStyle w:val="Bezmezer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Název zakázky: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14:paraId="2AFBE3BA" w14:textId="77777777" w:rsidR="00150B99" w:rsidRPr="00090F06" w:rsidRDefault="00150B99" w:rsidP="00F82D30">
            <w:pPr>
              <w:pStyle w:val="Bezmezer"/>
              <w:jc w:val="right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Interní ev.č.: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C2C24" w14:textId="35447F46" w:rsidR="00150B99" w:rsidRPr="00090F06" w:rsidRDefault="008341B0" w:rsidP="00F82D30">
            <w:pPr>
              <w:pStyle w:val="Bezmezer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VZ</w:t>
            </w:r>
            <w:r w:rsidR="00541667">
              <w:rPr>
                <w:rFonts w:cs="Times New Roman"/>
                <w:b/>
              </w:rPr>
              <w:t>21002</w:t>
            </w:r>
          </w:p>
        </w:tc>
      </w:tr>
      <w:tr w:rsidR="00150B99" w:rsidRPr="00090F06" w14:paraId="00595A19" w14:textId="77777777" w:rsidTr="009D3F17">
        <w:trPr>
          <w:trHeight w:val="659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808C" w14:textId="4B402634" w:rsidR="00150B99" w:rsidRPr="003B189F" w:rsidRDefault="009E1582" w:rsidP="00F82D30">
            <w:pPr>
              <w:pStyle w:val="Bezmezer"/>
              <w:jc w:val="center"/>
              <w:rPr>
                <w:rFonts w:cs="Times New Roman"/>
                <w:sz w:val="32"/>
                <w:szCs w:val="32"/>
              </w:rPr>
            </w:pPr>
            <w:r w:rsidRPr="009E1582">
              <w:rPr>
                <w:rFonts w:cstheme="minorHAnsi"/>
                <w:b/>
                <w:sz w:val="28"/>
                <w:szCs w:val="36"/>
              </w:rPr>
              <w:t>MIKROSKOPY</w:t>
            </w:r>
            <w:r w:rsidR="00541667">
              <w:rPr>
                <w:rFonts w:cstheme="minorHAnsi"/>
                <w:b/>
                <w:sz w:val="28"/>
                <w:szCs w:val="36"/>
              </w:rPr>
              <w:t xml:space="preserve"> II.</w:t>
            </w:r>
          </w:p>
        </w:tc>
      </w:tr>
    </w:tbl>
    <w:p w14:paraId="7EE21F62" w14:textId="77777777" w:rsidR="00E372DA" w:rsidRPr="00CE20BA" w:rsidRDefault="00E372DA" w:rsidP="00BA6901">
      <w:pPr>
        <w:pStyle w:val="Bezmez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8011"/>
      </w:tblGrid>
      <w:tr w:rsidR="00FF43A9" w:rsidRPr="00CE20BA" w14:paraId="719DD371" w14:textId="77777777" w:rsidTr="000A38EF">
        <w:trPr>
          <w:trHeight w:val="347"/>
        </w:trPr>
        <w:tc>
          <w:tcPr>
            <w:tcW w:w="1318" w:type="dxa"/>
          </w:tcPr>
          <w:p w14:paraId="43DAFC8C" w14:textId="77777777" w:rsidR="00FF43A9" w:rsidRPr="008B171C" w:rsidRDefault="008B171C" w:rsidP="00070600">
            <w:pPr>
              <w:jc w:val="both"/>
              <w:rPr>
                <w:rFonts w:cs="Times New Roman"/>
                <w:b/>
              </w:rPr>
            </w:pPr>
            <w:r w:rsidRPr="008B171C">
              <w:rPr>
                <w:rFonts w:cs="Times New Roman"/>
                <w:b/>
              </w:rPr>
              <w:t>Dodavatel</w:t>
            </w:r>
            <w:r w:rsidR="00FF43A9" w:rsidRPr="008B171C">
              <w:rPr>
                <w:rFonts w:cs="Times New Roman"/>
                <w:b/>
              </w:rPr>
              <w:t>:</w:t>
            </w:r>
          </w:p>
        </w:tc>
        <w:tc>
          <w:tcPr>
            <w:tcW w:w="8011" w:type="dxa"/>
            <w:tcBorders>
              <w:bottom w:val="dotted" w:sz="4" w:space="0" w:color="auto"/>
            </w:tcBorders>
          </w:tcPr>
          <w:p w14:paraId="43175828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12953DA5" w14:textId="77777777" w:rsidTr="000A38EF">
        <w:trPr>
          <w:trHeight w:val="347"/>
        </w:trPr>
        <w:tc>
          <w:tcPr>
            <w:tcW w:w="1318" w:type="dxa"/>
          </w:tcPr>
          <w:p w14:paraId="4EC578E1" w14:textId="77777777" w:rsidR="00FF43A9" w:rsidRPr="008B171C" w:rsidRDefault="008B171C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IČ</w:t>
            </w:r>
            <w:r w:rsidR="000A38EF">
              <w:rPr>
                <w:rFonts w:cs="Times New Roman"/>
                <w:b/>
              </w:rPr>
              <w:t>O</w:t>
            </w:r>
            <w:r>
              <w:rPr>
                <w:rFonts w:cs="Times New Roman"/>
                <w:b/>
              </w:rPr>
              <w:t xml:space="preserve"> / DIČ: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08BB400F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2FD82F3A" w14:textId="77777777" w:rsidTr="000A38EF">
        <w:trPr>
          <w:trHeight w:val="347"/>
        </w:trPr>
        <w:tc>
          <w:tcPr>
            <w:tcW w:w="1318" w:type="dxa"/>
          </w:tcPr>
          <w:p w14:paraId="026A8D48" w14:textId="77777777" w:rsidR="00FF43A9" w:rsidRPr="008B171C" w:rsidRDefault="000A38EF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</w:t>
            </w:r>
            <w:r w:rsidR="00FF43A9" w:rsidRPr="008B171C">
              <w:rPr>
                <w:rFonts w:cs="Times New Roman"/>
                <w:b/>
              </w:rPr>
              <w:t>ídlem: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4CBAA852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05EEE3EA" w14:textId="77777777" w:rsidTr="000A38EF">
        <w:trPr>
          <w:trHeight w:val="347"/>
        </w:trPr>
        <w:tc>
          <w:tcPr>
            <w:tcW w:w="1318" w:type="dxa"/>
          </w:tcPr>
          <w:p w14:paraId="1398A1F5" w14:textId="77777777" w:rsidR="00FF43A9" w:rsidRPr="008B171C" w:rsidRDefault="00FF43A9" w:rsidP="00070600">
            <w:pPr>
              <w:jc w:val="both"/>
              <w:rPr>
                <w:rFonts w:cs="Times New Roman"/>
                <w:b/>
              </w:rPr>
            </w:pPr>
            <w:r w:rsidRPr="008B171C">
              <w:rPr>
                <w:rFonts w:cs="Times New Roman"/>
                <w:b/>
              </w:rPr>
              <w:t>Zastoupený: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6189FE55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</w:tbl>
    <w:p w14:paraId="38AA441A" w14:textId="77777777" w:rsidR="008B171C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4"/>
          <w:szCs w:val="24"/>
        </w:rPr>
      </w:pPr>
    </w:p>
    <w:p w14:paraId="770366D8" w14:textId="77777777" w:rsidR="009E1C37" w:rsidRDefault="009E1C37" w:rsidP="009E1C37">
      <w:pPr>
        <w:jc w:val="both"/>
        <w:rPr>
          <w:rFonts w:cs="Tahoma"/>
        </w:rPr>
      </w:pPr>
      <w:r>
        <w:rPr>
          <w:rFonts w:cs="Tahoma"/>
        </w:rPr>
        <w:t xml:space="preserve">(dále jen </w:t>
      </w:r>
      <w:r w:rsidR="003D0CD4">
        <w:rPr>
          <w:rFonts w:cs="Tahoma"/>
        </w:rPr>
        <w:t>„</w:t>
      </w:r>
      <w:r>
        <w:rPr>
          <w:rFonts w:cs="Tahoma"/>
        </w:rPr>
        <w:t>dodavatel</w:t>
      </w:r>
      <w:r w:rsidR="003D0CD4">
        <w:rPr>
          <w:rFonts w:cs="Tahoma"/>
        </w:rPr>
        <w:t>“</w:t>
      </w:r>
      <w:r>
        <w:rPr>
          <w:rFonts w:cs="Tahoma"/>
        </w:rPr>
        <w:t>)</w:t>
      </w:r>
    </w:p>
    <w:p w14:paraId="588D5EA9" w14:textId="77777777" w:rsidR="0094194E" w:rsidRDefault="0094194E" w:rsidP="0094194E">
      <w:r w:rsidRPr="007C525F">
        <w:t>Dodavatel níže předkládá seznam významných dodávek realizovaných dodavatelem za poslední 3 roky před zahájením zadávacího řízení</w:t>
      </w:r>
      <w:r>
        <w:t>,</w:t>
      </w:r>
      <w:r w:rsidRPr="007C525F">
        <w:t xml:space="preserve"> včetně uvedení</w:t>
      </w:r>
      <w:r>
        <w:t xml:space="preserve"> požadovaných údajů</w:t>
      </w:r>
      <w:r w:rsidRPr="007C525F">
        <w:t>:</w:t>
      </w:r>
    </w:p>
    <w:p w14:paraId="42754C57" w14:textId="77777777" w:rsidR="00184B55" w:rsidRDefault="00184B55" w:rsidP="00184B55">
      <w:pPr>
        <w:pStyle w:val="Odstavecseseznamem"/>
        <w:numPr>
          <w:ilvl w:val="0"/>
          <w:numId w:val="7"/>
        </w:numPr>
      </w:pPr>
      <w:r>
        <w:t>název zakázky</w:t>
      </w:r>
      <w:r w:rsidR="00183BA8">
        <w:t xml:space="preserve"> / dodávky</w:t>
      </w:r>
    </w:p>
    <w:p w14:paraId="28FE825E" w14:textId="77777777" w:rsidR="00184B55" w:rsidRPr="00E8051C" w:rsidRDefault="00184B55" w:rsidP="00184B55">
      <w:pPr>
        <w:pStyle w:val="Odstavecseseznamem"/>
        <w:numPr>
          <w:ilvl w:val="0"/>
          <w:numId w:val="7"/>
        </w:numPr>
      </w:pPr>
      <w:r w:rsidRPr="00E8051C">
        <w:t xml:space="preserve">název </w:t>
      </w:r>
      <w:r>
        <w:t xml:space="preserve">a identifikační údaje </w:t>
      </w:r>
      <w:r w:rsidRPr="00E8051C">
        <w:t xml:space="preserve">subjektu, kterému </w:t>
      </w:r>
      <w:r>
        <w:t>byla významná dodávka poskytnuta</w:t>
      </w:r>
      <w:r w:rsidRPr="00E8051C">
        <w:t xml:space="preserve">, </w:t>
      </w:r>
    </w:p>
    <w:p w14:paraId="46DC250B" w14:textId="77777777" w:rsidR="00184B55" w:rsidRDefault="00184B55" w:rsidP="00184B55">
      <w:pPr>
        <w:pStyle w:val="Odstavecseseznamem"/>
        <w:numPr>
          <w:ilvl w:val="0"/>
          <w:numId w:val="7"/>
        </w:numPr>
      </w:pPr>
      <w:r w:rsidRPr="00A438E8">
        <w:t>popis poskytnuté dodávky, ze kterého budou požadavky zadavatele na významné dodávky vyplývat</w:t>
      </w:r>
      <w:bookmarkStart w:id="0" w:name="_Hlk510704762"/>
      <w:r>
        <w:t>,</w:t>
      </w:r>
      <w:bookmarkEnd w:id="0"/>
    </w:p>
    <w:p w14:paraId="0685E91F" w14:textId="77777777" w:rsidR="00184B55" w:rsidRDefault="00184B55" w:rsidP="00184B55">
      <w:pPr>
        <w:pStyle w:val="Odstavecseseznamem"/>
        <w:numPr>
          <w:ilvl w:val="0"/>
          <w:numId w:val="7"/>
        </w:numPr>
      </w:pPr>
      <w:r w:rsidRPr="00A438E8">
        <w:t xml:space="preserve">informaci o období realizace významné dodávky od-do v měsících (např. leden </w:t>
      </w:r>
      <w:r w:rsidR="00F904F5" w:rsidRPr="00A438E8">
        <w:t>201</w:t>
      </w:r>
      <w:r w:rsidR="00F904F5">
        <w:t>7</w:t>
      </w:r>
      <w:r w:rsidR="00F904F5" w:rsidRPr="00A438E8">
        <w:t>–září</w:t>
      </w:r>
      <w:r w:rsidRPr="00A438E8">
        <w:t xml:space="preserve"> 201</w:t>
      </w:r>
      <w:r w:rsidR="003F24EB">
        <w:t>7</w:t>
      </w:r>
      <w:r>
        <w:t xml:space="preserve"> </w:t>
      </w:r>
      <w:bookmarkStart w:id="1" w:name="_Hlk510704856"/>
      <w:r w:rsidRPr="00E8051C">
        <w:t>či datum jednorázové dodávky</w:t>
      </w:r>
      <w:r w:rsidRPr="00A438E8">
        <w:t>)</w:t>
      </w:r>
      <w:bookmarkEnd w:id="1"/>
      <w:r w:rsidRPr="00A438E8">
        <w:t>, přičemž významná dodávka nesmí být starší 3 let a pro posouzení kvalifikace bude rozhodný měsíc ukončení dodávky,</w:t>
      </w:r>
    </w:p>
    <w:p w14:paraId="5A4D00BC" w14:textId="77777777" w:rsidR="00184B55" w:rsidRPr="00E8051C" w:rsidRDefault="00184B55" w:rsidP="00184B55">
      <w:pPr>
        <w:pStyle w:val="Odstavecseseznamem"/>
        <w:numPr>
          <w:ilvl w:val="0"/>
          <w:numId w:val="7"/>
        </w:numPr>
      </w:pPr>
      <w:r w:rsidRPr="00A438E8">
        <w:t>hodnotu významné dodávky</w:t>
      </w:r>
      <w:r>
        <w:t xml:space="preserve"> v Kč bez DPH a vč. DPH</w:t>
      </w:r>
      <w:r w:rsidRPr="00E8051C">
        <w:t xml:space="preserve">, </w:t>
      </w:r>
    </w:p>
    <w:p w14:paraId="57220828" w14:textId="77777777" w:rsidR="00184B55" w:rsidRPr="00E8051C" w:rsidRDefault="00184B55" w:rsidP="00184B55">
      <w:pPr>
        <w:pStyle w:val="Odstavecseseznamem"/>
        <w:numPr>
          <w:ilvl w:val="0"/>
          <w:numId w:val="7"/>
        </w:numPr>
      </w:pPr>
      <w:r w:rsidRPr="00A438E8">
        <w:t>jméno a kontaktní údaje osoby objednatele, u které si bude moci zadavatel ověřit předložené informace.</w:t>
      </w:r>
    </w:p>
    <w:p w14:paraId="4F9FDAE5" w14:textId="77777777" w:rsidR="00184B55" w:rsidRPr="00E8051C" w:rsidRDefault="00184B55" w:rsidP="00184B55">
      <w:pPr>
        <w:pStyle w:val="Odstavecseseznamem"/>
        <w:numPr>
          <w:ilvl w:val="0"/>
          <w:numId w:val="7"/>
        </w:numPr>
      </w:pPr>
      <w:r w:rsidRPr="00E8051C">
        <w:t xml:space="preserve">datum vystavení seznamu, </w:t>
      </w:r>
    </w:p>
    <w:p w14:paraId="429D6067" w14:textId="77777777" w:rsidR="00184B55" w:rsidRDefault="00184B55" w:rsidP="00184B55">
      <w:pPr>
        <w:pStyle w:val="Odstavecseseznamem"/>
        <w:numPr>
          <w:ilvl w:val="0"/>
          <w:numId w:val="7"/>
        </w:numPr>
      </w:pPr>
      <w:r w:rsidRPr="00E8051C">
        <w:t xml:space="preserve">podpis osoby oprávněné za účastníka zadávacího řízení jednat, která seznam vystavila. </w:t>
      </w:r>
    </w:p>
    <w:p w14:paraId="2A8827C3" w14:textId="77777777" w:rsidR="00184B55" w:rsidRPr="00E8051C" w:rsidRDefault="00184B55" w:rsidP="00184B55"/>
    <w:p w14:paraId="446A1D3C" w14:textId="46701310" w:rsidR="003F24EB" w:rsidRPr="0097534B" w:rsidRDefault="003F24EB" w:rsidP="003F24EB">
      <w:pPr>
        <w:pStyle w:val="Bezmezer"/>
        <w:jc w:val="both"/>
      </w:pPr>
      <w:r w:rsidRPr="00E8051C">
        <w:rPr>
          <w:bCs/>
        </w:rPr>
        <w:t xml:space="preserve">Za významnou dodávku pro splnění zadavatelem </w:t>
      </w:r>
      <w:r w:rsidR="005C16E4" w:rsidRPr="00E8051C">
        <w:rPr>
          <w:bCs/>
        </w:rPr>
        <w:t>požadovan</w:t>
      </w:r>
      <w:r w:rsidR="005C16E4">
        <w:rPr>
          <w:bCs/>
        </w:rPr>
        <w:t>é</w:t>
      </w:r>
      <w:r w:rsidR="005C16E4" w:rsidRPr="00E8051C">
        <w:rPr>
          <w:bCs/>
        </w:rPr>
        <w:t xml:space="preserve"> </w:t>
      </w:r>
      <w:r w:rsidRPr="00E8051C">
        <w:rPr>
          <w:bCs/>
        </w:rPr>
        <w:t xml:space="preserve">technické </w:t>
      </w:r>
      <w:r w:rsidR="005C16E4" w:rsidRPr="00E8051C">
        <w:rPr>
          <w:bCs/>
        </w:rPr>
        <w:t>kvalifika</w:t>
      </w:r>
      <w:r w:rsidR="005C16E4">
        <w:rPr>
          <w:bCs/>
        </w:rPr>
        <w:t xml:space="preserve">ce </w:t>
      </w:r>
      <w:r>
        <w:rPr>
          <w:bCs/>
        </w:rPr>
        <w:t>dodavatelem</w:t>
      </w:r>
      <w:r w:rsidR="00564971">
        <w:rPr>
          <w:bCs/>
        </w:rPr>
        <w:t>,</w:t>
      </w:r>
      <w:r>
        <w:rPr>
          <w:bCs/>
        </w:rPr>
        <w:t xml:space="preserve"> resp. jeho poddodavatelem </w:t>
      </w:r>
      <w:r w:rsidRPr="00E8051C">
        <w:rPr>
          <w:bCs/>
        </w:rPr>
        <w:t xml:space="preserve">zadavatel považuje </w:t>
      </w:r>
      <w:r w:rsidRPr="00A1611E">
        <w:t xml:space="preserve">alespoň </w:t>
      </w:r>
      <w:r w:rsidR="00C80AC5">
        <w:rPr>
          <w:b/>
          <w:bCs/>
        </w:rPr>
        <w:t>1</w:t>
      </w:r>
      <w:r w:rsidRPr="00A1611E">
        <w:t xml:space="preserve"> </w:t>
      </w:r>
      <w:r w:rsidR="000F7730" w:rsidRPr="00A1611E">
        <w:t>význam</w:t>
      </w:r>
      <w:r w:rsidR="00564971">
        <w:t>n</w:t>
      </w:r>
      <w:r w:rsidR="00C80AC5">
        <w:t>ou</w:t>
      </w:r>
      <w:r w:rsidR="000F7730" w:rsidRPr="00A1611E">
        <w:t xml:space="preserve"> </w:t>
      </w:r>
      <w:r w:rsidR="00FB4EB6" w:rsidRPr="00A1611E">
        <w:t>do</w:t>
      </w:r>
      <w:r w:rsidRPr="00A1611E">
        <w:t>dávk</w:t>
      </w:r>
      <w:r w:rsidR="00C80AC5">
        <w:t>u</w:t>
      </w:r>
      <w:r w:rsidR="00FD3DAF" w:rsidRPr="00FD3DAF">
        <w:t xml:space="preserve"> obdobn</w:t>
      </w:r>
      <w:r w:rsidR="00504AB0">
        <w:t xml:space="preserve">ého </w:t>
      </w:r>
      <w:r w:rsidR="00A502C3">
        <w:t xml:space="preserve">zařízení – </w:t>
      </w:r>
      <w:r w:rsidR="009E1582">
        <w:t>laboratorního mikroskopu</w:t>
      </w:r>
      <w:r w:rsidR="00284E2A">
        <w:t>,</w:t>
      </w:r>
      <w:r w:rsidR="00A236B3" w:rsidRPr="00A1611E">
        <w:t xml:space="preserve"> </w:t>
      </w:r>
      <w:r w:rsidRPr="00A1611E">
        <w:t>realizovan</w:t>
      </w:r>
      <w:r w:rsidR="005E13B5">
        <w:t>ou</w:t>
      </w:r>
      <w:r w:rsidRPr="00A1611E">
        <w:t xml:space="preserve"> v posledních 3 letech před zahájením zadávacího řízení (tzn., že dodávka byla v průběhu této doby dokončena), a to stejného či obdobného </w:t>
      </w:r>
      <w:r w:rsidR="00A236B3" w:rsidRPr="00A1611E">
        <w:t>charakteru</w:t>
      </w:r>
      <w:r w:rsidR="004A189F">
        <w:t xml:space="preserve"> jako je předmět zakázky</w:t>
      </w:r>
      <w:r w:rsidRPr="0019434B">
        <w:t>,</w:t>
      </w:r>
      <w:r w:rsidRPr="002D6C7F">
        <w:t xml:space="preserve"> </w:t>
      </w:r>
      <w:r w:rsidR="009B2AB2" w:rsidRPr="009B2AB2">
        <w:t xml:space="preserve">přitom </w:t>
      </w:r>
      <w:r w:rsidR="00FD3DAF" w:rsidRPr="00FD3DAF">
        <w:rPr>
          <w:b/>
          <w:bCs/>
        </w:rPr>
        <w:t xml:space="preserve">finanční objem této dodávky byl alespoň </w:t>
      </w:r>
      <w:r w:rsidR="009E1582">
        <w:rPr>
          <w:b/>
          <w:bCs/>
        </w:rPr>
        <w:t>35</w:t>
      </w:r>
      <w:r w:rsidR="00FD3DAF" w:rsidRPr="00FD3DAF">
        <w:rPr>
          <w:b/>
          <w:bCs/>
        </w:rPr>
        <w:t>0.000 Kč bez DPH</w:t>
      </w:r>
      <w:r w:rsidR="00FD3DAF" w:rsidRPr="00FD3DAF">
        <w:t>, spolu s uvedením ceny, popisu dodávky, doby plnění a identifikace objednatele</w:t>
      </w:r>
      <w:r w:rsidRPr="00DB70DD">
        <w:t>.</w:t>
      </w:r>
    </w:p>
    <w:p w14:paraId="35F065E2" w14:textId="77777777" w:rsidR="003F24EB" w:rsidRDefault="003F24EB" w:rsidP="00271AF5">
      <w:pPr>
        <w:jc w:val="center"/>
      </w:pPr>
    </w:p>
    <w:p w14:paraId="628155D5" w14:textId="77777777" w:rsidR="002B0EE2" w:rsidRDefault="002B0EE2">
      <w:r>
        <w:br w:type="page"/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107"/>
        <w:gridCol w:w="6249"/>
      </w:tblGrid>
      <w:tr w:rsidR="0094194E" w:rsidRPr="0065030C" w14:paraId="609564FA" w14:textId="77777777" w:rsidTr="00E44814"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6C6B834" w14:textId="77777777" w:rsidR="0094194E" w:rsidRPr="0065030C" w:rsidRDefault="00A236B3" w:rsidP="00E44814">
            <w:pPr>
              <w:autoSpaceDE w:val="0"/>
              <w:rPr>
                <w:b/>
              </w:rPr>
            </w:pPr>
            <w:bookmarkStart w:id="2" w:name="_Hlk4567433"/>
            <w:r>
              <w:rPr>
                <w:b/>
              </w:rPr>
              <w:lastRenderedPageBreak/>
              <w:t xml:space="preserve">Významná dodávka </w:t>
            </w:r>
            <w:r w:rsidR="0094194E">
              <w:rPr>
                <w:b/>
              </w:rPr>
              <w:t>č. 1</w:t>
            </w:r>
          </w:p>
        </w:tc>
      </w:tr>
      <w:tr w:rsidR="0094194E" w:rsidRPr="0065030C" w14:paraId="7F2C72F9" w14:textId="77777777" w:rsidTr="00E44814">
        <w:trPr>
          <w:trHeight w:val="372"/>
        </w:trPr>
        <w:tc>
          <w:tcPr>
            <w:tcW w:w="31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AC9A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  <w:r>
              <w:rPr>
                <w:b/>
              </w:rPr>
              <w:t>Název zakázky</w:t>
            </w:r>
            <w:r w:rsidR="003D5452">
              <w:rPr>
                <w:b/>
              </w:rPr>
              <w:t xml:space="preserve"> / dodávky</w:t>
            </w:r>
          </w:p>
        </w:tc>
        <w:tc>
          <w:tcPr>
            <w:tcW w:w="6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D6B5C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</w:p>
        </w:tc>
      </w:tr>
      <w:tr w:rsidR="0094194E" w:rsidRPr="0065030C" w14:paraId="783EF548" w14:textId="77777777" w:rsidTr="00E44814">
        <w:trPr>
          <w:trHeight w:val="372"/>
        </w:trPr>
        <w:tc>
          <w:tcPr>
            <w:tcW w:w="31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B064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  <w:r w:rsidRPr="004823A9">
              <w:rPr>
                <w:b/>
              </w:rPr>
              <w:t>Objednatel</w:t>
            </w:r>
          </w:p>
        </w:tc>
        <w:tc>
          <w:tcPr>
            <w:tcW w:w="6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2E8EF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</w:p>
        </w:tc>
      </w:tr>
      <w:tr w:rsidR="0094194E" w:rsidRPr="0065030C" w14:paraId="4A8C9FE3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D0E8" w14:textId="77777777" w:rsidR="0094194E" w:rsidRPr="0065030C" w:rsidRDefault="0094194E" w:rsidP="00E44814">
            <w:pPr>
              <w:autoSpaceDE w:val="0"/>
              <w:spacing w:before="60" w:after="60"/>
              <w:ind w:left="87"/>
            </w:pPr>
            <w:r w:rsidRPr="004823A9">
              <w:t>název / obchodní firma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F109A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73EBF79F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AD4C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 w:rsidRPr="004823A9">
              <w:t>právní forma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AEA50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2C23AD02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72A4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>
              <w:t>adresa sídla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5DC5C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505CC08E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FBAB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>
              <w:t>adresa poskytnutí dodávky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B612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058E7D68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F6B5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 w:rsidRPr="004823A9">
              <w:t>IČ</w:t>
            </w:r>
            <w:r w:rsidR="00A236B3">
              <w:t>O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C3F8A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3817EC58" w14:textId="77777777" w:rsidTr="00E44814">
        <w:trPr>
          <w:trHeight w:val="372"/>
        </w:trPr>
        <w:tc>
          <w:tcPr>
            <w:tcW w:w="31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C451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  <w:r>
              <w:rPr>
                <w:b/>
              </w:rPr>
              <w:t>Popis dodávky</w:t>
            </w:r>
          </w:p>
        </w:tc>
        <w:tc>
          <w:tcPr>
            <w:tcW w:w="6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207A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</w:p>
        </w:tc>
      </w:tr>
      <w:tr w:rsidR="0094194E" w:rsidRPr="0065030C" w14:paraId="0F804458" w14:textId="77777777" w:rsidTr="00E44814">
        <w:trPr>
          <w:trHeight w:val="372"/>
        </w:trPr>
        <w:tc>
          <w:tcPr>
            <w:tcW w:w="31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7E9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  <w:r>
              <w:rPr>
                <w:b/>
              </w:rPr>
              <w:t xml:space="preserve">Doba realizace </w:t>
            </w:r>
            <w:r w:rsidRPr="004823A9">
              <w:t>(</w:t>
            </w:r>
            <w:r w:rsidR="00CD0B7D" w:rsidRPr="004823A9">
              <w:t>od – do</w:t>
            </w:r>
            <w:r w:rsidRPr="004823A9">
              <w:t>)</w:t>
            </w:r>
          </w:p>
        </w:tc>
        <w:tc>
          <w:tcPr>
            <w:tcW w:w="6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BE441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</w:p>
        </w:tc>
      </w:tr>
      <w:tr w:rsidR="0094194E" w:rsidRPr="0065030C" w14:paraId="3EA26B06" w14:textId="77777777" w:rsidTr="00E44814">
        <w:trPr>
          <w:trHeight w:val="372"/>
        </w:trPr>
        <w:tc>
          <w:tcPr>
            <w:tcW w:w="31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9652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  <w:r>
              <w:rPr>
                <w:b/>
              </w:rPr>
              <w:t xml:space="preserve">Cena dodávky </w:t>
            </w:r>
            <w:r w:rsidRPr="004823A9">
              <w:t>(</w:t>
            </w:r>
            <w:r>
              <w:t>v Kč bez DPH</w:t>
            </w:r>
            <w:r w:rsidRPr="004823A9">
              <w:t>)</w:t>
            </w:r>
          </w:p>
        </w:tc>
        <w:tc>
          <w:tcPr>
            <w:tcW w:w="6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5A406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</w:p>
        </w:tc>
      </w:tr>
      <w:tr w:rsidR="0094194E" w:rsidRPr="0065030C" w14:paraId="519FF5F2" w14:textId="77777777" w:rsidTr="00E44814">
        <w:trPr>
          <w:trHeight w:val="372"/>
        </w:trPr>
        <w:tc>
          <w:tcPr>
            <w:tcW w:w="31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8DC8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  <w:r w:rsidRPr="004823A9">
              <w:rPr>
                <w:b/>
              </w:rPr>
              <w:t xml:space="preserve">Kontaktní osoba objednatele </w:t>
            </w:r>
          </w:p>
        </w:tc>
        <w:tc>
          <w:tcPr>
            <w:tcW w:w="6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C323B" w14:textId="77777777" w:rsidR="0094194E" w:rsidRPr="004823A9" w:rsidRDefault="0094194E" w:rsidP="00E44814">
            <w:pPr>
              <w:autoSpaceDE w:val="0"/>
              <w:ind w:left="87"/>
              <w:rPr>
                <w:b/>
              </w:rPr>
            </w:pPr>
          </w:p>
        </w:tc>
      </w:tr>
      <w:tr w:rsidR="0094194E" w:rsidRPr="0065030C" w14:paraId="6A6CBC27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3011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 w:rsidRPr="004823A9">
              <w:t>jméno a příjmení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FA5E9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4AE6D257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7AC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>
              <w:t>funkce nebo pracovní zařazení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233B7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0CA64BCA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2BCD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>
              <w:t>telefonní číslo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02EF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  <w:tr w:rsidR="0094194E" w:rsidRPr="0065030C" w14:paraId="3D37FF9A" w14:textId="77777777" w:rsidTr="00E44814">
        <w:trPr>
          <w:trHeight w:val="98"/>
        </w:trPr>
        <w:tc>
          <w:tcPr>
            <w:tcW w:w="31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4A5D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  <w:r>
              <w:t>e-mail</w:t>
            </w:r>
          </w:p>
        </w:tc>
        <w:tc>
          <w:tcPr>
            <w:tcW w:w="6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FC4A7" w14:textId="77777777" w:rsidR="0094194E" w:rsidRPr="004823A9" w:rsidRDefault="0094194E" w:rsidP="00E44814">
            <w:pPr>
              <w:autoSpaceDE w:val="0"/>
              <w:spacing w:before="60" w:after="60"/>
              <w:ind w:left="87"/>
            </w:pPr>
          </w:p>
        </w:tc>
      </w:tr>
    </w:tbl>
    <w:p w14:paraId="285594FB" w14:textId="77777777" w:rsidR="0094194E" w:rsidRDefault="0094194E" w:rsidP="0094194E"/>
    <w:bookmarkEnd w:id="2"/>
    <w:p w14:paraId="3F45C991" w14:textId="33C7CDCE" w:rsidR="00890651" w:rsidRDefault="00890651" w:rsidP="00564971">
      <w:pPr>
        <w:pStyle w:val="Podnadpis"/>
        <w:tabs>
          <w:tab w:val="center" w:pos="4749"/>
        </w:tabs>
        <w:jc w:val="both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t>Datum: ……………….</w:t>
      </w:r>
      <w:r w:rsidR="00564971">
        <w:rPr>
          <w:rFonts w:asciiTheme="minorHAnsi" w:hAnsiTheme="minorHAnsi" w:cs="Arial"/>
          <w:b w:val="0"/>
          <w:sz w:val="22"/>
          <w:szCs w:val="22"/>
        </w:rPr>
        <w:tab/>
      </w:r>
    </w:p>
    <w:p w14:paraId="7352A2F4" w14:textId="77777777" w:rsidR="00890651" w:rsidRDefault="00890651" w:rsidP="00890651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44425E54" w14:textId="77777777" w:rsidR="00890651" w:rsidRDefault="00890651" w:rsidP="00890651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4129A7BD" w14:textId="5EC05012" w:rsidR="00890651" w:rsidRDefault="00890651" w:rsidP="00890651">
      <w:pPr>
        <w:pStyle w:val="Podnadpis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t>……………………………………………………………………………………………………</w:t>
      </w:r>
    </w:p>
    <w:p w14:paraId="7614D4B9" w14:textId="0C2FC9D2" w:rsidR="00890651" w:rsidRDefault="00890651" w:rsidP="00890651">
      <w:pPr>
        <w:pStyle w:val="Podnadpis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t>Jméno, příjmení</w:t>
      </w:r>
      <w:r w:rsidR="00523822">
        <w:rPr>
          <w:rFonts w:asciiTheme="minorHAnsi" w:hAnsiTheme="minorHAnsi" w:cs="Arial"/>
          <w:b w:val="0"/>
          <w:sz w:val="22"/>
          <w:szCs w:val="22"/>
        </w:rPr>
        <w:t xml:space="preserve"> a </w:t>
      </w:r>
      <w:r>
        <w:rPr>
          <w:rFonts w:asciiTheme="minorHAnsi" w:hAnsiTheme="minorHAnsi" w:cs="Arial"/>
          <w:b w:val="0"/>
          <w:sz w:val="22"/>
          <w:szCs w:val="22"/>
        </w:rPr>
        <w:t>podpis osoby oprávněné za dodavatele jednat</w:t>
      </w:r>
    </w:p>
    <w:p w14:paraId="1831BFF6" w14:textId="77777777" w:rsidR="002613FA" w:rsidRPr="008B581A" w:rsidRDefault="002613FA" w:rsidP="00890651">
      <w:pPr>
        <w:rPr>
          <w:rFonts w:cs="Arial"/>
          <w:b/>
        </w:rPr>
      </w:pPr>
    </w:p>
    <w:sectPr w:rsidR="002613FA" w:rsidRPr="008B581A" w:rsidSect="00150B99">
      <w:headerReference w:type="default" r:id="rId7"/>
      <w:footerReference w:type="default" r:id="rId8"/>
      <w:pgSz w:w="11906" w:h="16838"/>
      <w:pgMar w:top="1560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D25CE" w14:textId="77777777" w:rsidR="006C1A88" w:rsidRDefault="006C1A88" w:rsidP="0032607C">
      <w:pPr>
        <w:spacing w:after="0" w:line="240" w:lineRule="auto"/>
      </w:pPr>
      <w:r>
        <w:separator/>
      </w:r>
    </w:p>
  </w:endnote>
  <w:endnote w:type="continuationSeparator" w:id="0">
    <w:p w14:paraId="525E72D6" w14:textId="77777777" w:rsidR="006C1A88" w:rsidRDefault="006C1A88" w:rsidP="0032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97E10" w14:textId="0CD31417" w:rsidR="00733F69" w:rsidRPr="00071FE1" w:rsidRDefault="00824909" w:rsidP="00C403F0">
    <w:pPr>
      <w:pStyle w:val="Zpat"/>
      <w:tabs>
        <w:tab w:val="clear" w:pos="9072"/>
        <w:tab w:val="right" w:pos="9498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fldChar w:fldCharType="begin"/>
    </w:r>
    <w:r>
      <w:rPr>
        <w:rFonts w:cs="Times New Roman"/>
        <w:sz w:val="18"/>
        <w:szCs w:val="18"/>
      </w:rPr>
      <w:instrText xml:space="preserve"> FILENAME   \* MERGEFORMAT </w:instrText>
    </w:r>
    <w:r>
      <w:rPr>
        <w:rFonts w:cs="Times New Roman"/>
        <w:sz w:val="18"/>
        <w:szCs w:val="18"/>
      </w:rPr>
      <w:fldChar w:fldCharType="separate"/>
    </w:r>
    <w:r w:rsidR="00541667">
      <w:rPr>
        <w:rFonts w:cs="Times New Roman"/>
        <w:noProof/>
        <w:sz w:val="18"/>
        <w:szCs w:val="18"/>
      </w:rPr>
      <w:t>21002</w:t>
    </w:r>
    <w:r w:rsidR="009E1582">
      <w:rPr>
        <w:rFonts w:cs="Times New Roman"/>
        <w:noProof/>
        <w:sz w:val="18"/>
        <w:szCs w:val="18"/>
      </w:rPr>
      <w:t>P03-P03-Seznam_dodavek.docx</w:t>
    </w:r>
    <w:r>
      <w:rPr>
        <w:rFonts w:cs="Times New Roman"/>
        <w:sz w:val="18"/>
        <w:szCs w:val="18"/>
      </w:rPr>
      <w:fldChar w:fldCharType="end"/>
    </w:r>
    <w:r>
      <w:rPr>
        <w:rFonts w:cs="Times New Roman"/>
        <w:sz w:val="18"/>
        <w:szCs w:val="18"/>
      </w:rPr>
      <w:tab/>
    </w:r>
    <w:r w:rsidR="00F85DFB" w:rsidRPr="00071FE1">
      <w:rPr>
        <w:rFonts w:cs="Times New Roman"/>
        <w:sz w:val="18"/>
        <w:szCs w:val="18"/>
      </w:rPr>
      <w:tab/>
    </w:r>
    <w:r w:rsidR="00733F69" w:rsidRPr="00071FE1">
      <w:rPr>
        <w:rFonts w:cs="Times New Roman"/>
        <w:sz w:val="18"/>
        <w:szCs w:val="18"/>
      </w:rPr>
      <w:fldChar w:fldCharType="begin"/>
    </w:r>
    <w:r w:rsidR="00733F69" w:rsidRPr="00071FE1">
      <w:rPr>
        <w:rFonts w:cs="Times New Roman"/>
        <w:sz w:val="18"/>
        <w:szCs w:val="18"/>
      </w:rPr>
      <w:instrText xml:space="preserve"> PAGE   \* MERGEFORMAT </w:instrText>
    </w:r>
    <w:r w:rsidR="00733F69" w:rsidRPr="00071FE1">
      <w:rPr>
        <w:rFonts w:cs="Times New Roman"/>
        <w:sz w:val="18"/>
        <w:szCs w:val="18"/>
      </w:rPr>
      <w:fldChar w:fldCharType="separate"/>
    </w:r>
    <w:r w:rsidR="007939F0" w:rsidRPr="00071FE1">
      <w:rPr>
        <w:rFonts w:cs="Times New Roman"/>
        <w:noProof/>
        <w:sz w:val="18"/>
        <w:szCs w:val="18"/>
      </w:rPr>
      <w:t>1</w:t>
    </w:r>
    <w:r w:rsidR="00733F69" w:rsidRPr="00071FE1">
      <w:rPr>
        <w:rFonts w:cs="Times New Roman"/>
        <w:sz w:val="18"/>
        <w:szCs w:val="18"/>
      </w:rPr>
      <w:fldChar w:fldCharType="end"/>
    </w:r>
    <w:r w:rsidR="00733F69" w:rsidRPr="00071FE1">
      <w:rPr>
        <w:rFonts w:cs="Times New Roman"/>
        <w:sz w:val="18"/>
        <w:szCs w:val="18"/>
      </w:rPr>
      <w:t xml:space="preserve"> / </w:t>
    </w:r>
    <w:r w:rsidR="008573CF" w:rsidRPr="00071FE1">
      <w:rPr>
        <w:rFonts w:cs="Times New Roman"/>
        <w:sz w:val="18"/>
        <w:szCs w:val="18"/>
      </w:rPr>
      <w:fldChar w:fldCharType="begin"/>
    </w:r>
    <w:r w:rsidR="008573CF" w:rsidRPr="00071FE1">
      <w:rPr>
        <w:rFonts w:cs="Times New Roman"/>
        <w:sz w:val="18"/>
        <w:szCs w:val="18"/>
      </w:rPr>
      <w:instrText xml:space="preserve"> NUMPAGES   \* MERGEFORMAT </w:instrText>
    </w:r>
    <w:r w:rsidR="008573CF" w:rsidRPr="00071FE1">
      <w:rPr>
        <w:rFonts w:cs="Times New Roman"/>
        <w:sz w:val="18"/>
        <w:szCs w:val="18"/>
      </w:rPr>
      <w:fldChar w:fldCharType="separate"/>
    </w:r>
    <w:r w:rsidR="007939F0" w:rsidRPr="00071FE1">
      <w:rPr>
        <w:rFonts w:cs="Times New Roman"/>
        <w:noProof/>
        <w:sz w:val="18"/>
        <w:szCs w:val="18"/>
      </w:rPr>
      <w:t>1</w:t>
    </w:r>
    <w:r w:rsidR="008573CF" w:rsidRPr="00071FE1">
      <w:rPr>
        <w:rFonts w:cs="Times New Roma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E1B2C" w14:textId="77777777" w:rsidR="006C1A88" w:rsidRDefault="006C1A88" w:rsidP="0032607C">
      <w:pPr>
        <w:spacing w:after="0" w:line="240" w:lineRule="auto"/>
      </w:pPr>
      <w:r>
        <w:separator/>
      </w:r>
    </w:p>
  </w:footnote>
  <w:footnote w:type="continuationSeparator" w:id="0">
    <w:p w14:paraId="27489FA9" w14:textId="77777777" w:rsidR="006C1A88" w:rsidRDefault="006C1A88" w:rsidP="0032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89E23" w14:textId="5380DD96" w:rsidR="00733F69" w:rsidRDefault="00150B9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122334" wp14:editId="64DD5DC0">
              <wp:simplePos x="0" y="0"/>
              <wp:positionH relativeFrom="column">
                <wp:posOffset>1272085</wp:posOffset>
              </wp:positionH>
              <wp:positionV relativeFrom="paragraph">
                <wp:posOffset>-154305</wp:posOffset>
              </wp:positionV>
              <wp:extent cx="4920615" cy="544794"/>
              <wp:effectExtent l="0" t="0" r="0" b="825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0615" cy="5447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D54B4" w14:textId="77777777" w:rsidR="00D57D1F" w:rsidRDefault="0063146C" w:rsidP="0063146C">
                          <w:pPr>
                            <w:pStyle w:val="Bezmezer"/>
                            <w:jc w:val="right"/>
                          </w:pPr>
                          <w:r w:rsidRPr="0063146C">
                            <w:rPr>
                              <w:sz w:val="24"/>
                              <w:szCs w:val="24"/>
                            </w:rPr>
                            <w:t>PŘÍLOHA ZADÁVACÍ DOKUMENTACE</w:t>
                          </w:r>
                          <w:r w:rsidR="00D57D1F" w:rsidRPr="00D57D1F">
                            <w:t xml:space="preserve"> </w:t>
                          </w:r>
                        </w:p>
                        <w:p w14:paraId="765793B9" w14:textId="4DDC058A" w:rsidR="006078A3" w:rsidRPr="008B171C" w:rsidRDefault="00D57D1F" w:rsidP="0063146C">
                          <w:pPr>
                            <w:pStyle w:val="Bezmezer"/>
                            <w:jc w:val="right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D57D1F">
                            <w:rPr>
                              <w:sz w:val="24"/>
                              <w:szCs w:val="24"/>
                            </w:rPr>
                            <w:t>VEŘEJNÁ ZAKÁZKA MALÉHO ROZSAHU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2233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00.15pt;margin-top:-12.15pt;width:387.45pt;height:4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" filled="f" stroked="f">
              <v:textbox>
                <w:txbxContent>
                  <w:p w14:paraId="0CCD54B4" w14:textId="77777777" w:rsidR="00D57D1F" w:rsidRDefault="0063146C" w:rsidP="0063146C">
                    <w:pPr>
                      <w:pStyle w:val="Bezmezer"/>
                      <w:jc w:val="right"/>
                    </w:pPr>
                    <w:r w:rsidRPr="0063146C">
                      <w:rPr>
                        <w:sz w:val="24"/>
                        <w:szCs w:val="24"/>
                      </w:rPr>
                      <w:t>PŘÍLOHA ZADÁVACÍ DOKUMENTACE</w:t>
                    </w:r>
                    <w:r w:rsidR="00D57D1F" w:rsidRPr="00D57D1F">
                      <w:t xml:space="preserve"> </w:t>
                    </w:r>
                  </w:p>
                  <w:p w14:paraId="765793B9" w14:textId="4DDC058A" w:rsidR="006078A3" w:rsidRPr="008B171C" w:rsidRDefault="00D57D1F" w:rsidP="0063146C">
                    <w:pPr>
                      <w:pStyle w:val="Bezmezer"/>
                      <w:jc w:val="right"/>
                      <w:rPr>
                        <w:rFonts w:cs="Times New Roman"/>
                        <w:sz w:val="20"/>
                        <w:szCs w:val="20"/>
                      </w:rPr>
                    </w:pPr>
                    <w:r w:rsidRPr="00D57D1F">
                      <w:rPr>
                        <w:sz w:val="24"/>
                        <w:szCs w:val="24"/>
                      </w:rPr>
                      <w:t>VEŘEJNÁ ZAKÁZKA MALÉHO ROZSAHU</w:t>
                    </w:r>
                  </w:p>
                </w:txbxContent>
              </v:textbox>
            </v:shape>
          </w:pict>
        </mc:Fallback>
      </mc:AlternateContent>
    </w:r>
    <w:r w:rsidR="00E22D1F">
      <w:rPr>
        <w:noProof/>
      </w:rPr>
      <w:drawing>
        <wp:inline distT="0" distB="0" distL="0" distR="0" wp14:anchorId="11C19B89" wp14:editId="37D1CC01">
          <wp:extent cx="1097280" cy="420531"/>
          <wp:effectExtent l="0" t="0" r="762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245" cy="426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87768A" w14:textId="77777777" w:rsidR="00733F69" w:rsidRDefault="00733F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147BB"/>
    <w:multiLevelType w:val="hybridMultilevel"/>
    <w:tmpl w:val="37DC5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F6682"/>
    <w:multiLevelType w:val="hybridMultilevel"/>
    <w:tmpl w:val="AEDE26FE"/>
    <w:lvl w:ilvl="0" w:tplc="116E228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96C4F"/>
    <w:multiLevelType w:val="hybridMultilevel"/>
    <w:tmpl w:val="CCD24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267E2"/>
    <w:multiLevelType w:val="hybridMultilevel"/>
    <w:tmpl w:val="3E6AE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13830"/>
    <w:multiLevelType w:val="hybridMultilevel"/>
    <w:tmpl w:val="8D509A2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74444C1"/>
    <w:multiLevelType w:val="hybridMultilevel"/>
    <w:tmpl w:val="C158FA38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7D951049"/>
    <w:multiLevelType w:val="hybridMultilevel"/>
    <w:tmpl w:val="FFDE7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85"/>
    <w:rsid w:val="00001BBA"/>
    <w:rsid w:val="0002141C"/>
    <w:rsid w:val="000315E8"/>
    <w:rsid w:val="00053F74"/>
    <w:rsid w:val="00055137"/>
    <w:rsid w:val="00071FE1"/>
    <w:rsid w:val="000A38EF"/>
    <w:rsid w:val="000B40BB"/>
    <w:rsid w:val="000F7730"/>
    <w:rsid w:val="00122565"/>
    <w:rsid w:val="00125398"/>
    <w:rsid w:val="001341BF"/>
    <w:rsid w:val="001342BE"/>
    <w:rsid w:val="00150B99"/>
    <w:rsid w:val="00180BE7"/>
    <w:rsid w:val="00183BA8"/>
    <w:rsid w:val="00184B55"/>
    <w:rsid w:val="0019434B"/>
    <w:rsid w:val="001958BF"/>
    <w:rsid w:val="001C1DC6"/>
    <w:rsid w:val="001C7FCC"/>
    <w:rsid w:val="001D12D7"/>
    <w:rsid w:val="001D6F2F"/>
    <w:rsid w:val="001E26E1"/>
    <w:rsid w:val="001E42EE"/>
    <w:rsid w:val="001F38EB"/>
    <w:rsid w:val="002146AB"/>
    <w:rsid w:val="0021504C"/>
    <w:rsid w:val="00247E5F"/>
    <w:rsid w:val="00253DDE"/>
    <w:rsid w:val="002613FA"/>
    <w:rsid w:val="002659F3"/>
    <w:rsid w:val="0026615B"/>
    <w:rsid w:val="00271AF5"/>
    <w:rsid w:val="00284E2A"/>
    <w:rsid w:val="002B0EE2"/>
    <w:rsid w:val="002B6320"/>
    <w:rsid w:val="002D53A3"/>
    <w:rsid w:val="002E2726"/>
    <w:rsid w:val="002E7BFD"/>
    <w:rsid w:val="002F1D69"/>
    <w:rsid w:val="0032607C"/>
    <w:rsid w:val="00330F47"/>
    <w:rsid w:val="003409CF"/>
    <w:rsid w:val="00356E6B"/>
    <w:rsid w:val="00357987"/>
    <w:rsid w:val="00365467"/>
    <w:rsid w:val="00375C21"/>
    <w:rsid w:val="0038144C"/>
    <w:rsid w:val="003A1167"/>
    <w:rsid w:val="003A14D5"/>
    <w:rsid w:val="003C1D60"/>
    <w:rsid w:val="003C7E46"/>
    <w:rsid w:val="003D0CA1"/>
    <w:rsid w:val="003D0CD4"/>
    <w:rsid w:val="003D5452"/>
    <w:rsid w:val="003F24EB"/>
    <w:rsid w:val="00417C76"/>
    <w:rsid w:val="00432C0C"/>
    <w:rsid w:val="00432C94"/>
    <w:rsid w:val="00440929"/>
    <w:rsid w:val="00452D31"/>
    <w:rsid w:val="004678A2"/>
    <w:rsid w:val="004871C5"/>
    <w:rsid w:val="004921C6"/>
    <w:rsid w:val="004942E0"/>
    <w:rsid w:val="004950D9"/>
    <w:rsid w:val="004A189F"/>
    <w:rsid w:val="004B4D26"/>
    <w:rsid w:val="004C153D"/>
    <w:rsid w:val="004C2D6C"/>
    <w:rsid w:val="00502017"/>
    <w:rsid w:val="00504AB0"/>
    <w:rsid w:val="005175DC"/>
    <w:rsid w:val="00523822"/>
    <w:rsid w:val="00535213"/>
    <w:rsid w:val="00541667"/>
    <w:rsid w:val="00541895"/>
    <w:rsid w:val="00545918"/>
    <w:rsid w:val="00564971"/>
    <w:rsid w:val="00587C15"/>
    <w:rsid w:val="005B7732"/>
    <w:rsid w:val="005C16E4"/>
    <w:rsid w:val="005D0CFA"/>
    <w:rsid w:val="005D5D85"/>
    <w:rsid w:val="005E13B5"/>
    <w:rsid w:val="005E6EFE"/>
    <w:rsid w:val="006078A3"/>
    <w:rsid w:val="00611E53"/>
    <w:rsid w:val="006165C5"/>
    <w:rsid w:val="00621524"/>
    <w:rsid w:val="0062245F"/>
    <w:rsid w:val="0063146C"/>
    <w:rsid w:val="00650EF7"/>
    <w:rsid w:val="00660030"/>
    <w:rsid w:val="00660E71"/>
    <w:rsid w:val="00677CE0"/>
    <w:rsid w:val="006810FD"/>
    <w:rsid w:val="00697D3A"/>
    <w:rsid w:val="006A255A"/>
    <w:rsid w:val="006C1A88"/>
    <w:rsid w:val="006D5AC8"/>
    <w:rsid w:val="006E1EA8"/>
    <w:rsid w:val="006F2EC8"/>
    <w:rsid w:val="007056EE"/>
    <w:rsid w:val="007228C6"/>
    <w:rsid w:val="00722920"/>
    <w:rsid w:val="00733F69"/>
    <w:rsid w:val="00745C47"/>
    <w:rsid w:val="0075233C"/>
    <w:rsid w:val="007812E5"/>
    <w:rsid w:val="007939F0"/>
    <w:rsid w:val="007A2106"/>
    <w:rsid w:val="007A3F8E"/>
    <w:rsid w:val="007A7F5D"/>
    <w:rsid w:val="007C405F"/>
    <w:rsid w:val="007D2BBD"/>
    <w:rsid w:val="007E3359"/>
    <w:rsid w:val="00811DBA"/>
    <w:rsid w:val="008153E8"/>
    <w:rsid w:val="00824909"/>
    <w:rsid w:val="00830BBB"/>
    <w:rsid w:val="008341B0"/>
    <w:rsid w:val="0083583D"/>
    <w:rsid w:val="0084723C"/>
    <w:rsid w:val="00847F74"/>
    <w:rsid w:val="008573CF"/>
    <w:rsid w:val="00860377"/>
    <w:rsid w:val="008675A4"/>
    <w:rsid w:val="0088463A"/>
    <w:rsid w:val="00884AD9"/>
    <w:rsid w:val="00890651"/>
    <w:rsid w:val="008A06EE"/>
    <w:rsid w:val="008A16C6"/>
    <w:rsid w:val="008A4D75"/>
    <w:rsid w:val="008B171C"/>
    <w:rsid w:val="008B1A19"/>
    <w:rsid w:val="008B581A"/>
    <w:rsid w:val="008C355C"/>
    <w:rsid w:val="008C365B"/>
    <w:rsid w:val="008E55DE"/>
    <w:rsid w:val="0090242A"/>
    <w:rsid w:val="009035C4"/>
    <w:rsid w:val="0092530E"/>
    <w:rsid w:val="00930A2C"/>
    <w:rsid w:val="0094194E"/>
    <w:rsid w:val="0095448C"/>
    <w:rsid w:val="00964925"/>
    <w:rsid w:val="00970227"/>
    <w:rsid w:val="009B0448"/>
    <w:rsid w:val="009B2AB2"/>
    <w:rsid w:val="009B43CB"/>
    <w:rsid w:val="009B6B6A"/>
    <w:rsid w:val="009D3F17"/>
    <w:rsid w:val="009E1582"/>
    <w:rsid w:val="009E1C37"/>
    <w:rsid w:val="009F727E"/>
    <w:rsid w:val="009F7A92"/>
    <w:rsid w:val="00A010C5"/>
    <w:rsid w:val="00A1591C"/>
    <w:rsid w:val="00A1611E"/>
    <w:rsid w:val="00A17564"/>
    <w:rsid w:val="00A236B3"/>
    <w:rsid w:val="00A502C3"/>
    <w:rsid w:val="00A52F74"/>
    <w:rsid w:val="00A7389B"/>
    <w:rsid w:val="00A74854"/>
    <w:rsid w:val="00A75CDB"/>
    <w:rsid w:val="00A76DBE"/>
    <w:rsid w:val="00AA057F"/>
    <w:rsid w:val="00AD69D9"/>
    <w:rsid w:val="00AE52D1"/>
    <w:rsid w:val="00AF2B77"/>
    <w:rsid w:val="00B1089E"/>
    <w:rsid w:val="00B14E87"/>
    <w:rsid w:val="00B35842"/>
    <w:rsid w:val="00B51D2C"/>
    <w:rsid w:val="00B630E4"/>
    <w:rsid w:val="00BA3E95"/>
    <w:rsid w:val="00BA6901"/>
    <w:rsid w:val="00BD5999"/>
    <w:rsid w:val="00BE4C29"/>
    <w:rsid w:val="00BE734E"/>
    <w:rsid w:val="00BF2BA4"/>
    <w:rsid w:val="00BF2E36"/>
    <w:rsid w:val="00BF4276"/>
    <w:rsid w:val="00BF6065"/>
    <w:rsid w:val="00C13987"/>
    <w:rsid w:val="00C31596"/>
    <w:rsid w:val="00C403F0"/>
    <w:rsid w:val="00C65935"/>
    <w:rsid w:val="00C65F54"/>
    <w:rsid w:val="00C73959"/>
    <w:rsid w:val="00C77AF4"/>
    <w:rsid w:val="00C80AC5"/>
    <w:rsid w:val="00CA32DA"/>
    <w:rsid w:val="00CA558D"/>
    <w:rsid w:val="00CB4FBF"/>
    <w:rsid w:val="00CB7C03"/>
    <w:rsid w:val="00CC0059"/>
    <w:rsid w:val="00CC4E54"/>
    <w:rsid w:val="00CD0B7D"/>
    <w:rsid w:val="00CE20BA"/>
    <w:rsid w:val="00CF3BF4"/>
    <w:rsid w:val="00CF5DA7"/>
    <w:rsid w:val="00D12180"/>
    <w:rsid w:val="00D20EEA"/>
    <w:rsid w:val="00D445F2"/>
    <w:rsid w:val="00D57D1F"/>
    <w:rsid w:val="00D64816"/>
    <w:rsid w:val="00D66785"/>
    <w:rsid w:val="00D67D03"/>
    <w:rsid w:val="00D76FB0"/>
    <w:rsid w:val="00DB2534"/>
    <w:rsid w:val="00DB74CE"/>
    <w:rsid w:val="00DB7CFC"/>
    <w:rsid w:val="00DD5D51"/>
    <w:rsid w:val="00DD5F56"/>
    <w:rsid w:val="00DD6608"/>
    <w:rsid w:val="00E024D1"/>
    <w:rsid w:val="00E03802"/>
    <w:rsid w:val="00E133C4"/>
    <w:rsid w:val="00E22D1F"/>
    <w:rsid w:val="00E24D3B"/>
    <w:rsid w:val="00E35CBD"/>
    <w:rsid w:val="00E372DA"/>
    <w:rsid w:val="00E54A42"/>
    <w:rsid w:val="00E671AB"/>
    <w:rsid w:val="00E67BA1"/>
    <w:rsid w:val="00E75BDB"/>
    <w:rsid w:val="00E77878"/>
    <w:rsid w:val="00E839FF"/>
    <w:rsid w:val="00EA18D5"/>
    <w:rsid w:val="00EB4B82"/>
    <w:rsid w:val="00ED09AF"/>
    <w:rsid w:val="00F140EB"/>
    <w:rsid w:val="00F333BA"/>
    <w:rsid w:val="00F43C1E"/>
    <w:rsid w:val="00F4635B"/>
    <w:rsid w:val="00F75FB9"/>
    <w:rsid w:val="00F82F3F"/>
    <w:rsid w:val="00F855E7"/>
    <w:rsid w:val="00F85DFB"/>
    <w:rsid w:val="00F904F5"/>
    <w:rsid w:val="00F93CEC"/>
    <w:rsid w:val="00FB3623"/>
    <w:rsid w:val="00FB4EB6"/>
    <w:rsid w:val="00FB5C47"/>
    <w:rsid w:val="00FD3DAF"/>
    <w:rsid w:val="00FD6E22"/>
    <w:rsid w:val="00FE28A4"/>
    <w:rsid w:val="00FF43A9"/>
    <w:rsid w:val="00FF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071B7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link w:val="OdstavecseseznamemChar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8B171C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4194E"/>
  </w:style>
  <w:style w:type="character" w:styleId="Odkaznakoment">
    <w:name w:val="annotation reference"/>
    <w:basedOn w:val="Standardnpsmoodstavce"/>
    <w:uiPriority w:val="99"/>
    <w:semiHidden/>
    <w:unhideWhenUsed/>
    <w:rsid w:val="00150B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50B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50B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0B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0B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2019-01-23T13:11:00Z</dcterms:created>
  <dcterms:modified xsi:type="dcterms:W3CDTF">2021-01-14T12:21:00Z</dcterms:modified>
</cp:coreProperties>
</file>