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27" w:rsidRPr="00FB7572" w:rsidRDefault="00770127" w:rsidP="00770127">
      <w:pPr>
        <w:jc w:val="center"/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48"/>
          <w:u w:val="single"/>
        </w:rPr>
      </w:pPr>
      <w:bookmarkStart w:id="0" w:name="_GoBack"/>
      <w:bookmarkEnd w:id="0"/>
      <w:r w:rsidRPr="00FB7572">
        <w:rPr>
          <w:rFonts w:ascii="Times New Roman" w:hAnsi="Times New Roman" w:cs="Times New Roman"/>
          <w:b/>
          <w:i/>
          <w:color w:val="1F4E79" w:themeColor="accent1" w:themeShade="80"/>
          <w:sz w:val="36"/>
          <w:szCs w:val="48"/>
          <w:u w:val="single"/>
        </w:rPr>
        <w:t>DIETNÍ OPATŘENÍ</w:t>
      </w:r>
    </w:p>
    <w:p w:rsidR="00770127" w:rsidRPr="00FB7572" w:rsidRDefault="00770127" w:rsidP="0077012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7572">
        <w:rPr>
          <w:rFonts w:ascii="Times New Roman" w:hAnsi="Times New Roman" w:cs="Times New Roman"/>
          <w:b/>
          <w:color w:val="FF0000"/>
          <w:sz w:val="24"/>
          <w:szCs w:val="24"/>
        </w:rPr>
        <w:t>DIETA ŠETŘÍCÍ č. 2</w:t>
      </w:r>
    </w:p>
    <w:p w:rsidR="00770127" w:rsidRPr="00FB7572" w:rsidRDefault="00770127" w:rsidP="00770127">
      <w:pPr>
        <w:rPr>
          <w:rFonts w:ascii="Times New Roman" w:hAnsi="Times New Roman" w:cs="Times New Roman"/>
          <w:b/>
          <w:sz w:val="24"/>
          <w:szCs w:val="24"/>
        </w:rPr>
      </w:pPr>
      <w:r w:rsidRPr="00FB7572">
        <w:rPr>
          <w:rFonts w:ascii="Times New Roman" w:hAnsi="Times New Roman" w:cs="Times New Roman"/>
          <w:b/>
          <w:sz w:val="24"/>
          <w:szCs w:val="24"/>
        </w:rPr>
        <w:t>Základem je nenadýmavá, lehce stravitelná, pestrá strava.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 xml:space="preserve">MASO: 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libové – hovězí zadní, vepřová kýta, libová slepice, kuře, krůta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ryby – sladkovodní i mořské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vnitřnosti – játra drůbeží</w:t>
      </w:r>
    </w:p>
    <w:p w:rsidR="00770127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uzeniny – libová šunka, libové dietní párky, šunkový nebo dietní salám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MLÉKO:</w:t>
      </w:r>
    </w:p>
    <w:p w:rsidR="00770127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může se podávat jako samostatný pokrm, vhodné jsou zakysané mléčné výrobky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MLÉČNÉ VÝROBKY: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 xml:space="preserve">jogurt bílý, </w:t>
      </w:r>
      <w:proofErr w:type="spellStart"/>
      <w:r w:rsidRPr="00FB7572">
        <w:rPr>
          <w:rFonts w:ascii="Times New Roman" w:hAnsi="Times New Roman" w:cs="Times New Roman"/>
          <w:sz w:val="24"/>
          <w:szCs w:val="24"/>
        </w:rPr>
        <w:t>termix</w:t>
      </w:r>
      <w:proofErr w:type="spellEnd"/>
      <w:r w:rsidRPr="00FB7572">
        <w:rPr>
          <w:rFonts w:ascii="Times New Roman" w:hAnsi="Times New Roman" w:cs="Times New Roman"/>
          <w:sz w:val="24"/>
          <w:szCs w:val="24"/>
        </w:rPr>
        <w:t>, pribináček, tvaroh měkký i tvrdý, nízko i plnotučné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sýry-tvrdé, strouhané nebo celé plátky, nesmějí se tepelně zpracovávat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VEJCE: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pouze ve formě pomazánky, max. 2 vejce na den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TUKY: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čerstvé máslo, rostlinné tuky, nejvhodnější jsou rostlinné oleje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SACHARIDOVÉ POTRAVINY: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Cukr a med přiměřeně. Mouka hladká, hrubá, polohrubá, ovesné vločky, krupice. Kroupy a krupky lisujeme.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Příkrmy- brambory, bramborová kaše, těstoviny, rýže, knedlík jemný houskový i bramborový, noky, halušky.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OVOCE: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čerstvé, kompotované, zmrazené, sušené</w:t>
      </w:r>
    </w:p>
    <w:p w:rsidR="00770127" w:rsidRDefault="00770127" w:rsidP="00770127">
      <w:pPr>
        <w:rPr>
          <w:rFonts w:ascii="Times New Roman" w:hAnsi="Times New Roman" w:cs="Times New Roman"/>
          <w:b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b/>
          <w:sz w:val="24"/>
          <w:szCs w:val="24"/>
        </w:rPr>
        <w:lastRenderedPageBreak/>
        <w:t>nedoporučuje se:</w:t>
      </w:r>
      <w:r w:rsidRPr="00FB7572">
        <w:rPr>
          <w:rFonts w:ascii="Times New Roman" w:hAnsi="Times New Roman" w:cs="Times New Roman"/>
          <w:sz w:val="24"/>
          <w:szCs w:val="24"/>
        </w:rPr>
        <w:t xml:space="preserve"> brusinky, angrešt, rybíz, hrušky, kdoule, jeřabiny, datle, fíky, kokos, ořechy, mandle, mák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ZELENINA: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mrkev, celer, petržel, černý kořen, pastinák, špenát, sterilovaná fazolka, hrášek, hlávkový salát, čínské zelí, květák, brokolice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b/>
          <w:sz w:val="24"/>
          <w:szCs w:val="24"/>
        </w:rPr>
        <w:t>nedoporučuje se:</w:t>
      </w:r>
      <w:r w:rsidRPr="00FB7572">
        <w:rPr>
          <w:rFonts w:ascii="Times New Roman" w:hAnsi="Times New Roman" w:cs="Times New Roman"/>
          <w:sz w:val="24"/>
          <w:szCs w:val="24"/>
        </w:rPr>
        <w:t xml:space="preserve"> okurky, paprika, ředkvička, kapusta, zelí, česnek, cibule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KOŘENÍ: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kyselíme menším množstvím octa, citronovou šťávou, citronový džus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b/>
          <w:sz w:val="24"/>
          <w:szCs w:val="24"/>
        </w:rPr>
        <w:t>nedoporučuje se:</w:t>
      </w:r>
      <w:r w:rsidRPr="00FB7572">
        <w:rPr>
          <w:rFonts w:ascii="Times New Roman" w:hAnsi="Times New Roman" w:cs="Times New Roman"/>
          <w:sz w:val="24"/>
          <w:szCs w:val="24"/>
        </w:rPr>
        <w:t xml:space="preserve"> bujon, maggi, pepř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PEČIVO: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rohlíky, housky, veka, netučná vánočka, mazanec, bílý chléb, dětské piškoty, suchary, loupáčky bez máku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7572">
        <w:rPr>
          <w:rFonts w:ascii="Times New Roman" w:hAnsi="Times New Roman" w:cs="Times New Roman"/>
          <w:b/>
          <w:color w:val="FF0000"/>
          <w:sz w:val="24"/>
          <w:szCs w:val="24"/>
        </w:rPr>
        <w:t>DIETA S OMEZENÍM TUKŮ č. 4</w:t>
      </w:r>
    </w:p>
    <w:p w:rsidR="00770127" w:rsidRPr="00FB7572" w:rsidRDefault="00770127" w:rsidP="00770127">
      <w:pPr>
        <w:rPr>
          <w:rFonts w:ascii="Times New Roman" w:hAnsi="Times New Roman" w:cs="Times New Roman"/>
          <w:b/>
          <w:sz w:val="24"/>
          <w:szCs w:val="24"/>
        </w:rPr>
      </w:pPr>
      <w:r w:rsidRPr="00FB7572">
        <w:rPr>
          <w:rFonts w:ascii="Times New Roman" w:hAnsi="Times New Roman" w:cs="Times New Roman"/>
          <w:b/>
          <w:sz w:val="24"/>
          <w:szCs w:val="24"/>
        </w:rPr>
        <w:t>Nejsou zde zařazeny potraviny, které mají vyšší obsah cholesterolu, je plnohodnotná, lehce stravitelná.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MASO: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libové - hovězí zadní, vepřová kýta, slepice, kuře, krůta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ryby – netučné, sladkovodní i mořské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uzeniny – libová šunka, párky drůbeží, salám dietní, salám drůbeží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MLÉKO: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 xml:space="preserve">nízkotučné egalizované, mléko nepodáváme jako samostatný pokrm, vhodné jsou zakysané mléčné výrobky – </w:t>
      </w:r>
      <w:proofErr w:type="spellStart"/>
      <w:r w:rsidRPr="00FB7572">
        <w:rPr>
          <w:rFonts w:ascii="Times New Roman" w:hAnsi="Times New Roman" w:cs="Times New Roman"/>
          <w:sz w:val="24"/>
          <w:szCs w:val="24"/>
        </w:rPr>
        <w:t>biokys</w:t>
      </w:r>
      <w:proofErr w:type="spellEnd"/>
      <w:r w:rsidRPr="00FB7572">
        <w:rPr>
          <w:rFonts w:ascii="Times New Roman" w:hAnsi="Times New Roman" w:cs="Times New Roman"/>
          <w:sz w:val="24"/>
          <w:szCs w:val="24"/>
        </w:rPr>
        <w:t>, podmáslí, kefírové mléko, jogurtové mléko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MLÉČNÉ VÝROBKY: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 xml:space="preserve">jogurt bílý, </w:t>
      </w:r>
      <w:proofErr w:type="spellStart"/>
      <w:r w:rsidRPr="00FB7572">
        <w:rPr>
          <w:rFonts w:ascii="Times New Roman" w:hAnsi="Times New Roman" w:cs="Times New Roman"/>
          <w:sz w:val="24"/>
          <w:szCs w:val="24"/>
        </w:rPr>
        <w:t>termix</w:t>
      </w:r>
      <w:proofErr w:type="spellEnd"/>
      <w:r w:rsidRPr="00FB7572">
        <w:rPr>
          <w:rFonts w:ascii="Times New Roman" w:hAnsi="Times New Roman" w:cs="Times New Roman"/>
          <w:sz w:val="24"/>
          <w:szCs w:val="24"/>
        </w:rPr>
        <w:t>, tvaroh měkký i tvrdý nízkotučný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sýry – tavené do 30% t. v s. bez pikantních příchutí, tvrdé, strouhané, vhodné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jsou tvarohové sýry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lastRenderedPageBreak/>
        <w:t>VEJCE: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bílky neomezeně, žloutky 1 ks</w:t>
      </w:r>
      <w:r w:rsidRPr="00FB7572">
        <w:rPr>
          <w:rFonts w:ascii="Times New Roman" w:hAnsi="Times New Roman" w:cs="Times New Roman"/>
          <w:sz w:val="24"/>
          <w:szCs w:val="24"/>
        </w:rPr>
        <w:t xml:space="preserve"> na den, nepodáváme jako samostatný pokrm, pouze na přípravu pokrmů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TUKY: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povoleno max. 55g tuku na den – volný tuk max. 35g a v potravinách 20 g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 xml:space="preserve">čerstvé máslo, náhradní másla – pomazánkové máslo, perla, </w:t>
      </w:r>
      <w:proofErr w:type="spellStart"/>
      <w:r w:rsidRPr="00FB7572">
        <w:rPr>
          <w:rFonts w:ascii="Times New Roman" w:hAnsi="Times New Roman" w:cs="Times New Roman"/>
          <w:sz w:val="24"/>
          <w:szCs w:val="24"/>
        </w:rPr>
        <w:t>rama</w:t>
      </w:r>
      <w:proofErr w:type="spellEnd"/>
      <w:r w:rsidRPr="00FB7572">
        <w:rPr>
          <w:rFonts w:ascii="Times New Roman" w:hAnsi="Times New Roman" w:cs="Times New Roman"/>
          <w:sz w:val="24"/>
          <w:szCs w:val="24"/>
        </w:rPr>
        <w:t>, flora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B7572">
        <w:rPr>
          <w:rFonts w:ascii="Times New Roman" w:hAnsi="Times New Roman" w:cs="Times New Roman"/>
          <w:sz w:val="24"/>
          <w:szCs w:val="24"/>
        </w:rPr>
        <w:t>jednodruhové</w:t>
      </w:r>
      <w:proofErr w:type="spellEnd"/>
      <w:r w:rsidRPr="00FB7572">
        <w:rPr>
          <w:rFonts w:ascii="Times New Roman" w:hAnsi="Times New Roman" w:cs="Times New Roman"/>
          <w:sz w:val="24"/>
          <w:szCs w:val="24"/>
        </w:rPr>
        <w:t xml:space="preserve"> rostlinné oleje (slunečnicový, řepkový, olivový) 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SACHARIDOVÉ POTRAVINY: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Cukr a med přiměřeně. Mouka hladká, hrubá, polohrubá, ovesné vločky – po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úpravě mix, krupice. Kroupy a krupky lisujeme.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Příkrmy – brambory, bramborová kaše, těstoviny, jemné nudle, rýže, knedlík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dietní – nesmí být kypřen droždím, krupicové, moučné noky.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Těsto piškotové, moučné, tvarohové, odpalované, spařované, krupicové.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PEČIVO: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Bílé, starší, vodové, netučné rohlíky nebo veka, starší netučná vánočka nebo mazanec, piškoty. Pečivo nesmí mít posypku.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OVOCE: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syrové – jablka, meruňky, broskve dobře vyzrálé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tepelně upravené – jablka, meruňky, broskve, třešně, višně, švestky, ryngle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jižní ovoce – banány, mandarinky, pomeranče, grapefruity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ZELENINA: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mrkev, celer, petržel, pastinák, černý kořen, mladá brukev, mladý květák a hrášek jen v malém množství, dýně, patisony, špenát, fazolka, rajčata, hlávkový salát, červená řepa, rajský protlak, rajčatová šťáva, dýně jako dušené zelí</w:t>
      </w:r>
    </w:p>
    <w:p w:rsidR="00770127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lastRenderedPageBreak/>
        <w:t>KOŘENÍ: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pažitka, petrželka, kopr, mladá celerová nať, libeček, bazalka, saturejka, majoránka, drcený kmín, vývar z bobkového listu, vývar z hub, citronová a pomerančová šťáva, pomerančová kůra, vanilkový cukr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7572">
        <w:rPr>
          <w:rFonts w:ascii="Times New Roman" w:hAnsi="Times New Roman" w:cs="Times New Roman"/>
          <w:b/>
          <w:color w:val="FF0000"/>
          <w:sz w:val="24"/>
          <w:szCs w:val="24"/>
        </w:rPr>
        <w:t>DIETA DIABETICKÁ č. 9</w:t>
      </w:r>
    </w:p>
    <w:p w:rsidR="00770127" w:rsidRPr="00FB7572" w:rsidRDefault="00770127" w:rsidP="00770127">
      <w:pPr>
        <w:rPr>
          <w:rFonts w:ascii="Times New Roman" w:hAnsi="Times New Roman" w:cs="Times New Roman"/>
          <w:b/>
          <w:sz w:val="24"/>
          <w:szCs w:val="24"/>
        </w:rPr>
      </w:pPr>
      <w:r w:rsidRPr="00FB7572">
        <w:rPr>
          <w:rFonts w:ascii="Times New Roman" w:hAnsi="Times New Roman" w:cs="Times New Roman"/>
          <w:b/>
          <w:sz w:val="24"/>
          <w:szCs w:val="24"/>
        </w:rPr>
        <w:t>Zásadou je vyloučit potraviny s volnými koncentrovanými cukry (sacharidy) – cukr, med, džem, čokoláda, cukrovinky.</w:t>
      </w:r>
    </w:p>
    <w:p w:rsidR="00770127" w:rsidRPr="00FB7572" w:rsidRDefault="00770127" w:rsidP="00770127">
      <w:pPr>
        <w:rPr>
          <w:rFonts w:ascii="Times New Roman" w:hAnsi="Times New Roman" w:cs="Times New Roman"/>
          <w:b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MASO: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libové - hovězí zadní, vepřová kýta, kuřecí, krůtí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ryby – sladkovodní i mořské, 1-2x týdně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MLÉKO: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polotučné, nízkotučné odstředěné, vhodné jsou zakysané mléčné výrobky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MLÉČNÉ VÝROBKY: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 xml:space="preserve">bílý jogurt, nízkotučný měkký i tvrdý tvaroh, 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 xml:space="preserve">sýry tvarohové (žervé, lučina), tavený sýr do 30% t. v s., tvrdé sýry do 30% t. v s., nízkotučné mléčné nápoje a výrobky bez cukru – </w:t>
      </w:r>
      <w:proofErr w:type="spellStart"/>
      <w:r w:rsidRPr="00FB7572">
        <w:rPr>
          <w:rFonts w:ascii="Times New Roman" w:hAnsi="Times New Roman" w:cs="Times New Roman"/>
          <w:sz w:val="24"/>
          <w:szCs w:val="24"/>
        </w:rPr>
        <w:t>diavita</w:t>
      </w:r>
      <w:proofErr w:type="spellEnd"/>
      <w:r w:rsidRPr="00FB75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572">
        <w:rPr>
          <w:rFonts w:ascii="Times New Roman" w:hAnsi="Times New Roman" w:cs="Times New Roman"/>
          <w:sz w:val="24"/>
          <w:szCs w:val="24"/>
        </w:rPr>
        <w:t>vitalinea</w:t>
      </w:r>
      <w:proofErr w:type="spellEnd"/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VEJCE: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1 ks za týden kromě smažení</w:t>
      </w:r>
    </w:p>
    <w:p w:rsidR="00770127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TUKY: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 xml:space="preserve">vhodnější jsou tuky rostlinné - margariny, </w:t>
      </w:r>
      <w:proofErr w:type="spellStart"/>
      <w:r w:rsidRPr="00FB7572">
        <w:rPr>
          <w:rFonts w:ascii="Times New Roman" w:hAnsi="Times New Roman" w:cs="Times New Roman"/>
          <w:sz w:val="24"/>
          <w:szCs w:val="24"/>
        </w:rPr>
        <w:t>jednodruhové</w:t>
      </w:r>
      <w:proofErr w:type="spellEnd"/>
      <w:r w:rsidRPr="00FB7572">
        <w:rPr>
          <w:rFonts w:ascii="Times New Roman" w:hAnsi="Times New Roman" w:cs="Times New Roman"/>
          <w:sz w:val="24"/>
          <w:szCs w:val="24"/>
        </w:rPr>
        <w:t xml:space="preserve"> rostlinné oleje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doporučuje se omezení živočišných tuků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SACHARIDOVÉ POTRAVINY: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příkrmy – brambory, bramborová kaše, těstoviny, rýže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mouka – hladká, hrubá, polohrubá, celozrnná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tmavé pečivo, celozrnné mlýnské a pekárenské výrobky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OVOCE: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Neomezený výběr, pouze méně často sladké a přezrálé ovoce (banán, hrušky, hrozny, švestky)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ZELENINA: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bez omezení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KOŘENÍ: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pokrmy nepřekořeňujeme a nepřesolujeme, vhodné je používat natě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7572">
        <w:rPr>
          <w:rFonts w:ascii="Times New Roman" w:hAnsi="Times New Roman" w:cs="Times New Roman"/>
          <w:b/>
          <w:color w:val="FF0000"/>
          <w:sz w:val="24"/>
          <w:szCs w:val="24"/>
        </w:rPr>
        <w:t>DIETA NESLANÁ ŠETŘÍCÍ č. 10</w:t>
      </w:r>
    </w:p>
    <w:p w:rsidR="00770127" w:rsidRPr="00FB7572" w:rsidRDefault="00770127" w:rsidP="00770127">
      <w:pPr>
        <w:rPr>
          <w:rFonts w:ascii="Times New Roman" w:hAnsi="Times New Roman" w:cs="Times New Roman"/>
          <w:b/>
          <w:sz w:val="24"/>
          <w:szCs w:val="24"/>
        </w:rPr>
      </w:pPr>
      <w:r w:rsidRPr="00FB7572">
        <w:rPr>
          <w:rFonts w:ascii="Times New Roman" w:hAnsi="Times New Roman" w:cs="Times New Roman"/>
          <w:b/>
          <w:sz w:val="24"/>
          <w:szCs w:val="24"/>
        </w:rPr>
        <w:t>Je zakázáno používat veškeré potraviny a pokrmy, při jejichž výrobě byla použita sůl (konzervy, uzeniny, šunka, polévkové koření, sterilovaná zelenina, sardelová pasta, sójová omáčka apod.)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MASO: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libové- hovězí zadní, vepřová kýta, drůbeží</w:t>
      </w:r>
    </w:p>
    <w:p w:rsidR="00770127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 xml:space="preserve">vhodné je </w:t>
      </w:r>
      <w:r>
        <w:rPr>
          <w:rFonts w:ascii="Times New Roman" w:hAnsi="Times New Roman" w:cs="Times New Roman"/>
          <w:sz w:val="24"/>
          <w:szCs w:val="24"/>
        </w:rPr>
        <w:t>zařadit sladkovodní ryby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7572">
        <w:rPr>
          <w:rFonts w:ascii="Times New Roman" w:hAnsi="Times New Roman" w:cs="Times New Roman"/>
          <w:b/>
          <w:sz w:val="24"/>
          <w:szCs w:val="24"/>
        </w:rPr>
        <w:t>nezařazujeme:</w:t>
      </w:r>
      <w:r w:rsidRPr="00FB7572">
        <w:rPr>
          <w:rFonts w:ascii="Times New Roman" w:hAnsi="Times New Roman" w:cs="Times New Roman"/>
          <w:sz w:val="24"/>
          <w:szCs w:val="24"/>
        </w:rPr>
        <w:t xml:space="preserve"> vnitřnosti, mořské ryby, mladá masa (telecí), uzeniny 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MLÉKO: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nepodáváme jako samostatný nápoj, vhodné jsou méně tučné druhy zakysaných mléčných výrobků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MLÉČNÉ VÝROBKY: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 xml:space="preserve">jogurt bílý i ovocný, </w:t>
      </w:r>
      <w:proofErr w:type="spellStart"/>
      <w:r w:rsidRPr="00FB7572">
        <w:rPr>
          <w:rFonts w:ascii="Times New Roman" w:hAnsi="Times New Roman" w:cs="Times New Roman"/>
          <w:sz w:val="24"/>
          <w:szCs w:val="24"/>
        </w:rPr>
        <w:t>termix</w:t>
      </w:r>
      <w:proofErr w:type="spellEnd"/>
      <w:r w:rsidRPr="00FB757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572">
        <w:rPr>
          <w:rFonts w:ascii="Times New Roman" w:hAnsi="Times New Roman" w:cs="Times New Roman"/>
          <w:sz w:val="24"/>
          <w:szCs w:val="24"/>
        </w:rPr>
        <w:t>lakrumáček</w:t>
      </w:r>
      <w:proofErr w:type="spellEnd"/>
      <w:r w:rsidRPr="00FB7572">
        <w:rPr>
          <w:rFonts w:ascii="Times New Roman" w:hAnsi="Times New Roman" w:cs="Times New Roman"/>
          <w:sz w:val="24"/>
          <w:szCs w:val="24"/>
        </w:rPr>
        <w:t>, méně tučné druhy měkkého i tvrdého tvarohu, sýry pouze tvarohové, jiné nezařazujeme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VEJCE: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1ks týdně v jakékoliv úpravě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TUKY: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přednostně zařazujeme rostlinné tuky, mohou být i živočišné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SACHARIDOVÉ POTRAVINY: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cukr, med bez omezení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příkrmy- brambory, rýže těstoviny, vhodné jsou opečené brambory nasucho, na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česneku, a pokrmy z bramborového těsta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mouka hladká, hrubá, polohrubá, kroupy, ovesné vločky, krupice…..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podle zdravotního stavu se mohou zařadit i luštěniny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OVOCE:</w:t>
      </w:r>
    </w:p>
    <w:p w:rsidR="00770127" w:rsidRDefault="00770127" w:rsidP="007701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neomezený výběr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b/>
          <w:sz w:val="24"/>
          <w:szCs w:val="24"/>
        </w:rPr>
        <w:t>nezařazujeme:</w:t>
      </w:r>
      <w:r w:rsidRPr="00FB7572">
        <w:rPr>
          <w:rFonts w:ascii="Times New Roman" w:hAnsi="Times New Roman" w:cs="Times New Roman"/>
          <w:sz w:val="24"/>
          <w:szCs w:val="24"/>
        </w:rPr>
        <w:t xml:space="preserve"> druhy, které nadýmají (hrušky)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ZELENINA: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Používá se pouze čerstvá, mražená, nebo sušená. Syrová zelenina neomezeně, nadýmavější druhy zařazujeme jen občas.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b/>
          <w:sz w:val="24"/>
          <w:szCs w:val="24"/>
        </w:rPr>
        <w:t>Nezařazujeme:</w:t>
      </w:r>
      <w:r>
        <w:rPr>
          <w:rFonts w:ascii="Times New Roman" w:hAnsi="Times New Roman" w:cs="Times New Roman"/>
          <w:sz w:val="24"/>
          <w:szCs w:val="24"/>
        </w:rPr>
        <w:t xml:space="preserve"> nakládaná zelenina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KOŘENÍ: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  <w:r w:rsidRPr="00FB7572">
        <w:rPr>
          <w:rFonts w:ascii="Times New Roman" w:hAnsi="Times New Roman" w:cs="Times New Roman"/>
          <w:sz w:val="24"/>
          <w:szCs w:val="24"/>
        </w:rPr>
        <w:t>houby, kmín, fenykl, majoránka, bobkový list, pažitka, jalovec, kopr, petrželka, nať z cibule, pórek, cibule, česnek, celer…..</w:t>
      </w: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sz w:val="24"/>
          <w:szCs w:val="24"/>
        </w:rPr>
      </w:pPr>
    </w:p>
    <w:p w:rsidR="00770127" w:rsidRPr="00FB7572" w:rsidRDefault="00770127" w:rsidP="00770127">
      <w:pPr>
        <w:rPr>
          <w:rFonts w:ascii="Times New Roman" w:hAnsi="Times New Roman" w:cs="Times New Roman"/>
          <w:b/>
          <w:sz w:val="24"/>
          <w:szCs w:val="24"/>
        </w:rPr>
      </w:pPr>
    </w:p>
    <w:p w:rsidR="00B70DCC" w:rsidRDefault="00B70DCC"/>
    <w:sectPr w:rsidR="00B70DCC" w:rsidSect="00FB7572">
      <w:footerReference w:type="default" r:id="rId6"/>
      <w:headerReference w:type="first" r:id="rId7"/>
      <w:foot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98A" w:rsidRDefault="0053598A" w:rsidP="00770127">
      <w:pPr>
        <w:spacing w:after="0" w:line="240" w:lineRule="auto"/>
      </w:pPr>
      <w:r>
        <w:separator/>
      </w:r>
    </w:p>
  </w:endnote>
  <w:endnote w:type="continuationSeparator" w:id="0">
    <w:p w:rsidR="0053598A" w:rsidRDefault="0053598A" w:rsidP="00770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156444"/>
      <w:docPartObj>
        <w:docPartGallery w:val="Page Numbers (Bottom of Page)"/>
        <w:docPartUnique/>
      </w:docPartObj>
    </w:sdtPr>
    <w:sdtEndPr/>
    <w:sdtContent>
      <w:p w:rsidR="00FB7572" w:rsidRDefault="0053598A">
        <w:pPr>
          <w:pStyle w:val="Zpat"/>
          <w:jc w:val="center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="00770127">
          <w:rPr>
            <w:noProof/>
          </w:rPr>
          <w:t>6</w:t>
        </w:r>
        <w:r>
          <w:fldChar w:fldCharType="end"/>
        </w:r>
      </w:p>
    </w:sdtContent>
  </w:sdt>
  <w:p w:rsidR="00FB7572" w:rsidRDefault="005359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258894"/>
      <w:docPartObj>
        <w:docPartGallery w:val="Page Numbers (Bottom of Page)"/>
        <w:docPartUnique/>
      </w:docPartObj>
    </w:sdtPr>
    <w:sdtEndPr/>
    <w:sdtContent>
      <w:p w:rsidR="00FB7572" w:rsidRDefault="0053598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127">
          <w:rPr>
            <w:noProof/>
          </w:rPr>
          <w:t>1</w:t>
        </w:r>
        <w:r>
          <w:fldChar w:fldCharType="end"/>
        </w:r>
      </w:p>
    </w:sdtContent>
  </w:sdt>
  <w:p w:rsidR="00FB7572" w:rsidRDefault="005359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98A" w:rsidRDefault="0053598A" w:rsidP="00770127">
      <w:pPr>
        <w:spacing w:after="0" w:line="240" w:lineRule="auto"/>
      </w:pPr>
      <w:r>
        <w:separator/>
      </w:r>
    </w:p>
  </w:footnote>
  <w:footnote w:type="continuationSeparator" w:id="0">
    <w:p w:rsidR="0053598A" w:rsidRDefault="0053598A" w:rsidP="00770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72" w:rsidRDefault="00770127" w:rsidP="00FB7572">
    <w:pPr>
      <w:pStyle w:val="Zhlav"/>
    </w:pPr>
    <w:r>
      <w:t>Příloha č. 2 Smlouvy</w:t>
    </w:r>
  </w:p>
  <w:p w:rsidR="00FB7572" w:rsidRDefault="005359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27"/>
    <w:rsid w:val="0053598A"/>
    <w:rsid w:val="00770127"/>
    <w:rsid w:val="00B7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05ED0-0377-4EF6-A41D-F6884CBC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01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7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0127"/>
  </w:style>
  <w:style w:type="paragraph" w:styleId="Zpat">
    <w:name w:val="footer"/>
    <w:basedOn w:val="Normln"/>
    <w:link w:val="ZpatChar"/>
    <w:uiPriority w:val="99"/>
    <w:unhideWhenUsed/>
    <w:rsid w:val="00770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0127"/>
  </w:style>
  <w:style w:type="paragraph" w:styleId="Textbubliny">
    <w:name w:val="Balloon Text"/>
    <w:basedOn w:val="Normln"/>
    <w:link w:val="TextbublinyChar"/>
    <w:uiPriority w:val="99"/>
    <w:semiHidden/>
    <w:unhideWhenUsed/>
    <w:rsid w:val="0077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867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Fojtíková, Mgr.</dc:creator>
  <cp:keywords/>
  <dc:description/>
  <cp:lastModifiedBy>Blanka Fojtíková, Mgr.</cp:lastModifiedBy>
  <cp:revision>1</cp:revision>
  <cp:lastPrinted>2020-03-26T10:48:00Z</cp:lastPrinted>
  <dcterms:created xsi:type="dcterms:W3CDTF">2020-03-26T10:46:00Z</dcterms:created>
  <dcterms:modified xsi:type="dcterms:W3CDTF">2020-03-26T10:49:00Z</dcterms:modified>
</cp:coreProperties>
</file>